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FBF" w:rsidRDefault="00523FBF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</w:p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7B5B0A">
      <w:pPr>
        <w:pStyle w:val="a3"/>
        <w:spacing w:before="0" w:after="0" w:line="360" w:lineRule="exact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 xml:space="preserve">ДЕПАРТАМЕНТ СОЦИАЛЬНОЙ ЗАЩИТЫ НАСЕЛЕНИЯ </w:t>
      </w:r>
    </w:p>
    <w:p w:rsidR="00EC510A" w:rsidRDefault="00EC510A" w:rsidP="00151FE3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7B5B0A">
      <w:pPr>
        <w:pStyle w:val="a3"/>
        <w:spacing w:before="0" w:after="0"/>
        <w:rPr>
          <w:spacing w:val="20"/>
          <w:sz w:val="30"/>
          <w:szCs w:val="30"/>
        </w:rPr>
      </w:pPr>
    </w:p>
    <w:p w:rsidR="00EC510A" w:rsidRPr="007B5B0A" w:rsidRDefault="00EC510A" w:rsidP="00151FE3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A92242" w:rsidRDefault="00A92242" w:rsidP="00BD245F">
      <w:pPr>
        <w:pStyle w:val="ConsPlusTitle"/>
        <w:jc w:val="right"/>
        <w:rPr>
          <w:rFonts w:ascii="Tahoma" w:hAnsi="Tahoma" w:cs="Tahoma"/>
          <w:b w:val="0"/>
          <w:sz w:val="32"/>
          <w:szCs w:val="32"/>
        </w:rPr>
      </w:pPr>
    </w:p>
    <w:p w:rsidR="006B1F82" w:rsidRDefault="00BD245F" w:rsidP="00BD245F">
      <w:pPr>
        <w:pStyle w:val="ConsPlusTitle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                                                                          </w:t>
      </w:r>
      <w:r w:rsidR="00FC7452" w:rsidRPr="007B5B0A">
        <w:rPr>
          <w:rFonts w:ascii="Times New Roman" w:hAnsi="Times New Roman"/>
          <w:b w:val="0"/>
          <w:sz w:val="28"/>
          <w:szCs w:val="28"/>
        </w:rPr>
        <w:t>№</w:t>
      </w:r>
    </w:p>
    <w:p w:rsidR="00BD245F" w:rsidRPr="00FC7452" w:rsidRDefault="00BD245F" w:rsidP="00A92242">
      <w:pPr>
        <w:pStyle w:val="ConsPlusTitle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</w:p>
    <w:p w:rsidR="00BD245F" w:rsidRPr="004E3444" w:rsidRDefault="00BD245F" w:rsidP="00BD245F">
      <w:pPr>
        <w:pStyle w:val="ConsPlusNormal"/>
        <w:ind w:firstLine="540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4E3444">
        <w:rPr>
          <w:rFonts w:ascii="Times New Roman" w:hAnsi="Times New Roman" w:cs="Times New Roman"/>
          <w:sz w:val="26"/>
          <w:szCs w:val="26"/>
        </w:rPr>
        <w:t>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E3444">
        <w:rPr>
          <w:rFonts w:ascii="Times New Roman" w:hAnsi="Times New Roman" w:cs="Times New Roman"/>
          <w:sz w:val="26"/>
          <w:szCs w:val="26"/>
        </w:rPr>
        <w:t>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E3444">
        <w:rPr>
          <w:rFonts w:ascii="Times New Roman" w:hAnsi="Times New Roman" w:cs="Times New Roman"/>
          <w:sz w:val="26"/>
          <w:szCs w:val="26"/>
        </w:rPr>
        <w:t>Томской области и приобретение объектов недвижимого имущества в государственную собственность Томской области и</w:t>
      </w:r>
      <w:proofErr w:type="gramEnd"/>
      <w:r w:rsidRPr="004E3444">
        <w:rPr>
          <w:rFonts w:ascii="Times New Roman" w:hAnsi="Times New Roman" w:cs="Times New Roman"/>
          <w:sz w:val="26"/>
          <w:szCs w:val="26"/>
        </w:rPr>
        <w:t xml:space="preserve"> об определении объектов муниципальной собственности для предоставления субсидии местным бюджетам на </w:t>
      </w:r>
      <w:proofErr w:type="spellStart"/>
      <w:r w:rsidRPr="004E3444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E3444">
        <w:rPr>
          <w:rFonts w:ascii="Times New Roman" w:hAnsi="Times New Roman" w:cs="Times New Roman"/>
          <w:sz w:val="26"/>
          <w:szCs w:val="26"/>
        </w:rPr>
        <w:t>капитальных вложений в объекты муниципальной собственности</w:t>
      </w:r>
    </w:p>
    <w:p w:rsidR="00BD245F" w:rsidRPr="004E3444" w:rsidRDefault="00BD245F" w:rsidP="00BD245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D245F" w:rsidRPr="004E3444" w:rsidRDefault="00BD245F" w:rsidP="00BD245F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</w:p>
    <w:p w:rsidR="00BD245F" w:rsidRPr="004E3444" w:rsidRDefault="00BD245F" w:rsidP="00BD245F">
      <w:pPr>
        <w:pStyle w:val="ConsPlusNormal"/>
        <w:ind w:right="-1" w:firstLine="709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4E3444">
        <w:rPr>
          <w:rFonts w:ascii="Times New Roman" w:hAnsi="Times New Roman" w:cs="Times New Roman"/>
          <w:color w:val="000000"/>
          <w:sz w:val="26"/>
          <w:szCs w:val="26"/>
        </w:rPr>
        <w:t xml:space="preserve">В соответствии с </w:t>
      </w:r>
      <w:r w:rsidRPr="004E3444">
        <w:rPr>
          <w:rFonts w:ascii="Times New Roman" w:hAnsi="Times New Roman" w:cs="Times New Roman"/>
          <w:bCs/>
          <w:sz w:val="26"/>
          <w:szCs w:val="26"/>
        </w:rPr>
        <w:t>постановлением Администрации Томской области от 03.04.2014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4E3444">
        <w:rPr>
          <w:rFonts w:ascii="Times New Roman" w:hAnsi="Times New Roman" w:cs="Times New Roman"/>
          <w:bCs/>
          <w:sz w:val="26"/>
          <w:szCs w:val="26"/>
        </w:rPr>
        <w:t xml:space="preserve"> № 119а «</w:t>
      </w:r>
      <w:r w:rsidRPr="004E3444">
        <w:rPr>
          <w:rFonts w:ascii="Times New Roman" w:hAnsi="Times New Roman" w:cs="Times New Roman"/>
          <w:sz w:val="26"/>
          <w:szCs w:val="26"/>
        </w:rPr>
        <w:t>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BD245F" w:rsidRPr="004E3444" w:rsidRDefault="00BD245F" w:rsidP="00BD245F">
      <w:pPr>
        <w:spacing w:after="0" w:line="240" w:lineRule="auto"/>
        <w:ind w:firstLine="709"/>
        <w:rPr>
          <w:rFonts w:ascii="Times New Roman" w:eastAsia="Calibri" w:hAnsi="Times New Roman" w:cs="Times New Roman"/>
          <w:sz w:val="26"/>
          <w:szCs w:val="26"/>
        </w:rPr>
      </w:pPr>
      <w:r w:rsidRPr="004E3444">
        <w:rPr>
          <w:rFonts w:ascii="Times New Roman" w:eastAsia="Calibri" w:hAnsi="Times New Roman" w:cs="Times New Roman"/>
          <w:sz w:val="26"/>
          <w:szCs w:val="26"/>
        </w:rPr>
        <w:t>ПРИКАЗЫВАЮ:</w:t>
      </w:r>
    </w:p>
    <w:p w:rsidR="00BD245F" w:rsidRPr="004E3444" w:rsidRDefault="00BD245F" w:rsidP="00BD245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E3444">
        <w:rPr>
          <w:rFonts w:ascii="Times New Roman" w:hAnsi="Times New Roman" w:cs="Times New Roman"/>
          <w:bCs/>
          <w:sz w:val="26"/>
          <w:szCs w:val="26"/>
        </w:rPr>
        <w:t xml:space="preserve">1. </w:t>
      </w:r>
      <w:proofErr w:type="gramStart"/>
      <w:r w:rsidRPr="004E3444">
        <w:rPr>
          <w:rFonts w:ascii="Times New Roman" w:hAnsi="Times New Roman" w:cs="Times New Roman"/>
          <w:bCs/>
          <w:sz w:val="26"/>
          <w:szCs w:val="26"/>
        </w:rPr>
        <w:t xml:space="preserve">Утвердить </w:t>
      </w:r>
      <w:r>
        <w:rPr>
          <w:rFonts w:ascii="Times New Roman" w:hAnsi="Times New Roman" w:cs="Times New Roman"/>
          <w:bCs/>
          <w:sz w:val="26"/>
          <w:szCs w:val="26"/>
        </w:rPr>
        <w:t>прилагаемое Р</w:t>
      </w:r>
      <w:r w:rsidRPr="004E3444">
        <w:rPr>
          <w:rFonts w:ascii="Times New Roman" w:hAnsi="Times New Roman" w:cs="Times New Roman"/>
          <w:sz w:val="26"/>
          <w:szCs w:val="26"/>
        </w:rPr>
        <w:t>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</w:t>
      </w:r>
      <w:proofErr w:type="gramEnd"/>
      <w:r w:rsidRPr="004E3444">
        <w:rPr>
          <w:rFonts w:ascii="Times New Roman" w:hAnsi="Times New Roman" w:cs="Times New Roman"/>
          <w:sz w:val="26"/>
          <w:szCs w:val="26"/>
        </w:rPr>
        <w:t xml:space="preserve"> об определении объектов муниципальной собственности для предоставления субсидии местным бюджетам на </w:t>
      </w:r>
      <w:proofErr w:type="spellStart"/>
      <w:r w:rsidRPr="004E3444">
        <w:rPr>
          <w:rFonts w:ascii="Times New Roman" w:hAnsi="Times New Roman" w:cs="Times New Roman"/>
          <w:sz w:val="26"/>
          <w:szCs w:val="26"/>
        </w:rPr>
        <w:t>софинансирование</w:t>
      </w:r>
      <w:proofErr w:type="spellEnd"/>
      <w:r w:rsidRPr="004E3444">
        <w:rPr>
          <w:rFonts w:ascii="Times New Roman" w:hAnsi="Times New Roman" w:cs="Times New Roman"/>
          <w:sz w:val="26"/>
          <w:szCs w:val="26"/>
        </w:rPr>
        <w:t xml:space="preserve"> капитальных вложений в объекты муниципальной собственности</w:t>
      </w:r>
      <w:r>
        <w:rPr>
          <w:rFonts w:ascii="Times New Roman" w:hAnsi="Times New Roman" w:cs="Times New Roman"/>
          <w:sz w:val="26"/>
          <w:szCs w:val="26"/>
        </w:rPr>
        <w:t xml:space="preserve"> (далее - Решение).</w:t>
      </w:r>
    </w:p>
    <w:p w:rsidR="00BD245F" w:rsidRPr="007B0EDC" w:rsidRDefault="00BD245F" w:rsidP="00BD245F">
      <w:pPr>
        <w:tabs>
          <w:tab w:val="left" w:pos="1134"/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4E3444">
        <w:rPr>
          <w:rFonts w:ascii="Times New Roman" w:eastAsia="Calibri" w:hAnsi="Times New Roman" w:cs="Times New Roman"/>
          <w:sz w:val="26"/>
          <w:szCs w:val="26"/>
        </w:rPr>
        <w:t xml:space="preserve">2. </w:t>
      </w:r>
      <w:r w:rsidRPr="007B0ED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Настоящий приказ вступает в силу </w:t>
      </w:r>
      <w:proofErr w:type="gramStart"/>
      <w:r w:rsidRPr="007B0ED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 даты</w:t>
      </w:r>
      <w:proofErr w:type="gramEnd"/>
      <w:r w:rsidRPr="007B0EDC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официального опубликования постановления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Администрации Томской области, утверждающего</w:t>
      </w:r>
      <w:r w:rsidRPr="00BD245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государственную программу «Социальная поддержка населения Томской области».</w:t>
      </w:r>
    </w:p>
    <w:p w:rsidR="00BD245F" w:rsidRPr="007B0EDC" w:rsidRDefault="00BD245F" w:rsidP="00BD245F">
      <w:pPr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7B0EDC">
        <w:rPr>
          <w:rFonts w:ascii="Times New Roman" w:eastAsia="Calibri" w:hAnsi="Times New Roman" w:cs="Times New Roman"/>
          <w:sz w:val="26"/>
          <w:szCs w:val="26"/>
        </w:rPr>
        <w:t xml:space="preserve">3. </w:t>
      </w:r>
      <w:r>
        <w:rPr>
          <w:rFonts w:ascii="Times New Roman" w:eastAsia="Calibri" w:hAnsi="Times New Roman" w:cs="Times New Roman"/>
          <w:sz w:val="26"/>
          <w:szCs w:val="26"/>
        </w:rPr>
        <w:t xml:space="preserve">  </w:t>
      </w:r>
      <w:proofErr w:type="gramStart"/>
      <w:r w:rsidRPr="007B0EDC">
        <w:rPr>
          <w:rFonts w:ascii="Times New Roman" w:eastAsia="Calibri" w:hAnsi="Times New Roman" w:cs="Times New Roman"/>
          <w:sz w:val="26"/>
          <w:szCs w:val="26"/>
        </w:rPr>
        <w:t>Контроль за</w:t>
      </w:r>
      <w:proofErr w:type="gramEnd"/>
      <w:r w:rsidRPr="007B0EDC">
        <w:rPr>
          <w:rFonts w:ascii="Times New Roman" w:eastAsia="Calibri" w:hAnsi="Times New Roman" w:cs="Times New Roman"/>
          <w:sz w:val="26"/>
          <w:szCs w:val="26"/>
        </w:rPr>
        <w:t xml:space="preserve"> исполнением настоящего приказа оставляю за собой.</w:t>
      </w:r>
    </w:p>
    <w:p w:rsidR="00BD245F" w:rsidRPr="000759C2" w:rsidRDefault="00BD245F" w:rsidP="00BD245F">
      <w:pPr>
        <w:tabs>
          <w:tab w:val="left" w:pos="9923"/>
        </w:tabs>
        <w:autoSpaceDE w:val="0"/>
        <w:autoSpaceDN w:val="0"/>
        <w:adjustRightInd w:val="0"/>
        <w:spacing w:before="720" w:after="0" w:line="24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Pr="00B24A1B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24A1B">
        <w:rPr>
          <w:rFonts w:ascii="Times New Roman" w:hAnsi="Times New Roman" w:cs="Times New Roman"/>
          <w:sz w:val="26"/>
          <w:szCs w:val="26"/>
        </w:rPr>
        <w:t xml:space="preserve">департамента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М.А.Киняйкина</w:t>
      </w:r>
      <w:proofErr w:type="spellEnd"/>
    </w:p>
    <w:p w:rsidR="00FC7452" w:rsidRDefault="00FC7452" w:rsidP="007B5B0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523FBF" w:rsidRDefault="00523FBF" w:rsidP="00A268DC">
      <w:pPr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  <w:sectPr w:rsidR="00523FBF" w:rsidSect="00E6393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5" w:h="16838"/>
          <w:pgMar w:top="1134" w:right="567" w:bottom="1134" w:left="1134" w:header="567" w:footer="567" w:gutter="0"/>
          <w:cols w:space="720"/>
          <w:titlePg/>
          <w:docGrid w:linePitch="299"/>
        </w:sectPr>
      </w:pPr>
    </w:p>
    <w:tbl>
      <w:tblPr>
        <w:tblW w:w="29602" w:type="dxa"/>
        <w:tblInd w:w="93" w:type="dxa"/>
        <w:tblLayout w:type="fixed"/>
        <w:tblLook w:val="04A0"/>
      </w:tblPr>
      <w:tblGrid>
        <w:gridCol w:w="299"/>
        <w:gridCol w:w="142"/>
        <w:gridCol w:w="424"/>
        <w:gridCol w:w="1277"/>
        <w:gridCol w:w="290"/>
        <w:gridCol w:w="560"/>
        <w:gridCol w:w="290"/>
        <w:gridCol w:w="702"/>
        <w:gridCol w:w="7"/>
        <w:gridCol w:w="633"/>
        <w:gridCol w:w="69"/>
        <w:gridCol w:w="290"/>
        <w:gridCol w:w="986"/>
        <w:gridCol w:w="658"/>
        <w:gridCol w:w="193"/>
        <w:gridCol w:w="144"/>
        <w:gridCol w:w="564"/>
        <w:gridCol w:w="145"/>
        <w:gridCol w:w="850"/>
        <w:gridCol w:w="139"/>
        <w:gridCol w:w="756"/>
        <w:gridCol w:w="95"/>
        <w:gridCol w:w="1094"/>
        <w:gridCol w:w="182"/>
        <w:gridCol w:w="1134"/>
        <w:gridCol w:w="1240"/>
        <w:gridCol w:w="1064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  <w:gridCol w:w="1025"/>
      </w:tblGrid>
      <w:tr w:rsidR="00523FBF" w:rsidRPr="007C6210" w:rsidTr="00A268DC">
        <w:trPr>
          <w:gridAfter w:val="14"/>
          <w:wAfter w:w="14350" w:type="dxa"/>
          <w:trHeight w:val="614"/>
        </w:trPr>
        <w:tc>
          <w:tcPr>
            <w:tcW w:w="8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46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23FBF" w:rsidRDefault="00523FBF" w:rsidP="00A268DC">
            <w:pPr>
              <w:spacing w:after="0" w:line="240" w:lineRule="auto"/>
              <w:ind w:left="-68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Приложение</w:t>
            </w:r>
          </w:p>
          <w:p w:rsidR="00523FBF" w:rsidRDefault="00523FBF" w:rsidP="00A268DC">
            <w:pPr>
              <w:spacing w:after="0" w:line="240" w:lineRule="auto"/>
              <w:ind w:left="-68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  <w:p w:rsidR="00523FBF" w:rsidRPr="0023588F" w:rsidRDefault="00523FBF" w:rsidP="00A268DC">
            <w:pPr>
              <w:spacing w:after="0" w:line="240" w:lineRule="auto"/>
              <w:ind w:left="-68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58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УТВЕРЖДЕНО </w:t>
            </w:r>
          </w:p>
          <w:p w:rsidR="00523FBF" w:rsidRPr="00855088" w:rsidRDefault="00523FBF" w:rsidP="00A268DC">
            <w:pPr>
              <w:spacing w:after="0" w:line="240" w:lineRule="auto"/>
              <w:ind w:left="-68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358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приказом Департамента социальной защиты населения Томской области</w:t>
            </w:r>
          </w:p>
        </w:tc>
      </w:tr>
      <w:tr w:rsidR="00523FBF" w:rsidRPr="007C6210" w:rsidTr="00A268DC">
        <w:trPr>
          <w:gridAfter w:val="14"/>
          <w:wAfter w:w="14350" w:type="dxa"/>
          <w:trHeight w:val="189"/>
        </w:trPr>
        <w:tc>
          <w:tcPr>
            <w:tcW w:w="8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34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3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8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11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6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23588F" w:rsidRDefault="00523FBF" w:rsidP="00A268DC">
            <w:pPr>
              <w:spacing w:after="0" w:line="240" w:lineRule="auto"/>
              <w:ind w:left="-68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23588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от ____________№_______________</w:t>
            </w:r>
          </w:p>
        </w:tc>
      </w:tr>
      <w:tr w:rsidR="00523FBF" w:rsidRPr="007C6210" w:rsidTr="00A268DC">
        <w:trPr>
          <w:gridAfter w:val="14"/>
          <w:wAfter w:w="14350" w:type="dxa"/>
          <w:trHeight w:val="189"/>
        </w:trPr>
        <w:tc>
          <w:tcPr>
            <w:tcW w:w="15252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523FBF" w:rsidRPr="0023588F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523FBF" w:rsidRPr="007C6210" w:rsidTr="00A268DC">
        <w:trPr>
          <w:gridAfter w:val="14"/>
          <w:wAfter w:w="14350" w:type="dxa"/>
          <w:trHeight w:val="1114"/>
        </w:trPr>
        <w:tc>
          <w:tcPr>
            <w:tcW w:w="15252" w:type="dxa"/>
            <w:gridSpan w:val="2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23FBF" w:rsidRPr="00215370" w:rsidRDefault="00523FBF" w:rsidP="00A268DC">
            <w:pPr>
              <w:pStyle w:val="ConsPlusNormal"/>
              <w:ind w:firstLine="540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Решение</w:t>
            </w:r>
            <w:r w:rsidRPr="004E3444">
              <w:rPr>
                <w:rFonts w:ascii="Times New Roman" w:hAnsi="Times New Roman" w:cs="Times New Roman"/>
                <w:sz w:val="26"/>
                <w:szCs w:val="26"/>
              </w:rPr>
              <w:t xml:space="preserve">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E3444">
              <w:rPr>
                <w:rFonts w:ascii="Times New Roman" w:hAnsi="Times New Roman" w:cs="Times New Roman"/>
                <w:sz w:val="26"/>
                <w:szCs w:val="26"/>
              </w:rPr>
              <w:t>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E3444">
              <w:rPr>
                <w:rFonts w:ascii="Times New Roman" w:hAnsi="Times New Roman" w:cs="Times New Roman"/>
                <w:sz w:val="26"/>
                <w:szCs w:val="26"/>
              </w:rPr>
              <w:t>Томской области и приобретение объектов недвижимого имущества в государственную собственность Томской области и об определении</w:t>
            </w:r>
            <w:proofErr w:type="gramEnd"/>
            <w:r w:rsidRPr="004E3444">
              <w:rPr>
                <w:rFonts w:ascii="Times New Roman" w:hAnsi="Times New Roman" w:cs="Times New Roman"/>
                <w:sz w:val="26"/>
                <w:szCs w:val="26"/>
              </w:rPr>
              <w:t xml:space="preserve"> объектов муниципальной собственности для предоставления субсидии местным бюджетам на </w:t>
            </w:r>
            <w:proofErr w:type="spellStart"/>
            <w:r w:rsidRPr="004E3444">
              <w:rPr>
                <w:rFonts w:ascii="Times New Roman" w:hAnsi="Times New Roman" w:cs="Times New Roman"/>
                <w:sz w:val="26"/>
                <w:szCs w:val="26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E3444">
              <w:rPr>
                <w:rFonts w:ascii="Times New Roman" w:hAnsi="Times New Roman" w:cs="Times New Roman"/>
                <w:sz w:val="26"/>
                <w:szCs w:val="26"/>
              </w:rPr>
              <w:t>капитальных вложений в объекты муниципальной собственности</w:t>
            </w:r>
          </w:p>
        </w:tc>
      </w:tr>
      <w:tr w:rsidR="00523FBF" w:rsidRPr="007C6210" w:rsidTr="00A268DC">
        <w:trPr>
          <w:gridAfter w:val="14"/>
          <w:wAfter w:w="14350" w:type="dxa"/>
          <w:trHeight w:val="198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523FBF" w:rsidRPr="007C6210" w:rsidTr="00A268DC">
        <w:trPr>
          <w:gridAfter w:val="14"/>
          <w:wAfter w:w="14350" w:type="dxa"/>
          <w:trHeight w:val="1642"/>
        </w:trPr>
        <w:tc>
          <w:tcPr>
            <w:tcW w:w="441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FF14B3" w:rsidRDefault="00523FBF" w:rsidP="00A268DC">
            <w:pPr>
              <w:pStyle w:val="ConsPlusNormal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F14B3">
              <w:rPr>
                <w:rFonts w:ascii="Times New Roman" w:hAnsi="Times New Roman" w:cs="Times New Roman"/>
                <w:sz w:val="16"/>
                <w:szCs w:val="16"/>
              </w:rPr>
              <w:t>N</w:t>
            </w:r>
          </w:p>
          <w:p w:rsidR="00523FBF" w:rsidRPr="00FF14B3" w:rsidRDefault="00523FBF" w:rsidP="00A26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FF14B3">
              <w:rPr>
                <w:rFonts w:ascii="Times New Roman" w:hAnsi="Times New Roman" w:cs="Times New Roman"/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170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Наименование объекта капитального строительства в соответствии с ПСД (при наличии) или объекта недвижимого имущества (далее - Объект)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Default="00523FBF" w:rsidP="00A2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Наиме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нование</w:t>
            </w:r>
            <w:proofErr w:type="spellEnd"/>
            <w:proofErr w:type="gram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ГРБС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Направле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ние</w:t>
            </w:r>
            <w:proofErr w:type="spellEnd"/>
            <w:proofErr w:type="gram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инвести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рования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строите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льство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реконст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рукция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, в том числе с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элемента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ми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реставра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ции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),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техниче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ское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перевоо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ружение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приобре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тение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Default="00523FBF" w:rsidP="00A2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Форма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собст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венно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сти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(о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proofErr w:type="gram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обла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стная</w:t>
            </w:r>
            <w:proofErr w:type="spellEnd"/>
            <w:proofErr w:type="gram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, м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муни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ципа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льная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Наименование </w:t>
            </w:r>
            <w:proofErr w:type="spellStart"/>
            <w:proofErr w:type="gram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государствен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ного</w:t>
            </w:r>
            <w:proofErr w:type="spellEnd"/>
            <w:proofErr w:type="gram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муниципаль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ного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) заказчика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Мощно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сть</w:t>
            </w:r>
            <w:proofErr w:type="spellEnd"/>
            <w:proofErr w:type="gram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(прирост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мощно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сти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) Объекта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Срок ввода в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эксп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луата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цию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при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обре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тения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) </w:t>
            </w:r>
            <w:proofErr w:type="spellStart"/>
            <w:proofErr w:type="gram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Объек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та</w:t>
            </w:r>
            <w:proofErr w:type="spellEnd"/>
            <w:proofErr w:type="gramEnd"/>
          </w:p>
        </w:tc>
        <w:tc>
          <w:tcPr>
            <w:tcW w:w="1134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Сметная стоимость Объекта (при наличии ПСД), в ценах </w:t>
            </w:r>
            <w:proofErr w:type="spellStart"/>
            <w:proofErr w:type="gram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планируемо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го</w:t>
            </w:r>
            <w:proofErr w:type="spellEnd"/>
            <w:proofErr w:type="gram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периода или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предпола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гаемая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стоимость с выделением объема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финансиро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вания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на разработку ПСД - всего, тыс. руб.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Форма </w:t>
            </w:r>
            <w:proofErr w:type="spellStart"/>
            <w:proofErr w:type="gram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осуще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ствления</w:t>
            </w:r>
            <w:proofErr w:type="spellEnd"/>
            <w:proofErr w:type="gram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капита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льных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вложе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ний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бюдже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тные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инвести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ции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субси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дии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учрежде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ниям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субси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дии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муници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пальным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образо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ваниям</w:t>
            </w:r>
            <w:proofErr w:type="spellEnd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5739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3FBF" w:rsidRDefault="00523FBF" w:rsidP="00A2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Распределение общего объема инвестиций по годам реализации инвестиционного проекта (в ценах соответствующих лет реализации инвестиционного проекта), тыс. руб.</w:t>
            </w:r>
          </w:p>
        </w:tc>
      </w:tr>
      <w:tr w:rsidR="00523FBF" w:rsidRPr="007C6210" w:rsidTr="00A268DC">
        <w:trPr>
          <w:gridAfter w:val="14"/>
          <w:wAfter w:w="14350" w:type="dxa"/>
          <w:trHeight w:val="2436"/>
        </w:trPr>
        <w:tc>
          <w:tcPr>
            <w:tcW w:w="4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FF14B3" w:rsidRDefault="00523FBF" w:rsidP="00A268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FF14B3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0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 xml:space="preserve">источник </w:t>
            </w:r>
            <w:proofErr w:type="spellStart"/>
            <w:proofErr w:type="gramStart"/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финансирова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ния</w:t>
            </w:r>
            <w:proofErr w:type="spellEnd"/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Default="00523FBF" w:rsidP="00A268D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74D97">
              <w:rPr>
                <w:rFonts w:ascii="Times New Roman" w:hAnsi="Times New Roman" w:cs="Times New Roman"/>
                <w:sz w:val="16"/>
                <w:szCs w:val="16"/>
              </w:rPr>
              <w:t>общий объем инвестиций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F14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F14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FF14B3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F14B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2022</w:t>
            </w:r>
          </w:p>
        </w:tc>
      </w:tr>
      <w:tr w:rsidR="00523FBF" w:rsidRPr="007C6210" w:rsidTr="00A268DC">
        <w:trPr>
          <w:gridAfter w:val="14"/>
          <w:wAfter w:w="14350" w:type="dxa"/>
          <w:trHeight w:val="198"/>
        </w:trPr>
        <w:tc>
          <w:tcPr>
            <w:tcW w:w="44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7C6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7C6210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</w:p>
        </w:tc>
      </w:tr>
      <w:tr w:rsidR="00523FBF" w:rsidRPr="008206B2" w:rsidTr="00A268DC">
        <w:trPr>
          <w:gridAfter w:val="14"/>
          <w:wAfter w:w="14350" w:type="dxa"/>
          <w:trHeight w:val="462"/>
        </w:trPr>
        <w:tc>
          <w:tcPr>
            <w:tcW w:w="15252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23FBF" w:rsidRDefault="00523FBF" w:rsidP="00A268DC">
            <w:pPr>
              <w:pStyle w:val="ConsPlusNormal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23FBF" w:rsidRPr="008206B2" w:rsidRDefault="00523FBF" w:rsidP="00A268DC">
            <w:pPr>
              <w:pStyle w:val="ConsPlusNormal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206B2">
              <w:rPr>
                <w:rFonts w:ascii="Times New Roman" w:hAnsi="Times New Roman" w:cs="Times New Roman"/>
                <w:sz w:val="16"/>
                <w:szCs w:val="16"/>
              </w:rPr>
              <w:t>Группа 1.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имеющие сметную стоимость</w:t>
            </w:r>
          </w:p>
          <w:p w:rsidR="00523FBF" w:rsidRPr="008206B2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7C6210" w:rsidTr="00A268DC">
        <w:trPr>
          <w:gridAfter w:val="14"/>
          <w:wAfter w:w="14350" w:type="dxa"/>
          <w:trHeight w:val="359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466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оительство спальных корпусов  № 1 на 100 койко-мест и № </w:t>
            </w:r>
            <w:r w:rsidRPr="0054669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 на 70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койко-мест с помещениями административно-бытового обслуживания ОГБУ «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Итатский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Итатка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ул. </w:t>
            </w:r>
            <w:proofErr w:type="gram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Северная</w:t>
            </w:r>
            <w:proofErr w:type="gram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3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Депар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тамент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архитек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туры и строите-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льства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Томской области</w:t>
            </w:r>
          </w:p>
        </w:tc>
        <w:tc>
          <w:tcPr>
            <w:tcW w:w="999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ство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2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ОГКУ «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Облстройза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казчик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170 койко-мест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256 987,9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бюд-жет</w:t>
            </w:r>
            <w:proofErr w:type="spellEnd"/>
            <w:proofErr w:type="gram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ные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инве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сти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ции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ОБ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8 107,7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6 508,6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1 599,1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7C6210" w:rsidTr="00A268DC">
        <w:trPr>
          <w:gridAfter w:val="14"/>
          <w:wAfter w:w="14350" w:type="dxa"/>
          <w:trHeight w:val="359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248 880,2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197 445,6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51 434,6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7C6210" w:rsidTr="00A268DC">
        <w:trPr>
          <w:gridAfter w:val="14"/>
          <w:wAfter w:w="14350" w:type="dxa"/>
          <w:trHeight w:val="359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7C6210" w:rsidTr="00A268DC">
        <w:trPr>
          <w:gridAfter w:val="14"/>
          <w:wAfter w:w="14350" w:type="dxa"/>
          <w:trHeight w:val="198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7C6210" w:rsidTr="00A268DC">
        <w:trPr>
          <w:gridAfter w:val="14"/>
          <w:wAfter w:w="14350" w:type="dxa"/>
          <w:trHeight w:val="189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256 987,9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203 954,2</w:t>
            </w: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53 033,7</w:t>
            </w: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7C6210" w:rsidTr="00A268DC">
        <w:trPr>
          <w:gridAfter w:val="14"/>
          <w:wAfter w:w="14350" w:type="dxa"/>
          <w:trHeight w:val="359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9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2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7C6210" w:rsidTr="00A268DC">
        <w:trPr>
          <w:trHeight w:val="619"/>
        </w:trPr>
        <w:tc>
          <w:tcPr>
            <w:tcW w:w="15252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23FBF" w:rsidRPr="00B80748" w:rsidRDefault="00523FBF" w:rsidP="00A268DC">
            <w:pPr>
              <w:pStyle w:val="ConsPlusNormal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B80748">
              <w:rPr>
                <w:rFonts w:ascii="Times New Roman" w:hAnsi="Times New Roman" w:cs="Times New Roman"/>
                <w:sz w:val="16"/>
                <w:szCs w:val="16"/>
              </w:rPr>
              <w:t>Группа 2. Переходящие объекты капитального строительства областной государственной и (или) муниципальной собственности, в том числе объекты недвижимого имущества, приобретаемые в государственную и (или) муниципальную собственность, не имеющие сметной стоимости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5" w:type="dxa"/>
          </w:tcPr>
          <w:p w:rsidR="00523FBF" w:rsidRPr="007C6210" w:rsidRDefault="00523FBF" w:rsidP="00A268DC"/>
        </w:tc>
        <w:tc>
          <w:tcPr>
            <w:tcW w:w="1025" w:type="dxa"/>
          </w:tcPr>
          <w:p w:rsidR="00523FBF" w:rsidRPr="007C6210" w:rsidRDefault="00523FBF" w:rsidP="00A268DC"/>
        </w:tc>
        <w:tc>
          <w:tcPr>
            <w:tcW w:w="1025" w:type="dxa"/>
          </w:tcPr>
          <w:p w:rsidR="00523FBF" w:rsidRPr="007C6210" w:rsidRDefault="00523FBF" w:rsidP="00A268DC"/>
        </w:tc>
        <w:tc>
          <w:tcPr>
            <w:tcW w:w="1025" w:type="dxa"/>
          </w:tcPr>
          <w:p w:rsidR="00523FBF" w:rsidRPr="007C6210" w:rsidRDefault="00523FBF" w:rsidP="00A268DC"/>
        </w:tc>
        <w:tc>
          <w:tcPr>
            <w:tcW w:w="1025" w:type="dxa"/>
          </w:tcPr>
          <w:p w:rsidR="00523FBF" w:rsidRPr="007C6210" w:rsidRDefault="00523FBF" w:rsidP="00A268DC"/>
        </w:tc>
        <w:tc>
          <w:tcPr>
            <w:tcW w:w="1025" w:type="dxa"/>
          </w:tcPr>
          <w:p w:rsidR="00523FBF" w:rsidRPr="007C6210" w:rsidRDefault="00523FBF" w:rsidP="00A268DC"/>
        </w:tc>
        <w:tc>
          <w:tcPr>
            <w:tcW w:w="1025" w:type="dxa"/>
          </w:tcPr>
          <w:p w:rsidR="00523FBF" w:rsidRPr="007C6210" w:rsidRDefault="00523FBF" w:rsidP="00A268DC"/>
        </w:tc>
        <w:tc>
          <w:tcPr>
            <w:tcW w:w="1025" w:type="dxa"/>
          </w:tcPr>
          <w:p w:rsidR="00523FBF" w:rsidRPr="007C6210" w:rsidRDefault="00523FBF" w:rsidP="00A268DC"/>
        </w:tc>
        <w:tc>
          <w:tcPr>
            <w:tcW w:w="1025" w:type="dxa"/>
          </w:tcPr>
          <w:p w:rsidR="00523FBF" w:rsidRPr="007C6210" w:rsidRDefault="00523FBF" w:rsidP="00A268DC"/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(ПСД)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5 000,00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A2210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2A2210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Реконструкция здания филиала ОГБУ «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Наргинский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Молчановского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района» по адресу: Томская область, Томский район, д.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Борики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ул. Школьная, д. 1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Депар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тамент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архитек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туры и строите-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льства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Томской области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рекон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струкция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ОГКУ «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Облстройза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казчик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100 койко-мест</w:t>
            </w:r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5 000,0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бюд-жет</w:t>
            </w:r>
            <w:proofErr w:type="spellEnd"/>
            <w:proofErr w:type="gram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ные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инве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сти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ции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ПСД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5 000,0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2A2210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2A2210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2A2210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2A2210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2A2210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2A2210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2A2210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2A2210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5 000,0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7C6210" w:rsidTr="00A268DC">
        <w:trPr>
          <w:gridAfter w:val="14"/>
          <w:wAfter w:w="14350" w:type="dxa"/>
          <w:trHeight w:val="198"/>
        </w:trPr>
        <w:tc>
          <w:tcPr>
            <w:tcW w:w="9513" w:type="dxa"/>
            <w:gridSpan w:val="2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3FBF" w:rsidRPr="00B92DEB" w:rsidRDefault="00523FBF" w:rsidP="00A268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B92DEB">
              <w:rPr>
                <w:rFonts w:ascii="Times New Roman" w:hAnsi="Times New Roman" w:cs="Times New Roman"/>
                <w:sz w:val="16"/>
                <w:szCs w:val="16"/>
              </w:rPr>
              <w:t>Итого по переходящим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13 107,7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11 508,6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1 599,1</w:t>
            </w:r>
          </w:p>
        </w:tc>
        <w:tc>
          <w:tcPr>
            <w:tcW w:w="102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7C6210" w:rsidTr="00A268DC">
        <w:trPr>
          <w:gridAfter w:val="14"/>
          <w:wAfter w:w="14350" w:type="dxa"/>
          <w:trHeight w:val="198"/>
        </w:trPr>
        <w:tc>
          <w:tcPr>
            <w:tcW w:w="9513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248 880,2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197 445,6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51 434,6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7C6210" w:rsidTr="00A268DC">
        <w:trPr>
          <w:gridAfter w:val="14"/>
          <w:wAfter w:w="14350" w:type="dxa"/>
          <w:trHeight w:val="198"/>
        </w:trPr>
        <w:tc>
          <w:tcPr>
            <w:tcW w:w="9513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7C6210" w:rsidTr="00A268DC">
        <w:trPr>
          <w:gridAfter w:val="14"/>
          <w:wAfter w:w="14350" w:type="dxa"/>
          <w:trHeight w:val="198"/>
        </w:trPr>
        <w:tc>
          <w:tcPr>
            <w:tcW w:w="9513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7C6210" w:rsidTr="00A268DC">
        <w:trPr>
          <w:gridAfter w:val="14"/>
          <w:wAfter w:w="14350" w:type="dxa"/>
          <w:trHeight w:val="198"/>
        </w:trPr>
        <w:tc>
          <w:tcPr>
            <w:tcW w:w="9513" w:type="dxa"/>
            <w:gridSpan w:val="2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3FBF" w:rsidRPr="002A2210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261 987,9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208 954,2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53 033,7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B80748" w:rsidTr="00A268DC">
        <w:trPr>
          <w:gridAfter w:val="14"/>
          <w:wAfter w:w="14350" w:type="dxa"/>
          <w:trHeight w:val="615"/>
        </w:trPr>
        <w:tc>
          <w:tcPr>
            <w:tcW w:w="15252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hideMark/>
          </w:tcPr>
          <w:p w:rsidR="00523FBF" w:rsidRDefault="00523FBF" w:rsidP="00A268DC">
            <w:pPr>
              <w:pStyle w:val="ConsPlusNormal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23FBF" w:rsidRPr="00821A42" w:rsidRDefault="00523FBF" w:rsidP="00A268DC">
            <w:pPr>
              <w:pStyle w:val="ConsPlusNormal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821A42">
              <w:rPr>
                <w:rFonts w:ascii="Times New Roman" w:hAnsi="Times New Roman" w:cs="Times New Roman"/>
                <w:sz w:val="16"/>
                <w:szCs w:val="16"/>
              </w:rPr>
              <w:t>Группа 4. Вновь создаваемые объекты капитального строительства областной государственной и (или) муниципальной собственности, в том числе объекты недвижимого имущества, вновь приобретаемые в государственную и (или) муниципальную собственность, не имеющие сметной стоимости</w:t>
            </w:r>
          </w:p>
          <w:p w:rsidR="00523FBF" w:rsidRPr="00B80748" w:rsidRDefault="00523FBF" w:rsidP="00A268DC">
            <w:pPr>
              <w:pStyle w:val="ConsPlusNormal"/>
              <w:outlineLvl w:val="0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523FBF" w:rsidRPr="00B80748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Строительство лока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льных очистных сооружений ОГБУ «</w:t>
            </w:r>
            <w:proofErr w:type="spellStart"/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Итатский</w:t>
            </w:r>
            <w:proofErr w:type="spellEnd"/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дом-интер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нат для престарелых и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инвалидов»</w:t>
            </w:r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по адресу: Томский район, с. </w:t>
            </w:r>
            <w:proofErr w:type="spellStart"/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Итатка</w:t>
            </w:r>
            <w:proofErr w:type="spellEnd"/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ул. </w:t>
            </w:r>
            <w:proofErr w:type="gramStart"/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Северная</w:t>
            </w:r>
            <w:proofErr w:type="gramEnd"/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3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Депар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тамент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архитек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туры и строите-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льства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Томской области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строитель-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ство</w:t>
            </w:r>
            <w:proofErr w:type="spellEnd"/>
          </w:p>
        </w:tc>
        <w:tc>
          <w:tcPr>
            <w:tcW w:w="709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ОГКУ «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Облстройза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казчик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85 м</w:t>
            </w:r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3</w:t>
            </w:r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FC1E7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сут</w:t>
            </w:r>
            <w:proofErr w:type="spellEnd"/>
          </w:p>
        </w:tc>
        <w:tc>
          <w:tcPr>
            <w:tcW w:w="708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15 346,5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бюд-жет</w:t>
            </w:r>
            <w:proofErr w:type="spellEnd"/>
            <w:proofErr w:type="gram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ные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инве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сти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ции</w:t>
            </w:r>
            <w:proofErr w:type="spellEnd"/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ПСД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2 826,5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2 826,5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B80748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ФБ (СМР, 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gridAfter w:val="14"/>
          <w:wAfter w:w="14350" w:type="dxa"/>
          <w:trHeight w:val="236"/>
        </w:trPr>
        <w:tc>
          <w:tcPr>
            <w:tcW w:w="44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15 346,5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2 826,5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10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</w:tbl>
    <w:p w:rsidR="00523FBF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0"/>
          <w:szCs w:val="20"/>
        </w:rPr>
      </w:pPr>
    </w:p>
    <w:p w:rsidR="00523FBF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5183" w:type="dxa"/>
        <w:tblInd w:w="93" w:type="dxa"/>
        <w:tblLayout w:type="fixed"/>
        <w:tblLook w:val="04A0"/>
      </w:tblPr>
      <w:tblGrid>
        <w:gridCol w:w="439"/>
        <w:gridCol w:w="1700"/>
        <w:gridCol w:w="850"/>
        <w:gridCol w:w="992"/>
        <w:gridCol w:w="709"/>
        <w:gridCol w:w="1276"/>
        <w:gridCol w:w="851"/>
        <w:gridCol w:w="709"/>
        <w:gridCol w:w="1134"/>
        <w:gridCol w:w="852"/>
        <w:gridCol w:w="1276"/>
        <w:gridCol w:w="1134"/>
        <w:gridCol w:w="1276"/>
        <w:gridCol w:w="992"/>
        <w:gridCol w:w="993"/>
      </w:tblGrid>
      <w:tr w:rsidR="00523FBF" w:rsidRPr="00B80748" w:rsidTr="00A268DC">
        <w:trPr>
          <w:trHeight w:val="236"/>
        </w:trPr>
        <w:tc>
          <w:tcPr>
            <w:tcW w:w="4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Строительство водозаборной скважины ОГБУ «</w:t>
            </w:r>
            <w:proofErr w:type="spellStart"/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Итатский</w:t>
            </w:r>
            <w:proofErr w:type="spellEnd"/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по адресу: Томский район, с. </w:t>
            </w:r>
            <w:proofErr w:type="spellStart"/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Итатка</w:t>
            </w:r>
            <w:proofErr w:type="spellEnd"/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ул. </w:t>
            </w:r>
            <w:proofErr w:type="gramStart"/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Северная</w:t>
            </w:r>
            <w:proofErr w:type="gramEnd"/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Депар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тамент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архитек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туры и строите-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льства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ство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ОГКУ «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Облстройза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казчик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 м</w:t>
            </w:r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3</w:t>
            </w:r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6409E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сут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13 820,0</w:t>
            </w:r>
          </w:p>
        </w:tc>
        <w:tc>
          <w:tcPr>
            <w:tcW w:w="8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бюд-жет</w:t>
            </w:r>
            <w:proofErr w:type="spellEnd"/>
            <w:proofErr w:type="gram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ные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инве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сти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ПСД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13 820,0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Строительство станции водоподготовки с центральным тепловым пунктом ОГБУ «</w:t>
            </w:r>
            <w:proofErr w:type="spellStart"/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Итатский</w:t>
            </w:r>
            <w:proofErr w:type="spellEnd"/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Итатка</w:t>
            </w:r>
            <w:proofErr w:type="spellEnd"/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ул. </w:t>
            </w:r>
            <w:proofErr w:type="gramStart"/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Северная</w:t>
            </w:r>
            <w:proofErr w:type="gramEnd"/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Депар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тамент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архитек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туры и строите-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льства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ство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ОГКУ «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Облстройза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казчик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40 м</w:t>
            </w:r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vertAlign w:val="superscript"/>
                <w:lang w:eastAsia="ru-RU"/>
              </w:rPr>
              <w:t>3</w:t>
            </w:r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/час 0,52 </w:t>
            </w:r>
            <w:proofErr w:type="spellStart"/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Гкалл</w:t>
            </w:r>
            <w:proofErr w:type="spellEnd"/>
            <w:r w:rsidRPr="00296F0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(ГВС)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13 820,0</w:t>
            </w:r>
          </w:p>
        </w:tc>
        <w:tc>
          <w:tcPr>
            <w:tcW w:w="8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бюд-жет</w:t>
            </w:r>
            <w:proofErr w:type="spellEnd"/>
            <w:proofErr w:type="gram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ные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инве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сти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ПСД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13 820,0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313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Строительство внешних сетей водоснабжения ОГБУ «</w:t>
            </w:r>
            <w:proofErr w:type="spellStart"/>
            <w:r w:rsidRPr="003313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Итатский</w:t>
            </w:r>
            <w:proofErr w:type="spellEnd"/>
            <w:r w:rsidRPr="003313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</w:t>
            </w:r>
            <w:r w:rsidRPr="003313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 xml:space="preserve">район, с. </w:t>
            </w:r>
            <w:proofErr w:type="spellStart"/>
            <w:r w:rsidRPr="003313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Итатка</w:t>
            </w:r>
            <w:proofErr w:type="spellEnd"/>
            <w:r w:rsidRPr="003313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ул. </w:t>
            </w:r>
            <w:proofErr w:type="gramStart"/>
            <w:r w:rsidRPr="003313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Северная</w:t>
            </w:r>
            <w:proofErr w:type="gramEnd"/>
            <w:r w:rsidRPr="003313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Депар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тамент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архитек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туры и строите-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льства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ство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ОГКУ «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Облстройза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казчик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3313D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 м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13 820,0</w:t>
            </w:r>
          </w:p>
        </w:tc>
        <w:tc>
          <w:tcPr>
            <w:tcW w:w="8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бюд-жет</w:t>
            </w:r>
            <w:proofErr w:type="spellEnd"/>
            <w:proofErr w:type="gram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ные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инве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сти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ПСД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13 820,0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F157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Строительство внешних сетей теплоснабжения ОГБУ «</w:t>
            </w:r>
            <w:proofErr w:type="spellStart"/>
            <w:r w:rsidRPr="00F157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Итатский</w:t>
            </w:r>
            <w:proofErr w:type="spellEnd"/>
            <w:r w:rsidRPr="00F157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дом-интернат для престарелых и инвалидов» по адресу: Томский район, с. </w:t>
            </w:r>
            <w:proofErr w:type="spellStart"/>
            <w:r w:rsidRPr="00F157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Итатка</w:t>
            </w:r>
            <w:proofErr w:type="spellEnd"/>
            <w:r w:rsidRPr="00F157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, ул. </w:t>
            </w:r>
            <w:proofErr w:type="gramStart"/>
            <w:r w:rsidRPr="00F157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Северная</w:t>
            </w:r>
            <w:proofErr w:type="gramEnd"/>
            <w:r w:rsidRPr="00F1574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, 3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Депар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тамент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архитек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туры и строите-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льства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Томской области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строитель-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ство</w:t>
            </w:r>
            <w:proofErr w:type="spellEnd"/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ОГКУ «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Облстройза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казчик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13 820,0</w:t>
            </w:r>
          </w:p>
        </w:tc>
        <w:tc>
          <w:tcPr>
            <w:tcW w:w="85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proofErr w:type="gram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бюд-жет</w:t>
            </w:r>
            <w:proofErr w:type="spellEnd"/>
            <w:proofErr w:type="gram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ные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</w:t>
            </w: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инве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сти</w:t>
            </w:r>
            <w:proofErr w:type="spellEnd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-</w:t>
            </w:r>
          </w:p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ции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ПСД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(ПСД)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 (СМР, приобретение)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tabs>
                <w:tab w:val="left" w:pos="47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236"/>
        </w:trPr>
        <w:tc>
          <w:tcPr>
            <w:tcW w:w="43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13 820,0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1 300,0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12 520,0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198"/>
        </w:trPr>
        <w:tc>
          <w:tcPr>
            <w:tcW w:w="9512" w:type="dxa"/>
            <w:gridSpan w:val="10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23FBF" w:rsidRPr="00275CD1" w:rsidRDefault="00523FBF" w:rsidP="00A268DC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275CD1">
              <w:rPr>
                <w:rFonts w:ascii="Times New Roman" w:hAnsi="Times New Roman" w:cs="Times New Roman"/>
                <w:sz w:val="16"/>
                <w:szCs w:val="16"/>
              </w:rPr>
              <w:t>Итого по вновь создаваемым объектам капитального строительства областной государственной и (или) муниципальной собственности, в том числе объектам недвижимого имущества, приобретаемым в государственную и (или) муниципальную собственность</w:t>
            </w:r>
          </w:p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ОБ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70 626,5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8 026,5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62 600,0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198"/>
        </w:trPr>
        <w:tc>
          <w:tcPr>
            <w:tcW w:w="9512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198"/>
        </w:trPr>
        <w:tc>
          <w:tcPr>
            <w:tcW w:w="9512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МБ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B80748" w:rsidTr="00A268DC">
        <w:trPr>
          <w:trHeight w:val="198"/>
        </w:trPr>
        <w:tc>
          <w:tcPr>
            <w:tcW w:w="9512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B8074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523FBF" w:rsidRPr="002A2210" w:rsidTr="00A268DC">
        <w:trPr>
          <w:trHeight w:val="198"/>
        </w:trPr>
        <w:tc>
          <w:tcPr>
            <w:tcW w:w="9512" w:type="dxa"/>
            <w:gridSpan w:val="10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3FBF" w:rsidRPr="002A2210" w:rsidRDefault="00523FBF" w:rsidP="00A26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70 626,5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23FBF" w:rsidRPr="00B80748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8 026,5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62 600,0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23FBF" w:rsidRPr="002A2210" w:rsidRDefault="00523FBF" w:rsidP="00A26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523FBF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Courier New" w:hAnsi="Courier New" w:cs="Courier New"/>
          <w:sz w:val="20"/>
          <w:szCs w:val="20"/>
        </w:rPr>
      </w:pPr>
    </w:p>
    <w:p w:rsidR="00523FBF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523FBF" w:rsidRPr="009469DD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ГРБС - </w:t>
      </w:r>
      <w:r w:rsidRPr="009469DD">
        <w:rPr>
          <w:rFonts w:ascii="Times New Roman" w:hAnsi="Times New Roman" w:cs="Times New Roman"/>
          <w:sz w:val="20"/>
          <w:szCs w:val="20"/>
        </w:rPr>
        <w:t>главные распорядители средств областного бюджета.</w:t>
      </w:r>
    </w:p>
    <w:p w:rsidR="00523FBF" w:rsidRPr="009469DD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ОБ - </w:t>
      </w:r>
      <w:r w:rsidRPr="009469DD">
        <w:rPr>
          <w:rFonts w:ascii="Times New Roman" w:hAnsi="Times New Roman" w:cs="Times New Roman"/>
          <w:sz w:val="20"/>
          <w:szCs w:val="20"/>
        </w:rPr>
        <w:t>средства областного бюджета.</w:t>
      </w:r>
    </w:p>
    <w:p w:rsidR="00523FBF" w:rsidRPr="009469DD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 xml:space="preserve">ФБ - </w:t>
      </w:r>
      <w:r w:rsidRPr="009469DD">
        <w:rPr>
          <w:rFonts w:ascii="Times New Roman" w:hAnsi="Times New Roman" w:cs="Times New Roman"/>
          <w:sz w:val="20"/>
          <w:szCs w:val="20"/>
        </w:rPr>
        <w:t>планируемые к привлечению (привлеченные) средства федерального бюджета (по согласованию.</w:t>
      </w:r>
      <w:proofErr w:type="gramEnd"/>
    </w:p>
    <w:p w:rsidR="00523FBF" w:rsidRPr="009469DD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МБ - </w:t>
      </w:r>
      <w:r w:rsidRPr="009469DD">
        <w:rPr>
          <w:rFonts w:ascii="Times New Roman" w:hAnsi="Times New Roman" w:cs="Times New Roman"/>
          <w:sz w:val="20"/>
          <w:szCs w:val="20"/>
        </w:rPr>
        <w:t xml:space="preserve">средства местного бюджета исходя из установленного уровня </w:t>
      </w:r>
      <w:proofErr w:type="spellStart"/>
      <w:r w:rsidRPr="009469DD">
        <w:rPr>
          <w:rFonts w:ascii="Times New Roman" w:hAnsi="Times New Roman" w:cs="Times New Roman"/>
          <w:sz w:val="20"/>
          <w:szCs w:val="20"/>
        </w:rPr>
        <w:t>софинансирования</w:t>
      </w:r>
      <w:proofErr w:type="spellEnd"/>
      <w:r w:rsidRPr="009469DD">
        <w:rPr>
          <w:rFonts w:ascii="Times New Roman" w:hAnsi="Times New Roman" w:cs="Times New Roman"/>
          <w:sz w:val="20"/>
          <w:szCs w:val="20"/>
        </w:rPr>
        <w:t xml:space="preserve"> (по согласованию).</w:t>
      </w:r>
    </w:p>
    <w:p w:rsidR="00523FBF" w:rsidRPr="009469DD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ВБ - </w:t>
      </w:r>
      <w:r w:rsidRPr="009469DD">
        <w:rPr>
          <w:rFonts w:ascii="Times New Roman" w:hAnsi="Times New Roman" w:cs="Times New Roman"/>
          <w:sz w:val="20"/>
          <w:szCs w:val="20"/>
        </w:rPr>
        <w:t>планируемые к привлечению (привлеченные) средства из внебюджетных источников (по согласованию).</w:t>
      </w:r>
    </w:p>
    <w:p w:rsidR="00523FBF" w:rsidRPr="009469DD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ПСД - </w:t>
      </w:r>
      <w:r w:rsidRPr="009469DD">
        <w:rPr>
          <w:rFonts w:ascii="Times New Roman" w:hAnsi="Times New Roman" w:cs="Times New Roman"/>
          <w:sz w:val="20"/>
          <w:szCs w:val="20"/>
        </w:rPr>
        <w:t>проектно-сметная документация.</w:t>
      </w:r>
    </w:p>
    <w:p w:rsidR="00523FBF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СМР - </w:t>
      </w:r>
      <w:r w:rsidRPr="009469DD">
        <w:rPr>
          <w:rFonts w:ascii="Times New Roman" w:hAnsi="Times New Roman" w:cs="Times New Roman"/>
          <w:sz w:val="20"/>
          <w:szCs w:val="20"/>
        </w:rPr>
        <w:t>строительно-монтажные работы.</w:t>
      </w:r>
    </w:p>
    <w:p w:rsidR="00523FBF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ОГБУ - </w:t>
      </w:r>
      <w:r w:rsidRPr="00982A21">
        <w:rPr>
          <w:rFonts w:ascii="Times New Roman" w:hAnsi="Times New Roman" w:cs="Times New Roman"/>
          <w:sz w:val="20"/>
          <w:szCs w:val="20"/>
        </w:rPr>
        <w:t>областное государственное бюджетное учреждение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523FBF" w:rsidRPr="009469DD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ОГКУ - </w:t>
      </w:r>
      <w:r w:rsidRPr="00982A21">
        <w:rPr>
          <w:rFonts w:ascii="Times New Roman" w:hAnsi="Times New Roman" w:cs="Times New Roman"/>
          <w:sz w:val="20"/>
          <w:szCs w:val="20"/>
        </w:rPr>
        <w:t>областное государственное казенное учреждение</w:t>
      </w:r>
      <w:r>
        <w:rPr>
          <w:rFonts w:ascii="Times New Roman" w:hAnsi="Times New Roman" w:cs="Times New Roman"/>
          <w:sz w:val="20"/>
          <w:szCs w:val="20"/>
        </w:rPr>
        <w:t>.</w:t>
      </w:r>
    </w:p>
    <w:p w:rsidR="00523FBF" w:rsidRPr="00C01134" w:rsidRDefault="00523FBF" w:rsidP="00523FBF">
      <w:pPr>
        <w:tabs>
          <w:tab w:val="left" w:pos="6237"/>
          <w:tab w:val="left" w:pos="6379"/>
          <w:tab w:val="left" w:pos="6521"/>
        </w:tabs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sectPr w:rsidR="00523FBF" w:rsidRPr="00C01134" w:rsidSect="00523FBF">
      <w:pgSz w:w="16838" w:h="11905" w:orient="landscape"/>
      <w:pgMar w:top="567" w:right="1134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0B79" w:rsidRDefault="00930B79" w:rsidP="00E63938">
      <w:pPr>
        <w:spacing w:after="0" w:line="240" w:lineRule="auto"/>
      </w:pPr>
      <w:r>
        <w:separator/>
      </w:r>
    </w:p>
  </w:endnote>
  <w:endnote w:type="continuationSeparator" w:id="0">
    <w:p w:rsidR="00930B79" w:rsidRDefault="00930B79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314" w:rsidRDefault="00D92314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314" w:rsidRDefault="00D92314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314" w:rsidRDefault="00D9231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0B79" w:rsidRDefault="00930B79" w:rsidP="00E63938">
      <w:pPr>
        <w:spacing w:after="0" w:line="240" w:lineRule="auto"/>
      </w:pPr>
      <w:r>
        <w:separator/>
      </w:r>
    </w:p>
  </w:footnote>
  <w:footnote w:type="continuationSeparator" w:id="0">
    <w:p w:rsidR="00930B79" w:rsidRDefault="00930B79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314" w:rsidRDefault="00D9231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D92314" w:rsidRDefault="00EE378A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D92314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523FBF">
          <w:rPr>
            <w:b w:val="0"/>
            <w:noProof/>
            <w:sz w:val="26"/>
            <w:szCs w:val="26"/>
          </w:rPr>
          <w:t>3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2314" w:rsidRDefault="00D92314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DE43D3"/>
    <w:rsid w:val="00123398"/>
    <w:rsid w:val="00151FE3"/>
    <w:rsid w:val="0015304B"/>
    <w:rsid w:val="001E4E69"/>
    <w:rsid w:val="00270404"/>
    <w:rsid w:val="0029178B"/>
    <w:rsid w:val="002E66B1"/>
    <w:rsid w:val="00301F3F"/>
    <w:rsid w:val="0030358A"/>
    <w:rsid w:val="0032144F"/>
    <w:rsid w:val="003263D5"/>
    <w:rsid w:val="00334B43"/>
    <w:rsid w:val="00343939"/>
    <w:rsid w:val="00362539"/>
    <w:rsid w:val="003B6F8D"/>
    <w:rsid w:val="003C2282"/>
    <w:rsid w:val="00400818"/>
    <w:rsid w:val="004B7B40"/>
    <w:rsid w:val="004C015F"/>
    <w:rsid w:val="004E66A9"/>
    <w:rsid w:val="005160D8"/>
    <w:rsid w:val="00523FBF"/>
    <w:rsid w:val="00556137"/>
    <w:rsid w:val="005610F2"/>
    <w:rsid w:val="005C0B12"/>
    <w:rsid w:val="0063610E"/>
    <w:rsid w:val="00645AEC"/>
    <w:rsid w:val="006B1F82"/>
    <w:rsid w:val="006C732A"/>
    <w:rsid w:val="007B5B0A"/>
    <w:rsid w:val="00825816"/>
    <w:rsid w:val="0082726F"/>
    <w:rsid w:val="008438E9"/>
    <w:rsid w:val="00851192"/>
    <w:rsid w:val="008F1967"/>
    <w:rsid w:val="00930B79"/>
    <w:rsid w:val="009F38D5"/>
    <w:rsid w:val="00A15DAA"/>
    <w:rsid w:val="00A92242"/>
    <w:rsid w:val="00AD0469"/>
    <w:rsid w:val="00B24DE5"/>
    <w:rsid w:val="00B83E4B"/>
    <w:rsid w:val="00B96E4F"/>
    <w:rsid w:val="00BD245F"/>
    <w:rsid w:val="00C55491"/>
    <w:rsid w:val="00C866B4"/>
    <w:rsid w:val="00CA5085"/>
    <w:rsid w:val="00CD3F3F"/>
    <w:rsid w:val="00D367DF"/>
    <w:rsid w:val="00D92314"/>
    <w:rsid w:val="00DA7C65"/>
    <w:rsid w:val="00DE43D3"/>
    <w:rsid w:val="00DF5DBF"/>
    <w:rsid w:val="00E63938"/>
    <w:rsid w:val="00EC510A"/>
    <w:rsid w:val="00ED60D2"/>
    <w:rsid w:val="00EE378A"/>
    <w:rsid w:val="00F6151E"/>
    <w:rsid w:val="00F80281"/>
    <w:rsid w:val="00FC7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32A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2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1638</Words>
  <Characters>9338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cimba</cp:lastModifiedBy>
  <cp:revision>8</cp:revision>
  <cp:lastPrinted>2019-08-12T10:49:00Z</cp:lastPrinted>
  <dcterms:created xsi:type="dcterms:W3CDTF">2019-08-12T10:47:00Z</dcterms:created>
  <dcterms:modified xsi:type="dcterms:W3CDTF">2019-09-05T03:30:00Z</dcterms:modified>
</cp:coreProperties>
</file>