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040F6" w:rsidRPr="00852B1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9040F6" w:rsidRPr="00852B14" w:rsidRDefault="009A2B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040F6" w:rsidRPr="00852B14" w:rsidRDefault="009040F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040F6" w:rsidRPr="00852B14" w:rsidRDefault="009A2B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9040F6" w:rsidRPr="00852B14" w:rsidRDefault="0038710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C602D4" w:rsidRPr="00852B14">
        <w:rPr>
          <w:rFonts w:ascii="PT Astra Serif" w:hAnsi="PT Astra Serif" w:cs="Times New Roman"/>
          <w:sz w:val="28"/>
          <w:szCs w:val="28"/>
        </w:rPr>
        <w:t>я</w:t>
      </w:r>
      <w:r w:rsidRPr="00852B14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17.11.2022 № 39</w:t>
      </w:r>
      <w:r w:rsidR="009A2BD9" w:rsidRPr="00852B14">
        <w:rPr>
          <w:rFonts w:ascii="PT Astra Serif" w:hAnsi="PT Astra Serif" w:cs="Times New Roman"/>
          <w:sz w:val="28"/>
          <w:szCs w:val="28"/>
        </w:rPr>
        <w:t xml:space="preserve"> </w:t>
      </w:r>
    </w:p>
    <w:p w:rsidR="009040F6" w:rsidRPr="00852B14" w:rsidRDefault="009040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3871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9040F6" w:rsidRPr="00852B14" w:rsidRDefault="009A2BD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ПРИКАЗЫВАЮ:</w:t>
      </w:r>
    </w:p>
    <w:p w:rsidR="009040F6" w:rsidRPr="00852B14" w:rsidRDefault="00387103" w:rsidP="0038710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852B14">
        <w:rPr>
          <w:rFonts w:ascii="PT Astra Serif" w:hAnsi="PT Astra Serif" w:cs="PT Astra Serif"/>
          <w:sz w:val="28"/>
          <w:szCs w:val="28"/>
        </w:rPr>
        <w:t>Департамента социальной защиты населения Томской области от 17.11.2022 № 39 «Об утверждении Административного регламента предоставления государственной услуги «Признание гражданина нуждающимся в социальном обслуживании» (Официальный интернет-портал правовой информации (www.pravo.gov.ru), 18.11.2022, № 7001202211180005) изменение, изложив Административный регламент предоставления государственной услуги «Признание гражданина нуждающимся в социальном обслуживании», утвержденный указанным приказом, в новой редакции согласно приложению к настоящему приказу</w:t>
      </w:r>
      <w:r w:rsidR="009A2BD9" w:rsidRPr="00852B14">
        <w:rPr>
          <w:rFonts w:ascii="PT Astra Serif" w:hAnsi="PT Astra Serif" w:cs="Times New Roman"/>
          <w:sz w:val="28"/>
          <w:szCs w:val="28"/>
        </w:rPr>
        <w:t>.</w:t>
      </w:r>
    </w:p>
    <w:p w:rsidR="00387103" w:rsidRPr="00852B14" w:rsidRDefault="00387103" w:rsidP="0038710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3190"/>
        <w:gridCol w:w="2480"/>
      </w:tblGrid>
      <w:tr w:rsidR="009040F6" w:rsidRPr="00852B14" w:rsidTr="00B0305F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852B14" w:rsidRDefault="00B0305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9A2BD9" w:rsidRPr="00852B14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9A2BD9" w:rsidRPr="00852B14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852B14" w:rsidRDefault="009A2BD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4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852B14" w:rsidRDefault="00B0305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И.А. Куракина</w:t>
            </w:r>
          </w:p>
        </w:tc>
      </w:tr>
    </w:tbl>
    <w:p w:rsidR="009040F6" w:rsidRPr="00B0305F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B0305F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852B14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852B14" w:rsidRDefault="0038710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52B14"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F122D1" w:rsidRPr="00852B14" w:rsidRDefault="00F122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F122D1" w:rsidRPr="00852B14" w:rsidSect="00F122D1">
          <w:headerReference w:type="default" r:id="rId9"/>
          <w:headerReference w:type="first" r:id="rId10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3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387103" w:rsidRPr="00852B14" w:rsidTr="005C02DA">
        <w:tc>
          <w:tcPr>
            <w:tcW w:w="4820" w:type="dxa"/>
          </w:tcPr>
          <w:p w:rsidR="00387103" w:rsidRPr="00852B14" w:rsidRDefault="00F6582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F65824" w:rsidRPr="00852B14" w:rsidRDefault="00F6582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F65824" w:rsidRPr="00852B14" w:rsidRDefault="00F6582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387103" w:rsidRPr="00852B14" w:rsidRDefault="0038710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65824" w:rsidRPr="00852B14" w:rsidRDefault="00F6582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65824" w:rsidRPr="00852B14" w:rsidRDefault="00F65824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Административный регламент</w:t>
      </w:r>
    </w:p>
    <w:p w:rsidR="00F65824" w:rsidRPr="00852B14" w:rsidRDefault="00F65824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предоставления государственной услуги «Признание гражданина нуждающимся в социальном обслуживании»</w:t>
      </w:r>
    </w:p>
    <w:p w:rsidR="00774A97" w:rsidRPr="00852B14" w:rsidRDefault="00774A97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F65824" w:rsidRDefault="00F65824" w:rsidP="00B35275">
      <w:pPr>
        <w:pStyle w:val="a7"/>
        <w:numPr>
          <w:ilvl w:val="3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</w:p>
    <w:p w:rsidR="000D6D4D" w:rsidRPr="00852B14" w:rsidRDefault="000D6D4D" w:rsidP="000D6D4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774A97" w:rsidRPr="00852B14" w:rsidRDefault="00F65824" w:rsidP="00B35275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Настоящий Административный регламент устанавливает стандарт предост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авления государственной услуги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Признание гражданина нуждаю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щимся в социальном обслуживании»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государственная услуга).</w:t>
      </w:r>
    </w:p>
    <w:p w:rsidR="00774A97" w:rsidRPr="00852B14" w:rsidRDefault="00F65824" w:rsidP="00B35275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Настоящий Административный регламент разработан на основании части 1 статьи 13 Федерально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го закона от 27 июля 2010 года № 210-ФЗ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Об организации предоставления госуда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рственных и муниципальных услуг» (далее – Федеральный закон №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210-ФЗ), в соответствии с Федеральным законом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 28 декабря 2013 года № 442-ФЗ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Об основах социального обслуживания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граждан в Российской Федерации» (далее – Федеральный закон №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442-ФЗ).</w:t>
      </w:r>
    </w:p>
    <w:p w:rsidR="000D6D4D" w:rsidRPr="002038C7" w:rsidRDefault="000D6D4D" w:rsidP="000D6D4D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>Заявител</w:t>
      </w:r>
      <w:r w:rsidR="00BB73C3">
        <w:rPr>
          <w:rFonts w:ascii="PT Astra Serif" w:hAnsi="PT Astra Serif" w:cs="PT Astra Serif"/>
          <w:sz w:val="28"/>
          <w:szCs w:val="28"/>
          <w:lang w:eastAsia="ru-RU" w:bidi="ar-SA"/>
        </w:rPr>
        <w:t>ями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 предоставлении государственной услуги являются граждане Российской Федерации, иностранные граждане и лица без гражданства, постоянно проживающие на территории Российской Федерации, беженцы в случае, если существуют обстоятельства, которые ухудшают или могут ухудшить условия их жизнедеятельности, определенны</w:t>
      </w:r>
      <w:r w:rsidR="00810F9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bookmarkStart w:id="3" w:name="_GoBack"/>
      <w:bookmarkEnd w:id="3"/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статьей 15 Федерального закона № 442-ФЗ,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>риказ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Департамента социальной защиты населения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Томской области от 10.12.2015 №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32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>Об обстоятельствах, которые ухудшают или способны ухудшить условия жизнедеятельности граждан, для признания их нуждающ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имися в социальном обслуживании»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заявители).</w:t>
      </w:r>
    </w:p>
    <w:p w:rsidR="000D6D4D" w:rsidRPr="001F21A8" w:rsidRDefault="000D6D4D" w:rsidP="000D6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имени заявителя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заявлением о предоставлении государственной услуги </w:t>
      </w: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F65824" w:rsidRPr="00852B14" w:rsidRDefault="00F65824" w:rsidP="00B35275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Информация о предоставлении государственной услуги предоставляется:</w:t>
      </w:r>
    </w:p>
    <w:p w:rsidR="00F65824" w:rsidRPr="00852B14" w:rsidRDefault="00F65824" w:rsidP="00774A97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 месту нахождения Департамента социальной защиты на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селения Томской области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Департамент): 634021, г. Томск, ул. Шевченко, д. 24.</w:t>
      </w:r>
    </w:p>
    <w:p w:rsidR="00774A97" w:rsidRPr="00852B14" w:rsidRDefault="00F65824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График работы Департамента, в том числе приема заявителей специалис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тами Департамента: понедельник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четверг с 09:00 часов до 12:30 часов и с 13:18 часов до 18:00 часов, в пятницу с 09:00 часов до 12:30 часов и с 13:18 часов до 17:00 часов;</w:t>
      </w:r>
    </w:p>
    <w:p w:rsidR="00774A97" w:rsidRPr="00852B14" w:rsidRDefault="00F65824" w:rsidP="00774A97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по месту нахождения подведомственных Департаменту областных государственных казенных учреждений (центров социальной поддержки населения </w:t>
      </w:r>
      <w:r w:rsidR="000D6D4D">
        <w:rPr>
          <w:rFonts w:ascii="PT Astra Serif" w:hAnsi="PT Astra Serif" w:cs="PT Astra Serif"/>
          <w:sz w:val="28"/>
          <w:szCs w:val="28"/>
          <w:lang w:eastAsia="ru-RU" w:bidi="ar-SA"/>
        </w:rPr>
        <w:t>муниципальных образований Томской области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), областного государст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венного автономного учреждения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Комплексный центр социального обслужи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вания населения Томской области»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, областного государст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венного автономного учреждения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Комплексный центр социального обслуживания 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населения ЗАТО Северск»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, областного государс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твенного бюджетного учреждения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Центр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социальной адаптации г. Томска»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уполномоченное учреждение);</w:t>
      </w:r>
    </w:p>
    <w:p w:rsidR="00774A97" w:rsidRPr="00852B14" w:rsidRDefault="00F65824" w:rsidP="00774A97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 месту нахождения Томского областного многофункционального центра по предоставлению государственны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х и муниципальных услуг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МФЦ) и его отделений, информация о которых размещена на официальном сайте МФЦ: </w:t>
      </w:r>
      <w:r w:rsidR="00426AD8" w:rsidRPr="00852B14">
        <w:rPr>
          <w:rFonts w:ascii="PT Astra Serif" w:hAnsi="PT Astra Serif" w:cs="PT Astra Serif"/>
          <w:sz w:val="28"/>
          <w:szCs w:val="28"/>
          <w:lang w:eastAsia="ru-RU" w:bidi="ar-SA"/>
        </w:rPr>
        <w:t>www.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md.tomsk.ru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774A97" w:rsidRPr="00852B14" w:rsidRDefault="00F65824" w:rsidP="00774A97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 федеральной государс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твенной информационной системе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Единый портал государственных 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и муниципальных услуг (функций)»</w:t>
      </w:r>
      <w:r w:rsidR="000D6D4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(www.gosuslugi.ru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)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Единый портал);</w:t>
      </w:r>
    </w:p>
    <w:p w:rsidR="00774A97" w:rsidRPr="00852B14" w:rsidRDefault="00F65824" w:rsidP="00774A97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официальном сайте Департамента в информаци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онно-телекоммуникационной сети «Интернет»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</w:t>
      </w:r>
      <w:r w:rsidR="00425123" w:rsidRPr="00852B14">
        <w:rPr>
          <w:rFonts w:ascii="PT Astra Serif" w:hAnsi="PT Astra Serif" w:cs="PT Astra Serif"/>
          <w:sz w:val="28"/>
          <w:szCs w:val="28"/>
          <w:lang w:eastAsia="ru-RU" w:bidi="ar-SA"/>
        </w:rPr>
        <w:t>www.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dsz</w:t>
      </w:r>
      <w:r w:rsidR="00EA31F3" w:rsidRPr="00852B14">
        <w:rPr>
          <w:rFonts w:ascii="PT Astra Serif" w:hAnsi="PT Astra Serif" w:cs="PT Astra Serif"/>
          <w:sz w:val="28"/>
          <w:szCs w:val="28"/>
          <w:lang w:val="en-US" w:eastAsia="ru-RU" w:bidi="ar-SA"/>
        </w:rPr>
        <w:t>n</w:t>
      </w:r>
      <w:r w:rsidR="000D6D4D">
        <w:rPr>
          <w:rFonts w:ascii="PT Astra Serif" w:hAnsi="PT Astra Serif" w:cs="PT Astra Serif"/>
          <w:sz w:val="28"/>
          <w:szCs w:val="28"/>
          <w:lang w:eastAsia="ru-RU" w:bidi="ar-SA"/>
        </w:rPr>
        <w:t>.tomsk.gov.ru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)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официальный сайт Департамента), уполномоченного учреждения;</w:t>
      </w:r>
    </w:p>
    <w:p w:rsidR="00F65824" w:rsidRPr="00852B14" w:rsidRDefault="00F65824" w:rsidP="00774A97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посредством размещения информации на информационных стендах уполномоченных учреждений, МФЦ.</w:t>
      </w:r>
    </w:p>
    <w:p w:rsidR="00F65824" w:rsidRPr="00852B14" w:rsidRDefault="00F65824" w:rsidP="00B35275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официальном сайте Департамента в целях информирования граждан по вопросам предоставления государственной услуги размещается следующая информация:</w:t>
      </w:r>
    </w:p>
    <w:p w:rsidR="00774A97" w:rsidRPr="00852B14" w:rsidRDefault="00F65824" w:rsidP="00774A9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 также исчерпывающий перечень документов, которые заявитель вправе предоставить по собственной инициативе;</w:t>
      </w:r>
    </w:p>
    <w:p w:rsidR="00774A97" w:rsidRPr="00852B14" w:rsidRDefault="00F65824" w:rsidP="00774A9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перечень лиц, имеющих право на получение государственной услуги;</w:t>
      </w:r>
    </w:p>
    <w:p w:rsidR="00774A97" w:rsidRPr="00852B14" w:rsidRDefault="00F65824" w:rsidP="00774A9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срок предоставления государственной услуги;</w:t>
      </w:r>
    </w:p>
    <w:p w:rsidR="00774A97" w:rsidRPr="00852B14" w:rsidRDefault="00F65824" w:rsidP="00774A9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результаты предоставления государственной услуги;</w:t>
      </w:r>
    </w:p>
    <w:p w:rsidR="00774A97" w:rsidRPr="00852B14" w:rsidRDefault="00F65824" w:rsidP="00774A9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оснований для отказа в предоставлении государственной услуги;</w:t>
      </w:r>
    </w:p>
    <w:p w:rsidR="00774A97" w:rsidRPr="00852B14" w:rsidRDefault="00F65824" w:rsidP="00774A9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форма запроса о предоставлении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государственной услуги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запрос);</w:t>
      </w:r>
    </w:p>
    <w:p w:rsidR="00F65824" w:rsidRPr="00852B14" w:rsidRDefault="00F65824" w:rsidP="00774A9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текст настоящего Административного регламента.</w:t>
      </w:r>
    </w:p>
    <w:p w:rsidR="00F65824" w:rsidRPr="00852B14" w:rsidRDefault="00F65824" w:rsidP="00B35275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Информирование (консультирование) о порядке предоставления государственной услуги осуществляют специалисты Департамента, уполномоченного учреждения в форме устного или письменного информирования.</w:t>
      </w:r>
    </w:p>
    <w:p w:rsidR="00F65824" w:rsidRPr="00852B14" w:rsidRDefault="00F65824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B35275" w:rsidRPr="00852B14" w:rsidRDefault="00F65824" w:rsidP="00B35275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Уведомление о возможности получить государственную услугу, в случае первичного признания гражданина нуждающимся в социальном обслуживании, осуществляется в личном кабинете гражданина на Едином портале на основании данных о нем из единого федерального информационного регистра, содержащего сведения о населении Российской Федерации в соответствии с Федеральным законом от 8 июня 2020 года 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№ 168-ФЗ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 едином федеральном информационном регистре, содержащем сведения о населении Российской Федерации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, в том числе с возможностью определения формы социального обслуживания на основе сведений, полученных в ходе предварительного прохождения заявителем экспертной системы на Едином портале, данных из внешних информационных систем (при наличии технической возможности).</w:t>
      </w:r>
    </w:p>
    <w:p w:rsidR="00B35275" w:rsidRPr="00852B14" w:rsidRDefault="00F65824" w:rsidP="00B35275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Получение информации по вопросам предоставления государственной услуги осуществляется на бесплатной основе.</w:t>
      </w:r>
    </w:p>
    <w:p w:rsidR="00F65824" w:rsidRPr="00852B14" w:rsidRDefault="00F65824" w:rsidP="00B35275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Заявителю обеспечивается возможность оценки качества оказания государственной услуги по итогам предоставления государственной услуги.</w:t>
      </w:r>
    </w:p>
    <w:p w:rsidR="00F65824" w:rsidRPr="00852B14" w:rsidRDefault="00F65824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F65824" w:rsidRPr="00852B14" w:rsidRDefault="00F65824" w:rsidP="00B35275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bCs/>
          <w:sz w:val="28"/>
          <w:szCs w:val="28"/>
          <w:lang w:eastAsia="ru-RU" w:bidi="ar-SA"/>
        </w:rPr>
        <w:t>Стандарт предоставления государственной услуги</w:t>
      </w:r>
    </w:p>
    <w:p w:rsidR="00F65824" w:rsidRPr="00852B14" w:rsidRDefault="00F65824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7F2E84" w:rsidRPr="00852B14" w:rsidRDefault="00F65824" w:rsidP="007F2E84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гос</w:t>
      </w:r>
      <w:r w:rsidR="007F2E84" w:rsidRPr="00852B14">
        <w:rPr>
          <w:rFonts w:ascii="PT Astra Serif" w:hAnsi="PT Astra Serif" w:cs="PT Astra Serif"/>
          <w:sz w:val="28"/>
          <w:szCs w:val="28"/>
          <w:lang w:eastAsia="ru-RU" w:bidi="ar-SA"/>
        </w:rPr>
        <w:t>ударственной услуги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признание гражданина нуждающимся в социальном обслуживании.</w:t>
      </w:r>
    </w:p>
    <w:p w:rsidR="00143AAC" w:rsidRPr="00852B14" w:rsidRDefault="00F65824" w:rsidP="00143AAC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Государственную услугу предоставляет Департамент, в том числе через уполномоченные учреждения.</w:t>
      </w:r>
    </w:p>
    <w:p w:rsidR="00143AAC" w:rsidRPr="00852B14" w:rsidRDefault="00143AAC" w:rsidP="00143AAC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Результатом предоставления государственной услуги является выдача заявителю уведомления о принятом решении по запросу по одной из форм согласно приложениям № 1, № 2 к настоящему Административному регламенту. </w:t>
      </w:r>
    </w:p>
    <w:p w:rsidR="00143AAC" w:rsidRPr="00852B14" w:rsidRDefault="00143AAC" w:rsidP="00143AA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Уведомление заявителя о принятом решении по запросу осуществляется способом, указанным в запросе, в том числе:</w:t>
      </w:r>
    </w:p>
    <w:p w:rsidR="00143AAC" w:rsidRPr="00852B14" w:rsidRDefault="00143AAC" w:rsidP="00C143D9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бумажном носителе в уполномоченном учреждении, МФЦ с возможностью записи на прием посредством Единого портала (при наличии технической возможности);</w:t>
      </w:r>
    </w:p>
    <w:p w:rsidR="00143AAC" w:rsidRPr="00852B14" w:rsidRDefault="00143AAC" w:rsidP="00C143D9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посредством почтового отправления на адрес заявителя, указанный в запросе;</w:t>
      </w:r>
    </w:p>
    <w:p w:rsidR="00143AAC" w:rsidRPr="00852B14" w:rsidRDefault="00143AAC" w:rsidP="00C143D9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посредством электронной почты на адрес электронной почты, указанный в запросе;</w:t>
      </w:r>
    </w:p>
    <w:p w:rsidR="00143AAC" w:rsidRPr="00852B14" w:rsidRDefault="00143AAC" w:rsidP="00C143D9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через личный кабинет на Едином портале в автоматическом режиме;</w:t>
      </w:r>
    </w:p>
    <w:p w:rsidR="00143AAC" w:rsidRPr="00852B14" w:rsidRDefault="00143AAC" w:rsidP="00C143D9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 форме юридически значимой выписки из автоматизированной системы «Единая система социальной защиты населения Томской области» (далее – АС «ЕС СЗН») (при наличии технической возможности).</w:t>
      </w:r>
    </w:p>
    <w:p w:rsidR="007F2E84" w:rsidRPr="00852B14" w:rsidRDefault="00F65824" w:rsidP="007F2E84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Срок предоставления государственной услуги составляет пять рабочих дней со дня поступления запроса в уполномоченное учреждение.</w:t>
      </w:r>
      <w:bookmarkStart w:id="4" w:name="Par48"/>
      <w:bookmarkEnd w:id="4"/>
    </w:p>
    <w:p w:rsidR="00F65824" w:rsidRPr="00852B14" w:rsidRDefault="00F65824" w:rsidP="007F2E84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документов, необходимых для предоставления государственной услуги, которые заявитель должен предоставить самостоятельно:</w:t>
      </w:r>
    </w:p>
    <w:p w:rsidR="007F2E84" w:rsidRPr="00852B14" w:rsidRDefault="007F2E8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lastRenderedPageBreak/>
        <w:t>запрос по форме, утвержденной приказом Министерства труда и социальной защиты Российской Федерации от 28.03.2014 № 159н «Об утверждении формы заявления о предоставлении социальных услуг»;</w:t>
      </w:r>
    </w:p>
    <w:p w:rsidR="007F2E84" w:rsidRPr="00852B14" w:rsidRDefault="007F2E8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документ, подтверждающий полномочия представителя заявителя, в случае обращения за предоставлением государственной услуги представителя заявителя;</w:t>
      </w:r>
    </w:p>
    <w:p w:rsidR="007F2E84" w:rsidRPr="00852B14" w:rsidRDefault="007F2E8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решение суда о признании заявителя недееспособным или ограниченно дееспособным в случае обращения о предоставлении государственной услуги недееспособного или ограниченного в дееспособности заявителя;</w:t>
      </w:r>
    </w:p>
    <w:p w:rsidR="007F2E84" w:rsidRPr="00852B14" w:rsidRDefault="007F2E8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заключение уполномоченной медицинской организации о наличии (об отсутствии)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 (далее – заключение);</w:t>
      </w:r>
    </w:p>
    <w:p w:rsidR="00441418" w:rsidRPr="00852B14" w:rsidRDefault="007F2E8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медицинское заключение лечебно-профилактического учреждения о наличии медицинских показаний на получение оздоровительных мероприятий, в случае обращения за предоставлением государственной услуги граждан пожилого возраста (женщины старше 55 лет, мужчины старше 60 лет) и инвалидов, лиц, указанных в подпунктах 1</w:t>
      </w:r>
      <w:r w:rsidR="000D6D4D">
        <w:rPr>
          <w:rFonts w:ascii="PT Astra Serif" w:hAnsi="PT Astra Serif" w:cs="Times New Roman"/>
          <w:sz w:val="28"/>
          <w:szCs w:val="28"/>
        </w:rPr>
        <w:t>, 2</w:t>
      </w:r>
      <w:r w:rsidR="000D6D4D">
        <w:rPr>
          <w:rFonts w:ascii="PT Astra Serif" w:hAnsi="PT Astra Serif" w:cs="Times New Roman"/>
          <w:sz w:val="28"/>
          <w:szCs w:val="28"/>
          <w:vertAlign w:val="superscript"/>
        </w:rPr>
        <w:t>2</w:t>
      </w:r>
      <w:r w:rsidR="000D6D4D">
        <w:rPr>
          <w:rFonts w:ascii="PT Astra Serif" w:hAnsi="PT Astra Serif" w:cs="Times New Roman"/>
          <w:sz w:val="28"/>
          <w:szCs w:val="28"/>
        </w:rPr>
        <w:t xml:space="preserve"> – 2</w:t>
      </w:r>
      <w:r w:rsidR="000D6D4D">
        <w:rPr>
          <w:rFonts w:ascii="PT Astra Serif" w:hAnsi="PT Astra Serif" w:cs="Times New Roman"/>
          <w:sz w:val="28"/>
          <w:szCs w:val="28"/>
          <w:vertAlign w:val="superscript"/>
        </w:rPr>
        <w:t>4</w:t>
      </w:r>
      <w:r w:rsidRPr="00852B14">
        <w:rPr>
          <w:rFonts w:ascii="PT Astra Serif" w:hAnsi="PT Astra Serif" w:cs="Times New Roman"/>
          <w:sz w:val="28"/>
          <w:szCs w:val="28"/>
        </w:rPr>
        <w:t xml:space="preserve"> пункта 1 статьи 3 Федерального закона от 12 января 1995 года № 5-ФЗ «О ветеранах», и 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 – для предоставления услуг в полустационарной форме социального обслуживания;</w:t>
      </w:r>
    </w:p>
    <w:p w:rsidR="007F2E84" w:rsidRPr="00852B14" w:rsidRDefault="007F2E8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выписной эпикриз, в случае обращения за предоставлением государственной услуги лиц, больных наркоманией, получивших наркологическ</w:t>
      </w:r>
      <w:r w:rsidR="00441418" w:rsidRPr="00852B14">
        <w:rPr>
          <w:rFonts w:ascii="PT Astra Serif" w:hAnsi="PT Astra Serif" w:cs="Times New Roman"/>
          <w:sz w:val="28"/>
          <w:szCs w:val="28"/>
        </w:rPr>
        <w:t>ую</w:t>
      </w:r>
      <w:r w:rsidRPr="00852B14">
        <w:rPr>
          <w:rFonts w:ascii="PT Astra Serif" w:hAnsi="PT Astra Serif" w:cs="Times New Roman"/>
          <w:sz w:val="28"/>
          <w:szCs w:val="28"/>
        </w:rPr>
        <w:t xml:space="preserve"> помощ</w:t>
      </w:r>
      <w:r w:rsidR="00441418" w:rsidRPr="00852B14">
        <w:rPr>
          <w:rFonts w:ascii="PT Astra Serif" w:hAnsi="PT Astra Serif" w:cs="Times New Roman"/>
          <w:sz w:val="28"/>
          <w:szCs w:val="28"/>
        </w:rPr>
        <w:t>ь,</w:t>
      </w:r>
      <w:r w:rsidRPr="00852B14">
        <w:rPr>
          <w:rFonts w:ascii="PT Astra Serif" w:hAnsi="PT Astra Serif" w:cs="Times New Roman"/>
          <w:sz w:val="28"/>
          <w:szCs w:val="28"/>
        </w:rPr>
        <w:t xml:space="preserve"> и нуждающихся в социальной реабилитации – для предоставления услуг в полустационарной форме социального обслуживания;</w:t>
      </w:r>
    </w:p>
    <w:p w:rsidR="001350EE" w:rsidRPr="00852B14" w:rsidRDefault="001350EE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индивидуальная программа ресоциализации, социальной адаптации и социальной реабилитации, в случае обращения за предоставле</w:t>
      </w:r>
      <w:r w:rsidR="001F21A8" w:rsidRPr="00852B14">
        <w:rPr>
          <w:rFonts w:ascii="PT Astra Serif" w:hAnsi="PT Astra Serif" w:cs="Times New Roman"/>
          <w:sz w:val="28"/>
          <w:szCs w:val="28"/>
        </w:rPr>
        <w:t xml:space="preserve">нием государственной услуги лиц, отбывших уголовные наказания в виде принудительных работ или лишения свободы, осужденных к наказаниям, не связанным с изоляцией от общества, и (или) которым были назначены иные меры уголовно-правового характера, в отношении которых принято решение об </w:t>
      </w:r>
      <w:r w:rsidR="001F21A8" w:rsidRPr="00852B14">
        <w:rPr>
          <w:rFonts w:ascii="PT Astra Serif" w:hAnsi="PT Astra Serif" w:cs="PT Astra Serif"/>
          <w:sz w:val="28"/>
          <w:szCs w:val="28"/>
        </w:rPr>
        <w:t>оказания содействия осужденному в ресоциализации, социальной адаптации и социальной реабилитации.</w:t>
      </w:r>
    </w:p>
    <w:p w:rsidR="00441418" w:rsidRPr="00852B14" w:rsidRDefault="00F65824" w:rsidP="00C143D9">
      <w:pPr>
        <w:pStyle w:val="a7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Установление личности заявителя осуществляется в соответствии с Федеральным законом </w:t>
      </w:r>
      <w:r w:rsidR="00774A97" w:rsidRPr="00852B14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210-ФЗ.</w:t>
      </w:r>
      <w:bookmarkStart w:id="5" w:name="Par54"/>
      <w:bookmarkEnd w:id="5"/>
    </w:p>
    <w:p w:rsidR="00F65824" w:rsidRPr="00852B14" w:rsidRDefault="00F65824" w:rsidP="00C143D9">
      <w:pPr>
        <w:pStyle w:val="a7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документов, необходимых для предоставления государственной услуги, которые заявитель вправе предоставить по собственной инициативе:</w:t>
      </w:r>
    </w:p>
    <w:p w:rsidR="00F65824" w:rsidRPr="00852B14" w:rsidRDefault="00F65824" w:rsidP="00C143D9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копия справки, подтверждающей факт установления инвалидности, и индивидуальной программы реабилитации или абилитации инвалида (при наличии) в случае обращения за предоставлением государственной услуги заявителя, являющегося инвалидом.</w:t>
      </w:r>
    </w:p>
    <w:p w:rsidR="00F65824" w:rsidRPr="00852B14" w:rsidRDefault="00F6582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Документы, указанные в настоящем подпункте, предоставляются заявителем в случае отсутствия сведений об инвалидности в государс</w:t>
      </w:r>
      <w:r w:rsidR="00441418"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твенной информационной системе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Единая централизованная цифров</w:t>
      </w:r>
      <w:r w:rsidR="00441418" w:rsidRPr="00852B14">
        <w:rPr>
          <w:rFonts w:ascii="PT Astra Serif" w:hAnsi="PT Astra Serif" w:cs="PT Astra Serif"/>
          <w:sz w:val="28"/>
          <w:szCs w:val="28"/>
          <w:lang w:eastAsia="ru-RU" w:bidi="ar-SA"/>
        </w:rPr>
        <w:t>ая платформа в социальной сфере»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441418" w:rsidRPr="00852B14" w:rsidRDefault="00F65824" w:rsidP="00C143D9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документы, содержащие сведения о доходах заявителя и членов его семьи (супруги, родители и несовершеннолетние дети, совместно проживающие с заявителем (при наличии) за последние 12 календарных месяцев, предшествующих месяцу подачи запроса, и принадлежащего ему (им) имущества на праве собственности, необходимые для определения среднедушевого дохода для предоставления социальных услуг бесплатно;</w:t>
      </w:r>
    </w:p>
    <w:p w:rsidR="00F65824" w:rsidRPr="00852B14" w:rsidRDefault="00F65824" w:rsidP="00C143D9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рекомендации комиссии по рассмотрению вопросов о приеме в стационарную организацию социального обслуживания, предназначенную для лиц, страдающих психическими расстройствами, переводе и выписке, об отказе во временном выбытии из нее в случае обращения за предоставлением государственной услуги заявителя, страдающего психическим расстройством.</w:t>
      </w:r>
    </w:p>
    <w:p w:rsidR="004E5661" w:rsidRPr="00852B14" w:rsidRDefault="004E5661" w:rsidP="00C143D9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Документы, предусмотренные </w:t>
      </w:r>
      <w:r w:rsidR="00852B14">
        <w:rPr>
          <w:rFonts w:ascii="PT Astra Serif" w:hAnsi="PT Astra Serif" w:cs="PT Astra Serif"/>
          <w:sz w:val="28"/>
          <w:szCs w:val="28"/>
          <w:lang w:eastAsia="ru-RU" w:bidi="ar-SA"/>
        </w:rPr>
        <w:t>пунктом 14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регламента, направляются (подаются) в уполномоченное учреждение по месту жительства (пребывания) заявителя, а также в МФЦ независимо от места жительства (пребывания) заявителя, на бумажном носителе лично, посредством почтовой связи либо в электронной форме через личный кабинет на Едином портале.</w:t>
      </w:r>
    </w:p>
    <w:p w:rsidR="004E5661" w:rsidRPr="00852B14" w:rsidRDefault="004E5661" w:rsidP="004E56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Заявителю обеспечивается возможность предварительной записи для посещения Департамента, уполномоченного учреждения.</w:t>
      </w:r>
    </w:p>
    <w:p w:rsidR="00F65824" w:rsidRPr="00852B14" w:rsidRDefault="00F65824" w:rsidP="00C143D9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непредоставления заявителем документов, предусмотренных </w:t>
      </w:r>
      <w:r w:rsidR="00852B14">
        <w:rPr>
          <w:rFonts w:ascii="PT Astra Serif" w:hAnsi="PT Astra Serif" w:cs="PT Astra Serif"/>
          <w:sz w:val="28"/>
          <w:szCs w:val="28"/>
          <w:lang w:eastAsia="ru-RU" w:bidi="ar-SA"/>
        </w:rPr>
        <w:t>пунктом 16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регламента, уполномоченное учреждение в срок не более двух рабочих дней со дня поступления запроса в уполномоченное учреждение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</w:t>
      </w:r>
      <w:r w:rsidR="00852B14">
        <w:rPr>
          <w:rFonts w:ascii="PT Astra Serif" w:hAnsi="PT Astra Serif" w:cs="PT Astra Serif"/>
          <w:sz w:val="28"/>
          <w:szCs w:val="28"/>
          <w:lang w:eastAsia="ru-RU" w:bidi="ar-SA"/>
        </w:rPr>
        <w:t>нтах, предусмотренных пунктом 16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регламента.</w:t>
      </w:r>
    </w:p>
    <w:p w:rsidR="00F65824" w:rsidRPr="00852B14" w:rsidRDefault="00F6582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Межведомственный запрос не направляется в случае, если уполномоченное учреждение располагает сведениями, указанными в настоящем пункте.</w:t>
      </w:r>
    </w:p>
    <w:p w:rsidR="00143AAC" w:rsidRPr="00852B14" w:rsidRDefault="00143AAC" w:rsidP="00C143D9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оснований для отказа в приеме документов, необходимых для предоставления государственной услуги:</w:t>
      </w:r>
    </w:p>
    <w:p w:rsidR="00143AAC" w:rsidRPr="00852B14" w:rsidRDefault="00143AAC" w:rsidP="00C143D9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143AAC" w:rsidRPr="00852B14" w:rsidRDefault="00143AAC" w:rsidP="00C143D9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непредоставление документов, предусмотренных </w:t>
      </w:r>
      <w:r w:rsidR="00C143D9" w:rsidRPr="00C143D9">
        <w:rPr>
          <w:rFonts w:ascii="PT Astra Serif" w:hAnsi="PT Astra Serif" w:cs="PT Astra Serif"/>
          <w:sz w:val="28"/>
          <w:szCs w:val="28"/>
          <w:lang w:eastAsia="ru-RU" w:bidi="ar-SA"/>
        </w:rPr>
        <w:t>пунктом 14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регламента.</w:t>
      </w:r>
    </w:p>
    <w:p w:rsidR="00143AAC" w:rsidRPr="00852B14" w:rsidRDefault="00143AAC" w:rsidP="00C143D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  <w:bookmarkStart w:id="6" w:name="Par72"/>
      <w:bookmarkEnd w:id="6"/>
    </w:p>
    <w:p w:rsidR="00143AAC" w:rsidRPr="00852B14" w:rsidRDefault="00143AAC" w:rsidP="00C143D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Государственная услуга предоставляется на бесплатной основе.</w:t>
      </w:r>
    </w:p>
    <w:p w:rsidR="00143AAC" w:rsidRPr="00852B14" w:rsidRDefault="00143AAC" w:rsidP="00C143D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Максимальный срок ожидания в очереди при подаче запроса и при получении результата предоставления государственной услуги составляет не более 15 минут.</w:t>
      </w:r>
      <w:bookmarkStart w:id="7" w:name="Par81"/>
      <w:bookmarkEnd w:id="7"/>
    </w:p>
    <w:p w:rsidR="008C7A35" w:rsidRPr="00852B14" w:rsidRDefault="000D6D4D" w:rsidP="00C143D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Регистрация з</w:t>
      </w:r>
      <w:r w:rsidR="00143AAC" w:rsidRPr="00852B14">
        <w:rPr>
          <w:rFonts w:ascii="PT Astra Serif" w:hAnsi="PT Astra Serif" w:cs="PT Astra Serif"/>
          <w:sz w:val="28"/>
          <w:szCs w:val="28"/>
          <w:lang w:eastAsia="ru-RU" w:bidi="ar-SA"/>
        </w:rPr>
        <w:t>апрос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 осуществляется уполномоченным учреждением</w:t>
      </w:r>
      <w:r w:rsidR="00143AAC"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день поступления запроса в уполномоченное учреждение.</w:t>
      </w:r>
    </w:p>
    <w:p w:rsidR="008C7A35" w:rsidRPr="00852B14" w:rsidRDefault="008C7A35" w:rsidP="00C143D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Предоставление государственной услуги осуществляется на основании докумен</w:t>
      </w:r>
      <w:r w:rsidR="00852B14">
        <w:rPr>
          <w:rFonts w:ascii="PT Astra Serif" w:hAnsi="PT Astra Serif" w:cs="PT Astra Serif"/>
          <w:sz w:val="28"/>
          <w:szCs w:val="28"/>
          <w:lang w:eastAsia="ru-RU" w:bidi="ar-SA"/>
        </w:rPr>
        <w:t>тов, предусмотренных пунктами 14 и 16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регламента, и Анкеты-опросника для определения индивидуальной потребности заявителя в социальном обслуживании (далее – Анкета-опросник) по форме согласно приложению № 3 к настоящему Административному регламенту – для предоставления услуг в стационарной форме социального обслуживания, в форме социального обслуживания на дому, по форме согласно приложению № 4 к настоящему Административному регламенту – для предоставления услуг в полустационарной форме социального обслуживания, по форме согласно приложению № 5 к настоящему Административному регламенту – для предоставления услуг в полустационарной форме социального обслуживания для лиц без определенного места жительства и занятий.</w:t>
      </w:r>
    </w:p>
    <w:p w:rsidR="008C7A35" w:rsidRPr="00852B14" w:rsidRDefault="008C7A35" w:rsidP="008C7A3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Анкета-опросник заполняется двумя специалистами уполномоченного учреждения, входящими в состав комиссии по определению индивидуальной потребности заявителя в социальном обслуживании, созданной приказом руководителя уполномоченного учреждения.</w:t>
      </w:r>
    </w:p>
    <w:p w:rsidR="00852B14" w:rsidRDefault="00935FFB" w:rsidP="00C143D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 отсутствии оснований для отказа в предоставлении государственной услуги оформляется решение о признании гражданина нуждающимся в социальном обслуживании.</w:t>
      </w:r>
    </w:p>
    <w:p w:rsidR="00935FFB" w:rsidRPr="00852B14" w:rsidRDefault="00935FFB" w:rsidP="00C143D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 выявлении оснований для отказа в предоставлении государственной услуги оформляется решение об отказе в социальном обслуживании.</w:t>
      </w:r>
    </w:p>
    <w:p w:rsidR="00935FFB" w:rsidRPr="00852B14" w:rsidRDefault="00935FFB" w:rsidP="00935FF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Решение об отказе в социальном обслуживании содержит указания на основания для отказа в социальном обслуживании.</w:t>
      </w:r>
    </w:p>
    <w:p w:rsidR="00935FFB" w:rsidRPr="00852B14" w:rsidRDefault="00935FFB" w:rsidP="00C143D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оснований для отказа в предоставлении государственной услуги:</w:t>
      </w:r>
    </w:p>
    <w:p w:rsidR="00935FFB" w:rsidRPr="00852B14" w:rsidRDefault="00935FFB" w:rsidP="00C143D9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отсутствие обстоятельств, которые ухудшают или могут ухудшить условия жизнедеятельности заявителя, для признания его нуждающимся в социальном обслуживании в соответствии с частью 1 статьи 15 Федерального закона № 442-ФЗ;</w:t>
      </w:r>
    </w:p>
    <w:p w:rsidR="00935FFB" w:rsidRPr="00852B14" w:rsidRDefault="00935FFB" w:rsidP="00C143D9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наличие медицинских противопоказаний, указанных в заключении.</w:t>
      </w:r>
    </w:p>
    <w:p w:rsidR="00935FFB" w:rsidRPr="00852B14" w:rsidRDefault="00935FFB" w:rsidP="00C143D9">
      <w:pPr>
        <w:pStyle w:val="a7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После устранения оснований для отказа в предоставлении государственной услуги заявитель вправе повторно обратиться для получения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государственной услуги в порядке, установленном настоящим Административным регламентом.</w:t>
      </w:r>
    </w:p>
    <w:p w:rsidR="00935FFB" w:rsidRPr="00852B14" w:rsidRDefault="000D6D4D" w:rsidP="00C143D9">
      <w:pPr>
        <w:pStyle w:val="a7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Уполномоченное учреждение</w:t>
      </w:r>
      <w:r w:rsidR="00935FFB"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вносит информацию о регистрации запроса, результатах определения индивидуальной потребности заявителя в социальном обслуживании, принятом решении в АС «ЕС СЗН».</w:t>
      </w:r>
    </w:p>
    <w:p w:rsidR="00935FFB" w:rsidRPr="00852B14" w:rsidRDefault="000D6D4D" w:rsidP="00C143D9">
      <w:pPr>
        <w:pStyle w:val="a7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Уполномоченное учреждение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935FFB"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основании решения о признании гражданина нуждающимся в социальном обслуживании составляет индивидуальную программу предоставления социальных услуг в двух экземплярах по форме, утвержденной приказом Министерства труда и социальной защиты Российской Федерации от 10.11.2014 № 874н «О примерной форме договора о предоставлении социальных услуг, а также о форме индивидуальной программы предоставления социальных услуг», в соответствии с Федеральным законом № 442-ФЗ.</w:t>
      </w:r>
    </w:p>
    <w:p w:rsidR="00852B14" w:rsidRDefault="00935FFB" w:rsidP="00C143D9">
      <w:pPr>
        <w:pStyle w:val="a7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Услуги, необходимые и обязательные для предоставления государственной услуги, отсутствуют.</w:t>
      </w:r>
    </w:p>
    <w:p w:rsidR="00143AAC" w:rsidRPr="00852B14" w:rsidRDefault="00143AAC" w:rsidP="00C143D9">
      <w:pPr>
        <w:pStyle w:val="a7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здания уполномоченных учреждений и МФЦ должны быть оборудованы отдельным входом для свободного доступа в помещение;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присутственные места должны быть оборудованы противопожарной системой и средствами пожаротушения, системой охраны;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143AAC" w:rsidRPr="00852B14" w:rsidRDefault="00143AAC" w:rsidP="00C143D9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информационных стендах уполномоченных учреждений, а также на их официальных сайтах размещается следующая информация: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текст настоящего Административного регламента;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образец заполнения формы запроса и перечень документов, необходимых для предоставления государственной услуги;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место расположения, график (режим) работы, номера телефонов и адрес электронной почты уполномоченных учреждений;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местонахождение специалистов уполномоченных учреждений, ответственных за предоставление государственной услуги, и режим приема ими заявителей;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основания отказа в предоставлении государственной услуги;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порядок информирования о ходе предоставления государственной услуги;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порядок получения консультаций;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порядок внесудебного обжалования решений, действий (бездействия) уполномоченных учреждений, органов местного самоуправления либо МФЦ, а также их должностных лиц, государственных и муниципальных служащих, работников.</w:t>
      </w:r>
    </w:p>
    <w:p w:rsidR="00143AAC" w:rsidRPr="00852B14" w:rsidRDefault="00143AAC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143AAC" w:rsidRPr="00852B14" w:rsidRDefault="00143AAC" w:rsidP="00C143D9">
      <w:pPr>
        <w:pStyle w:val="a7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Показателями доступности и качества государственной услуги являются:</w:t>
      </w:r>
    </w:p>
    <w:p w:rsidR="00143AAC" w:rsidRPr="00852B14" w:rsidRDefault="00143AAC" w:rsidP="00C143D9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открытость информации о ходе предоставления государственной услуги;</w:t>
      </w:r>
    </w:p>
    <w:p w:rsidR="00143AAC" w:rsidRPr="00852B14" w:rsidRDefault="00143AAC" w:rsidP="00C143D9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143AAC" w:rsidRPr="00852B14" w:rsidRDefault="00143AAC" w:rsidP="00C143D9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возможность выбора заявителем формы обращения за предоставлением государственной услуги;</w:t>
      </w:r>
    </w:p>
    <w:p w:rsidR="00143AAC" w:rsidRPr="00852B14" w:rsidRDefault="00143AAC" w:rsidP="00C143D9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143AAC" w:rsidRPr="00852B14" w:rsidRDefault="00143AAC" w:rsidP="00C143D9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143AAC" w:rsidRPr="00852B14" w:rsidRDefault="00143AAC" w:rsidP="00C143D9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обоснованность отказов в предоставлении государственной услуги;</w:t>
      </w:r>
    </w:p>
    <w:p w:rsidR="00143AAC" w:rsidRPr="00852B14" w:rsidRDefault="00143AAC" w:rsidP="00C143D9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возможность досудебного (внесудебного) рассмотрения жалоб;</w:t>
      </w:r>
    </w:p>
    <w:p w:rsidR="00143AAC" w:rsidRPr="00852B14" w:rsidRDefault="00143AAC" w:rsidP="00C143D9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отсутствие удовлетворенных жалоб со стороны заявителя по результатам предоставления государственной услуги.</w:t>
      </w:r>
    </w:p>
    <w:p w:rsidR="004E5661" w:rsidRPr="00852B14" w:rsidRDefault="004E5661" w:rsidP="00C143D9">
      <w:pPr>
        <w:pStyle w:val="a7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 предоставлении государственной услуги в МФЦ осуществляется:</w:t>
      </w:r>
    </w:p>
    <w:p w:rsidR="004E5661" w:rsidRPr="00852B14" w:rsidRDefault="004E5661" w:rsidP="00C143D9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информирование заявителей о порядке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:rsidR="004E5661" w:rsidRPr="00852B14" w:rsidRDefault="004E5661" w:rsidP="00C143D9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выдача заявителю результата предоставления государственной услуги на бумажном носителе, подтверждающем содержание электронных документов, направленных в МФЦ по результатам предоставления государственной услуги;</w:t>
      </w:r>
    </w:p>
    <w:p w:rsidR="004E5661" w:rsidRPr="00852B14" w:rsidRDefault="004E5661" w:rsidP="00C143D9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иные процедуры и действия, предусмотренные Федеральным законом № 210-ФЗ.</w:t>
      </w:r>
    </w:p>
    <w:p w:rsidR="00143AAC" w:rsidRPr="00852B14" w:rsidRDefault="00143AAC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43AAC" w:rsidRPr="00852B14" w:rsidRDefault="00143AAC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43AAC" w:rsidRPr="00852B14" w:rsidRDefault="00143AAC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E5661" w:rsidRPr="00852B14" w:rsidRDefault="004E5661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E5661" w:rsidRPr="00852B14" w:rsidRDefault="004E5661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F65824" w:rsidRPr="00852B14" w:rsidRDefault="00F65824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8" w:name="Par67"/>
      <w:bookmarkEnd w:id="8"/>
    </w:p>
    <w:p w:rsidR="00F65824" w:rsidRPr="00852B14" w:rsidRDefault="00F6582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6E0E5F" w:rsidRPr="00852B14" w:rsidRDefault="006E0E5F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6E0E5F" w:rsidRPr="00852B14" w:rsidRDefault="006E0E5F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6E0E5F" w:rsidRPr="00852B14" w:rsidRDefault="006E0E5F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6E0E5F" w:rsidRPr="00852B14" w:rsidRDefault="006E0E5F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26AD8" w:rsidRPr="00852B14" w:rsidRDefault="00426AD8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26AD8" w:rsidRPr="00852B14" w:rsidRDefault="00426AD8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26AD8" w:rsidRPr="00852B14" w:rsidRDefault="00426AD8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26AD8" w:rsidRPr="00852B14" w:rsidRDefault="00426AD8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26AD8" w:rsidRPr="00852B14" w:rsidRDefault="00426AD8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RDefault="001350EE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CC57AC" w:rsidRPr="00852B14" w:rsidRDefault="00CC57AC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3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B8499D" w:rsidRPr="00852B14" w:rsidTr="005C02DA">
        <w:tc>
          <w:tcPr>
            <w:tcW w:w="4820" w:type="dxa"/>
          </w:tcPr>
          <w:p w:rsidR="00B8499D" w:rsidRPr="00852B14" w:rsidRDefault="00B8499D" w:rsidP="00B8499D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Приложение № 1</w:t>
            </w:r>
          </w:p>
          <w:p w:rsidR="00B8499D" w:rsidRPr="00852B14" w:rsidRDefault="00B8499D" w:rsidP="00B849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B8499D" w:rsidRPr="00852B14" w:rsidRDefault="00B8499D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8499D" w:rsidRPr="00852B14" w:rsidRDefault="005C02DA" w:rsidP="005C02D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  <w:r w:rsidRPr="00852B14">
        <w:rPr>
          <w:rFonts w:ascii="PT Astra Serif" w:eastAsia="PT Astra Serif" w:hAnsi="PT Astra Serif" w:cs="PT Astra Serif"/>
          <w:sz w:val="28"/>
          <w:szCs w:val="28"/>
        </w:rPr>
        <w:t>Форма</w:t>
      </w:r>
    </w:p>
    <w:tbl>
      <w:tblPr>
        <w:tblStyle w:val="af3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40"/>
      </w:tblGrid>
      <w:tr w:rsidR="005C02DA" w:rsidRPr="00852B14" w:rsidTr="005C02DA">
        <w:tc>
          <w:tcPr>
            <w:tcW w:w="4815" w:type="dxa"/>
          </w:tcPr>
          <w:p w:rsidR="005C02DA" w:rsidRPr="00852B14" w:rsidRDefault="005C02DA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  <w:tr w:rsidR="005C02DA" w:rsidRPr="00852B14" w:rsidTr="005C02DA">
        <w:tc>
          <w:tcPr>
            <w:tcW w:w="4815" w:type="dxa"/>
          </w:tcPr>
          <w:p w:rsidR="005C02DA" w:rsidRPr="00852B14" w:rsidRDefault="005C02DA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Calibri"/>
                <w:sz w:val="26"/>
                <w:szCs w:val="26"/>
                <w:vertAlign w:val="superscript"/>
              </w:rPr>
              <w:t>(фамилия, имя, отчество (последнее – при наличии)</w:t>
            </w:r>
          </w:p>
        </w:tc>
      </w:tr>
    </w:tbl>
    <w:p w:rsidR="00650DE8" w:rsidRPr="00852B14" w:rsidRDefault="00650DE8" w:rsidP="006E0E5F">
      <w:pPr>
        <w:jc w:val="center"/>
        <w:rPr>
          <w:rFonts w:ascii="PT Astra Serif" w:hAnsi="PT Astra Serif"/>
          <w:bCs/>
          <w:sz w:val="28"/>
          <w:szCs w:val="28"/>
        </w:rPr>
      </w:pPr>
      <w:bookmarkStart w:id="9" w:name="_Hlk76508777"/>
    </w:p>
    <w:p w:rsidR="006E0E5F" w:rsidRPr="00852B14" w:rsidRDefault="006E0E5F" w:rsidP="006E0E5F">
      <w:pPr>
        <w:jc w:val="center"/>
        <w:rPr>
          <w:rFonts w:ascii="PT Astra Serif" w:hAnsi="PT Astra Serif"/>
          <w:bCs/>
          <w:sz w:val="28"/>
          <w:szCs w:val="28"/>
        </w:rPr>
      </w:pPr>
      <w:r w:rsidRPr="00852B14">
        <w:rPr>
          <w:rFonts w:ascii="PT Astra Serif" w:hAnsi="PT Astra Serif"/>
          <w:bCs/>
          <w:sz w:val="28"/>
          <w:szCs w:val="28"/>
        </w:rPr>
        <w:t>УВЕДОМЛЕНИЕ</w:t>
      </w:r>
    </w:p>
    <w:p w:rsidR="006E0E5F" w:rsidRPr="00852B14" w:rsidRDefault="006E0E5F" w:rsidP="006E0E5F">
      <w:pPr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bCs/>
          <w:sz w:val="28"/>
          <w:szCs w:val="28"/>
        </w:rPr>
        <w:t xml:space="preserve">о </w:t>
      </w:r>
      <w:r w:rsidRPr="00852B14">
        <w:rPr>
          <w:rFonts w:ascii="PT Astra Serif" w:hAnsi="PT Astra Serif"/>
          <w:sz w:val="28"/>
          <w:szCs w:val="28"/>
        </w:rPr>
        <w:t>признании гражданина нуждающимся в социальном обслуживании</w:t>
      </w:r>
    </w:p>
    <w:p w:rsidR="006E0E5F" w:rsidRPr="00852B14" w:rsidRDefault="006E0E5F" w:rsidP="006E0E5F">
      <w:pPr>
        <w:jc w:val="center"/>
        <w:rPr>
          <w:rFonts w:ascii="PT Astra Serif" w:hAnsi="PT Astra Serif"/>
          <w:bCs/>
          <w:sz w:val="28"/>
          <w:szCs w:val="28"/>
        </w:rPr>
      </w:pPr>
    </w:p>
    <w:bookmarkEnd w:id="9"/>
    <w:p w:rsidR="006E0E5F" w:rsidRPr="00852B14" w:rsidRDefault="006E0E5F" w:rsidP="006E0E5F">
      <w:pPr>
        <w:pStyle w:val="ConsPlusNonformat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6E0E5F" w:rsidRPr="00852B14" w:rsidRDefault="006E0E5F" w:rsidP="006E0E5F">
      <w:pPr>
        <w:pStyle w:val="ConsPlusNonformat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52B14">
        <w:rPr>
          <w:rFonts w:ascii="PT Astra Serif" w:hAnsi="PT Astra Serif" w:cs="Times New Roman"/>
          <w:bCs/>
          <w:sz w:val="28"/>
          <w:szCs w:val="28"/>
        </w:rPr>
        <w:t xml:space="preserve">Рассмотрев Ваш запрос от ____________ № ______________ и прилагаемые к нему документы, </w:t>
      </w:r>
      <w:bookmarkStart w:id="10" w:name="_Hlk76508828"/>
      <w:r w:rsidR="00C943C0" w:rsidRPr="00852B14">
        <w:rPr>
          <w:rFonts w:ascii="PT Astra Serif" w:hAnsi="PT Astra Serif" w:cs="Times New Roman"/>
          <w:bCs/>
          <w:sz w:val="28"/>
          <w:szCs w:val="28"/>
        </w:rPr>
        <w:t>______</w:t>
      </w:r>
      <w:r w:rsidR="00B8499D" w:rsidRPr="00852B14">
        <w:rPr>
          <w:rFonts w:ascii="PT Astra Serif" w:hAnsi="PT Astra Serif" w:cs="Times New Roman"/>
          <w:bCs/>
          <w:sz w:val="28"/>
          <w:szCs w:val="28"/>
        </w:rPr>
        <w:t>_____________</w:t>
      </w:r>
      <w:r w:rsidRPr="00852B14">
        <w:rPr>
          <w:rFonts w:ascii="PT Astra Serif" w:hAnsi="PT Astra Serif" w:cs="Times New Roman"/>
          <w:bCs/>
          <w:sz w:val="28"/>
          <w:szCs w:val="28"/>
        </w:rPr>
        <w:t>_____________________</w:t>
      </w:r>
    </w:p>
    <w:p w:rsidR="006E0E5F" w:rsidRPr="00852B14" w:rsidRDefault="00650DE8" w:rsidP="00B8499D">
      <w:pPr>
        <w:pStyle w:val="ConsPlusNonformat"/>
        <w:ind w:firstLine="3828"/>
        <w:jc w:val="center"/>
        <w:rPr>
          <w:rFonts w:ascii="PT Astra Serif" w:hAnsi="PT Astra Serif" w:cs="Times New Roman"/>
          <w:bCs/>
          <w:iCs/>
          <w:sz w:val="26"/>
          <w:szCs w:val="26"/>
          <w:vertAlign w:val="superscript"/>
        </w:rPr>
      </w:pPr>
      <w:bookmarkStart w:id="11" w:name="_Hlk76508014"/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(</w:t>
      </w:r>
      <w:r w:rsidR="006E0E5F"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наименование уполномоченного органа</w:t>
      </w:r>
      <w:bookmarkEnd w:id="10"/>
      <w:bookmarkEnd w:id="11"/>
      <w:r w:rsidR="006E0E5F"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, уполномоченного учреждения</w:t>
      </w: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)</w:t>
      </w:r>
    </w:p>
    <w:p w:rsidR="00650DE8" w:rsidRPr="00852B14" w:rsidRDefault="006E0E5F" w:rsidP="00650DE8"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bCs/>
          <w:sz w:val="28"/>
          <w:szCs w:val="28"/>
        </w:rPr>
        <w:t>принято решение от</w:t>
      </w:r>
      <w:r w:rsidR="00650DE8" w:rsidRPr="00852B14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852B14">
        <w:rPr>
          <w:rFonts w:ascii="PT Astra Serif" w:hAnsi="PT Astra Serif" w:cs="Times New Roman"/>
          <w:bCs/>
          <w:sz w:val="28"/>
          <w:szCs w:val="28"/>
        </w:rPr>
        <w:t>_____________№_____________</w:t>
      </w:r>
      <w:r w:rsidR="00650DE8" w:rsidRPr="00852B14">
        <w:rPr>
          <w:rFonts w:ascii="PT Astra Serif" w:hAnsi="PT Astra Serif" w:cs="Times New Roman"/>
          <w:bCs/>
          <w:sz w:val="28"/>
          <w:szCs w:val="28"/>
        </w:rPr>
        <w:t xml:space="preserve">о </w:t>
      </w:r>
      <w:r w:rsidRPr="00852B14">
        <w:rPr>
          <w:rFonts w:ascii="PT Astra Serif" w:hAnsi="PT Astra Serif" w:cs="Times New Roman"/>
          <w:bCs/>
          <w:sz w:val="28"/>
          <w:szCs w:val="28"/>
        </w:rPr>
        <w:t xml:space="preserve">признании Вас нуждающимся в социальном обслуживании в соответствии с </w:t>
      </w:r>
      <w:r w:rsidRPr="00852B14">
        <w:rPr>
          <w:rFonts w:ascii="PT Astra Serif" w:hAnsi="PT Astra Serif" w:cs="PT Astra Serif"/>
          <w:bCs/>
          <w:sz w:val="28"/>
          <w:szCs w:val="28"/>
        </w:rPr>
        <w:t>Федеральным законом от 28 декабря 2013 года № 442-ФЗ</w:t>
      </w:r>
      <w:r w:rsidRPr="00852B14">
        <w:rPr>
          <w:rFonts w:ascii="PT Astra Serif" w:hAnsi="PT Astra Serif" w:cs="PT Astra Serif"/>
          <w:sz w:val="28"/>
          <w:szCs w:val="28"/>
        </w:rPr>
        <w:t xml:space="preserve"> </w:t>
      </w:r>
      <w:r w:rsidRPr="00852B14">
        <w:rPr>
          <w:rFonts w:ascii="PT Astra Serif" w:hAnsi="PT Astra Serif" w:cs="Times New Roman"/>
          <w:sz w:val="28"/>
          <w:szCs w:val="28"/>
        </w:rPr>
        <w:t>«</w:t>
      </w:r>
      <w:r w:rsidRPr="00852B14">
        <w:rPr>
          <w:rFonts w:ascii="PT Astra Serif" w:hAnsi="PT Astra Serif" w:cs="PT Astra Serif"/>
          <w:bCs/>
          <w:sz w:val="28"/>
          <w:szCs w:val="28"/>
        </w:rPr>
        <w:t>Об основах социального обслуживания граждан в Российской Федерации</w:t>
      </w:r>
      <w:r w:rsidRPr="00852B14">
        <w:rPr>
          <w:rFonts w:ascii="PT Astra Serif" w:hAnsi="PT Astra Serif" w:cs="Times New Roman"/>
          <w:sz w:val="28"/>
          <w:szCs w:val="28"/>
        </w:rPr>
        <w:t>».</w:t>
      </w:r>
    </w:p>
    <w:p w:rsidR="006E0E5F" w:rsidRPr="00852B14" w:rsidRDefault="006E0E5F" w:rsidP="00650DE8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  <w:r w:rsidRPr="00852B14">
        <w:rPr>
          <w:rFonts w:ascii="PT Astra Serif" w:eastAsia="Calibri" w:hAnsi="PT Astra Serif" w:cs="Times New Roman"/>
          <w:bCs/>
          <w:sz w:val="28"/>
          <w:szCs w:val="28"/>
        </w:rPr>
        <w:t>За получением индивидуальной программы предоставления социальных услуг Вам необходим</w:t>
      </w:r>
      <w:r w:rsidR="00B8499D" w:rsidRPr="00852B14">
        <w:rPr>
          <w:rFonts w:ascii="PT Astra Serif" w:eastAsia="Calibri" w:hAnsi="PT Astra Serif" w:cs="Times New Roman"/>
          <w:bCs/>
          <w:sz w:val="28"/>
          <w:szCs w:val="28"/>
        </w:rPr>
        <w:t>о обратиться в___________</w:t>
      </w:r>
      <w:r w:rsidRPr="00852B14">
        <w:rPr>
          <w:rFonts w:ascii="PT Astra Serif" w:eastAsia="Calibri" w:hAnsi="PT Astra Serif" w:cs="Times New Roman"/>
          <w:bCs/>
          <w:sz w:val="28"/>
          <w:szCs w:val="28"/>
        </w:rPr>
        <w:t xml:space="preserve">__________________________, </w:t>
      </w:r>
    </w:p>
    <w:p w:rsidR="006E0E5F" w:rsidRPr="00852B14" w:rsidRDefault="00650DE8" w:rsidP="00B8499D">
      <w:pPr>
        <w:pStyle w:val="ConsPlusNonformat"/>
        <w:ind w:firstLine="3686"/>
        <w:jc w:val="center"/>
        <w:rPr>
          <w:rFonts w:ascii="PT Astra Serif" w:hAnsi="PT Astra Serif" w:cs="Times New Roman"/>
          <w:bCs/>
          <w:iCs/>
          <w:sz w:val="26"/>
          <w:szCs w:val="26"/>
          <w:vertAlign w:val="superscript"/>
        </w:rPr>
      </w:pP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(</w:t>
      </w:r>
      <w:r w:rsidR="006E0E5F"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наименование уполномоченного учреждения</w:t>
      </w: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)</w:t>
      </w:r>
    </w:p>
    <w:p w:rsidR="00650DE8" w:rsidRPr="00852B14" w:rsidRDefault="006E0E5F" w:rsidP="006E0E5F">
      <w:pPr>
        <w:autoSpaceDE w:val="0"/>
        <w:autoSpaceDN w:val="0"/>
        <w:adjustRightInd w:val="0"/>
        <w:jc w:val="both"/>
        <w:rPr>
          <w:rFonts w:ascii="PT Astra Serif" w:eastAsia="Calibri" w:hAnsi="PT Astra Serif"/>
          <w:bCs/>
          <w:sz w:val="28"/>
          <w:szCs w:val="28"/>
        </w:rPr>
      </w:pPr>
      <w:r w:rsidRPr="00852B14">
        <w:rPr>
          <w:rFonts w:ascii="PT Astra Serif" w:eastAsia="Calibri" w:hAnsi="PT Astra Serif"/>
          <w:bCs/>
          <w:sz w:val="28"/>
          <w:szCs w:val="28"/>
        </w:rPr>
        <w:t xml:space="preserve">по адресу: </w:t>
      </w:r>
      <w:r w:rsidR="00B8499D" w:rsidRPr="00852B14">
        <w:rPr>
          <w:rFonts w:ascii="PT Astra Serif" w:eastAsia="Calibri" w:hAnsi="PT Astra Serif"/>
          <w:bCs/>
          <w:sz w:val="28"/>
          <w:szCs w:val="28"/>
        </w:rPr>
        <w:t>___________</w:t>
      </w:r>
      <w:r w:rsidRPr="00852B14">
        <w:rPr>
          <w:rFonts w:ascii="PT Astra Serif" w:eastAsia="Calibri" w:hAnsi="PT Astra Serif"/>
          <w:bCs/>
          <w:sz w:val="28"/>
          <w:szCs w:val="28"/>
        </w:rPr>
        <w:t>_____________</w:t>
      </w:r>
      <w:r w:rsidR="00650DE8" w:rsidRPr="00852B14">
        <w:rPr>
          <w:rFonts w:ascii="PT Astra Serif" w:eastAsia="Calibri" w:hAnsi="PT Astra Serif"/>
          <w:bCs/>
          <w:sz w:val="28"/>
          <w:szCs w:val="28"/>
        </w:rPr>
        <w:t>, не позднее ____</w:t>
      </w:r>
      <w:r w:rsidRPr="00852B14">
        <w:rPr>
          <w:rFonts w:ascii="PT Astra Serif" w:eastAsia="Calibri" w:hAnsi="PT Astra Serif"/>
          <w:bCs/>
          <w:sz w:val="28"/>
          <w:szCs w:val="28"/>
        </w:rPr>
        <w:t>____.20___, с ___ до ___.</w:t>
      </w:r>
    </w:p>
    <w:p w:rsidR="006E0E5F" w:rsidRPr="00852B14" w:rsidRDefault="006E0E5F" w:rsidP="00650DE8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852B14">
        <w:rPr>
          <w:rFonts w:ascii="PT Astra Serif" w:eastAsia="Calibri" w:hAnsi="PT Astra Serif"/>
          <w:bCs/>
          <w:sz w:val="28"/>
          <w:szCs w:val="28"/>
        </w:rPr>
        <w:t>В случае отсутствия у Вас возможности прибыть лично</w:t>
      </w:r>
      <w:r w:rsidR="00650DE8" w:rsidRPr="00852B14">
        <w:rPr>
          <w:rFonts w:ascii="PT Astra Serif" w:eastAsia="Calibri" w:hAnsi="PT Astra Serif"/>
          <w:bCs/>
          <w:sz w:val="28"/>
          <w:szCs w:val="28"/>
        </w:rPr>
        <w:t xml:space="preserve"> за получением </w:t>
      </w:r>
      <w:r w:rsidRPr="00852B14">
        <w:rPr>
          <w:rFonts w:ascii="PT Astra Serif" w:eastAsia="Calibri" w:hAnsi="PT Astra Serif"/>
          <w:bCs/>
          <w:sz w:val="28"/>
          <w:szCs w:val="28"/>
        </w:rPr>
        <w:t xml:space="preserve">индивидуальной программы </w:t>
      </w:r>
      <w:r w:rsidR="00650DE8" w:rsidRPr="00852B14">
        <w:rPr>
          <w:rFonts w:ascii="PT Astra Serif" w:eastAsia="Calibri" w:hAnsi="PT Astra Serif"/>
          <w:bCs/>
          <w:sz w:val="28"/>
          <w:szCs w:val="28"/>
        </w:rPr>
        <w:t>предоставления</w:t>
      </w:r>
      <w:r w:rsidRPr="00852B14">
        <w:rPr>
          <w:rFonts w:ascii="PT Astra Serif" w:eastAsia="Calibri" w:hAnsi="PT Astra Serif"/>
          <w:bCs/>
          <w:sz w:val="28"/>
          <w:szCs w:val="28"/>
        </w:rPr>
        <w:t xml:space="preserve"> социальных услуг необходимо сообщить по телефону _____________________.</w:t>
      </w:r>
    </w:p>
    <w:p w:rsidR="006E0E5F" w:rsidRPr="00852B14" w:rsidRDefault="006E0E5F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6E0E5F" w:rsidRPr="00852B14" w:rsidRDefault="006E0E5F" w:rsidP="006E0E5F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531"/>
        <w:gridCol w:w="3119"/>
        <w:gridCol w:w="1978"/>
      </w:tblGrid>
      <w:tr w:rsidR="00650DE8" w:rsidRPr="00852B14" w:rsidTr="00650DE8">
        <w:tc>
          <w:tcPr>
            <w:tcW w:w="4531" w:type="dxa"/>
            <w:tcBorders>
              <w:top w:val="nil"/>
              <w:left w:val="nil"/>
              <w:right w:val="nil"/>
            </w:tcBorders>
          </w:tcPr>
          <w:p w:rsidR="00650DE8" w:rsidRPr="00852B14" w:rsidRDefault="00650DE8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50DE8" w:rsidRPr="00852B14" w:rsidRDefault="00650DE8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650DE8" w:rsidRPr="00852B14" w:rsidRDefault="00650DE8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</w:tr>
      <w:tr w:rsidR="00650DE8" w:rsidRPr="00852B14" w:rsidTr="00650DE8">
        <w:tc>
          <w:tcPr>
            <w:tcW w:w="4531" w:type="dxa"/>
            <w:tcBorders>
              <w:left w:val="nil"/>
              <w:bottom w:val="nil"/>
              <w:right w:val="nil"/>
            </w:tcBorders>
          </w:tcPr>
          <w:p w:rsidR="00650DE8" w:rsidRPr="00852B14" w:rsidRDefault="00650DE8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0"/>
                <w:szCs w:val="20"/>
              </w:rPr>
            </w:pPr>
            <w:r w:rsidRPr="00852B14">
              <w:rPr>
                <w:rFonts w:ascii="PT Astra Serif" w:hAnsi="PT Astra Serif" w:cs="Calibri"/>
                <w:sz w:val="20"/>
                <w:szCs w:val="20"/>
              </w:rPr>
              <w:t xml:space="preserve">(фамилия, имя, отчество (последнее – при наличии) </w:t>
            </w:r>
            <w:r w:rsidRPr="00852B14">
              <w:rPr>
                <w:rFonts w:ascii="PT Astra Serif" w:eastAsia="Calibri" w:hAnsi="PT Astra Serif"/>
                <w:bCs/>
                <w:iCs/>
                <w:sz w:val="20"/>
                <w:szCs w:val="20"/>
              </w:rPr>
              <w:t>руководителя уполномоченного учреждения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50DE8" w:rsidRPr="00852B14" w:rsidRDefault="00650DE8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650DE8" w:rsidRPr="00852B14" w:rsidRDefault="00650DE8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0"/>
                <w:szCs w:val="20"/>
              </w:rPr>
            </w:pPr>
            <w:r w:rsidRPr="00852B14">
              <w:rPr>
                <w:rFonts w:ascii="PT Astra Serif" w:eastAsia="Calibri" w:hAnsi="PT Astra Serif"/>
                <w:bCs/>
                <w:sz w:val="20"/>
                <w:szCs w:val="20"/>
              </w:rPr>
              <w:t>(подпись)</w:t>
            </w:r>
          </w:p>
        </w:tc>
      </w:tr>
    </w:tbl>
    <w:p w:rsidR="006E0E5F" w:rsidRPr="00852B14" w:rsidRDefault="006E0E5F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6E0E5F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98"/>
        <w:gridCol w:w="4529"/>
      </w:tblGrid>
      <w:tr w:rsidR="006E0E5F" w:rsidRPr="00852B14" w:rsidTr="00CC57AC">
        <w:tc>
          <w:tcPr>
            <w:tcW w:w="5098" w:type="dxa"/>
            <w:tcBorders>
              <w:right w:val="single" w:sz="4" w:space="0" w:color="auto"/>
            </w:tcBorders>
            <w:shd w:val="clear" w:color="auto" w:fill="auto"/>
          </w:tcPr>
          <w:p w:rsidR="006E0E5F" w:rsidRPr="00852B14" w:rsidRDefault="006E0E5F" w:rsidP="00CC57AC">
            <w:pPr>
              <w:jc w:val="right"/>
              <w:rPr>
                <w:rFonts w:ascii="PT Astra Serif" w:eastAsia="Calibri" w:hAnsi="PT Astra Serif"/>
                <w:bCs/>
                <w:iCs/>
                <w:sz w:val="28"/>
                <w:szCs w:val="28"/>
                <w:lang w:val="en-US"/>
              </w:rPr>
            </w:pPr>
            <w:r w:rsidRPr="00852B14"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  <w:t>М.П.</w:t>
            </w:r>
            <w:r w:rsidR="00C943C0" w:rsidRPr="00852B14">
              <w:rPr>
                <w:rFonts w:ascii="PT Astra Serif" w:eastAsia="Calibri" w:hAnsi="PT Astra Serif"/>
                <w:bCs/>
                <w:iCs/>
                <w:sz w:val="28"/>
                <w:szCs w:val="28"/>
                <w:lang w:val="en-US"/>
              </w:rPr>
              <w:t xml:space="preserve"> (</w:t>
            </w:r>
            <w:r w:rsidR="00C943C0" w:rsidRPr="00852B14"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  <w:t>при наличии</w:t>
            </w:r>
            <w:r w:rsidR="00C943C0" w:rsidRPr="00852B14">
              <w:rPr>
                <w:rFonts w:ascii="PT Astra Serif" w:eastAsia="Calibri" w:hAnsi="PT Astra Serif"/>
                <w:bCs/>
                <w:iCs/>
                <w:sz w:val="28"/>
                <w:szCs w:val="28"/>
                <w:lang w:val="en-US"/>
              </w:rPr>
              <w:t>)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E5F" w:rsidRPr="00852B14" w:rsidRDefault="006E0E5F" w:rsidP="00CC57AC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sz w:val="28"/>
                <w:szCs w:val="28"/>
              </w:rPr>
              <w:t>Сведения об</w:t>
            </w:r>
          </w:p>
          <w:p w:rsidR="006E0E5F" w:rsidRPr="00852B14" w:rsidRDefault="006E0E5F" w:rsidP="00CC57AC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sz w:val="28"/>
                <w:szCs w:val="28"/>
              </w:rPr>
              <w:t>электронной подписи</w:t>
            </w:r>
          </w:p>
        </w:tc>
      </w:tr>
    </w:tbl>
    <w:p w:rsidR="00B8499D" w:rsidRPr="00852B14" w:rsidRDefault="00B8499D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5C02DA" w:rsidRPr="00852B14" w:rsidRDefault="005C02DA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0"/>
      </w:tblGrid>
      <w:tr w:rsidR="005C02DA" w:rsidRPr="00852B14" w:rsidTr="00F122D1">
        <w:tc>
          <w:tcPr>
            <w:tcW w:w="4540" w:type="dxa"/>
          </w:tcPr>
          <w:p w:rsidR="005C02DA" w:rsidRPr="00852B14" w:rsidRDefault="005C02DA" w:rsidP="005C02DA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Приложение № 2</w:t>
            </w:r>
          </w:p>
          <w:p w:rsidR="005C02DA" w:rsidRPr="00852B14" w:rsidRDefault="005C02DA" w:rsidP="005C02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5C02DA" w:rsidRPr="00852B14" w:rsidRDefault="005C02DA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5C02DA" w:rsidRPr="00852B14" w:rsidRDefault="005C02DA" w:rsidP="005C02D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  <w:r w:rsidRPr="00852B14">
        <w:rPr>
          <w:rFonts w:ascii="PT Astra Serif" w:eastAsia="PT Astra Serif" w:hAnsi="PT Astra Serif" w:cs="PT Astra Serif"/>
          <w:sz w:val="28"/>
          <w:szCs w:val="28"/>
        </w:rPr>
        <w:t>Форма</w:t>
      </w:r>
    </w:p>
    <w:p w:rsidR="005C02DA" w:rsidRPr="00852B14" w:rsidRDefault="005C02DA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40"/>
      </w:tblGrid>
      <w:tr w:rsidR="005C02DA" w:rsidRPr="00852B14" w:rsidTr="005C02DA">
        <w:tc>
          <w:tcPr>
            <w:tcW w:w="4815" w:type="dxa"/>
          </w:tcPr>
          <w:p w:rsidR="005C02DA" w:rsidRPr="00852B14" w:rsidRDefault="005C02DA" w:rsidP="00B849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  <w:tr w:rsidR="005C02DA" w:rsidRPr="00852B14" w:rsidTr="005C02DA">
        <w:tc>
          <w:tcPr>
            <w:tcW w:w="4815" w:type="dxa"/>
          </w:tcPr>
          <w:p w:rsidR="005C02DA" w:rsidRPr="00852B14" w:rsidRDefault="005C02DA" w:rsidP="00B849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Calibri"/>
                <w:sz w:val="26"/>
                <w:szCs w:val="26"/>
                <w:vertAlign w:val="superscript"/>
              </w:rPr>
              <w:t>(фамилия, имя, отчество (последнее – при наличии)</w:t>
            </w:r>
          </w:p>
        </w:tc>
      </w:tr>
    </w:tbl>
    <w:p w:rsidR="00B8499D" w:rsidRPr="00852B14" w:rsidRDefault="00B8499D" w:rsidP="00B8499D">
      <w:pPr>
        <w:jc w:val="center"/>
        <w:rPr>
          <w:rFonts w:ascii="PT Astra Serif" w:hAnsi="PT Astra Serif"/>
          <w:bCs/>
          <w:sz w:val="28"/>
          <w:szCs w:val="28"/>
        </w:rPr>
      </w:pPr>
    </w:p>
    <w:p w:rsidR="00B8499D" w:rsidRPr="00852B14" w:rsidRDefault="00B8499D" w:rsidP="00B8499D">
      <w:pPr>
        <w:jc w:val="center"/>
        <w:rPr>
          <w:rFonts w:ascii="PT Astra Serif" w:hAnsi="PT Astra Serif"/>
          <w:bCs/>
          <w:sz w:val="28"/>
          <w:szCs w:val="28"/>
        </w:rPr>
      </w:pPr>
      <w:r w:rsidRPr="00852B14">
        <w:rPr>
          <w:rFonts w:ascii="PT Astra Serif" w:hAnsi="PT Astra Serif"/>
          <w:bCs/>
          <w:sz w:val="28"/>
          <w:szCs w:val="28"/>
        </w:rPr>
        <w:t>УВЕДОМЛЕНИЕ</w:t>
      </w:r>
    </w:p>
    <w:p w:rsidR="00B8499D" w:rsidRPr="00852B14" w:rsidRDefault="00B8499D" w:rsidP="00B8499D">
      <w:pPr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bCs/>
          <w:sz w:val="28"/>
          <w:szCs w:val="28"/>
        </w:rPr>
        <w:t>об отказе в признании гражданина нуждающимся в социальном обслуживании</w:t>
      </w:r>
    </w:p>
    <w:p w:rsidR="00B8499D" w:rsidRPr="00852B14" w:rsidRDefault="00B8499D" w:rsidP="00B8499D">
      <w:pPr>
        <w:pStyle w:val="ConsPlusNonformat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B8499D" w:rsidRPr="00852B14" w:rsidRDefault="00B8499D" w:rsidP="00B849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 xml:space="preserve">Рассмотрев Ваш запрос от __________ № _______ и прилагаемые к нему документы, руководствуясь </w:t>
      </w:r>
      <w:r w:rsidRPr="00852B14">
        <w:rPr>
          <w:rFonts w:ascii="PT Astra Serif" w:hAnsi="PT Astra Serif" w:cs="PT Astra Serif"/>
          <w:bCs/>
          <w:sz w:val="28"/>
          <w:szCs w:val="28"/>
        </w:rPr>
        <w:t xml:space="preserve">Федеральным </w:t>
      </w:r>
      <w:r w:rsidR="00DE6C7F">
        <w:rPr>
          <w:rFonts w:ascii="PT Astra Serif" w:hAnsi="PT Astra Serif" w:cs="PT Astra Serif"/>
          <w:bCs/>
          <w:sz w:val="28"/>
          <w:szCs w:val="28"/>
        </w:rPr>
        <w:t>законом от 28 декабря 2013 года</w:t>
      </w:r>
      <w:r w:rsidR="00DE6C7F">
        <w:rPr>
          <w:rFonts w:ascii="PT Astra Serif" w:hAnsi="PT Astra Serif" w:cs="PT Astra Serif"/>
          <w:bCs/>
          <w:sz w:val="28"/>
          <w:szCs w:val="28"/>
        </w:rPr>
        <w:br/>
      </w:r>
      <w:r w:rsidRPr="00852B14">
        <w:rPr>
          <w:rFonts w:ascii="PT Astra Serif" w:hAnsi="PT Astra Serif" w:cs="PT Astra Serif"/>
          <w:bCs/>
          <w:sz w:val="28"/>
          <w:szCs w:val="28"/>
        </w:rPr>
        <w:t>№ 442-ФЗ</w:t>
      </w:r>
      <w:r w:rsidRPr="00852B14">
        <w:rPr>
          <w:rFonts w:ascii="PT Astra Serif" w:hAnsi="PT Astra Serif" w:cs="PT Astra Serif"/>
          <w:sz w:val="28"/>
          <w:szCs w:val="28"/>
        </w:rPr>
        <w:t xml:space="preserve"> </w:t>
      </w:r>
      <w:r w:rsidRPr="00852B14">
        <w:rPr>
          <w:rFonts w:ascii="PT Astra Serif" w:hAnsi="PT Astra Serif"/>
          <w:sz w:val="28"/>
          <w:szCs w:val="28"/>
        </w:rPr>
        <w:t>«</w:t>
      </w:r>
      <w:r w:rsidRPr="00852B14">
        <w:rPr>
          <w:rFonts w:ascii="PT Astra Serif" w:hAnsi="PT Astra Serif" w:cs="PT Astra Serif"/>
          <w:bCs/>
          <w:sz w:val="28"/>
          <w:szCs w:val="28"/>
        </w:rPr>
        <w:t>Об основах социального обслуживания граждан в Российской Федерации</w:t>
      </w:r>
      <w:r w:rsidRPr="00852B14">
        <w:rPr>
          <w:rFonts w:ascii="PT Astra Serif" w:hAnsi="PT Astra Serif"/>
          <w:sz w:val="28"/>
          <w:szCs w:val="28"/>
        </w:rPr>
        <w:t>», _______</w:t>
      </w:r>
      <w:r w:rsidR="00660C1C" w:rsidRPr="00852B14">
        <w:t>____________________________</w:t>
      </w:r>
      <w:r w:rsidRPr="00852B14">
        <w:rPr>
          <w:rFonts w:ascii="PT Astra Serif" w:hAnsi="PT Astra Serif"/>
          <w:sz w:val="28"/>
          <w:szCs w:val="28"/>
        </w:rPr>
        <w:t>____________________________</w:t>
      </w:r>
    </w:p>
    <w:p w:rsidR="00B8499D" w:rsidRPr="00852B14" w:rsidRDefault="00B8499D" w:rsidP="00B8499D">
      <w:pPr>
        <w:pStyle w:val="ConsPlusNonformat"/>
        <w:ind w:firstLine="567"/>
        <w:jc w:val="center"/>
        <w:rPr>
          <w:rFonts w:ascii="PT Astra Serif" w:hAnsi="PT Astra Serif" w:cs="Times New Roman"/>
          <w:bCs/>
          <w:iCs/>
          <w:sz w:val="26"/>
          <w:szCs w:val="26"/>
          <w:vertAlign w:val="superscript"/>
        </w:rPr>
      </w:pP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наименование уполномоченного учреждения</w:t>
      </w:r>
    </w:p>
    <w:p w:rsidR="00B8499D" w:rsidRPr="00852B14" w:rsidRDefault="00B8499D" w:rsidP="00B8499D"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принято решение об отказе в </w:t>
      </w:r>
      <w:r w:rsidRPr="00852B14">
        <w:rPr>
          <w:rFonts w:ascii="PT Astra Serif" w:hAnsi="PT Astra Serif"/>
          <w:sz w:val="28"/>
          <w:szCs w:val="28"/>
        </w:rPr>
        <w:t xml:space="preserve">признании Вас нуждающимся в социальном обслуживании </w:t>
      </w:r>
      <w:r w:rsidRPr="00852B14">
        <w:rPr>
          <w:rFonts w:ascii="PT Astra Serif" w:hAnsi="PT Astra Serif" w:cs="Times New Roman"/>
          <w:sz w:val="28"/>
          <w:szCs w:val="28"/>
        </w:rPr>
        <w:t>по следующим основаниям:</w:t>
      </w:r>
      <w:r w:rsidR="00660C1C" w:rsidRPr="00852B14">
        <w:rPr>
          <w:rFonts w:ascii="PT Astra Serif" w:hAnsi="PT Astra Serif" w:cs="Times New Roman"/>
          <w:sz w:val="28"/>
          <w:szCs w:val="28"/>
        </w:rPr>
        <w:t xml:space="preserve"> </w:t>
      </w:r>
      <w:r w:rsidRPr="00852B14">
        <w:rPr>
          <w:rFonts w:ascii="PT Astra Serif" w:hAnsi="PT Astra Serif" w:cs="Times New Roman"/>
          <w:sz w:val="28"/>
          <w:szCs w:val="28"/>
        </w:rPr>
        <w:t>_______________________________.</w:t>
      </w:r>
    </w:p>
    <w:p w:rsidR="00B8499D" w:rsidRPr="00852B14" w:rsidRDefault="00B8499D" w:rsidP="00B8499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Вы вправе повторно обратиться с запросом о предоставлении государственной услуги после устранения указанных нарушений.</w:t>
      </w:r>
    </w:p>
    <w:p w:rsidR="00B8499D" w:rsidRPr="00852B14" w:rsidRDefault="00B8499D" w:rsidP="00B8499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Данный отказ может быть обжалован в досудебном порядке путем направления жалобы в уполномоченное учреждение или Департамент социальной защиты населения Томской области, а также в судебном порядке.</w:t>
      </w: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531"/>
        <w:gridCol w:w="3119"/>
        <w:gridCol w:w="1978"/>
      </w:tblGrid>
      <w:tr w:rsidR="00B8499D" w:rsidRPr="00852B14" w:rsidTr="00CC57AC">
        <w:tc>
          <w:tcPr>
            <w:tcW w:w="4531" w:type="dxa"/>
            <w:tcBorders>
              <w:top w:val="nil"/>
              <w:left w:val="nil"/>
              <w:right w:val="nil"/>
            </w:tcBorders>
          </w:tcPr>
          <w:p w:rsidR="00B8499D" w:rsidRPr="00852B14" w:rsidRDefault="00B8499D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8499D" w:rsidRPr="00852B14" w:rsidRDefault="00B8499D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B8499D" w:rsidRPr="00852B14" w:rsidRDefault="00B8499D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</w:tr>
      <w:tr w:rsidR="00B8499D" w:rsidRPr="00852B14" w:rsidTr="00CC57AC">
        <w:tc>
          <w:tcPr>
            <w:tcW w:w="4531" w:type="dxa"/>
            <w:tcBorders>
              <w:left w:val="nil"/>
              <w:bottom w:val="nil"/>
              <w:right w:val="nil"/>
            </w:tcBorders>
          </w:tcPr>
          <w:p w:rsidR="00B8499D" w:rsidRPr="00852B14" w:rsidRDefault="00B8499D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0"/>
                <w:szCs w:val="20"/>
              </w:rPr>
            </w:pPr>
            <w:r w:rsidRPr="00852B14">
              <w:rPr>
                <w:rFonts w:ascii="PT Astra Serif" w:hAnsi="PT Astra Serif" w:cs="Calibri"/>
                <w:sz w:val="20"/>
                <w:szCs w:val="20"/>
              </w:rPr>
              <w:t xml:space="preserve">(фамилия, имя, отчество (последнее – при наличии) </w:t>
            </w:r>
            <w:r w:rsidRPr="00852B14">
              <w:rPr>
                <w:rFonts w:ascii="PT Astra Serif" w:eastAsia="Calibri" w:hAnsi="PT Astra Serif"/>
                <w:bCs/>
                <w:iCs/>
                <w:sz w:val="20"/>
                <w:szCs w:val="20"/>
              </w:rPr>
              <w:t>руководителя уполномоченного учреждения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8499D" w:rsidRPr="00852B14" w:rsidRDefault="00B8499D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B8499D" w:rsidRPr="00852B14" w:rsidRDefault="00B8499D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0"/>
                <w:szCs w:val="20"/>
              </w:rPr>
            </w:pPr>
            <w:r w:rsidRPr="00852B14">
              <w:rPr>
                <w:rFonts w:ascii="PT Astra Serif" w:eastAsia="Calibri" w:hAnsi="PT Astra Serif"/>
                <w:bCs/>
                <w:sz w:val="20"/>
                <w:szCs w:val="20"/>
              </w:rPr>
              <w:t>(подпись)</w:t>
            </w:r>
          </w:p>
        </w:tc>
      </w:tr>
    </w:tbl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RDefault="00B8499D" w:rsidP="00B8499D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98"/>
        <w:gridCol w:w="4529"/>
      </w:tblGrid>
      <w:tr w:rsidR="00B8499D" w:rsidRPr="00852B14" w:rsidTr="00CC57AC">
        <w:tc>
          <w:tcPr>
            <w:tcW w:w="5098" w:type="dxa"/>
            <w:tcBorders>
              <w:right w:val="single" w:sz="4" w:space="0" w:color="auto"/>
            </w:tcBorders>
            <w:shd w:val="clear" w:color="auto" w:fill="auto"/>
          </w:tcPr>
          <w:p w:rsidR="00B8499D" w:rsidRPr="00852B14" w:rsidRDefault="00B8499D" w:rsidP="00CC57AC">
            <w:pPr>
              <w:jc w:val="right"/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  <w:t>М.П.</w:t>
            </w:r>
            <w:r w:rsidR="00C943C0" w:rsidRPr="00852B14"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  <w:t xml:space="preserve"> (при наличии)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99D" w:rsidRPr="00852B14" w:rsidRDefault="00B8499D" w:rsidP="00CC57AC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sz w:val="28"/>
                <w:szCs w:val="28"/>
              </w:rPr>
              <w:t>Сведения об</w:t>
            </w:r>
          </w:p>
          <w:p w:rsidR="00B8499D" w:rsidRPr="00852B14" w:rsidRDefault="00B8499D" w:rsidP="00CC57AC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sz w:val="28"/>
                <w:szCs w:val="28"/>
              </w:rPr>
              <w:t>электронной подписи</w:t>
            </w:r>
          </w:p>
        </w:tc>
      </w:tr>
    </w:tbl>
    <w:p w:rsidR="00B8499D" w:rsidRPr="00852B14" w:rsidRDefault="00B8499D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5C02DA" w:rsidRPr="00852B14" w:rsidRDefault="005C02DA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0"/>
      </w:tblGrid>
      <w:tr w:rsidR="00CC57AC" w:rsidRPr="00852B14" w:rsidTr="00F122D1">
        <w:tc>
          <w:tcPr>
            <w:tcW w:w="4540" w:type="dxa"/>
          </w:tcPr>
          <w:p w:rsidR="005C02DA" w:rsidRPr="00852B14" w:rsidRDefault="005C02DA" w:rsidP="005C02DA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Приложение № 3</w:t>
            </w:r>
          </w:p>
          <w:p w:rsidR="00CC57AC" w:rsidRPr="00852B14" w:rsidRDefault="005C02DA" w:rsidP="005C02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CC57AC" w:rsidRPr="00852B14" w:rsidRDefault="00CC57AC" w:rsidP="00CC57AC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852B14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p w:rsidR="005C02DA" w:rsidRPr="00852B14" w:rsidRDefault="005C02DA" w:rsidP="00CC57AC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CC57AC" w:rsidRPr="00852B14" w:rsidRDefault="00CC57AC" w:rsidP="005C02DA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Анкета-опросник</w:t>
      </w:r>
    </w:p>
    <w:p w:rsidR="00CC57AC" w:rsidRPr="00852B14" w:rsidRDefault="00CC57AC" w:rsidP="00CC57AC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для определения индивидуальной потребности заявителя в социальном обслуживании</w:t>
      </w:r>
    </w:p>
    <w:p w:rsidR="00CC57AC" w:rsidRPr="00852B14" w:rsidRDefault="00CC57AC" w:rsidP="005C02DA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(стационарная форм</w:t>
      </w:r>
      <w:r w:rsidR="005C02DA" w:rsidRPr="00852B14">
        <w:rPr>
          <w:rFonts w:ascii="PT Astra Serif" w:hAnsi="PT Astra Serif"/>
          <w:sz w:val="28"/>
          <w:szCs w:val="28"/>
        </w:rPr>
        <w:t>а социального обслуживания,</w:t>
      </w:r>
      <w:r w:rsidR="005C02DA" w:rsidRPr="00852B14">
        <w:rPr>
          <w:rFonts w:ascii="PT Astra Serif" w:hAnsi="PT Astra Serif"/>
          <w:sz w:val="28"/>
          <w:szCs w:val="28"/>
        </w:rPr>
        <w:br/>
      </w:r>
      <w:r w:rsidRPr="00852B14">
        <w:rPr>
          <w:rFonts w:ascii="PT Astra Serif" w:hAnsi="PT Astra Serif"/>
          <w:sz w:val="28"/>
          <w:szCs w:val="28"/>
        </w:rPr>
        <w:t>социальное обслуживание на дому)</w:t>
      </w:r>
    </w:p>
    <w:p w:rsidR="005F5BE2" w:rsidRPr="00852B14" w:rsidRDefault="005F5BE2" w:rsidP="005F5BE2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R="00CC57AC" w:rsidRPr="00852B14" w:rsidTr="005F5BE2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997"/>
        <w:gridCol w:w="289"/>
        <w:gridCol w:w="243"/>
        <w:gridCol w:w="291"/>
        <w:gridCol w:w="418"/>
        <w:gridCol w:w="337"/>
        <w:gridCol w:w="826"/>
        <w:gridCol w:w="173"/>
        <w:gridCol w:w="289"/>
        <w:gridCol w:w="1290"/>
        <w:gridCol w:w="98"/>
        <w:gridCol w:w="899"/>
        <w:gridCol w:w="289"/>
        <w:gridCol w:w="528"/>
        <w:gridCol w:w="1379"/>
      </w:tblGrid>
      <w:tr w:rsidR="00CC57AC" w:rsidRPr="00852B14" w:rsidTr="005F5BE2">
        <w:tc>
          <w:tcPr>
            <w:tcW w:w="9639" w:type="dxa"/>
            <w:gridSpan w:val="16"/>
            <w:vAlign w:val="center"/>
          </w:tcPr>
          <w:p w:rsidR="00CC57AC" w:rsidRPr="00852B14" w:rsidRDefault="00CC57AC" w:rsidP="00C143D9">
            <w:pPr>
              <w:pStyle w:val="ConsPlusNormal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0" w:firstLine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Сведения о заявителе</w:t>
            </w:r>
          </w:p>
        </w:tc>
      </w:tr>
      <w:tr w:rsidR="00CC57AC" w:rsidRPr="00852B14" w:rsidTr="005F5BE2">
        <w:tc>
          <w:tcPr>
            <w:tcW w:w="9639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Общие сведения</w:t>
            </w:r>
          </w:p>
        </w:tc>
      </w:tr>
      <w:tr w:rsidR="00CC57AC" w:rsidRPr="00852B14" w:rsidTr="005F5BE2">
        <w:tc>
          <w:tcPr>
            <w:tcW w:w="9639" w:type="dxa"/>
            <w:gridSpan w:val="16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9D6BA4D" wp14:editId="6DB606D1">
                  <wp:extent cx="180975" cy="238125"/>
                  <wp:effectExtent l="0" t="0" r="0" b="0"/>
                  <wp:docPr id="7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5F5BE2">
        <w:tc>
          <w:tcPr>
            <w:tcW w:w="311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3431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CC57AC" w:rsidRPr="00852B14" w:rsidTr="005F5BE2">
        <w:tc>
          <w:tcPr>
            <w:tcW w:w="311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5F5BE2">
        <w:tc>
          <w:tcPr>
            <w:tcW w:w="311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3431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Место рождения</w:t>
            </w: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</w:t>
            </w:r>
          </w:p>
        </w:tc>
      </w:tr>
      <w:tr w:rsidR="00CC57AC" w:rsidRPr="00852B14" w:rsidTr="005F5BE2">
        <w:tc>
          <w:tcPr>
            <w:tcW w:w="311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16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3080E0" wp14:editId="0ECD0272">
                  <wp:extent cx="180975" cy="238125"/>
                  <wp:effectExtent l="0" t="0" r="0" b="0"/>
                  <wp:docPr id="7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137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9E386A2" wp14:editId="58B0F008">
                  <wp:extent cx="180975" cy="238125"/>
                  <wp:effectExtent l="0" t="0" r="0" b="0"/>
                  <wp:docPr id="7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Жен.</w:t>
            </w:r>
          </w:p>
        </w:tc>
      </w:tr>
      <w:tr w:rsidR="00CC57AC" w:rsidRPr="00852B14" w:rsidTr="005F5BE2">
        <w:tc>
          <w:tcPr>
            <w:tcW w:w="311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Серия и номер паспорта гражданина Российской Федерации</w:t>
            </w:r>
          </w:p>
        </w:tc>
        <w:tc>
          <w:tcPr>
            <w:tcW w:w="3431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Номер СНИЛС</w:t>
            </w: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Номер полиса ОМС</w:t>
            </w:r>
          </w:p>
        </w:tc>
      </w:tr>
      <w:tr w:rsidR="00CC57AC" w:rsidRPr="00852B14" w:rsidTr="005F5BE2">
        <w:tc>
          <w:tcPr>
            <w:tcW w:w="311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5F5BE2">
        <w:tc>
          <w:tcPr>
            <w:tcW w:w="9639" w:type="dxa"/>
            <w:gridSpan w:val="16"/>
            <w:vAlign w:val="center"/>
          </w:tcPr>
          <w:p w:rsidR="00CC57AC" w:rsidRPr="00852B14" w:rsidRDefault="00CC57AC" w:rsidP="00C143D9">
            <w:pPr>
              <w:pStyle w:val="ConsPlusNormal"/>
              <w:numPr>
                <w:ilvl w:val="1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R="00CC57AC" w:rsidRPr="00852B14" w:rsidTr="005F5BE2">
        <w:tc>
          <w:tcPr>
            <w:tcW w:w="9639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F5546D" wp14:editId="5CB49431">
                  <wp:extent cx="180975" cy="238125"/>
                  <wp:effectExtent l="0" t="0" r="0" b="0"/>
                  <wp:docPr id="2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5F5BE2">
        <w:tc>
          <w:tcPr>
            <w:tcW w:w="4867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772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Муниципальный район</w:t>
            </w:r>
          </w:p>
        </w:tc>
      </w:tr>
      <w:tr w:rsidR="00CC57AC" w:rsidRPr="00852B14" w:rsidTr="005F5BE2">
        <w:tc>
          <w:tcPr>
            <w:tcW w:w="4867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2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5F5BE2">
        <w:tc>
          <w:tcPr>
            <w:tcW w:w="4867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772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R="00CC57AC" w:rsidRPr="00852B14" w:rsidTr="005F5BE2">
        <w:tc>
          <w:tcPr>
            <w:tcW w:w="4867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2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5F5BE2">
        <w:tc>
          <w:tcPr>
            <w:tcW w:w="229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77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2196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R="00CC57AC" w:rsidRPr="00852B14" w:rsidTr="005F5BE2">
        <w:tc>
          <w:tcPr>
            <w:tcW w:w="229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7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196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5F5BE2">
        <w:tc>
          <w:tcPr>
            <w:tcW w:w="9639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 Гражданство</w:t>
            </w:r>
          </w:p>
        </w:tc>
      </w:tr>
      <w:tr w:rsidR="00CC57AC" w:rsidRPr="00852B14" w:rsidTr="005F5BE2">
        <w:tc>
          <w:tcPr>
            <w:tcW w:w="9639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A5F74B" wp14:editId="780CA367">
                  <wp:extent cx="180975" cy="238125"/>
                  <wp:effectExtent l="0" t="0" r="0" b="0"/>
                  <wp:docPr id="7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5F5BE2">
        <w:tc>
          <w:tcPr>
            <w:tcW w:w="3531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Гражданин Российской Федерации</w:t>
            </w:r>
          </w:p>
        </w:tc>
        <w:tc>
          <w:tcPr>
            <w:tcW w:w="301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 без гражданства</w:t>
            </w: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Гражданин иного государства</w:t>
            </w:r>
          </w:p>
        </w:tc>
      </w:tr>
      <w:tr w:rsidR="00CC57AC" w:rsidRPr="00852B14" w:rsidTr="005F5BE2">
        <w:tc>
          <w:tcPr>
            <w:tcW w:w="3531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E5983D" wp14:editId="5E0E0C56">
                  <wp:extent cx="180975" cy="238125"/>
                  <wp:effectExtent l="0" t="0" r="0" b="0"/>
                  <wp:docPr id="7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1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FC3793" wp14:editId="75ECF7AA">
                  <wp:extent cx="180975" cy="238125"/>
                  <wp:effectExtent l="0" t="0" r="0" b="0"/>
                  <wp:docPr id="7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E618DD" wp14:editId="7C54A388">
                  <wp:extent cx="180975" cy="238125"/>
                  <wp:effectExtent l="0" t="0" r="0" b="0"/>
                  <wp:docPr id="7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5F5BE2">
        <w:tc>
          <w:tcPr>
            <w:tcW w:w="9639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1.4. Язык</w:t>
            </w:r>
          </w:p>
        </w:tc>
      </w:tr>
      <w:tr w:rsidR="00CC57AC" w:rsidRPr="00852B14" w:rsidTr="005F5BE2">
        <w:tc>
          <w:tcPr>
            <w:tcW w:w="9639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612A306" wp14:editId="2404F885">
                  <wp:extent cx="180975" cy="238125"/>
                  <wp:effectExtent l="0" t="0" r="0" b="0"/>
                  <wp:docPr id="7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CC57AC" w:rsidRPr="00852B14" w:rsidTr="005F5BE2">
        <w:tc>
          <w:tcPr>
            <w:tcW w:w="2822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Родной язык</w:t>
            </w:r>
          </w:p>
        </w:tc>
        <w:tc>
          <w:tcPr>
            <w:tcW w:w="3722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Предпочитает общаться на языке</w:t>
            </w: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Говорит на русском языке</w:t>
            </w:r>
          </w:p>
        </w:tc>
      </w:tr>
      <w:tr w:rsidR="00CC57AC" w:rsidRPr="00852B14" w:rsidTr="005F5BE2">
        <w:tc>
          <w:tcPr>
            <w:tcW w:w="2822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722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BEC9E6" wp14:editId="4B54769D">
                  <wp:extent cx="180975" cy="238125"/>
                  <wp:effectExtent l="0" t="0" r="0" b="0"/>
                  <wp:docPr id="7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5F5BE2">
        <w:tc>
          <w:tcPr>
            <w:tcW w:w="9639" w:type="dxa"/>
            <w:gridSpan w:val="16"/>
            <w:tcBorders>
              <w:bottom w:val="single" w:sz="4" w:space="0" w:color="auto"/>
            </w:tcBorders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1.5. Образование</w:t>
            </w:r>
          </w:p>
        </w:tc>
      </w:tr>
      <w:tr w:rsidR="00CC57AC" w:rsidRPr="00852B14" w:rsidTr="005F5BE2">
        <w:tc>
          <w:tcPr>
            <w:tcW w:w="4694" w:type="dxa"/>
            <w:gridSpan w:val="8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573AD5" wp14:editId="6778B007">
                  <wp:extent cx="180975" cy="23812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45" w:type="dxa"/>
            <w:gridSpan w:val="8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05F4A8" wp14:editId="2B87A208">
                  <wp:extent cx="180975" cy="238125"/>
                  <wp:effectExtent l="0" t="0" r="0" b="0"/>
                  <wp:docPr id="2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5F5BE2"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8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2"/>
        <w:gridCol w:w="1133"/>
        <w:gridCol w:w="63"/>
        <w:gridCol w:w="871"/>
        <w:gridCol w:w="25"/>
        <w:gridCol w:w="323"/>
        <w:gridCol w:w="853"/>
        <w:gridCol w:w="277"/>
        <w:gridCol w:w="66"/>
        <w:gridCol w:w="1235"/>
        <w:gridCol w:w="479"/>
        <w:gridCol w:w="31"/>
        <w:gridCol w:w="598"/>
        <w:gridCol w:w="88"/>
        <w:gridCol w:w="77"/>
        <w:gridCol w:w="2232"/>
        <w:gridCol w:w="19"/>
      </w:tblGrid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обучался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начальное общее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основное общее образование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среднее общее образование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5FCDF3" wp14:editId="2F6C89DE">
                  <wp:extent cx="180975" cy="238125"/>
                  <wp:effectExtent l="0" t="0" r="0" b="0"/>
                  <wp:docPr id="7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F1D207" wp14:editId="65134237">
                  <wp:extent cx="180975" cy="238125"/>
                  <wp:effectExtent l="0" t="0" r="0" b="0"/>
                  <wp:docPr id="7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EE01292" wp14:editId="653535AA">
                  <wp:extent cx="180975" cy="238125"/>
                  <wp:effectExtent l="0" t="0" r="0" b="0"/>
                  <wp:docPr id="7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58B7AA" wp14:editId="778AC6BA">
                  <wp:extent cx="180975" cy="238125"/>
                  <wp:effectExtent l="0" t="0" r="0" b="0"/>
                  <wp:docPr id="7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начальное профессиональное образование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среднее профессиональное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высшее образование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ученую степень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F6C2D6" wp14:editId="129D4990">
                  <wp:extent cx="180975" cy="238125"/>
                  <wp:effectExtent l="0" t="0" r="0" b="0"/>
                  <wp:docPr id="7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1BC72B" wp14:editId="3FB49CC1">
                  <wp:extent cx="180975" cy="238125"/>
                  <wp:effectExtent l="0" t="0" r="0" b="0"/>
                  <wp:docPr id="7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EE73AE" wp14:editId="6CD88C56">
                  <wp:extent cx="180975" cy="238125"/>
                  <wp:effectExtent l="0" t="0" r="0" b="0"/>
                  <wp:docPr id="7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8CACF0" wp14:editId="11D34A08">
                  <wp:extent cx="180975" cy="238125"/>
                  <wp:effectExtent l="0" t="0" r="0" b="0"/>
                  <wp:docPr id="7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Получает образование (указать)</w:t>
            </w:r>
          </w:p>
        </w:tc>
        <w:tc>
          <w:tcPr>
            <w:tcW w:w="7218" w:type="dxa"/>
            <w:gridSpan w:val="14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9623" w:type="dxa"/>
            <w:gridSpan w:val="16"/>
            <w:tcBorders>
              <w:bottom w:val="single" w:sz="4" w:space="0" w:color="auto"/>
            </w:tcBorders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1.6. Трудовая деятельность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CBDC63" wp14:editId="34D2A6BF">
                  <wp:extent cx="180975" cy="238125"/>
                  <wp:effectExtent l="0" t="0" r="0" b="0"/>
                  <wp:docPr id="7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83" w:type="dxa"/>
            <w:gridSpan w:val="9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053ACB4" wp14:editId="75153B85">
                  <wp:extent cx="180975" cy="238125"/>
                  <wp:effectExtent l="0" t="0" r="0" b="0"/>
                  <wp:docPr id="7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6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Прекратил</w:t>
            </w:r>
          </w:p>
        </w:tc>
        <w:tc>
          <w:tcPr>
            <w:tcW w:w="326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осуществлял</w:t>
            </w:r>
          </w:p>
        </w:tc>
        <w:tc>
          <w:tcPr>
            <w:tcW w:w="299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Осуществляет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6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995E1E" wp14:editId="78BC8807">
                  <wp:extent cx="180975" cy="238125"/>
                  <wp:effectExtent l="0" t="0" r="0" b="0"/>
                  <wp:docPr id="7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4" w:type="dxa"/>
            <w:gridSpan w:val="7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  <w:lang w:eastAsia="ru-RU" w:bidi="ar-SA"/>
              </w:rPr>
              <w:drawing>
                <wp:inline distT="0" distB="0" distL="0" distR="0" wp14:anchorId="73BB5A4B" wp14:editId="7583E2DC">
                  <wp:extent cx="180975" cy="238125"/>
                  <wp:effectExtent l="0" t="0" r="0" b="0"/>
                  <wp:docPr id="2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995" w:type="dxa"/>
            <w:gridSpan w:val="4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  <w:lang w:eastAsia="ru-RU" w:bidi="ar-SA"/>
              </w:rPr>
              <w:drawing>
                <wp:inline distT="0" distB="0" distL="0" distR="0" wp14:anchorId="5FA2F640" wp14:editId="09CDD77C">
                  <wp:extent cx="180975" cy="238125"/>
                  <wp:effectExtent l="0" t="0" r="0" b="0"/>
                  <wp:docPr id="2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9623" w:type="dxa"/>
            <w:gridSpan w:val="16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1.7. Правовой статус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D0688B" wp14:editId="2E4774B0">
                  <wp:extent cx="180975" cy="238125"/>
                  <wp:effectExtent l="0" t="0" r="0" b="0"/>
                  <wp:docPr id="7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83" w:type="dxa"/>
            <w:gridSpan w:val="9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65455C3" wp14:editId="6C6ADACD">
                  <wp:extent cx="180975" cy="238125"/>
                  <wp:effectExtent l="0" t="0" r="0" b="0"/>
                  <wp:docPr id="7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решения суда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58D6D1" wp14:editId="1D3602F1">
                  <wp:extent cx="180975" cy="238125"/>
                  <wp:effectExtent l="0" t="0" r="0" b="0"/>
                  <wp:docPr id="7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C1BAA6C" wp14:editId="0C65C708">
                  <wp:extent cx="180975" cy="238125"/>
                  <wp:effectExtent l="0" t="0" r="0" b="0"/>
                  <wp:docPr id="7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91308F" wp14:editId="5800AFB2">
                  <wp:extent cx="180975" cy="238125"/>
                  <wp:effectExtent l="0" t="0" r="0" b="0"/>
                  <wp:docPr id="7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4817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Безработный</w:t>
            </w:r>
          </w:p>
        </w:tc>
        <w:tc>
          <w:tcPr>
            <w:tcW w:w="480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решения органа службы занятости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4817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612006" wp14:editId="0216504A">
                  <wp:extent cx="180975" cy="238125"/>
                  <wp:effectExtent l="0" t="0" r="0" b="0"/>
                  <wp:docPr id="7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80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1.8. Социальный статус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12CCA6" wp14:editId="4541C4C3">
                  <wp:extent cx="180975" cy="238125"/>
                  <wp:effectExtent l="0" t="0" r="0" b="0"/>
                  <wp:docPr id="7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7265020" wp14:editId="63DC8296">
                  <wp:extent cx="180975" cy="238125"/>
                  <wp:effectExtent l="0" t="0" r="0" b="0"/>
                  <wp:docPr id="7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D8A9FB8" wp14:editId="6A1E068B">
                  <wp:extent cx="180975" cy="238125"/>
                  <wp:effectExtent l="0" t="0" r="0" b="0"/>
                  <wp:docPr id="7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EE0540" wp14:editId="724C1A4D">
                  <wp:extent cx="180975" cy="238125"/>
                  <wp:effectExtent l="0" t="0" r="0" b="0"/>
                  <wp:docPr id="7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99E2B2" wp14:editId="669AC810">
                  <wp:extent cx="180975" cy="238125"/>
                  <wp:effectExtent l="0" t="0" r="0" b="0"/>
                  <wp:docPr id="7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FA0253" wp14:editId="4438154D">
                  <wp:extent cx="180975" cy="238125"/>
                  <wp:effectExtent l="0" t="0" r="0" b="0"/>
                  <wp:docPr id="7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695FB12" wp14:editId="32CDC20C">
                  <wp:extent cx="180975" cy="238125"/>
                  <wp:effectExtent l="0" t="0" r="0" b="0"/>
                  <wp:docPr id="7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труда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9A1E67" wp14:editId="258D194E">
                  <wp:extent cx="180975" cy="238125"/>
                  <wp:effectExtent l="0" t="0" r="0" b="0"/>
                  <wp:docPr id="7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108E8B" wp14:editId="63392FBA">
                  <wp:extent cx="180975" cy="238125"/>
                  <wp:effectExtent l="0" t="0" r="0" b="0"/>
                  <wp:docPr id="7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E8EC7B" wp14:editId="39C4F277">
                  <wp:extent cx="180975" cy="238125"/>
                  <wp:effectExtent l="0" t="0" r="0" b="0"/>
                  <wp:docPr id="7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6597" w:type="dxa"/>
            <w:gridSpan w:val="11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6597" w:type="dxa"/>
            <w:gridSpan w:val="11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3969985" wp14:editId="538C586F">
                  <wp:extent cx="180975" cy="238125"/>
                  <wp:effectExtent l="0" t="0" r="0" b="0"/>
                  <wp:docPr id="7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29815A" wp14:editId="35542A2B">
                  <wp:extent cx="180975" cy="238125"/>
                  <wp:effectExtent l="0" t="0" r="0" b="0"/>
                  <wp:docPr id="7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284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1.8.1. Справка об инвалидности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Номер</w:t>
            </w:r>
          </w:p>
        </w:tc>
        <w:tc>
          <w:tcPr>
            <w:tcW w:w="257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232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выдавалась</w:t>
            </w:r>
          </w:p>
        </w:tc>
      </w:tr>
      <w:tr w:rsidR="00CC57AC" w:rsidRPr="00852B14" w:rsidTr="00F122D1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7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232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E2909B" wp14:editId="26D2741C">
                  <wp:extent cx="180975" cy="238125"/>
                  <wp:effectExtent l="0" t="0" r="0" b="0"/>
                  <wp:docPr id="7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42" w:type="dxa"/>
            <w:gridSpan w:val="17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1.8.2. Причина инвалидности</w:t>
            </w:r>
          </w:p>
        </w:tc>
      </w:tr>
      <w:tr w:rsidR="00CC57AC" w:rsidRPr="00852B14" w:rsidTr="00F122D1"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BD1BED" wp14:editId="5BE5576B">
                  <wp:extent cx="180975" cy="238125"/>
                  <wp:effectExtent l="0" t="0" r="0" b="0"/>
                  <wp:docPr id="7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102" w:type="dxa"/>
            <w:gridSpan w:val="10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579BAF" wp14:editId="23FC4D10">
                  <wp:extent cx="180975" cy="238125"/>
                  <wp:effectExtent l="0" t="0" r="0" b="0"/>
                  <wp:docPr id="7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Общее заболевание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Инвалидность с детства</w:t>
            </w:r>
          </w:p>
        </w:tc>
        <w:tc>
          <w:tcPr>
            <w:tcW w:w="3045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Иные причины (указать)</w:t>
            </w:r>
          </w:p>
        </w:tc>
      </w:tr>
      <w:tr w:rsidR="00CC57AC" w:rsidRPr="00852B14" w:rsidTr="00F122D1">
        <w:tc>
          <w:tcPr>
            <w:tcW w:w="333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25130A" wp14:editId="26583143">
                  <wp:extent cx="180975" cy="238125"/>
                  <wp:effectExtent l="0" t="0" r="0" b="0"/>
                  <wp:docPr id="7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66ADE2" wp14:editId="1E298913">
                  <wp:extent cx="180975" cy="238125"/>
                  <wp:effectExtent l="0" t="0" r="0" b="0"/>
                  <wp:docPr id="7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45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086"/>
        <w:gridCol w:w="430"/>
        <w:gridCol w:w="566"/>
        <w:gridCol w:w="922"/>
        <w:gridCol w:w="540"/>
        <w:gridCol w:w="375"/>
        <w:gridCol w:w="27"/>
        <w:gridCol w:w="959"/>
        <w:gridCol w:w="379"/>
        <w:gridCol w:w="1038"/>
        <w:gridCol w:w="462"/>
        <w:gridCol w:w="1860"/>
      </w:tblGrid>
      <w:tr w:rsidR="00CC57AC" w:rsidRPr="00852B14" w:rsidTr="00F122D1">
        <w:tc>
          <w:tcPr>
            <w:tcW w:w="9644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1.8.3. Индивидуальная программа реабилитации или абилитации инвалида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Номер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выдавалась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7C6CCD" wp14:editId="5266D893">
                  <wp:extent cx="180975" cy="238125"/>
                  <wp:effectExtent l="0" t="0" r="0" b="0"/>
                  <wp:docPr id="7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44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1.8.4. Степень выраженности основных категорий жизнедеятельности человека</w:t>
            </w:r>
          </w:p>
        </w:tc>
      </w:tr>
      <w:tr w:rsidR="00CC57AC" w:rsidRPr="00852B14" w:rsidTr="00F122D1">
        <w:tc>
          <w:tcPr>
            <w:tcW w:w="9644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8F7304" wp14:editId="703C44B4">
                  <wp:extent cx="180975" cy="238125"/>
                  <wp:effectExtent l="0" t="0" r="0" b="0"/>
                  <wp:docPr id="7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Способность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 степень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 степень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3 степень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самообслуживанию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324AEF1" wp14:editId="41582FA3">
                  <wp:extent cx="180975" cy="238125"/>
                  <wp:effectExtent l="0" t="0" r="0" b="0"/>
                  <wp:docPr id="7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28631E" wp14:editId="7B6F6D1B">
                  <wp:extent cx="180975" cy="238125"/>
                  <wp:effectExtent l="0" t="0" r="0" b="0"/>
                  <wp:docPr id="7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CB9A4B5" wp14:editId="78F0B65A">
                  <wp:extent cx="180975" cy="238125"/>
                  <wp:effectExtent l="0" t="0" r="0" b="0"/>
                  <wp:docPr id="7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передвижению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908B9D" wp14:editId="5548D5AF">
                  <wp:extent cx="180975" cy="238125"/>
                  <wp:effectExtent l="0" t="0" r="0" b="0"/>
                  <wp:docPr id="7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63A77A2" wp14:editId="6C0C729E">
                  <wp:extent cx="180975" cy="238125"/>
                  <wp:effectExtent l="0" t="0" r="0" b="0"/>
                  <wp:docPr id="7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95FF66" wp14:editId="7973CA63">
                  <wp:extent cx="180975" cy="238125"/>
                  <wp:effectExtent l="0" t="0" r="0" b="0"/>
                  <wp:docPr id="7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ориентации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282C1A" wp14:editId="2230D044">
                  <wp:extent cx="180975" cy="238125"/>
                  <wp:effectExtent l="0" t="0" r="0" b="0"/>
                  <wp:docPr id="7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B28CFB" wp14:editId="6DD74F93">
                  <wp:extent cx="180975" cy="238125"/>
                  <wp:effectExtent l="0" t="0" r="0" b="0"/>
                  <wp:docPr id="7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14A4CC" wp14:editId="4B03239D">
                  <wp:extent cx="180975" cy="238125"/>
                  <wp:effectExtent l="0" t="0" r="0" b="0"/>
                  <wp:docPr id="7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общению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7A2177" wp14:editId="3262AD7F">
                  <wp:extent cx="180975" cy="238125"/>
                  <wp:effectExtent l="0" t="0" r="0" b="0"/>
                  <wp:docPr id="7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A69DC2" wp14:editId="28FECCEE">
                  <wp:extent cx="180975" cy="238125"/>
                  <wp:effectExtent l="0" t="0" r="0" b="0"/>
                  <wp:docPr id="7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089BCE" wp14:editId="2F4E0368">
                  <wp:extent cx="180975" cy="238125"/>
                  <wp:effectExtent l="0" t="0" r="0" b="0"/>
                  <wp:docPr id="7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обучению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E570E4" wp14:editId="2328B8F1">
                  <wp:extent cx="180975" cy="23812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4BAE6B" wp14:editId="2E6F39E8">
                  <wp:extent cx="180975" cy="23812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C0D36A5" wp14:editId="21F64F14">
                  <wp:extent cx="180975" cy="23812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трудовой деятельности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4484EA" wp14:editId="3CABC5E5">
                  <wp:extent cx="180975" cy="23812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D3C793" wp14:editId="6B9C0820">
                  <wp:extent cx="180975" cy="23812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F09687" wp14:editId="37CBB041">
                  <wp:extent cx="180975" cy="23812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контролю за своим поведением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358715" wp14:editId="4C8BDF75">
                  <wp:extent cx="180975" cy="238125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087980" wp14:editId="3929EFDA">
                  <wp:extent cx="180975" cy="238125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8E35B8F" wp14:editId="653C3CDC">
                  <wp:extent cx="180975" cy="238125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9644" w:type="dxa"/>
            <w:gridSpan w:val="12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1.9. Семейное положение</w:t>
            </w:r>
          </w:p>
        </w:tc>
      </w:tr>
      <w:tr w:rsidR="00CC57AC" w:rsidRPr="00852B14" w:rsidTr="00F122D1">
        <w:tc>
          <w:tcPr>
            <w:tcW w:w="4544" w:type="dxa"/>
            <w:gridSpan w:val="5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F7C1CD" wp14:editId="05D2B54F">
                  <wp:extent cx="180975" cy="238125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100" w:type="dxa"/>
            <w:gridSpan w:val="7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F825762" wp14:editId="465F59F0">
                  <wp:extent cx="180975" cy="238125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Холост (не замужем)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Женат (замужем)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Разведен (разведена)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Вдовец (вдова)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30A3875" wp14:editId="4A24CC66">
                  <wp:extent cx="180975" cy="238125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0C2547A" wp14:editId="3A2F839E">
                  <wp:extent cx="180975" cy="238125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D92030" wp14:editId="63B4A3EF">
                  <wp:extent cx="180975" cy="238125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01E124" wp14:editId="7726E955">
                  <wp:extent cx="180975" cy="238125"/>
                  <wp:effectExtent l="0" t="0" r="0" b="0"/>
                  <wp:docPr id="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44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1.10. Проживание</w:t>
            </w:r>
          </w:p>
        </w:tc>
      </w:tr>
      <w:tr w:rsidR="00CC57AC" w:rsidRPr="00852B14" w:rsidTr="00F122D1">
        <w:tc>
          <w:tcPr>
            <w:tcW w:w="9644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D2581E" wp14:editId="628B42A6">
                  <wp:extent cx="180975" cy="238125"/>
                  <wp:effectExtent l="0" t="0" r="0" b="0"/>
                  <wp:docPr id="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 (одна)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супругом (супругой)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детьми (с одним ребенком)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родителями (с одним родителем)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88CCA6" wp14:editId="021FB6D4">
                  <wp:extent cx="180975" cy="238125"/>
                  <wp:effectExtent l="0" t="0" r="0" b="0"/>
                  <wp:docPr id="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B5912D" wp14:editId="718F1AA1">
                  <wp:extent cx="180975" cy="238125"/>
                  <wp:effectExtent l="0" t="0" r="0" b="0"/>
                  <wp:docPr id="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FD7492" wp14:editId="2B6DD60A">
                  <wp:extent cx="180975" cy="238125"/>
                  <wp:effectExtent l="0" t="0" r="0" b="0"/>
                  <wp:docPr id="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B8FEAC" wp14:editId="670ED96F">
                  <wp:extent cx="180975" cy="238125"/>
                  <wp:effectExtent l="0" t="0" r="0" b="0"/>
                  <wp:docPr id="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опекуном (в семье опекуна)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родственником (в семье родственника)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иным человеком (в семье иного человека)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приемной семье</w:t>
            </w:r>
          </w:p>
        </w:tc>
      </w:tr>
      <w:tr w:rsidR="00CC57AC" w:rsidRPr="00852B14" w:rsidTr="00F122D1">
        <w:tc>
          <w:tcPr>
            <w:tcW w:w="251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FB86612" wp14:editId="203085DA">
                  <wp:extent cx="180975" cy="238125"/>
                  <wp:effectExtent l="0" t="0" r="0" b="0"/>
                  <wp:docPr id="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08BB059" wp14:editId="09F909FF">
                  <wp:extent cx="180975" cy="238125"/>
                  <wp:effectExtent l="0" t="0" r="0" b="0"/>
                  <wp:docPr id="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012FF0" wp14:editId="7298E748">
                  <wp:extent cx="180975" cy="238125"/>
                  <wp:effectExtent l="0" t="0" r="0" b="0"/>
                  <wp:docPr id="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EDBC96" wp14:editId="3168BFA7">
                  <wp:extent cx="180975" cy="238125"/>
                  <wp:effectExtent l="0" t="0" r="0" b="0"/>
                  <wp:docPr id="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44" w:type="dxa"/>
            <w:gridSpan w:val="12"/>
          </w:tcPr>
          <w:p w:rsidR="00CC57AC" w:rsidRPr="00852B14" w:rsidRDefault="00CC57AC" w:rsidP="00CC57AC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 Место жительства (проживания)</w:t>
            </w:r>
          </w:p>
        </w:tc>
      </w:tr>
      <w:tr w:rsidR="00CC57AC" w:rsidRPr="00852B14" w:rsidTr="00F122D1">
        <w:tc>
          <w:tcPr>
            <w:tcW w:w="9644" w:type="dxa"/>
            <w:gridSpan w:val="12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2.1. Вид жилого помещения</w:t>
            </w:r>
          </w:p>
        </w:tc>
      </w:tr>
      <w:tr w:rsidR="00CC57AC" w:rsidRPr="00852B14" w:rsidTr="00F122D1">
        <w:tc>
          <w:tcPr>
            <w:tcW w:w="9644" w:type="dxa"/>
            <w:gridSpan w:val="12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8D3892" wp14:editId="36BFF6C8">
                  <wp:extent cx="180975" cy="238125"/>
                  <wp:effectExtent l="0" t="0" r="0" b="0"/>
                  <wp:docPr id="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со слов устного согласия</w:t>
            </w:r>
          </w:p>
        </w:tc>
      </w:tr>
      <w:tr w:rsidR="00CC57AC" w:rsidRPr="00852B14" w:rsidTr="00F122D1">
        <w:tc>
          <w:tcPr>
            <w:tcW w:w="208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Жилой дом</w:t>
            </w:r>
          </w:p>
        </w:tc>
        <w:tc>
          <w:tcPr>
            <w:tcW w:w="191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Часть жилого дома</w:t>
            </w:r>
          </w:p>
        </w:tc>
        <w:tc>
          <w:tcPr>
            <w:tcW w:w="1901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Квартира</w:t>
            </w:r>
          </w:p>
        </w:tc>
        <w:tc>
          <w:tcPr>
            <w:tcW w:w="187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Часть квартиры</w:t>
            </w:r>
          </w:p>
        </w:tc>
        <w:tc>
          <w:tcPr>
            <w:tcW w:w="1860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Комната</w:t>
            </w:r>
          </w:p>
        </w:tc>
      </w:tr>
      <w:tr w:rsidR="00CC57AC" w:rsidRPr="00852B14" w:rsidTr="00F122D1">
        <w:tc>
          <w:tcPr>
            <w:tcW w:w="2086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6B23E7" wp14:editId="124D5F8A">
                  <wp:extent cx="180975" cy="238125"/>
                  <wp:effectExtent l="0" t="0" r="0" b="0"/>
                  <wp:docPr id="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18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56E61C" wp14:editId="49C683C2">
                  <wp:extent cx="180975" cy="238125"/>
                  <wp:effectExtent l="0" t="0" r="0" b="0"/>
                  <wp:docPr id="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01" w:type="dxa"/>
            <w:gridSpan w:val="4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B97D2B" wp14:editId="6A03D6B3">
                  <wp:extent cx="180975" cy="238125"/>
                  <wp:effectExtent l="0" t="0" r="0" b="0"/>
                  <wp:docPr id="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79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508970" wp14:editId="1CB5638F">
                  <wp:extent cx="180975" cy="238125"/>
                  <wp:effectExtent l="0" t="0" r="0" b="0"/>
                  <wp:docPr id="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60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B91E91" wp14:editId="59D694AA">
                  <wp:extent cx="180975" cy="238125"/>
                  <wp:effectExtent l="0" t="0" r="0" b="0"/>
                  <wp:docPr id="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44" w:type="dxa"/>
            <w:gridSpan w:val="1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2.2. Специфика жилого помещения</w:t>
            </w:r>
          </w:p>
        </w:tc>
      </w:tr>
      <w:tr w:rsidR="00CC57AC" w:rsidRPr="00852B14" w:rsidTr="00F122D1">
        <w:tc>
          <w:tcPr>
            <w:tcW w:w="4946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8121E7E" wp14:editId="0A288E5C">
                  <wp:extent cx="180975" cy="238125"/>
                  <wp:effectExtent l="0" t="0" r="0" b="0"/>
                  <wp:docPr id="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  <w:tc>
          <w:tcPr>
            <w:tcW w:w="4698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0EA16F1" wp14:editId="3F7F0C3E">
                  <wp:extent cx="180975" cy="238125"/>
                  <wp:effectExtent l="0" t="0" r="0" b="0"/>
                  <wp:docPr id="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c>
          <w:tcPr>
            <w:tcW w:w="308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Ветхое (имеющее высокую степень износа)</w:t>
            </w:r>
          </w:p>
        </w:tc>
        <w:tc>
          <w:tcPr>
            <w:tcW w:w="320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Аварийное (подлежащее реконструкции или сносу)</w:t>
            </w:r>
          </w:p>
        </w:tc>
        <w:tc>
          <w:tcPr>
            <w:tcW w:w="3360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трещин, проломов</w:t>
            </w:r>
          </w:p>
        </w:tc>
      </w:tr>
      <w:tr w:rsidR="00CC57AC" w:rsidRPr="00852B14" w:rsidTr="00F122D1">
        <w:tc>
          <w:tcPr>
            <w:tcW w:w="3082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05878F" wp14:editId="572E350A">
                  <wp:extent cx="180975" cy="238125"/>
                  <wp:effectExtent l="0" t="0" r="0" b="0"/>
                  <wp:docPr id="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02" w:type="dxa"/>
            <w:gridSpan w:val="6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B5B466" wp14:editId="2FD678E2">
                  <wp:extent cx="180975" cy="238125"/>
                  <wp:effectExtent l="0" t="0" r="0" b="0"/>
                  <wp:docPr id="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360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1E8490C" wp14:editId="57472E1F">
                  <wp:extent cx="180975" cy="238125"/>
                  <wp:effectExtent l="0" t="0" r="0" b="0"/>
                  <wp:docPr id="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082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Подтверждающий документ (указать)</w:t>
            </w:r>
          </w:p>
        </w:tc>
        <w:tc>
          <w:tcPr>
            <w:tcW w:w="6562" w:type="dxa"/>
            <w:gridSpan w:val="9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c>
          <w:tcPr>
            <w:tcW w:w="9644" w:type="dxa"/>
            <w:gridSpan w:val="1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2.3. Доступность жилого помещения</w:t>
            </w:r>
          </w:p>
        </w:tc>
      </w:tr>
    </w:tbl>
    <w:p w:rsidR="00F122D1" w:rsidRPr="00852B14" w:rsidRDefault="00F122D1"/>
    <w:tbl>
      <w:tblPr>
        <w:tblStyle w:val="af3"/>
        <w:tblW w:w="9644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90"/>
        <w:gridCol w:w="1287"/>
        <w:gridCol w:w="1292"/>
        <w:gridCol w:w="1287"/>
        <w:gridCol w:w="1906"/>
      </w:tblGrid>
      <w:tr w:rsidR="00CC57AC" w:rsidRPr="00852B14" w:rsidTr="00F122D1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98"/>
        <w:gridCol w:w="842"/>
        <w:gridCol w:w="1269"/>
        <w:gridCol w:w="454"/>
        <w:gridCol w:w="1707"/>
        <w:gridCol w:w="854"/>
        <w:gridCol w:w="2215"/>
      </w:tblGrid>
      <w:tr w:rsidR="00CC57AC" w:rsidRPr="00852B14" w:rsidTr="00C40F55">
        <w:tc>
          <w:tcPr>
            <w:tcW w:w="440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C13027" wp14:editId="6E6140A6">
                  <wp:extent cx="180975" cy="238125"/>
                  <wp:effectExtent l="0" t="0" r="0" b="0"/>
                  <wp:docPr id="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230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FA2382" wp14:editId="4E30E7CD">
                  <wp:extent cx="180975" cy="238125"/>
                  <wp:effectExtent l="0" t="0" r="0" b="0"/>
                  <wp:docPr id="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CC57AC" w:rsidRPr="00852B14" w:rsidTr="00C40F55">
        <w:tc>
          <w:tcPr>
            <w:tcW w:w="314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домофона при входе на территорию</w:t>
            </w:r>
          </w:p>
        </w:tc>
        <w:tc>
          <w:tcPr>
            <w:tcW w:w="3430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охраны на территории</w:t>
            </w:r>
          </w:p>
        </w:tc>
        <w:tc>
          <w:tcPr>
            <w:tcW w:w="306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собаки на территории</w:t>
            </w:r>
          </w:p>
        </w:tc>
      </w:tr>
      <w:tr w:rsidR="00CC57AC" w:rsidRPr="00852B14" w:rsidTr="00C40F55">
        <w:tc>
          <w:tcPr>
            <w:tcW w:w="3140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397871" wp14:editId="48CE6024">
                  <wp:extent cx="180975" cy="238125"/>
                  <wp:effectExtent l="0" t="0" r="0" b="0"/>
                  <wp:docPr id="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4B1DCB" wp14:editId="4CC2D0FB">
                  <wp:extent cx="180975" cy="238125"/>
                  <wp:effectExtent l="0" t="0" r="0" b="0"/>
                  <wp:docPr id="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D81E06" wp14:editId="4604BB26">
                  <wp:extent cx="180975" cy="238125"/>
                  <wp:effectExtent l="0" t="0" r="0" b="0"/>
                  <wp:docPr id="7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314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пандуса у подъезда</w:t>
            </w:r>
          </w:p>
        </w:tc>
        <w:tc>
          <w:tcPr>
            <w:tcW w:w="3430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домофона при входе в подъезд</w:t>
            </w:r>
          </w:p>
        </w:tc>
        <w:tc>
          <w:tcPr>
            <w:tcW w:w="306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охраны</w:t>
            </w:r>
            <w:r w:rsidRPr="00852B14">
              <w:rPr>
                <w:rFonts w:ascii="PT Astra Serif" w:hAnsi="PT Astra Serif"/>
              </w:rPr>
              <w:br/>
              <w:t>(консьержа) в подъезде</w:t>
            </w:r>
          </w:p>
        </w:tc>
      </w:tr>
      <w:tr w:rsidR="00CC57AC" w:rsidRPr="00852B14" w:rsidTr="00C40F55">
        <w:tc>
          <w:tcPr>
            <w:tcW w:w="3140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8C7B05" wp14:editId="2E583CF8">
                  <wp:extent cx="180975" cy="238125"/>
                  <wp:effectExtent l="0" t="0" r="0" b="0"/>
                  <wp:docPr id="7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27BAE2" wp14:editId="313919D6">
                  <wp:extent cx="180975" cy="238125"/>
                  <wp:effectExtent l="0" t="0" r="0" b="0"/>
                  <wp:docPr id="7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6A1073F" wp14:editId="1A9FFA4B">
                  <wp:extent cx="180975" cy="238125"/>
                  <wp:effectExtent l="0" t="0" r="0" b="0"/>
                  <wp:docPr id="7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314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пандуса в подъезде</w:t>
            </w:r>
          </w:p>
        </w:tc>
        <w:tc>
          <w:tcPr>
            <w:tcW w:w="3430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лифта</w:t>
            </w:r>
          </w:p>
        </w:tc>
        <w:tc>
          <w:tcPr>
            <w:tcW w:w="306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запорных устройств на этаже</w:t>
            </w:r>
          </w:p>
        </w:tc>
      </w:tr>
      <w:tr w:rsidR="00CC57AC" w:rsidRPr="00852B14" w:rsidTr="00C40F55">
        <w:tc>
          <w:tcPr>
            <w:tcW w:w="3140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651D336" wp14:editId="0C20686E">
                  <wp:extent cx="180975" cy="238125"/>
                  <wp:effectExtent l="0" t="0" r="0" b="0"/>
                  <wp:docPr id="7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530513" wp14:editId="55F67DD2">
                  <wp:extent cx="180975" cy="238125"/>
                  <wp:effectExtent l="0" t="0" r="0" b="0"/>
                  <wp:docPr id="78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45CBE9" wp14:editId="4CAC95B1">
                  <wp:extent cx="180975" cy="238125"/>
                  <wp:effectExtent l="0" t="0" r="0" b="0"/>
                  <wp:docPr id="7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4863" w:type="dxa"/>
            <w:gridSpan w:val="4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Подъезд (указать)</w:t>
            </w:r>
          </w:p>
        </w:tc>
        <w:tc>
          <w:tcPr>
            <w:tcW w:w="4776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Этаж (указать)</w:t>
            </w:r>
          </w:p>
        </w:tc>
      </w:tr>
      <w:tr w:rsidR="00CC57AC" w:rsidRPr="00852B14" w:rsidTr="00C40F55">
        <w:tc>
          <w:tcPr>
            <w:tcW w:w="4863" w:type="dxa"/>
            <w:gridSpan w:val="4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6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9639" w:type="dxa"/>
            <w:gridSpan w:val="7"/>
            <w:tcBorders>
              <w:bottom w:val="single" w:sz="4" w:space="0" w:color="auto"/>
            </w:tcBorders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2.4. Удаленность жилого помещения от социальных объектов (км)</w:t>
            </w:r>
          </w:p>
        </w:tc>
      </w:tr>
      <w:tr w:rsidR="00CC57AC" w:rsidRPr="00852B14" w:rsidTr="00C40F55">
        <w:tc>
          <w:tcPr>
            <w:tcW w:w="4409" w:type="dxa"/>
            <w:gridSpan w:val="3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F77E72" wp14:editId="18BA9869">
                  <wp:extent cx="180975" cy="238125"/>
                  <wp:effectExtent l="0" t="0" r="0" b="0"/>
                  <wp:docPr id="7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230" w:type="dxa"/>
            <w:gridSpan w:val="4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75A213" wp14:editId="40D79A01">
                  <wp:extent cx="180975" cy="238125"/>
                  <wp:effectExtent l="0" t="0" r="0" b="0"/>
                  <wp:docPr id="7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CC57AC" w:rsidRPr="00852B14" w:rsidTr="00C40F55">
        <w:tc>
          <w:tcPr>
            <w:tcW w:w="22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поликлиники</w:t>
            </w:r>
          </w:p>
        </w:tc>
        <w:tc>
          <w:tcPr>
            <w:tcW w:w="256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аптеки</w:t>
            </w:r>
          </w:p>
        </w:tc>
        <w:tc>
          <w:tcPr>
            <w:tcW w:w="2561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магазина</w:t>
            </w:r>
          </w:p>
        </w:tc>
        <w:tc>
          <w:tcPr>
            <w:tcW w:w="221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остановки общественного транспорта</w:t>
            </w:r>
          </w:p>
        </w:tc>
      </w:tr>
      <w:tr w:rsidR="00CC57AC" w:rsidRPr="00852B14" w:rsidTr="00C40F55">
        <w:tc>
          <w:tcPr>
            <w:tcW w:w="2298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1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2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центра социального обслуживания</w:t>
            </w:r>
          </w:p>
        </w:tc>
        <w:tc>
          <w:tcPr>
            <w:tcW w:w="256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почтового отделения</w:t>
            </w:r>
          </w:p>
        </w:tc>
        <w:tc>
          <w:tcPr>
            <w:tcW w:w="2561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банка</w:t>
            </w:r>
          </w:p>
        </w:tc>
        <w:tc>
          <w:tcPr>
            <w:tcW w:w="221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организации бытового обслуживания</w:t>
            </w:r>
          </w:p>
        </w:tc>
      </w:tr>
      <w:tr w:rsidR="00CC57AC" w:rsidRPr="00852B14" w:rsidTr="00C40F55">
        <w:tc>
          <w:tcPr>
            <w:tcW w:w="2298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1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9639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3. Среднедушевой доход</w:t>
            </w:r>
          </w:p>
        </w:tc>
      </w:tr>
      <w:tr w:rsidR="00CC57AC" w:rsidRPr="00852B14" w:rsidTr="00C40F55">
        <w:tc>
          <w:tcPr>
            <w:tcW w:w="9639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3BEFCE" wp14:editId="586B8AB3">
                  <wp:extent cx="180975" cy="238125"/>
                  <wp:effectExtent l="0" t="0" r="0" b="0"/>
                  <wp:docPr id="7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CC57AC" w:rsidRPr="00852B14" w:rsidTr="00C40F55">
        <w:tc>
          <w:tcPr>
            <w:tcW w:w="486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776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9639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 Наличие оснований для предоставления социальных услуг бесплатно</w:t>
            </w:r>
          </w:p>
        </w:tc>
      </w:tr>
      <w:tr w:rsidR="00CC57AC" w:rsidRPr="00852B14" w:rsidTr="00C40F55">
        <w:tc>
          <w:tcPr>
            <w:tcW w:w="4863" w:type="dxa"/>
            <w:gridSpan w:val="4"/>
            <w:tcBorders>
              <w:bottom w:val="single" w:sz="4" w:space="0" w:color="000000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776" w:type="dxa"/>
            <w:gridSpan w:val="3"/>
            <w:tcBorders>
              <w:bottom w:val="single" w:sz="4" w:space="0" w:color="000000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Оснований не имеется</w:t>
            </w:r>
          </w:p>
        </w:tc>
      </w:tr>
      <w:tr w:rsidR="00CC57AC" w:rsidRPr="00852B14" w:rsidTr="00C40F55">
        <w:tc>
          <w:tcPr>
            <w:tcW w:w="4863" w:type="dxa"/>
            <w:gridSpan w:val="4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B4DF34" wp14:editId="25E39021">
                  <wp:extent cx="180975" cy="238125"/>
                  <wp:effectExtent l="0" t="0" r="0" b="0"/>
                  <wp:docPr id="2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776" w:type="dxa"/>
            <w:gridSpan w:val="3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1D0B58" wp14:editId="43490224">
                  <wp:extent cx="180975" cy="238125"/>
                  <wp:effectExtent l="0" t="0" r="0" b="0"/>
                  <wp:docPr id="2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F122D1" w:rsidRPr="00852B14" w:rsidRDefault="00F122D1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C40F55" w:rsidRPr="00852B14" w:rsidRDefault="00C40F55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CC57AC" w:rsidRPr="00852B14" w:rsidTr="00C40F55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363"/>
        <w:gridCol w:w="1276"/>
      </w:tblGrid>
      <w:tr w:rsidR="00CC57AC" w:rsidRPr="00852B14" w:rsidTr="00C40F55">
        <w:tc>
          <w:tcPr>
            <w:tcW w:w="963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Заключение </w:t>
            </w:r>
          </w:p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CC57AC" w:rsidRPr="00852B14" w:rsidTr="00C40F55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</w:t>
            </w:r>
          </w:p>
        </w:tc>
      </w:tr>
      <w:tr w:rsidR="00CC57AC" w:rsidRPr="00852B14" w:rsidTr="00C40F55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2E3EA61" wp14:editId="5CA37A21">
                  <wp:extent cx="180975" cy="238125"/>
                  <wp:effectExtent l="0" t="0" r="0" b="0"/>
                  <wp:docPr id="8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6913D9A" wp14:editId="0CF4E8DB">
                  <wp:extent cx="180975" cy="238125"/>
                  <wp:effectExtent l="0" t="0" r="0" b="0"/>
                  <wp:docPr id="8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95DDF8" wp14:editId="527146B7">
                  <wp:extent cx="180975" cy="238125"/>
                  <wp:effectExtent l="0" t="0" r="0" b="0"/>
                  <wp:docPr id="8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B2A93B" wp14:editId="0713129B">
                  <wp:extent cx="180975" cy="238125"/>
                  <wp:effectExtent l="0" t="0" r="0" b="0"/>
                  <wp:docPr id="8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BD7371" wp14:editId="5C027331">
                  <wp:extent cx="180975" cy="238125"/>
                  <wp:effectExtent l="0" t="0" r="0" b="0"/>
                  <wp:docPr id="8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0A0108" wp14:editId="4BD685C5">
                  <wp:extent cx="180975" cy="238125"/>
                  <wp:effectExtent l="0" t="0" r="0" b="0"/>
                  <wp:docPr id="9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FD6A5B0" wp14:editId="689F49F2">
                  <wp:extent cx="180975" cy="238125"/>
                  <wp:effectExtent l="0" t="0" r="0" b="0"/>
                  <wp:docPr id="8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57AC" w:rsidRPr="00852B14" w:rsidRDefault="00CC57AC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C40F55" w:rsidRPr="00852B14" w:rsidRDefault="00C40F55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RDefault="005F5BE2" w:rsidP="00CC57AC">
      <w:pPr>
        <w:rPr>
          <w:rFonts w:ascii="PT Astra Serif" w:hAnsi="PT Astra Serif" w:cs="Arial"/>
          <w:sz w:val="24"/>
          <w:szCs w:val="24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72"/>
        <w:gridCol w:w="1196"/>
        <w:gridCol w:w="1219"/>
        <w:gridCol w:w="1196"/>
        <w:gridCol w:w="1235"/>
        <w:gridCol w:w="1196"/>
        <w:gridCol w:w="2325"/>
      </w:tblGrid>
      <w:tr w:rsidR="00CC57AC" w:rsidRPr="00852B14" w:rsidTr="00C40F55"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02"/>
        <w:gridCol w:w="824"/>
        <w:gridCol w:w="479"/>
        <w:gridCol w:w="13"/>
        <w:gridCol w:w="75"/>
        <w:gridCol w:w="992"/>
        <w:gridCol w:w="222"/>
        <w:gridCol w:w="271"/>
        <w:gridCol w:w="925"/>
        <w:gridCol w:w="112"/>
        <w:gridCol w:w="30"/>
        <w:gridCol w:w="1011"/>
        <w:gridCol w:w="123"/>
        <w:gridCol w:w="138"/>
        <w:gridCol w:w="1279"/>
        <w:gridCol w:w="19"/>
        <w:gridCol w:w="7"/>
        <w:gridCol w:w="258"/>
        <w:gridCol w:w="1559"/>
      </w:tblGrid>
      <w:tr w:rsidR="00CC57AC" w:rsidRPr="00852B14" w:rsidTr="00F122D1">
        <w:tc>
          <w:tcPr>
            <w:tcW w:w="9639" w:type="dxa"/>
            <w:gridSpan w:val="19"/>
          </w:tcPr>
          <w:p w:rsidR="00CC57AC" w:rsidRPr="00852B14" w:rsidRDefault="00CC57AC" w:rsidP="00CC57AC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 Обследование жилищно-бытовых условий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1E4B03E" wp14:editId="7D4A0081">
                  <wp:extent cx="180975" cy="238125"/>
                  <wp:effectExtent l="0" t="0" r="0" b="0"/>
                  <wp:docPr id="8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Наличие доступной среды</w:t>
            </w:r>
          </w:p>
        </w:tc>
      </w:tr>
      <w:tr w:rsidR="00CC57AC" w:rsidRPr="00852B14" w:rsidTr="00F122D1">
        <w:tc>
          <w:tcPr>
            <w:tcW w:w="3685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Пандус</w:t>
            </w:r>
          </w:p>
        </w:tc>
        <w:tc>
          <w:tcPr>
            <w:tcW w:w="269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Подъемник</w:t>
            </w:r>
          </w:p>
        </w:tc>
        <w:tc>
          <w:tcPr>
            <w:tcW w:w="326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Поручни</w:t>
            </w:r>
          </w:p>
        </w:tc>
      </w:tr>
      <w:tr w:rsidR="00CC57AC" w:rsidRPr="00852B14" w:rsidTr="00F122D1">
        <w:tc>
          <w:tcPr>
            <w:tcW w:w="3685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B0247BB" wp14:editId="418695F1">
                  <wp:extent cx="180975" cy="238125"/>
                  <wp:effectExtent l="0" t="0" r="0" b="0"/>
                  <wp:docPr id="8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333238D" wp14:editId="3BE7D2BB">
                  <wp:extent cx="180975" cy="238125"/>
                  <wp:effectExtent l="0" t="0" r="0" b="0"/>
                  <wp:docPr id="8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8C2919" wp14:editId="671183C3">
                  <wp:extent cx="180975" cy="238125"/>
                  <wp:effectExtent l="0" t="0" r="0" b="0"/>
                  <wp:docPr id="8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685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Пассажирский лифт</w:t>
            </w:r>
          </w:p>
        </w:tc>
        <w:tc>
          <w:tcPr>
            <w:tcW w:w="269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Пассажирско-грузовой лифт</w:t>
            </w:r>
          </w:p>
        </w:tc>
        <w:tc>
          <w:tcPr>
            <w:tcW w:w="326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Расширенные дверные проемы</w:t>
            </w:r>
          </w:p>
        </w:tc>
      </w:tr>
      <w:tr w:rsidR="00CC57AC" w:rsidRPr="00852B14" w:rsidTr="00F122D1">
        <w:tc>
          <w:tcPr>
            <w:tcW w:w="3685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F8CE52" wp14:editId="550FEAA4">
                  <wp:extent cx="180975" cy="238125"/>
                  <wp:effectExtent l="0" t="0" r="0" b="0"/>
                  <wp:docPr id="8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A98106" wp14:editId="27C7AF27">
                  <wp:extent cx="180975" cy="238125"/>
                  <wp:effectExtent l="0" t="0" r="0" b="0"/>
                  <wp:docPr id="8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973B31" wp14:editId="6EC6A056">
                  <wp:extent cx="180975" cy="238125"/>
                  <wp:effectExtent l="0" t="0" r="0" b="0"/>
                  <wp:docPr id="8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685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5954" w:type="dxa"/>
            <w:gridSpan w:val="1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1.2. Коммунальное хозяйство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155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Центральное</w:t>
            </w:r>
          </w:p>
        </w:tc>
        <w:tc>
          <w:tcPr>
            <w:tcW w:w="141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Автономное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170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55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Отопление</w:t>
            </w:r>
          </w:p>
        </w:tc>
        <w:tc>
          <w:tcPr>
            <w:tcW w:w="155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50205C4" wp14:editId="49A41A3A">
                  <wp:extent cx="180975" cy="238125"/>
                  <wp:effectExtent l="0" t="0" r="0" b="0"/>
                  <wp:docPr id="8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8EFDBC" wp14:editId="03A8E6E6">
                  <wp:extent cx="180975" cy="238125"/>
                  <wp:effectExtent l="0" t="0" r="0" b="0"/>
                  <wp:docPr id="8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AEB19E" wp14:editId="25E0A662">
                  <wp:extent cx="180975" cy="238125"/>
                  <wp:effectExtent l="0" t="0" r="0" b="0"/>
                  <wp:docPr id="8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65BC8FC" wp14:editId="7A3A2BAF">
                  <wp:extent cx="180975" cy="238125"/>
                  <wp:effectExtent l="0" t="0" r="0" b="0"/>
                  <wp:docPr id="8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AAC4FF" wp14:editId="46543E2F">
                  <wp:extent cx="180975" cy="238125"/>
                  <wp:effectExtent l="0" t="0" r="0" b="0"/>
                  <wp:docPr id="8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Электроснабжение</w:t>
            </w:r>
          </w:p>
        </w:tc>
        <w:tc>
          <w:tcPr>
            <w:tcW w:w="155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E258DB" wp14:editId="0E77A3DA">
                  <wp:extent cx="180975" cy="238125"/>
                  <wp:effectExtent l="0" t="0" r="0" b="0"/>
                  <wp:docPr id="8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D590F4" wp14:editId="0226A14F">
                  <wp:extent cx="180975" cy="238125"/>
                  <wp:effectExtent l="0" t="0" r="0" b="0"/>
                  <wp:docPr id="8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06FDD0" wp14:editId="6A43CB2F">
                  <wp:extent cx="180975" cy="238125"/>
                  <wp:effectExtent l="0" t="0" r="0" b="0"/>
                  <wp:docPr id="8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D6CAE0" wp14:editId="5C31D66E">
                  <wp:extent cx="180975" cy="238125"/>
                  <wp:effectExtent l="0" t="0" r="0" b="0"/>
                  <wp:docPr id="8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FC18BE" wp14:editId="284E289C">
                  <wp:extent cx="180975" cy="238125"/>
                  <wp:effectExtent l="0" t="0" r="0" b="0"/>
                  <wp:docPr id="8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Газоснабжение</w:t>
            </w:r>
          </w:p>
        </w:tc>
        <w:tc>
          <w:tcPr>
            <w:tcW w:w="155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978BE9D" wp14:editId="083573FE">
                  <wp:extent cx="180975" cy="238125"/>
                  <wp:effectExtent l="0" t="0" r="0" b="0"/>
                  <wp:docPr id="8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AF7A6B" wp14:editId="37F8159E">
                  <wp:extent cx="180975" cy="238125"/>
                  <wp:effectExtent l="0" t="0" r="0" b="0"/>
                  <wp:docPr id="8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621176" wp14:editId="2444A526">
                  <wp:extent cx="180975" cy="238125"/>
                  <wp:effectExtent l="0" t="0" r="0" b="0"/>
                  <wp:docPr id="8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806F01" wp14:editId="722F6F26">
                  <wp:extent cx="180975" cy="238125"/>
                  <wp:effectExtent l="0" t="0" r="0" b="0"/>
                  <wp:docPr id="8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C7F353" wp14:editId="31CE8DFF">
                  <wp:extent cx="180975" cy="238125"/>
                  <wp:effectExtent l="0" t="0" r="0" b="0"/>
                  <wp:docPr id="8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Водоснабжение</w:t>
            </w:r>
          </w:p>
        </w:tc>
        <w:tc>
          <w:tcPr>
            <w:tcW w:w="155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C2A371E" wp14:editId="5A915EAD">
                  <wp:extent cx="180975" cy="238125"/>
                  <wp:effectExtent l="0" t="0" r="0" b="0"/>
                  <wp:docPr id="8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E9F874" wp14:editId="4BED394E">
                  <wp:extent cx="180975" cy="238125"/>
                  <wp:effectExtent l="0" t="0" r="0" b="0"/>
                  <wp:docPr id="8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6BC43E5" wp14:editId="5F858ADF">
                  <wp:extent cx="180975" cy="238125"/>
                  <wp:effectExtent l="0" t="0" r="0" b="0"/>
                  <wp:docPr id="8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2D6F52" wp14:editId="67145C40">
                  <wp:extent cx="180975" cy="238125"/>
                  <wp:effectExtent l="0" t="0" r="0" b="0"/>
                  <wp:docPr id="8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23FDB0" wp14:editId="66C7F4C5">
                  <wp:extent cx="180975" cy="238125"/>
                  <wp:effectExtent l="0" t="0" r="0" b="0"/>
                  <wp:docPr id="8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Водоотведение</w:t>
            </w:r>
          </w:p>
        </w:tc>
        <w:tc>
          <w:tcPr>
            <w:tcW w:w="155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060D60" wp14:editId="233BCD41">
                  <wp:extent cx="180975" cy="238125"/>
                  <wp:effectExtent l="0" t="0" r="0" b="0"/>
                  <wp:docPr id="8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3E04FD" wp14:editId="0E52379A">
                  <wp:extent cx="180975" cy="238125"/>
                  <wp:effectExtent l="0" t="0" r="0" b="0"/>
                  <wp:docPr id="8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32BD2AF" wp14:editId="433E3ED8">
                  <wp:extent cx="180975" cy="238125"/>
                  <wp:effectExtent l="0" t="0" r="0" b="0"/>
                  <wp:docPr id="8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FDB1F2" wp14:editId="30A07AB7">
                  <wp:extent cx="180975" cy="238125"/>
                  <wp:effectExtent l="0" t="0" r="0" b="0"/>
                  <wp:docPr id="8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RDefault="00CC57AC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90843E" wp14:editId="1E2DF61F">
                  <wp:extent cx="180975" cy="238125"/>
                  <wp:effectExtent l="0" t="0" r="0" b="0"/>
                  <wp:docPr id="8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Сбор бытовых отходов (указать)</w:t>
            </w:r>
          </w:p>
        </w:tc>
        <w:tc>
          <w:tcPr>
            <w:tcW w:w="7513" w:type="dxa"/>
            <w:gridSpan w:val="1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 Особенности жилого помещения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1.3.1. Наличие туалета</w:t>
            </w:r>
          </w:p>
        </w:tc>
      </w:tr>
      <w:tr w:rsidR="00CC57AC" w:rsidRPr="00852B14" w:rsidTr="00F122D1">
        <w:tc>
          <w:tcPr>
            <w:tcW w:w="261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жилом помещении (стационарный)</w:t>
            </w:r>
          </w:p>
        </w:tc>
        <w:tc>
          <w:tcPr>
            <w:tcW w:w="2597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жилом помещении (переносной)</w:t>
            </w:r>
          </w:p>
        </w:tc>
        <w:tc>
          <w:tcPr>
            <w:tcW w:w="260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Вне жилого помещения</w:t>
            </w:r>
          </w:p>
        </w:tc>
        <w:tc>
          <w:tcPr>
            <w:tcW w:w="182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R="00CC57AC" w:rsidRPr="00852B14" w:rsidTr="00F122D1">
        <w:tc>
          <w:tcPr>
            <w:tcW w:w="261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47D48F" wp14:editId="32B24EDD">
                  <wp:extent cx="180975" cy="238125"/>
                  <wp:effectExtent l="0" t="0" r="0" b="0"/>
                  <wp:docPr id="8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97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8830C0" wp14:editId="6CC325FD">
                  <wp:extent cx="180975" cy="238125"/>
                  <wp:effectExtent l="0" t="0" r="0" b="0"/>
                  <wp:docPr id="8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0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955F03" wp14:editId="1E6AB28F">
                  <wp:extent cx="180975" cy="238125"/>
                  <wp:effectExtent l="0" t="0" r="0" b="0"/>
                  <wp:docPr id="8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50E1D3" wp14:editId="7FF45F99">
                  <wp:extent cx="180975" cy="238125"/>
                  <wp:effectExtent l="0" t="0" r="0" b="0"/>
                  <wp:docPr id="8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1.3.2. Наличие места для купания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Душ</w:t>
            </w:r>
          </w:p>
        </w:tc>
        <w:tc>
          <w:tcPr>
            <w:tcW w:w="205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Ванна</w:t>
            </w:r>
          </w:p>
        </w:tc>
        <w:tc>
          <w:tcPr>
            <w:tcW w:w="207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Баня</w:t>
            </w:r>
          </w:p>
        </w:tc>
        <w:tc>
          <w:tcPr>
            <w:tcW w:w="182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Иное место</w:t>
            </w:r>
          </w:p>
        </w:tc>
        <w:tc>
          <w:tcPr>
            <w:tcW w:w="155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R="00CC57AC" w:rsidRPr="00852B14" w:rsidTr="00F122D1">
        <w:tc>
          <w:tcPr>
            <w:tcW w:w="2126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D046BD6" wp14:editId="0DA9E94E">
                  <wp:extent cx="180975" cy="238125"/>
                  <wp:effectExtent l="0" t="0" r="0" b="0"/>
                  <wp:docPr id="8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5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6812C7" wp14:editId="15A53409">
                  <wp:extent cx="180975" cy="238125"/>
                  <wp:effectExtent l="0" t="0" r="0" b="0"/>
                  <wp:docPr id="8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7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CA0BA4" wp14:editId="4B2D92A1">
                  <wp:extent cx="180975" cy="238125"/>
                  <wp:effectExtent l="0" t="0" r="0" b="0"/>
                  <wp:docPr id="8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E5F14AA" wp14:editId="10A87FFF">
                  <wp:extent cx="180975" cy="238125"/>
                  <wp:effectExtent l="0" t="0" r="0" b="0"/>
                  <wp:docPr id="8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B4322FE" wp14:editId="49A23D72">
                  <wp:extent cx="180975" cy="238125"/>
                  <wp:effectExtent l="0" t="0" r="0" b="0"/>
                  <wp:docPr id="8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1.3.3. Наличие кухонной плиты</w:t>
            </w:r>
          </w:p>
        </w:tc>
      </w:tr>
      <w:tr w:rsidR="00CC57AC" w:rsidRPr="00852B14" w:rsidTr="00F122D1">
        <w:tc>
          <w:tcPr>
            <w:tcW w:w="261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2597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60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2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R="00CC57AC" w:rsidRPr="00852B14" w:rsidTr="00F122D1">
        <w:tc>
          <w:tcPr>
            <w:tcW w:w="2618" w:type="dxa"/>
            <w:gridSpan w:val="4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Газовая</w:t>
            </w:r>
          </w:p>
        </w:tc>
        <w:tc>
          <w:tcPr>
            <w:tcW w:w="2597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1C09B7" wp14:editId="7EADA05F">
                  <wp:extent cx="180975" cy="238125"/>
                  <wp:effectExtent l="0" t="0" r="0" b="0"/>
                  <wp:docPr id="8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EE561E" wp14:editId="036AB59D">
                  <wp:extent cx="180975" cy="238125"/>
                  <wp:effectExtent l="0" t="0" r="0" b="0"/>
                  <wp:docPr id="8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C5ED0D" wp14:editId="5723DB38">
                  <wp:extent cx="180975" cy="238125"/>
                  <wp:effectExtent l="0" t="0" r="0" b="0"/>
                  <wp:docPr id="8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61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Электрическая</w:t>
            </w:r>
          </w:p>
        </w:tc>
        <w:tc>
          <w:tcPr>
            <w:tcW w:w="2597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9DE8D6" wp14:editId="65FA0606">
                  <wp:extent cx="180975" cy="238125"/>
                  <wp:effectExtent l="0" t="0" r="0" b="0"/>
                  <wp:docPr id="8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C5FB6E" wp14:editId="1D4B9057">
                  <wp:extent cx="180975" cy="238125"/>
                  <wp:effectExtent l="0" t="0" r="0" b="0"/>
                  <wp:docPr id="8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6ED2A3A" wp14:editId="0379DDFF">
                  <wp:extent cx="180975" cy="238125"/>
                  <wp:effectExtent l="0" t="0" r="0" b="0"/>
                  <wp:docPr id="8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61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Индукционная</w:t>
            </w:r>
          </w:p>
        </w:tc>
        <w:tc>
          <w:tcPr>
            <w:tcW w:w="2597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463AE7" wp14:editId="224EA3C2">
                  <wp:extent cx="180975" cy="238125"/>
                  <wp:effectExtent l="0" t="0" r="0" b="0"/>
                  <wp:docPr id="8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ED1C6C" wp14:editId="4C6837FF">
                  <wp:extent cx="180975" cy="238125"/>
                  <wp:effectExtent l="0" t="0" r="0" b="0"/>
                  <wp:docPr id="8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5390688" wp14:editId="07BC6188">
                  <wp:extent cx="180975" cy="238125"/>
                  <wp:effectExtent l="0" t="0" r="0" b="0"/>
                  <wp:docPr id="8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61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Чугунная печная</w:t>
            </w:r>
          </w:p>
        </w:tc>
        <w:tc>
          <w:tcPr>
            <w:tcW w:w="2597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F654E1" wp14:editId="65231799">
                  <wp:extent cx="180975" cy="238125"/>
                  <wp:effectExtent l="0" t="0" r="0" b="0"/>
                  <wp:docPr id="8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4D3CF3" wp14:editId="4427ED20">
                  <wp:extent cx="180975" cy="238125"/>
                  <wp:effectExtent l="0" t="0" r="0" b="0"/>
                  <wp:docPr id="8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C0BCF7" wp14:editId="5F1E2F7D">
                  <wp:extent cx="180975" cy="238125"/>
                  <wp:effectExtent l="0" t="0" r="0" b="0"/>
                  <wp:docPr id="8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61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 чем готовится горячая пища (указать)</w:t>
            </w:r>
          </w:p>
        </w:tc>
        <w:tc>
          <w:tcPr>
            <w:tcW w:w="7021" w:type="dxa"/>
            <w:gridSpan w:val="1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1.3.4. Наличие бытовых электроприборов</w:t>
            </w:r>
          </w:p>
        </w:tc>
      </w:tr>
      <w:tr w:rsidR="00CC57AC" w:rsidRPr="00852B14" w:rsidTr="00F122D1">
        <w:tc>
          <w:tcPr>
            <w:tcW w:w="269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255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4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R="00CC57AC" w:rsidRPr="00852B14" w:rsidTr="00F122D1">
        <w:tc>
          <w:tcPr>
            <w:tcW w:w="269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Стиральная машина автоматическая</w:t>
            </w:r>
          </w:p>
        </w:tc>
        <w:tc>
          <w:tcPr>
            <w:tcW w:w="255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10AD7F" wp14:editId="2EDCA7DF">
                  <wp:extent cx="180975" cy="238125"/>
                  <wp:effectExtent l="0" t="0" r="0" b="0"/>
                  <wp:docPr id="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220DB78" wp14:editId="2190730C">
                  <wp:extent cx="180975" cy="238125"/>
                  <wp:effectExtent l="0" t="0" r="0" b="0"/>
                  <wp:docPr id="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9A4EC7" wp14:editId="63CD03B4">
                  <wp:extent cx="180975" cy="238125"/>
                  <wp:effectExtent l="0" t="0" r="0" b="0"/>
                  <wp:docPr id="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69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Стиральная машина полуавтоматическая</w:t>
            </w:r>
          </w:p>
        </w:tc>
        <w:tc>
          <w:tcPr>
            <w:tcW w:w="255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14014F" wp14:editId="59830346">
                  <wp:extent cx="180975" cy="238125"/>
                  <wp:effectExtent l="0" t="0" r="0" b="0"/>
                  <wp:docPr id="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2216A87" wp14:editId="27006535">
                  <wp:extent cx="180975" cy="238125"/>
                  <wp:effectExtent l="0" t="0" r="0" b="0"/>
                  <wp:docPr id="1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5376384" wp14:editId="48F1A0CF">
                  <wp:extent cx="180975" cy="238125"/>
                  <wp:effectExtent l="0" t="0" r="0" b="0"/>
                  <wp:docPr id="1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69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Телевизор</w:t>
            </w:r>
          </w:p>
        </w:tc>
        <w:tc>
          <w:tcPr>
            <w:tcW w:w="255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B30794" wp14:editId="0736A591">
                  <wp:extent cx="180975" cy="238125"/>
                  <wp:effectExtent l="0" t="0" r="0" b="0"/>
                  <wp:docPr id="1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67A5543" wp14:editId="2E25BDEA">
                  <wp:extent cx="180975" cy="238125"/>
                  <wp:effectExtent l="0" t="0" r="0" b="0"/>
                  <wp:docPr id="1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F373ED" wp14:editId="2EB33499">
                  <wp:extent cx="180975" cy="238125"/>
                  <wp:effectExtent l="0" t="0" r="0" b="0"/>
                  <wp:docPr id="1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69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Пылесос</w:t>
            </w:r>
          </w:p>
        </w:tc>
        <w:tc>
          <w:tcPr>
            <w:tcW w:w="255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BF5A1D5" wp14:editId="094E3077">
                  <wp:extent cx="180975" cy="238125"/>
                  <wp:effectExtent l="0" t="0" r="0" b="0"/>
                  <wp:docPr id="1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A5EEAB" wp14:editId="53C1DAC1">
                  <wp:extent cx="180975" cy="238125"/>
                  <wp:effectExtent l="0" t="0" r="0" b="0"/>
                  <wp:docPr id="1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F206A3" wp14:editId="35F583F7">
                  <wp:extent cx="180975" cy="238125"/>
                  <wp:effectExtent l="0" t="0" r="0" b="0"/>
                  <wp:docPr id="1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69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Холодильник</w:t>
            </w:r>
          </w:p>
        </w:tc>
        <w:tc>
          <w:tcPr>
            <w:tcW w:w="2552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D47206" wp14:editId="3F271B1C">
                  <wp:extent cx="180975" cy="238125"/>
                  <wp:effectExtent l="0" t="0" r="0" b="0"/>
                  <wp:docPr id="2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47CD39" wp14:editId="0F98EB90">
                  <wp:extent cx="180975" cy="238125"/>
                  <wp:effectExtent l="0" t="0" r="0" b="0"/>
                  <wp:docPr id="2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919D58" wp14:editId="054E355B">
                  <wp:extent cx="180975" cy="238125"/>
                  <wp:effectExtent l="0" t="0" r="0" b="0"/>
                  <wp:docPr id="2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98"/>
        <w:gridCol w:w="230"/>
        <w:gridCol w:w="2320"/>
        <w:gridCol w:w="432"/>
        <w:gridCol w:w="541"/>
        <w:gridCol w:w="1578"/>
        <w:gridCol w:w="1845"/>
      </w:tblGrid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Микроволновая печь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618541" wp14:editId="4C41D3FF">
                  <wp:extent cx="180975" cy="238125"/>
                  <wp:effectExtent l="0" t="0" r="0" b="0"/>
                  <wp:docPr id="2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46EBF1F" wp14:editId="77A6C7CC">
                  <wp:extent cx="180975" cy="238125"/>
                  <wp:effectExtent l="0" t="0" r="0" b="0"/>
                  <wp:docPr id="2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4BDE82" wp14:editId="7DA415BD">
                  <wp:extent cx="180975" cy="238125"/>
                  <wp:effectExtent l="0" t="0" r="0" b="0"/>
                  <wp:docPr id="2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Мультиварка (пароварка)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E2DECF" wp14:editId="0C8A7B73">
                  <wp:extent cx="180975" cy="238125"/>
                  <wp:effectExtent l="0" t="0" r="0" b="0"/>
                  <wp:docPr id="2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AEB2DC" wp14:editId="441071B8">
                  <wp:extent cx="180975" cy="238125"/>
                  <wp:effectExtent l="0" t="0" r="0" b="0"/>
                  <wp:docPr id="2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E78AD7" wp14:editId="5EC642A1">
                  <wp:extent cx="180975" cy="238125"/>
                  <wp:effectExtent l="0" t="0" r="0" b="0"/>
                  <wp:docPr id="2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Электроплитка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6F7033C" wp14:editId="7D441273">
                  <wp:extent cx="180975" cy="238125"/>
                  <wp:effectExtent l="0" t="0" r="0" b="0"/>
                  <wp:docPr id="2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84B725" wp14:editId="7972D989">
                  <wp:extent cx="180975" cy="238125"/>
                  <wp:effectExtent l="0" t="0" r="0" b="0"/>
                  <wp:docPr id="7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104778" wp14:editId="7992933E">
                  <wp:extent cx="180975" cy="238125"/>
                  <wp:effectExtent l="0" t="0" r="0" b="0"/>
                  <wp:docPr id="7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Электрический чайник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727AAC3" wp14:editId="17CEAA6C">
                  <wp:extent cx="180975" cy="238125"/>
                  <wp:effectExtent l="0" t="0" r="0" b="0"/>
                  <wp:docPr id="7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6CB1D2" wp14:editId="5AEEB528">
                  <wp:extent cx="180975" cy="238125"/>
                  <wp:effectExtent l="0" t="0" r="0" b="0"/>
                  <wp:docPr id="7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2A8A0B7" wp14:editId="6A2A5682">
                  <wp:extent cx="180975" cy="238125"/>
                  <wp:effectExtent l="0" t="0" r="0" b="0"/>
                  <wp:docPr id="7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964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1.3.5. Наличие необходимых предметов мебели и быта, иных вещей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Посуда для приготовления пищи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45A4BF" wp14:editId="0BCE2655">
                  <wp:extent cx="180975" cy="238125"/>
                  <wp:effectExtent l="0" t="0" r="0" b="0"/>
                  <wp:docPr id="7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A13090" wp14:editId="08D11288">
                  <wp:extent cx="180975" cy="238125"/>
                  <wp:effectExtent l="0" t="0" r="0" b="0"/>
                  <wp:docPr id="7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7C09597" wp14:editId="1237A5D0">
                  <wp:extent cx="180975" cy="238125"/>
                  <wp:effectExtent l="0" t="0" r="0" b="0"/>
                  <wp:docPr id="7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Посуда и столовые приборы для приема пищи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E0DBE0" wp14:editId="7C600CDE">
                  <wp:extent cx="180975" cy="238125"/>
                  <wp:effectExtent l="0" t="0" r="0" b="0"/>
                  <wp:docPr id="7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BDAA174" wp14:editId="5D709BE8">
                  <wp:extent cx="180975" cy="238125"/>
                  <wp:effectExtent l="0" t="0" r="0" b="0"/>
                  <wp:docPr id="7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19F909" wp14:editId="33739B5F">
                  <wp:extent cx="180975" cy="238125"/>
                  <wp:effectExtent l="0" t="0" r="0" b="0"/>
                  <wp:docPr id="7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Кровать (иное спальное место)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1C61D4" wp14:editId="5CE1E572">
                  <wp:extent cx="180975" cy="238125"/>
                  <wp:effectExtent l="0" t="0" r="0" b="0"/>
                  <wp:docPr id="7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12C21C0" wp14:editId="7517ACB2">
                  <wp:extent cx="180975" cy="238125"/>
                  <wp:effectExtent l="0" t="0" r="0" b="0"/>
                  <wp:docPr id="7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4922B9" wp14:editId="18C5E901">
                  <wp:extent cx="180975" cy="238125"/>
                  <wp:effectExtent l="0" t="0" r="0" b="0"/>
                  <wp:docPr id="7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Шкаф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887E03" wp14:editId="3E573133">
                  <wp:extent cx="180975" cy="238125"/>
                  <wp:effectExtent l="0" t="0" r="0" b="0"/>
                  <wp:docPr id="7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0751F6" wp14:editId="5DE01B70">
                  <wp:extent cx="180975" cy="238125"/>
                  <wp:effectExtent l="0" t="0" r="0" b="0"/>
                  <wp:docPr id="7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989860E" wp14:editId="2BE8B648">
                  <wp:extent cx="180975" cy="238125"/>
                  <wp:effectExtent l="0" t="0" r="0" b="0"/>
                  <wp:docPr id="7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Стол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A5B0EA" wp14:editId="0480C2CC">
                  <wp:extent cx="180975" cy="238125"/>
                  <wp:effectExtent l="0" t="0" r="0" b="0"/>
                  <wp:docPr id="8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BDD204" wp14:editId="3F2ECF5A">
                  <wp:extent cx="180975" cy="238125"/>
                  <wp:effectExtent l="0" t="0" r="0" b="0"/>
                  <wp:docPr id="8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D578C1" wp14:editId="75863B68">
                  <wp:extent cx="180975" cy="238125"/>
                  <wp:effectExtent l="0" t="0" r="0" b="0"/>
                  <wp:docPr id="8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Стул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A206EF" wp14:editId="17F0DCDD">
                  <wp:extent cx="180975" cy="238125"/>
                  <wp:effectExtent l="0" t="0" r="0" b="0"/>
                  <wp:docPr id="8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55BC31" wp14:editId="0A21563B">
                  <wp:extent cx="180975" cy="238125"/>
                  <wp:effectExtent l="0" t="0" r="0" b="0"/>
                  <wp:docPr id="8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BF5D247" wp14:editId="6090B426">
                  <wp:extent cx="180975" cy="238125"/>
                  <wp:effectExtent l="0" t="0" r="0" b="0"/>
                  <wp:docPr id="8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Компьютер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5C0526" wp14:editId="273E5980">
                  <wp:extent cx="180975" cy="238125"/>
                  <wp:effectExtent l="0" t="0" r="0" b="0"/>
                  <wp:docPr id="2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DFC3D0C" wp14:editId="70BEBC04">
                  <wp:extent cx="180975" cy="238125"/>
                  <wp:effectExtent l="0" t="0" r="0" b="0"/>
                  <wp:docPr id="2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3FCA4E" wp14:editId="0A40FF0F">
                  <wp:extent cx="180975" cy="238125"/>
                  <wp:effectExtent l="0" t="0" r="0" b="0"/>
                  <wp:docPr id="2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Планшет (смартфон)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A85AB6D" wp14:editId="750E71A6">
                  <wp:extent cx="180975" cy="238125"/>
                  <wp:effectExtent l="0" t="0" r="0" b="0"/>
                  <wp:docPr id="2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2AF3A7" wp14:editId="78D21B5E">
                  <wp:extent cx="180975" cy="238125"/>
                  <wp:effectExtent l="0" t="0" r="0" b="0"/>
                  <wp:docPr id="2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70CCDA" wp14:editId="156F89A9">
                  <wp:extent cx="180975" cy="238125"/>
                  <wp:effectExtent l="0" t="0" r="0" b="0"/>
                  <wp:docPr id="2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Доступ в сеть «Интернет»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00D04A" wp14:editId="0143940F">
                  <wp:extent cx="180975" cy="238125"/>
                  <wp:effectExtent l="0" t="0" r="0" b="0"/>
                  <wp:docPr id="2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893A997" wp14:editId="73DDCACA">
                  <wp:extent cx="180975" cy="238125"/>
                  <wp:effectExtent l="0" t="0" r="0" b="0"/>
                  <wp:docPr id="2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B990EC" wp14:editId="4FF96E66">
                  <wp:extent cx="180975" cy="238125"/>
                  <wp:effectExtent l="0" t="0" r="0" b="0"/>
                  <wp:docPr id="2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964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1.3.6. Пожароопасность, травмоопасность, санитарное состояние жилого помещения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Неисправная (пожароопасная) электропроводка</w:t>
            </w:r>
          </w:p>
        </w:tc>
        <w:tc>
          <w:tcPr>
            <w:tcW w:w="298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Неисправные (пожароопасные) электроприборы</w:t>
            </w:r>
          </w:p>
        </w:tc>
        <w:tc>
          <w:tcPr>
            <w:tcW w:w="396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Неисправная (пожароопасная) кухонная плита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0D0F87" wp14:editId="23198B08">
                  <wp:extent cx="180975" cy="238125"/>
                  <wp:effectExtent l="0" t="0" r="0" b="0"/>
                  <wp:docPr id="2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F77558" wp14:editId="215D76BB">
                  <wp:extent cx="180975" cy="238125"/>
                  <wp:effectExtent l="0" t="0" r="0" b="0"/>
                  <wp:docPr id="2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A09B88" wp14:editId="417B81B4">
                  <wp:extent cx="180975" cy="238125"/>
                  <wp:effectExtent l="0" t="0" r="0" b="0"/>
                  <wp:docPr id="2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Травмоопасное потолочное покрытие</w:t>
            </w:r>
          </w:p>
        </w:tc>
        <w:tc>
          <w:tcPr>
            <w:tcW w:w="298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Травмоопасное напольное покрытие</w:t>
            </w:r>
          </w:p>
        </w:tc>
        <w:tc>
          <w:tcPr>
            <w:tcW w:w="396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Травмоопасные ступени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2BB34D" wp14:editId="398A73CE">
                  <wp:extent cx="180975" cy="238125"/>
                  <wp:effectExtent l="0" t="0" r="0" b="0"/>
                  <wp:docPr id="2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896FB8" wp14:editId="268F9D11">
                  <wp:extent cx="180975" cy="238125"/>
                  <wp:effectExtent l="0" t="0" r="0" b="0"/>
                  <wp:docPr id="2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8969FE" wp14:editId="28B426CB">
                  <wp:extent cx="180975" cy="238125"/>
                  <wp:effectExtent l="0" t="0" r="0" b="0"/>
                  <wp:docPr id="2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Незакрывающиеся двери</w:t>
            </w:r>
          </w:p>
        </w:tc>
        <w:tc>
          <w:tcPr>
            <w:tcW w:w="298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Незакрывающиеся (разбитые) окна</w:t>
            </w:r>
          </w:p>
        </w:tc>
        <w:tc>
          <w:tcPr>
            <w:tcW w:w="396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Травмоопасная (протекающая) крыша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40F46B" wp14:editId="30ED68F7">
                  <wp:extent cx="180975" cy="238125"/>
                  <wp:effectExtent l="0" t="0" r="0" b="0"/>
                  <wp:docPr id="2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E09922" wp14:editId="295F792E">
                  <wp:extent cx="180975" cy="238125"/>
                  <wp:effectExtent l="0" t="0" r="0" b="0"/>
                  <wp:docPr id="2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B8ACA8" wp14:editId="1DC485CB">
                  <wp:extent cx="180975" cy="238125"/>
                  <wp:effectExtent l="0" t="0" r="0" b="0"/>
                  <wp:docPr id="2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2698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Влажность</w:t>
            </w:r>
          </w:p>
        </w:tc>
        <w:tc>
          <w:tcPr>
            <w:tcW w:w="2982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Грибок</w:t>
            </w:r>
          </w:p>
        </w:tc>
        <w:tc>
          <w:tcPr>
            <w:tcW w:w="3964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Неприятный запах</w:t>
            </w:r>
          </w:p>
        </w:tc>
      </w:tr>
      <w:tr w:rsidR="00CC57AC" w:rsidRPr="00852B14" w:rsidTr="00C40F55">
        <w:tc>
          <w:tcPr>
            <w:tcW w:w="2698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4D91A5" wp14:editId="15D912B4">
                  <wp:extent cx="180975" cy="238125"/>
                  <wp:effectExtent l="0" t="0" r="0" b="0"/>
                  <wp:docPr id="2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AF39DD" wp14:editId="344BAF26">
                  <wp:extent cx="180975" cy="238125"/>
                  <wp:effectExtent l="0" t="0" r="0" b="0"/>
                  <wp:docPr id="2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68B12CE" wp14:editId="305D460C">
                  <wp:extent cx="180975" cy="238125"/>
                  <wp:effectExtent l="0" t="0" r="0" b="0"/>
                  <wp:docPr id="2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2698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Захламленность</w:t>
            </w:r>
          </w:p>
        </w:tc>
        <w:tc>
          <w:tcPr>
            <w:tcW w:w="2982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Замусоренность</w:t>
            </w:r>
          </w:p>
        </w:tc>
        <w:tc>
          <w:tcPr>
            <w:tcW w:w="3964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Загрязненность</w:t>
            </w:r>
          </w:p>
        </w:tc>
      </w:tr>
      <w:tr w:rsidR="00CC57AC" w:rsidRPr="00852B14" w:rsidTr="00C40F55">
        <w:tc>
          <w:tcPr>
            <w:tcW w:w="2698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5512B4" wp14:editId="2BBB3CCA">
                  <wp:extent cx="180975" cy="238125"/>
                  <wp:effectExtent l="0" t="0" r="0" b="0"/>
                  <wp:docPr id="2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17CA1A" wp14:editId="30B1348B">
                  <wp:extent cx="180975" cy="238125"/>
                  <wp:effectExtent l="0" t="0" r="0" b="0"/>
                  <wp:docPr id="2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397DF5" wp14:editId="4DA1E217">
                  <wp:extent cx="180975" cy="238125"/>
                  <wp:effectExtent l="0" t="0" r="0" b="0"/>
                  <wp:docPr id="2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2698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насекомых</w:t>
            </w:r>
          </w:p>
        </w:tc>
        <w:tc>
          <w:tcPr>
            <w:tcW w:w="2982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грызунов</w:t>
            </w:r>
          </w:p>
        </w:tc>
        <w:tc>
          <w:tcPr>
            <w:tcW w:w="3964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домашних животных</w:t>
            </w:r>
          </w:p>
        </w:tc>
      </w:tr>
      <w:tr w:rsidR="00CC57AC" w:rsidRPr="00852B14" w:rsidTr="00C40F55">
        <w:tc>
          <w:tcPr>
            <w:tcW w:w="2698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66B6E23" wp14:editId="726D1020">
                  <wp:extent cx="180975" cy="238125"/>
                  <wp:effectExtent l="0" t="0" r="0" b="0"/>
                  <wp:docPr id="2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D108C8A" wp14:editId="5EEC8025">
                  <wp:extent cx="180975" cy="238125"/>
                  <wp:effectExtent l="0" t="0" r="0" b="0"/>
                  <wp:docPr id="2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FCE881" wp14:editId="4E706744">
                  <wp:extent cx="180975" cy="238125"/>
                  <wp:effectExtent l="0" t="0" r="0" b="0"/>
                  <wp:docPr id="2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269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Иные особенности (указать)</w:t>
            </w:r>
          </w:p>
        </w:tc>
        <w:tc>
          <w:tcPr>
            <w:tcW w:w="6946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C40F55">
        <w:tc>
          <w:tcPr>
            <w:tcW w:w="964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1.4. Дополнительные сведения о жилом помещении</w:t>
            </w:r>
          </w:p>
        </w:tc>
      </w:tr>
      <w:tr w:rsidR="00CC57AC" w:rsidRPr="00852B14" w:rsidTr="00C40F55">
        <w:tc>
          <w:tcPr>
            <w:tcW w:w="2928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балкона (лоджии)</w:t>
            </w:r>
          </w:p>
        </w:tc>
        <w:tc>
          <w:tcPr>
            <w:tcW w:w="3293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двора в частном секторе</w:t>
            </w:r>
          </w:p>
        </w:tc>
        <w:tc>
          <w:tcPr>
            <w:tcW w:w="342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Общее число проживающих (указать)</w:t>
            </w:r>
          </w:p>
        </w:tc>
      </w:tr>
      <w:tr w:rsidR="00CC57AC" w:rsidRPr="00852B14" w:rsidTr="00C40F55">
        <w:tc>
          <w:tcPr>
            <w:tcW w:w="2928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3683B4" wp14:editId="4B676EBA">
                  <wp:extent cx="180975" cy="238125"/>
                  <wp:effectExtent l="0" t="0" r="0" b="0"/>
                  <wp:docPr id="2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93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0FA358" wp14:editId="24FA55A4">
                  <wp:extent cx="180975" cy="238125"/>
                  <wp:effectExtent l="0" t="0" r="0" b="0"/>
                  <wp:docPr id="2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2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CC57AC" w:rsidRPr="00852B14" w:rsidRDefault="00CC57AC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302"/>
        <w:gridCol w:w="1303"/>
        <w:gridCol w:w="1302"/>
        <w:gridCol w:w="1308"/>
        <w:gridCol w:w="1302"/>
        <w:gridCol w:w="1305"/>
        <w:gridCol w:w="1817"/>
      </w:tblGrid>
      <w:tr w:rsidR="00CC57AC" w:rsidRPr="00852B14" w:rsidTr="00C40F55"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76"/>
        <w:gridCol w:w="752"/>
        <w:gridCol w:w="1618"/>
        <w:gridCol w:w="1675"/>
        <w:gridCol w:w="778"/>
        <w:gridCol w:w="2645"/>
      </w:tblGrid>
      <w:tr w:rsidR="00CC57AC" w:rsidRPr="00852B14" w:rsidTr="00C40F55">
        <w:tc>
          <w:tcPr>
            <w:tcW w:w="2928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Общее количество комнат (указать)</w:t>
            </w:r>
          </w:p>
        </w:tc>
        <w:tc>
          <w:tcPr>
            <w:tcW w:w="329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личной комнаты</w:t>
            </w:r>
          </w:p>
        </w:tc>
        <w:tc>
          <w:tcPr>
            <w:tcW w:w="342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Площадь личной комнаты (указать)</w:t>
            </w:r>
          </w:p>
        </w:tc>
      </w:tr>
      <w:tr w:rsidR="00CC57AC" w:rsidRPr="00852B14" w:rsidTr="00C40F55">
        <w:tc>
          <w:tcPr>
            <w:tcW w:w="2928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9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B432EB" wp14:editId="46124001">
                  <wp:extent cx="180975" cy="238125"/>
                  <wp:effectExtent l="0" t="0" r="0" b="0"/>
                  <wp:docPr id="2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2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9644" w:type="dxa"/>
            <w:gridSpan w:val="6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 Ближайшее окружение</w:t>
            </w:r>
          </w:p>
        </w:tc>
      </w:tr>
      <w:tr w:rsidR="00CC57AC" w:rsidRPr="00852B14" w:rsidTr="00C40F55">
        <w:tc>
          <w:tcPr>
            <w:tcW w:w="4546" w:type="dxa"/>
            <w:gridSpan w:val="3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2E5003" wp14:editId="1CC06147">
                  <wp:extent cx="180975" cy="238125"/>
                  <wp:effectExtent l="0" t="0" r="0" b="0"/>
                  <wp:docPr id="2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98" w:type="dxa"/>
            <w:gridSpan w:val="3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B60A0A2" wp14:editId="64FF3766">
                  <wp:extent cx="180975" cy="238125"/>
                  <wp:effectExtent l="0" t="0" r="0" b="0"/>
                  <wp:docPr id="2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CC57AC" w:rsidRPr="00852B14" w:rsidTr="00C40F55">
        <w:tc>
          <w:tcPr>
            <w:tcW w:w="964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2.1. Сведения о членах семьи и других родственниках, участвующих в жизни заявителя</w:t>
            </w: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9644" w:type="dxa"/>
            <w:gridSpan w:val="6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2.2. Сведения об иных гражданах, участвующих в жизни заявителя</w:t>
            </w: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9644" w:type="dxa"/>
            <w:gridSpan w:val="6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2.3. Сведения об организациях, оказывающих помощь заявителю</w:t>
            </w: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2176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370" w:type="dxa"/>
            <w:gridSpan w:val="2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645" w:type="dxa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40F55">
        <w:tc>
          <w:tcPr>
            <w:tcW w:w="9644" w:type="dxa"/>
            <w:gridSpan w:val="6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2.4. Основное контактное лицо (из указанных выше)</w:t>
            </w: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Фамилия, имя, отчество (последнее – при наличии)</w:t>
            </w: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Электронная почта</w:t>
            </w:r>
          </w:p>
        </w:tc>
      </w:tr>
      <w:tr w:rsidR="00CC57AC" w:rsidRPr="00852B14" w:rsidTr="00C40F55">
        <w:tc>
          <w:tcPr>
            <w:tcW w:w="21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FD2803" wp14:editId="63F4BA67">
                  <wp:extent cx="180975" cy="238125"/>
                  <wp:effectExtent l="0" t="0" r="0" b="0"/>
                  <wp:docPr id="2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70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645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CC57AC" w:rsidRPr="00852B14" w:rsidRDefault="00CC57AC" w:rsidP="00CC57AC">
      <w:pPr>
        <w:rPr>
          <w:rFonts w:ascii="PT Astra Serif" w:hAnsi="PT Astra Serif"/>
        </w:rPr>
      </w:pPr>
      <w:bookmarkStart w:id="12" w:name="P1047"/>
      <w:bookmarkEnd w:id="12"/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p w:rsidR="00C40F55" w:rsidRPr="00852B14" w:rsidRDefault="00C40F55" w:rsidP="00CC57AC">
      <w:pPr>
        <w:rPr>
          <w:rFonts w:ascii="PT Astra Serif" w:hAnsi="PT Astra Serif"/>
        </w:rPr>
      </w:pPr>
    </w:p>
    <w:p w:rsidR="005F5BE2" w:rsidRPr="00852B14" w:rsidRDefault="005F5BE2" w:rsidP="00CC57AC">
      <w:pPr>
        <w:rPr>
          <w:rFonts w:ascii="PT Astra Serif" w:hAnsi="PT Astra Serif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85"/>
        <w:gridCol w:w="1241"/>
        <w:gridCol w:w="1254"/>
        <w:gridCol w:w="1241"/>
        <w:gridCol w:w="1263"/>
        <w:gridCol w:w="1241"/>
        <w:gridCol w:w="2114"/>
      </w:tblGrid>
      <w:tr w:rsidR="00CC57AC" w:rsidRPr="00852B14" w:rsidTr="00C40F55"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1296"/>
        <w:gridCol w:w="1161"/>
        <w:gridCol w:w="52"/>
        <w:gridCol w:w="27"/>
        <w:gridCol w:w="46"/>
        <w:gridCol w:w="782"/>
        <w:gridCol w:w="321"/>
        <w:gridCol w:w="186"/>
        <w:gridCol w:w="1075"/>
        <w:gridCol w:w="53"/>
        <w:gridCol w:w="53"/>
        <w:gridCol w:w="105"/>
        <w:gridCol w:w="1291"/>
        <w:gridCol w:w="189"/>
        <w:gridCol w:w="793"/>
        <w:gridCol w:w="30"/>
        <w:gridCol w:w="50"/>
        <w:gridCol w:w="224"/>
        <w:gridCol w:w="1905"/>
      </w:tblGrid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 Основные показатели состояния здоровья</w:t>
            </w:r>
          </w:p>
        </w:tc>
      </w:tr>
      <w:tr w:rsidR="00CC57AC" w:rsidRPr="00852B14" w:rsidTr="00F122D1">
        <w:tc>
          <w:tcPr>
            <w:tcW w:w="9639" w:type="dxa"/>
            <w:gridSpan w:val="19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9FEDEA" wp14:editId="18770473">
                  <wp:extent cx="180975" cy="238125"/>
                  <wp:effectExtent l="0" t="0" r="0" b="0"/>
                  <wp:docPr id="9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Дыхание</w:t>
            </w:r>
          </w:p>
        </w:tc>
      </w:tr>
      <w:tr w:rsidR="00CC57AC" w:rsidRPr="00852B14" w:rsidTr="00F122D1">
        <w:tc>
          <w:tcPr>
            <w:tcW w:w="253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Дышит самостоятельно</w:t>
            </w:r>
          </w:p>
        </w:tc>
        <w:tc>
          <w:tcPr>
            <w:tcW w:w="2516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Нуждается в ингаляциях</w:t>
            </w:r>
          </w:p>
        </w:tc>
        <w:tc>
          <w:tcPr>
            <w:tcW w:w="2458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Требуется кислород</w:t>
            </w:r>
          </w:p>
        </w:tc>
        <w:tc>
          <w:tcPr>
            <w:tcW w:w="212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Трахеостомия</w:t>
            </w:r>
          </w:p>
        </w:tc>
      </w:tr>
      <w:tr w:rsidR="00CC57AC" w:rsidRPr="00852B14" w:rsidTr="00F122D1">
        <w:tc>
          <w:tcPr>
            <w:tcW w:w="253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F26C79" wp14:editId="77381660">
                  <wp:extent cx="180975" cy="238125"/>
                  <wp:effectExtent l="0" t="0" r="0" b="0"/>
                  <wp:docPr id="9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BF5876" wp14:editId="70B17CCF">
                  <wp:extent cx="180975" cy="238125"/>
                  <wp:effectExtent l="0" t="0" r="0" b="0"/>
                  <wp:docPr id="9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0DF826" wp14:editId="06F5B9D4">
                  <wp:extent cx="180975" cy="238125"/>
                  <wp:effectExtent l="0" t="0" r="0" b="0"/>
                  <wp:docPr id="9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12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BE69C56" wp14:editId="79084A0F">
                  <wp:extent cx="180975" cy="238125"/>
                  <wp:effectExtent l="0" t="0" r="0" b="0"/>
                  <wp:docPr id="9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1.2. Кожные покровы</w:t>
            </w:r>
          </w:p>
        </w:tc>
      </w:tr>
      <w:tr w:rsidR="00CC57AC" w:rsidRPr="00852B14" w:rsidTr="00F122D1">
        <w:tc>
          <w:tcPr>
            <w:tcW w:w="253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</w:t>
            </w:r>
          </w:p>
        </w:tc>
        <w:tc>
          <w:tcPr>
            <w:tcW w:w="2516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Сыпь, покраснение</w:t>
            </w:r>
          </w:p>
        </w:tc>
        <w:tc>
          <w:tcPr>
            <w:tcW w:w="2458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Гематомы, раны</w:t>
            </w:r>
          </w:p>
        </w:tc>
        <w:tc>
          <w:tcPr>
            <w:tcW w:w="212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Пролежни</w:t>
            </w:r>
          </w:p>
        </w:tc>
      </w:tr>
      <w:tr w:rsidR="00CC57AC" w:rsidRPr="00852B14" w:rsidTr="00F122D1">
        <w:tc>
          <w:tcPr>
            <w:tcW w:w="253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0E11D7" wp14:editId="0CCF50A2">
                  <wp:extent cx="180975" cy="238125"/>
                  <wp:effectExtent l="0" t="0" r="0" b="0"/>
                  <wp:docPr id="9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54FD12" wp14:editId="3F7D4114">
                  <wp:extent cx="180975" cy="238125"/>
                  <wp:effectExtent l="0" t="0" r="0" b="0"/>
                  <wp:docPr id="9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36762E" wp14:editId="1B609B5B">
                  <wp:extent cx="180975" cy="238125"/>
                  <wp:effectExtent l="0" t="0" r="0" b="0"/>
                  <wp:docPr id="9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12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34A0F6" wp14:editId="520FF254">
                  <wp:extent cx="180975" cy="238125"/>
                  <wp:effectExtent l="0" t="0" r="0" b="0"/>
                  <wp:docPr id="9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F122D1">
        <w:tc>
          <w:tcPr>
            <w:tcW w:w="253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Местоположение пролежней (указать)</w:t>
            </w:r>
          </w:p>
        </w:tc>
        <w:tc>
          <w:tcPr>
            <w:tcW w:w="7103" w:type="dxa"/>
            <w:gridSpan w:val="1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 Зрение</w:t>
            </w:r>
          </w:p>
        </w:tc>
      </w:tr>
      <w:tr w:rsidR="00CC57AC" w:rsidRPr="00852B14" w:rsidTr="00F122D1">
        <w:tc>
          <w:tcPr>
            <w:tcW w:w="250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 с очками (линзами)</w:t>
            </w:r>
          </w:p>
        </w:tc>
        <w:tc>
          <w:tcPr>
            <w:tcW w:w="243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Снижено</w:t>
            </w:r>
          </w:p>
        </w:tc>
        <w:tc>
          <w:tcPr>
            <w:tcW w:w="220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Потеряно</w:t>
            </w:r>
          </w:p>
        </w:tc>
      </w:tr>
      <w:tr w:rsidR="00CC57AC" w:rsidRPr="00852B14" w:rsidTr="00F122D1">
        <w:tc>
          <w:tcPr>
            <w:tcW w:w="250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D06F1C" wp14:editId="7F4362E7">
                  <wp:extent cx="180975" cy="238125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7364109" wp14:editId="5769DFB1">
                  <wp:extent cx="180975" cy="238125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B778F2" wp14:editId="00A7A81F">
                  <wp:extent cx="180975" cy="238125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E95653" wp14:editId="24A17650">
                  <wp:extent cx="180975" cy="238125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4999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Очки (линзы) используются</w:t>
            </w:r>
          </w:p>
        </w:tc>
        <w:tc>
          <w:tcPr>
            <w:tcW w:w="4640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Очки (линзы) не используются</w:t>
            </w:r>
          </w:p>
        </w:tc>
      </w:tr>
      <w:tr w:rsidR="00CC57AC" w:rsidRPr="00852B14" w:rsidTr="00F122D1">
        <w:tc>
          <w:tcPr>
            <w:tcW w:w="4999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14496EE" wp14:editId="1F5F0753">
                  <wp:extent cx="180975" cy="238125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0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BA8ACFB" wp14:editId="3100EB02">
                  <wp:extent cx="180975" cy="238125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1.4. Слух</w:t>
            </w:r>
          </w:p>
        </w:tc>
      </w:tr>
      <w:tr w:rsidR="00CC57AC" w:rsidRPr="00852B14" w:rsidTr="00F122D1">
        <w:tc>
          <w:tcPr>
            <w:tcW w:w="250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 со слуховым аппаратом</w:t>
            </w:r>
          </w:p>
        </w:tc>
        <w:tc>
          <w:tcPr>
            <w:tcW w:w="243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Снижен</w:t>
            </w:r>
          </w:p>
        </w:tc>
        <w:tc>
          <w:tcPr>
            <w:tcW w:w="220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Потерян</w:t>
            </w:r>
          </w:p>
        </w:tc>
      </w:tr>
      <w:tr w:rsidR="00CC57AC" w:rsidRPr="00852B14" w:rsidTr="00F122D1">
        <w:tc>
          <w:tcPr>
            <w:tcW w:w="250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B446CB1" wp14:editId="5B0A8848">
                  <wp:extent cx="180975" cy="238125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1B2506" wp14:editId="32681C1D">
                  <wp:extent cx="180975" cy="238125"/>
                  <wp:effectExtent l="0" t="0" r="0" b="0"/>
                  <wp:docPr id="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0B6292" wp14:editId="52D1534E">
                  <wp:extent cx="180975" cy="238125"/>
                  <wp:effectExtent l="0" t="0" r="0" b="0"/>
                  <wp:docPr id="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75B020" wp14:editId="14F29ED5">
                  <wp:extent cx="180975" cy="238125"/>
                  <wp:effectExtent l="0" t="0" r="0" b="0"/>
                  <wp:docPr id="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4999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Слуховой аппарат используется</w:t>
            </w:r>
          </w:p>
        </w:tc>
        <w:tc>
          <w:tcPr>
            <w:tcW w:w="4640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Слуховой аппарат не используется</w:t>
            </w:r>
          </w:p>
        </w:tc>
      </w:tr>
      <w:tr w:rsidR="00CC57AC" w:rsidRPr="00852B14" w:rsidTr="00F122D1">
        <w:tc>
          <w:tcPr>
            <w:tcW w:w="4999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C417BD" wp14:editId="0FCF76A5">
                  <wp:extent cx="180975" cy="238125"/>
                  <wp:effectExtent l="0" t="0" r="0" b="0"/>
                  <wp:docPr id="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0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074846" wp14:editId="236C5EFA">
                  <wp:extent cx="180975" cy="238125"/>
                  <wp:effectExtent l="0" t="0" r="0" b="0"/>
                  <wp:docPr id="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1.5. Полость рта (зубы)</w:t>
            </w:r>
          </w:p>
        </w:tc>
      </w:tr>
      <w:tr w:rsidR="00CC57AC" w:rsidRPr="00852B14" w:rsidTr="00F122D1">
        <w:tc>
          <w:tcPr>
            <w:tcW w:w="336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 зубы</w:t>
            </w:r>
          </w:p>
        </w:tc>
        <w:tc>
          <w:tcPr>
            <w:tcW w:w="3273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 протезы</w:t>
            </w:r>
          </w:p>
        </w:tc>
        <w:tc>
          <w:tcPr>
            <w:tcW w:w="300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 зубы</w:t>
            </w:r>
          </w:p>
        </w:tc>
      </w:tr>
      <w:tr w:rsidR="00CC57AC" w:rsidRPr="00852B14" w:rsidTr="00F122D1">
        <w:tc>
          <w:tcPr>
            <w:tcW w:w="336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84637B" wp14:editId="64E9242C">
                  <wp:extent cx="180975" cy="238125"/>
                  <wp:effectExtent l="0" t="0" r="0" b="0"/>
                  <wp:docPr id="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1D988E" wp14:editId="0D7260FF">
                  <wp:extent cx="180975" cy="238125"/>
                  <wp:effectExtent l="0" t="0" r="0" b="0"/>
                  <wp:docPr id="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FFCF34" wp14:editId="2BBD036A">
                  <wp:extent cx="180975" cy="238125"/>
                  <wp:effectExtent l="0" t="0" r="0" b="0"/>
                  <wp:docPr id="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1.6. Масса тела</w:t>
            </w:r>
          </w:p>
        </w:tc>
      </w:tr>
      <w:tr w:rsidR="00CC57AC" w:rsidRPr="00852B14" w:rsidTr="00F122D1">
        <w:tc>
          <w:tcPr>
            <w:tcW w:w="336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</w:t>
            </w:r>
          </w:p>
        </w:tc>
        <w:tc>
          <w:tcPr>
            <w:tcW w:w="3273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Избыточная</w:t>
            </w:r>
          </w:p>
        </w:tc>
        <w:tc>
          <w:tcPr>
            <w:tcW w:w="300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Недостаточная</w:t>
            </w:r>
          </w:p>
        </w:tc>
      </w:tr>
      <w:tr w:rsidR="00CC57AC" w:rsidRPr="00852B14" w:rsidTr="00F122D1">
        <w:tc>
          <w:tcPr>
            <w:tcW w:w="336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38C75D" wp14:editId="5644E3B2">
                  <wp:extent cx="180975" cy="238125"/>
                  <wp:effectExtent l="0" t="0" r="0" b="0"/>
                  <wp:docPr id="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BE00440" wp14:editId="4C0FC3E5">
                  <wp:extent cx="180975" cy="238125"/>
                  <wp:effectExtent l="0" t="0" r="0" b="0"/>
                  <wp:docPr id="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DB0E52" wp14:editId="55C1295E">
                  <wp:extent cx="180975" cy="238125"/>
                  <wp:effectExtent l="0" t="0" r="0" b="0"/>
                  <wp:docPr id="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1.7. Наличие падений за последние 3 месяца</w:t>
            </w:r>
          </w:p>
        </w:tc>
      </w:tr>
      <w:tr w:rsidR="00CC57AC" w:rsidRPr="00852B14" w:rsidTr="00F122D1">
        <w:tc>
          <w:tcPr>
            <w:tcW w:w="336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было</w:t>
            </w:r>
          </w:p>
        </w:tc>
        <w:tc>
          <w:tcPr>
            <w:tcW w:w="3273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Были редко (1 – 2 раза)</w:t>
            </w:r>
          </w:p>
        </w:tc>
        <w:tc>
          <w:tcPr>
            <w:tcW w:w="300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Были часто (3 – 6 раз)</w:t>
            </w:r>
          </w:p>
        </w:tc>
      </w:tr>
      <w:tr w:rsidR="00CC57AC" w:rsidRPr="00852B14" w:rsidTr="00F122D1">
        <w:tc>
          <w:tcPr>
            <w:tcW w:w="336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5CE339" wp14:editId="7C85E702">
                  <wp:extent cx="180975" cy="238125"/>
                  <wp:effectExtent l="0" t="0" r="0" b="0"/>
                  <wp:docPr id="8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FC27BF" wp14:editId="5F8D9324">
                  <wp:extent cx="180975" cy="238125"/>
                  <wp:effectExtent l="0" t="0" r="0" b="0"/>
                  <wp:docPr id="8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552B43A" wp14:editId="60D90157">
                  <wp:extent cx="180975" cy="238125"/>
                  <wp:effectExtent l="0" t="0" r="0" b="0"/>
                  <wp:docPr id="2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1.8. Наличие болей</w:t>
            </w:r>
          </w:p>
        </w:tc>
      </w:tr>
      <w:tr w:rsidR="00CC57AC" w:rsidRPr="00852B14" w:rsidTr="00F122D1">
        <w:tc>
          <w:tcPr>
            <w:tcW w:w="250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Постоянные</w:t>
            </w:r>
          </w:p>
        </w:tc>
        <w:tc>
          <w:tcPr>
            <w:tcW w:w="2490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43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Редкие</w:t>
            </w:r>
          </w:p>
        </w:tc>
        <w:tc>
          <w:tcPr>
            <w:tcW w:w="220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R="00CC57AC" w:rsidRPr="00852B14" w:rsidTr="00F122D1">
        <w:tc>
          <w:tcPr>
            <w:tcW w:w="250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0155282" wp14:editId="4D0AE7EB">
                  <wp:extent cx="180975" cy="238125"/>
                  <wp:effectExtent l="0" t="0" r="0" b="0"/>
                  <wp:docPr id="2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6700009" wp14:editId="01BE1C56">
                  <wp:extent cx="180975" cy="238125"/>
                  <wp:effectExtent l="0" t="0" r="0" b="0"/>
                  <wp:docPr id="2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51B228" wp14:editId="5A2C9B19">
                  <wp:extent cx="180975" cy="238125"/>
                  <wp:effectExtent l="0" t="0" r="0" b="0"/>
                  <wp:docPr id="2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C46F481" wp14:editId="491F04AE">
                  <wp:extent cx="180975" cy="238125"/>
                  <wp:effectExtent l="0" t="0" r="0" b="0"/>
                  <wp:docPr id="2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250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Локализация (указать)</w:t>
            </w:r>
          </w:p>
        </w:tc>
        <w:tc>
          <w:tcPr>
            <w:tcW w:w="7130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1.9. Наличие нарушений речи</w:t>
            </w:r>
          </w:p>
        </w:tc>
      </w:tr>
      <w:tr w:rsidR="00CC57AC" w:rsidRPr="00852B14" w:rsidTr="00F122D1">
        <w:tc>
          <w:tcPr>
            <w:tcW w:w="3685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препятствуют общению</w:t>
            </w:r>
          </w:p>
        </w:tc>
        <w:tc>
          <w:tcPr>
            <w:tcW w:w="2952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Препятствуют общению</w:t>
            </w:r>
          </w:p>
        </w:tc>
        <w:tc>
          <w:tcPr>
            <w:tcW w:w="300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R="00CC57AC" w:rsidRPr="00852B14" w:rsidTr="00F122D1">
        <w:tc>
          <w:tcPr>
            <w:tcW w:w="3685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035EF4" wp14:editId="0A5E8505">
                  <wp:extent cx="180975" cy="238125"/>
                  <wp:effectExtent l="0" t="0" r="0" b="0"/>
                  <wp:docPr id="2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52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21C424" wp14:editId="156E832E">
                  <wp:extent cx="180975" cy="238125"/>
                  <wp:effectExtent l="0" t="0" r="0" b="0"/>
                  <wp:docPr id="2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AB36FB" wp14:editId="026908AA">
                  <wp:extent cx="180975" cy="238125"/>
                  <wp:effectExtent l="0" t="0" r="0" b="0"/>
                  <wp:docPr id="2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685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Владение навыками альтернативной коммуникации или дополнительной коммуникации (указать)</w:t>
            </w:r>
          </w:p>
        </w:tc>
        <w:tc>
          <w:tcPr>
            <w:tcW w:w="5954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c>
          <w:tcPr>
            <w:tcW w:w="9639" w:type="dxa"/>
            <w:gridSpan w:val="1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1.10. Наличие аллергических реакций</w:t>
            </w:r>
          </w:p>
        </w:tc>
      </w:tr>
      <w:tr w:rsidR="00CC57AC" w:rsidRPr="00852B14" w:rsidTr="00F122D1">
        <w:tc>
          <w:tcPr>
            <w:tcW w:w="2457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sz w:val="24"/>
                <w:szCs w:val="24"/>
              </w:rPr>
              <w:t>Частые</w:t>
            </w:r>
          </w:p>
        </w:tc>
        <w:tc>
          <w:tcPr>
            <w:tcW w:w="2489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51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Редкие</w:t>
            </w:r>
          </w:p>
        </w:tc>
        <w:tc>
          <w:tcPr>
            <w:tcW w:w="217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R="00CC57AC" w:rsidRPr="00852B14" w:rsidTr="00F122D1">
        <w:tc>
          <w:tcPr>
            <w:tcW w:w="2457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127E0E32" wp14:editId="08F33CA2">
                  <wp:extent cx="180975" cy="238125"/>
                  <wp:effectExtent l="0" t="0" r="0" b="0"/>
                  <wp:docPr id="2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9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669BA43" wp14:editId="511B8B02">
                  <wp:extent cx="180975" cy="238125"/>
                  <wp:effectExtent l="0" t="0" r="0" b="0"/>
                  <wp:docPr id="2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B0B082" wp14:editId="1D702A78">
                  <wp:extent cx="180975" cy="238125"/>
                  <wp:effectExtent l="0" t="0" r="0" b="0"/>
                  <wp:docPr id="2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7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19FCC1" wp14:editId="47027D09">
                  <wp:extent cx="180975" cy="238125"/>
                  <wp:effectExtent l="0" t="0" r="0" b="0"/>
                  <wp:docPr id="2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gridSpan w:val="4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gridSpan w:val="4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5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1296"/>
        <w:gridCol w:w="697"/>
        <w:gridCol w:w="466"/>
        <w:gridCol w:w="123"/>
        <w:gridCol w:w="724"/>
        <w:gridCol w:w="565"/>
        <w:gridCol w:w="102"/>
        <w:gridCol w:w="973"/>
        <w:gridCol w:w="211"/>
        <w:gridCol w:w="774"/>
        <w:gridCol w:w="517"/>
        <w:gridCol w:w="153"/>
        <w:gridCol w:w="859"/>
        <w:gridCol w:w="274"/>
        <w:gridCol w:w="228"/>
        <w:gridCol w:w="332"/>
        <w:gridCol w:w="1345"/>
      </w:tblGrid>
      <w:tr w:rsidR="00CC57AC" w:rsidRPr="00852B14" w:rsidTr="00F122D1">
        <w:tc>
          <w:tcPr>
            <w:tcW w:w="245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  <w:sz w:val="24"/>
                <w:szCs w:val="24"/>
              </w:rPr>
            </w:pPr>
            <w:r w:rsidRPr="00852B14">
              <w:rPr>
                <w:rFonts w:ascii="PT Astra Serif" w:hAnsi="PT Astra Serif"/>
                <w:sz w:val="24"/>
                <w:szCs w:val="24"/>
              </w:rPr>
              <w:t>Что вызывает</w:t>
            </w:r>
          </w:p>
        </w:tc>
        <w:tc>
          <w:tcPr>
            <w:tcW w:w="7180" w:type="dxa"/>
            <w:gridSpan w:val="1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c>
          <w:tcPr>
            <w:tcW w:w="9639" w:type="dxa"/>
            <w:gridSpan w:val="1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1.11. Наличие протезов</w:t>
            </w:r>
          </w:p>
        </w:tc>
      </w:tr>
      <w:tr w:rsidR="00CC57AC" w:rsidRPr="00852B14" w:rsidTr="00F122D1">
        <w:tc>
          <w:tcPr>
            <w:tcW w:w="245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sz w:val="24"/>
                <w:szCs w:val="24"/>
              </w:rPr>
              <w:t>Верхних конечностей</w:t>
            </w:r>
          </w:p>
        </w:tc>
        <w:tc>
          <w:tcPr>
            <w:tcW w:w="2487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Нижних конечностей</w:t>
            </w:r>
          </w:p>
        </w:tc>
        <w:tc>
          <w:tcPr>
            <w:tcW w:w="251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Иные (указать)</w:t>
            </w:r>
          </w:p>
        </w:tc>
        <w:tc>
          <w:tcPr>
            <w:tcW w:w="217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R="00CC57AC" w:rsidRPr="00852B14" w:rsidTr="00F122D1">
        <w:tc>
          <w:tcPr>
            <w:tcW w:w="245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4583A51A" wp14:editId="6661A053">
                  <wp:extent cx="180975" cy="238125"/>
                  <wp:effectExtent l="0" t="0" r="0" b="0"/>
                  <wp:docPr id="2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7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506DBD" wp14:editId="0A8EC07C">
                  <wp:extent cx="180975" cy="238125"/>
                  <wp:effectExtent l="0" t="0" r="0" b="0"/>
                  <wp:docPr id="2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179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7AF9D7" wp14:editId="05CF67B4">
                  <wp:extent cx="180975" cy="238125"/>
                  <wp:effectExtent l="0" t="0" r="0" b="0"/>
                  <wp:docPr id="2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1.12. Наличие зондов (катетеров), стом</w:t>
            </w:r>
          </w:p>
        </w:tc>
      </w:tr>
      <w:tr w:rsidR="00CC57AC" w:rsidRPr="00852B14" w:rsidTr="00F122D1">
        <w:tc>
          <w:tcPr>
            <w:tcW w:w="199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sz w:val="24"/>
                <w:szCs w:val="24"/>
              </w:rPr>
              <w:t>В желудке</w:t>
            </w:r>
          </w:p>
        </w:tc>
        <w:tc>
          <w:tcPr>
            <w:tcW w:w="1980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кишечнике</w:t>
            </w:r>
          </w:p>
        </w:tc>
        <w:tc>
          <w:tcPr>
            <w:tcW w:w="195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мочевом пузыре</w:t>
            </w:r>
          </w:p>
        </w:tc>
        <w:tc>
          <w:tcPr>
            <w:tcW w:w="203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ином месте (указать)</w:t>
            </w:r>
          </w:p>
        </w:tc>
        <w:tc>
          <w:tcPr>
            <w:tcW w:w="1677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R="00CC57AC" w:rsidRPr="00852B14" w:rsidTr="00F122D1">
        <w:tc>
          <w:tcPr>
            <w:tcW w:w="1993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00CA1985" wp14:editId="6441AE79">
                  <wp:extent cx="180975" cy="238125"/>
                  <wp:effectExtent l="0" t="0" r="0" b="0"/>
                  <wp:docPr id="2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1980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CF49C6" wp14:editId="194E12DD">
                  <wp:extent cx="180975" cy="238125"/>
                  <wp:effectExtent l="0" t="0" r="0" b="0"/>
                  <wp:docPr id="2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5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3366B45" wp14:editId="39BE1EBE">
                  <wp:extent cx="180975" cy="238125"/>
                  <wp:effectExtent l="0" t="0" r="0" b="0"/>
                  <wp:docPr id="2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3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77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DAE2F59" wp14:editId="2E5B3862">
                  <wp:extent cx="180975" cy="238125"/>
                  <wp:effectExtent l="0" t="0" r="0" b="0"/>
                  <wp:docPr id="2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9639" w:type="dxa"/>
            <w:gridSpan w:val="1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 Дополнительные показатели состояния здоровья</w:t>
            </w:r>
          </w:p>
        </w:tc>
      </w:tr>
      <w:tr w:rsidR="00CC57AC" w:rsidRPr="00852B14" w:rsidTr="00F122D1">
        <w:tc>
          <w:tcPr>
            <w:tcW w:w="9639" w:type="dxa"/>
            <w:gridSpan w:val="1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2.1. Информация о медицинских осмотрах</w:t>
            </w:r>
          </w:p>
        </w:tc>
      </w:tr>
      <w:tr w:rsidR="00CC57AC" w:rsidRPr="00852B14" w:rsidTr="00F122D1">
        <w:tc>
          <w:tcPr>
            <w:tcW w:w="9639" w:type="dxa"/>
            <w:gridSpan w:val="17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C8ED347" wp14:editId="0E4C362B">
                  <wp:extent cx="180975" cy="238125"/>
                  <wp:effectExtent l="0" t="0" r="0" b="0"/>
                  <wp:docPr id="2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CC57AC" w:rsidRPr="00852B14" w:rsidTr="00F122D1">
        <w:tc>
          <w:tcPr>
            <w:tcW w:w="494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469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проведения (указать)</w:t>
            </w:r>
          </w:p>
        </w:tc>
      </w:tr>
      <w:tr w:rsidR="00CC57AC" w:rsidRPr="00852B14" w:rsidTr="00F122D1">
        <w:tc>
          <w:tcPr>
            <w:tcW w:w="494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Последняя консультация участкового врача или врача общей практики</w:t>
            </w:r>
          </w:p>
        </w:tc>
        <w:tc>
          <w:tcPr>
            <w:tcW w:w="469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494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Последняя консультация врача специалиста (указать)</w:t>
            </w:r>
          </w:p>
        </w:tc>
        <w:tc>
          <w:tcPr>
            <w:tcW w:w="469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494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Последняя диспансеризация</w:t>
            </w:r>
          </w:p>
        </w:tc>
        <w:tc>
          <w:tcPr>
            <w:tcW w:w="469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494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последний профилактический осмотр</w:t>
            </w:r>
          </w:p>
        </w:tc>
        <w:tc>
          <w:tcPr>
            <w:tcW w:w="469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494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Последняя госпитализация (указать причину)</w:t>
            </w:r>
          </w:p>
        </w:tc>
        <w:tc>
          <w:tcPr>
            <w:tcW w:w="469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494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Последний приезд скорой помощи (указать причину)</w:t>
            </w:r>
          </w:p>
        </w:tc>
        <w:tc>
          <w:tcPr>
            <w:tcW w:w="469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9639" w:type="dxa"/>
            <w:gridSpan w:val="1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Медицинская организация, осуществляющая первичную медико-санитарную помощь, в которой обслуживается заявитель (указать)</w:t>
            </w:r>
          </w:p>
        </w:tc>
      </w:tr>
      <w:tr w:rsidR="00CC57AC" w:rsidRPr="00852B14" w:rsidTr="00F122D1">
        <w:tc>
          <w:tcPr>
            <w:tcW w:w="9639" w:type="dxa"/>
            <w:gridSpan w:val="1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2.2. Информация о медицинских статусах</w:t>
            </w:r>
          </w:p>
        </w:tc>
      </w:tr>
      <w:tr w:rsidR="00CC57AC" w:rsidRPr="00852B14" w:rsidTr="00F122D1">
        <w:tc>
          <w:tcPr>
            <w:tcW w:w="9639" w:type="dxa"/>
            <w:gridSpan w:val="17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C6CE57" wp14:editId="11E6945C">
                  <wp:extent cx="180975" cy="238125"/>
                  <wp:effectExtent l="0" t="0" r="0" b="0"/>
                  <wp:docPr id="2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CC57AC" w:rsidRPr="00852B14" w:rsidTr="00F122D1">
        <w:tc>
          <w:tcPr>
            <w:tcW w:w="330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3295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Подтверждение</w:t>
            </w:r>
          </w:p>
        </w:tc>
        <w:tc>
          <w:tcPr>
            <w:tcW w:w="3038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какого времени (указать)</w:t>
            </w:r>
          </w:p>
        </w:tc>
      </w:tr>
      <w:tr w:rsidR="00CC57AC" w:rsidRPr="00852B14" w:rsidTr="00F122D1">
        <w:tc>
          <w:tcPr>
            <w:tcW w:w="330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Находится на диспансерном наблюдении</w:t>
            </w:r>
          </w:p>
        </w:tc>
        <w:tc>
          <w:tcPr>
            <w:tcW w:w="3295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5D63C1A" wp14:editId="16CC9182">
                  <wp:extent cx="180975" cy="238125"/>
                  <wp:effectExtent l="0" t="0" r="0" b="0"/>
                  <wp:docPr id="2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38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330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статус паллиативного пациента</w:t>
            </w:r>
          </w:p>
        </w:tc>
        <w:tc>
          <w:tcPr>
            <w:tcW w:w="3295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0F6D675" wp14:editId="588E231D">
                  <wp:extent cx="180975" cy="238125"/>
                  <wp:effectExtent l="0" t="0" r="0" b="0"/>
                  <wp:docPr id="2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38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4946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Группа здоровья (указать)</w:t>
            </w:r>
          </w:p>
        </w:tc>
        <w:tc>
          <w:tcPr>
            <w:tcW w:w="469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Группа диспансерного наблюдения (указать)</w:t>
            </w:r>
          </w:p>
        </w:tc>
      </w:tr>
      <w:tr w:rsidR="00CC57AC" w:rsidRPr="00852B14" w:rsidTr="00F122D1">
        <w:tc>
          <w:tcPr>
            <w:tcW w:w="9639" w:type="dxa"/>
            <w:gridSpan w:val="17"/>
            <w:tcBorders>
              <w:bottom w:val="single" w:sz="4" w:space="0" w:color="auto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3. Обеспеченность техническими средствами реабилитации</w:t>
            </w:r>
          </w:p>
        </w:tc>
      </w:tr>
      <w:tr w:rsidR="00CC57AC" w:rsidRPr="00852B14" w:rsidTr="00F122D1">
        <w:tc>
          <w:tcPr>
            <w:tcW w:w="4946" w:type="dxa"/>
            <w:gridSpan w:val="8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FE5FCDB" wp14:editId="152237ED">
                  <wp:extent cx="214630" cy="286385"/>
                  <wp:effectExtent l="0" t="0" r="0" b="0"/>
                  <wp:docPr id="1191" name="Рисунок 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Записано со слов устного согласия (согласовано)</w:t>
            </w:r>
          </w:p>
        </w:tc>
        <w:tc>
          <w:tcPr>
            <w:tcW w:w="4693" w:type="dxa"/>
            <w:gridSpan w:val="9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CC834D2" wp14:editId="079F3F33">
                  <wp:extent cx="214630" cy="286385"/>
                  <wp:effectExtent l="0" t="0" r="0" b="0"/>
                  <wp:docPr id="1192" name="Рисунок 1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Внесено на основании наблюдения</w:t>
            </w:r>
          </w:p>
        </w:tc>
      </w:tr>
      <w:tr w:rsidR="00CC57AC" w:rsidRPr="00852B14" w:rsidTr="00F122D1">
        <w:tc>
          <w:tcPr>
            <w:tcW w:w="3306" w:type="dxa"/>
            <w:gridSpan w:val="5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Вид</w:t>
            </w:r>
          </w:p>
        </w:tc>
        <w:tc>
          <w:tcPr>
            <w:tcW w:w="1640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Имеется в наличии</w:t>
            </w:r>
          </w:p>
        </w:tc>
        <w:tc>
          <w:tcPr>
            <w:tcW w:w="1655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Получено по ИПРА</w:t>
            </w:r>
          </w:p>
        </w:tc>
        <w:tc>
          <w:tcPr>
            <w:tcW w:w="1693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Не используется</w:t>
            </w:r>
          </w:p>
        </w:tc>
        <w:tc>
          <w:tcPr>
            <w:tcW w:w="1345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Неисправно</w:t>
            </w:r>
          </w:p>
        </w:tc>
      </w:tr>
      <w:tr w:rsidR="00CC57AC" w:rsidRPr="00852B14" w:rsidTr="00F122D1">
        <w:tc>
          <w:tcPr>
            <w:tcW w:w="3306" w:type="dxa"/>
            <w:gridSpan w:val="5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Кровать функциональная механическая</w:t>
            </w:r>
          </w:p>
        </w:tc>
        <w:tc>
          <w:tcPr>
            <w:tcW w:w="1640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3483204" wp14:editId="03B3768F">
                  <wp:extent cx="214630" cy="286385"/>
                  <wp:effectExtent l="0" t="0" r="0" b="0"/>
                  <wp:docPr id="1193" name="Рисунок 1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6D7FAC9" wp14:editId="76BCA947">
                  <wp:extent cx="214630" cy="286385"/>
                  <wp:effectExtent l="0" t="0" r="0" b="0"/>
                  <wp:docPr id="1194" name="Рисунок 1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EB7098F" wp14:editId="0EF67F74">
                  <wp:extent cx="214630" cy="286385"/>
                  <wp:effectExtent l="0" t="0" r="0" b="0"/>
                  <wp:docPr id="1195" name="Рисунок 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844A14" wp14:editId="6B1A98EF">
                  <wp:extent cx="214630" cy="286385"/>
                  <wp:effectExtent l="0" t="0" r="0" b="0"/>
                  <wp:docPr id="1196" name="Рисунок 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306" w:type="dxa"/>
            <w:gridSpan w:val="5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Кровать функциональная электрическая</w:t>
            </w:r>
          </w:p>
        </w:tc>
        <w:tc>
          <w:tcPr>
            <w:tcW w:w="1640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66A0773" wp14:editId="5CACC614">
                  <wp:extent cx="214630" cy="286385"/>
                  <wp:effectExtent l="0" t="0" r="0" b="0"/>
                  <wp:docPr id="1197" name="Рисунок 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B37DE7B" wp14:editId="595F0021">
                  <wp:extent cx="214630" cy="286385"/>
                  <wp:effectExtent l="0" t="0" r="0" b="0"/>
                  <wp:docPr id="1198" name="Рисунок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C94DE1C" wp14:editId="6619B621">
                  <wp:extent cx="214630" cy="286385"/>
                  <wp:effectExtent l="0" t="0" r="0" b="0"/>
                  <wp:docPr id="1199" name="Рисунок 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36D07A7" wp14:editId="08CB4838">
                  <wp:extent cx="214630" cy="286385"/>
                  <wp:effectExtent l="0" t="0" r="0" b="0"/>
                  <wp:docPr id="1200" name="Рисунок 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306" w:type="dxa"/>
            <w:gridSpan w:val="5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Боковое ограждение для кровати (совместимое с кроватью)</w:t>
            </w:r>
          </w:p>
        </w:tc>
        <w:tc>
          <w:tcPr>
            <w:tcW w:w="1640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99E48CF" wp14:editId="485C1D71">
                  <wp:extent cx="214630" cy="286385"/>
                  <wp:effectExtent l="0" t="0" r="0" b="0"/>
                  <wp:docPr id="1201" name="Рисунок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0E255CA" wp14:editId="5601E2C6">
                  <wp:extent cx="214630" cy="286385"/>
                  <wp:effectExtent l="0" t="0" r="0" b="0"/>
                  <wp:docPr id="1202" name="Рисунок 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65AF35" wp14:editId="54FF3F99">
                  <wp:extent cx="214630" cy="286385"/>
                  <wp:effectExtent l="0" t="0" r="0" b="0"/>
                  <wp:docPr id="1203" name="Рисунок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F37A506" wp14:editId="74C2CC37">
                  <wp:extent cx="214630" cy="286385"/>
                  <wp:effectExtent l="0" t="0" r="0" b="0"/>
                  <wp:docPr id="1204" name="Рисунок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306" w:type="dxa"/>
            <w:gridSpan w:val="5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Противопролежневый матрац трубчатый</w:t>
            </w:r>
          </w:p>
        </w:tc>
        <w:tc>
          <w:tcPr>
            <w:tcW w:w="1640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0214F8A" wp14:editId="48F5612F">
                  <wp:extent cx="214630" cy="286385"/>
                  <wp:effectExtent l="0" t="0" r="0" b="0"/>
                  <wp:docPr id="1205" name="Рисунок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89E3240" wp14:editId="37FA837D">
                  <wp:extent cx="214630" cy="286385"/>
                  <wp:effectExtent l="0" t="0" r="0" b="0"/>
                  <wp:docPr id="1206" name="Рисунок 1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0931BC4" wp14:editId="469D0160">
                  <wp:extent cx="214630" cy="286385"/>
                  <wp:effectExtent l="0" t="0" r="0" b="0"/>
                  <wp:docPr id="1207" name="Рисунок 1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04A8B2E" wp14:editId="16CA2C3F">
                  <wp:extent cx="214630" cy="286385"/>
                  <wp:effectExtent l="0" t="0" r="0" b="0"/>
                  <wp:docPr id="1208" name="Рисунок 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306" w:type="dxa"/>
            <w:gridSpan w:val="5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Противопролежневый матрац ячеистый</w:t>
            </w:r>
          </w:p>
        </w:tc>
        <w:tc>
          <w:tcPr>
            <w:tcW w:w="1640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51019C4" wp14:editId="35B96CD7">
                  <wp:extent cx="214630" cy="286385"/>
                  <wp:effectExtent l="0" t="0" r="0" b="0"/>
                  <wp:docPr id="1209" name="Рисунок 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5913884" wp14:editId="4F31F393">
                  <wp:extent cx="214630" cy="286385"/>
                  <wp:effectExtent l="0" t="0" r="0" b="0"/>
                  <wp:docPr id="1210" name="Рисунок 1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A5A1D27" wp14:editId="7E1D3755">
                  <wp:extent cx="214630" cy="286385"/>
                  <wp:effectExtent l="0" t="0" r="0" b="0"/>
                  <wp:docPr id="1211" name="Рисунок 1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1E0B3BC" wp14:editId="645C16E0">
                  <wp:extent cx="214630" cy="286385"/>
                  <wp:effectExtent l="0" t="0" r="0" b="0"/>
                  <wp:docPr id="1212" name="Рисунок 1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306" w:type="dxa"/>
            <w:gridSpan w:val="5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Противопролежневая подушка для сидения</w:t>
            </w:r>
          </w:p>
        </w:tc>
        <w:tc>
          <w:tcPr>
            <w:tcW w:w="1640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BE67893" wp14:editId="13AC7A25">
                  <wp:extent cx="214630" cy="286385"/>
                  <wp:effectExtent l="0" t="0" r="0" b="0"/>
                  <wp:docPr id="1213" name="Рисунок 1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AD68FA4" wp14:editId="74517B3D">
                  <wp:extent cx="214630" cy="286385"/>
                  <wp:effectExtent l="0" t="0" r="0" b="0"/>
                  <wp:docPr id="1214" name="Рисунок 1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4F1CC3E" wp14:editId="7B3554BD">
                  <wp:extent cx="214630" cy="286385"/>
                  <wp:effectExtent l="0" t="0" r="0" b="0"/>
                  <wp:docPr id="1215" name="Рисунок 1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800DE5B" wp14:editId="645F2119">
                  <wp:extent cx="214630" cy="286385"/>
                  <wp:effectExtent l="0" t="0" r="0" b="0"/>
                  <wp:docPr id="1216" name="Рисунок 1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  <w:lang w:val="en-US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1296"/>
        <w:gridCol w:w="1286"/>
        <w:gridCol w:w="841"/>
        <w:gridCol w:w="448"/>
        <w:gridCol w:w="1245"/>
        <w:gridCol w:w="41"/>
        <w:gridCol w:w="1291"/>
        <w:gridCol w:w="361"/>
        <w:gridCol w:w="925"/>
        <w:gridCol w:w="768"/>
        <w:gridCol w:w="1137"/>
      </w:tblGrid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Подушка для позиционирования (валик)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085A655" wp14:editId="124AD416">
                  <wp:extent cx="214630" cy="286385"/>
                  <wp:effectExtent l="0" t="0" r="0" b="0"/>
                  <wp:docPr id="1217" name="Рисунок 1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BB71539" wp14:editId="19B6259E">
                  <wp:extent cx="214630" cy="286385"/>
                  <wp:effectExtent l="0" t="0" r="0" b="0"/>
                  <wp:docPr id="1218" name="Рисунок 1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BCDE62D" wp14:editId="25044D00">
                  <wp:extent cx="214630" cy="286385"/>
                  <wp:effectExtent l="0" t="0" r="0" b="0"/>
                  <wp:docPr id="1219" name="Рисунок 1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10ACE32" wp14:editId="06951BCD">
                  <wp:extent cx="214630" cy="286385"/>
                  <wp:effectExtent l="0" t="0" r="0" b="0"/>
                  <wp:docPr id="1220" name="Рисунок 1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Лестница для подъема больного с жесткими перекладинами, 4-х ступенчатая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582D77" wp14:editId="4ED4E53A">
                  <wp:extent cx="214630" cy="286385"/>
                  <wp:effectExtent l="0" t="0" r="0" b="0"/>
                  <wp:docPr id="1221" name="Рисунок 1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86AC859" wp14:editId="1394D5DA">
                  <wp:extent cx="214630" cy="286385"/>
                  <wp:effectExtent l="0" t="0" r="0" b="0"/>
                  <wp:docPr id="1222" name="Рисунок 1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FDCC5AA" wp14:editId="6397F0CF">
                  <wp:extent cx="214630" cy="286385"/>
                  <wp:effectExtent l="0" t="0" r="0" b="0"/>
                  <wp:docPr id="1223" name="Рисунок 1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6FE1E2C" wp14:editId="6DD86A2E">
                  <wp:extent cx="214630" cy="286385"/>
                  <wp:effectExtent l="0" t="0" r="0" b="0"/>
                  <wp:docPr id="1224" name="Рисунок 1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Диск поворотный для пересаживания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26E4BA4" wp14:editId="7C589FD3">
                  <wp:extent cx="214630" cy="286385"/>
                  <wp:effectExtent l="0" t="0" r="0" b="0"/>
                  <wp:docPr id="1225" name="Рисунок 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EF86C44" wp14:editId="4B5E6E67">
                  <wp:extent cx="214630" cy="286385"/>
                  <wp:effectExtent l="0" t="0" r="0" b="0"/>
                  <wp:docPr id="1226" name="Рисунок 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0BE4F72" wp14:editId="1FFA7CB7">
                  <wp:extent cx="214630" cy="286385"/>
                  <wp:effectExtent l="0" t="0" r="0" b="0"/>
                  <wp:docPr id="1227" name="Рисунок 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78F4A14" wp14:editId="7F19BF2F">
                  <wp:extent cx="214630" cy="286385"/>
                  <wp:effectExtent l="0" t="0" r="0" b="0"/>
                  <wp:docPr id="1228" name="Рисунок 1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Опора под спину (опора для сидения)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9C87566" wp14:editId="3A4C7F54">
                  <wp:extent cx="214630" cy="286385"/>
                  <wp:effectExtent l="0" t="0" r="0" b="0"/>
                  <wp:docPr id="1229" name="Рисунок 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3BD98FA" wp14:editId="3BA27208">
                  <wp:extent cx="214630" cy="286385"/>
                  <wp:effectExtent l="0" t="0" r="0" b="0"/>
                  <wp:docPr id="1230" name="Рисунок 1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1FD741F" wp14:editId="535CB396">
                  <wp:extent cx="214630" cy="286385"/>
                  <wp:effectExtent l="0" t="0" r="0" b="0"/>
                  <wp:docPr id="1231" name="Рисунок 1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66251AB" wp14:editId="24E3CE3C">
                  <wp:extent cx="214630" cy="286385"/>
                  <wp:effectExtent l="0" t="0" r="0" b="0"/>
                  <wp:docPr id="1232" name="Рисунок 1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Скользящая простынь (скользящий рукав)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26BA7B7" wp14:editId="070E021B">
                  <wp:extent cx="214630" cy="286385"/>
                  <wp:effectExtent l="0" t="0" r="0" b="0"/>
                  <wp:docPr id="1233" name="Рисунок 1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F738B7E" wp14:editId="4EBB37C4">
                  <wp:extent cx="214630" cy="286385"/>
                  <wp:effectExtent l="0" t="0" r="0" b="0"/>
                  <wp:docPr id="1234" name="Рисунок 1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F572F9E" wp14:editId="4ECAC34C">
                  <wp:extent cx="214630" cy="286385"/>
                  <wp:effectExtent l="0" t="0" r="0" b="0"/>
                  <wp:docPr id="1235" name="Рисунок 1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3B32109" wp14:editId="1A073BBA">
                  <wp:extent cx="214630" cy="286385"/>
                  <wp:effectExtent l="0" t="0" r="0" b="0"/>
                  <wp:docPr id="1236" name="Рисунок 1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Скользящая доска для пересаживания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28AFFCD" wp14:editId="49841BE9">
                  <wp:extent cx="214630" cy="286385"/>
                  <wp:effectExtent l="0" t="0" r="0" b="0"/>
                  <wp:docPr id="1237" name="Рисунок 1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C2F9B93" wp14:editId="79703FC0">
                  <wp:extent cx="214630" cy="286385"/>
                  <wp:effectExtent l="0" t="0" r="0" b="0"/>
                  <wp:docPr id="1238" name="Рисунок 1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24A9193" wp14:editId="61BF92BC">
                  <wp:extent cx="214630" cy="286385"/>
                  <wp:effectExtent l="0" t="0" r="0" b="0"/>
                  <wp:docPr id="1239" name="Рисунок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D6D2A70" wp14:editId="3001D2FF">
                  <wp:extent cx="214630" cy="286385"/>
                  <wp:effectExtent l="0" t="0" r="0" b="0"/>
                  <wp:docPr id="1240" name="Рисунок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Прикроватный столик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1083EFA" wp14:editId="4464DB74">
                  <wp:extent cx="214630" cy="286385"/>
                  <wp:effectExtent l="0" t="0" r="0" b="0"/>
                  <wp:docPr id="1241" name="Рисунок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C43DACA" wp14:editId="022D5592">
                  <wp:extent cx="214630" cy="286385"/>
                  <wp:effectExtent l="0" t="0" r="0" b="0"/>
                  <wp:docPr id="1242" name="Рисунок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03881F5" wp14:editId="32DE4529">
                  <wp:extent cx="214630" cy="286385"/>
                  <wp:effectExtent l="0" t="0" r="0" b="0"/>
                  <wp:docPr id="1243" name="Рисунок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410065F" wp14:editId="45D12122">
                  <wp:extent cx="214630" cy="286385"/>
                  <wp:effectExtent l="0" t="0" r="0" b="0"/>
                  <wp:docPr id="1244" name="Рисунок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Поручень прикроватный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2F0FF28" wp14:editId="727940EC">
                  <wp:extent cx="214630" cy="286385"/>
                  <wp:effectExtent l="0" t="0" r="0" b="0"/>
                  <wp:docPr id="1245" name="Рисунок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0BCA210" wp14:editId="4FA201D3">
                  <wp:extent cx="214630" cy="286385"/>
                  <wp:effectExtent l="0" t="0" r="0" b="0"/>
                  <wp:docPr id="1246" name="Рисунок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52CD678" wp14:editId="742C72C3">
                  <wp:extent cx="214630" cy="286385"/>
                  <wp:effectExtent l="0" t="0" r="0" b="0"/>
                  <wp:docPr id="1247" name="Рисунок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83B9361" wp14:editId="5091E9D9">
                  <wp:extent cx="214630" cy="286385"/>
                  <wp:effectExtent l="0" t="0" r="0" b="0"/>
                  <wp:docPr id="1248" name="Рисунок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Пояс вспомогательный для перемещения (пояс-ремень)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8C4FC1B" wp14:editId="08085C39">
                  <wp:extent cx="214630" cy="286385"/>
                  <wp:effectExtent l="0" t="0" r="0" b="0"/>
                  <wp:docPr id="1249" name="Рисунок 1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3C6A3F7" wp14:editId="368D097B">
                  <wp:extent cx="214630" cy="286385"/>
                  <wp:effectExtent l="0" t="0" r="0" b="0"/>
                  <wp:docPr id="1250" name="Рисунок 1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BB189DA" wp14:editId="450245B0">
                  <wp:extent cx="214630" cy="286385"/>
                  <wp:effectExtent l="0" t="0" r="0" b="0"/>
                  <wp:docPr id="1251" name="Рисунок 1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3385472" wp14:editId="230C5549">
                  <wp:extent cx="214630" cy="286385"/>
                  <wp:effectExtent l="0" t="0" r="0" b="0"/>
                  <wp:docPr id="1252" name="Рисунок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Ходунки-опоры (ходунки-шагающие)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B308A05" wp14:editId="002BAAA7">
                  <wp:extent cx="214630" cy="286385"/>
                  <wp:effectExtent l="0" t="0" r="0" b="0"/>
                  <wp:docPr id="1253" name="Рисунок 1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63E6B10" wp14:editId="439E069A">
                  <wp:extent cx="214630" cy="286385"/>
                  <wp:effectExtent l="0" t="0" r="0" b="0"/>
                  <wp:docPr id="1254" name="Рисунок 1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070163E" wp14:editId="07120944">
                  <wp:extent cx="214630" cy="286385"/>
                  <wp:effectExtent l="0" t="0" r="0" b="0"/>
                  <wp:docPr id="1255" name="Рисунок 1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9FA26C8" wp14:editId="6CAE9F85">
                  <wp:extent cx="214630" cy="286385"/>
                  <wp:effectExtent l="0" t="0" r="0" b="0"/>
                  <wp:docPr id="1256" name="Рисунок 1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Поднос с фиксатором для установки на ходунки (совместимый с ходунками)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22A9B7E" wp14:editId="379BF316">
                  <wp:extent cx="214630" cy="286385"/>
                  <wp:effectExtent l="0" t="0" r="0" b="0"/>
                  <wp:docPr id="1257" name="Рисунок 1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4C96351" wp14:editId="6CF4007A">
                  <wp:extent cx="214630" cy="286385"/>
                  <wp:effectExtent l="0" t="0" r="0" b="0"/>
                  <wp:docPr id="1258" name="Рисунок 1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7C33171" wp14:editId="464CB642">
                  <wp:extent cx="214630" cy="286385"/>
                  <wp:effectExtent l="0" t="0" r="0" b="0"/>
                  <wp:docPr id="1259" name="Рисунок 1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7F8E5A3" wp14:editId="728E41A7">
                  <wp:extent cx="214630" cy="286385"/>
                  <wp:effectExtent l="0" t="0" r="0" b="0"/>
                  <wp:docPr id="1260" name="Рисунок 1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Трость опорная (трость многоопорная)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679A0A6" wp14:editId="1314D93F">
                  <wp:extent cx="214630" cy="286385"/>
                  <wp:effectExtent l="0" t="0" r="0" b="0"/>
                  <wp:docPr id="1261" name="Рисунок 1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DF10AB" wp14:editId="058F2E3E">
                  <wp:extent cx="214630" cy="286385"/>
                  <wp:effectExtent l="0" t="0" r="0" b="0"/>
                  <wp:docPr id="1262" name="Рисунок 1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0EDA3E3" wp14:editId="17B5317B">
                  <wp:extent cx="214630" cy="286385"/>
                  <wp:effectExtent l="0" t="0" r="0" b="0"/>
                  <wp:docPr id="1263" name="Рисунок 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D37F262" wp14:editId="065A6402">
                  <wp:extent cx="214630" cy="286385"/>
                  <wp:effectExtent l="0" t="0" r="0" b="0"/>
                  <wp:docPr id="1264" name="Рисунок 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Костыли подмышечные с устройством противоскольжения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4BB625D" wp14:editId="33B9681F">
                  <wp:extent cx="214630" cy="286385"/>
                  <wp:effectExtent l="0" t="0" r="0" b="0"/>
                  <wp:docPr id="1265" name="Рисунок 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ADC3B09" wp14:editId="1DD1B6F1">
                  <wp:extent cx="214630" cy="286385"/>
                  <wp:effectExtent l="0" t="0" r="0" b="0"/>
                  <wp:docPr id="1266" name="Рисунок 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163F9F8" wp14:editId="43795E55">
                  <wp:extent cx="214630" cy="286385"/>
                  <wp:effectExtent l="0" t="0" r="0" b="0"/>
                  <wp:docPr id="1267" name="Рисунок 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224C869" wp14:editId="78291C56">
                  <wp:extent cx="214630" cy="286385"/>
                  <wp:effectExtent l="0" t="0" r="0" b="0"/>
                  <wp:docPr id="1268" name="Рисунок 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Костыли с опорой под локоть с устройством противоскольжения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C311849" wp14:editId="627D8AE6">
                  <wp:extent cx="214630" cy="286385"/>
                  <wp:effectExtent l="0" t="0" r="0" b="0"/>
                  <wp:docPr id="1269" name="Рисунок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546865B" wp14:editId="7D9CFAA4">
                  <wp:extent cx="214630" cy="286385"/>
                  <wp:effectExtent l="0" t="0" r="0" b="0"/>
                  <wp:docPr id="1270" name="Рисунок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A485E84" wp14:editId="155EA807">
                  <wp:extent cx="214630" cy="286385"/>
                  <wp:effectExtent l="0" t="0" r="0" b="0"/>
                  <wp:docPr id="1271" name="Рисунок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B60BF40" wp14:editId="7995E89E">
                  <wp:extent cx="214630" cy="286385"/>
                  <wp:effectExtent l="0" t="0" r="0" b="0"/>
                  <wp:docPr id="1272" name="Рисунок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Кресло-коляска с ручным приводом комнатная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709E4AC" wp14:editId="219643EC">
                  <wp:extent cx="214630" cy="286385"/>
                  <wp:effectExtent l="0" t="0" r="0" b="0"/>
                  <wp:docPr id="1273" name="Рисунок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CB8795F" wp14:editId="6C14F3AC">
                  <wp:extent cx="214630" cy="286385"/>
                  <wp:effectExtent l="0" t="0" r="0" b="0"/>
                  <wp:docPr id="1274" name="Рисунок 1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AD4F63B" wp14:editId="56F7333D">
                  <wp:extent cx="214630" cy="286385"/>
                  <wp:effectExtent l="0" t="0" r="0" b="0"/>
                  <wp:docPr id="1275" name="Рисунок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4758419" wp14:editId="0B59A43A">
                  <wp:extent cx="214630" cy="286385"/>
                  <wp:effectExtent l="0" t="0" r="0" b="0"/>
                  <wp:docPr id="1276" name="Рисунок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Кресло-коляска с ручным приводом прогулочная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8FE0331" wp14:editId="13CD122C">
                  <wp:extent cx="214630" cy="286385"/>
                  <wp:effectExtent l="0" t="0" r="0" b="0"/>
                  <wp:docPr id="1277" name="Рисунок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D3ECB45" wp14:editId="2D08F321">
                  <wp:extent cx="214630" cy="286385"/>
                  <wp:effectExtent l="0" t="0" r="0" b="0"/>
                  <wp:docPr id="1278" name="Рисунок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B640364" wp14:editId="56E2FB54">
                  <wp:extent cx="214630" cy="286385"/>
                  <wp:effectExtent l="0" t="0" r="0" b="0"/>
                  <wp:docPr id="1279" name="Рисунок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CD0A3D9" wp14:editId="4B2AAFF8">
                  <wp:extent cx="214630" cy="286385"/>
                  <wp:effectExtent l="0" t="0" r="0" b="0"/>
                  <wp:docPr id="1280" name="Рисунок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Кресло-коляска с ручным приводом для лиц с большим весом комнатная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FADABC3" wp14:editId="04A33C8C">
                  <wp:extent cx="214630" cy="286385"/>
                  <wp:effectExtent l="0" t="0" r="0" b="0"/>
                  <wp:docPr id="1281" name="Рисунок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5567F22" wp14:editId="6257FEA3">
                  <wp:extent cx="214630" cy="286385"/>
                  <wp:effectExtent l="0" t="0" r="0" b="0"/>
                  <wp:docPr id="1282" name="Рисунок 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4D09166" wp14:editId="3066DC42">
                  <wp:extent cx="214630" cy="286385"/>
                  <wp:effectExtent l="0" t="0" r="0" b="0"/>
                  <wp:docPr id="1283" name="Рисунок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51CA086" wp14:editId="664718A2">
                  <wp:extent cx="214630" cy="286385"/>
                  <wp:effectExtent l="0" t="0" r="0" b="0"/>
                  <wp:docPr id="1284" name="Рисунок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Кресло-стул с санитарным оснащением (кресло-туалет)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088E4AE" wp14:editId="2EB9BB48">
                  <wp:extent cx="214630" cy="286385"/>
                  <wp:effectExtent l="0" t="0" r="0" b="0"/>
                  <wp:docPr id="1285" name="Рисунок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6528B5B" wp14:editId="47B8DF80">
                  <wp:extent cx="214630" cy="286385"/>
                  <wp:effectExtent l="0" t="0" r="0" b="0"/>
                  <wp:docPr id="1286" name="Рисунок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A63093E" wp14:editId="64665DE6">
                  <wp:extent cx="214630" cy="286385"/>
                  <wp:effectExtent l="0" t="0" r="0" b="0"/>
                  <wp:docPr id="1287" name="Рисунок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62D1A3E" wp14:editId="4B54A69F">
                  <wp:extent cx="214630" cy="286385"/>
                  <wp:effectExtent l="0" t="0" r="0" b="0"/>
                  <wp:docPr id="1288" name="Рисунок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Насадка на унитаз с поручнем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9890366" wp14:editId="6854072A">
                  <wp:extent cx="214630" cy="286385"/>
                  <wp:effectExtent l="0" t="0" r="0" b="0"/>
                  <wp:docPr id="1289" name="Рисунок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AA3CF6A" wp14:editId="79590AB1">
                  <wp:extent cx="214630" cy="286385"/>
                  <wp:effectExtent l="0" t="0" r="0" b="0"/>
                  <wp:docPr id="1290" name="Рисунок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7FC2BCC" wp14:editId="502928EB">
                  <wp:extent cx="214630" cy="286385"/>
                  <wp:effectExtent l="0" t="0" r="0" b="0"/>
                  <wp:docPr id="1291" name="Рисунок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613AA38" wp14:editId="4B7600EF">
                  <wp:extent cx="214630" cy="286385"/>
                  <wp:effectExtent l="0" t="0" r="0" b="0"/>
                  <wp:docPr id="1292" name="Рисунок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Опора для туалета (поручень для туалета)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90E9B75" wp14:editId="106E87B0">
                  <wp:extent cx="214630" cy="286385"/>
                  <wp:effectExtent l="0" t="0" r="0" b="0"/>
                  <wp:docPr id="1293" name="Рисунок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B58168B" wp14:editId="7D65C7C1">
                  <wp:extent cx="214630" cy="286385"/>
                  <wp:effectExtent l="0" t="0" r="0" b="0"/>
                  <wp:docPr id="1294" name="Рисунок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4AD41A8" wp14:editId="45BC9E53">
                  <wp:extent cx="214630" cy="286385"/>
                  <wp:effectExtent l="0" t="0" r="0" b="0"/>
                  <wp:docPr id="1295" name="Рисунок 1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012BD40" wp14:editId="19F33E0F">
                  <wp:extent cx="214630" cy="286385"/>
                  <wp:effectExtent l="0" t="0" r="0" b="0"/>
                  <wp:docPr id="1296" name="Рисунок 1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Ступеньки с поручнем (ступеньки без поручня)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3A07807" wp14:editId="5E296F52">
                  <wp:extent cx="214630" cy="286385"/>
                  <wp:effectExtent l="0" t="0" r="0" b="0"/>
                  <wp:docPr id="1297" name="Рисунок 1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6A08144" wp14:editId="068BFDCD">
                  <wp:extent cx="214630" cy="286385"/>
                  <wp:effectExtent l="0" t="0" r="0" b="0"/>
                  <wp:docPr id="1298" name="Рисунок 1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3944AC2" wp14:editId="2B04D18A">
                  <wp:extent cx="214630" cy="286385"/>
                  <wp:effectExtent l="0" t="0" r="0" b="0"/>
                  <wp:docPr id="1299" name="Рисунок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2E76589" wp14:editId="322F20C5">
                  <wp:extent cx="214630" cy="286385"/>
                  <wp:effectExtent l="0" t="0" r="0" b="0"/>
                  <wp:docPr id="1300" name="Рисунок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Сиденье для ванной (сиденье для ванной поворотное)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50903E6" wp14:editId="55E782B1">
                  <wp:extent cx="214630" cy="286385"/>
                  <wp:effectExtent l="0" t="0" r="0" b="0"/>
                  <wp:docPr id="1301" name="Рисунок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D8DAEF9" wp14:editId="2F7E44CC">
                  <wp:extent cx="214630" cy="286385"/>
                  <wp:effectExtent l="0" t="0" r="0" b="0"/>
                  <wp:docPr id="1302" name="Рисунок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A2224BF" wp14:editId="2AE876AD">
                  <wp:extent cx="214630" cy="286385"/>
                  <wp:effectExtent l="0" t="0" r="0" b="0"/>
                  <wp:docPr id="1303" name="Рисунок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31D82AC" wp14:editId="0E2AC054">
                  <wp:extent cx="214630" cy="286385"/>
                  <wp:effectExtent l="0" t="0" r="0" b="0"/>
                  <wp:docPr id="1304" name="Рисунок 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Стул (табурет) для мытья в ванне (душе)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92100B4" wp14:editId="2224B6FC">
                  <wp:extent cx="214630" cy="286385"/>
                  <wp:effectExtent l="0" t="0" r="0" b="0"/>
                  <wp:docPr id="1305" name="Рисунок 1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58CA0DC" wp14:editId="2F04046B">
                  <wp:extent cx="214630" cy="286385"/>
                  <wp:effectExtent l="0" t="0" r="0" b="0"/>
                  <wp:docPr id="1306" name="Рисунок 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82A574F" wp14:editId="1B6454C2">
                  <wp:extent cx="214630" cy="286385"/>
                  <wp:effectExtent l="0" t="0" r="0" b="0"/>
                  <wp:docPr id="1307" name="Рисунок 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3144EE5" wp14:editId="6D239EC6">
                  <wp:extent cx="214630" cy="286385"/>
                  <wp:effectExtent l="0" t="0" r="0" b="0"/>
                  <wp:docPr id="1308" name="Рисунок 1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Ванна-простыня для мытья в постели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A8F0E3D" wp14:editId="2D21FAD3">
                  <wp:extent cx="214630" cy="286385"/>
                  <wp:effectExtent l="0" t="0" r="0" b="0"/>
                  <wp:docPr id="1309" name="Рисунок 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BA04121" wp14:editId="1DEF459D">
                  <wp:extent cx="214630" cy="286385"/>
                  <wp:effectExtent l="0" t="0" r="0" b="0"/>
                  <wp:docPr id="1310" name="Рисунок 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F4E5B78" wp14:editId="7C17F6B6">
                  <wp:extent cx="214630" cy="286385"/>
                  <wp:effectExtent l="0" t="0" r="0" b="0"/>
                  <wp:docPr id="1311" name="Рисунок 1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E60A884" wp14:editId="1D2DA84C">
                  <wp:extent cx="214630" cy="286385"/>
                  <wp:effectExtent l="0" t="0" r="0" b="0"/>
                  <wp:docPr id="1312" name="Рисунок 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2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Ванна для мытья в постели каркасная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B9E2500" wp14:editId="7CFE7672">
                  <wp:extent cx="214630" cy="286385"/>
                  <wp:effectExtent l="0" t="0" r="0" b="0"/>
                  <wp:docPr id="1313" name="Рисунок 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912E096" wp14:editId="743EA6FE">
                  <wp:extent cx="214630" cy="286385"/>
                  <wp:effectExtent l="0" t="0" r="0" b="0"/>
                  <wp:docPr id="1314" name="Рисунок 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2994993" wp14:editId="6DA84412">
                  <wp:extent cx="214630" cy="286385"/>
                  <wp:effectExtent l="0" t="0" r="0" b="0"/>
                  <wp:docPr id="1315" name="Рисунок 1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B48652A" wp14:editId="535DFB8F">
                  <wp:extent cx="214630" cy="286385"/>
                  <wp:effectExtent l="0" t="0" r="0" b="0"/>
                  <wp:docPr id="1316" name="Рисунок 1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3299"/>
        <w:gridCol w:w="637"/>
        <w:gridCol w:w="994"/>
        <w:gridCol w:w="990"/>
        <w:gridCol w:w="682"/>
        <w:gridCol w:w="1345"/>
        <w:gridCol w:w="341"/>
        <w:gridCol w:w="1351"/>
      </w:tblGrid>
      <w:tr w:rsidR="00CC57AC" w:rsidRPr="00852B14" w:rsidTr="00C40F55">
        <w:tc>
          <w:tcPr>
            <w:tcW w:w="3299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Ванна для мытья в постели надувная</w:t>
            </w:r>
          </w:p>
        </w:tc>
        <w:tc>
          <w:tcPr>
            <w:tcW w:w="163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7888E2A" wp14:editId="2CC2CCB5">
                  <wp:extent cx="214630" cy="286385"/>
                  <wp:effectExtent l="0" t="0" r="0" b="0"/>
                  <wp:docPr id="1317" name="Рисунок 1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834015D" wp14:editId="0E251CD0">
                  <wp:extent cx="214630" cy="286385"/>
                  <wp:effectExtent l="0" t="0" r="0" b="0"/>
                  <wp:docPr id="1318" name="Рисунок 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0CF0ABD" wp14:editId="61DBD0D2">
                  <wp:extent cx="214630" cy="286385"/>
                  <wp:effectExtent l="0" t="0" r="0" b="0"/>
                  <wp:docPr id="1319" name="Рисунок 1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8E6F22A" wp14:editId="5EE501FC">
                  <wp:extent cx="214630" cy="286385"/>
                  <wp:effectExtent l="0" t="0" r="0" b="0"/>
                  <wp:docPr id="1320" name="Рисунок 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3299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Ванночка для мытья головы (ванночка для мытья головы надувная)</w:t>
            </w:r>
          </w:p>
        </w:tc>
        <w:tc>
          <w:tcPr>
            <w:tcW w:w="163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289FA64" wp14:editId="525779A3">
                  <wp:extent cx="214630" cy="286385"/>
                  <wp:effectExtent l="0" t="0" r="0" b="0"/>
                  <wp:docPr id="1321" name="Рисунок 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0E23B9C" wp14:editId="0215778A">
                  <wp:extent cx="214630" cy="286385"/>
                  <wp:effectExtent l="0" t="0" r="0" b="0"/>
                  <wp:docPr id="1322" name="Рисунок 1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C978E87" wp14:editId="2D438228">
                  <wp:extent cx="214630" cy="286385"/>
                  <wp:effectExtent l="0" t="0" r="0" b="0"/>
                  <wp:docPr id="1323" name="Рисунок 1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1E51112" wp14:editId="1BCCA66C">
                  <wp:extent cx="214630" cy="286385"/>
                  <wp:effectExtent l="0" t="0" r="0" b="0"/>
                  <wp:docPr id="1324" name="Рисунок 1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3299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Иное (указать)</w:t>
            </w:r>
          </w:p>
        </w:tc>
        <w:tc>
          <w:tcPr>
            <w:tcW w:w="6340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  <w:tr w:rsidR="00CC57AC" w:rsidRPr="00852B14" w:rsidTr="00C40F55">
        <w:tc>
          <w:tcPr>
            <w:tcW w:w="9639" w:type="dxa"/>
            <w:gridSpan w:val="8"/>
            <w:vAlign w:val="center"/>
          </w:tcPr>
          <w:p w:rsidR="00CC57AC" w:rsidRPr="00852B14" w:rsidRDefault="00CC57AC" w:rsidP="00DB3A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 xml:space="preserve">4. Определение </w:t>
            </w:r>
            <w:r w:rsidR="00DB3A1F" w:rsidRPr="00852B14">
              <w:rPr>
                <w:rFonts w:ascii="PT Astra Serif" w:hAnsi="PT Astra Serif" w:cs="PT Astra Serif"/>
              </w:rPr>
              <w:t>способности либо возможности осуществлять самообслуживание, обеспечивать основные жизненные потребности</w:t>
            </w:r>
          </w:p>
        </w:tc>
      </w:tr>
      <w:tr w:rsidR="00CC57AC" w:rsidRPr="00852B14" w:rsidTr="00C40F55">
        <w:tc>
          <w:tcPr>
            <w:tcW w:w="3936" w:type="dxa"/>
            <w:gridSpan w:val="2"/>
            <w:vMerge w:val="restart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Оцениваемые действия</w:t>
            </w:r>
          </w:p>
        </w:tc>
        <w:tc>
          <w:tcPr>
            <w:tcW w:w="5703" w:type="dxa"/>
            <w:gridSpan w:val="6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Оценочная шкала (баллы)</w:t>
            </w:r>
          </w:p>
        </w:tc>
      </w:tr>
      <w:tr w:rsidR="00CC57AC" w:rsidRPr="00852B14" w:rsidTr="00C40F55">
        <w:tc>
          <w:tcPr>
            <w:tcW w:w="3936" w:type="dxa"/>
            <w:gridSpan w:val="2"/>
            <w:vMerge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Выполняет действия, соблюдая условия:</w:t>
            </w:r>
            <w:r w:rsidRPr="00852B14">
              <w:rPr>
                <w:rFonts w:ascii="PT Astra Serif" w:hAnsi="PT Astra Serif" w:cs="PT Astra Serif"/>
              </w:rPr>
              <w:br/>
              <w:t>1. правильно (адекватно)</w:t>
            </w:r>
            <w:r w:rsidRPr="00852B14">
              <w:rPr>
                <w:rFonts w:ascii="PT Astra Serif" w:hAnsi="PT Astra Serif" w:cs="PT Astra Serif"/>
              </w:rPr>
              <w:br/>
              <w:t>2. регулярно (привычно)</w:t>
            </w:r>
            <w:r w:rsidRPr="00852B14">
              <w:rPr>
                <w:rFonts w:ascii="PT Astra Serif" w:hAnsi="PT Astra Serif" w:cs="PT Astra Serif"/>
              </w:rPr>
              <w:br/>
              <w:t>3. полностью</w:t>
            </w:r>
            <w:r w:rsidRPr="00852B14">
              <w:rPr>
                <w:rFonts w:ascii="PT Astra Serif" w:hAnsi="PT Astra Serif" w:cs="PT Astra Serif"/>
              </w:rPr>
              <w:br/>
              <w:t>4. нормативно (по времени)</w:t>
            </w:r>
          </w:p>
        </w:tc>
        <w:tc>
          <w:tcPr>
            <w:tcW w:w="20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Выполняет действия или неправильно (неадекватно), или нерегулярно, или не полностью (частично), или за ненормативное время (не выполняются три из четырех условий)</w:t>
            </w:r>
          </w:p>
        </w:tc>
        <w:tc>
          <w:tcPr>
            <w:tcW w:w="169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Не выполняет действия (все четыре условия не выполняются)</w:t>
            </w:r>
          </w:p>
        </w:tc>
      </w:tr>
      <w:tr w:rsidR="00CC57AC" w:rsidRPr="00852B14" w:rsidTr="00C40F55">
        <w:tc>
          <w:tcPr>
            <w:tcW w:w="393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Готовить горячую пищу</w:t>
            </w:r>
          </w:p>
        </w:tc>
        <w:tc>
          <w:tcPr>
            <w:tcW w:w="1984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R="00CC57AC" w:rsidRPr="00852B14" w:rsidTr="00C40F55">
        <w:tc>
          <w:tcPr>
            <w:tcW w:w="393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Открывать упаковки, нарезать на куски, разогревать готовую еду, раскладывать на тарелки, подавать</w:t>
            </w:r>
          </w:p>
        </w:tc>
        <w:tc>
          <w:tcPr>
            <w:tcW w:w="1984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Есть, пользуясь столовыми приборами</w:t>
            </w:r>
          </w:p>
        </w:tc>
        <w:tc>
          <w:tcPr>
            <w:tcW w:w="1984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Пить, удерживая стакан (чашку) рукой (руками)</w:t>
            </w:r>
          </w:p>
        </w:tc>
        <w:tc>
          <w:tcPr>
            <w:tcW w:w="1984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Надевать и снимать одежду и обувь</w:t>
            </w:r>
          </w:p>
        </w:tc>
        <w:tc>
          <w:tcPr>
            <w:tcW w:w="1984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Осуществлять утренний и вечерний туалет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Мыться (в ванной комнате, в душе, бане, ином приспособленном месте)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Контролировать мочеиспускание и (или) дефекацию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Пользоваться туалетом (абсорбирующим бельем)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Осуществлять гигиену после опорожнения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Менять положение тела, ложиться, садиться, вставать с кровати на ноги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Пересаживаться с кровати на стул (кресло, кресло-коляску, диван) и обратно, сидеть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Передвигаться по дому без или с помощью технических средств реабилитации (иных вспомогательных приспособлений)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R="00CC57AC" w:rsidRPr="00852B14" w:rsidTr="00C40F55">
        <w:tc>
          <w:tcPr>
            <w:tcW w:w="3936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Выходить на улицу, пользоваться общественным транспортом, уезжать из дома и возвращаться обратно</w:t>
            </w:r>
          </w:p>
        </w:tc>
        <w:tc>
          <w:tcPr>
            <w:tcW w:w="1984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</w:rPr>
      </w:pPr>
    </w:p>
    <w:p w:rsidR="00C40F55" w:rsidRPr="00852B14" w:rsidRDefault="00C40F55" w:rsidP="00CC57AC">
      <w:pPr>
        <w:rPr>
          <w:rFonts w:ascii="PT Astra Serif" w:hAnsi="PT Astra Serif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CC57AC" w:rsidRPr="00852B14" w:rsidTr="00C40F55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3936"/>
        <w:gridCol w:w="1984"/>
        <w:gridCol w:w="2027"/>
        <w:gridCol w:w="1692"/>
      </w:tblGrid>
      <w:tr w:rsidR="00CC57AC" w:rsidRPr="00852B14" w:rsidTr="00C40F55">
        <w:tc>
          <w:tcPr>
            <w:tcW w:w="393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Понимать обращенную речь, понятно излагать мысли в доступной форме, используя речь, жесты, мимику, письмо, картинки</w:t>
            </w:r>
          </w:p>
        </w:tc>
        <w:tc>
          <w:tcPr>
            <w:tcW w:w="1984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</w:tr>
      <w:tr w:rsidR="00CC57AC" w:rsidRPr="00852B14" w:rsidTr="00C40F55">
        <w:tc>
          <w:tcPr>
            <w:tcW w:w="393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Ориентироваться во времени и окружающей обстановке (месте)</w:t>
            </w:r>
          </w:p>
        </w:tc>
        <w:tc>
          <w:tcPr>
            <w:tcW w:w="1984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</w:tr>
      <w:tr w:rsidR="00CC57AC" w:rsidRPr="00852B14" w:rsidTr="00C40F55">
        <w:tc>
          <w:tcPr>
            <w:tcW w:w="393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Обеспечивать личную безопасность, поддерживать здоровье, избегать потенциальных угроз</w:t>
            </w:r>
          </w:p>
        </w:tc>
        <w:tc>
          <w:tcPr>
            <w:tcW w:w="1984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</w:tr>
      <w:tr w:rsidR="00CC57AC" w:rsidRPr="00852B14" w:rsidTr="00C40F55">
        <w:tc>
          <w:tcPr>
            <w:tcW w:w="393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Обеспечивать свой досуг, заниматься любым ручным трудом</w:t>
            </w:r>
          </w:p>
        </w:tc>
        <w:tc>
          <w:tcPr>
            <w:tcW w:w="1984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Поддерживать межличностные отношения (родственные, товарищеские, приятельские, дружеские)</w:t>
            </w:r>
          </w:p>
        </w:tc>
        <w:tc>
          <w:tcPr>
            <w:tcW w:w="1984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R="00CC57AC" w:rsidRPr="00852B14" w:rsidTr="00C40F55">
        <w:tc>
          <w:tcPr>
            <w:tcW w:w="393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Обеспечивать чистоту и порядок в доме, стирать</w:t>
            </w:r>
          </w:p>
        </w:tc>
        <w:tc>
          <w:tcPr>
            <w:tcW w:w="1984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R="00CC57AC" w:rsidRPr="00852B14" w:rsidTr="00C40F55">
        <w:tc>
          <w:tcPr>
            <w:tcW w:w="393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Совершать покупки</w:t>
            </w:r>
          </w:p>
        </w:tc>
        <w:tc>
          <w:tcPr>
            <w:tcW w:w="1984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R="00CC57AC" w:rsidRPr="00852B14" w:rsidTr="00C40F55">
        <w:tc>
          <w:tcPr>
            <w:tcW w:w="393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Итоговая сумма баллов</w:t>
            </w:r>
          </w:p>
        </w:tc>
        <w:tc>
          <w:tcPr>
            <w:tcW w:w="5703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</w:tbl>
    <w:p w:rsidR="00CC57AC" w:rsidRPr="00852B14" w:rsidRDefault="00CC57AC" w:rsidP="00C40F55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Заключение об уровне нуждаемости в уходе</w:t>
      </w: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3332"/>
        <w:gridCol w:w="4542"/>
        <w:gridCol w:w="1765"/>
      </w:tblGrid>
      <w:tr w:rsidR="00CC57AC" w:rsidRPr="00852B14" w:rsidTr="00C40F55">
        <w:tc>
          <w:tcPr>
            <w:tcW w:w="333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 35,5 до 55 баллов</w:t>
            </w:r>
          </w:p>
        </w:tc>
        <w:tc>
          <w:tcPr>
            <w:tcW w:w="454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 xml:space="preserve">Установлен </w:t>
            </w:r>
            <w:r w:rsidRPr="00852B14">
              <w:rPr>
                <w:rFonts w:ascii="PT Astra Serif" w:hAnsi="PT Astra Serif" w:cs="PT Astra Serif"/>
                <w:lang w:val="en-US"/>
              </w:rPr>
              <w:t>III</w:t>
            </w:r>
            <w:r w:rsidRPr="00852B14">
              <w:rPr>
                <w:rFonts w:ascii="PT Astra Serif" w:hAnsi="PT Astra Serif" w:cs="PT Astra Serif"/>
              </w:rPr>
              <w:t xml:space="preserve"> уровень нуждаемости в уходе</w:t>
            </w:r>
          </w:p>
        </w:tc>
        <w:tc>
          <w:tcPr>
            <w:tcW w:w="1765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51950A2" wp14:editId="073710B3">
                  <wp:extent cx="214630" cy="286385"/>
                  <wp:effectExtent l="0" t="0" r="0" b="0"/>
                  <wp:docPr id="1325" name="Рисунок 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333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 26,5 до 35 баллов</w:t>
            </w:r>
          </w:p>
        </w:tc>
        <w:tc>
          <w:tcPr>
            <w:tcW w:w="454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Установлен II уровень нуждаемости в уходе</w:t>
            </w:r>
          </w:p>
        </w:tc>
        <w:tc>
          <w:tcPr>
            <w:tcW w:w="1765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6885F31" wp14:editId="18B8D589">
                  <wp:extent cx="214630" cy="286385"/>
                  <wp:effectExtent l="0" t="0" r="0" b="0"/>
                  <wp:docPr id="1326" name="Рисунок 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333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 15,5 до 26 баллов</w:t>
            </w:r>
          </w:p>
        </w:tc>
        <w:tc>
          <w:tcPr>
            <w:tcW w:w="454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Установлен I уровень нуждаемости в уходе</w:t>
            </w:r>
          </w:p>
        </w:tc>
        <w:tc>
          <w:tcPr>
            <w:tcW w:w="1765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5E4B07B" wp14:editId="31530BA4">
                  <wp:extent cx="214630" cy="286385"/>
                  <wp:effectExtent l="0" t="0" r="0" b="0"/>
                  <wp:docPr id="1327" name="Рисунок 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40F55">
        <w:tc>
          <w:tcPr>
            <w:tcW w:w="333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 0 до 15 баллов</w:t>
            </w:r>
          </w:p>
        </w:tc>
        <w:tc>
          <w:tcPr>
            <w:tcW w:w="454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Не установлен уровень нуждаемости в уходе</w:t>
            </w:r>
          </w:p>
        </w:tc>
        <w:tc>
          <w:tcPr>
            <w:tcW w:w="1765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9F26BD1" wp14:editId="441F1794">
                  <wp:extent cx="214630" cy="286385"/>
                  <wp:effectExtent l="0" t="0" r="0" b="0"/>
                  <wp:docPr id="1328" name="Рисунок 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 xml:space="preserve">Социальные услуги в форме социального обслуживания на дому могут предоставляться гражданам, которым установлен </w:t>
      </w:r>
      <w:r w:rsidRPr="00852B14">
        <w:rPr>
          <w:rFonts w:ascii="PT Astra Serif" w:hAnsi="PT Astra Serif" w:cs="PT Astra Serif"/>
          <w:sz w:val="28"/>
          <w:szCs w:val="28"/>
          <w:lang w:val="en-US"/>
        </w:rPr>
        <w:t>I</w:t>
      </w:r>
      <w:r w:rsidRPr="00852B14">
        <w:rPr>
          <w:rFonts w:ascii="PT Astra Serif" w:hAnsi="PT Astra Serif" w:cs="PT Astra Serif"/>
          <w:sz w:val="28"/>
          <w:szCs w:val="28"/>
        </w:rPr>
        <w:t xml:space="preserve"> – </w:t>
      </w:r>
      <w:r w:rsidRPr="00852B14">
        <w:rPr>
          <w:rFonts w:ascii="PT Astra Serif" w:hAnsi="PT Astra Serif" w:cs="PT Astra Serif"/>
          <w:sz w:val="28"/>
          <w:szCs w:val="28"/>
          <w:lang w:val="en-US"/>
        </w:rPr>
        <w:t>III</w:t>
      </w:r>
      <w:r w:rsidRPr="00852B14">
        <w:rPr>
          <w:rFonts w:ascii="PT Astra Serif" w:hAnsi="PT Astra Serif" w:cs="PT Astra Serif"/>
          <w:sz w:val="28"/>
          <w:szCs w:val="28"/>
        </w:rPr>
        <w:t xml:space="preserve"> уровень нуждаемости в уходе.</w:t>
      </w:r>
    </w:p>
    <w:p w:rsidR="00DB3A1F" w:rsidRPr="00852B14" w:rsidRDefault="00DB3A1F" w:rsidP="00DB3A1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Социальные услуги в форме социального обслуживания на дому могут предоставляться гражданам, которым не установлен уровень нуждаемости в уходе, при наличии одного из следующих факторов:</w:t>
      </w:r>
    </w:p>
    <w:p w:rsidR="00DB3A1F" w:rsidRPr="00852B14" w:rsidRDefault="00DB3A1F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проживание в неблагоустроенном жилье (без центрального отопления и (или) без централизованного водоснабжения);</w:t>
      </w:r>
    </w:p>
    <w:p w:rsidR="00DB3A1F" w:rsidRPr="00852B14" w:rsidRDefault="0019523B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 xml:space="preserve">наличие проблем при передвижении до ближайших торговых точек от места проживания гражданина. </w:t>
      </w:r>
    </w:p>
    <w:p w:rsidR="0019523B" w:rsidRPr="00852B14" w:rsidRDefault="0019523B" w:rsidP="0019523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852B14">
        <w:rPr>
          <w:rFonts w:ascii="PT Astra Serif" w:hAnsi="PT Astra Serif" w:cs="PT Astra Serif"/>
          <w:sz w:val="28"/>
          <w:szCs w:val="28"/>
          <w:lang w:val="en-US"/>
        </w:rPr>
        <w:t>III</w:t>
      </w:r>
      <w:r w:rsidRPr="00852B14">
        <w:rPr>
          <w:rFonts w:ascii="PT Astra Serif" w:hAnsi="PT Astra Serif" w:cs="PT Astra Serif"/>
          <w:sz w:val="28"/>
          <w:szCs w:val="28"/>
        </w:rPr>
        <w:t xml:space="preserve"> уровень нуждаемости в уходе.</w:t>
      </w:r>
    </w:p>
    <w:p w:rsidR="00CC57AC" w:rsidRPr="00852B14" w:rsidRDefault="00CC57AC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="0019523B" w:rsidRPr="00852B14">
        <w:rPr>
          <w:rFonts w:ascii="PT Astra Serif" w:hAnsi="PT Astra Serif" w:cs="PT Astra Serif"/>
          <w:sz w:val="28"/>
          <w:szCs w:val="28"/>
          <w:lang w:val="en-US"/>
        </w:rPr>
        <w:t>I</w:t>
      </w:r>
      <w:r w:rsidR="0019523B" w:rsidRPr="00852B14">
        <w:rPr>
          <w:rFonts w:ascii="PT Astra Serif" w:hAnsi="PT Astra Serif" w:cs="PT Astra Serif"/>
          <w:sz w:val="28"/>
          <w:szCs w:val="28"/>
        </w:rPr>
        <w:t xml:space="preserve"> – </w:t>
      </w:r>
      <w:r w:rsidRPr="00852B14">
        <w:rPr>
          <w:rFonts w:ascii="PT Astra Serif" w:hAnsi="PT Astra Serif" w:cs="PT Astra Serif"/>
          <w:sz w:val="28"/>
          <w:szCs w:val="28"/>
          <w:lang w:val="en-US"/>
        </w:rPr>
        <w:t>II</w:t>
      </w:r>
      <w:r w:rsidRPr="00852B14">
        <w:rPr>
          <w:rFonts w:ascii="PT Astra Serif" w:hAnsi="PT Astra Serif" w:cs="PT Astra Serif"/>
          <w:sz w:val="28"/>
          <w:szCs w:val="28"/>
        </w:rPr>
        <w:t xml:space="preserve"> уровень нуждаемости в уходе, при наличии одного из следующих факторов:</w:t>
      </w:r>
    </w:p>
    <w:p w:rsidR="00CC57AC" w:rsidRPr="00852B14" w:rsidRDefault="00CC57AC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отсутствие жилья;</w:t>
      </w:r>
    </w:p>
    <w:p w:rsidR="00CC57AC" w:rsidRPr="00852B14" w:rsidRDefault="00CC57AC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проживание в аварийном жилье;</w:t>
      </w:r>
    </w:p>
    <w:p w:rsidR="00CC57AC" w:rsidRPr="00852B14" w:rsidRDefault="00CC57AC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проживание в жилье, в котором отсутствуют условия для предоставления социальных услуг.</w:t>
      </w: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CC57AC" w:rsidRPr="00852B14" w:rsidTr="003109D2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RDefault="00CC57AC" w:rsidP="00C40F55">
      <w:pPr>
        <w:spacing w:before="240"/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Заключение</w:t>
      </w:r>
    </w:p>
    <w:p w:rsidR="00CC57AC" w:rsidRPr="00852B14" w:rsidRDefault="00CC57AC" w:rsidP="00C40F55">
      <w:pPr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629" w:type="dxa"/>
        <w:tblInd w:w="-5" w:type="dxa"/>
        <w:tblLook w:val="04A0" w:firstRow="1" w:lastRow="0" w:firstColumn="1" w:lastColumn="0" w:noHBand="0" w:noVBand="1"/>
      </w:tblPr>
      <w:tblGrid>
        <w:gridCol w:w="8551"/>
        <w:gridCol w:w="1078"/>
      </w:tblGrid>
      <w:tr w:rsidR="00CC57AC" w:rsidRPr="00852B14" w:rsidTr="00C40F55">
        <w:tc>
          <w:tcPr>
            <w:tcW w:w="962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</w:t>
            </w:r>
          </w:p>
        </w:tc>
      </w:tr>
      <w:tr w:rsidR="00CC57AC" w:rsidRPr="00852B14" w:rsidTr="00C40F55">
        <w:tc>
          <w:tcPr>
            <w:tcW w:w="8551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Социальных услуг в форме социального обслуживания на дому</w:t>
            </w:r>
          </w:p>
        </w:tc>
        <w:tc>
          <w:tcPr>
            <w:tcW w:w="107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D85CC2" wp14:editId="426B7011">
                  <wp:extent cx="180975" cy="238125"/>
                  <wp:effectExtent l="0" t="0" r="0" b="0"/>
                  <wp:docPr id="2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551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Социальных услуг в стационарной форме социального обслуживания</w:t>
            </w:r>
          </w:p>
        </w:tc>
        <w:tc>
          <w:tcPr>
            <w:tcW w:w="107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EB7241A" wp14:editId="42F0D0D0">
                  <wp:extent cx="180975" cy="238125"/>
                  <wp:effectExtent l="0" t="0" r="0" b="0"/>
                  <wp:docPr id="2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551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Срочных социальных услуг</w:t>
            </w:r>
          </w:p>
        </w:tc>
        <w:tc>
          <w:tcPr>
            <w:tcW w:w="107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B878D76" wp14:editId="0A4AAFCD">
                  <wp:extent cx="180975" cy="238125"/>
                  <wp:effectExtent l="0" t="0" r="0" b="0"/>
                  <wp:docPr id="2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40F55">
        <w:tc>
          <w:tcPr>
            <w:tcW w:w="8551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lang w:val="en-US"/>
              </w:rPr>
            </w:pPr>
            <w:r w:rsidRPr="00852B14">
              <w:rPr>
                <w:rFonts w:ascii="PT Astra Serif" w:hAnsi="PT Astra Serif"/>
              </w:rPr>
              <w:t>Мероприятий по социальному сопровождению</w:t>
            </w:r>
          </w:p>
        </w:tc>
        <w:tc>
          <w:tcPr>
            <w:tcW w:w="1078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470D55" wp14:editId="36D7691F">
                  <wp:extent cx="180975" cy="238125"/>
                  <wp:effectExtent l="0" t="0" r="0" b="0"/>
                  <wp:docPr id="2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9639" w:type="dxa"/>
        <w:tblInd w:w="142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CC57AC" w:rsidRPr="00852B14" w:rsidTr="00C40F55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RDefault="00CC57AC" w:rsidP="00CC57AC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3"/>
        <w:gridCol w:w="33"/>
        <w:gridCol w:w="730"/>
        <w:gridCol w:w="1286"/>
        <w:gridCol w:w="1289"/>
        <w:gridCol w:w="1285"/>
        <w:gridCol w:w="1292"/>
        <w:gridCol w:w="1285"/>
        <w:gridCol w:w="1060"/>
        <w:gridCol w:w="851"/>
      </w:tblGrid>
      <w:tr w:rsidR="00CC57AC" w:rsidRPr="00852B14" w:rsidTr="00C40F55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CC57AC" w:rsidRPr="00852B14" w:rsidTr="00C40F55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CC57AC" w:rsidRPr="00852B14" w:rsidTr="00C40F55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4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1.1.1 В форме социального обслуживания на дому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0E88BD4" wp14:editId="7448F504">
                  <wp:extent cx="214630" cy="286385"/>
                  <wp:effectExtent l="0" t="0" r="0" b="0"/>
                  <wp:docPr id="1329" name="Рисунок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приготовлении пищи, кормлении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DEC92B7" wp14:editId="67C54A06">
                  <wp:extent cx="214630" cy="286385"/>
                  <wp:effectExtent l="0" t="0" r="0" b="0"/>
                  <wp:docPr id="1045" name="Рисунок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Доставка воды для получателей социальных услуг, проживающих в жилых помещениях без централизованного водоснабжения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6B5B654" wp14:editId="54206871">
                  <wp:extent cx="214630" cy="286385"/>
                  <wp:effectExtent l="0" t="0" r="0" b="0"/>
                  <wp:docPr id="1044" name="Рисунок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обеспечении твердым топливом получателей социальных услуг, проживающих в жилых помещениях без центрального отопления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A538C2B" wp14:editId="723534A5">
                  <wp:extent cx="214630" cy="286385"/>
                  <wp:effectExtent l="0" t="0" r="0" b="0"/>
                  <wp:docPr id="1043" name="Рисунок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E3194D9" wp14:editId="4F285339">
                  <wp:extent cx="214630" cy="286385"/>
                  <wp:effectExtent l="0" t="0" r="0" b="0"/>
                  <wp:docPr id="1042" name="Рисунок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Уборка снега с прохожей части во дворе частного дома, где проживает получатель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90D9E6D" wp14:editId="7A83AAF0">
                  <wp:extent cx="214630" cy="286385"/>
                  <wp:effectExtent l="0" t="0" r="0" b="0"/>
                  <wp:docPr id="1041" name="Рисунок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841B63F" wp14:editId="7BF94881">
                  <wp:extent cx="214630" cy="286385"/>
                  <wp:effectExtent l="0" t="0" r="0" b="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помощи в проведении ремонта и уборки жилых помещений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55F70DB" wp14:editId="59793BED">
                  <wp:extent cx="214630" cy="286385"/>
                  <wp:effectExtent l="0" t="0" r="0" b="0"/>
                  <wp:docPr id="1040" name="Рисунок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AFCE00C" wp14:editId="722BE3E1">
                  <wp:extent cx="214630" cy="286385"/>
                  <wp:effectExtent l="0" t="0" r="0" b="0"/>
                  <wp:docPr id="1039" name="Рисунок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Отправка почтовой корреспонденции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8D21F6F" wp14:editId="500C9FFE">
                  <wp:extent cx="214630" cy="286385"/>
                  <wp:effectExtent l="0" t="0" r="0" b="0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F62B5BC" wp14:editId="58E29455">
                  <wp:extent cx="214630" cy="286385"/>
                  <wp:effectExtent l="0" t="0" r="0" b="0"/>
                  <wp:docPr id="1037" name="Рисунок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написании и прочтении писем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7617313" wp14:editId="40884C7C">
                  <wp:extent cx="214630" cy="286385"/>
                  <wp:effectExtent l="0" t="0" r="0" b="0"/>
                  <wp:docPr id="1038" name="Рисунок 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1.1.2 В форме стационарного социального обслуживания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жилыми помещениями, а также помещениями для предоставления социальных услуг согласно установленным нормативам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7EB0DCF" wp14:editId="1F7D9318">
                  <wp:extent cx="214630" cy="286385"/>
                  <wp:effectExtent l="0" t="0" r="0" b="0"/>
                  <wp:docPr id="1030" name="Рисунок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в пользование мебели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F80D1D7" wp14:editId="7BFF01F0">
                  <wp:extent cx="214630" cy="286385"/>
                  <wp:effectExtent l="0" t="0" r="0" b="0"/>
                  <wp:docPr id="1029" name="Рисунок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Приготовление и подача пищи, включая диетическое питание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0FA566B" wp14:editId="1ED1EEA9">
                  <wp:extent cx="214630" cy="286385"/>
                  <wp:effectExtent l="0" t="0" r="0" b="0"/>
                  <wp:docPr id="1028" name="Рисунок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мягкого инвентаря согласно установленным нормативам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6BD8E2D" wp14:editId="6104564F">
                  <wp:extent cx="214630" cy="286385"/>
                  <wp:effectExtent l="0" t="0" r="0" b="0"/>
                  <wp:docPr id="1027" name="Рисунок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E7003F7" wp14:editId="2A5510D2">
                  <wp:extent cx="214630" cy="286385"/>
                  <wp:effectExtent l="0" t="0" r="0" b="0"/>
                  <wp:docPr id="1026" name="Рисунок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Замена и стирка постельного, нательного белья машинным способом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C7305F5" wp14:editId="03B84E4A">
                  <wp:extent cx="214630" cy="286385"/>
                  <wp:effectExtent l="0" t="0" r="0" b="0"/>
                  <wp:docPr id="1025" name="Рисунок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0A02EE5" wp14:editId="2C33E202">
                  <wp:extent cx="214630" cy="286385"/>
                  <wp:effectExtent l="0" t="0" r="0" b="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сохранности личных вещей, ценностей, документов (по желанию получателя социальных услуг или его законного представителя)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D721FE5" wp14:editId="7E3E84BB">
                  <wp:extent cx="214630" cy="286385"/>
                  <wp:effectExtent l="0" t="0" r="0" b="0"/>
                  <wp:docPr id="1024" name="Рисунок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Отправка почтовой корреспонденции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F76F365" wp14:editId="51642E1A">
                  <wp:extent cx="214630" cy="286385"/>
                  <wp:effectExtent l="0" t="0" r="0" b="0"/>
                  <wp:docPr id="1012" name="Рисунок 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33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60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организации ритуальных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B496F12" wp14:editId="1B36ADEE">
                  <wp:extent cx="214630" cy="286385"/>
                  <wp:effectExtent l="0" t="0" r="0" b="0"/>
                  <wp:docPr id="1010" name="Рисунок 1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1.2 Социально-медицинские</w:t>
            </w:r>
          </w:p>
        </w:tc>
      </w:tr>
      <w:tr w:rsidR="00CC57AC" w:rsidRPr="00852B14" w:rsidTr="00C40F55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1.2.1 В форме социального обслуживания на дому</w:t>
            </w:r>
          </w:p>
        </w:tc>
      </w:tr>
      <w:tr w:rsidR="00CC57AC" w:rsidRPr="00852B14" w:rsidTr="00C40F55">
        <w:tc>
          <w:tcPr>
            <w:tcW w:w="56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7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BBB3345" wp14:editId="77AA8D31">
                  <wp:extent cx="214630" cy="286385"/>
                  <wp:effectExtent l="0" t="0" r="0" b="0"/>
                  <wp:docPr id="1053" name="Рисунок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66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7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4F79AAB" wp14:editId="09F5745B">
                  <wp:extent cx="214630" cy="286385"/>
                  <wp:effectExtent l="0" t="0" r="0" b="0"/>
                  <wp:docPr id="1060" name="Рисунок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6"/>
        <w:gridCol w:w="724"/>
        <w:gridCol w:w="1286"/>
        <w:gridCol w:w="1289"/>
        <w:gridCol w:w="1285"/>
        <w:gridCol w:w="1292"/>
        <w:gridCol w:w="1285"/>
        <w:gridCol w:w="1060"/>
        <w:gridCol w:w="851"/>
      </w:tblGrid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целью выявления отклонений)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87D7F8E" wp14:editId="719342C6">
                  <wp:extent cx="214630" cy="286385"/>
                  <wp:effectExtent l="0" t="0" r="0" b="0"/>
                  <wp:docPr id="1061" name="Рисунок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1.2.2 В форме стационарного социального обслуживания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9759E1E" wp14:editId="703FA5DC">
                  <wp:extent cx="214630" cy="286385"/>
                  <wp:effectExtent l="0" t="0" r="0" b="0"/>
                  <wp:docPr id="1055" name="Рисунок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Выполнение в соответствии с назначением лечащего врача медицинских процедур: перевязки, инъекции (подкожные, внутримышечные), обработка пролежней, измерение температуры тела и артериального давления, контроль за приемом лекарств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4CAD544" wp14:editId="046484B9">
                  <wp:extent cx="214630" cy="286385"/>
                  <wp:effectExtent l="0" t="0" r="0" b="0"/>
                  <wp:docPr id="1056" name="Рисунок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F4459B7" wp14:editId="1C329747">
                  <wp:extent cx="214630" cy="286385"/>
                  <wp:effectExtent l="0" t="0" r="0" b="0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BE23171" wp14:editId="0F8FB42A">
                  <wp:extent cx="214630" cy="286385"/>
                  <wp:effectExtent l="0" t="0" r="0" b="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прохождении диспансеризации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6FF6941" wp14:editId="5F75ACB7">
                  <wp:extent cx="214630" cy="286385"/>
                  <wp:effectExtent l="0" t="0" r="0" b="0"/>
                  <wp:docPr id="1057" name="Рисунок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06FDAF9" wp14:editId="1E304AEA">
                  <wp:extent cx="214630" cy="286385"/>
                  <wp:effectExtent l="0" t="0" r="0" b="0"/>
                  <wp:docPr id="1058" name="Рисунок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32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DB6BF49" wp14:editId="26D529EA">
                  <wp:extent cx="214630" cy="286385"/>
                  <wp:effectExtent l="0" t="0" r="0" b="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1.3 Социально-психологические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1.3.1 В форме социального обслуживания на дому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33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психологической (экстренной психологической) помощи и поддержки,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AB5BA0B" wp14:editId="08AF0F24">
                  <wp:extent cx="214630" cy="286385"/>
                  <wp:effectExtent l="0" t="0" r="0" b="0"/>
                  <wp:docPr id="1063" name="Рисунок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1.3.2 В форме стационарного социального обслуживания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34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EE49512" wp14:editId="6237A7D5">
                  <wp:extent cx="214630" cy="286385"/>
                  <wp:effectExtent l="0" t="0" r="0" b="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1.4 Социально-педагогические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1.4.1 В форме социального обслуживания на дому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35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C2E7D7C" wp14:editId="6E90AF1F">
                  <wp:extent cx="214630" cy="286385"/>
                  <wp:effectExtent l="0" t="0" r="0" b="0"/>
                  <wp:docPr id="1013" name="Рисунок 1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36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F9B377E" wp14:editId="40ACA0BC">
                  <wp:extent cx="214630" cy="286385"/>
                  <wp:effectExtent l="0" t="0" r="0" b="0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37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99F1C79" wp14:editId="28140F12">
                  <wp:extent cx="214630" cy="286385"/>
                  <wp:effectExtent l="0" t="0" r="0" b="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1.4.2 В форме стационарного социального обслуживания</w:t>
            </w:r>
          </w:p>
        </w:tc>
      </w:tr>
      <w:tr w:rsidR="00CC57AC" w:rsidRPr="00852B14" w:rsidTr="00F122D1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38</w:t>
            </w:r>
          </w:p>
        </w:tc>
        <w:tc>
          <w:tcPr>
            <w:tcW w:w="822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492F976" wp14:editId="3578E821">
                  <wp:extent cx="214630" cy="286385"/>
                  <wp:effectExtent l="0" t="0" r="0" b="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39</w:t>
            </w:r>
          </w:p>
        </w:tc>
        <w:tc>
          <w:tcPr>
            <w:tcW w:w="822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A6DFFAB" wp14:editId="68F64079">
                  <wp:extent cx="214630" cy="286385"/>
                  <wp:effectExtent l="0" t="0" r="0" b="0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1.5 Социально-трудовые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1.5.1 В форме социального обслуживания на дому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40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A145DD0" wp14:editId="0A5FD812">
                  <wp:extent cx="214630" cy="286385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44" w:type="dxa"/>
            <w:gridSpan w:val="10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1.5.2 В форме стационарного социального обслуживания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41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9F0E669" wp14:editId="49C402A4">
                  <wp:extent cx="214630" cy="286385"/>
                  <wp:effectExtent l="0" t="0" r="0" b="0"/>
                  <wp:docPr id="1016" name="Рисунок 1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42</w:t>
            </w:r>
          </w:p>
        </w:tc>
        <w:tc>
          <w:tcPr>
            <w:tcW w:w="8227" w:type="dxa"/>
            <w:gridSpan w:val="8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FA625C4" wp14:editId="2403C864">
                  <wp:extent cx="214630" cy="286385"/>
                  <wp:effectExtent l="0" t="0" r="0" b="0"/>
                  <wp:docPr id="1017" name="Рисунок 1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6"/>
        <w:gridCol w:w="8221"/>
        <w:gridCol w:w="851"/>
      </w:tblGrid>
      <w:tr w:rsidR="00CC57AC" w:rsidRPr="00852B14" w:rsidTr="00C40F55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43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помощи в получении образования и (или) профессии получателями социальных услуг – инвалидами в соответствии с их способностями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02B654B" wp14:editId="5BD9B43A">
                  <wp:extent cx="214630" cy="286385"/>
                  <wp:effectExtent l="0" t="0" r="0" b="0"/>
                  <wp:docPr id="1018" name="Рисунок 1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9644" w:type="dxa"/>
            <w:gridSpan w:val="4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1.6 Социально-правовые</w:t>
            </w:r>
          </w:p>
        </w:tc>
      </w:tr>
      <w:tr w:rsidR="00CC57AC" w:rsidRPr="00852B14" w:rsidTr="00C40F55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44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9E407EF" wp14:editId="4C11471F">
                  <wp:extent cx="214630" cy="286385"/>
                  <wp:effectExtent l="0" t="0" r="0" b="0"/>
                  <wp:docPr id="1019" name="Рисунок 1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6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45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DE24E4C" wp14:editId="7DE291DF">
                  <wp:extent cx="214630" cy="286385"/>
                  <wp:effectExtent l="0" t="0" r="0" b="0"/>
                  <wp:docPr id="1071" name="Рисунок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66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46</w:t>
            </w:r>
          </w:p>
        </w:tc>
        <w:tc>
          <w:tcPr>
            <w:tcW w:w="82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1" w:type="dxa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8031729" wp14:editId="299C898A">
                  <wp:extent cx="214630" cy="286385"/>
                  <wp:effectExtent l="0" t="0" r="0" b="0"/>
                  <wp:docPr id="1072" name="Рисунок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66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47</w:t>
            </w:r>
          </w:p>
        </w:tc>
        <w:tc>
          <w:tcPr>
            <w:tcW w:w="8227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1" w:type="dxa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5554088" wp14:editId="62999398">
                  <wp:extent cx="214630" cy="286385"/>
                  <wp:effectExtent l="0" t="0" r="0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9644" w:type="dxa"/>
            <w:gridSpan w:val="4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1.7 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CC57AC" w:rsidRPr="00852B14" w:rsidTr="00C40F55">
        <w:tc>
          <w:tcPr>
            <w:tcW w:w="9644" w:type="dxa"/>
            <w:gridSpan w:val="4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48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8C02787" wp14:editId="3EB942CE">
                  <wp:extent cx="214630" cy="286385"/>
                  <wp:effectExtent l="0" t="0" r="0" b="0"/>
                  <wp:docPr id="1074" name="Рисунок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49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444ADBA" wp14:editId="39C9B10E">
                  <wp:extent cx="214630" cy="286385"/>
                  <wp:effectExtent l="0" t="0" r="0" b="0"/>
                  <wp:docPr id="1075" name="Рисунок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50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99A42ED" wp14:editId="7E063398">
                  <wp:extent cx="214630" cy="286385"/>
                  <wp:effectExtent l="0" t="0" r="0" b="0"/>
                  <wp:docPr id="1076" name="Рисунок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51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EF64295" wp14:editId="58652B6A">
                  <wp:extent cx="214630" cy="286385"/>
                  <wp:effectExtent l="0" t="0" r="0" b="0"/>
                  <wp:docPr id="1077" name="Рисунок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9644" w:type="dxa"/>
            <w:gridSpan w:val="4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52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C3F60D1" wp14:editId="66720D90">
                  <wp:extent cx="214630" cy="286385"/>
                  <wp:effectExtent l="0" t="0" r="0" b="0"/>
                  <wp:docPr id="1078" name="Рисунок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53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07F2CC5" wp14:editId="69E56B23">
                  <wp:extent cx="214630" cy="286385"/>
                  <wp:effectExtent l="0" t="0" r="0" b="0"/>
                  <wp:docPr id="1079" name="Рисунок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54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4C1B4C" wp14:editId="7FBFF691">
                  <wp:extent cx="214630" cy="286385"/>
                  <wp:effectExtent l="0" t="0" r="0" b="0"/>
                  <wp:docPr id="1080" name="Рисунок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55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2630F37" wp14:editId="2D4B723F">
                  <wp:extent cx="214630" cy="286385"/>
                  <wp:effectExtent l="0" t="0" r="0" b="0"/>
                  <wp:docPr id="1081" name="Рисунок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56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26A9662" wp14:editId="0E1800A0">
                  <wp:extent cx="214630" cy="286385"/>
                  <wp:effectExtent l="0" t="0" r="0" b="0"/>
                  <wp:docPr id="1082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57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9DCB77E" wp14:editId="33782D8C">
                  <wp:extent cx="214630" cy="286385"/>
                  <wp:effectExtent l="0" t="0" r="0" b="0"/>
                  <wp:docPr id="1020" name="Рисунок 1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58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услуги в полустационарной форме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478265C" wp14:editId="30644A60">
                  <wp:extent cx="214630" cy="286385"/>
                  <wp:effectExtent l="0" t="0" r="0" b="0"/>
                  <wp:docPr id="1021" name="Рисунок 1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40F55">
        <w:tc>
          <w:tcPr>
            <w:tcW w:w="572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52B14">
              <w:rPr>
                <w:rFonts w:ascii="PT Astra Serif" w:hAnsi="PT Astra Serif" w:cs="PT Astra Serif"/>
                <w:sz w:val="24"/>
                <w:szCs w:val="24"/>
              </w:rPr>
              <w:t>59</w:t>
            </w:r>
          </w:p>
        </w:tc>
        <w:tc>
          <w:tcPr>
            <w:tcW w:w="8221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1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2860C23" wp14:editId="3B8C443A">
                  <wp:extent cx="214630" cy="286385"/>
                  <wp:effectExtent l="0" t="0" r="0" b="0"/>
                  <wp:docPr id="1022" name="Рисунок 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C40F55" w:rsidRPr="00852B14" w:rsidRDefault="00C40F55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5F5BE2" w:rsidRPr="00852B14" w:rsidRDefault="005F5BE2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CC57AC" w:rsidRPr="00852B14" w:rsidTr="00CC57AC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75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285"/>
        <w:gridCol w:w="1289"/>
        <w:gridCol w:w="1284"/>
        <w:gridCol w:w="1291"/>
        <w:gridCol w:w="1284"/>
        <w:gridCol w:w="1222"/>
        <w:gridCol w:w="828"/>
        <w:gridCol w:w="138"/>
      </w:tblGrid>
      <w:tr w:rsidR="00CC57AC" w:rsidRPr="00852B14" w:rsidTr="00F122D1">
        <w:trPr>
          <w:gridAfter w:val="1"/>
          <w:wAfter w:w="138" w:type="dxa"/>
        </w:trPr>
        <w:tc>
          <w:tcPr>
            <w:tcW w:w="9617" w:type="dxa"/>
            <w:gridSpan w:val="9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9617" w:type="dxa"/>
            <w:gridSpan w:val="9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2.1. Мероприятия по социальному сопровождению в рамках системы долговременного ухода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22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предоставлении первичной медико-санитарной помощи, включая медицинскую реабилитацию</w:t>
            </w:r>
          </w:p>
        </w:tc>
        <w:tc>
          <w:tcPr>
            <w:tcW w:w="82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F2230AD" wp14:editId="2DB21AE4">
                  <wp:extent cx="214630" cy="286385"/>
                  <wp:effectExtent l="0" t="0" r="0" b="0"/>
                  <wp:docPr id="901" name="Рисунок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22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предоставлении специализированной, в том числе высокотехнологичной, медицинской помощи</w:t>
            </w:r>
          </w:p>
        </w:tc>
        <w:tc>
          <w:tcPr>
            <w:tcW w:w="82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4BE5F97" wp14:editId="3665F7A0">
                  <wp:extent cx="214630" cy="286385"/>
                  <wp:effectExtent l="0" t="0" r="0" b="0"/>
                  <wp:docPr id="900" name="Рисунок 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22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предоставлении скорой, в том числе скорой специализированной, медицинской помощи</w:t>
            </w:r>
          </w:p>
        </w:tc>
        <w:tc>
          <w:tcPr>
            <w:tcW w:w="82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0D991D1" wp14:editId="35BBA67D">
                  <wp:extent cx="214630" cy="286385"/>
                  <wp:effectExtent l="0" t="0" r="0" b="0"/>
                  <wp:docPr id="899" name="Рисунок 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22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предоставлении паллиативной медицинской помощи</w:t>
            </w:r>
          </w:p>
        </w:tc>
        <w:tc>
          <w:tcPr>
            <w:tcW w:w="82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AEEDFA7" wp14:editId="3906F198">
                  <wp:extent cx="214630" cy="286385"/>
                  <wp:effectExtent l="0" t="0" r="0" b="0"/>
                  <wp:docPr id="898" name="Рисунок 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проведении диспансеризации и медицинских осмотров (профилактических, предварительных, периодических)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A6F2BA9" wp14:editId="75EACB42">
                  <wp:extent cx="214630" cy="286385"/>
                  <wp:effectExtent l="0" t="0" r="0" b="0"/>
                  <wp:docPr id="903" name="Рисунок 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подготовке к госпитализации в медицинскую организацию, оказывающую специализированную, в том числе высокотехнологичную, медицинскую помощь в плановой форме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B848D26" wp14:editId="3727D37B">
                  <wp:extent cx="214630" cy="286385"/>
                  <wp:effectExtent l="0" t="0" r="0" b="0"/>
                  <wp:docPr id="754" name="Рисунок 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посещении медицинских организаций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DE8E603" wp14:editId="3ACCA9C7">
                  <wp:extent cx="214630" cy="286385"/>
                  <wp:effectExtent l="0" t="0" r="0" b="0"/>
                  <wp:docPr id="785" name="Рисунок 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проведении противоэпидемических мероприятий, в том числе вакцинации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89A02F8" wp14:editId="2770CF78">
                  <wp:extent cx="214630" cy="286385"/>
                  <wp:effectExtent l="0" t="0" r="0" b="0"/>
                  <wp:docPr id="786" name="Рисунок 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рецепта врача (фельдшера) на лекарственные средства и изделия медицинского назначения, отпускаемые в том числе гражданам, имеющим право на их бесплатное получение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DD3ED3C" wp14:editId="3640EAF1">
                  <wp:extent cx="214630" cy="286385"/>
                  <wp:effectExtent l="0" t="0" r="0" b="0"/>
                  <wp:docPr id="806" name="Рисунок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направления медицинской организации на медико-социальную экспертизу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381F8B6" wp14:editId="5C2F642A">
                  <wp:extent cx="214630" cy="286385"/>
                  <wp:effectExtent l="0" t="0" r="0" b="0"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прохождении медицинских обследований, необходимых для получения клинико-функциональных данных в зависимости от заболевания в целях проведения медико-социальной экспертизы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227773" wp14:editId="424D4899">
                  <wp:extent cx="214630" cy="286385"/>
                  <wp:effectExtent l="0" t="0" r="0" b="0"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прохождении медико-социальной экспертизы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9E6FCE9" wp14:editId="1D813CA1">
                  <wp:extent cx="214630" cy="286385"/>
                  <wp:effectExtent l="0" t="0" r="0" b="0"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копии акта медико-социальной экспертизы и (или) протокола проведения медико-социальной экспертизы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1FFB8FF" wp14:editId="4A68AD35">
                  <wp:extent cx="214630" cy="286385"/>
                  <wp:effectExtent l="0" t="0" r="0" b="0"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индивидуальной программы реабилитации или абилитации инвалида (ребенка-инвалида)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CC9A84B" wp14:editId="4F4A0E27">
                  <wp:extent cx="214630" cy="286385"/>
                  <wp:effectExtent l="0" t="0" r="0" b="0"/>
                  <wp:docPr id="811" name="Рисунок 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во внесении изменений в индивидуальную программу реабилитации или абилитации инвалида (ребенка-инвалида)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70DBDE4" wp14:editId="153AB7DC">
                  <wp:extent cx="214630" cy="286385"/>
                  <wp:effectExtent l="0" t="0" r="0" b="0"/>
                  <wp:docPr id="812" name="Рисунок 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реабилитационных мероприятий, предусмотренных федеральным перечнем реабилитационных мероприятий, предоставляемых в соответствии с индивидуальной программой реабилитации или абилитации инвалида (ребенка-инвалида)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8AC3935" wp14:editId="521B6844">
                  <wp:extent cx="214630" cy="286385"/>
                  <wp:effectExtent l="0" t="0" r="0" b="0"/>
                  <wp:docPr id="813" name="Рисунок 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 федерального бюджета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07BD385" wp14:editId="296E4E7D">
                  <wp:extent cx="214630" cy="286385"/>
                  <wp:effectExtent l="0" t="0" r="0" b="0"/>
                  <wp:docPr id="814" name="Рисунок 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 регионального бюджета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7C5DB98" wp14:editId="4C860E74">
                  <wp:extent cx="214630" cy="286385"/>
                  <wp:effectExtent l="0" t="0" r="0" b="0"/>
                  <wp:docPr id="815" name="Рисунок 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9617" w:type="dxa"/>
            <w:gridSpan w:val="9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2.2. Иные мероприятия по социальному сопровождению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22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2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DE54B20" wp14:editId="707FD7A6">
                  <wp:extent cx="214630" cy="286385"/>
                  <wp:effectExtent l="0" t="0" r="0" b="0"/>
                  <wp:docPr id="816" name="Рисунок 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22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82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380F104" wp14:editId="34AB0E14">
                  <wp:extent cx="214630" cy="286385"/>
                  <wp:effectExtent l="0" t="0" r="0" b="0"/>
                  <wp:docPr id="817" name="Рисунок 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rPr>
          <w:gridAfter w:val="1"/>
          <w:wAfter w:w="138" w:type="dxa"/>
        </w:trPr>
        <w:tc>
          <w:tcPr>
            <w:tcW w:w="567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22" w:type="dxa"/>
            <w:gridSpan w:val="7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82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47F733" wp14:editId="60E32283">
                  <wp:extent cx="214630" cy="286385"/>
                  <wp:effectExtent l="0" t="0" r="0" b="0"/>
                  <wp:docPr id="824" name="Рисунок 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222"/>
        <w:gridCol w:w="850"/>
      </w:tblGrid>
      <w:tr w:rsidR="00CC57AC" w:rsidRPr="00852B14" w:rsidTr="00CC57AC"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2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4AFE445" wp14:editId="6AD4D506">
                  <wp:extent cx="214630" cy="286385"/>
                  <wp:effectExtent l="0" t="0" r="0" b="0"/>
                  <wp:docPr id="880" name="Рисунок 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C57AC"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850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1FD3C99" wp14:editId="6B0A5EF8">
                  <wp:extent cx="214630" cy="286385"/>
                  <wp:effectExtent l="0" t="0" r="0" b="0"/>
                  <wp:docPr id="818" name="Рисунок 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C57AC">
        <w:tc>
          <w:tcPr>
            <w:tcW w:w="567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850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7EA4271" wp14:editId="41039449">
                  <wp:extent cx="214630" cy="286385"/>
                  <wp:effectExtent l="0" t="0" r="0" b="0"/>
                  <wp:docPr id="1009" name="Рисунок 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CC57AC" w:rsidRPr="00852B14" w:rsidRDefault="00CC57AC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CC57AC" w:rsidRPr="00852B14" w:rsidRDefault="00CC57AC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CC57AC" w:rsidRPr="00852B14" w:rsidTr="00CC57AC">
        <w:tc>
          <w:tcPr>
            <w:tcW w:w="3369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3369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40"/>
        <w:gridCol w:w="275"/>
        <w:gridCol w:w="4392"/>
        <w:gridCol w:w="281"/>
        <w:gridCol w:w="1850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М.П. (при наличии)</w:t>
      </w: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RDefault="00C602D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RDefault="00C602D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RDefault="00C602D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RDefault="00C602D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RDefault="00C602D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RDefault="00C602D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</w:tblGrid>
      <w:tr w:rsidR="00C40F55" w:rsidRPr="00852B14" w:rsidTr="00C602D4">
        <w:tc>
          <w:tcPr>
            <w:tcW w:w="4530" w:type="dxa"/>
          </w:tcPr>
          <w:p w:rsidR="00C40F55" w:rsidRPr="00852B14" w:rsidRDefault="00C40F55" w:rsidP="00C40F55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Приложение № 4</w:t>
            </w:r>
          </w:p>
          <w:p w:rsidR="00C40F55" w:rsidRPr="00852B14" w:rsidRDefault="00C40F55" w:rsidP="00C40F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D14DF5" w:rsidRPr="00852B14" w:rsidRDefault="00D14DF5" w:rsidP="00C40F55">
      <w:pPr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Форма</w:t>
      </w:r>
    </w:p>
    <w:p w:rsidR="00D14DF5" w:rsidRPr="00852B14" w:rsidRDefault="00D14DF5" w:rsidP="00D14DF5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</w:p>
    <w:p w:rsidR="00D14DF5" w:rsidRPr="00852B14" w:rsidRDefault="00D14DF5" w:rsidP="00D14DF5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</w:p>
    <w:p w:rsidR="00D14DF5" w:rsidRPr="00852B14" w:rsidRDefault="00D14DF5" w:rsidP="00D14DF5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Анкета-опросник</w:t>
      </w:r>
    </w:p>
    <w:p w:rsidR="00D14DF5" w:rsidRPr="00852B14" w:rsidRDefault="00D14DF5" w:rsidP="00D14DF5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для определения индивидуальной потребности заявителя в социальном обслуживании</w:t>
      </w:r>
    </w:p>
    <w:p w:rsidR="00D14DF5" w:rsidRPr="00852B14" w:rsidRDefault="00D14DF5" w:rsidP="00C602D4">
      <w:pPr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(полустационарная форма социального обслуживания)</w:t>
      </w:r>
    </w:p>
    <w:p w:rsidR="00D14DF5" w:rsidRPr="00852B14" w:rsidRDefault="00D14DF5" w:rsidP="00C40F55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R="00CC57AC" w:rsidRPr="00852B14" w:rsidTr="00CC57AC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85"/>
        <w:gridCol w:w="1134"/>
        <w:gridCol w:w="106"/>
        <w:gridCol w:w="12"/>
        <w:gridCol w:w="707"/>
        <w:gridCol w:w="229"/>
        <w:gridCol w:w="304"/>
        <w:gridCol w:w="902"/>
        <w:gridCol w:w="274"/>
        <w:gridCol w:w="48"/>
        <w:gridCol w:w="15"/>
        <w:gridCol w:w="1263"/>
        <w:gridCol w:w="398"/>
        <w:gridCol w:w="56"/>
        <w:gridCol w:w="631"/>
        <w:gridCol w:w="154"/>
        <w:gridCol w:w="58"/>
        <w:gridCol w:w="2063"/>
      </w:tblGrid>
      <w:tr w:rsidR="00CC57AC" w:rsidRPr="00852B14" w:rsidTr="00F122D1">
        <w:tc>
          <w:tcPr>
            <w:tcW w:w="9639" w:type="dxa"/>
            <w:gridSpan w:val="18"/>
            <w:vAlign w:val="center"/>
          </w:tcPr>
          <w:p w:rsidR="00CC57AC" w:rsidRPr="00852B14" w:rsidRDefault="00CC57AC" w:rsidP="00C143D9">
            <w:pPr>
              <w:pStyle w:val="ConsPlusNormal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38" w:firstLine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Сведения о заявителе</w:t>
            </w:r>
          </w:p>
        </w:tc>
      </w:tr>
      <w:tr w:rsidR="00CC57AC" w:rsidRPr="00852B14" w:rsidTr="00F122D1">
        <w:tc>
          <w:tcPr>
            <w:tcW w:w="9639" w:type="dxa"/>
            <w:gridSpan w:val="18"/>
            <w:tcBorders>
              <w:bottom w:val="single" w:sz="4" w:space="0" w:color="000000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Общие сведения</w:t>
            </w:r>
          </w:p>
        </w:tc>
      </w:tr>
      <w:tr w:rsidR="00CC57AC" w:rsidRPr="00852B14" w:rsidTr="00F122D1">
        <w:tc>
          <w:tcPr>
            <w:tcW w:w="9639" w:type="dxa"/>
            <w:gridSpan w:val="18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15C86F1" wp14:editId="15B19DE6">
                  <wp:extent cx="180975" cy="238125"/>
                  <wp:effectExtent l="0" t="0" r="0" b="0"/>
                  <wp:docPr id="9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c>
          <w:tcPr>
            <w:tcW w:w="324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3433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96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CC57AC" w:rsidRPr="00852B14" w:rsidTr="00F122D1">
        <w:tc>
          <w:tcPr>
            <w:tcW w:w="324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3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62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495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686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</w:t>
            </w:r>
          </w:p>
        </w:tc>
      </w:tr>
      <w:tr w:rsidR="00CC57AC" w:rsidRPr="00852B14" w:rsidTr="00F122D1">
        <w:tc>
          <w:tcPr>
            <w:tcW w:w="4953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1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034BEE" wp14:editId="4B84DF53">
                  <wp:extent cx="180975" cy="238125"/>
                  <wp:effectExtent l="0" t="0" r="0" b="0"/>
                  <wp:docPr id="14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2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784247" wp14:editId="77937070">
                  <wp:extent cx="180975" cy="238125"/>
                  <wp:effectExtent l="0" t="0" r="0" b="0"/>
                  <wp:docPr id="14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Жен.</w:t>
            </w:r>
          </w:p>
        </w:tc>
      </w:tr>
      <w:tr w:rsidR="00CC57AC" w:rsidRPr="00852B14" w:rsidTr="00F122D1">
        <w:tc>
          <w:tcPr>
            <w:tcW w:w="9639" w:type="dxa"/>
            <w:gridSpan w:val="18"/>
            <w:tcBorders>
              <w:bottom w:val="single" w:sz="4" w:space="0" w:color="000000"/>
            </w:tcBorders>
            <w:vAlign w:val="center"/>
          </w:tcPr>
          <w:p w:rsidR="00CC57AC" w:rsidRPr="00852B14" w:rsidRDefault="00CC57AC" w:rsidP="00C143D9">
            <w:pPr>
              <w:pStyle w:val="ConsPlusNormal"/>
              <w:numPr>
                <w:ilvl w:val="1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R="00CC57AC" w:rsidRPr="00852B14" w:rsidTr="00F122D1">
        <w:tc>
          <w:tcPr>
            <w:tcW w:w="9639" w:type="dxa"/>
            <w:gridSpan w:val="18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4D5FF0" wp14:editId="29665FB8">
                  <wp:extent cx="180975" cy="238125"/>
                  <wp:effectExtent l="0" t="0" r="0" b="0"/>
                  <wp:docPr id="9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c>
          <w:tcPr>
            <w:tcW w:w="5001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638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Муниципальный район</w:t>
            </w:r>
          </w:p>
        </w:tc>
      </w:tr>
      <w:tr w:rsidR="00CC57AC" w:rsidRPr="00852B14" w:rsidTr="00F122D1">
        <w:tc>
          <w:tcPr>
            <w:tcW w:w="5001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638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c>
          <w:tcPr>
            <w:tcW w:w="5001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638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R="00CC57AC" w:rsidRPr="00852B14" w:rsidTr="00F122D1">
        <w:tc>
          <w:tcPr>
            <w:tcW w:w="5001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638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c>
          <w:tcPr>
            <w:tcW w:w="241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82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5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2063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R="00CC57AC" w:rsidRPr="00852B14" w:rsidTr="00F122D1">
        <w:tc>
          <w:tcPr>
            <w:tcW w:w="241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82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5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063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F122D1">
        <w:tc>
          <w:tcPr>
            <w:tcW w:w="9639" w:type="dxa"/>
            <w:gridSpan w:val="18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1.3. Правовой статус</w:t>
            </w:r>
          </w:p>
        </w:tc>
      </w:tr>
      <w:tr w:rsidR="00CC57AC" w:rsidRPr="00852B14" w:rsidTr="00F122D1">
        <w:tc>
          <w:tcPr>
            <w:tcW w:w="4679" w:type="dxa"/>
            <w:gridSpan w:val="8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772CE1D" wp14:editId="6A5A182F">
                  <wp:extent cx="180975" cy="238125"/>
                  <wp:effectExtent l="0" t="0" r="0" b="0"/>
                  <wp:docPr id="9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60" w:type="dxa"/>
            <w:gridSpan w:val="10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D5EA143" wp14:editId="525D472E">
                  <wp:extent cx="180975" cy="238125"/>
                  <wp:effectExtent l="0" t="0" r="0" b="0"/>
                  <wp:docPr id="9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c>
          <w:tcPr>
            <w:tcW w:w="2537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1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2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решения суда</w:t>
            </w:r>
          </w:p>
        </w:tc>
      </w:tr>
      <w:tr w:rsidR="00CC57AC" w:rsidRPr="00852B14" w:rsidTr="00F122D1">
        <w:tc>
          <w:tcPr>
            <w:tcW w:w="2537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808042" wp14:editId="5FC547EE">
                  <wp:extent cx="180975" cy="238125"/>
                  <wp:effectExtent l="0" t="0" r="0" b="0"/>
                  <wp:docPr id="9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E655B24" wp14:editId="01663A37">
                  <wp:extent cx="180975" cy="238125"/>
                  <wp:effectExtent l="0" t="0" r="0" b="0"/>
                  <wp:docPr id="9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1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D4040E" wp14:editId="65AC7024">
                  <wp:extent cx="180975" cy="238125"/>
                  <wp:effectExtent l="0" t="0" r="0" b="0"/>
                  <wp:docPr id="9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F122D1">
        <w:tc>
          <w:tcPr>
            <w:tcW w:w="9639" w:type="dxa"/>
            <w:gridSpan w:val="1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1.4. Социальный статус</w:t>
            </w:r>
          </w:p>
        </w:tc>
      </w:tr>
      <w:tr w:rsidR="00CC57AC" w:rsidRPr="00852B14" w:rsidTr="00F122D1">
        <w:tc>
          <w:tcPr>
            <w:tcW w:w="9639" w:type="dxa"/>
            <w:gridSpan w:val="18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56FF54" wp14:editId="5B8E02B8">
                  <wp:extent cx="180975" cy="238125"/>
                  <wp:effectExtent l="0" t="0" r="0" b="0"/>
                  <wp:docPr id="9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F122D1">
        <w:tc>
          <w:tcPr>
            <w:tcW w:w="347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60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90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</w:tr>
      <w:tr w:rsidR="00CC57AC" w:rsidRPr="00852B14" w:rsidTr="00F122D1">
        <w:tc>
          <w:tcPr>
            <w:tcW w:w="347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0B3870" wp14:editId="33811A99">
                  <wp:extent cx="180975" cy="238125"/>
                  <wp:effectExtent l="0" t="0" r="0" b="0"/>
                  <wp:docPr id="9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AE6276F" wp14:editId="6A83D4F1">
                  <wp:extent cx="180975" cy="238125"/>
                  <wp:effectExtent l="0" t="0" r="0" b="0"/>
                  <wp:docPr id="9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0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8D190F" wp14:editId="660749C9">
                  <wp:extent cx="180975" cy="238125"/>
                  <wp:effectExtent l="0" t="0" r="0" b="0"/>
                  <wp:docPr id="9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7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60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90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CC57AC" w:rsidRPr="00852B14" w:rsidTr="00F122D1">
        <w:tc>
          <w:tcPr>
            <w:tcW w:w="347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0A68F18" wp14:editId="50CC54D9">
                  <wp:extent cx="180975" cy="238125"/>
                  <wp:effectExtent l="0" t="0" r="0" b="0"/>
                  <wp:docPr id="9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DFED76" wp14:editId="2EA59F89">
                  <wp:extent cx="180975" cy="238125"/>
                  <wp:effectExtent l="0" t="0" r="0" b="0"/>
                  <wp:docPr id="9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0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E6122E" wp14:editId="6F542628">
                  <wp:extent cx="180975" cy="238125"/>
                  <wp:effectExtent l="0" t="0" r="0" b="0"/>
                  <wp:docPr id="9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347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60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90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труда</w:t>
            </w:r>
          </w:p>
        </w:tc>
      </w:tr>
      <w:tr w:rsidR="00CC57AC" w:rsidRPr="00852B14" w:rsidTr="00F122D1">
        <w:tc>
          <w:tcPr>
            <w:tcW w:w="347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48B642" wp14:editId="2284C0D8">
                  <wp:extent cx="180975" cy="238125"/>
                  <wp:effectExtent l="0" t="0" r="0" b="0"/>
                  <wp:docPr id="9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9E6E127" wp14:editId="09588856">
                  <wp:extent cx="180975" cy="238125"/>
                  <wp:effectExtent l="0" t="0" r="0" b="0"/>
                  <wp:docPr id="9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0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7305B0" wp14:editId="6BADFE7C">
                  <wp:extent cx="180975" cy="238125"/>
                  <wp:effectExtent l="0" t="0" r="0" b="0"/>
                  <wp:docPr id="9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F122D1"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gridSpan w:val="4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gridSpan w:val="4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139"/>
        <w:gridCol w:w="177"/>
        <w:gridCol w:w="1167"/>
        <w:gridCol w:w="783"/>
        <w:gridCol w:w="285"/>
        <w:gridCol w:w="140"/>
        <w:gridCol w:w="70"/>
        <w:gridCol w:w="250"/>
        <w:gridCol w:w="389"/>
        <w:gridCol w:w="1134"/>
        <w:gridCol w:w="208"/>
        <w:gridCol w:w="361"/>
        <w:gridCol w:w="41"/>
        <w:gridCol w:w="2510"/>
      </w:tblGrid>
      <w:tr w:rsidR="00CC57AC" w:rsidRPr="00852B14" w:rsidTr="00C943C0">
        <w:tc>
          <w:tcPr>
            <w:tcW w:w="6727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CC57AC" w:rsidRPr="00852B14" w:rsidTr="00C943C0">
        <w:tc>
          <w:tcPr>
            <w:tcW w:w="6727" w:type="dxa"/>
            <w:gridSpan w:val="1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08DB2D" wp14:editId="27CD1834">
                  <wp:extent cx="180975" cy="238125"/>
                  <wp:effectExtent l="0" t="0" r="0" b="0"/>
                  <wp:docPr id="9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2647FB" wp14:editId="11A4076F">
                  <wp:extent cx="180975" cy="238125"/>
                  <wp:effectExtent l="0" t="0" r="0" b="0"/>
                  <wp:docPr id="9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346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171" w:type="dxa"/>
            <w:gridSpan w:val="11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C943C0">
        <w:tc>
          <w:tcPr>
            <w:tcW w:w="9639" w:type="dxa"/>
            <w:gridSpan w:val="1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 Среднедушевой доход</w:t>
            </w:r>
          </w:p>
        </w:tc>
      </w:tr>
      <w:tr w:rsidR="00CC57AC" w:rsidRPr="00852B14" w:rsidTr="00C943C0">
        <w:tc>
          <w:tcPr>
            <w:tcW w:w="9639" w:type="dxa"/>
            <w:gridSpan w:val="1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CBDD6FC" wp14:editId="79ED7216">
                  <wp:extent cx="180975" cy="238125"/>
                  <wp:effectExtent l="0" t="0" r="0" b="0"/>
                  <wp:docPr id="11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CC57AC" w:rsidRPr="00852B14" w:rsidTr="00C943C0">
        <w:tc>
          <w:tcPr>
            <w:tcW w:w="4996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64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9639" w:type="dxa"/>
            <w:gridSpan w:val="1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3. Наличие оснований для предоставления социальных услуг бесплатно</w:t>
            </w:r>
          </w:p>
        </w:tc>
      </w:tr>
      <w:tr w:rsidR="00CC57AC" w:rsidRPr="00852B14" w:rsidTr="00C943C0">
        <w:tc>
          <w:tcPr>
            <w:tcW w:w="4996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64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Оснований не имеется</w:t>
            </w:r>
          </w:p>
        </w:tc>
      </w:tr>
      <w:tr w:rsidR="00CC57AC" w:rsidRPr="00852B14" w:rsidTr="00C943C0">
        <w:tc>
          <w:tcPr>
            <w:tcW w:w="4996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3EAF74" wp14:editId="70DDB98C">
                  <wp:extent cx="180975" cy="238125"/>
                  <wp:effectExtent l="0" t="0" r="0" b="0"/>
                  <wp:docPr id="11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3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2429D9" wp14:editId="57661238">
                  <wp:extent cx="180975" cy="238125"/>
                  <wp:effectExtent l="0" t="0" r="0" b="0"/>
                  <wp:docPr id="11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9639" w:type="dxa"/>
            <w:gridSpan w:val="15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 Ближайшее окружение</w:t>
            </w:r>
          </w:p>
        </w:tc>
      </w:tr>
      <w:tr w:rsidR="00CC57AC" w:rsidRPr="00852B14" w:rsidTr="00C943C0">
        <w:tc>
          <w:tcPr>
            <w:tcW w:w="4676" w:type="dxa"/>
            <w:gridSpan w:val="7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D5C484" wp14:editId="00E0AB16">
                  <wp:extent cx="180975" cy="238125"/>
                  <wp:effectExtent l="0" t="0" r="0" b="0"/>
                  <wp:docPr id="14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63" w:type="dxa"/>
            <w:gridSpan w:val="8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102823" wp14:editId="74E09994">
                  <wp:extent cx="180975" cy="238125"/>
                  <wp:effectExtent l="0" t="0" r="0" b="0"/>
                  <wp:docPr id="14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CC57AC" w:rsidRPr="00852B14" w:rsidTr="00C943C0">
        <w:tc>
          <w:tcPr>
            <w:tcW w:w="9639" w:type="dxa"/>
            <w:gridSpan w:val="1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4.1. Сведения о членах семьи и других родственниках, участвующих в жизни заявителя</w:t>
            </w:r>
          </w:p>
        </w:tc>
      </w:tr>
      <w:tr w:rsidR="00CC57AC" w:rsidRPr="00852B14" w:rsidTr="00C943C0">
        <w:tc>
          <w:tcPr>
            <w:tcW w:w="230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510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30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510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30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510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30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510" w:type="dxa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301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510" w:type="dxa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9639" w:type="dxa"/>
            <w:gridSpan w:val="15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5. Семейное положение</w:t>
            </w:r>
          </w:p>
        </w:tc>
      </w:tr>
      <w:tr w:rsidR="00CC57AC" w:rsidRPr="00852B14" w:rsidTr="00C943C0">
        <w:tc>
          <w:tcPr>
            <w:tcW w:w="230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25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R="00CC57AC" w:rsidRPr="00852B14" w:rsidTr="00C943C0">
        <w:tc>
          <w:tcPr>
            <w:tcW w:w="230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70ABD0" wp14:editId="687C3DE0">
                  <wp:extent cx="180975" cy="238125"/>
                  <wp:effectExtent l="0" t="0" r="0" b="0"/>
                  <wp:docPr id="3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5EA920" wp14:editId="278ACF92">
                  <wp:extent cx="180975" cy="238125"/>
                  <wp:effectExtent l="0" t="0" r="0" b="0"/>
                  <wp:docPr id="3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25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49EE8F" wp14:editId="16518CC0">
                  <wp:extent cx="180975" cy="238125"/>
                  <wp:effectExtent l="0" t="0" r="0" b="0"/>
                  <wp:docPr id="7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230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510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301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510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301" w:type="dxa"/>
            <w:gridSpan w:val="3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510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9639" w:type="dxa"/>
            <w:gridSpan w:val="15"/>
            <w:tcBorders>
              <w:bottom w:val="single" w:sz="4" w:space="0" w:color="000000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6. Основные проблемы, беспокоящие заявителя</w:t>
            </w:r>
          </w:p>
        </w:tc>
      </w:tr>
      <w:tr w:rsidR="00CC57AC" w:rsidRPr="00852B14" w:rsidTr="00C943C0">
        <w:tc>
          <w:tcPr>
            <w:tcW w:w="4746" w:type="dxa"/>
            <w:gridSpan w:val="8"/>
            <w:tcBorders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19164B3" wp14:editId="51D0F909">
                  <wp:extent cx="180975" cy="238125"/>
                  <wp:effectExtent l="0" t="0" r="0" b="0"/>
                  <wp:docPr id="7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93" w:type="dxa"/>
            <w:gridSpan w:val="7"/>
            <w:tcBorders>
              <w:lef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8EEB3DF" wp14:editId="5877578A">
                  <wp:extent cx="180975" cy="238125"/>
                  <wp:effectExtent l="0" t="0" r="0" b="0"/>
                  <wp:docPr id="16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CC57AC" w:rsidRPr="00852B14" w:rsidTr="00C943C0">
        <w:tc>
          <w:tcPr>
            <w:tcW w:w="2124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Состояние здоровья</w:t>
            </w:r>
          </w:p>
        </w:tc>
        <w:tc>
          <w:tcPr>
            <w:tcW w:w="212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Одиночество</w:t>
            </w:r>
          </w:p>
        </w:tc>
        <w:tc>
          <w:tcPr>
            <w:tcW w:w="2268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Неблагоприятные взаимоотношения в семье</w:t>
            </w:r>
          </w:p>
        </w:tc>
        <w:tc>
          <w:tcPr>
            <w:tcW w:w="3120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Снижение сенсорного восприятия (зрения, слуха, осязания, вкуса, обоняния)</w:t>
            </w:r>
          </w:p>
        </w:tc>
      </w:tr>
      <w:tr w:rsidR="00CC57AC" w:rsidRPr="00852B14" w:rsidTr="00C943C0">
        <w:tc>
          <w:tcPr>
            <w:tcW w:w="2124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6627B0" wp14:editId="6B0D93FB">
                  <wp:extent cx="180975" cy="238125"/>
                  <wp:effectExtent l="0" t="0" r="0" b="0"/>
                  <wp:docPr id="16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F2E692" wp14:editId="3B840F2F">
                  <wp:extent cx="180975" cy="238125"/>
                  <wp:effectExtent l="0" t="0" r="0" b="0"/>
                  <wp:docPr id="16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4754FE" wp14:editId="4F9479BA">
                  <wp:extent cx="180975" cy="238125"/>
                  <wp:effectExtent l="0" t="0" r="0" b="0"/>
                  <wp:docPr id="16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120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0EAC2A" wp14:editId="63EF87B2">
                  <wp:extent cx="180975" cy="238125"/>
                  <wp:effectExtent l="0" t="0" r="0" b="0"/>
                  <wp:docPr id="16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2124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Снижение памяти, внимания</w:t>
            </w:r>
          </w:p>
        </w:tc>
        <w:tc>
          <w:tcPr>
            <w:tcW w:w="212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Проблемы в организации досуга</w:t>
            </w:r>
          </w:p>
        </w:tc>
        <w:tc>
          <w:tcPr>
            <w:tcW w:w="5388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Отсутствуют проблемы, беспокоящие заявителя</w:t>
            </w:r>
          </w:p>
        </w:tc>
      </w:tr>
      <w:tr w:rsidR="00CC57AC" w:rsidRPr="00852B14" w:rsidTr="00C943C0">
        <w:tc>
          <w:tcPr>
            <w:tcW w:w="2124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359998" wp14:editId="5E524591">
                  <wp:extent cx="180975" cy="238125"/>
                  <wp:effectExtent l="0" t="0" r="0" b="0"/>
                  <wp:docPr id="7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43B481" wp14:editId="617070C2">
                  <wp:extent cx="180975" cy="238125"/>
                  <wp:effectExtent l="0" t="0" r="0" b="0"/>
                  <wp:docPr id="7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5388" w:type="dxa"/>
            <w:gridSpan w:val="10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A2AFA6" wp14:editId="49393FBB">
                  <wp:extent cx="180975" cy="238125"/>
                  <wp:effectExtent l="0" t="0" r="0" b="0"/>
                  <wp:docPr id="7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2124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515" w:type="dxa"/>
            <w:gridSpan w:val="1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C943C0">
        <w:tc>
          <w:tcPr>
            <w:tcW w:w="9639" w:type="dxa"/>
            <w:gridSpan w:val="1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7. Наличие необходимости в помощи специалистов</w:t>
            </w:r>
          </w:p>
        </w:tc>
      </w:tr>
      <w:tr w:rsidR="00CC57AC" w:rsidRPr="00852B14" w:rsidTr="00C943C0">
        <w:tc>
          <w:tcPr>
            <w:tcW w:w="9639" w:type="dxa"/>
            <w:gridSpan w:val="1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4ECD43" wp14:editId="4E25657F">
                  <wp:extent cx="180975" cy="238125"/>
                  <wp:effectExtent l="0" t="0" r="0" b="0"/>
                  <wp:docPr id="7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CC57AC" w:rsidRPr="00852B14" w:rsidTr="00C943C0">
        <w:tc>
          <w:tcPr>
            <w:tcW w:w="198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Психолога</w:t>
            </w:r>
          </w:p>
        </w:tc>
        <w:tc>
          <w:tcPr>
            <w:tcW w:w="255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Инструктора по лечебной физкультуре</w:t>
            </w:r>
          </w:p>
        </w:tc>
        <w:tc>
          <w:tcPr>
            <w:tcW w:w="2552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Специалиста по организации досуга</w:t>
            </w:r>
          </w:p>
        </w:tc>
        <w:tc>
          <w:tcPr>
            <w:tcW w:w="2551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нуждается в помощи специалистов</w:t>
            </w:r>
          </w:p>
        </w:tc>
      </w:tr>
      <w:tr w:rsidR="00CC57AC" w:rsidRPr="00852B14" w:rsidTr="00C943C0">
        <w:tc>
          <w:tcPr>
            <w:tcW w:w="198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BB39108" wp14:editId="02CF95DC">
                  <wp:extent cx="180975" cy="238125"/>
                  <wp:effectExtent l="0" t="0" r="0" b="0"/>
                  <wp:docPr id="16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1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B4C401" wp14:editId="61D04536">
                  <wp:extent cx="180975" cy="238125"/>
                  <wp:effectExtent l="0" t="0" r="0" b="0"/>
                  <wp:docPr id="16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2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FC1A49" wp14:editId="1B892B0D">
                  <wp:extent cx="180975" cy="238125"/>
                  <wp:effectExtent l="0" t="0" r="0" b="0"/>
                  <wp:docPr id="7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1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4564F7" wp14:editId="193F505E">
                  <wp:extent cx="180975" cy="238125"/>
                  <wp:effectExtent l="0" t="0" r="0" b="0"/>
                  <wp:docPr id="16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198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7654" w:type="dxa"/>
            <w:gridSpan w:val="1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Layout w:type="fixed"/>
        <w:tblLook w:val="04A0" w:firstRow="1" w:lastRow="0" w:firstColumn="1" w:lastColumn="0" w:noHBand="0" w:noVBand="1"/>
      </w:tblPr>
      <w:tblGrid>
        <w:gridCol w:w="1420"/>
        <w:gridCol w:w="1245"/>
        <w:gridCol w:w="1252"/>
        <w:gridCol w:w="1239"/>
        <w:gridCol w:w="1262"/>
        <w:gridCol w:w="1239"/>
        <w:gridCol w:w="1840"/>
      </w:tblGrid>
      <w:tr w:rsidR="00CC57AC" w:rsidRPr="00852B14" w:rsidTr="003109D2"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5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1134"/>
      </w:tblGrid>
      <w:tr w:rsidR="00CC57AC" w:rsidRPr="00852B14" w:rsidTr="00C943C0">
        <w:tc>
          <w:tcPr>
            <w:tcW w:w="963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Заключение </w:t>
            </w:r>
          </w:p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CFAEAB6" wp14:editId="310B0350">
                  <wp:extent cx="180975" cy="238125"/>
                  <wp:effectExtent l="0" t="0" r="0" b="0"/>
                  <wp:docPr id="3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8ADA93" wp14:editId="7FEFE9F4">
                  <wp:extent cx="180975" cy="238125"/>
                  <wp:effectExtent l="0" t="0" r="0" b="0"/>
                  <wp:docPr id="3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EF2A74" wp14:editId="3F3C84E0">
                  <wp:extent cx="180975" cy="238125"/>
                  <wp:effectExtent l="0" t="0" r="0" b="0"/>
                  <wp:docPr id="3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C24BF6" wp14:editId="2BE8D3E4">
                  <wp:extent cx="180975" cy="238125"/>
                  <wp:effectExtent l="0" t="0" r="0" b="0"/>
                  <wp:docPr id="3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159C29" wp14:editId="3E148B90">
                  <wp:extent cx="180975" cy="238125"/>
                  <wp:effectExtent l="0" t="0" r="0" b="0"/>
                  <wp:docPr id="3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53AF5C5" wp14:editId="31F353F8">
                  <wp:extent cx="180975" cy="238125"/>
                  <wp:effectExtent l="0" t="0" r="0" b="0"/>
                  <wp:docPr id="3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E91CEB" wp14:editId="30075CAE">
                  <wp:extent cx="180975" cy="238125"/>
                  <wp:effectExtent l="0" t="0" r="0" b="0"/>
                  <wp:docPr id="3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у граждан пожилого возраста (женщины старше 55 лет, мужчины старше 60 лет) и инвалидов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7B5BF9" wp14:editId="0884345B">
                  <wp:extent cx="180975" cy="238125"/>
                  <wp:effectExtent l="0" t="0" r="0" b="0"/>
                  <wp:docPr id="3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у лиц, указанных в подпунктах 1, 2</w:t>
            </w:r>
            <w:r w:rsidRPr="00852B14">
              <w:rPr>
                <w:rFonts w:ascii="PT Astra Serif" w:hAnsi="PT Astra Serif"/>
                <w:vertAlign w:val="superscript"/>
              </w:rPr>
              <w:t>2</w:t>
            </w:r>
            <w:r w:rsidRPr="00852B14">
              <w:rPr>
                <w:rFonts w:ascii="PT Astra Serif" w:hAnsi="PT Astra Serif"/>
              </w:rPr>
              <w:t xml:space="preserve"> – 2</w:t>
            </w:r>
            <w:r w:rsidRPr="00852B14">
              <w:rPr>
                <w:rFonts w:ascii="PT Astra Serif" w:hAnsi="PT Astra Serif"/>
                <w:vertAlign w:val="superscript"/>
              </w:rPr>
              <w:t>4</w:t>
            </w:r>
            <w:r w:rsidRPr="00852B14">
              <w:rPr>
                <w:rFonts w:ascii="PT Astra Serif" w:hAnsi="PT Astra Serif"/>
              </w:rPr>
              <w:t xml:space="preserve"> пункта 1 статьи 3 Федерального закона от 12 января 1995 года № 5-ФЗ «О ветеранах», и 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года,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D932D1" wp14:editId="717F58C2">
                  <wp:extent cx="180975" cy="238125"/>
                  <wp:effectExtent l="0" t="0" r="0" b="0"/>
                  <wp:docPr id="2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у лиц, больных наркоманией, после получения ими наркологической помощи необходимости в социальной реабилитации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7D0CB4" wp14:editId="015D238C">
                  <wp:extent cx="180975" cy="238125"/>
                  <wp:effectExtent l="0" t="0" r="0" b="0"/>
                  <wp:docPr id="2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RDefault="00CC57AC" w:rsidP="00CC57AC">
      <w:pPr>
        <w:spacing w:before="240"/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Заключение</w:t>
      </w:r>
    </w:p>
    <w:p w:rsidR="00CC57AC" w:rsidRPr="00852B14" w:rsidRDefault="00CC57AC" w:rsidP="00CC57AC">
      <w:pPr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8505"/>
        <w:gridCol w:w="1134"/>
      </w:tblGrid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295047" wp14:editId="64F9AA41">
                  <wp:extent cx="180975" cy="238125"/>
                  <wp:effectExtent l="0" t="0" r="0" b="0"/>
                  <wp:docPr id="14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установлена потребность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9056BBC" wp14:editId="4002E942">
                  <wp:extent cx="180975" cy="238125"/>
                  <wp:effectExtent l="0" t="0" r="0" b="0"/>
                  <wp:docPr id="14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срочных социальных услуг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BB5A46" wp14:editId="10830C58">
                  <wp:extent cx="180975" cy="238125"/>
                  <wp:effectExtent l="0" t="0" r="0" b="0"/>
                  <wp:docPr id="10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505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мероприятий по социальному сопровождению</w:t>
            </w:r>
          </w:p>
        </w:tc>
        <w:tc>
          <w:tcPr>
            <w:tcW w:w="1134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7D4870" wp14:editId="7750BA90">
                  <wp:extent cx="180975" cy="238125"/>
                  <wp:effectExtent l="0" t="0" r="0" b="0"/>
                  <wp:docPr id="9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57AC" w:rsidRPr="00852B14" w:rsidRDefault="00CC57AC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C40F55" w:rsidRPr="00852B14" w:rsidRDefault="00C40F55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tbl>
      <w:tblPr>
        <w:tblStyle w:val="af3"/>
        <w:tblW w:w="9497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763"/>
      </w:tblGrid>
      <w:tr w:rsidR="00CC57AC" w:rsidRPr="00852B14" w:rsidTr="00C943C0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RDefault="00CC57AC" w:rsidP="00CC57AC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8"/>
        <w:gridCol w:w="478"/>
        <w:gridCol w:w="1286"/>
        <w:gridCol w:w="1289"/>
        <w:gridCol w:w="1286"/>
        <w:gridCol w:w="1291"/>
        <w:gridCol w:w="1286"/>
        <w:gridCol w:w="1055"/>
        <w:gridCol w:w="566"/>
        <w:gridCol w:w="284"/>
      </w:tblGrid>
      <w:tr w:rsidR="00CC57AC" w:rsidRPr="00852B14" w:rsidTr="00F122D1">
        <w:tc>
          <w:tcPr>
            <w:tcW w:w="9639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CC57AC" w:rsidRPr="00852B14" w:rsidTr="00F122D1">
        <w:tc>
          <w:tcPr>
            <w:tcW w:w="9639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F122A42" wp14:editId="26EC213C">
                  <wp:extent cx="214630" cy="286385"/>
                  <wp:effectExtent l="0" t="0" r="0" b="0"/>
                  <wp:docPr id="1617" name="Рисунок 1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BC3CCFE" wp14:editId="319C1014">
                  <wp:extent cx="214630" cy="286385"/>
                  <wp:effectExtent l="0" t="0" r="0" b="0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B21A702" wp14:editId="6510C61A">
                  <wp:extent cx="214630" cy="286385"/>
                  <wp:effectExtent l="0" t="0" r="0" b="0"/>
                  <wp:docPr id="1618" name="Рисунок 1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F8CAD22" wp14:editId="62DADB73">
                  <wp:extent cx="214630" cy="286385"/>
                  <wp:effectExtent l="0" t="0" r="0" b="0"/>
                  <wp:docPr id="1619" name="Рисунок 1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121AC6A" wp14:editId="03E005A0">
                  <wp:extent cx="214630" cy="286385"/>
                  <wp:effectExtent l="0" t="0" r="0" b="0"/>
                  <wp:docPr id="1620" name="Рисунок 1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39" w:type="dxa"/>
            <w:gridSpan w:val="10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444778F" wp14:editId="11AB8346">
                  <wp:extent cx="214630" cy="286385"/>
                  <wp:effectExtent l="0" t="0" r="0" b="0"/>
                  <wp:docPr id="1621" name="Рисунок 16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BD7D23E" wp14:editId="21A98F1C">
                  <wp:extent cx="214630" cy="286385"/>
                  <wp:effectExtent l="0" t="0" r="0" b="0"/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0E3DEF2" wp14:editId="40EC9F1D">
                  <wp:extent cx="214630" cy="286385"/>
                  <wp:effectExtent l="0" t="0" r="0" b="0"/>
                  <wp:docPr id="1622" name="Рисунок 1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0A0F407" wp14:editId="49BE8357">
                  <wp:extent cx="214630" cy="286385"/>
                  <wp:effectExtent l="0" t="0" r="0" b="0"/>
                  <wp:docPr id="1623" name="Рисунок 16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CC16F6E" wp14:editId="13DCAC1A">
                  <wp:extent cx="214630" cy="286385"/>
                  <wp:effectExtent l="0" t="0" r="0" b="0"/>
                  <wp:docPr id="1624" name="Рисунок 1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39" w:type="dxa"/>
            <w:gridSpan w:val="10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3C30C75" wp14:editId="3CC1A205">
                  <wp:extent cx="214630" cy="286385"/>
                  <wp:effectExtent l="0" t="0" r="0" b="0"/>
                  <wp:docPr id="1625" name="Рисунок 16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39" w:type="dxa"/>
            <w:gridSpan w:val="10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1.4. Социально-педагогические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B717886" wp14:editId="7B299D4B">
                  <wp:extent cx="214630" cy="286385"/>
                  <wp:effectExtent l="0" t="0" r="0" b="0"/>
                  <wp:docPr id="1626" name="Рисунок 16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68446C0" wp14:editId="1B9AFB02">
                  <wp:extent cx="214630" cy="286385"/>
                  <wp:effectExtent l="0" t="0" r="0" b="0"/>
                  <wp:docPr id="1627" name="Рисунок 1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39" w:type="dxa"/>
            <w:gridSpan w:val="10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39C4B9A" wp14:editId="3E0D1E8C">
                  <wp:extent cx="214630" cy="286385"/>
                  <wp:effectExtent l="0" t="0" r="0" b="0"/>
                  <wp:docPr id="1628" name="Рисунок 1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859C544" wp14:editId="46F18477">
                  <wp:extent cx="214630" cy="286385"/>
                  <wp:effectExtent l="0" t="0" r="0" b="0"/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39" w:type="dxa"/>
            <w:gridSpan w:val="10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A739D00" wp14:editId="005AE5B1">
                  <wp:extent cx="214630" cy="286385"/>
                  <wp:effectExtent l="0" t="0" r="0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A2A5EDD" wp14:editId="06861A88">
                  <wp:extent cx="214630" cy="286385"/>
                  <wp:effectExtent l="0" t="0" r="0" b="0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1B497E4" wp14:editId="6833E06A">
                  <wp:extent cx="214630" cy="286385"/>
                  <wp:effectExtent l="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81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71" w:type="dxa"/>
            <w:gridSpan w:val="7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0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9353380" wp14:editId="79058C0A">
                  <wp:extent cx="214630" cy="286385"/>
                  <wp:effectExtent l="0" t="0" r="0" b="0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F122D1">
        <w:tc>
          <w:tcPr>
            <w:tcW w:w="9639" w:type="dxa"/>
            <w:gridSpan w:val="10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CC57AC" w:rsidRPr="00852B14" w:rsidTr="00F122D1">
        <w:trPr>
          <w:gridAfter w:val="1"/>
          <w:wAfter w:w="284" w:type="dxa"/>
        </w:trPr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RDefault="00CC57AC" w:rsidP="00CC57AC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6"/>
        <w:gridCol w:w="33"/>
        <w:gridCol w:w="7938"/>
        <w:gridCol w:w="992"/>
      </w:tblGrid>
      <w:tr w:rsidR="00CC57AC" w:rsidRPr="00852B14" w:rsidTr="00C943C0">
        <w:tc>
          <w:tcPr>
            <w:tcW w:w="9639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4DA53F7" wp14:editId="26D42025">
                  <wp:extent cx="214630" cy="286385"/>
                  <wp:effectExtent l="0" t="0" r="0" b="0"/>
                  <wp:docPr id="301" name="Рисунок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2E1F71F" wp14:editId="21D22546">
                  <wp:extent cx="214630" cy="286385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5ECAD13" wp14:editId="33B85FAF">
                  <wp:extent cx="214630" cy="286385"/>
                  <wp:effectExtent l="0" t="0" r="0" b="0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33B95BD" wp14:editId="5FEC5358">
                  <wp:extent cx="214630" cy="286385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4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8462F17" wp14:editId="078929D9">
                  <wp:extent cx="214630" cy="286385"/>
                  <wp:effectExtent l="0" t="0" r="0" b="0"/>
                  <wp:docPr id="302" name="Рисунок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4172EEB" wp14:editId="786FB2FA">
                  <wp:extent cx="214630" cy="286385"/>
                  <wp:effectExtent l="0" t="0" r="0" b="0"/>
                  <wp:docPr id="303" name="Рисунок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0321734" wp14:editId="4CB125CB">
                  <wp:extent cx="214630" cy="286385"/>
                  <wp:effectExtent l="0" t="0" r="0" b="0"/>
                  <wp:docPr id="304" name="Рисунок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303B8FC" wp14:editId="00DC6608">
                  <wp:extent cx="214630" cy="286385"/>
                  <wp:effectExtent l="0" t="0" r="0" b="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242E327" wp14:editId="7B110304">
                  <wp:extent cx="214630" cy="286385"/>
                  <wp:effectExtent l="0" t="0" r="0" b="0"/>
                  <wp:docPr id="306" name="Рисунок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6ADB078" wp14:editId="6057BF23">
                  <wp:extent cx="214630" cy="286385"/>
                  <wp:effectExtent l="0" t="0" r="0" b="0"/>
                  <wp:docPr id="307" name="Рисунок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услуги в полустационарной форме, Томской области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4C8FDD" wp14:editId="1137C537">
                  <wp:extent cx="214630" cy="286385"/>
                  <wp:effectExtent l="0" t="0" r="0" b="0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3957DBD" wp14:editId="39057C53">
                  <wp:extent cx="214630" cy="286385"/>
                  <wp:effectExtent l="0" t="0" r="0" b="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27F4CA1" wp14:editId="08AB731D">
                  <wp:extent cx="214630" cy="286385"/>
                  <wp:effectExtent l="0" t="0" r="0" b="0"/>
                  <wp:docPr id="975" name="Рисунок 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46BE2F9" wp14:editId="29EF3038">
                  <wp:extent cx="214630" cy="286385"/>
                  <wp:effectExtent l="0" t="0" r="0" b="0"/>
                  <wp:docPr id="977" name="Рисунок 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709" w:type="dxa"/>
            <w:gridSpan w:val="2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38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992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8198BF0" wp14:editId="671A6DD9">
                  <wp:extent cx="214630" cy="286385"/>
                  <wp:effectExtent l="0" t="0" r="0" b="0"/>
                  <wp:docPr id="978" name="Рисунок 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BF4FABD" wp14:editId="00442DDC">
                  <wp:extent cx="214630" cy="286385"/>
                  <wp:effectExtent l="0" t="0" r="0" b="0"/>
                  <wp:docPr id="979" name="Рисунок 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29FF483" wp14:editId="5D742A25">
                  <wp:extent cx="214630" cy="286385"/>
                  <wp:effectExtent l="0" t="0" r="0" b="0"/>
                  <wp:docPr id="980" name="Рисунок 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C81AC86" wp14:editId="25C47DC7">
                  <wp:extent cx="214630" cy="286385"/>
                  <wp:effectExtent l="0" t="0" r="0" b="0"/>
                  <wp:docPr id="982" name="Рисунок 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9355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621"/>
      </w:tblGrid>
      <w:tr w:rsidR="0027717D" w:rsidRPr="00852B14" w:rsidTr="00C943C0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27717D" w:rsidRPr="00852B14" w:rsidRDefault="0027717D" w:rsidP="00C943C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7717D" w:rsidRPr="00852B14" w:rsidRDefault="0027717D" w:rsidP="00C943C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7717D" w:rsidRPr="00852B14" w:rsidRDefault="0027717D" w:rsidP="00C943C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7717D" w:rsidRPr="00852B14" w:rsidRDefault="0027717D" w:rsidP="00C943C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27717D" w:rsidRPr="00852B14" w:rsidRDefault="0027717D" w:rsidP="00C943C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7717D" w:rsidRPr="00852B14" w:rsidRDefault="0027717D" w:rsidP="00C943C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:rsidR="0027717D" w:rsidRPr="00852B14" w:rsidRDefault="0027717D" w:rsidP="00C943C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27717D" w:rsidRPr="00852B14" w:rsidRDefault="0027717D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CC57AC" w:rsidRPr="00852B14" w:rsidTr="00CC57AC">
        <w:tc>
          <w:tcPr>
            <w:tcW w:w="3369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3369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34"/>
        <w:gridCol w:w="275"/>
        <w:gridCol w:w="4386"/>
        <w:gridCol w:w="280"/>
        <w:gridCol w:w="1863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943C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М.П. (при наличии)</w:t>
      </w: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RDefault="0027717D" w:rsidP="00C602D4">
      <w:pPr>
        <w:rPr>
          <w:rFonts w:ascii="PT Astra Serif" w:eastAsia="PT Astra Serif" w:hAnsi="PT Astra Serif" w:cs="PT Astra Serif"/>
          <w:sz w:val="28"/>
          <w:szCs w:val="28"/>
        </w:rPr>
      </w:pPr>
    </w:p>
    <w:p w:rsidR="00C602D4" w:rsidRPr="00852B14" w:rsidRDefault="00C602D4" w:rsidP="00C602D4">
      <w:pPr>
        <w:rPr>
          <w:rFonts w:ascii="PT Astra Serif" w:eastAsia="PT Astra Serif" w:hAnsi="PT Astra Serif" w:cs="PT Astra Serif"/>
          <w:sz w:val="28"/>
          <w:szCs w:val="28"/>
        </w:rPr>
      </w:pPr>
    </w:p>
    <w:p w:rsidR="00C602D4" w:rsidRPr="00852B14" w:rsidRDefault="00C602D4" w:rsidP="00C602D4">
      <w:pP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 w:rsidRDefault="00277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</w:tblGrid>
      <w:tr w:rsidR="0027717D" w:rsidRPr="00852B14" w:rsidTr="00C602D4">
        <w:tc>
          <w:tcPr>
            <w:tcW w:w="4530" w:type="dxa"/>
          </w:tcPr>
          <w:p w:rsidR="0027717D" w:rsidRPr="00852B14" w:rsidRDefault="0027717D" w:rsidP="0027717D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Приложение № 5</w:t>
            </w:r>
          </w:p>
          <w:p w:rsidR="0027717D" w:rsidRPr="00852B14" w:rsidRDefault="0027717D" w:rsidP="002771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C602D4" w:rsidRPr="00852B14" w:rsidRDefault="00C602D4">
      <w:pPr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Форма</w:t>
      </w:r>
    </w:p>
    <w:p w:rsidR="00C602D4" w:rsidRPr="00852B14" w:rsidRDefault="00C602D4">
      <w:pPr>
        <w:rPr>
          <w:rFonts w:ascii="PT Astra Serif" w:hAnsi="PT Astra Serif"/>
          <w:sz w:val="28"/>
          <w:szCs w:val="28"/>
        </w:rPr>
      </w:pPr>
    </w:p>
    <w:p w:rsidR="00C602D4" w:rsidRPr="00852B14" w:rsidRDefault="00C602D4" w:rsidP="00C602D4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Анкета-опросник</w:t>
      </w:r>
    </w:p>
    <w:p w:rsidR="00C602D4" w:rsidRPr="00852B14" w:rsidRDefault="00C602D4" w:rsidP="00C602D4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для определения индивидуальной потребности заявителя (из числа лиц без определенного места жительства и занятий) в социальном обслуживании</w:t>
      </w:r>
    </w:p>
    <w:p w:rsidR="00C602D4" w:rsidRPr="00852B14" w:rsidRDefault="00C602D4" w:rsidP="00F122D1">
      <w:pPr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(полустационарная форма социального обслуживания)</w:t>
      </w:r>
    </w:p>
    <w:p w:rsidR="00C602D4" w:rsidRPr="00852B14" w:rsidRDefault="00C602D4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R="00CC57AC" w:rsidRPr="00852B14" w:rsidTr="00C943C0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83"/>
        <w:gridCol w:w="418"/>
        <w:gridCol w:w="798"/>
        <w:gridCol w:w="23"/>
        <w:gridCol w:w="12"/>
        <w:gridCol w:w="707"/>
        <w:gridCol w:w="533"/>
        <w:gridCol w:w="902"/>
        <w:gridCol w:w="72"/>
        <w:gridCol w:w="72"/>
        <w:gridCol w:w="130"/>
        <w:gridCol w:w="63"/>
        <w:gridCol w:w="1262"/>
        <w:gridCol w:w="398"/>
        <w:gridCol w:w="574"/>
        <w:gridCol w:w="113"/>
        <w:gridCol w:w="154"/>
        <w:gridCol w:w="2125"/>
      </w:tblGrid>
      <w:tr w:rsidR="00CC57AC" w:rsidRPr="00852B14" w:rsidTr="00C943C0">
        <w:tc>
          <w:tcPr>
            <w:tcW w:w="9639" w:type="dxa"/>
            <w:gridSpan w:val="18"/>
            <w:vAlign w:val="center"/>
          </w:tcPr>
          <w:p w:rsidR="00CC57AC" w:rsidRPr="00852B14" w:rsidRDefault="00CC57AC" w:rsidP="00C143D9">
            <w:pPr>
              <w:pStyle w:val="ConsPlusNormal"/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Сведения о заявителе</w:t>
            </w:r>
          </w:p>
        </w:tc>
      </w:tr>
      <w:tr w:rsidR="00CC57AC" w:rsidRPr="00852B14" w:rsidTr="00C943C0">
        <w:tc>
          <w:tcPr>
            <w:tcW w:w="9639" w:type="dxa"/>
            <w:gridSpan w:val="18"/>
            <w:tcBorders>
              <w:bottom w:val="single" w:sz="4" w:space="0" w:color="000000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Общие сведения</w:t>
            </w:r>
          </w:p>
        </w:tc>
      </w:tr>
      <w:tr w:rsidR="00CC57AC" w:rsidRPr="00852B14" w:rsidTr="00C943C0">
        <w:tc>
          <w:tcPr>
            <w:tcW w:w="4748" w:type="dxa"/>
            <w:gridSpan w:val="9"/>
            <w:tcBorders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1A00BF" wp14:editId="469BAE33">
                  <wp:extent cx="180975" cy="238125"/>
                  <wp:effectExtent l="0" t="0" r="0" b="0"/>
                  <wp:docPr id="7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91" w:type="dxa"/>
            <w:gridSpan w:val="9"/>
            <w:tcBorders>
              <w:lef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D76BC75" wp14:editId="2F28BDDB">
                  <wp:extent cx="180975" cy="238125"/>
                  <wp:effectExtent l="0" t="0" r="0" b="0"/>
                  <wp:docPr id="7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C943C0">
        <w:tc>
          <w:tcPr>
            <w:tcW w:w="3241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3432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96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CC57AC" w:rsidRPr="00852B14" w:rsidTr="00C943C0">
        <w:tc>
          <w:tcPr>
            <w:tcW w:w="3241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2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6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4950" w:type="dxa"/>
            <w:gridSpan w:val="11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689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</w:t>
            </w:r>
          </w:p>
        </w:tc>
      </w:tr>
      <w:tr w:rsidR="00CC57AC" w:rsidRPr="00852B14" w:rsidTr="00C943C0">
        <w:tc>
          <w:tcPr>
            <w:tcW w:w="4950" w:type="dxa"/>
            <w:gridSpan w:val="11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083CDF" wp14:editId="5C140755">
                  <wp:extent cx="180975" cy="238125"/>
                  <wp:effectExtent l="0" t="0" r="0" b="0"/>
                  <wp:docPr id="8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27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76A3D4C" wp14:editId="11BE31ED">
                  <wp:extent cx="180975" cy="238125"/>
                  <wp:effectExtent l="0" t="0" r="0" b="0"/>
                  <wp:docPr id="8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Жен.</w:t>
            </w:r>
          </w:p>
        </w:tc>
      </w:tr>
      <w:tr w:rsidR="00CC57AC" w:rsidRPr="00852B14" w:rsidTr="00C943C0">
        <w:tc>
          <w:tcPr>
            <w:tcW w:w="9639" w:type="dxa"/>
            <w:gridSpan w:val="18"/>
            <w:vAlign w:val="center"/>
          </w:tcPr>
          <w:p w:rsidR="00CC57AC" w:rsidRPr="00852B14" w:rsidRDefault="00CC57AC" w:rsidP="00C143D9">
            <w:pPr>
              <w:pStyle w:val="ConsPlusNormal"/>
              <w:numPr>
                <w:ilvl w:val="1"/>
                <w:numId w:val="17"/>
              </w:numPr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Наличие документа, удостоверяющего личность заявителя</w:t>
            </w:r>
          </w:p>
        </w:tc>
      </w:tr>
      <w:tr w:rsidR="00CC57AC" w:rsidRPr="00852B14" w:rsidTr="00C943C0">
        <w:tc>
          <w:tcPr>
            <w:tcW w:w="4748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Имеется документ, удостоверяющий личность заявителя</w:t>
            </w:r>
          </w:p>
        </w:tc>
        <w:tc>
          <w:tcPr>
            <w:tcW w:w="4891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Отсутствует документ, удостоверяющий личность заявителя</w:t>
            </w:r>
          </w:p>
        </w:tc>
      </w:tr>
      <w:tr w:rsidR="00CC57AC" w:rsidRPr="00852B14" w:rsidTr="00C943C0">
        <w:tc>
          <w:tcPr>
            <w:tcW w:w="4748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8E161B" wp14:editId="0DF2EED1">
                  <wp:extent cx="180975" cy="238125"/>
                  <wp:effectExtent l="0" t="0" r="0" b="0"/>
                  <wp:docPr id="10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891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BC075B5" wp14:editId="617079EB">
                  <wp:extent cx="180975" cy="238125"/>
                  <wp:effectExtent l="0" t="0" r="0" b="0"/>
                  <wp:docPr id="10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9639" w:type="dxa"/>
            <w:gridSpan w:val="18"/>
            <w:tcBorders>
              <w:bottom w:val="single" w:sz="4" w:space="0" w:color="000000"/>
            </w:tcBorders>
            <w:vAlign w:val="center"/>
          </w:tcPr>
          <w:p w:rsidR="00CC57AC" w:rsidRPr="00852B14" w:rsidRDefault="00CC57AC" w:rsidP="00C143D9">
            <w:pPr>
              <w:pStyle w:val="ConsPlusNormal"/>
              <w:numPr>
                <w:ilvl w:val="1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Условия проживания</w:t>
            </w:r>
          </w:p>
        </w:tc>
      </w:tr>
      <w:tr w:rsidR="00CC57AC" w:rsidRPr="00852B14" w:rsidTr="00C943C0">
        <w:tc>
          <w:tcPr>
            <w:tcW w:w="4748" w:type="dxa"/>
            <w:gridSpan w:val="9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020C0E" wp14:editId="70954D33">
                  <wp:extent cx="180975" cy="238125"/>
                  <wp:effectExtent l="0" t="0" r="0" b="0"/>
                  <wp:docPr id="8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91" w:type="dxa"/>
            <w:gridSpan w:val="9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BF8EBF" wp14:editId="11D3FA8C">
                  <wp:extent cx="180975" cy="238125"/>
                  <wp:effectExtent l="0" t="0" r="0" b="0"/>
                  <wp:docPr id="8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C943C0">
        <w:tc>
          <w:tcPr>
            <w:tcW w:w="249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Полное отсутствие или утрата места жительства (пребваения)</w:t>
            </w:r>
          </w:p>
        </w:tc>
        <w:tc>
          <w:tcPr>
            <w:tcW w:w="2321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Проживает в ветхом или аварийном жилье</w:t>
            </w:r>
          </w:p>
        </w:tc>
        <w:tc>
          <w:tcPr>
            <w:tcW w:w="2427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Проживает в коммунальной квартире, комнате в общежитии, неблагоустроенном жилом помещении (частичное отсутствие коммунальных удобств)</w:t>
            </w:r>
          </w:p>
        </w:tc>
        <w:tc>
          <w:tcPr>
            <w:tcW w:w="239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Проживает в благоустроенном доме или квартире</w:t>
            </w:r>
          </w:p>
        </w:tc>
      </w:tr>
      <w:tr w:rsidR="00CC57AC" w:rsidRPr="00852B14" w:rsidTr="00C943C0">
        <w:tc>
          <w:tcPr>
            <w:tcW w:w="2499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3F9971" wp14:editId="7EEE2996">
                  <wp:extent cx="180975" cy="238125"/>
                  <wp:effectExtent l="0" t="0" r="0" b="0"/>
                  <wp:docPr id="10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1" w:type="dxa"/>
            <w:gridSpan w:val="7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1BE5FC6" wp14:editId="4F6CE135">
                  <wp:extent cx="180975" cy="238125"/>
                  <wp:effectExtent l="0" t="0" r="0" b="0"/>
                  <wp:docPr id="10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27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088386" wp14:editId="24AA7A48">
                  <wp:extent cx="180975" cy="238125"/>
                  <wp:effectExtent l="0" t="0" r="0" b="0"/>
                  <wp:docPr id="10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B21E463" wp14:editId="1E4387B4">
                  <wp:extent cx="180975" cy="238125"/>
                  <wp:effectExtent l="0" t="0" r="0" b="0"/>
                  <wp:docPr id="10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1701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938" w:type="dxa"/>
            <w:gridSpan w:val="1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C943C0">
        <w:tc>
          <w:tcPr>
            <w:tcW w:w="9639" w:type="dxa"/>
            <w:gridSpan w:val="18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1.4. Правовой статус</w:t>
            </w:r>
          </w:p>
        </w:tc>
      </w:tr>
      <w:tr w:rsidR="00CC57AC" w:rsidRPr="00852B14" w:rsidTr="00C943C0">
        <w:tc>
          <w:tcPr>
            <w:tcW w:w="4676" w:type="dxa"/>
            <w:gridSpan w:val="8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B9C0C9" wp14:editId="3425A1EE">
                  <wp:extent cx="180975" cy="238125"/>
                  <wp:effectExtent l="0" t="0" r="0" b="0"/>
                  <wp:docPr id="8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63" w:type="dxa"/>
            <w:gridSpan w:val="10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C2092B" wp14:editId="08E68B12">
                  <wp:extent cx="180975" cy="238125"/>
                  <wp:effectExtent l="0" t="0" r="0" b="0"/>
                  <wp:docPr id="8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C943C0">
        <w:tc>
          <w:tcPr>
            <w:tcW w:w="253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0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27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решения суда</w:t>
            </w:r>
          </w:p>
        </w:tc>
      </w:tr>
      <w:tr w:rsidR="00CC57AC" w:rsidRPr="00852B14" w:rsidTr="00C943C0">
        <w:tc>
          <w:tcPr>
            <w:tcW w:w="2534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71D9DB" wp14:editId="1DBF4F66">
                  <wp:extent cx="180975" cy="238125"/>
                  <wp:effectExtent l="0" t="0" r="0" b="0"/>
                  <wp:docPr id="8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55AF4E" wp14:editId="25332678">
                  <wp:extent cx="180975" cy="238125"/>
                  <wp:effectExtent l="0" t="0" r="0" b="0"/>
                  <wp:docPr id="8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65788FC" wp14:editId="572EF8A6">
                  <wp:extent cx="180975" cy="238125"/>
                  <wp:effectExtent l="0" t="0" r="0" b="0"/>
                  <wp:docPr id="8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7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gridSpan w:val="4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99"/>
        <w:gridCol w:w="536"/>
        <w:gridCol w:w="633"/>
        <w:gridCol w:w="1206"/>
        <w:gridCol w:w="74"/>
        <w:gridCol w:w="213"/>
        <w:gridCol w:w="422"/>
        <w:gridCol w:w="1344"/>
        <w:gridCol w:w="400"/>
        <w:gridCol w:w="102"/>
        <w:gridCol w:w="2410"/>
      </w:tblGrid>
      <w:tr w:rsidR="00CC57AC" w:rsidRPr="00852B14" w:rsidTr="00C943C0">
        <w:tc>
          <w:tcPr>
            <w:tcW w:w="9639" w:type="dxa"/>
            <w:gridSpan w:val="11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1.5. Социальный статус</w:t>
            </w:r>
          </w:p>
        </w:tc>
      </w:tr>
      <w:tr w:rsidR="00CC57AC" w:rsidRPr="00852B14" w:rsidTr="00C943C0">
        <w:tc>
          <w:tcPr>
            <w:tcW w:w="9639" w:type="dxa"/>
            <w:gridSpan w:val="11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005CE9F" wp14:editId="39D48D31">
                  <wp:extent cx="180975" cy="238125"/>
                  <wp:effectExtent l="0" t="0" r="0" b="0"/>
                  <wp:docPr id="8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CC57AC" w:rsidRPr="00852B14" w:rsidTr="00C943C0">
        <w:tc>
          <w:tcPr>
            <w:tcW w:w="346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</w:tr>
      <w:tr w:rsidR="00CC57AC" w:rsidRPr="00852B14" w:rsidTr="00C943C0">
        <w:tc>
          <w:tcPr>
            <w:tcW w:w="346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396C11" wp14:editId="77F384CA">
                  <wp:extent cx="180975" cy="238125"/>
                  <wp:effectExtent l="0" t="0" r="0" b="0"/>
                  <wp:docPr id="8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3A3790" wp14:editId="587264A8">
                  <wp:extent cx="180975" cy="238125"/>
                  <wp:effectExtent l="0" t="0" r="0" b="0"/>
                  <wp:docPr id="8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8C569A" wp14:editId="1DE3160F">
                  <wp:extent cx="180975" cy="238125"/>
                  <wp:effectExtent l="0" t="0" r="0" b="0"/>
                  <wp:docPr id="8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346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CC57AC" w:rsidRPr="00852B14" w:rsidTr="00C943C0">
        <w:tc>
          <w:tcPr>
            <w:tcW w:w="346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BD1F533" wp14:editId="30B85E66">
                  <wp:extent cx="180975" cy="238125"/>
                  <wp:effectExtent l="0" t="0" r="0" b="0"/>
                  <wp:docPr id="8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C0A43BA" wp14:editId="20D4F3CA">
                  <wp:extent cx="180975" cy="238125"/>
                  <wp:effectExtent l="0" t="0" r="0" b="0"/>
                  <wp:docPr id="8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994F39" wp14:editId="2880F215">
                  <wp:extent cx="180975" cy="238125"/>
                  <wp:effectExtent l="0" t="0" r="0" b="0"/>
                  <wp:docPr id="9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346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5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346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труда</w:t>
            </w:r>
          </w:p>
        </w:tc>
      </w:tr>
      <w:tr w:rsidR="00CC57AC" w:rsidRPr="00852B14" w:rsidTr="00C943C0">
        <w:tc>
          <w:tcPr>
            <w:tcW w:w="346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D3E831" wp14:editId="5D7F9476">
                  <wp:extent cx="180975" cy="238125"/>
                  <wp:effectExtent l="0" t="0" r="0" b="0"/>
                  <wp:docPr id="9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6F6C08" wp14:editId="0790175F">
                  <wp:extent cx="180975" cy="238125"/>
                  <wp:effectExtent l="0" t="0" r="0" b="0"/>
                  <wp:docPr id="9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DD4E49" wp14:editId="6E112EE2">
                  <wp:extent cx="180975" cy="238125"/>
                  <wp:effectExtent l="0" t="0" r="0" b="0"/>
                  <wp:docPr id="9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6727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CC57AC" w:rsidRPr="00852B14" w:rsidTr="00C943C0">
        <w:tc>
          <w:tcPr>
            <w:tcW w:w="6727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4085FF" wp14:editId="5A613EB5">
                  <wp:extent cx="180975" cy="238125"/>
                  <wp:effectExtent l="0" t="0" r="0" b="0"/>
                  <wp:docPr id="9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AF92FF" wp14:editId="6DA73A65">
                  <wp:extent cx="180975" cy="238125"/>
                  <wp:effectExtent l="0" t="0" r="0" b="0"/>
                  <wp:docPr id="9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3468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171" w:type="dxa"/>
            <w:gridSpan w:val="8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C943C0">
        <w:tc>
          <w:tcPr>
            <w:tcW w:w="9639" w:type="dxa"/>
            <w:gridSpan w:val="11"/>
            <w:vAlign w:val="center"/>
          </w:tcPr>
          <w:p w:rsidR="00CC57AC" w:rsidRPr="00852B14" w:rsidRDefault="00CC57AC" w:rsidP="00C143D9">
            <w:pPr>
              <w:pStyle w:val="ConsPlusNormal"/>
              <w:numPr>
                <w:ilvl w:val="0"/>
                <w:numId w:val="17"/>
              </w:numPr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дохода</w:t>
            </w:r>
          </w:p>
        </w:tc>
      </w:tr>
      <w:tr w:rsidR="00CC57AC" w:rsidRPr="00852B14" w:rsidTr="00C943C0">
        <w:tc>
          <w:tcPr>
            <w:tcW w:w="4748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7814E6" wp14:editId="70C69E15">
                  <wp:extent cx="180975" cy="238125"/>
                  <wp:effectExtent l="0" t="0" r="0" b="0"/>
                  <wp:docPr id="10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91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AB865D" wp14:editId="654E65A4">
                  <wp:extent cx="180975" cy="238125"/>
                  <wp:effectExtent l="0" t="0" r="0" b="0"/>
                  <wp:docPr id="9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CC57AC" w:rsidRPr="00852B14" w:rsidTr="00C943C0">
        <w:tc>
          <w:tcPr>
            <w:tcW w:w="283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дохода и средств к существованию</w:t>
            </w:r>
          </w:p>
        </w:tc>
        <w:tc>
          <w:tcPr>
            <w:tcW w:w="212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Заработная плата</w:t>
            </w:r>
          </w:p>
        </w:tc>
        <w:tc>
          <w:tcPr>
            <w:tcW w:w="226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Пенсия</w:t>
            </w:r>
          </w:p>
        </w:tc>
        <w:tc>
          <w:tcPr>
            <w:tcW w:w="2410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Социальные выплаты</w:t>
            </w:r>
          </w:p>
        </w:tc>
      </w:tr>
      <w:tr w:rsidR="00CC57AC" w:rsidRPr="00852B14" w:rsidTr="00C943C0">
        <w:tc>
          <w:tcPr>
            <w:tcW w:w="283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B9E25D7" wp14:editId="4D1E53BD">
                  <wp:extent cx="180975" cy="238125"/>
                  <wp:effectExtent l="0" t="0" r="0" b="0"/>
                  <wp:docPr id="10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7F6110" wp14:editId="74BB6FC3">
                  <wp:extent cx="180975" cy="238125"/>
                  <wp:effectExtent l="0" t="0" r="0" b="0"/>
                  <wp:docPr id="10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5BB7A95" wp14:editId="145A91F4">
                  <wp:extent cx="180975" cy="238125"/>
                  <wp:effectExtent l="0" t="0" r="0" b="0"/>
                  <wp:docPr id="10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9DFFBA" wp14:editId="5568645A">
                  <wp:extent cx="180975" cy="238125"/>
                  <wp:effectExtent l="0" t="0" r="0" b="0"/>
                  <wp:docPr id="10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2835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Иные доходы (указать)</w:t>
            </w:r>
          </w:p>
        </w:tc>
        <w:tc>
          <w:tcPr>
            <w:tcW w:w="6804" w:type="dxa"/>
            <w:gridSpan w:val="9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C57AC" w:rsidRPr="00852B14" w:rsidTr="00C943C0">
        <w:tc>
          <w:tcPr>
            <w:tcW w:w="9639" w:type="dxa"/>
            <w:gridSpan w:val="11"/>
            <w:tcBorders>
              <w:bottom w:val="single" w:sz="4" w:space="0" w:color="auto"/>
            </w:tcBorders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3. Ближайшее окружение</w:t>
            </w:r>
          </w:p>
        </w:tc>
      </w:tr>
      <w:tr w:rsidR="00CC57AC" w:rsidRPr="00852B14" w:rsidTr="00C943C0">
        <w:tc>
          <w:tcPr>
            <w:tcW w:w="4674" w:type="dxa"/>
            <w:gridSpan w:val="4"/>
            <w:tcBorders>
              <w:righ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DEAC2F" wp14:editId="19805899">
                  <wp:extent cx="180975" cy="238125"/>
                  <wp:effectExtent l="0" t="0" r="0" b="0"/>
                  <wp:docPr id="9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65" w:type="dxa"/>
            <w:gridSpan w:val="7"/>
            <w:tcBorders>
              <w:left w:val="nil"/>
            </w:tcBorders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BD3B108" wp14:editId="333B7CBD">
                  <wp:extent cx="180975" cy="238125"/>
                  <wp:effectExtent l="0" t="0" r="0" b="0"/>
                  <wp:docPr id="9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CC57AC" w:rsidRPr="00852B14" w:rsidTr="00C943C0">
        <w:tc>
          <w:tcPr>
            <w:tcW w:w="9639" w:type="dxa"/>
            <w:gridSpan w:val="11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4.1. Сведения о членах семьи и других родственниках, участвующих в жизни заявителя</w:t>
            </w:r>
          </w:p>
        </w:tc>
      </w:tr>
      <w:tr w:rsidR="00CC57AC" w:rsidRPr="00852B14" w:rsidTr="00C943C0">
        <w:tc>
          <w:tcPr>
            <w:tcW w:w="229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29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29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29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299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3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512" w:type="dxa"/>
            <w:gridSpan w:val="2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9639" w:type="dxa"/>
            <w:gridSpan w:val="11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 Семейное положение</w:t>
            </w:r>
          </w:p>
        </w:tc>
      </w:tr>
      <w:tr w:rsidR="00CC57AC" w:rsidRPr="00852B14" w:rsidTr="00C943C0">
        <w:tc>
          <w:tcPr>
            <w:tcW w:w="9639" w:type="dxa"/>
            <w:gridSpan w:val="11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2D29D1" wp14:editId="3BA9F185">
                  <wp:extent cx="180975" cy="238125"/>
                  <wp:effectExtent l="0" t="0" r="0" b="0"/>
                  <wp:docPr id="10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CC57AC" w:rsidRPr="00852B14" w:rsidTr="00C943C0">
        <w:tc>
          <w:tcPr>
            <w:tcW w:w="229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25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R="00CC57AC" w:rsidRPr="00852B14" w:rsidTr="00C943C0">
        <w:tc>
          <w:tcPr>
            <w:tcW w:w="229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A356CF" wp14:editId="7245EE5B">
                  <wp:extent cx="180975" cy="238125"/>
                  <wp:effectExtent l="0" t="0" r="0" b="0"/>
                  <wp:docPr id="9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6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FD60ADF" wp14:editId="516C1575">
                  <wp:extent cx="180975" cy="238125"/>
                  <wp:effectExtent l="0" t="0" r="0" b="0"/>
                  <wp:docPr id="9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256" w:type="dxa"/>
            <w:gridSpan w:val="4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7FFA81" wp14:editId="5AB9E7E6">
                  <wp:extent cx="180975" cy="238125"/>
                  <wp:effectExtent l="0" t="0" r="0" b="0"/>
                  <wp:docPr id="9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229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299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5" w:type="dxa"/>
            <w:gridSpan w:val="3"/>
            <w:vAlign w:val="center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CC57AC" w:rsidRPr="00852B14" w:rsidTr="00C943C0">
        <w:tc>
          <w:tcPr>
            <w:tcW w:w="2299" w:type="dxa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3"/>
          </w:tcPr>
          <w:p w:rsidR="00CC57AC" w:rsidRPr="00852B14" w:rsidRDefault="00CC57AC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512" w:type="dxa"/>
            <w:gridSpan w:val="2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CC57AC" w:rsidRPr="00852B14" w:rsidRDefault="00CC57AC" w:rsidP="00CC57AC">
      <w:pPr>
        <w:rPr>
          <w:rFonts w:ascii="PT Astra Serif" w:hAnsi="PT Astra Serif"/>
        </w:rPr>
      </w:pPr>
    </w:p>
    <w:p w:rsidR="00CC57AC" w:rsidRPr="00852B14" w:rsidRDefault="00CC57AC" w:rsidP="00CC57AC">
      <w:pPr>
        <w:rPr>
          <w:rFonts w:ascii="PT Astra Serif" w:hAnsi="PT Astra Serif"/>
        </w:rPr>
      </w:pPr>
    </w:p>
    <w:p w:rsidR="00CC57AC" w:rsidRPr="00852B14" w:rsidRDefault="00CC57AC" w:rsidP="00CC57AC">
      <w:pPr>
        <w:rPr>
          <w:rFonts w:ascii="PT Astra Serif" w:hAnsi="PT Astra Serif"/>
        </w:rPr>
      </w:pPr>
    </w:p>
    <w:p w:rsidR="00CC57AC" w:rsidRPr="00852B14" w:rsidRDefault="00CC57AC" w:rsidP="00CC57AC">
      <w:pPr>
        <w:rPr>
          <w:rFonts w:ascii="PT Astra Serif" w:hAnsi="PT Astra Serif"/>
        </w:rPr>
      </w:pPr>
    </w:p>
    <w:p w:rsidR="00CC57AC" w:rsidRPr="00852B14" w:rsidRDefault="00CC57AC" w:rsidP="00CC57AC">
      <w:pPr>
        <w:rPr>
          <w:rFonts w:ascii="PT Astra Serif" w:hAnsi="PT Astra Serif"/>
        </w:rPr>
      </w:pPr>
    </w:p>
    <w:p w:rsidR="00CC57AC" w:rsidRPr="00852B14" w:rsidRDefault="00CC57AC" w:rsidP="00CC57AC">
      <w:pPr>
        <w:rPr>
          <w:rFonts w:ascii="PT Astra Serif" w:hAnsi="PT Astra Serif"/>
        </w:rPr>
      </w:pPr>
    </w:p>
    <w:p w:rsidR="00CC57AC" w:rsidRPr="00852B14" w:rsidRDefault="00CC57AC" w:rsidP="00CC57AC">
      <w:pPr>
        <w:rPr>
          <w:rFonts w:ascii="PT Astra Serif" w:hAnsi="PT Astra Serif"/>
        </w:rPr>
      </w:pPr>
    </w:p>
    <w:p w:rsidR="00CC57AC" w:rsidRPr="00852B14" w:rsidRDefault="00CC57AC" w:rsidP="00CC57AC">
      <w:pPr>
        <w:rPr>
          <w:rFonts w:ascii="PT Astra Serif" w:hAnsi="PT Astra Serif"/>
        </w:rPr>
      </w:pPr>
    </w:p>
    <w:tbl>
      <w:tblPr>
        <w:tblStyle w:val="af3"/>
        <w:tblW w:w="9497" w:type="dxa"/>
        <w:tblLayout w:type="fixed"/>
        <w:tblLook w:val="04A0" w:firstRow="1" w:lastRow="0" w:firstColumn="1" w:lastColumn="0" w:noHBand="0" w:noVBand="1"/>
      </w:tblPr>
      <w:tblGrid>
        <w:gridCol w:w="1419"/>
        <w:gridCol w:w="1244"/>
        <w:gridCol w:w="1252"/>
        <w:gridCol w:w="1239"/>
        <w:gridCol w:w="1262"/>
        <w:gridCol w:w="1239"/>
        <w:gridCol w:w="1842"/>
      </w:tblGrid>
      <w:tr w:rsidR="00CC57AC" w:rsidRPr="00852B14" w:rsidTr="00C943C0"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4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RDefault="00CC57AC" w:rsidP="00CC57AC">
      <w:pPr>
        <w:rPr>
          <w:rFonts w:ascii="PT Astra Serif" w:hAnsi="PT Astra Serif"/>
        </w:rPr>
      </w:pPr>
    </w:p>
    <w:p w:rsidR="00CC57AC" w:rsidRPr="00852B14" w:rsidRDefault="00CC57AC" w:rsidP="00CC57AC">
      <w:pPr>
        <w:rPr>
          <w:rFonts w:ascii="PT Astra Serif" w:hAnsi="PT Astra Serif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363"/>
        <w:gridCol w:w="1276"/>
      </w:tblGrid>
      <w:tr w:rsidR="00CC57AC" w:rsidRPr="00852B14" w:rsidTr="00C943C0">
        <w:tc>
          <w:tcPr>
            <w:tcW w:w="9639" w:type="dxa"/>
            <w:gridSpan w:val="2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Заключение </w:t>
            </w:r>
          </w:p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0255DF" wp14:editId="59A51464">
                  <wp:extent cx="180975" cy="238125"/>
                  <wp:effectExtent l="0" t="0" r="0" b="0"/>
                  <wp:docPr id="9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0C2C00" wp14:editId="4700D683">
                  <wp:extent cx="180975" cy="238125"/>
                  <wp:effectExtent l="0" t="0" r="0" b="0"/>
                  <wp:docPr id="9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632499E" wp14:editId="523EE6B3">
                  <wp:extent cx="180975" cy="238125"/>
                  <wp:effectExtent l="0" t="0" r="0" b="0"/>
                  <wp:docPr id="9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2532A0" wp14:editId="7813F68B">
                  <wp:extent cx="180975" cy="238125"/>
                  <wp:effectExtent l="0" t="0" r="0" b="0"/>
                  <wp:docPr id="9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E62B35" wp14:editId="09145BB6">
                  <wp:extent cx="180975" cy="238125"/>
                  <wp:effectExtent l="0" t="0" r="0" b="0"/>
                  <wp:docPr id="9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0F0538" wp14:editId="744826B5">
                  <wp:extent cx="180975" cy="238125"/>
                  <wp:effectExtent l="0" t="0" r="0" b="0"/>
                  <wp:docPr id="9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01E737" wp14:editId="570FED64">
                  <wp:extent cx="180975" cy="238125"/>
                  <wp:effectExtent l="0" t="0" r="0" b="0"/>
                  <wp:docPr id="9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RDefault="00CC57AC" w:rsidP="00C602D4">
      <w:pPr>
        <w:spacing w:before="240"/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Заключение</w:t>
      </w:r>
    </w:p>
    <w:p w:rsidR="00CC57AC" w:rsidRPr="00852B14" w:rsidRDefault="00CC57AC" w:rsidP="00C602D4">
      <w:pPr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8363"/>
        <w:gridCol w:w="1276"/>
      </w:tblGrid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социальных услуг в полустационарной форме социального обслуживания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12E8F3" wp14:editId="057F8108">
                  <wp:extent cx="180975" cy="238125"/>
                  <wp:effectExtent l="0" t="0" r="0" b="0"/>
                  <wp:docPr id="9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установлена потребность в получении социальных услуг в полустационарной форме социального обслуживания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785BFB7" wp14:editId="31187E9D">
                  <wp:extent cx="180975" cy="238125"/>
                  <wp:effectExtent l="0" t="0" r="0" b="0"/>
                  <wp:docPr id="9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срочных социальных услуг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BE0A2E" wp14:editId="7C994293">
                  <wp:extent cx="180975" cy="238125"/>
                  <wp:effectExtent l="0" t="0" r="0" b="0"/>
                  <wp:docPr id="10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R="00CC57AC" w:rsidRPr="00852B14" w:rsidTr="00C943C0">
        <w:tc>
          <w:tcPr>
            <w:tcW w:w="8363" w:type="dxa"/>
            <w:vAlign w:val="center"/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мероприятий по социальному сопровождению</w:t>
            </w:r>
          </w:p>
        </w:tc>
        <w:tc>
          <w:tcPr>
            <w:tcW w:w="1276" w:type="dxa"/>
            <w:vAlign w:val="center"/>
          </w:tcPr>
          <w:p w:rsidR="00CC57AC" w:rsidRPr="00852B14" w:rsidRDefault="00CC57AC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9C06A1" wp14:editId="62B70077">
                  <wp:extent cx="180975" cy="238125"/>
                  <wp:effectExtent l="0" t="0" r="0" b="0"/>
                  <wp:docPr id="8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RDefault="00CC57AC" w:rsidP="00CC57A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57AC" w:rsidRPr="00852B14" w:rsidRDefault="00CC57AC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RDefault="005F5BE2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tbl>
      <w:tblPr>
        <w:tblStyle w:val="af3"/>
        <w:tblW w:w="9497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763"/>
      </w:tblGrid>
      <w:tr w:rsidR="00CC57AC" w:rsidRPr="00852B14" w:rsidTr="00C943C0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RDefault="00CC57AC" w:rsidP="00CC57AC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6"/>
        <w:gridCol w:w="33"/>
        <w:gridCol w:w="7938"/>
        <w:gridCol w:w="992"/>
      </w:tblGrid>
      <w:tr w:rsidR="00CC57AC" w:rsidRPr="00852B14" w:rsidTr="00C943C0">
        <w:tc>
          <w:tcPr>
            <w:tcW w:w="9639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CC57AC" w:rsidRPr="00852B14" w:rsidTr="00C943C0">
        <w:tc>
          <w:tcPr>
            <w:tcW w:w="9639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199B4FE" wp14:editId="20C12CFF">
                  <wp:extent cx="214630" cy="286385"/>
                  <wp:effectExtent l="0" t="0" r="0" b="0"/>
                  <wp:docPr id="971" name="Рисунок 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DE7F95F" wp14:editId="375676F9">
                  <wp:extent cx="214630" cy="286385"/>
                  <wp:effectExtent l="0" t="0" r="0" b="0"/>
                  <wp:docPr id="972" name="Рисунок 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B1EF08C" wp14:editId="3CFEE647">
                  <wp:extent cx="214630" cy="286385"/>
                  <wp:effectExtent l="0" t="0" r="0" b="0"/>
                  <wp:docPr id="973" name="Рисунок 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9D50D35" wp14:editId="1D6874CF">
                  <wp:extent cx="214630" cy="286385"/>
                  <wp:effectExtent l="0" t="0" r="0" b="0"/>
                  <wp:docPr id="974" name="Рисунок 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4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B55F8C6" wp14:editId="3C359A06">
                  <wp:extent cx="214630" cy="286385"/>
                  <wp:effectExtent l="0" t="0" r="0" b="0"/>
                  <wp:docPr id="976" name="Рисунок 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6F62A6B4" wp14:editId="36A22F04">
                  <wp:extent cx="214630" cy="286385"/>
                  <wp:effectExtent l="0" t="0" r="0" b="0"/>
                  <wp:docPr id="981" name="Рисунок 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6F28E63" wp14:editId="224D2EF4">
                  <wp:extent cx="214630" cy="286385"/>
                  <wp:effectExtent l="0" t="0" r="0" b="0"/>
                  <wp:docPr id="985" name="Рисунок 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60F08F5" wp14:editId="09D748F8">
                  <wp:extent cx="214630" cy="286385"/>
                  <wp:effectExtent l="0" t="0" r="0" b="0"/>
                  <wp:docPr id="986" name="Рисунок 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316FAC8" wp14:editId="439F9655">
                  <wp:extent cx="214630" cy="286385"/>
                  <wp:effectExtent l="0" t="0" r="0" b="0"/>
                  <wp:docPr id="987" name="Рисунок 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C572640" wp14:editId="16634A42">
                  <wp:extent cx="214630" cy="286385"/>
                  <wp:effectExtent l="0" t="0" r="0" b="0"/>
                  <wp:docPr id="988" name="Рисунок 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A2473C1" wp14:editId="6379B2A4">
                  <wp:extent cx="214630" cy="286385"/>
                  <wp:effectExtent l="0" t="0" r="0" b="0"/>
                  <wp:docPr id="989" name="Рисунок 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CC57AC" w:rsidRPr="00852B14" w:rsidTr="00C943C0">
        <w:tc>
          <w:tcPr>
            <w:tcW w:w="9639" w:type="dxa"/>
            <w:gridSpan w:val="4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CC57AC" w:rsidRPr="00852B14" w:rsidTr="00C943C0">
        <w:tc>
          <w:tcPr>
            <w:tcW w:w="676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EC71D69" wp14:editId="47C02B32">
                  <wp:extent cx="214630" cy="286385"/>
                  <wp:effectExtent l="0" t="0" r="0" b="0"/>
                  <wp:docPr id="990" name="Рисунок 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4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2460624" wp14:editId="436658E9">
                  <wp:extent cx="214630" cy="286385"/>
                  <wp:effectExtent l="0" t="0" r="0" b="0"/>
                  <wp:docPr id="994" name="Рисунок 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86DC793" wp14:editId="368E1F94">
                  <wp:extent cx="214630" cy="286385"/>
                  <wp:effectExtent l="0" t="0" r="0" b="0"/>
                  <wp:docPr id="995" name="Рисунок 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055E4E0E" wp14:editId="0DE52809">
                  <wp:extent cx="214630" cy="286385"/>
                  <wp:effectExtent l="0" t="0" r="0" b="0"/>
                  <wp:docPr id="996" name="Рисунок 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B3D968C" wp14:editId="74C531F4">
                  <wp:extent cx="214630" cy="286385"/>
                  <wp:effectExtent l="0" t="0" r="0" b="0"/>
                  <wp:docPr id="997" name="Рисунок 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4C1A4737" wp14:editId="272AE046">
                  <wp:extent cx="214630" cy="286385"/>
                  <wp:effectExtent l="0" t="0" r="0" b="0"/>
                  <wp:docPr id="998" name="Рисунок 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32EAA85C" wp14:editId="6F499D79">
                  <wp:extent cx="214630" cy="286385"/>
                  <wp:effectExtent l="0" t="0" r="0" b="0"/>
                  <wp:docPr id="999" name="Рисунок 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709" w:type="dxa"/>
            <w:gridSpan w:val="2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F122D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 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762B12CE" wp14:editId="6D7D5FBF">
                  <wp:extent cx="214630" cy="286385"/>
                  <wp:effectExtent l="0" t="0" r="0" b="0"/>
                  <wp:docPr id="1000" name="Рисунок 1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</w:tbl>
    <w:p w:rsidR="00F122D1" w:rsidRPr="00852B14" w:rsidRDefault="00F122D1"/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CC57AC" w:rsidRPr="00852B14" w:rsidTr="00F122D1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709"/>
        <w:gridCol w:w="7938"/>
        <w:gridCol w:w="992"/>
      </w:tblGrid>
      <w:tr w:rsidR="00CC57AC" w:rsidRPr="00852B14" w:rsidTr="00C943C0">
        <w:tc>
          <w:tcPr>
            <w:tcW w:w="709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938" w:type="dxa"/>
            <w:vAlign w:val="center"/>
          </w:tcPr>
          <w:p w:rsidR="00CC57AC" w:rsidRPr="00852B14" w:rsidRDefault="00F122D1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обслуживания, предоставляющие услуги в полустационарной форме, Томской области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jc w:val="center"/>
              <w:rPr>
                <w:rFonts w:ascii="PT Astra Serif" w:hAnsi="PT Astra Serif"/>
              </w:rPr>
            </w:pPr>
          </w:p>
        </w:tc>
      </w:tr>
      <w:tr w:rsidR="00F122D1" w:rsidRPr="00852B14" w:rsidTr="00C943C0">
        <w:tc>
          <w:tcPr>
            <w:tcW w:w="709" w:type="dxa"/>
            <w:vAlign w:val="center"/>
          </w:tcPr>
          <w:p w:rsidR="00F122D1" w:rsidRPr="00852B14" w:rsidRDefault="00F122D1" w:rsidP="00F122D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7938" w:type="dxa"/>
            <w:vAlign w:val="center"/>
          </w:tcPr>
          <w:p w:rsidR="00F122D1" w:rsidRPr="00852B14" w:rsidRDefault="00F122D1" w:rsidP="00F122D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992" w:type="dxa"/>
            <w:vAlign w:val="center"/>
          </w:tcPr>
          <w:p w:rsidR="00F122D1" w:rsidRPr="00852B14" w:rsidRDefault="00F122D1" w:rsidP="00F122D1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3C9EAFC" wp14:editId="444885E9">
                  <wp:extent cx="214630" cy="286385"/>
                  <wp:effectExtent l="0" t="0" r="0" b="0"/>
                  <wp:docPr id="1001" name="Рисунок 1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R="00CC57AC" w:rsidRPr="00852B14" w:rsidTr="00C943C0">
        <w:tc>
          <w:tcPr>
            <w:tcW w:w="9639" w:type="dxa"/>
            <w:gridSpan w:val="3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CC57AC" w:rsidRPr="00852B14" w:rsidTr="00C943C0">
        <w:tc>
          <w:tcPr>
            <w:tcW w:w="709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5440897D" wp14:editId="4AE75E12">
                  <wp:extent cx="214630" cy="286385"/>
                  <wp:effectExtent l="0" t="0" r="0" b="0"/>
                  <wp:docPr id="983" name="Рисунок 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709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tabs>
                <w:tab w:val="left" w:pos="789"/>
                <w:tab w:val="center" w:pos="421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992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2910B454" wp14:editId="00E2C18D">
                  <wp:extent cx="214630" cy="286385"/>
                  <wp:effectExtent l="0" t="0" r="0" b="0"/>
                  <wp:docPr id="991" name="Рисунок 9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709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627F932" wp14:editId="168FA4C5">
                  <wp:extent cx="214630" cy="286385"/>
                  <wp:effectExtent l="0" t="0" r="0" b="0"/>
                  <wp:docPr id="992" name="Рисунок 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CC57AC" w:rsidRPr="00852B14" w:rsidTr="00C943C0">
        <w:tc>
          <w:tcPr>
            <w:tcW w:w="709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38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992" w:type="dxa"/>
            <w:vAlign w:val="center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 wp14:anchorId="1FB0E1FD" wp14:editId="5FDA5C85">
                  <wp:extent cx="214630" cy="286385"/>
                  <wp:effectExtent l="0" t="0" r="0" b="0"/>
                  <wp:docPr id="993" name="Рисунок 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943C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943C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CC57AC" w:rsidRPr="00852B14" w:rsidTr="00CC57AC">
        <w:tc>
          <w:tcPr>
            <w:tcW w:w="3369" w:type="dxa"/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3369" w:type="dxa"/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37"/>
        <w:gridCol w:w="275"/>
        <w:gridCol w:w="4384"/>
        <w:gridCol w:w="280"/>
        <w:gridCol w:w="1862"/>
      </w:tblGrid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ind w:left="29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ind w:left="2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943C0">
            <w:pPr>
              <w:autoSpaceDE w:val="0"/>
              <w:autoSpaceDN w:val="0"/>
              <w:adjustRightInd w:val="0"/>
              <w:ind w:left="2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C57AC" w:rsidRPr="00852B14" w:rsidTr="00CC57AC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RDefault="00CC57AC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RDefault="00CC57AC" w:rsidP="00CC57AC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943C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М.П. (при наличии)</w:t>
      </w: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C57AC" w:rsidRPr="00285C8D" w:rsidTr="00CC57AC">
        <w:tc>
          <w:tcPr>
            <w:tcW w:w="3831" w:type="dxa"/>
            <w:shd w:val="clear" w:color="FFFFFF" w:fill="FFFFFF"/>
            <w:vAlign w:val="center"/>
          </w:tcPr>
          <w:p w:rsidR="00CC57AC" w:rsidRPr="00852B14" w:rsidRDefault="00CC57AC" w:rsidP="00CC57AC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CC57AC" w:rsidRPr="00285C8D" w:rsidRDefault="00C602D4" w:rsidP="00CC57AC">
            <w:pPr>
              <w:rPr>
                <w:rFonts w:ascii="PT Astra Serif" w:eastAsia="PT Astra Serif" w:hAnsi="PT Astra Serif" w:cs="PT Astra Serif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C57AC" w:rsidRPr="00285C8D" w:rsidRDefault="00CC57AC" w:rsidP="00CC57AC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CC57AC" w:rsidRPr="00285C8D" w:rsidRDefault="00CC57AC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Default="00CC57AC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CC57AC" w:rsidSect="00F122D1">
      <w:headerReference w:type="default" r:id="rId13"/>
      <w:headerReference w:type="first" r:id="rId14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123" w:rsidRDefault="00425123">
      <w:r>
        <w:separator/>
      </w:r>
    </w:p>
  </w:endnote>
  <w:endnote w:type="continuationSeparator" w:id="0">
    <w:p w:rsidR="00425123" w:rsidRDefault="00425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123" w:rsidRDefault="00425123">
      <w:r>
        <w:separator/>
      </w:r>
    </w:p>
  </w:footnote>
  <w:footnote w:type="continuationSeparator" w:id="0">
    <w:p w:rsidR="00425123" w:rsidRDefault="00425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08488"/>
      <w:docPartObj>
        <w:docPartGallery w:val="Page Numbers (Top of Page)"/>
        <w:docPartUnique/>
      </w:docPartObj>
    </w:sdtPr>
    <w:sdtEndPr/>
    <w:sdtContent>
      <w:p w:rsidR="00425123" w:rsidRDefault="00425123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25123" w:rsidRDefault="0042512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123" w:rsidRDefault="0042512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932" name="Рисунок 9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425123" w:rsidRDefault="0042512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25123" w:rsidRDefault="0042512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25123" w:rsidRDefault="0042512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739824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25123" w:rsidRPr="00F122D1" w:rsidRDefault="00425123" w:rsidP="00F122D1">
        <w:pPr>
          <w:pStyle w:val="af"/>
          <w:rPr>
            <w:rFonts w:ascii="PT Astra Serif" w:hAnsi="PT Astra Serif"/>
            <w:b w:val="0"/>
          </w:rPr>
        </w:pPr>
        <w:r w:rsidRPr="00F122D1">
          <w:rPr>
            <w:rFonts w:ascii="PT Astra Serif" w:hAnsi="PT Astra Serif"/>
            <w:b w:val="0"/>
          </w:rPr>
          <w:fldChar w:fldCharType="begin"/>
        </w:r>
        <w:r w:rsidRPr="00F122D1">
          <w:rPr>
            <w:rFonts w:ascii="PT Astra Serif" w:hAnsi="PT Astra Serif"/>
            <w:b w:val="0"/>
          </w:rPr>
          <w:instrText>PAGE   \* MERGEFORMAT</w:instrText>
        </w:r>
        <w:r w:rsidRPr="00F122D1">
          <w:rPr>
            <w:rFonts w:ascii="PT Astra Serif" w:hAnsi="PT Astra Serif"/>
            <w:b w:val="0"/>
          </w:rPr>
          <w:fldChar w:fldCharType="separate"/>
        </w:r>
        <w:r w:rsidR="00810F9B">
          <w:rPr>
            <w:rFonts w:ascii="PT Astra Serif" w:hAnsi="PT Astra Serif"/>
            <w:b w:val="0"/>
            <w:noProof/>
          </w:rPr>
          <w:t>39</w:t>
        </w:r>
        <w:r w:rsidRPr="00F122D1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123" w:rsidRDefault="0042512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C33A7"/>
    <w:multiLevelType w:val="hybridMultilevel"/>
    <w:tmpl w:val="79FEA2F8"/>
    <w:lvl w:ilvl="0" w:tplc="19C4C2EA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C6C15"/>
    <w:multiLevelType w:val="hybridMultilevel"/>
    <w:tmpl w:val="48FE9516"/>
    <w:lvl w:ilvl="0" w:tplc="39C8354E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629C0"/>
    <w:multiLevelType w:val="hybridMultilevel"/>
    <w:tmpl w:val="86D87EC0"/>
    <w:lvl w:ilvl="0" w:tplc="6C86DDB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D0B2B"/>
    <w:multiLevelType w:val="hybridMultilevel"/>
    <w:tmpl w:val="4F5E1BD2"/>
    <w:lvl w:ilvl="0" w:tplc="CCD497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2756C"/>
    <w:multiLevelType w:val="hybridMultilevel"/>
    <w:tmpl w:val="1A72E2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A7633"/>
    <w:multiLevelType w:val="hybridMultilevel"/>
    <w:tmpl w:val="461C2A70"/>
    <w:lvl w:ilvl="0" w:tplc="9E968A0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84292"/>
    <w:multiLevelType w:val="multilevel"/>
    <w:tmpl w:val="3EA00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2982BA9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A55CF4"/>
    <w:multiLevelType w:val="hybridMultilevel"/>
    <w:tmpl w:val="4C9A3D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91548"/>
    <w:multiLevelType w:val="hybridMultilevel"/>
    <w:tmpl w:val="5AF6E4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070F9"/>
    <w:multiLevelType w:val="hybridMultilevel"/>
    <w:tmpl w:val="8B40C032"/>
    <w:lvl w:ilvl="0" w:tplc="18E0A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C56522"/>
    <w:multiLevelType w:val="hybridMultilevel"/>
    <w:tmpl w:val="3E34ACD4"/>
    <w:lvl w:ilvl="0" w:tplc="55120106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A5424"/>
    <w:multiLevelType w:val="hybridMultilevel"/>
    <w:tmpl w:val="69B47B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15F45"/>
    <w:multiLevelType w:val="hybridMultilevel"/>
    <w:tmpl w:val="C28019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8285C"/>
    <w:multiLevelType w:val="hybridMultilevel"/>
    <w:tmpl w:val="452AC71A"/>
    <w:lvl w:ilvl="0" w:tplc="F1921562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C83DB8"/>
    <w:multiLevelType w:val="hybridMultilevel"/>
    <w:tmpl w:val="1318CB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F1447A"/>
    <w:multiLevelType w:val="hybridMultilevel"/>
    <w:tmpl w:val="276EF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74322A"/>
    <w:multiLevelType w:val="hybridMultilevel"/>
    <w:tmpl w:val="583EDE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687990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4A24993"/>
    <w:multiLevelType w:val="hybridMultilevel"/>
    <w:tmpl w:val="87568A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D5639D"/>
    <w:multiLevelType w:val="hybridMultilevel"/>
    <w:tmpl w:val="A3322C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6A4EA7"/>
    <w:multiLevelType w:val="hybridMultilevel"/>
    <w:tmpl w:val="282CA72A"/>
    <w:lvl w:ilvl="0" w:tplc="6D6E7F88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F92B15"/>
    <w:multiLevelType w:val="hybridMultilevel"/>
    <w:tmpl w:val="E3FCC4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9"/>
  </w:num>
  <w:num w:numId="5">
    <w:abstractNumId w:val="5"/>
  </w:num>
  <w:num w:numId="6">
    <w:abstractNumId w:val="3"/>
  </w:num>
  <w:num w:numId="7">
    <w:abstractNumId w:val="17"/>
  </w:num>
  <w:num w:numId="8">
    <w:abstractNumId w:val="13"/>
  </w:num>
  <w:num w:numId="9">
    <w:abstractNumId w:val="12"/>
  </w:num>
  <w:num w:numId="10">
    <w:abstractNumId w:val="9"/>
  </w:num>
  <w:num w:numId="11">
    <w:abstractNumId w:val="4"/>
  </w:num>
  <w:num w:numId="12">
    <w:abstractNumId w:val="20"/>
  </w:num>
  <w:num w:numId="13">
    <w:abstractNumId w:val="22"/>
  </w:num>
  <w:num w:numId="14">
    <w:abstractNumId w:val="15"/>
  </w:num>
  <w:num w:numId="15">
    <w:abstractNumId w:val="6"/>
  </w:num>
  <w:num w:numId="16">
    <w:abstractNumId w:val="7"/>
  </w:num>
  <w:num w:numId="17">
    <w:abstractNumId w:val="18"/>
  </w:num>
  <w:num w:numId="18">
    <w:abstractNumId w:val="21"/>
  </w:num>
  <w:num w:numId="19">
    <w:abstractNumId w:val="14"/>
  </w:num>
  <w:num w:numId="20">
    <w:abstractNumId w:val="2"/>
  </w:num>
  <w:num w:numId="21">
    <w:abstractNumId w:val="1"/>
  </w:num>
  <w:num w:numId="22">
    <w:abstractNumId w:val="0"/>
  </w:num>
  <w:num w:numId="23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F6"/>
    <w:rsid w:val="00070572"/>
    <w:rsid w:val="000861C9"/>
    <w:rsid w:val="000D6D4D"/>
    <w:rsid w:val="000F13A1"/>
    <w:rsid w:val="001350EE"/>
    <w:rsid w:val="00143AAC"/>
    <w:rsid w:val="001640E1"/>
    <w:rsid w:val="0019523B"/>
    <w:rsid w:val="001F21A8"/>
    <w:rsid w:val="0027717D"/>
    <w:rsid w:val="003109D2"/>
    <w:rsid w:val="0033406E"/>
    <w:rsid w:val="0035484D"/>
    <w:rsid w:val="00384343"/>
    <w:rsid w:val="00387103"/>
    <w:rsid w:val="00425123"/>
    <w:rsid w:val="00426AD8"/>
    <w:rsid w:val="004413C3"/>
    <w:rsid w:val="00441418"/>
    <w:rsid w:val="004D7CD2"/>
    <w:rsid w:val="004E5661"/>
    <w:rsid w:val="004F2C9A"/>
    <w:rsid w:val="005A32D5"/>
    <w:rsid w:val="005C02DA"/>
    <w:rsid w:val="005D02BD"/>
    <w:rsid w:val="005E2256"/>
    <w:rsid w:val="005F5BE2"/>
    <w:rsid w:val="00650DE8"/>
    <w:rsid w:val="00660C1C"/>
    <w:rsid w:val="006E0E5F"/>
    <w:rsid w:val="00774A97"/>
    <w:rsid w:val="007F2E84"/>
    <w:rsid w:val="00810F9B"/>
    <w:rsid w:val="00852B14"/>
    <w:rsid w:val="008C7A35"/>
    <w:rsid w:val="008E5B6A"/>
    <w:rsid w:val="009037BD"/>
    <w:rsid w:val="009040F6"/>
    <w:rsid w:val="00935FFB"/>
    <w:rsid w:val="00965E02"/>
    <w:rsid w:val="009770B6"/>
    <w:rsid w:val="009A2BD9"/>
    <w:rsid w:val="009F745D"/>
    <w:rsid w:val="00A329AC"/>
    <w:rsid w:val="00A517CC"/>
    <w:rsid w:val="00A51B89"/>
    <w:rsid w:val="00A74C0C"/>
    <w:rsid w:val="00B0305F"/>
    <w:rsid w:val="00B35275"/>
    <w:rsid w:val="00B8499D"/>
    <w:rsid w:val="00BB73C3"/>
    <w:rsid w:val="00C143D9"/>
    <w:rsid w:val="00C40F55"/>
    <w:rsid w:val="00C602D4"/>
    <w:rsid w:val="00C943C0"/>
    <w:rsid w:val="00CC57AC"/>
    <w:rsid w:val="00D14DF5"/>
    <w:rsid w:val="00DA73C0"/>
    <w:rsid w:val="00DB3A1F"/>
    <w:rsid w:val="00DD095C"/>
    <w:rsid w:val="00DE6C7F"/>
    <w:rsid w:val="00DF1792"/>
    <w:rsid w:val="00EA31F3"/>
    <w:rsid w:val="00F122D1"/>
    <w:rsid w:val="00F65824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00DDD75"/>
  <w15:docId w15:val="{1CC6DC5E-C769-4FBE-81AC-1337F31A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qFormat/>
    <w:rsid w:val="006E0E5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11">
    <w:name w:val="Заголовок 11"/>
    <w:basedOn w:val="af1"/>
    <w:next w:val="af1"/>
    <w:rsid w:val="00CC57AC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CC57A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774232A-8DD7-4DB8-908F-8A2F704F8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42</Pages>
  <Words>10899</Words>
  <Characters>62126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Мордовкина Майя Алексеевна</cp:lastModifiedBy>
  <cp:revision>33</cp:revision>
  <cp:lastPrinted>2025-05-27T07:05:00Z</cp:lastPrinted>
  <dcterms:created xsi:type="dcterms:W3CDTF">2025-04-10T03:29:00Z</dcterms:created>
  <dcterms:modified xsi:type="dcterms:W3CDTF">2025-05-27T07:24:00Z</dcterms:modified>
</cp:coreProperties>
</file>