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905" w:type="dxa"/>
        <w:tblLook w:val="04A0" w:firstRow="1" w:lastRow="0" w:firstColumn="1" w:lastColumn="0" w:noHBand="0" w:noVBand="1"/>
      </w:tblPr>
      <w:tblGrid>
        <w:gridCol w:w="2409"/>
      </w:tblGrid>
      <w:tr w:rsidR="000F077B" w:rsidRPr="006F6FE5" w:rsidTr="000F077B">
        <w:tc>
          <w:tcPr>
            <w:tcW w:w="2409" w:type="dxa"/>
            <w:hideMark/>
          </w:tcPr>
          <w:p w:rsidR="000F077B" w:rsidRPr="006F6FE5" w:rsidRDefault="000F077B">
            <w:pPr>
              <w:spacing w:before="480"/>
              <w:ind w:left="709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</w:tr>
    </w:tbl>
    <w:p w:rsidR="000F077B" w:rsidRPr="006F6FE5" w:rsidRDefault="00E34E4E" w:rsidP="00E34E4E">
      <w:pPr>
        <w:spacing w:before="480" w:after="480"/>
        <w:jc w:val="center"/>
        <w:rPr>
          <w:rFonts w:ascii="PT Astra Serif" w:hAnsi="PT Astra Serif"/>
          <w:sz w:val="28"/>
          <w:szCs w:val="28"/>
        </w:rPr>
      </w:pPr>
      <w:r w:rsidRPr="006F6FE5">
        <w:rPr>
          <w:rFonts w:ascii="PT Astra Serif" w:hAnsi="PT Astra Serif"/>
          <w:sz w:val="28"/>
          <w:szCs w:val="28"/>
        </w:rPr>
        <w:t xml:space="preserve">О </w:t>
      </w:r>
      <w:r w:rsidR="004E33D3" w:rsidRPr="006F6FE5">
        <w:rPr>
          <w:rFonts w:ascii="PT Astra Serif" w:hAnsi="PT Astra Serif"/>
          <w:sz w:val="28"/>
          <w:szCs w:val="28"/>
        </w:rPr>
        <w:t>внесении изменени</w:t>
      </w:r>
      <w:r w:rsidR="00D8379F">
        <w:rPr>
          <w:rFonts w:ascii="PT Astra Serif" w:hAnsi="PT Astra Serif"/>
          <w:sz w:val="28"/>
          <w:szCs w:val="28"/>
        </w:rPr>
        <w:t>й</w:t>
      </w:r>
      <w:r w:rsidR="004E33D3" w:rsidRPr="006F6FE5">
        <w:rPr>
          <w:rFonts w:ascii="PT Astra Serif" w:hAnsi="PT Astra Serif"/>
          <w:sz w:val="28"/>
          <w:szCs w:val="28"/>
        </w:rPr>
        <w:t xml:space="preserve"> в распоряжение Администрации Томской области от </w:t>
      </w:r>
      <w:r w:rsidR="003A27AE">
        <w:rPr>
          <w:rFonts w:ascii="PT Astra Serif" w:hAnsi="PT Astra Serif"/>
          <w:sz w:val="28"/>
          <w:szCs w:val="28"/>
        </w:rPr>
        <w:t>22.09.2023</w:t>
      </w:r>
      <w:r w:rsidR="004E33D3" w:rsidRPr="006F6FE5">
        <w:rPr>
          <w:rFonts w:ascii="PT Astra Serif" w:hAnsi="PT Astra Serif"/>
          <w:sz w:val="28"/>
          <w:szCs w:val="28"/>
        </w:rPr>
        <w:t xml:space="preserve"> № </w:t>
      </w:r>
      <w:r w:rsidR="003A27AE">
        <w:rPr>
          <w:rFonts w:ascii="PT Astra Serif" w:hAnsi="PT Astra Serif"/>
          <w:sz w:val="28"/>
          <w:szCs w:val="28"/>
        </w:rPr>
        <w:t>619</w:t>
      </w:r>
      <w:r w:rsidR="004E33D3" w:rsidRPr="006F6FE5">
        <w:rPr>
          <w:rFonts w:ascii="PT Astra Serif" w:hAnsi="PT Astra Serif"/>
          <w:sz w:val="28"/>
          <w:szCs w:val="28"/>
        </w:rPr>
        <w:t xml:space="preserve">-ра </w:t>
      </w:r>
    </w:p>
    <w:p w:rsidR="00D8379F" w:rsidRDefault="003A27AE" w:rsidP="003A27A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3A27AE">
        <w:rPr>
          <w:rFonts w:ascii="PT Astra Serif" w:eastAsiaTheme="minorHAnsi" w:hAnsi="PT Astra Serif" w:cs="PT Astra Serif"/>
          <w:sz w:val="28"/>
          <w:szCs w:val="28"/>
          <w:lang w:eastAsia="en-US"/>
        </w:rPr>
        <w:t>В целях совершенствования правового акта внести в распоряжение Администрац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ии Томской области от 22.09.2023</w:t>
      </w:r>
      <w:r w:rsidRPr="003A27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№ 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619</w:t>
      </w:r>
      <w:r w:rsidRPr="003A27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-ра «О создании 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инвалидами» </w:t>
      </w:r>
      <w:r w:rsidR="00D8379F">
        <w:rPr>
          <w:rFonts w:ascii="PT Astra Serif" w:eastAsiaTheme="minorHAnsi" w:hAnsi="PT Astra Serif" w:cs="PT Astra Serif"/>
          <w:sz w:val="28"/>
          <w:szCs w:val="28"/>
          <w:lang w:eastAsia="en-US"/>
        </w:rPr>
        <w:t>следующие изменения:</w:t>
      </w:r>
    </w:p>
    <w:p w:rsidR="003A27AE" w:rsidRPr="00207F02" w:rsidRDefault="003A27AE" w:rsidP="00207F02">
      <w:pPr>
        <w:pStyle w:val="aa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207F02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пункт 1 </w:t>
      </w:r>
      <w:r w:rsidR="00D8379F" w:rsidRPr="00207F02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изложить </w:t>
      </w:r>
      <w:r w:rsidRPr="00207F02">
        <w:rPr>
          <w:rFonts w:ascii="PT Astra Serif" w:eastAsiaTheme="minorHAnsi" w:hAnsi="PT Astra Serif" w:cs="PT Astra Serif"/>
          <w:sz w:val="28"/>
          <w:szCs w:val="28"/>
          <w:lang w:eastAsia="en-US"/>
        </w:rPr>
        <w:t>в следующей редакции:</w:t>
      </w:r>
    </w:p>
    <w:p w:rsidR="00911031" w:rsidRDefault="003A27AE" w:rsidP="00911031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«1. </w:t>
      </w:r>
      <w:r w:rsidRPr="003A27AE">
        <w:rPr>
          <w:rFonts w:ascii="PT Astra Serif" w:eastAsiaTheme="minorHAnsi" w:hAnsi="PT Astra Serif" w:cs="PT Astra Serif"/>
          <w:sz w:val="28"/>
          <w:szCs w:val="28"/>
          <w:lang w:eastAsia="en-US"/>
        </w:rPr>
        <w:t>В целях реализации Плана мероприятий («дорожной карты») по созданию системы долговременного ухода за гражданами пожилого возраста и инвалидами, нуждающимися в</w:t>
      </w:r>
      <w:r w:rsidR="00D8379F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уходе, в Томской области в 2025</w:t>
      </w:r>
      <w:r w:rsidRPr="003A27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году, утвержденного постановлением Администрации Томской области от </w:t>
      </w:r>
      <w:r w:rsidR="00D8379F">
        <w:rPr>
          <w:rFonts w:ascii="PT Astra Serif" w:eastAsiaTheme="minorHAnsi" w:hAnsi="PT Astra Serif" w:cs="PT Astra Serif"/>
          <w:sz w:val="28"/>
          <w:szCs w:val="28"/>
          <w:lang w:eastAsia="en-US"/>
        </w:rPr>
        <w:t>24.12.2024</w:t>
      </w:r>
      <w:r w:rsidRPr="003A27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№ </w:t>
      </w:r>
      <w:r w:rsidR="00D8379F">
        <w:rPr>
          <w:rFonts w:ascii="PT Astra Serif" w:eastAsiaTheme="minorHAnsi" w:hAnsi="PT Astra Serif" w:cs="PT Astra Serif"/>
          <w:sz w:val="28"/>
          <w:szCs w:val="28"/>
          <w:lang w:eastAsia="en-US"/>
        </w:rPr>
        <w:t>606</w:t>
      </w:r>
      <w:r w:rsidRPr="003A27AE">
        <w:rPr>
          <w:rFonts w:ascii="PT Astra Serif" w:eastAsiaTheme="minorHAnsi" w:hAnsi="PT Astra Serif" w:cs="PT Astra Serif"/>
          <w:sz w:val="28"/>
          <w:szCs w:val="28"/>
          <w:lang w:eastAsia="en-US"/>
        </w:rPr>
        <w:t>а «Об утверждении Плана мероприятий («дорожной карты») по созданию системы долговременного ухода за гражданами пожилого возраста и инвалидами, нуждающимися в</w:t>
      </w:r>
      <w:r w:rsidR="00D8379F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уходе, в Томской области в 2025</w:t>
      </w:r>
      <w:r w:rsidRPr="003A27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году», создать межведомственную рабочую группу по реализации пилотного проекта по созданию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системы долговременного ухода </w:t>
      </w:r>
      <w:r w:rsidRPr="003A27AE">
        <w:rPr>
          <w:rFonts w:ascii="PT Astra Serif" w:eastAsiaTheme="minorHAnsi" w:hAnsi="PT Astra Serif" w:cs="PT Astra Serif"/>
          <w:sz w:val="28"/>
          <w:szCs w:val="28"/>
          <w:lang w:eastAsia="en-US"/>
        </w:rPr>
        <w:t>за гражданами пожилого возраста и инвалидами (далее – межведомственная рабочая группа) в составе согласно приложению к настоящему распоряжению</w:t>
      </w:r>
      <w:r w:rsidR="004E33D3" w:rsidRPr="006F6FE5">
        <w:rPr>
          <w:rFonts w:ascii="PT Astra Serif" w:eastAsiaTheme="minorHAnsi" w:hAnsi="PT Astra Serif" w:cs="PT Astra Serif"/>
          <w:sz w:val="28"/>
          <w:szCs w:val="28"/>
          <w:lang w:eastAsia="en-US"/>
        </w:rPr>
        <w:t>.</w:t>
      </w:r>
      <w:r w:rsidR="00911031">
        <w:rPr>
          <w:rFonts w:ascii="PT Astra Serif" w:eastAsiaTheme="minorHAnsi" w:hAnsi="PT Astra Serif" w:cs="PT Astra Serif"/>
          <w:sz w:val="28"/>
          <w:szCs w:val="28"/>
          <w:lang w:eastAsia="en-US"/>
        </w:rPr>
        <w:t>»;</w:t>
      </w:r>
    </w:p>
    <w:p w:rsidR="00911031" w:rsidRPr="00207F02" w:rsidRDefault="00911031" w:rsidP="00207F02">
      <w:pPr>
        <w:pStyle w:val="aa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bookmarkStart w:id="0" w:name="_GoBack"/>
      <w:bookmarkEnd w:id="0"/>
      <w:r w:rsidRPr="00207F02">
        <w:rPr>
          <w:rFonts w:ascii="PT Astra Serif" w:eastAsiaTheme="minorHAnsi" w:hAnsi="PT Astra Serif" w:cs="PT Astra Serif"/>
          <w:sz w:val="28"/>
          <w:szCs w:val="28"/>
          <w:lang w:eastAsia="en-US"/>
        </w:rPr>
        <w:t>в составе 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инвалидами, созданной указанным распоряжением, слова «</w:t>
      </w:r>
      <w:proofErr w:type="spellStart"/>
      <w:r w:rsidRPr="00207F02">
        <w:rPr>
          <w:rFonts w:ascii="PT Astra Serif" w:eastAsiaTheme="minorHAnsi" w:hAnsi="PT Astra Serif" w:cs="PT Astra Serif"/>
          <w:sz w:val="28"/>
          <w:szCs w:val="28"/>
          <w:lang w:eastAsia="en-US"/>
        </w:rPr>
        <w:t>и.о</w:t>
      </w:r>
      <w:proofErr w:type="spellEnd"/>
      <w:r w:rsidRPr="00207F02">
        <w:rPr>
          <w:rFonts w:ascii="PT Astra Serif" w:eastAsiaTheme="minorHAnsi" w:hAnsi="PT Astra Serif" w:cs="PT Astra Serif"/>
          <w:sz w:val="28"/>
          <w:szCs w:val="28"/>
          <w:lang w:eastAsia="en-US"/>
        </w:rPr>
        <w:t>. заместителя» заменить словом «заместитель».</w:t>
      </w:r>
    </w:p>
    <w:p w:rsidR="000F077B" w:rsidRPr="006F6FE5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F077B" w:rsidRPr="006F6FE5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9C5866" w:rsidRPr="006F6FE5" w:rsidRDefault="009C5866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4785"/>
        <w:gridCol w:w="2764"/>
        <w:gridCol w:w="2765"/>
      </w:tblGrid>
      <w:tr w:rsidR="002C6290" w:rsidRPr="006F6FE5" w:rsidTr="002C6290">
        <w:tc>
          <w:tcPr>
            <w:tcW w:w="4785" w:type="dxa"/>
            <w:hideMark/>
          </w:tcPr>
          <w:p w:rsidR="002C6290" w:rsidRPr="006F6FE5" w:rsidRDefault="002C6290" w:rsidP="002C6290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Губернатор Томской области</w:t>
            </w:r>
          </w:p>
        </w:tc>
        <w:tc>
          <w:tcPr>
            <w:tcW w:w="2764" w:type="dxa"/>
          </w:tcPr>
          <w:p w:rsidR="002C6290" w:rsidRPr="004C23F5" w:rsidRDefault="00326E30" w:rsidP="002C6290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&lt;Штамп ЭП&gt;</w:t>
            </w:r>
          </w:p>
        </w:tc>
        <w:tc>
          <w:tcPr>
            <w:tcW w:w="2765" w:type="dxa"/>
          </w:tcPr>
          <w:p w:rsidR="002C6290" w:rsidRPr="006F6FE5" w:rsidRDefault="002C6290" w:rsidP="002C6290">
            <w:pPr>
              <w:ind w:left="709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В.В.Мазур</w:t>
            </w:r>
          </w:p>
        </w:tc>
      </w:tr>
    </w:tbl>
    <w:p w:rsidR="000F077B" w:rsidRPr="006F6FE5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F077B" w:rsidRPr="006F6FE5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E34E4E" w:rsidRPr="00F07A69" w:rsidRDefault="00E34E4E" w:rsidP="00BD1586">
      <w:pPr>
        <w:ind w:firstLine="0"/>
        <w:jc w:val="both"/>
        <w:rPr>
          <w:rFonts w:ascii="PT Astra Serif" w:hAnsi="PT Astra Serif"/>
          <w:sz w:val="2"/>
          <w:szCs w:val="2"/>
        </w:rPr>
      </w:pPr>
    </w:p>
    <w:sectPr w:rsidR="00E34E4E" w:rsidRPr="00F07A69" w:rsidSect="005309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134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182" w:rsidRDefault="003D2182" w:rsidP="000F077B">
      <w:r>
        <w:separator/>
      </w:r>
    </w:p>
  </w:endnote>
  <w:endnote w:type="continuationSeparator" w:id="0">
    <w:p w:rsidR="003D2182" w:rsidRDefault="003D2182" w:rsidP="000F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Default="003D2182">
    <w:pPr>
      <w:pStyle w:val="a5"/>
      <w:jc w:val="center"/>
    </w:pPr>
  </w:p>
  <w:p w:rsidR="003D2182" w:rsidRDefault="003D218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7AE" w:rsidRPr="003A27AE" w:rsidRDefault="00500B6F" w:rsidP="003A27AE">
    <w:pPr>
      <w:pStyle w:val="a5"/>
      <w:ind w:firstLine="0"/>
      <w:rPr>
        <w:rFonts w:ascii="PT Astra Serif" w:hAnsi="PT Astra Serif"/>
        <w:sz w:val="20"/>
      </w:rPr>
    </w:pPr>
    <w:r>
      <w:rPr>
        <w:rFonts w:ascii="PT Astra Serif" w:hAnsi="PT Astra Serif"/>
        <w:sz w:val="20"/>
      </w:rPr>
      <w:t>Киняйкина М.А.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182" w:rsidRDefault="003D2182" w:rsidP="000F077B">
      <w:r>
        <w:separator/>
      </w:r>
    </w:p>
  </w:footnote>
  <w:footnote w:type="continuationSeparator" w:id="0">
    <w:p w:rsidR="003D2182" w:rsidRDefault="003D2182" w:rsidP="000F0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sz w:val="28"/>
        <w:szCs w:val="28"/>
      </w:rPr>
      <w:id w:val="11662557"/>
      <w:docPartObj>
        <w:docPartGallery w:val="Page Numbers (Top of Page)"/>
        <w:docPartUnique/>
      </w:docPartObj>
    </w:sdtPr>
    <w:sdtEndPr/>
    <w:sdtContent>
      <w:p w:rsidR="003D2182" w:rsidRPr="005309BA" w:rsidRDefault="003D2182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5309BA">
          <w:rPr>
            <w:rFonts w:ascii="PT Astra Serif" w:hAnsi="PT Astra Serif"/>
            <w:sz w:val="28"/>
            <w:szCs w:val="28"/>
          </w:rPr>
          <w:t>2</w:t>
        </w:r>
      </w:p>
    </w:sdtContent>
  </w:sdt>
  <w:p w:rsidR="003D2182" w:rsidRPr="00E34E4E" w:rsidRDefault="003D2182" w:rsidP="00E34E4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7AE" w:rsidRDefault="003A27AE" w:rsidP="003A27A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035BF7F" wp14:editId="09005C6F">
          <wp:extent cx="723265" cy="659765"/>
          <wp:effectExtent l="19050" t="0" r="635" b="0"/>
          <wp:docPr id="4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A27AE" w:rsidRPr="000F077B" w:rsidRDefault="003A27AE" w:rsidP="003A27AE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3A27AE" w:rsidRPr="000F077B" w:rsidRDefault="003A27AE" w:rsidP="003A27AE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>
      <w:rPr>
        <w:rFonts w:ascii="PT Astra Serif" w:hAnsi="PT Astra Serif"/>
        <w:b/>
        <w:spacing w:val="20"/>
        <w:sz w:val="28"/>
        <w:szCs w:val="28"/>
      </w:rPr>
      <w:t>РАСПОРЯЖЕНИЕ</w:t>
    </w:r>
  </w:p>
  <w:p w:rsidR="003D2182" w:rsidRPr="003A27AE" w:rsidRDefault="003D2182" w:rsidP="003A27AE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062674"/>
    <w:multiLevelType w:val="hybridMultilevel"/>
    <w:tmpl w:val="34AE881E"/>
    <w:lvl w:ilvl="0" w:tplc="5F26B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82325BB"/>
    <w:multiLevelType w:val="hybridMultilevel"/>
    <w:tmpl w:val="D7488D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994939"/>
    <w:multiLevelType w:val="hybridMultilevel"/>
    <w:tmpl w:val="CCA8E040"/>
    <w:lvl w:ilvl="0" w:tplc="F45C1736">
      <w:numFmt w:val="bullet"/>
      <w:lvlText w:val="–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84D93"/>
    <w:multiLevelType w:val="hybridMultilevel"/>
    <w:tmpl w:val="68A2811C"/>
    <w:lvl w:ilvl="0" w:tplc="F08A7C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7127FA"/>
    <w:multiLevelType w:val="hybridMultilevel"/>
    <w:tmpl w:val="F274E06C"/>
    <w:lvl w:ilvl="0" w:tplc="76EEF120">
      <w:numFmt w:val="bullet"/>
      <w:lvlText w:val="–"/>
      <w:lvlJc w:val="left"/>
      <w:pPr>
        <w:ind w:left="394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7" w15:restartNumberingAfterBreak="0">
    <w:nsid w:val="5FF21985"/>
    <w:multiLevelType w:val="hybridMultilevel"/>
    <w:tmpl w:val="4F7824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679C20EB"/>
    <w:multiLevelType w:val="hybridMultilevel"/>
    <w:tmpl w:val="E1681730"/>
    <w:lvl w:ilvl="0" w:tplc="A948B212">
      <w:numFmt w:val="bullet"/>
      <w:lvlText w:val="–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065D47"/>
    <w:multiLevelType w:val="hybridMultilevel"/>
    <w:tmpl w:val="4F7824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9"/>
  </w:num>
  <w:num w:numId="6">
    <w:abstractNumId w:val="3"/>
  </w:num>
  <w:num w:numId="7">
    <w:abstractNumId w:val="6"/>
  </w:num>
  <w:num w:numId="8">
    <w:abstractNumId w:val="8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77B"/>
    <w:rsid w:val="00054F0E"/>
    <w:rsid w:val="000702FE"/>
    <w:rsid w:val="000A64A6"/>
    <w:rsid w:val="000D106F"/>
    <w:rsid w:val="000D3797"/>
    <w:rsid w:val="000E69D6"/>
    <w:rsid w:val="000F077B"/>
    <w:rsid w:val="001016EF"/>
    <w:rsid w:val="00103F21"/>
    <w:rsid w:val="00142713"/>
    <w:rsid w:val="00166255"/>
    <w:rsid w:val="001729C5"/>
    <w:rsid w:val="00195B5E"/>
    <w:rsid w:val="001A6666"/>
    <w:rsid w:val="00207F02"/>
    <w:rsid w:val="002475A0"/>
    <w:rsid w:val="002C6290"/>
    <w:rsid w:val="002E26AB"/>
    <w:rsid w:val="0030710B"/>
    <w:rsid w:val="00326E30"/>
    <w:rsid w:val="00391ED9"/>
    <w:rsid w:val="003A27AE"/>
    <w:rsid w:val="003D2182"/>
    <w:rsid w:val="00422AEE"/>
    <w:rsid w:val="004253D9"/>
    <w:rsid w:val="004330B6"/>
    <w:rsid w:val="00444ED4"/>
    <w:rsid w:val="004E33D3"/>
    <w:rsid w:val="00500B6F"/>
    <w:rsid w:val="005309BA"/>
    <w:rsid w:val="00575BE9"/>
    <w:rsid w:val="005A3955"/>
    <w:rsid w:val="005A3A51"/>
    <w:rsid w:val="005E31D3"/>
    <w:rsid w:val="0065106F"/>
    <w:rsid w:val="006F3797"/>
    <w:rsid w:val="006F5150"/>
    <w:rsid w:val="006F6FE5"/>
    <w:rsid w:val="007424BD"/>
    <w:rsid w:val="0074501A"/>
    <w:rsid w:val="007C60C2"/>
    <w:rsid w:val="007D6F55"/>
    <w:rsid w:val="00823035"/>
    <w:rsid w:val="00827CEE"/>
    <w:rsid w:val="008479FB"/>
    <w:rsid w:val="00882A8C"/>
    <w:rsid w:val="008C6854"/>
    <w:rsid w:val="00911031"/>
    <w:rsid w:val="0091227A"/>
    <w:rsid w:val="00956595"/>
    <w:rsid w:val="009C5866"/>
    <w:rsid w:val="009C5AF9"/>
    <w:rsid w:val="009E6827"/>
    <w:rsid w:val="00A0109B"/>
    <w:rsid w:val="00A4591C"/>
    <w:rsid w:val="00A62B80"/>
    <w:rsid w:val="00A80745"/>
    <w:rsid w:val="00AF4D7C"/>
    <w:rsid w:val="00B129F2"/>
    <w:rsid w:val="00B26083"/>
    <w:rsid w:val="00B560AB"/>
    <w:rsid w:val="00BC0C18"/>
    <w:rsid w:val="00BD1586"/>
    <w:rsid w:val="00BE1130"/>
    <w:rsid w:val="00BE2C66"/>
    <w:rsid w:val="00BF3BF5"/>
    <w:rsid w:val="00C91BF7"/>
    <w:rsid w:val="00D13BA9"/>
    <w:rsid w:val="00D241FC"/>
    <w:rsid w:val="00D35D21"/>
    <w:rsid w:val="00D8379F"/>
    <w:rsid w:val="00DB1980"/>
    <w:rsid w:val="00DB795C"/>
    <w:rsid w:val="00DF1B87"/>
    <w:rsid w:val="00DF37DA"/>
    <w:rsid w:val="00E2256B"/>
    <w:rsid w:val="00E34E4E"/>
    <w:rsid w:val="00E61FFB"/>
    <w:rsid w:val="00E769FE"/>
    <w:rsid w:val="00E816D4"/>
    <w:rsid w:val="00E95DF8"/>
    <w:rsid w:val="00EE5E7F"/>
    <w:rsid w:val="00EE5F74"/>
    <w:rsid w:val="00F07A69"/>
    <w:rsid w:val="00F77B3A"/>
    <w:rsid w:val="00FB573C"/>
    <w:rsid w:val="00FF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663C8C3"/>
  <w15:docId w15:val="{FB2B0F4F-0982-4157-8FA0-B9330AEF5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character" w:customStyle="1" w:styleId="logtext1">
    <w:name w:val="log_text1"/>
    <w:basedOn w:val="a0"/>
    <w:rsid w:val="00E34E4E"/>
  </w:style>
  <w:style w:type="table" w:styleId="a9">
    <w:name w:val="Table Grid"/>
    <w:basedOn w:val="a1"/>
    <w:uiPriority w:val="59"/>
    <w:rsid w:val="00DF1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C5AF9"/>
    <w:pPr>
      <w:ind w:left="720"/>
      <w:contextualSpacing/>
    </w:pPr>
  </w:style>
  <w:style w:type="paragraph" w:customStyle="1" w:styleId="Default">
    <w:name w:val="Default"/>
    <w:rsid w:val="00054F0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0E2E3-AA7A-4927-B2EE-7BF3A46FB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</dc:creator>
  <cp:keywords/>
  <dc:description/>
  <cp:lastModifiedBy>Мордовкина Майя Алексеевна</cp:lastModifiedBy>
  <cp:revision>36</cp:revision>
  <cp:lastPrinted>2025-05-16T04:14:00Z</cp:lastPrinted>
  <dcterms:created xsi:type="dcterms:W3CDTF">2022-03-14T07:28:00Z</dcterms:created>
  <dcterms:modified xsi:type="dcterms:W3CDTF">2025-05-20T01:50:00Z</dcterms:modified>
</cp:coreProperties>
</file>