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E4A30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 w:rsidRDefault="00A8544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75A0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 w:rsidRDefault="00105B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RDefault="00A42C0E" w:rsidP="00A42C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</w:t>
            </w:r>
            <w:r w:rsidR="00A85449"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A85449"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75A0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85449"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F4BD4" w:rsidRDefault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A85449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RDefault="00A85449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 w:rsidRDefault="00105B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 w:rsidRDefault="00B12D0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A85449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RDefault="00A85449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264936" w:rsidRDefault="00A85449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="009E0A42" w:rsidRP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="009E0A42" w:rsidRP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8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 w:rsidR="004D2881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софинансирование </w:t>
      </w:r>
      <w:r w:rsidR="004D2881">
        <w:rPr>
          <w:rFonts w:ascii="PT Astra Serif" w:hAnsi="PT Astra Serif"/>
          <w:sz w:val="28"/>
          <w:szCs w:val="28"/>
        </w:rPr>
        <w:t xml:space="preserve">   </w:t>
      </w:r>
      <w:r w:rsidRPr="003F4BD4">
        <w:rPr>
          <w:rFonts w:ascii="PT Astra Serif" w:hAnsi="PT Astra Serif"/>
          <w:sz w:val="28"/>
          <w:szCs w:val="28"/>
        </w:rPr>
        <w:t>капитальных вложений в</w:t>
      </w:r>
    </w:p>
    <w:p w:rsidR="00264936" w:rsidRDefault="00A854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RDefault="00A85449" w:rsidP="004D2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lastRenderedPageBreak/>
        <w:t>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F77FD5" w:rsidRPr="003F4BD4" w:rsidRDefault="00A85449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</w:t>
      </w:r>
      <w:r w:rsidR="00CD2C2A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 и распространяет свое действие на правоотношения, возникшие с 01.01.2026.</w:t>
      </w: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 w:firstRow="1" w:lastRow="0" w:firstColumn="1" w:lastColumn="0" w:noHBand="0" w:noVBand="1"/>
      </w:tblPr>
      <w:tblGrid>
        <w:gridCol w:w="3723"/>
        <w:gridCol w:w="3616"/>
        <w:gridCol w:w="3374"/>
      </w:tblGrid>
      <w:tr w:rsidR="00BE4A30" w:rsidTr="004D448C"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RDefault="00A85449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</w:t>
            </w:r>
            <w:r w:rsidR="004D448C" w:rsidRPr="004D448C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RDefault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RDefault="00A85449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RDefault="00A85449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      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275A0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Default="00A85449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7138E1"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RDefault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 w:rsidRDefault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3F4BD4" w:rsidRPr="003F4BD4" w:rsidSect="003F4BD4">
          <w:headerReference w:type="even" r:id="rId9"/>
          <w:headerReference w:type="default" r:id="rId10"/>
          <w:headerReference w:type="first" r:id="rId11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af3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BE4A30" w:rsidTr="00F460AF">
        <w:tc>
          <w:tcPr>
            <w:tcW w:w="6379" w:type="dxa"/>
          </w:tcPr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 xml:space="preserve">Приложение </w:t>
            </w:r>
          </w:p>
          <w:p w:rsidR="00014BF4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RDefault="00A85449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="002C41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275A0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275A0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R="00BE4A30" w:rsidTr="00F460AF">
        <w:tc>
          <w:tcPr>
            <w:tcW w:w="6379" w:type="dxa"/>
          </w:tcPr>
          <w:p w:rsidR="003F4BD4" w:rsidRPr="003F4BD4" w:rsidRDefault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88"/>
        <w:gridCol w:w="10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 w:rsidR="00BE4A30" w:rsidTr="00F53506">
        <w:trPr>
          <w:trHeight w:val="1114"/>
        </w:trPr>
        <w:tc>
          <w:tcPr>
            <w:tcW w:w="149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Default="00A85449" w:rsidP="00F53506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  <w:p w:rsidR="00EC0EF1" w:rsidRDefault="00EC0EF1" w:rsidP="00F53506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D2C2A" w:rsidRPr="003F4BD4" w:rsidRDefault="00CD2C2A" w:rsidP="00F53506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 w:rsidR="00BE4A30" w:rsidTr="001B6916">
        <w:trPr>
          <w:trHeight w:val="545"/>
        </w:trPr>
        <w:tc>
          <w:tcPr>
            <w:tcW w:w="39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RDefault="00A85449" w:rsidP="00F53506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</w:t>
            </w:r>
            <w:r w:rsidR="00B24A0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</w:t>
            </w:r>
            <w:r w:rsidR="00B24A0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RDefault="00A85449" w:rsidP="00F53506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8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BE4A30" w:rsidTr="001B6916">
        <w:trPr>
          <w:trHeight w:val="2356"/>
        </w:trPr>
        <w:tc>
          <w:tcPr>
            <w:tcW w:w="3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A85449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28076D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28076D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28076D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2028</w:t>
            </w:r>
          </w:p>
        </w:tc>
      </w:tr>
      <w:tr w:rsidR="00BE4A30" w:rsidTr="001B6916">
        <w:trPr>
          <w:trHeight w:val="546"/>
        </w:trPr>
        <w:tc>
          <w:tcPr>
            <w:tcW w:w="3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A85449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BE4A30" w:rsidTr="00F53506">
        <w:trPr>
          <w:trHeight w:val="795"/>
        </w:trPr>
        <w:tc>
          <w:tcPr>
            <w:tcW w:w="1493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RDefault="00260B25" w:rsidP="00275A0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bookmarkStart w:id="3" w:name="_GoBack"/>
            <w:bookmarkEnd w:id="3"/>
            <w:r w:rsidRPr="00490861">
              <w:rPr>
                <w:rFonts w:ascii="PT Astra Serif" w:hAnsi="PT Astra Serif"/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EC0EF1" w:rsidTr="001B6916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EC0EF1" w:rsidTr="001B6916">
        <w:trPr>
          <w:trHeight w:val="274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спального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корпуса на 150 койко-мест ОГБУ «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>Итатский дом-интер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нат для престарелых и инвалидов»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адресу: Томский район, с.Итатка, ул.Северная, 3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150 койко-мест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(ПСД)</w:t>
            </w:r>
            <w:r w:rsidR="00EA470B" w:rsidRPr="00EA470B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7D638E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3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="00EC0EF1"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(СМР, приоб-</w:t>
            </w:r>
          </w:p>
          <w:p w:rsidR="00EC0EF1" w:rsidRPr="00BE5DA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ФБ</w:t>
            </w:r>
            <w:r w:rsidR="007D638E"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4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(СМР, приоб-ретение)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</w:t>
            </w:r>
            <w:r w:rsidR="007D638E"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5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(ПСД)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(СМР, приоб-</w:t>
            </w:r>
          </w:p>
          <w:p w:rsidR="00EC0EF1" w:rsidRPr="00E406E2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ретен-ие)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274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E406E2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</w:t>
            </w:r>
            <w:r w:rsidR="007D638E"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6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(ПСД)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274"/>
        </w:trPr>
        <w:tc>
          <w:tcPr>
            <w:tcW w:w="38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(СМР, приоб-</w:t>
            </w:r>
          </w:p>
          <w:p w:rsidR="00EC0EF1" w:rsidRPr="00E406E2" w:rsidRDefault="00301357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</w:t>
            </w:r>
            <w:r w:rsidR="00EC0EF1"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етен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-</w:t>
            </w:r>
            <w:r w:rsidR="00EC0EF1"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C0EF1" w:rsidTr="001B6916">
        <w:trPr>
          <w:trHeight w:val="237"/>
        </w:trPr>
        <w:tc>
          <w:tcPr>
            <w:tcW w:w="38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E406E2" w:rsidRDefault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RDefault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1B6916" w:rsidRPr="001B6916" w:rsidTr="00141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9"/>
        </w:trPr>
        <w:tc>
          <w:tcPr>
            <w:tcW w:w="11133" w:type="dxa"/>
            <w:gridSpan w:val="11"/>
            <w:vMerge w:val="restart"/>
          </w:tcPr>
          <w:p w:rsidR="001B6916" w:rsidRDefault="001B6916" w:rsidP="001B69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  <w:p w:rsidR="001B6916" w:rsidRDefault="001B6916" w:rsidP="001B69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RDefault="001B6916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R="001B6916" w:rsidRPr="001B6916" w:rsidTr="00141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4"/>
        </w:trPr>
        <w:tc>
          <w:tcPr>
            <w:tcW w:w="11133" w:type="dxa"/>
            <w:gridSpan w:val="11"/>
            <w:vMerge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RDefault="001B6916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R="001B6916" w:rsidRPr="001B6916" w:rsidTr="00DA37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11133" w:type="dxa"/>
            <w:gridSpan w:val="11"/>
            <w:vMerge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RDefault="001B6916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R="001B6916" w:rsidRPr="001B6916" w:rsidTr="00141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6"/>
        </w:trPr>
        <w:tc>
          <w:tcPr>
            <w:tcW w:w="11133" w:type="dxa"/>
            <w:gridSpan w:val="11"/>
            <w:vMerge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RDefault="001B6916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R="001B6916" w:rsidRPr="001B6916" w:rsidTr="001B69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8"/>
        </w:trPr>
        <w:tc>
          <w:tcPr>
            <w:tcW w:w="11133" w:type="dxa"/>
            <w:gridSpan w:val="11"/>
            <w:vMerge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RDefault="001B6916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5" w:type="dxa"/>
            <w:vAlign w:val="center"/>
          </w:tcPr>
          <w:p w:rsidR="001B6916" w:rsidRPr="00BE37DF" w:rsidRDefault="00BE37DF" w:rsidP="001B691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>27930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,5</w:t>
            </w:r>
          </w:p>
        </w:tc>
        <w:tc>
          <w:tcPr>
            <w:tcW w:w="822" w:type="dxa"/>
            <w:vAlign w:val="center"/>
          </w:tcPr>
          <w:p w:rsidR="001B6916" w:rsidRDefault="001B6916" w:rsidP="001B691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RDefault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</w:tbl>
    <w:p w:rsidR="003F4BD4" w:rsidRPr="00CB455E" w:rsidRDefault="003F4BD4" w:rsidP="001B6916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="002E5530" w:rsidRPr="00655E09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RDefault="00A85449" w:rsidP="00B84064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RDefault="00A8544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7C50FC" w:rsidRPr="00A45C28" w:rsidRDefault="001B6916" w:rsidP="00A45C28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 w:right="-29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</w:p>
    <w:sectPr w:rsidR="007C50FC" w:rsidRPr="00A45C28" w:rsidSect="00A45C28">
      <w:headerReference w:type="even" r:id="rId12"/>
      <w:headerReference w:type="default" r:id="rId13"/>
      <w:headerReference w:type="first" r:id="rId14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2E7" w:rsidRDefault="00A85449">
      <w:r>
        <w:separator/>
      </w:r>
    </w:p>
  </w:endnote>
  <w:endnote w:type="continuationSeparator" w:id="0">
    <w:p w:rsidR="001822E7" w:rsidRDefault="00A8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2E7" w:rsidRDefault="00A85449">
      <w:r>
        <w:separator/>
      </w:r>
    </w:p>
  </w:footnote>
  <w:footnote w:type="continuationSeparator" w:id="0">
    <w:p w:rsidR="001822E7" w:rsidRDefault="00A85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64C" w:rsidRPr="00BE6C30" w:rsidRDefault="00A85449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Pr="00F460AF" w:rsidRDefault="00A85449">
    <w:pPr>
      <w:pStyle w:val="af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B5E" w:rsidRDefault="00A854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 w:rsidRDefault="00A854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 w:rsidRDefault="00A854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 w:rsidRDefault="00A8544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C30" w:rsidRPr="00BE6C30" w:rsidRDefault="00A85449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0130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45C28" w:rsidRPr="00A45C28" w:rsidRDefault="00A85449" w:rsidP="00A45C28">
        <w:pPr>
          <w:pStyle w:val="af"/>
          <w:rPr>
            <w:b w:val="0"/>
          </w:rPr>
        </w:pPr>
        <w:r w:rsidRPr="00A45C28">
          <w:rPr>
            <w:b w:val="0"/>
          </w:rPr>
          <w:fldChar w:fldCharType="begin"/>
        </w:r>
        <w:r w:rsidRPr="00A45C28">
          <w:rPr>
            <w:b w:val="0"/>
          </w:rPr>
          <w:instrText>PAGE   \* MERGEFORMAT</w:instrText>
        </w:r>
        <w:r w:rsidRPr="00A45C28">
          <w:rPr>
            <w:b w:val="0"/>
          </w:rPr>
          <w:fldChar w:fldCharType="separate"/>
        </w:r>
        <w:r w:rsidR="00275A07">
          <w:rPr>
            <w:b w:val="0"/>
            <w:noProof/>
          </w:rPr>
          <w:t>4</w:t>
        </w:r>
        <w:r w:rsidRPr="00A45C28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6107227"/>
      <w:docPartObj>
        <w:docPartGallery w:val="Page Numbers (Top of Page)"/>
        <w:docPartUnique/>
      </w:docPartObj>
    </w:sdtPr>
    <w:sdtEndPr/>
    <w:sdtContent>
      <w:p w:rsidR="00F460AF" w:rsidRDefault="00A85449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RDefault="00F460AF" w:rsidP="00F460AF">
    <w:pPr>
      <w:pStyle w:val="af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84284"/>
    <w:rsid w:val="000922C1"/>
    <w:rsid w:val="0009484C"/>
    <w:rsid w:val="00105B5E"/>
    <w:rsid w:val="001376CA"/>
    <w:rsid w:val="0014141F"/>
    <w:rsid w:val="00142951"/>
    <w:rsid w:val="001514FB"/>
    <w:rsid w:val="001822E7"/>
    <w:rsid w:val="00187BEB"/>
    <w:rsid w:val="001B6916"/>
    <w:rsid w:val="001D4343"/>
    <w:rsid w:val="00204647"/>
    <w:rsid w:val="00260B25"/>
    <w:rsid w:val="00264936"/>
    <w:rsid w:val="00275A07"/>
    <w:rsid w:val="0028076D"/>
    <w:rsid w:val="00291950"/>
    <w:rsid w:val="002B7E2A"/>
    <w:rsid w:val="002C1BFB"/>
    <w:rsid w:val="002C411E"/>
    <w:rsid w:val="002C55BA"/>
    <w:rsid w:val="002C7DC0"/>
    <w:rsid w:val="002E5530"/>
    <w:rsid w:val="00301357"/>
    <w:rsid w:val="0030392F"/>
    <w:rsid w:val="003213C8"/>
    <w:rsid w:val="00337801"/>
    <w:rsid w:val="00385997"/>
    <w:rsid w:val="003D33E0"/>
    <w:rsid w:val="003D3982"/>
    <w:rsid w:val="003F4BD4"/>
    <w:rsid w:val="0041702F"/>
    <w:rsid w:val="0043364C"/>
    <w:rsid w:val="00436CCB"/>
    <w:rsid w:val="00472CC2"/>
    <w:rsid w:val="00490861"/>
    <w:rsid w:val="004A637C"/>
    <w:rsid w:val="004D2881"/>
    <w:rsid w:val="004D448C"/>
    <w:rsid w:val="004D4819"/>
    <w:rsid w:val="004D4E6C"/>
    <w:rsid w:val="004E6122"/>
    <w:rsid w:val="004F5EFC"/>
    <w:rsid w:val="00524DE0"/>
    <w:rsid w:val="0053529F"/>
    <w:rsid w:val="00577C1C"/>
    <w:rsid w:val="005926A4"/>
    <w:rsid w:val="005E7D2D"/>
    <w:rsid w:val="006074C7"/>
    <w:rsid w:val="00644437"/>
    <w:rsid w:val="00654997"/>
    <w:rsid w:val="00655E09"/>
    <w:rsid w:val="006708C5"/>
    <w:rsid w:val="00690255"/>
    <w:rsid w:val="006947C8"/>
    <w:rsid w:val="006966CA"/>
    <w:rsid w:val="006D524B"/>
    <w:rsid w:val="006F022F"/>
    <w:rsid w:val="007034F6"/>
    <w:rsid w:val="007138E1"/>
    <w:rsid w:val="00726255"/>
    <w:rsid w:val="00737D8E"/>
    <w:rsid w:val="007458DC"/>
    <w:rsid w:val="00750934"/>
    <w:rsid w:val="007575E2"/>
    <w:rsid w:val="007670B8"/>
    <w:rsid w:val="007C50FC"/>
    <w:rsid w:val="007C7E2E"/>
    <w:rsid w:val="007D638E"/>
    <w:rsid w:val="00805030"/>
    <w:rsid w:val="00871487"/>
    <w:rsid w:val="00900F04"/>
    <w:rsid w:val="009548E5"/>
    <w:rsid w:val="009550BE"/>
    <w:rsid w:val="00977AB0"/>
    <w:rsid w:val="00993EF9"/>
    <w:rsid w:val="009E0A42"/>
    <w:rsid w:val="009E2550"/>
    <w:rsid w:val="009F4CE3"/>
    <w:rsid w:val="00A42C0E"/>
    <w:rsid w:val="00A45C28"/>
    <w:rsid w:val="00A73D24"/>
    <w:rsid w:val="00A85449"/>
    <w:rsid w:val="00AE4620"/>
    <w:rsid w:val="00B12D09"/>
    <w:rsid w:val="00B24A03"/>
    <w:rsid w:val="00B46071"/>
    <w:rsid w:val="00B7290B"/>
    <w:rsid w:val="00B84064"/>
    <w:rsid w:val="00B86140"/>
    <w:rsid w:val="00BD7F7F"/>
    <w:rsid w:val="00BE37DF"/>
    <w:rsid w:val="00BE4A30"/>
    <w:rsid w:val="00BE5DA1"/>
    <w:rsid w:val="00BE6C30"/>
    <w:rsid w:val="00BF7605"/>
    <w:rsid w:val="00C2469E"/>
    <w:rsid w:val="00C459EA"/>
    <w:rsid w:val="00C8599A"/>
    <w:rsid w:val="00CB2342"/>
    <w:rsid w:val="00CB455E"/>
    <w:rsid w:val="00CD2C2A"/>
    <w:rsid w:val="00CD72BC"/>
    <w:rsid w:val="00CE512C"/>
    <w:rsid w:val="00CF75EF"/>
    <w:rsid w:val="00D022CA"/>
    <w:rsid w:val="00D12527"/>
    <w:rsid w:val="00D165D9"/>
    <w:rsid w:val="00D215E9"/>
    <w:rsid w:val="00D22C87"/>
    <w:rsid w:val="00D250AB"/>
    <w:rsid w:val="00D37397"/>
    <w:rsid w:val="00D37DF4"/>
    <w:rsid w:val="00D5711E"/>
    <w:rsid w:val="00D64615"/>
    <w:rsid w:val="00D975EA"/>
    <w:rsid w:val="00DA6980"/>
    <w:rsid w:val="00E20F94"/>
    <w:rsid w:val="00E2284B"/>
    <w:rsid w:val="00E406E2"/>
    <w:rsid w:val="00E40D93"/>
    <w:rsid w:val="00E418D5"/>
    <w:rsid w:val="00E7435F"/>
    <w:rsid w:val="00E81134"/>
    <w:rsid w:val="00EA470B"/>
    <w:rsid w:val="00EC0EF1"/>
    <w:rsid w:val="00F2598E"/>
    <w:rsid w:val="00F36302"/>
    <w:rsid w:val="00F460AF"/>
    <w:rsid w:val="00F53506"/>
    <w:rsid w:val="00F7638C"/>
    <w:rsid w:val="00F77FD5"/>
    <w:rsid w:val="00FA3AD4"/>
    <w:rsid w:val="00FA69A8"/>
    <w:rsid w:val="00FA6DE9"/>
    <w:rsid w:val="00FB28D4"/>
    <w:rsid w:val="00FB3662"/>
    <w:rsid w:val="00FD0748"/>
    <w:rsid w:val="00FE0963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D23B0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8DB3FA4-45B2-46EE-A081-32EF334DF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Сковронская Елена Викторовна</cp:lastModifiedBy>
  <cp:revision>124</cp:revision>
  <cp:lastPrinted>2025-06-02T06:19:00Z</cp:lastPrinted>
  <dcterms:created xsi:type="dcterms:W3CDTF">2025-02-27T02:54:00Z</dcterms:created>
  <dcterms:modified xsi:type="dcterms:W3CDTF">2025-08-26T06:13:00Z</dcterms:modified>
</cp:coreProperties>
</file>