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E99" w:rsidRPr="00082199" w:rsidRDefault="001E5BCD">
      <w:pPr>
        <w:spacing w:after="120"/>
        <w:jc w:val="center"/>
        <w:rPr>
          <w:rFonts w:ascii="PT Astra Serif" w:eastAsia="Times New Roman" w:hAnsi="PT Astra Serif"/>
          <w:b/>
          <w:sz w:val="24"/>
          <w:szCs w:val="24"/>
          <w:lang w:val="en-US"/>
        </w:rPr>
      </w:pPr>
      <w:r w:rsidRPr="00082199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E99" w:rsidRPr="00082199" w:rsidRDefault="00266E99">
      <w:pPr>
        <w:pStyle w:val="ae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082199">
        <w:rPr>
          <w:rFonts w:ascii="PT Astra Serif" w:hAnsi="PT Astra Serif"/>
          <w:sz w:val="30"/>
        </w:rPr>
        <w:t>администрация ТОМСКОЙ ОБЛАСТИ</w:t>
      </w:r>
    </w:p>
    <w:p w:rsidR="00266E99" w:rsidRPr="00082199" w:rsidRDefault="00266E99">
      <w:pPr>
        <w:pStyle w:val="ae"/>
        <w:spacing w:before="240" w:after="0"/>
        <w:ind w:firstLine="0"/>
        <w:rPr>
          <w:rFonts w:ascii="PT Astra Serif" w:hAnsi="PT Astra Serif"/>
          <w:spacing w:val="20"/>
        </w:rPr>
      </w:pPr>
      <w:r w:rsidRPr="00082199">
        <w:rPr>
          <w:rFonts w:ascii="PT Astra Serif" w:hAnsi="PT Astra Serif"/>
          <w:spacing w:val="20"/>
        </w:rPr>
        <w:t>ПОСТАНОВЛЕНИЕ</w:t>
      </w:r>
    </w:p>
    <w:p w:rsidR="00266E99" w:rsidRPr="00082199" w:rsidRDefault="00266E99">
      <w:pPr>
        <w:rPr>
          <w:rFonts w:ascii="PT Astra Serif" w:eastAsia="Times New Roman" w:hAnsi="PT Astra Serif"/>
        </w:rPr>
      </w:pPr>
    </w:p>
    <w:p w:rsidR="00046097" w:rsidRPr="0066779B" w:rsidRDefault="00046097" w:rsidP="0004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6779B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Томской области </w:t>
      </w:r>
    </w:p>
    <w:p w:rsidR="00046097" w:rsidRPr="0066779B" w:rsidRDefault="00CC0FF6" w:rsidP="0004609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11.05.2006</w:t>
      </w:r>
      <w:r w:rsidR="00046097" w:rsidRPr="0066779B">
        <w:rPr>
          <w:rFonts w:ascii="PT Astra Serif" w:hAnsi="PT Astra Serif"/>
          <w:sz w:val="26"/>
          <w:szCs w:val="26"/>
        </w:rPr>
        <w:t xml:space="preserve"> №</w:t>
      </w:r>
      <w:r w:rsidR="00046097" w:rsidRPr="0066779B"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59</w:t>
      </w:r>
      <w:r w:rsidR="00046097" w:rsidRPr="0066779B">
        <w:rPr>
          <w:rFonts w:ascii="PT Astra Serif" w:hAnsi="PT Astra Serif"/>
          <w:sz w:val="26"/>
          <w:szCs w:val="26"/>
        </w:rPr>
        <w:t>а</w:t>
      </w:r>
    </w:p>
    <w:p w:rsidR="00266E99" w:rsidRPr="0066779B" w:rsidRDefault="00266E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046097" w:rsidRPr="0066779B" w:rsidRDefault="00046097" w:rsidP="00046097">
      <w:pPr>
        <w:pStyle w:val="a5"/>
        <w:spacing w:after="0" w:line="240" w:lineRule="auto"/>
        <w:ind w:firstLine="709"/>
        <w:rPr>
          <w:rFonts w:ascii="PT Astra Serif" w:hAnsi="PT Astra Serif"/>
        </w:rPr>
      </w:pPr>
      <w:r w:rsidRPr="0066779B">
        <w:rPr>
          <w:rFonts w:ascii="PT Astra Serif" w:hAnsi="PT Astra Serif"/>
        </w:rPr>
        <w:t xml:space="preserve">В целях </w:t>
      </w:r>
      <w:r w:rsidR="00CD6C77">
        <w:rPr>
          <w:rFonts w:ascii="PT Astra Serif" w:hAnsi="PT Astra Serif"/>
        </w:rPr>
        <w:t>совершенствования нормативного правового акта</w:t>
      </w:r>
    </w:p>
    <w:p w:rsidR="00046097" w:rsidRPr="0066779B" w:rsidRDefault="00046097" w:rsidP="00046097">
      <w:pPr>
        <w:pStyle w:val="a5"/>
        <w:spacing w:after="0" w:line="240" w:lineRule="auto"/>
        <w:ind w:firstLine="709"/>
        <w:rPr>
          <w:rFonts w:ascii="PT Astra Serif" w:hAnsi="PT Astra Serif"/>
        </w:rPr>
      </w:pPr>
      <w:r w:rsidRPr="0066779B">
        <w:rPr>
          <w:rFonts w:ascii="PT Astra Serif" w:hAnsi="PT Astra Serif"/>
        </w:rPr>
        <w:t>ПОСТАНОВЛЯЮ:</w:t>
      </w:r>
    </w:p>
    <w:p w:rsidR="00CC0FF6" w:rsidRDefault="00046097" w:rsidP="00CC0F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C0FF6">
        <w:rPr>
          <w:rFonts w:ascii="PT Astra Serif" w:hAnsi="PT Astra Serif"/>
          <w:sz w:val="26"/>
          <w:szCs w:val="26"/>
        </w:rPr>
        <w:t xml:space="preserve">1. </w:t>
      </w:r>
      <w:r w:rsidR="00CC0FF6" w:rsidRPr="00CC0FF6"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11.05.2006 №</w:t>
      </w:r>
      <w:r w:rsidR="00CC0FF6" w:rsidRPr="00CC0FF6">
        <w:rPr>
          <w:rFonts w:ascii="PT Astra Serif" w:hAnsi="PT Astra Serif"/>
          <w:sz w:val="26"/>
          <w:szCs w:val="26"/>
          <w:lang w:val="en-US"/>
        </w:rPr>
        <w:t> </w:t>
      </w:r>
      <w:r w:rsidR="00CC0FF6" w:rsidRPr="00CC0FF6">
        <w:rPr>
          <w:rFonts w:ascii="PT Astra Serif" w:hAnsi="PT Astra Serif"/>
          <w:sz w:val="26"/>
          <w:szCs w:val="26"/>
        </w:rPr>
        <w:t>59а «</w:t>
      </w:r>
      <w:r w:rsidR="00CC0FF6" w:rsidRPr="00CC0FF6">
        <w:rPr>
          <w:rFonts w:ascii="PT Astra Serif" w:eastAsia="Times New Roman" w:hAnsi="PT Astra Serif"/>
          <w:sz w:val="26"/>
          <w:szCs w:val="26"/>
          <w:lang w:eastAsia="ru-RU"/>
        </w:rPr>
        <w:t>Об утверждении Положения о порядке присвоения звания «Ветеран труда</w:t>
      </w:r>
      <w:r w:rsidR="00CC0FF6" w:rsidRPr="00CC0FF6">
        <w:rPr>
          <w:rFonts w:ascii="PT Astra Serif" w:hAnsi="PT Astra Serif"/>
          <w:sz w:val="26"/>
          <w:szCs w:val="26"/>
        </w:rPr>
        <w:t>» (</w:t>
      </w:r>
      <w:r w:rsidR="00CC0FF6" w:rsidRPr="00CC0FF6">
        <w:rPr>
          <w:rFonts w:ascii="PT Astra Serif" w:eastAsia="Times New Roman" w:hAnsi="PT Astra Serif"/>
          <w:sz w:val="26"/>
          <w:szCs w:val="26"/>
          <w:lang w:eastAsia="ru-RU"/>
        </w:rPr>
        <w:t>«Собрание законодательства Томской области», № 5(10) от 31.05.2006</w:t>
      </w:r>
      <w:r w:rsidR="00CC0FF6" w:rsidRPr="00CC0FF6">
        <w:rPr>
          <w:rFonts w:ascii="PT Astra Serif" w:hAnsi="PT Astra Serif"/>
          <w:sz w:val="26"/>
          <w:szCs w:val="26"/>
        </w:rPr>
        <w:t>) следующие изменения:</w:t>
      </w:r>
    </w:p>
    <w:p w:rsidR="008C08CD" w:rsidRDefault="008C08CD" w:rsidP="00CC0F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наименовании слова «Положения о порядке» заменить словом «Порядка»;</w:t>
      </w:r>
    </w:p>
    <w:p w:rsidR="00133EE4" w:rsidRDefault="008C08CD" w:rsidP="00133E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995001">
        <w:rPr>
          <w:rFonts w:ascii="PT Astra Serif" w:hAnsi="PT Astra Serif"/>
          <w:sz w:val="26"/>
          <w:szCs w:val="26"/>
        </w:rPr>
        <w:t xml:space="preserve">) </w:t>
      </w:r>
      <w:r w:rsidR="00FA2D2D">
        <w:rPr>
          <w:rFonts w:ascii="PT Astra Serif" w:hAnsi="PT Astra Serif"/>
          <w:sz w:val="26"/>
          <w:szCs w:val="26"/>
        </w:rPr>
        <w:t>в пункте 1 слова «Положение о порядке»</w:t>
      </w:r>
      <w:r w:rsidR="0024391A">
        <w:rPr>
          <w:rFonts w:ascii="PT Astra Serif" w:hAnsi="PT Astra Serif"/>
          <w:sz w:val="26"/>
          <w:szCs w:val="26"/>
        </w:rPr>
        <w:t xml:space="preserve"> заменить словом</w:t>
      </w:r>
      <w:r w:rsidR="00FA2D2D">
        <w:rPr>
          <w:rFonts w:ascii="PT Astra Serif" w:hAnsi="PT Astra Serif"/>
          <w:sz w:val="26"/>
          <w:szCs w:val="26"/>
        </w:rPr>
        <w:t xml:space="preserve"> «Порядок»;</w:t>
      </w:r>
    </w:p>
    <w:p w:rsidR="00133EE4" w:rsidRPr="00133EE4" w:rsidRDefault="008C08CD" w:rsidP="00133E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="00FA2D2D">
        <w:rPr>
          <w:rFonts w:ascii="PT Astra Serif" w:hAnsi="PT Astra Serif" w:cs="PT Astra Serif"/>
          <w:sz w:val="26"/>
          <w:szCs w:val="26"/>
          <w:lang w:eastAsia="ru-RU"/>
        </w:rPr>
        <w:t xml:space="preserve">) </w:t>
      </w:r>
      <w:r w:rsidR="00ED6A55" w:rsidRPr="00CC0FF6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 w:rsidR="00CC0FF6" w:rsidRPr="00CC0FF6">
        <w:rPr>
          <w:rFonts w:ascii="PT Astra Serif" w:hAnsi="PT Astra Serif" w:cs="PT Astra Serif"/>
          <w:sz w:val="26"/>
          <w:szCs w:val="26"/>
          <w:lang w:eastAsia="ru-RU"/>
        </w:rPr>
        <w:t>Положении</w:t>
      </w:r>
      <w:r w:rsidR="00CC0FF6">
        <w:rPr>
          <w:rFonts w:ascii="PT Astra Serif" w:hAnsi="PT Astra Serif" w:cs="PT Astra Serif"/>
          <w:sz w:val="26"/>
          <w:szCs w:val="26"/>
          <w:lang w:eastAsia="ru-RU"/>
        </w:rPr>
        <w:t xml:space="preserve"> о порядке присвоения звания «Ветеран труда»</w:t>
      </w:r>
      <w:r w:rsidR="00133EE4">
        <w:rPr>
          <w:rFonts w:ascii="PT Astra Serif" w:hAnsi="PT Astra Serif" w:cs="PT Astra Serif"/>
          <w:sz w:val="26"/>
          <w:szCs w:val="26"/>
          <w:lang w:eastAsia="ru-RU"/>
        </w:rPr>
        <w:t>, утвержденном указанным постановлением:</w:t>
      </w:r>
    </w:p>
    <w:p w:rsidR="00133EE4" w:rsidRDefault="00133EE4" w:rsidP="00BF3F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а) в наименовании </w:t>
      </w:r>
      <w:r w:rsidR="00817EA7">
        <w:rPr>
          <w:rFonts w:ascii="PT Astra Serif" w:hAnsi="PT Astra Serif"/>
          <w:sz w:val="26"/>
          <w:szCs w:val="26"/>
        </w:rPr>
        <w:t>слова «Положение</w:t>
      </w:r>
      <w:r>
        <w:rPr>
          <w:rFonts w:ascii="PT Astra Serif" w:hAnsi="PT Astra Serif"/>
          <w:sz w:val="26"/>
          <w:szCs w:val="26"/>
        </w:rPr>
        <w:t xml:space="preserve"> о п</w:t>
      </w:r>
      <w:r w:rsidR="00817EA7">
        <w:rPr>
          <w:rFonts w:ascii="PT Astra Serif" w:hAnsi="PT Astra Serif"/>
          <w:sz w:val="26"/>
          <w:szCs w:val="26"/>
        </w:rPr>
        <w:t>орядке» заменить словом «Порядок</w:t>
      </w:r>
      <w:r>
        <w:rPr>
          <w:rFonts w:ascii="PT Astra Serif" w:hAnsi="PT Astra Serif"/>
          <w:sz w:val="26"/>
          <w:szCs w:val="26"/>
        </w:rPr>
        <w:t>»;</w:t>
      </w:r>
    </w:p>
    <w:p w:rsidR="00BF3F19" w:rsidRDefault="00133EE4" w:rsidP="00BF3F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б</w:t>
      </w:r>
      <w:r w:rsidR="00BF3F19">
        <w:rPr>
          <w:rFonts w:ascii="PT Astra Serif" w:hAnsi="PT Astra Serif" w:cs="PT Astra Serif"/>
          <w:sz w:val="26"/>
          <w:szCs w:val="26"/>
          <w:lang w:eastAsia="ru-RU"/>
        </w:rPr>
        <w:t xml:space="preserve">) </w:t>
      </w:r>
      <w:r w:rsidR="00BF3F19">
        <w:rPr>
          <w:rFonts w:ascii="PT Astra Serif" w:hAnsi="PT Astra Serif"/>
          <w:sz w:val="26"/>
          <w:szCs w:val="26"/>
        </w:rPr>
        <w:t>пункт 2 дополнить подпунктом 7) следующего содержания:</w:t>
      </w:r>
    </w:p>
    <w:p w:rsidR="00BF3F19" w:rsidRDefault="00BF3F19" w:rsidP="00BF3F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«7) согласие на обработку персональных данных.»;</w:t>
      </w:r>
    </w:p>
    <w:p w:rsidR="00BF3F19" w:rsidRDefault="00133EE4" w:rsidP="00BF3F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BF3F19">
        <w:rPr>
          <w:rFonts w:ascii="PT Astra Serif" w:hAnsi="PT Astra Serif"/>
          <w:sz w:val="26"/>
          <w:szCs w:val="26"/>
        </w:rPr>
        <w:t>) пункт 3 дополнить подпунктом 5) следующего содержания:</w:t>
      </w:r>
    </w:p>
    <w:p w:rsidR="00BF3F19" w:rsidRDefault="00BF3F19" w:rsidP="00BF3F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«5) согласие на обработку персональных данных.»;</w:t>
      </w:r>
    </w:p>
    <w:p w:rsidR="00CC0FF6" w:rsidRDefault="00133EE4" w:rsidP="00283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CC0FF6">
        <w:rPr>
          <w:rFonts w:ascii="PT Astra Serif" w:hAnsi="PT Astra Serif"/>
          <w:sz w:val="26"/>
          <w:szCs w:val="26"/>
        </w:rPr>
        <w:t>) в абзаце шестом пункта 4 слова «места регистрации» заменить словами «места жительства (пребывания)</w:t>
      </w:r>
      <w:r w:rsidR="0024391A">
        <w:rPr>
          <w:rFonts w:ascii="PT Astra Serif" w:hAnsi="PT Astra Serif"/>
          <w:sz w:val="26"/>
          <w:szCs w:val="26"/>
        </w:rPr>
        <w:t>»;</w:t>
      </w:r>
    </w:p>
    <w:p w:rsidR="003A3E7D" w:rsidRDefault="00133EE4" w:rsidP="003A3E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24391A">
        <w:rPr>
          <w:rFonts w:ascii="PT Astra Serif" w:hAnsi="PT Astra Serif"/>
          <w:sz w:val="26"/>
          <w:szCs w:val="26"/>
        </w:rPr>
        <w:t>)</w:t>
      </w:r>
      <w:r w:rsidR="003A3E7D">
        <w:rPr>
          <w:rFonts w:ascii="PT Astra Serif" w:hAnsi="PT Astra Serif"/>
          <w:sz w:val="26"/>
          <w:szCs w:val="26"/>
        </w:rPr>
        <w:t xml:space="preserve"> абзац двенадцатый пункта 5 изложить в следующей редакции:</w:t>
      </w:r>
    </w:p>
    <w:p w:rsidR="007115EC" w:rsidRDefault="003A3E7D" w:rsidP="007115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3A3E7D">
        <w:rPr>
          <w:rFonts w:ascii="PT Astra Serif" w:hAnsi="PT Astra Serif"/>
          <w:sz w:val="26"/>
          <w:szCs w:val="26"/>
        </w:rPr>
        <w:t>«</w:t>
      </w:r>
      <w:r w:rsidRPr="003A3E7D">
        <w:rPr>
          <w:rFonts w:ascii="PT Astra Serif" w:hAnsi="PT Astra Serif" w:cs="PT Astra Serif"/>
          <w:sz w:val="26"/>
          <w:szCs w:val="26"/>
          <w:lang w:eastAsia="ru-RU"/>
        </w:rPr>
        <w:t>принимает решение о приостановлении рассмотрения заявления на срок не более чем на 30 дней в случае, если по истечении 10 дней со дня получения документов, указанных в пункте 2 или 3 настоящего Порядка</w:t>
      </w:r>
      <w:r w:rsidR="007115EC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7115EC" w:rsidRPr="007115EC">
        <w:rPr>
          <w:rFonts w:ascii="PT Astra Serif" w:hAnsi="PT Astra Serif" w:cs="PT Astra Serif"/>
          <w:sz w:val="26"/>
          <w:szCs w:val="26"/>
          <w:lang w:eastAsia="ru-RU"/>
        </w:rPr>
        <w:t>(кроме документов, которые могут быть запрошены уполномоченным учреждением в порядке межведомственного взаимодействия в соответствии с пунктом 5 настоящего Порядка)</w:t>
      </w:r>
      <w:r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Pr="003A3E7D">
        <w:rPr>
          <w:rFonts w:ascii="PT Astra Serif" w:hAnsi="PT Astra Serif" w:cs="PT Astra Serif"/>
          <w:sz w:val="26"/>
          <w:szCs w:val="26"/>
          <w:lang w:eastAsia="ru-RU"/>
        </w:rPr>
        <w:t xml:space="preserve"> в форме электронного документа гражданин не представил подлинники или заверенные в установленном порядке копии документов, указанных в пункте 2 или 3 настоящего Порядка</w:t>
      </w:r>
      <w:r w:rsidR="007115EC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7115EC" w:rsidRPr="007115EC">
        <w:rPr>
          <w:rFonts w:ascii="PT Astra Serif" w:hAnsi="PT Astra Serif" w:cs="PT Astra Serif"/>
          <w:sz w:val="26"/>
          <w:szCs w:val="26"/>
          <w:lang w:eastAsia="ru-RU"/>
        </w:rPr>
        <w:t>(кроме документов, которые могут быть запрошены уполномоченным учреждением в порядке межведомственного взаимодействия в соответствии с пунктом 5 настоящего Порядка)</w:t>
      </w:r>
      <w:r w:rsidRPr="003A3E7D">
        <w:rPr>
          <w:rFonts w:ascii="PT Astra Serif" w:hAnsi="PT Astra Serif" w:cs="PT Astra Serif"/>
          <w:sz w:val="26"/>
          <w:szCs w:val="26"/>
          <w:lang w:eastAsia="ru-RU"/>
        </w:rPr>
        <w:t>, в уполномоченное учреждение.»;</w:t>
      </w:r>
    </w:p>
    <w:p w:rsidR="007115EC" w:rsidRDefault="00133EE4" w:rsidP="007115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813E95" w:rsidRPr="007115EC">
        <w:rPr>
          <w:rFonts w:ascii="PT Astra Serif" w:hAnsi="PT Astra Serif"/>
          <w:sz w:val="26"/>
          <w:szCs w:val="26"/>
        </w:rPr>
        <w:t xml:space="preserve">) </w:t>
      </w:r>
      <w:r w:rsidR="007115EC">
        <w:rPr>
          <w:rFonts w:ascii="PT Astra Serif" w:hAnsi="PT Astra Serif"/>
          <w:sz w:val="26"/>
          <w:szCs w:val="26"/>
        </w:rPr>
        <w:t>в пункте</w:t>
      </w:r>
      <w:r w:rsidR="00813E95" w:rsidRPr="007115EC">
        <w:rPr>
          <w:rFonts w:ascii="PT Astra Serif" w:hAnsi="PT Astra Serif"/>
          <w:sz w:val="26"/>
          <w:szCs w:val="26"/>
        </w:rPr>
        <w:t xml:space="preserve"> 8</w:t>
      </w:r>
      <w:r w:rsidR="007115EC">
        <w:rPr>
          <w:rFonts w:ascii="PT Astra Serif" w:hAnsi="PT Astra Serif"/>
          <w:sz w:val="26"/>
          <w:szCs w:val="26"/>
        </w:rPr>
        <w:t>:</w:t>
      </w:r>
    </w:p>
    <w:p w:rsidR="003A3E7D" w:rsidRDefault="007115EC" w:rsidP="007115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7115EC">
        <w:rPr>
          <w:rFonts w:ascii="PT Astra Serif" w:hAnsi="PT Astra Serif"/>
          <w:sz w:val="26"/>
          <w:szCs w:val="26"/>
        </w:rPr>
        <w:t>в абзаце первом</w:t>
      </w:r>
      <w:r w:rsidR="00813E95" w:rsidRPr="007115EC">
        <w:rPr>
          <w:rFonts w:ascii="PT Astra Serif" w:hAnsi="PT Astra Serif"/>
          <w:sz w:val="26"/>
          <w:szCs w:val="26"/>
        </w:rPr>
        <w:t xml:space="preserve"> слова «</w:t>
      </w:r>
      <w:r w:rsidR="00813E95" w:rsidRPr="007115EC">
        <w:rPr>
          <w:rFonts w:ascii="PT Astra Serif" w:hAnsi="PT Astra Serif" w:cs="PT Astra Serif"/>
          <w:sz w:val="26"/>
          <w:szCs w:val="26"/>
          <w:lang w:eastAsia="ru-RU"/>
        </w:rPr>
        <w:t>заявления со всеми необходимыми документами в уполномоченное учреждение» заменить словами «документов, указанных в пункте 2 или 3 настоящего Порядка</w:t>
      </w:r>
      <w:r w:rsidRPr="007115EC">
        <w:rPr>
          <w:rFonts w:ascii="PT Astra Serif" w:hAnsi="PT Astra Serif" w:cs="PT Astra Serif"/>
          <w:sz w:val="26"/>
          <w:szCs w:val="26"/>
          <w:lang w:eastAsia="ru-RU"/>
        </w:rPr>
        <w:t xml:space="preserve"> (кроме документов, которые могут быть запрошены уполномоченным учреждением в порядке межведомственного взаимодействия в соответствии с пунктом 5 настоящего Порядка)</w:t>
      </w:r>
      <w:r w:rsidR="00813E95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813E95" w:rsidRPr="003A3E7D">
        <w:rPr>
          <w:rFonts w:ascii="PT Astra Serif" w:hAnsi="PT Astra Serif" w:cs="PT Astra Serif"/>
          <w:sz w:val="26"/>
          <w:szCs w:val="26"/>
          <w:lang w:eastAsia="ru-RU"/>
        </w:rPr>
        <w:t>в уполномоченное учреждение</w:t>
      </w:r>
      <w:r w:rsidR="00813E95">
        <w:rPr>
          <w:rFonts w:ascii="PT Astra Serif" w:hAnsi="PT Astra Serif" w:cs="PT Astra Serif"/>
          <w:sz w:val="26"/>
          <w:szCs w:val="26"/>
          <w:lang w:eastAsia="ru-RU"/>
        </w:rPr>
        <w:t>»</w:t>
      </w:r>
      <w:r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7115EC" w:rsidRDefault="007115EC" w:rsidP="007115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в абзаце втором слово «причины» заменить словом «основания»;</w:t>
      </w:r>
    </w:p>
    <w:p w:rsidR="00813E95" w:rsidRDefault="00133EE4" w:rsidP="00283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ж</w:t>
      </w:r>
      <w:r w:rsidR="0092456E">
        <w:rPr>
          <w:rFonts w:ascii="PT Astra Serif" w:hAnsi="PT Astra Serif"/>
          <w:sz w:val="26"/>
          <w:szCs w:val="26"/>
        </w:rPr>
        <w:t xml:space="preserve">) подпункт 2) пункта 8-1 </w:t>
      </w:r>
      <w:r w:rsidR="0092456E">
        <w:rPr>
          <w:rFonts w:ascii="PT Astra Serif" w:hAnsi="PT Astra Serif" w:cs="PT Astra Serif"/>
          <w:sz w:val="26"/>
          <w:szCs w:val="26"/>
          <w:lang w:eastAsia="ru-RU"/>
        </w:rPr>
        <w:t>признать утратившим силу</w:t>
      </w:r>
      <w:r w:rsidR="0092456E" w:rsidRPr="0066779B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AA6068" w:rsidRDefault="00133EE4" w:rsidP="00AA60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з</w:t>
      </w:r>
      <w:r w:rsidR="00AA6068">
        <w:rPr>
          <w:rFonts w:ascii="PT Astra Serif" w:hAnsi="PT Astra Serif" w:cs="PT Astra Serif"/>
          <w:sz w:val="26"/>
          <w:szCs w:val="26"/>
          <w:lang w:eastAsia="ru-RU"/>
        </w:rPr>
        <w:t>) абзац второй</w:t>
      </w:r>
      <w:r w:rsidR="002D35A2">
        <w:rPr>
          <w:rFonts w:ascii="PT Astra Serif" w:hAnsi="PT Astra Serif" w:cs="PT Astra Serif"/>
          <w:sz w:val="26"/>
          <w:szCs w:val="26"/>
          <w:lang w:eastAsia="ru-RU"/>
        </w:rPr>
        <w:t xml:space="preserve"> пункта</w:t>
      </w:r>
      <w:r w:rsidR="0098249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2D35A2">
        <w:rPr>
          <w:rFonts w:ascii="PT Astra Serif" w:hAnsi="PT Astra Serif" w:cs="PT Astra Serif"/>
          <w:sz w:val="26"/>
          <w:szCs w:val="26"/>
          <w:lang w:eastAsia="ru-RU"/>
        </w:rPr>
        <w:t>9</w:t>
      </w:r>
      <w:r w:rsidR="00AA6068">
        <w:rPr>
          <w:rFonts w:ascii="PT Astra Serif" w:hAnsi="PT Astra Serif" w:cs="PT Astra Serif"/>
          <w:sz w:val="26"/>
          <w:szCs w:val="26"/>
          <w:lang w:eastAsia="ru-RU"/>
        </w:rPr>
        <w:t xml:space="preserve"> изложить в следующей</w:t>
      </w:r>
      <w:r w:rsidR="00B24434">
        <w:rPr>
          <w:rFonts w:ascii="PT Astra Serif" w:hAnsi="PT Astra Serif" w:cs="PT Astra Serif"/>
          <w:sz w:val="26"/>
          <w:szCs w:val="26"/>
          <w:lang w:eastAsia="ru-RU"/>
        </w:rPr>
        <w:t xml:space="preserve"> редакции</w:t>
      </w:r>
      <w:r w:rsidR="002D35A2"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267753" w:rsidRDefault="00AA6068" w:rsidP="00AA60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«В случае если удостоверение ветерана труда утрачено или имеет серьезные повреждения, наличие которых допускает многозначность истолкования содержания </w:t>
      </w:r>
      <w:r>
        <w:rPr>
          <w:rFonts w:ascii="PT Astra Serif" w:hAnsi="PT Astra Serif" w:cs="PT Astra Serif"/>
          <w:sz w:val="26"/>
          <w:szCs w:val="26"/>
          <w:lang w:eastAsia="ru-RU"/>
        </w:rPr>
        <w:lastRenderedPageBreak/>
        <w:t>удостоверения ветерана труда, по заявлению гражданина в уполномоченное учреждение выдается его дубликат. Дубликат удостоверения ветерана труда выдается уполномоченным учреждением в течение 5 рабочих дней со дня подачи заявления на основании информации о выдаче такого удостоверения, содержащейся в базе данных органов социальной защиты населения Томской области.</w:t>
      </w:r>
      <w:r w:rsidR="00267753">
        <w:rPr>
          <w:rFonts w:ascii="PT Astra Serif" w:hAnsi="PT Astra Serif" w:cs="PT Astra Serif"/>
          <w:sz w:val="26"/>
          <w:szCs w:val="26"/>
          <w:lang w:eastAsia="ru-RU"/>
        </w:rPr>
        <w:t>»;</w:t>
      </w:r>
    </w:p>
    <w:p w:rsidR="001E69F6" w:rsidRDefault="00133EE4" w:rsidP="001E69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ourier New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и</w:t>
      </w:r>
      <w:r w:rsidR="00F9300C">
        <w:rPr>
          <w:rFonts w:ascii="PT Astra Serif" w:hAnsi="PT Astra Serif" w:cs="PT Astra Serif"/>
          <w:sz w:val="26"/>
          <w:szCs w:val="26"/>
          <w:lang w:eastAsia="ru-RU"/>
        </w:rPr>
        <w:t xml:space="preserve">) </w:t>
      </w:r>
      <w:r w:rsidR="001E69F6">
        <w:rPr>
          <w:rFonts w:ascii="PT Astra Serif" w:hAnsi="PT Astra Serif"/>
          <w:sz w:val="26"/>
          <w:szCs w:val="26"/>
        </w:rPr>
        <w:t>в приложении</w:t>
      </w:r>
      <w:r w:rsidR="001E69F6" w:rsidRPr="0066779B">
        <w:rPr>
          <w:rFonts w:ascii="PT Astra Serif" w:hAnsi="PT Astra Serif"/>
          <w:sz w:val="26"/>
          <w:szCs w:val="26"/>
        </w:rPr>
        <w:t xml:space="preserve"> к </w:t>
      </w:r>
      <w:r w:rsidR="001E69F6">
        <w:rPr>
          <w:rFonts w:ascii="PT Astra Serif" w:hAnsi="PT Astra Serif" w:cs="PT Astra Serif"/>
          <w:sz w:val="26"/>
          <w:szCs w:val="26"/>
          <w:lang w:eastAsia="ru-RU"/>
        </w:rPr>
        <w:t>Положению о порядке присвоения звания «Ветеран труда»</w:t>
      </w:r>
      <w:r w:rsidR="001E69F6" w:rsidRPr="0066779B">
        <w:rPr>
          <w:rFonts w:ascii="PT Astra Serif" w:hAnsi="PT Astra Serif"/>
          <w:sz w:val="26"/>
          <w:szCs w:val="26"/>
        </w:rPr>
        <w:t xml:space="preserve"> слова «</w:t>
      </w:r>
      <w:r w:rsidR="001E69F6">
        <w:rPr>
          <w:rFonts w:ascii="PT Astra Serif" w:hAnsi="PT Astra Serif" w:cs="Courier New"/>
          <w:sz w:val="26"/>
          <w:szCs w:val="26"/>
          <w:lang w:eastAsia="ru-RU"/>
        </w:rPr>
        <w:t>Согласен(а) на использование своих</w:t>
      </w:r>
      <w:r w:rsidR="001E69F6" w:rsidRPr="001E69F6">
        <w:rPr>
          <w:rFonts w:ascii="PT Astra Serif" w:hAnsi="PT Astra Serif" w:cs="Courier New"/>
          <w:sz w:val="26"/>
          <w:szCs w:val="26"/>
          <w:lang w:eastAsia="ru-RU"/>
        </w:rPr>
        <w:t xml:space="preserve"> персональных данных, необходимых</w:t>
      </w:r>
      <w:r w:rsidR="001E69F6">
        <w:rPr>
          <w:rFonts w:ascii="PT Astra Serif" w:hAnsi="PT Astra Serif" w:cs="Courier New"/>
          <w:sz w:val="26"/>
          <w:szCs w:val="26"/>
          <w:lang w:eastAsia="ru-RU"/>
        </w:rPr>
        <w:t xml:space="preserve"> для предоставления мер социальной поддержки, полученных из </w:t>
      </w:r>
      <w:r w:rsidR="001E69F6" w:rsidRPr="001E69F6">
        <w:rPr>
          <w:rFonts w:ascii="PT Astra Serif" w:hAnsi="PT Astra Serif" w:cs="Courier New"/>
          <w:sz w:val="26"/>
          <w:szCs w:val="26"/>
          <w:lang w:eastAsia="ru-RU"/>
        </w:rPr>
        <w:t>других</w:t>
      </w:r>
      <w:r w:rsidR="001E69F6">
        <w:rPr>
          <w:rFonts w:ascii="PT Astra Serif" w:hAnsi="PT Astra Serif" w:cs="Courier New"/>
          <w:sz w:val="26"/>
          <w:szCs w:val="26"/>
          <w:lang w:eastAsia="ru-RU"/>
        </w:rPr>
        <w:t xml:space="preserve"> </w:t>
      </w:r>
      <w:r w:rsidR="001E69F6" w:rsidRPr="001E69F6">
        <w:rPr>
          <w:rFonts w:ascii="PT Astra Serif" w:hAnsi="PT Astra Serif" w:cs="Courier New"/>
          <w:sz w:val="26"/>
          <w:szCs w:val="26"/>
          <w:lang w:eastAsia="ru-RU"/>
        </w:rPr>
        <w:t>организаций.</w:t>
      </w:r>
      <w:r w:rsidR="00BF3F19">
        <w:rPr>
          <w:rFonts w:ascii="PT Astra Serif" w:hAnsi="PT Astra Serif" w:cs="Courier New"/>
          <w:sz w:val="26"/>
          <w:szCs w:val="26"/>
          <w:lang w:eastAsia="ru-RU"/>
        </w:rPr>
        <w:t>» исключить;</w:t>
      </w:r>
    </w:p>
    <w:p w:rsidR="00BF3F19" w:rsidRPr="00BF3F19" w:rsidRDefault="00133EE4" w:rsidP="00BF3F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к</w:t>
      </w:r>
      <w:r w:rsidR="00BF3F19">
        <w:rPr>
          <w:rFonts w:ascii="PT Astra Serif" w:hAnsi="PT Astra Serif" w:cs="PT Astra Serif"/>
          <w:sz w:val="26"/>
          <w:szCs w:val="26"/>
          <w:lang w:eastAsia="ru-RU"/>
        </w:rPr>
        <w:t>) слово «Положение» в соответствующих падежах заменить словом «Порядок» в соответствующих падежах.</w:t>
      </w:r>
    </w:p>
    <w:p w:rsidR="00C32B38" w:rsidRDefault="00277BE3" w:rsidP="00283C8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779B">
        <w:rPr>
          <w:rFonts w:ascii="PT Astra Serif" w:hAnsi="PT Astra Serif"/>
          <w:sz w:val="26"/>
          <w:szCs w:val="26"/>
        </w:rPr>
        <w:t xml:space="preserve">2. </w:t>
      </w:r>
      <w:r w:rsidR="00C32B38" w:rsidRPr="0066779B">
        <w:rPr>
          <w:rFonts w:ascii="PT Astra Serif" w:hAnsi="PT Astra Serif"/>
          <w:sz w:val="26"/>
          <w:szCs w:val="26"/>
        </w:rPr>
        <w:t xml:space="preserve">Настоящее постановление вступает </w:t>
      </w:r>
      <w:r w:rsidR="00B968E8">
        <w:rPr>
          <w:rFonts w:ascii="PT Astra Serif" w:hAnsi="PT Astra Serif"/>
          <w:sz w:val="26"/>
          <w:szCs w:val="26"/>
        </w:rPr>
        <w:t xml:space="preserve">в силу </w:t>
      </w:r>
      <w:r w:rsidR="00E82D3F">
        <w:rPr>
          <w:rFonts w:ascii="PT Astra Serif" w:hAnsi="PT Astra Serif"/>
          <w:sz w:val="26"/>
          <w:szCs w:val="26"/>
        </w:rPr>
        <w:t xml:space="preserve">со </w:t>
      </w:r>
      <w:r w:rsidR="00C32B38" w:rsidRPr="0066779B">
        <w:rPr>
          <w:rFonts w:ascii="PT Astra Serif" w:hAnsi="PT Astra Serif"/>
          <w:sz w:val="26"/>
          <w:szCs w:val="26"/>
        </w:rPr>
        <w:t>дня его официального опубликования.</w:t>
      </w:r>
    </w:p>
    <w:p w:rsidR="00656E53" w:rsidRPr="0066779B" w:rsidRDefault="00656E53" w:rsidP="00277BE3">
      <w:pPr>
        <w:spacing w:after="0"/>
        <w:rPr>
          <w:rFonts w:ascii="PT Astra Serif" w:hAnsi="PT Astra Serif"/>
          <w:sz w:val="26"/>
          <w:szCs w:val="26"/>
        </w:rPr>
      </w:pPr>
    </w:p>
    <w:p w:rsidR="00B972CC" w:rsidRPr="0066779B" w:rsidRDefault="00B972CC" w:rsidP="00B972CC">
      <w:pPr>
        <w:pStyle w:val="2"/>
        <w:rPr>
          <w:rFonts w:ascii="PT Astra Serif" w:hAnsi="PT Astra Serif"/>
          <w:sz w:val="26"/>
        </w:rPr>
      </w:pPr>
    </w:p>
    <w:p w:rsidR="00B972CC" w:rsidRPr="0066779B" w:rsidRDefault="00CC0FF6" w:rsidP="00B972CC">
      <w:pPr>
        <w:pStyle w:val="2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>Губернатор</w:t>
      </w:r>
      <w:r w:rsidR="00B972CC" w:rsidRPr="0066779B">
        <w:rPr>
          <w:rFonts w:ascii="PT Astra Serif" w:hAnsi="PT Astra Serif"/>
          <w:sz w:val="26"/>
        </w:rPr>
        <w:t xml:space="preserve"> Томской области                                    </w:t>
      </w:r>
      <w:r w:rsidR="0066779B" w:rsidRPr="0066779B">
        <w:rPr>
          <w:rFonts w:ascii="PT Astra Serif" w:hAnsi="PT Astra Serif"/>
          <w:sz w:val="26"/>
        </w:rPr>
        <w:t xml:space="preserve">          </w:t>
      </w:r>
      <w:r w:rsidR="00B972CC" w:rsidRPr="0066779B">
        <w:rPr>
          <w:rFonts w:ascii="PT Astra Serif" w:hAnsi="PT Astra Serif"/>
          <w:sz w:val="26"/>
        </w:rPr>
        <w:t xml:space="preserve">                       </w:t>
      </w:r>
      <w:r w:rsidR="0066779B">
        <w:rPr>
          <w:rFonts w:ascii="PT Astra Serif" w:hAnsi="PT Astra Serif"/>
          <w:sz w:val="26"/>
        </w:rPr>
        <w:t xml:space="preserve">          </w:t>
      </w:r>
      <w:r w:rsidR="00CD6C77">
        <w:rPr>
          <w:rFonts w:ascii="PT Astra Serif" w:hAnsi="PT Astra Serif"/>
          <w:sz w:val="26"/>
        </w:rPr>
        <w:t xml:space="preserve">   </w:t>
      </w:r>
      <w:proofErr w:type="spellStart"/>
      <w:r w:rsidR="00CD6C77">
        <w:rPr>
          <w:rFonts w:ascii="PT Astra Serif" w:hAnsi="PT Astra Serif"/>
          <w:sz w:val="26"/>
        </w:rPr>
        <w:t>В.В.</w:t>
      </w:r>
      <w:r w:rsidR="00B972CC" w:rsidRPr="0066779B">
        <w:rPr>
          <w:rFonts w:ascii="PT Astra Serif" w:hAnsi="PT Astra Serif"/>
          <w:sz w:val="26"/>
        </w:rPr>
        <w:t>Мазур</w:t>
      </w:r>
      <w:proofErr w:type="spellEnd"/>
    </w:p>
    <w:p w:rsidR="00066AEA" w:rsidRDefault="00066AEA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66779B" w:rsidRDefault="0066779B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66779B" w:rsidRDefault="0066779B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03A17" w:rsidRPr="00626E75" w:rsidRDefault="00F03A17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277BE3" w:rsidRDefault="0098249F" w:rsidP="00277BE3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Куракина И.А.</w:t>
      </w:r>
      <w:bookmarkStart w:id="0" w:name="_GoBack"/>
      <w:bookmarkEnd w:id="0"/>
    </w:p>
    <w:sectPr w:rsidR="00277BE3" w:rsidSect="005B11E3">
      <w:headerReference w:type="default" r:id="rId9"/>
      <w:type w:val="continuous"/>
      <w:pgSz w:w="11906" w:h="16838"/>
      <w:pgMar w:top="1134" w:right="707" w:bottom="56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9EE" w:rsidRDefault="007129EE" w:rsidP="004324C9">
      <w:pPr>
        <w:spacing w:after="0" w:line="240" w:lineRule="auto"/>
      </w:pPr>
      <w:r>
        <w:separator/>
      </w:r>
    </w:p>
  </w:endnote>
  <w:endnote w:type="continuationSeparator" w:id="0">
    <w:p w:rsidR="007129EE" w:rsidRDefault="007129EE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9EE" w:rsidRDefault="007129EE" w:rsidP="004324C9">
      <w:pPr>
        <w:spacing w:after="0" w:line="240" w:lineRule="auto"/>
      </w:pPr>
      <w:r>
        <w:separator/>
      </w:r>
    </w:p>
  </w:footnote>
  <w:footnote w:type="continuationSeparator" w:id="0">
    <w:p w:rsidR="007129EE" w:rsidRDefault="007129EE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B80" w:rsidRPr="00CC1B80" w:rsidRDefault="00CC1B80">
    <w:pPr>
      <w:pStyle w:val="ae"/>
      <w:rPr>
        <w:rFonts w:ascii="PT Astra Serif" w:hAnsi="PT Astra Serif"/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3FD04749"/>
    <w:multiLevelType w:val="hybridMultilevel"/>
    <w:tmpl w:val="F45280FA"/>
    <w:lvl w:ilvl="0" w:tplc="77A68C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6462503E"/>
    <w:multiLevelType w:val="hybridMultilevel"/>
    <w:tmpl w:val="39E45F10"/>
    <w:lvl w:ilvl="0" w:tplc="CF3822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876F41"/>
    <w:multiLevelType w:val="hybridMultilevel"/>
    <w:tmpl w:val="14BA9E48"/>
    <w:lvl w:ilvl="0" w:tplc="55F0545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28CD"/>
    <w:rsid w:val="000018BB"/>
    <w:rsid w:val="000038F4"/>
    <w:rsid w:val="0000420C"/>
    <w:rsid w:val="0000432D"/>
    <w:rsid w:val="00004449"/>
    <w:rsid w:val="00005721"/>
    <w:rsid w:val="00005AB3"/>
    <w:rsid w:val="0000646E"/>
    <w:rsid w:val="00006F28"/>
    <w:rsid w:val="00013CE0"/>
    <w:rsid w:val="0001463E"/>
    <w:rsid w:val="00016186"/>
    <w:rsid w:val="00017236"/>
    <w:rsid w:val="0002012F"/>
    <w:rsid w:val="00020969"/>
    <w:rsid w:val="00020B3B"/>
    <w:rsid w:val="0002358B"/>
    <w:rsid w:val="00023D3E"/>
    <w:rsid w:val="00023FBA"/>
    <w:rsid w:val="000244DA"/>
    <w:rsid w:val="00026CAF"/>
    <w:rsid w:val="00027447"/>
    <w:rsid w:val="00027D45"/>
    <w:rsid w:val="00032010"/>
    <w:rsid w:val="00033646"/>
    <w:rsid w:val="00034332"/>
    <w:rsid w:val="00034D6D"/>
    <w:rsid w:val="00040504"/>
    <w:rsid w:val="00041661"/>
    <w:rsid w:val="000434DF"/>
    <w:rsid w:val="000440F4"/>
    <w:rsid w:val="00045A13"/>
    <w:rsid w:val="00046097"/>
    <w:rsid w:val="00046C83"/>
    <w:rsid w:val="00047C71"/>
    <w:rsid w:val="00051953"/>
    <w:rsid w:val="00052113"/>
    <w:rsid w:val="00052F9A"/>
    <w:rsid w:val="0005308A"/>
    <w:rsid w:val="00054BC2"/>
    <w:rsid w:val="00055503"/>
    <w:rsid w:val="0005550F"/>
    <w:rsid w:val="00055D72"/>
    <w:rsid w:val="00055E86"/>
    <w:rsid w:val="00056896"/>
    <w:rsid w:val="00056FDE"/>
    <w:rsid w:val="0006174F"/>
    <w:rsid w:val="00066AEA"/>
    <w:rsid w:val="0006797D"/>
    <w:rsid w:val="00070CAB"/>
    <w:rsid w:val="0007348C"/>
    <w:rsid w:val="00073D7E"/>
    <w:rsid w:val="00076607"/>
    <w:rsid w:val="000812B3"/>
    <w:rsid w:val="00082199"/>
    <w:rsid w:val="00083A4D"/>
    <w:rsid w:val="00084159"/>
    <w:rsid w:val="00085A66"/>
    <w:rsid w:val="00087E5D"/>
    <w:rsid w:val="00091D06"/>
    <w:rsid w:val="000929F6"/>
    <w:rsid w:val="00094A32"/>
    <w:rsid w:val="00094C78"/>
    <w:rsid w:val="00095078"/>
    <w:rsid w:val="00096ABD"/>
    <w:rsid w:val="000A0C71"/>
    <w:rsid w:val="000A10F6"/>
    <w:rsid w:val="000A1FA0"/>
    <w:rsid w:val="000A21CD"/>
    <w:rsid w:val="000A3962"/>
    <w:rsid w:val="000A52E0"/>
    <w:rsid w:val="000A5451"/>
    <w:rsid w:val="000A6251"/>
    <w:rsid w:val="000B106E"/>
    <w:rsid w:val="000B2F71"/>
    <w:rsid w:val="000B36BD"/>
    <w:rsid w:val="000B47BE"/>
    <w:rsid w:val="000B5E98"/>
    <w:rsid w:val="000B615E"/>
    <w:rsid w:val="000B640E"/>
    <w:rsid w:val="000B7D94"/>
    <w:rsid w:val="000C070F"/>
    <w:rsid w:val="000C2778"/>
    <w:rsid w:val="000C2C5F"/>
    <w:rsid w:val="000C38BB"/>
    <w:rsid w:val="000C50DF"/>
    <w:rsid w:val="000C633A"/>
    <w:rsid w:val="000D3C0E"/>
    <w:rsid w:val="000D6470"/>
    <w:rsid w:val="000D6964"/>
    <w:rsid w:val="000E0B6F"/>
    <w:rsid w:val="000E2840"/>
    <w:rsid w:val="000E5772"/>
    <w:rsid w:val="000E5BCE"/>
    <w:rsid w:val="000E7033"/>
    <w:rsid w:val="000E711B"/>
    <w:rsid w:val="000E7651"/>
    <w:rsid w:val="000E7B92"/>
    <w:rsid w:val="000F1004"/>
    <w:rsid w:val="000F1304"/>
    <w:rsid w:val="000F32F5"/>
    <w:rsid w:val="000F3BC0"/>
    <w:rsid w:val="000F429A"/>
    <w:rsid w:val="000F4554"/>
    <w:rsid w:val="000F47C3"/>
    <w:rsid w:val="000F5CDF"/>
    <w:rsid w:val="00100289"/>
    <w:rsid w:val="00101A77"/>
    <w:rsid w:val="00101E03"/>
    <w:rsid w:val="00101F74"/>
    <w:rsid w:val="001029EA"/>
    <w:rsid w:val="00102E84"/>
    <w:rsid w:val="00107530"/>
    <w:rsid w:val="001120DD"/>
    <w:rsid w:val="00120B81"/>
    <w:rsid w:val="00121989"/>
    <w:rsid w:val="00121BE5"/>
    <w:rsid w:val="001222B8"/>
    <w:rsid w:val="00122EC1"/>
    <w:rsid w:val="00124796"/>
    <w:rsid w:val="00124DF1"/>
    <w:rsid w:val="001250E3"/>
    <w:rsid w:val="00125110"/>
    <w:rsid w:val="00125839"/>
    <w:rsid w:val="00127BCD"/>
    <w:rsid w:val="001312E0"/>
    <w:rsid w:val="0013190B"/>
    <w:rsid w:val="0013294D"/>
    <w:rsid w:val="00133EE4"/>
    <w:rsid w:val="00134EC0"/>
    <w:rsid w:val="001357EC"/>
    <w:rsid w:val="00135AC6"/>
    <w:rsid w:val="00135D22"/>
    <w:rsid w:val="0014183B"/>
    <w:rsid w:val="00142382"/>
    <w:rsid w:val="00143B0F"/>
    <w:rsid w:val="00144D17"/>
    <w:rsid w:val="00144E83"/>
    <w:rsid w:val="001452AA"/>
    <w:rsid w:val="00145877"/>
    <w:rsid w:val="00146C40"/>
    <w:rsid w:val="00146F06"/>
    <w:rsid w:val="0015090F"/>
    <w:rsid w:val="0015110F"/>
    <w:rsid w:val="00154630"/>
    <w:rsid w:val="00155271"/>
    <w:rsid w:val="0015559E"/>
    <w:rsid w:val="00157986"/>
    <w:rsid w:val="00157E41"/>
    <w:rsid w:val="00161946"/>
    <w:rsid w:val="00161A17"/>
    <w:rsid w:val="00163853"/>
    <w:rsid w:val="00164122"/>
    <w:rsid w:val="0016415A"/>
    <w:rsid w:val="00164349"/>
    <w:rsid w:val="00165E05"/>
    <w:rsid w:val="0016654B"/>
    <w:rsid w:val="001676FE"/>
    <w:rsid w:val="00167D60"/>
    <w:rsid w:val="00170263"/>
    <w:rsid w:val="001713A8"/>
    <w:rsid w:val="00173B4F"/>
    <w:rsid w:val="001811FF"/>
    <w:rsid w:val="00181744"/>
    <w:rsid w:val="00181D85"/>
    <w:rsid w:val="00182BDC"/>
    <w:rsid w:val="00183627"/>
    <w:rsid w:val="00183D4F"/>
    <w:rsid w:val="00184154"/>
    <w:rsid w:val="00184C42"/>
    <w:rsid w:val="00184FE0"/>
    <w:rsid w:val="00185F3C"/>
    <w:rsid w:val="00193946"/>
    <w:rsid w:val="00194344"/>
    <w:rsid w:val="00197FD7"/>
    <w:rsid w:val="001A0116"/>
    <w:rsid w:val="001A12B4"/>
    <w:rsid w:val="001A3097"/>
    <w:rsid w:val="001A3B85"/>
    <w:rsid w:val="001A4D71"/>
    <w:rsid w:val="001A50F8"/>
    <w:rsid w:val="001A5388"/>
    <w:rsid w:val="001B02C0"/>
    <w:rsid w:val="001B15F4"/>
    <w:rsid w:val="001B169F"/>
    <w:rsid w:val="001B464B"/>
    <w:rsid w:val="001B5DA4"/>
    <w:rsid w:val="001B608D"/>
    <w:rsid w:val="001B75B9"/>
    <w:rsid w:val="001C0DBB"/>
    <w:rsid w:val="001C114A"/>
    <w:rsid w:val="001C123E"/>
    <w:rsid w:val="001C28CD"/>
    <w:rsid w:val="001C2F50"/>
    <w:rsid w:val="001C38B6"/>
    <w:rsid w:val="001C3F37"/>
    <w:rsid w:val="001C4E79"/>
    <w:rsid w:val="001C5896"/>
    <w:rsid w:val="001C6350"/>
    <w:rsid w:val="001D05CD"/>
    <w:rsid w:val="001D123E"/>
    <w:rsid w:val="001D1F8A"/>
    <w:rsid w:val="001D25DE"/>
    <w:rsid w:val="001D2A13"/>
    <w:rsid w:val="001D38EA"/>
    <w:rsid w:val="001D3E58"/>
    <w:rsid w:val="001D5B4C"/>
    <w:rsid w:val="001D601B"/>
    <w:rsid w:val="001D61DB"/>
    <w:rsid w:val="001D6354"/>
    <w:rsid w:val="001D647A"/>
    <w:rsid w:val="001E0C9A"/>
    <w:rsid w:val="001E2960"/>
    <w:rsid w:val="001E2AA9"/>
    <w:rsid w:val="001E3A39"/>
    <w:rsid w:val="001E3BE1"/>
    <w:rsid w:val="001E50EE"/>
    <w:rsid w:val="001E554A"/>
    <w:rsid w:val="001E5BCD"/>
    <w:rsid w:val="001E69F6"/>
    <w:rsid w:val="001F091E"/>
    <w:rsid w:val="001F0A3A"/>
    <w:rsid w:val="001F0D62"/>
    <w:rsid w:val="001F2F80"/>
    <w:rsid w:val="001F76CA"/>
    <w:rsid w:val="001F7844"/>
    <w:rsid w:val="001F793E"/>
    <w:rsid w:val="0020135C"/>
    <w:rsid w:val="00202E40"/>
    <w:rsid w:val="00203057"/>
    <w:rsid w:val="002038B0"/>
    <w:rsid w:val="00206DAA"/>
    <w:rsid w:val="00210462"/>
    <w:rsid w:val="002105AE"/>
    <w:rsid w:val="00211703"/>
    <w:rsid w:val="0021281C"/>
    <w:rsid w:val="00213102"/>
    <w:rsid w:val="0021365A"/>
    <w:rsid w:val="002136E8"/>
    <w:rsid w:val="0021696D"/>
    <w:rsid w:val="0021725D"/>
    <w:rsid w:val="00220739"/>
    <w:rsid w:val="00220DFC"/>
    <w:rsid w:val="00224740"/>
    <w:rsid w:val="00226456"/>
    <w:rsid w:val="00234156"/>
    <w:rsid w:val="00234802"/>
    <w:rsid w:val="00235A47"/>
    <w:rsid w:val="002373BE"/>
    <w:rsid w:val="002420B9"/>
    <w:rsid w:val="0024279B"/>
    <w:rsid w:val="0024357E"/>
    <w:rsid w:val="0024391A"/>
    <w:rsid w:val="00247B61"/>
    <w:rsid w:val="00253887"/>
    <w:rsid w:val="00254E1D"/>
    <w:rsid w:val="0025614F"/>
    <w:rsid w:val="002569C3"/>
    <w:rsid w:val="00257BF2"/>
    <w:rsid w:val="0026017C"/>
    <w:rsid w:val="0026019B"/>
    <w:rsid w:val="002607AD"/>
    <w:rsid w:val="00262BAE"/>
    <w:rsid w:val="00262D4D"/>
    <w:rsid w:val="002630CB"/>
    <w:rsid w:val="002644A1"/>
    <w:rsid w:val="00264B72"/>
    <w:rsid w:val="002663C3"/>
    <w:rsid w:val="00266E99"/>
    <w:rsid w:val="00266F68"/>
    <w:rsid w:val="00267107"/>
    <w:rsid w:val="00267753"/>
    <w:rsid w:val="002677FF"/>
    <w:rsid w:val="002713A1"/>
    <w:rsid w:val="002717A7"/>
    <w:rsid w:val="002727CF"/>
    <w:rsid w:val="002752F3"/>
    <w:rsid w:val="00276953"/>
    <w:rsid w:val="00277BE3"/>
    <w:rsid w:val="002806D5"/>
    <w:rsid w:val="002810B1"/>
    <w:rsid w:val="00281B98"/>
    <w:rsid w:val="002826E7"/>
    <w:rsid w:val="002829A4"/>
    <w:rsid w:val="00283C8F"/>
    <w:rsid w:val="002879F4"/>
    <w:rsid w:val="00287AA2"/>
    <w:rsid w:val="00287B08"/>
    <w:rsid w:val="0029044D"/>
    <w:rsid w:val="00291F1D"/>
    <w:rsid w:val="00292218"/>
    <w:rsid w:val="00292625"/>
    <w:rsid w:val="002926CF"/>
    <w:rsid w:val="00292D08"/>
    <w:rsid w:val="00292D9A"/>
    <w:rsid w:val="00294417"/>
    <w:rsid w:val="0029466D"/>
    <w:rsid w:val="00297E63"/>
    <w:rsid w:val="002A06BD"/>
    <w:rsid w:val="002A0A09"/>
    <w:rsid w:val="002A0BA8"/>
    <w:rsid w:val="002A18C6"/>
    <w:rsid w:val="002A290B"/>
    <w:rsid w:val="002A5C3E"/>
    <w:rsid w:val="002A61FE"/>
    <w:rsid w:val="002A65D4"/>
    <w:rsid w:val="002A6BDB"/>
    <w:rsid w:val="002A6E2F"/>
    <w:rsid w:val="002A72B9"/>
    <w:rsid w:val="002B0720"/>
    <w:rsid w:val="002B0A4F"/>
    <w:rsid w:val="002B0FC7"/>
    <w:rsid w:val="002B3EBB"/>
    <w:rsid w:val="002B491B"/>
    <w:rsid w:val="002B6D5B"/>
    <w:rsid w:val="002C36BB"/>
    <w:rsid w:val="002C4981"/>
    <w:rsid w:val="002C601C"/>
    <w:rsid w:val="002C60D1"/>
    <w:rsid w:val="002D266A"/>
    <w:rsid w:val="002D31C9"/>
    <w:rsid w:val="002D35A2"/>
    <w:rsid w:val="002D3AA9"/>
    <w:rsid w:val="002D4EBC"/>
    <w:rsid w:val="002D7663"/>
    <w:rsid w:val="002D7B1E"/>
    <w:rsid w:val="002E4A31"/>
    <w:rsid w:val="002E646C"/>
    <w:rsid w:val="002E6860"/>
    <w:rsid w:val="002F0636"/>
    <w:rsid w:val="002F1AC5"/>
    <w:rsid w:val="002F5F76"/>
    <w:rsid w:val="002F7AF9"/>
    <w:rsid w:val="00300592"/>
    <w:rsid w:val="00300C92"/>
    <w:rsid w:val="003015E4"/>
    <w:rsid w:val="00301CF4"/>
    <w:rsid w:val="00303699"/>
    <w:rsid w:val="00311183"/>
    <w:rsid w:val="003133CE"/>
    <w:rsid w:val="00313C2E"/>
    <w:rsid w:val="00316BC0"/>
    <w:rsid w:val="0031734E"/>
    <w:rsid w:val="0032078D"/>
    <w:rsid w:val="003227FA"/>
    <w:rsid w:val="00323A4D"/>
    <w:rsid w:val="00323D11"/>
    <w:rsid w:val="0032403D"/>
    <w:rsid w:val="003257F6"/>
    <w:rsid w:val="00326038"/>
    <w:rsid w:val="0032635D"/>
    <w:rsid w:val="003264F8"/>
    <w:rsid w:val="00327DE4"/>
    <w:rsid w:val="00330374"/>
    <w:rsid w:val="0033100F"/>
    <w:rsid w:val="0033131A"/>
    <w:rsid w:val="003359C3"/>
    <w:rsid w:val="00336F8C"/>
    <w:rsid w:val="00337813"/>
    <w:rsid w:val="00340D18"/>
    <w:rsid w:val="00341591"/>
    <w:rsid w:val="00343F15"/>
    <w:rsid w:val="003450E1"/>
    <w:rsid w:val="00347BE3"/>
    <w:rsid w:val="003501EE"/>
    <w:rsid w:val="00351E6F"/>
    <w:rsid w:val="00353F03"/>
    <w:rsid w:val="0035417C"/>
    <w:rsid w:val="00354563"/>
    <w:rsid w:val="00356E3D"/>
    <w:rsid w:val="00357130"/>
    <w:rsid w:val="003627EB"/>
    <w:rsid w:val="00362881"/>
    <w:rsid w:val="00362F67"/>
    <w:rsid w:val="0036345A"/>
    <w:rsid w:val="0036425F"/>
    <w:rsid w:val="003651EA"/>
    <w:rsid w:val="00365927"/>
    <w:rsid w:val="00366E66"/>
    <w:rsid w:val="00370175"/>
    <w:rsid w:val="00381FF7"/>
    <w:rsid w:val="00383335"/>
    <w:rsid w:val="00383F16"/>
    <w:rsid w:val="003846D6"/>
    <w:rsid w:val="0038573B"/>
    <w:rsid w:val="00385E69"/>
    <w:rsid w:val="00387842"/>
    <w:rsid w:val="003926C6"/>
    <w:rsid w:val="00392C34"/>
    <w:rsid w:val="00393EF1"/>
    <w:rsid w:val="003953DF"/>
    <w:rsid w:val="0039719A"/>
    <w:rsid w:val="00397DB8"/>
    <w:rsid w:val="003A068F"/>
    <w:rsid w:val="003A1496"/>
    <w:rsid w:val="003A18BD"/>
    <w:rsid w:val="003A3937"/>
    <w:rsid w:val="003A3E7D"/>
    <w:rsid w:val="003A41D8"/>
    <w:rsid w:val="003A42D1"/>
    <w:rsid w:val="003A4DC9"/>
    <w:rsid w:val="003A536F"/>
    <w:rsid w:val="003A5D66"/>
    <w:rsid w:val="003A6497"/>
    <w:rsid w:val="003A66FA"/>
    <w:rsid w:val="003B10B2"/>
    <w:rsid w:val="003B2136"/>
    <w:rsid w:val="003B3CE0"/>
    <w:rsid w:val="003B7ED8"/>
    <w:rsid w:val="003C21C8"/>
    <w:rsid w:val="003C286C"/>
    <w:rsid w:val="003C2BAA"/>
    <w:rsid w:val="003C2E53"/>
    <w:rsid w:val="003C2EDF"/>
    <w:rsid w:val="003C337C"/>
    <w:rsid w:val="003C480C"/>
    <w:rsid w:val="003C6715"/>
    <w:rsid w:val="003C7179"/>
    <w:rsid w:val="003D03C2"/>
    <w:rsid w:val="003D120F"/>
    <w:rsid w:val="003D285F"/>
    <w:rsid w:val="003D455F"/>
    <w:rsid w:val="003D761B"/>
    <w:rsid w:val="003E21CF"/>
    <w:rsid w:val="003E3855"/>
    <w:rsid w:val="003E3DAF"/>
    <w:rsid w:val="003E6C4C"/>
    <w:rsid w:val="003F387E"/>
    <w:rsid w:val="003F5A32"/>
    <w:rsid w:val="003F6D0D"/>
    <w:rsid w:val="003F74AB"/>
    <w:rsid w:val="0040080A"/>
    <w:rsid w:val="0040080E"/>
    <w:rsid w:val="00400D77"/>
    <w:rsid w:val="004025BC"/>
    <w:rsid w:val="004026B9"/>
    <w:rsid w:val="004026CF"/>
    <w:rsid w:val="00402B03"/>
    <w:rsid w:val="00403132"/>
    <w:rsid w:val="00403437"/>
    <w:rsid w:val="004069DD"/>
    <w:rsid w:val="00410085"/>
    <w:rsid w:val="00413564"/>
    <w:rsid w:val="0041430E"/>
    <w:rsid w:val="00414F85"/>
    <w:rsid w:val="0041542C"/>
    <w:rsid w:val="004160A7"/>
    <w:rsid w:val="0042162B"/>
    <w:rsid w:val="00422538"/>
    <w:rsid w:val="00422CB3"/>
    <w:rsid w:val="0042486A"/>
    <w:rsid w:val="00424AFB"/>
    <w:rsid w:val="00424ED7"/>
    <w:rsid w:val="004256A2"/>
    <w:rsid w:val="0042641B"/>
    <w:rsid w:val="004279D4"/>
    <w:rsid w:val="00430055"/>
    <w:rsid w:val="004318CB"/>
    <w:rsid w:val="004324C9"/>
    <w:rsid w:val="004326D3"/>
    <w:rsid w:val="00433759"/>
    <w:rsid w:val="00433767"/>
    <w:rsid w:val="004349A2"/>
    <w:rsid w:val="00434B22"/>
    <w:rsid w:val="004354FD"/>
    <w:rsid w:val="004355F3"/>
    <w:rsid w:val="00436904"/>
    <w:rsid w:val="00437C04"/>
    <w:rsid w:val="0044007A"/>
    <w:rsid w:val="0044052E"/>
    <w:rsid w:val="004415CA"/>
    <w:rsid w:val="00442067"/>
    <w:rsid w:val="0044246F"/>
    <w:rsid w:val="00442ED4"/>
    <w:rsid w:val="00445B51"/>
    <w:rsid w:val="0044699C"/>
    <w:rsid w:val="00447F3A"/>
    <w:rsid w:val="00450D1E"/>
    <w:rsid w:val="00451E29"/>
    <w:rsid w:val="004522A1"/>
    <w:rsid w:val="00452C15"/>
    <w:rsid w:val="00452EC5"/>
    <w:rsid w:val="00454775"/>
    <w:rsid w:val="004568B9"/>
    <w:rsid w:val="0046000B"/>
    <w:rsid w:val="00462B51"/>
    <w:rsid w:val="00462C41"/>
    <w:rsid w:val="00462C7B"/>
    <w:rsid w:val="00463750"/>
    <w:rsid w:val="00467050"/>
    <w:rsid w:val="004675F1"/>
    <w:rsid w:val="004707DB"/>
    <w:rsid w:val="00471106"/>
    <w:rsid w:val="00471A18"/>
    <w:rsid w:val="00471CBC"/>
    <w:rsid w:val="00476D09"/>
    <w:rsid w:val="00483040"/>
    <w:rsid w:val="0048566A"/>
    <w:rsid w:val="004877C9"/>
    <w:rsid w:val="004877D9"/>
    <w:rsid w:val="004939E9"/>
    <w:rsid w:val="00494E2D"/>
    <w:rsid w:val="004955BC"/>
    <w:rsid w:val="004A16F7"/>
    <w:rsid w:val="004A1A12"/>
    <w:rsid w:val="004A6780"/>
    <w:rsid w:val="004B147A"/>
    <w:rsid w:val="004B35CB"/>
    <w:rsid w:val="004B3E46"/>
    <w:rsid w:val="004C0B80"/>
    <w:rsid w:val="004C2EB2"/>
    <w:rsid w:val="004C324D"/>
    <w:rsid w:val="004C43C7"/>
    <w:rsid w:val="004C5D03"/>
    <w:rsid w:val="004C71D6"/>
    <w:rsid w:val="004C736D"/>
    <w:rsid w:val="004D24A9"/>
    <w:rsid w:val="004D5BFE"/>
    <w:rsid w:val="004D6325"/>
    <w:rsid w:val="004D7927"/>
    <w:rsid w:val="004D7CD9"/>
    <w:rsid w:val="004E2BEE"/>
    <w:rsid w:val="004E2E1F"/>
    <w:rsid w:val="004E52FC"/>
    <w:rsid w:val="004E5D7E"/>
    <w:rsid w:val="004E63BA"/>
    <w:rsid w:val="004F1852"/>
    <w:rsid w:val="004F2161"/>
    <w:rsid w:val="004F30C7"/>
    <w:rsid w:val="004F401D"/>
    <w:rsid w:val="004F4D7C"/>
    <w:rsid w:val="004F5BDF"/>
    <w:rsid w:val="004F681E"/>
    <w:rsid w:val="004F7258"/>
    <w:rsid w:val="004F7878"/>
    <w:rsid w:val="00501797"/>
    <w:rsid w:val="00501CBE"/>
    <w:rsid w:val="00503A0C"/>
    <w:rsid w:val="00506595"/>
    <w:rsid w:val="005069FD"/>
    <w:rsid w:val="00507250"/>
    <w:rsid w:val="005105EE"/>
    <w:rsid w:val="00511490"/>
    <w:rsid w:val="00511710"/>
    <w:rsid w:val="005156FA"/>
    <w:rsid w:val="005169DD"/>
    <w:rsid w:val="0051772B"/>
    <w:rsid w:val="00517DCC"/>
    <w:rsid w:val="00520DC2"/>
    <w:rsid w:val="005232B2"/>
    <w:rsid w:val="00532D05"/>
    <w:rsid w:val="00534B1F"/>
    <w:rsid w:val="005360E0"/>
    <w:rsid w:val="0053650E"/>
    <w:rsid w:val="005367E6"/>
    <w:rsid w:val="00537A30"/>
    <w:rsid w:val="00540395"/>
    <w:rsid w:val="00544724"/>
    <w:rsid w:val="00546FA1"/>
    <w:rsid w:val="005473A3"/>
    <w:rsid w:val="005526CA"/>
    <w:rsid w:val="00553B24"/>
    <w:rsid w:val="0055464D"/>
    <w:rsid w:val="00555217"/>
    <w:rsid w:val="0055551C"/>
    <w:rsid w:val="00555C51"/>
    <w:rsid w:val="00560C12"/>
    <w:rsid w:val="0056180D"/>
    <w:rsid w:val="00561878"/>
    <w:rsid w:val="00563794"/>
    <w:rsid w:val="00564A93"/>
    <w:rsid w:val="00564FF3"/>
    <w:rsid w:val="0056532E"/>
    <w:rsid w:val="00566C82"/>
    <w:rsid w:val="00566CBE"/>
    <w:rsid w:val="00567EF4"/>
    <w:rsid w:val="00570BF4"/>
    <w:rsid w:val="00571012"/>
    <w:rsid w:val="0057275F"/>
    <w:rsid w:val="00573334"/>
    <w:rsid w:val="00576402"/>
    <w:rsid w:val="00576C7B"/>
    <w:rsid w:val="0057704F"/>
    <w:rsid w:val="00577799"/>
    <w:rsid w:val="005779AD"/>
    <w:rsid w:val="00577C11"/>
    <w:rsid w:val="005813A8"/>
    <w:rsid w:val="00583003"/>
    <w:rsid w:val="005833D2"/>
    <w:rsid w:val="0058374F"/>
    <w:rsid w:val="005850F2"/>
    <w:rsid w:val="005854FE"/>
    <w:rsid w:val="00587408"/>
    <w:rsid w:val="0059156B"/>
    <w:rsid w:val="005921FB"/>
    <w:rsid w:val="005933BF"/>
    <w:rsid w:val="00593E8C"/>
    <w:rsid w:val="0059789F"/>
    <w:rsid w:val="00597F11"/>
    <w:rsid w:val="005A113D"/>
    <w:rsid w:val="005A2356"/>
    <w:rsid w:val="005A3057"/>
    <w:rsid w:val="005A3F9F"/>
    <w:rsid w:val="005A69CB"/>
    <w:rsid w:val="005B089B"/>
    <w:rsid w:val="005B11E3"/>
    <w:rsid w:val="005B191C"/>
    <w:rsid w:val="005B2037"/>
    <w:rsid w:val="005B2236"/>
    <w:rsid w:val="005B2955"/>
    <w:rsid w:val="005B2CED"/>
    <w:rsid w:val="005B5502"/>
    <w:rsid w:val="005B5C95"/>
    <w:rsid w:val="005C3BBB"/>
    <w:rsid w:val="005C4843"/>
    <w:rsid w:val="005C6328"/>
    <w:rsid w:val="005D002E"/>
    <w:rsid w:val="005D049B"/>
    <w:rsid w:val="005D1296"/>
    <w:rsid w:val="005D14D1"/>
    <w:rsid w:val="005D5083"/>
    <w:rsid w:val="005D539C"/>
    <w:rsid w:val="005D559F"/>
    <w:rsid w:val="005D564D"/>
    <w:rsid w:val="005D5869"/>
    <w:rsid w:val="005D5A7A"/>
    <w:rsid w:val="005D5C77"/>
    <w:rsid w:val="005D7567"/>
    <w:rsid w:val="005E067E"/>
    <w:rsid w:val="005E11BB"/>
    <w:rsid w:val="005E199C"/>
    <w:rsid w:val="005E2A16"/>
    <w:rsid w:val="005E2A82"/>
    <w:rsid w:val="005E2D6C"/>
    <w:rsid w:val="005E31FF"/>
    <w:rsid w:val="005E3571"/>
    <w:rsid w:val="005E45CB"/>
    <w:rsid w:val="005E644B"/>
    <w:rsid w:val="005F0995"/>
    <w:rsid w:val="005F0A0D"/>
    <w:rsid w:val="005F1964"/>
    <w:rsid w:val="005F2478"/>
    <w:rsid w:val="005F28DE"/>
    <w:rsid w:val="005F3216"/>
    <w:rsid w:val="005F41A9"/>
    <w:rsid w:val="005F4F5F"/>
    <w:rsid w:val="005F5CF3"/>
    <w:rsid w:val="005F69D0"/>
    <w:rsid w:val="00600588"/>
    <w:rsid w:val="00601954"/>
    <w:rsid w:val="00606268"/>
    <w:rsid w:val="00607785"/>
    <w:rsid w:val="0061053E"/>
    <w:rsid w:val="00610728"/>
    <w:rsid w:val="00611C98"/>
    <w:rsid w:val="006133D1"/>
    <w:rsid w:val="006137A0"/>
    <w:rsid w:val="006159DA"/>
    <w:rsid w:val="0062100E"/>
    <w:rsid w:val="006252BD"/>
    <w:rsid w:val="006252F3"/>
    <w:rsid w:val="006254C8"/>
    <w:rsid w:val="00625BF2"/>
    <w:rsid w:val="00626E75"/>
    <w:rsid w:val="006309E8"/>
    <w:rsid w:val="00630FE8"/>
    <w:rsid w:val="00632237"/>
    <w:rsid w:val="00633225"/>
    <w:rsid w:val="006344BC"/>
    <w:rsid w:val="00636521"/>
    <w:rsid w:val="0063687D"/>
    <w:rsid w:val="00636B41"/>
    <w:rsid w:val="0063751A"/>
    <w:rsid w:val="00642D28"/>
    <w:rsid w:val="00644BEC"/>
    <w:rsid w:val="00645F33"/>
    <w:rsid w:val="0064724E"/>
    <w:rsid w:val="00647956"/>
    <w:rsid w:val="00650B6A"/>
    <w:rsid w:val="006528F4"/>
    <w:rsid w:val="00652D0A"/>
    <w:rsid w:val="00652DBA"/>
    <w:rsid w:val="00654CE2"/>
    <w:rsid w:val="00655C97"/>
    <w:rsid w:val="0065644D"/>
    <w:rsid w:val="00656E53"/>
    <w:rsid w:val="00661BD4"/>
    <w:rsid w:val="00662514"/>
    <w:rsid w:val="00664506"/>
    <w:rsid w:val="0066529D"/>
    <w:rsid w:val="00665D81"/>
    <w:rsid w:val="0066779B"/>
    <w:rsid w:val="00667D8C"/>
    <w:rsid w:val="006704A3"/>
    <w:rsid w:val="00670564"/>
    <w:rsid w:val="00671017"/>
    <w:rsid w:val="006722FD"/>
    <w:rsid w:val="00672D20"/>
    <w:rsid w:val="00676D6B"/>
    <w:rsid w:val="00680F87"/>
    <w:rsid w:val="00682DF0"/>
    <w:rsid w:val="00682E09"/>
    <w:rsid w:val="00683FF0"/>
    <w:rsid w:val="00685E75"/>
    <w:rsid w:val="00690314"/>
    <w:rsid w:val="0069087A"/>
    <w:rsid w:val="006911F8"/>
    <w:rsid w:val="0069222F"/>
    <w:rsid w:val="00692B88"/>
    <w:rsid w:val="00693E29"/>
    <w:rsid w:val="00695463"/>
    <w:rsid w:val="00695617"/>
    <w:rsid w:val="006A07C1"/>
    <w:rsid w:val="006A08A0"/>
    <w:rsid w:val="006A242C"/>
    <w:rsid w:val="006A3399"/>
    <w:rsid w:val="006A3FD7"/>
    <w:rsid w:val="006A458D"/>
    <w:rsid w:val="006A50CF"/>
    <w:rsid w:val="006B0592"/>
    <w:rsid w:val="006B0C53"/>
    <w:rsid w:val="006B18AA"/>
    <w:rsid w:val="006B1DBE"/>
    <w:rsid w:val="006B2C00"/>
    <w:rsid w:val="006B3BCD"/>
    <w:rsid w:val="006B4C24"/>
    <w:rsid w:val="006B4CD0"/>
    <w:rsid w:val="006B706E"/>
    <w:rsid w:val="006B76A9"/>
    <w:rsid w:val="006C01CE"/>
    <w:rsid w:val="006C2B44"/>
    <w:rsid w:val="006C2EB8"/>
    <w:rsid w:val="006C322E"/>
    <w:rsid w:val="006C3DB7"/>
    <w:rsid w:val="006C4E61"/>
    <w:rsid w:val="006C5361"/>
    <w:rsid w:val="006C53A9"/>
    <w:rsid w:val="006C5DEB"/>
    <w:rsid w:val="006C5FD3"/>
    <w:rsid w:val="006C6706"/>
    <w:rsid w:val="006C7D56"/>
    <w:rsid w:val="006C7EAB"/>
    <w:rsid w:val="006D18C2"/>
    <w:rsid w:val="006D1E04"/>
    <w:rsid w:val="006D3D34"/>
    <w:rsid w:val="006D4274"/>
    <w:rsid w:val="006D4B76"/>
    <w:rsid w:val="006D6EDF"/>
    <w:rsid w:val="006D76CB"/>
    <w:rsid w:val="006D79B4"/>
    <w:rsid w:val="006E01AB"/>
    <w:rsid w:val="006E0460"/>
    <w:rsid w:val="006E0826"/>
    <w:rsid w:val="006E3286"/>
    <w:rsid w:val="006E4764"/>
    <w:rsid w:val="006E5F20"/>
    <w:rsid w:val="006E7B48"/>
    <w:rsid w:val="006F2C8D"/>
    <w:rsid w:val="006F4B83"/>
    <w:rsid w:val="006F4FC0"/>
    <w:rsid w:val="006F7614"/>
    <w:rsid w:val="0070015C"/>
    <w:rsid w:val="00700E8F"/>
    <w:rsid w:val="00701161"/>
    <w:rsid w:val="0070227B"/>
    <w:rsid w:val="00703582"/>
    <w:rsid w:val="00703E75"/>
    <w:rsid w:val="0070432F"/>
    <w:rsid w:val="0070643D"/>
    <w:rsid w:val="00707B62"/>
    <w:rsid w:val="00710E7E"/>
    <w:rsid w:val="007115EC"/>
    <w:rsid w:val="00711AEE"/>
    <w:rsid w:val="007125A0"/>
    <w:rsid w:val="007129EE"/>
    <w:rsid w:val="0071506B"/>
    <w:rsid w:val="00715C1C"/>
    <w:rsid w:val="00723918"/>
    <w:rsid w:val="00724D0D"/>
    <w:rsid w:val="0072501D"/>
    <w:rsid w:val="00726220"/>
    <w:rsid w:val="00726A07"/>
    <w:rsid w:val="0073257F"/>
    <w:rsid w:val="00735475"/>
    <w:rsid w:val="00736048"/>
    <w:rsid w:val="007379AD"/>
    <w:rsid w:val="00741AE7"/>
    <w:rsid w:val="00742B41"/>
    <w:rsid w:val="00742DE6"/>
    <w:rsid w:val="007471D7"/>
    <w:rsid w:val="007476D3"/>
    <w:rsid w:val="0075283C"/>
    <w:rsid w:val="00752A8A"/>
    <w:rsid w:val="0075332A"/>
    <w:rsid w:val="00754776"/>
    <w:rsid w:val="00760B37"/>
    <w:rsid w:val="0076239C"/>
    <w:rsid w:val="00762A35"/>
    <w:rsid w:val="00763B4F"/>
    <w:rsid w:val="00770BD9"/>
    <w:rsid w:val="00770C87"/>
    <w:rsid w:val="007713A1"/>
    <w:rsid w:val="00771B7C"/>
    <w:rsid w:val="00771BC4"/>
    <w:rsid w:val="0077365D"/>
    <w:rsid w:val="00774F70"/>
    <w:rsid w:val="00774F8C"/>
    <w:rsid w:val="0077591C"/>
    <w:rsid w:val="00777A8F"/>
    <w:rsid w:val="007817FB"/>
    <w:rsid w:val="00781A10"/>
    <w:rsid w:val="00781A26"/>
    <w:rsid w:val="00782371"/>
    <w:rsid w:val="0078424F"/>
    <w:rsid w:val="007844AF"/>
    <w:rsid w:val="007908E4"/>
    <w:rsid w:val="00790C41"/>
    <w:rsid w:val="00793A30"/>
    <w:rsid w:val="00793DDB"/>
    <w:rsid w:val="00794840"/>
    <w:rsid w:val="00794F1D"/>
    <w:rsid w:val="00794F62"/>
    <w:rsid w:val="00797A0E"/>
    <w:rsid w:val="007A0E5F"/>
    <w:rsid w:val="007A1012"/>
    <w:rsid w:val="007A10A3"/>
    <w:rsid w:val="007A1CF1"/>
    <w:rsid w:val="007A5409"/>
    <w:rsid w:val="007A768C"/>
    <w:rsid w:val="007A77C8"/>
    <w:rsid w:val="007B2603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3754"/>
    <w:rsid w:val="007C4E60"/>
    <w:rsid w:val="007C676A"/>
    <w:rsid w:val="007C7B3E"/>
    <w:rsid w:val="007D0874"/>
    <w:rsid w:val="007D4D93"/>
    <w:rsid w:val="007D7E78"/>
    <w:rsid w:val="007E0013"/>
    <w:rsid w:val="007E010D"/>
    <w:rsid w:val="007E071C"/>
    <w:rsid w:val="007E0B4E"/>
    <w:rsid w:val="007E2247"/>
    <w:rsid w:val="007E27EB"/>
    <w:rsid w:val="007E30EB"/>
    <w:rsid w:val="007E396F"/>
    <w:rsid w:val="007E4445"/>
    <w:rsid w:val="007E46F6"/>
    <w:rsid w:val="007E66B6"/>
    <w:rsid w:val="007E6B20"/>
    <w:rsid w:val="007E6CCA"/>
    <w:rsid w:val="007E77DE"/>
    <w:rsid w:val="007F0FDC"/>
    <w:rsid w:val="007F1250"/>
    <w:rsid w:val="007F3799"/>
    <w:rsid w:val="007F64D1"/>
    <w:rsid w:val="007F6BE4"/>
    <w:rsid w:val="007F74B2"/>
    <w:rsid w:val="00800542"/>
    <w:rsid w:val="00803781"/>
    <w:rsid w:val="00804F0B"/>
    <w:rsid w:val="00805460"/>
    <w:rsid w:val="00806F2E"/>
    <w:rsid w:val="008113A7"/>
    <w:rsid w:val="00812086"/>
    <w:rsid w:val="008121EC"/>
    <w:rsid w:val="00813E95"/>
    <w:rsid w:val="00815683"/>
    <w:rsid w:val="0081582F"/>
    <w:rsid w:val="00815F5E"/>
    <w:rsid w:val="00817178"/>
    <w:rsid w:val="00817579"/>
    <w:rsid w:val="00817A98"/>
    <w:rsid w:val="00817EA7"/>
    <w:rsid w:val="0082027D"/>
    <w:rsid w:val="00820A20"/>
    <w:rsid w:val="00821624"/>
    <w:rsid w:val="00822BD6"/>
    <w:rsid w:val="00822C10"/>
    <w:rsid w:val="00823516"/>
    <w:rsid w:val="008238B4"/>
    <w:rsid w:val="00825415"/>
    <w:rsid w:val="00825475"/>
    <w:rsid w:val="00825A6B"/>
    <w:rsid w:val="00826A05"/>
    <w:rsid w:val="008273F2"/>
    <w:rsid w:val="00830F7A"/>
    <w:rsid w:val="00831303"/>
    <w:rsid w:val="008316B9"/>
    <w:rsid w:val="00832A42"/>
    <w:rsid w:val="00834453"/>
    <w:rsid w:val="00834BFF"/>
    <w:rsid w:val="008353F5"/>
    <w:rsid w:val="008364A4"/>
    <w:rsid w:val="00837467"/>
    <w:rsid w:val="008443A6"/>
    <w:rsid w:val="00845BBF"/>
    <w:rsid w:val="00847883"/>
    <w:rsid w:val="00851225"/>
    <w:rsid w:val="008512B5"/>
    <w:rsid w:val="0085188F"/>
    <w:rsid w:val="008524C8"/>
    <w:rsid w:val="00853C6F"/>
    <w:rsid w:val="00854110"/>
    <w:rsid w:val="00854550"/>
    <w:rsid w:val="00857323"/>
    <w:rsid w:val="00857B21"/>
    <w:rsid w:val="008602AD"/>
    <w:rsid w:val="00860877"/>
    <w:rsid w:val="00863A40"/>
    <w:rsid w:val="00864015"/>
    <w:rsid w:val="008679D3"/>
    <w:rsid w:val="00870452"/>
    <w:rsid w:val="00870CBB"/>
    <w:rsid w:val="00870F73"/>
    <w:rsid w:val="0087206F"/>
    <w:rsid w:val="008743B9"/>
    <w:rsid w:val="0087530F"/>
    <w:rsid w:val="00875DBB"/>
    <w:rsid w:val="00875F37"/>
    <w:rsid w:val="00877941"/>
    <w:rsid w:val="00877B5B"/>
    <w:rsid w:val="00877D96"/>
    <w:rsid w:val="00880BA6"/>
    <w:rsid w:val="00881161"/>
    <w:rsid w:val="0088288E"/>
    <w:rsid w:val="0088356E"/>
    <w:rsid w:val="008841AA"/>
    <w:rsid w:val="00884E87"/>
    <w:rsid w:val="008853B3"/>
    <w:rsid w:val="0088599F"/>
    <w:rsid w:val="00886DF9"/>
    <w:rsid w:val="0089079D"/>
    <w:rsid w:val="008912D3"/>
    <w:rsid w:val="00891CA1"/>
    <w:rsid w:val="0089230D"/>
    <w:rsid w:val="0089239A"/>
    <w:rsid w:val="0089281D"/>
    <w:rsid w:val="00893D90"/>
    <w:rsid w:val="00893EC1"/>
    <w:rsid w:val="0089471C"/>
    <w:rsid w:val="00894751"/>
    <w:rsid w:val="00894904"/>
    <w:rsid w:val="008A04EC"/>
    <w:rsid w:val="008A0FA5"/>
    <w:rsid w:val="008A1B59"/>
    <w:rsid w:val="008A26F6"/>
    <w:rsid w:val="008A3A71"/>
    <w:rsid w:val="008A4223"/>
    <w:rsid w:val="008A48DA"/>
    <w:rsid w:val="008A4A65"/>
    <w:rsid w:val="008A537C"/>
    <w:rsid w:val="008A677B"/>
    <w:rsid w:val="008A6C95"/>
    <w:rsid w:val="008A6D7C"/>
    <w:rsid w:val="008B264A"/>
    <w:rsid w:val="008B2CF6"/>
    <w:rsid w:val="008B352B"/>
    <w:rsid w:val="008B369F"/>
    <w:rsid w:val="008B37F1"/>
    <w:rsid w:val="008B3FF1"/>
    <w:rsid w:val="008B4257"/>
    <w:rsid w:val="008B4941"/>
    <w:rsid w:val="008B4E52"/>
    <w:rsid w:val="008B6092"/>
    <w:rsid w:val="008B6D9B"/>
    <w:rsid w:val="008B76CC"/>
    <w:rsid w:val="008B7DFA"/>
    <w:rsid w:val="008C03D0"/>
    <w:rsid w:val="008C08CD"/>
    <w:rsid w:val="008C0CC2"/>
    <w:rsid w:val="008C1544"/>
    <w:rsid w:val="008C206A"/>
    <w:rsid w:val="008C3C38"/>
    <w:rsid w:val="008C3EF9"/>
    <w:rsid w:val="008C6E9C"/>
    <w:rsid w:val="008D126B"/>
    <w:rsid w:val="008D4839"/>
    <w:rsid w:val="008D5C98"/>
    <w:rsid w:val="008D5DD1"/>
    <w:rsid w:val="008D7B49"/>
    <w:rsid w:val="008E077C"/>
    <w:rsid w:val="008E1697"/>
    <w:rsid w:val="008E72F4"/>
    <w:rsid w:val="008E739C"/>
    <w:rsid w:val="008F0E92"/>
    <w:rsid w:val="008F2DAA"/>
    <w:rsid w:val="008F2E2E"/>
    <w:rsid w:val="008F54B8"/>
    <w:rsid w:val="008F551A"/>
    <w:rsid w:val="008F5929"/>
    <w:rsid w:val="008F6897"/>
    <w:rsid w:val="008F7F41"/>
    <w:rsid w:val="00900BC8"/>
    <w:rsid w:val="009017B7"/>
    <w:rsid w:val="009025D1"/>
    <w:rsid w:val="0090289C"/>
    <w:rsid w:val="00902A21"/>
    <w:rsid w:val="0090474F"/>
    <w:rsid w:val="00904D1E"/>
    <w:rsid w:val="009066AB"/>
    <w:rsid w:val="00907F3F"/>
    <w:rsid w:val="00910BEE"/>
    <w:rsid w:val="0091183C"/>
    <w:rsid w:val="009120B7"/>
    <w:rsid w:val="00913E89"/>
    <w:rsid w:val="00914DDB"/>
    <w:rsid w:val="009176E6"/>
    <w:rsid w:val="00917B2B"/>
    <w:rsid w:val="009200A3"/>
    <w:rsid w:val="00920292"/>
    <w:rsid w:val="00920E32"/>
    <w:rsid w:val="009213FC"/>
    <w:rsid w:val="00921A5E"/>
    <w:rsid w:val="00922631"/>
    <w:rsid w:val="0092456E"/>
    <w:rsid w:val="00924BB0"/>
    <w:rsid w:val="00926465"/>
    <w:rsid w:val="00927AE2"/>
    <w:rsid w:val="00930253"/>
    <w:rsid w:val="00931908"/>
    <w:rsid w:val="00933557"/>
    <w:rsid w:val="00933AAF"/>
    <w:rsid w:val="00933E04"/>
    <w:rsid w:val="009352B3"/>
    <w:rsid w:val="00936874"/>
    <w:rsid w:val="00936965"/>
    <w:rsid w:val="00936D46"/>
    <w:rsid w:val="00937C77"/>
    <w:rsid w:val="0094042A"/>
    <w:rsid w:val="0094236F"/>
    <w:rsid w:val="00943191"/>
    <w:rsid w:val="009437EC"/>
    <w:rsid w:val="00943823"/>
    <w:rsid w:val="00945A12"/>
    <w:rsid w:val="00945D96"/>
    <w:rsid w:val="00947C06"/>
    <w:rsid w:val="00950056"/>
    <w:rsid w:val="009513DC"/>
    <w:rsid w:val="00951742"/>
    <w:rsid w:val="00951E85"/>
    <w:rsid w:val="00954A9C"/>
    <w:rsid w:val="00955A31"/>
    <w:rsid w:val="0095675C"/>
    <w:rsid w:val="00956A68"/>
    <w:rsid w:val="009604A3"/>
    <w:rsid w:val="00961ABF"/>
    <w:rsid w:val="00962532"/>
    <w:rsid w:val="009635D0"/>
    <w:rsid w:val="009635ED"/>
    <w:rsid w:val="00963E08"/>
    <w:rsid w:val="00965411"/>
    <w:rsid w:val="009666FD"/>
    <w:rsid w:val="00970135"/>
    <w:rsid w:val="0097061E"/>
    <w:rsid w:val="00971D9C"/>
    <w:rsid w:val="0097219F"/>
    <w:rsid w:val="00973290"/>
    <w:rsid w:val="00973646"/>
    <w:rsid w:val="00974F90"/>
    <w:rsid w:val="00975D47"/>
    <w:rsid w:val="00976710"/>
    <w:rsid w:val="009767DE"/>
    <w:rsid w:val="009818A9"/>
    <w:rsid w:val="00981A35"/>
    <w:rsid w:val="00982361"/>
    <w:rsid w:val="00982448"/>
    <w:rsid w:val="0098249F"/>
    <w:rsid w:val="00982E26"/>
    <w:rsid w:val="00983171"/>
    <w:rsid w:val="009842A1"/>
    <w:rsid w:val="0098780A"/>
    <w:rsid w:val="00987D5E"/>
    <w:rsid w:val="0099163F"/>
    <w:rsid w:val="009941A9"/>
    <w:rsid w:val="00994C52"/>
    <w:rsid w:val="00994FA2"/>
    <w:rsid w:val="00995001"/>
    <w:rsid w:val="009A0222"/>
    <w:rsid w:val="009A4BF5"/>
    <w:rsid w:val="009A52F8"/>
    <w:rsid w:val="009A722E"/>
    <w:rsid w:val="009B17B2"/>
    <w:rsid w:val="009B204D"/>
    <w:rsid w:val="009B62B0"/>
    <w:rsid w:val="009B73B8"/>
    <w:rsid w:val="009B7760"/>
    <w:rsid w:val="009B7AD8"/>
    <w:rsid w:val="009B7AF3"/>
    <w:rsid w:val="009C0275"/>
    <w:rsid w:val="009C0992"/>
    <w:rsid w:val="009C1AA1"/>
    <w:rsid w:val="009C28BF"/>
    <w:rsid w:val="009C29E2"/>
    <w:rsid w:val="009C52E4"/>
    <w:rsid w:val="009C74EA"/>
    <w:rsid w:val="009D1EBA"/>
    <w:rsid w:val="009D68BB"/>
    <w:rsid w:val="009D7838"/>
    <w:rsid w:val="009E1DF4"/>
    <w:rsid w:val="009E2BB1"/>
    <w:rsid w:val="009E34B8"/>
    <w:rsid w:val="009F1800"/>
    <w:rsid w:val="009F31F9"/>
    <w:rsid w:val="009F3AD5"/>
    <w:rsid w:val="009F3F82"/>
    <w:rsid w:val="009F421D"/>
    <w:rsid w:val="009F61C8"/>
    <w:rsid w:val="00A00B74"/>
    <w:rsid w:val="00A0124B"/>
    <w:rsid w:val="00A01E2A"/>
    <w:rsid w:val="00A032B2"/>
    <w:rsid w:val="00A119C4"/>
    <w:rsid w:val="00A13571"/>
    <w:rsid w:val="00A150CB"/>
    <w:rsid w:val="00A154D8"/>
    <w:rsid w:val="00A16550"/>
    <w:rsid w:val="00A16E25"/>
    <w:rsid w:val="00A1771B"/>
    <w:rsid w:val="00A20838"/>
    <w:rsid w:val="00A21684"/>
    <w:rsid w:val="00A21B7F"/>
    <w:rsid w:val="00A222C2"/>
    <w:rsid w:val="00A22A54"/>
    <w:rsid w:val="00A27388"/>
    <w:rsid w:val="00A27437"/>
    <w:rsid w:val="00A2757B"/>
    <w:rsid w:val="00A27928"/>
    <w:rsid w:val="00A27A2B"/>
    <w:rsid w:val="00A31700"/>
    <w:rsid w:val="00A329B4"/>
    <w:rsid w:val="00A32ABE"/>
    <w:rsid w:val="00A36BC9"/>
    <w:rsid w:val="00A3793D"/>
    <w:rsid w:val="00A411A3"/>
    <w:rsid w:val="00A42A8B"/>
    <w:rsid w:val="00A42BC2"/>
    <w:rsid w:val="00A43105"/>
    <w:rsid w:val="00A451C9"/>
    <w:rsid w:val="00A47BA2"/>
    <w:rsid w:val="00A50BCE"/>
    <w:rsid w:val="00A50C0C"/>
    <w:rsid w:val="00A52D9D"/>
    <w:rsid w:val="00A52F5F"/>
    <w:rsid w:val="00A53DBE"/>
    <w:rsid w:val="00A54118"/>
    <w:rsid w:val="00A542F4"/>
    <w:rsid w:val="00A57038"/>
    <w:rsid w:val="00A60180"/>
    <w:rsid w:val="00A60531"/>
    <w:rsid w:val="00A6080C"/>
    <w:rsid w:val="00A614B8"/>
    <w:rsid w:val="00A63A1A"/>
    <w:rsid w:val="00A65BFA"/>
    <w:rsid w:val="00A661EA"/>
    <w:rsid w:val="00A66ECA"/>
    <w:rsid w:val="00A67C69"/>
    <w:rsid w:val="00A71618"/>
    <w:rsid w:val="00A72054"/>
    <w:rsid w:val="00A728EF"/>
    <w:rsid w:val="00A72F12"/>
    <w:rsid w:val="00A740BE"/>
    <w:rsid w:val="00A74424"/>
    <w:rsid w:val="00A75293"/>
    <w:rsid w:val="00A760D9"/>
    <w:rsid w:val="00A7615E"/>
    <w:rsid w:val="00A76F46"/>
    <w:rsid w:val="00A77585"/>
    <w:rsid w:val="00A801B8"/>
    <w:rsid w:val="00A8311C"/>
    <w:rsid w:val="00A8382A"/>
    <w:rsid w:val="00A84321"/>
    <w:rsid w:val="00A8655A"/>
    <w:rsid w:val="00A9369E"/>
    <w:rsid w:val="00A94E62"/>
    <w:rsid w:val="00A97E6F"/>
    <w:rsid w:val="00AA07E7"/>
    <w:rsid w:val="00AA1AA6"/>
    <w:rsid w:val="00AA240B"/>
    <w:rsid w:val="00AA2F16"/>
    <w:rsid w:val="00AA6068"/>
    <w:rsid w:val="00AA637B"/>
    <w:rsid w:val="00AB0779"/>
    <w:rsid w:val="00AB15C4"/>
    <w:rsid w:val="00AB180A"/>
    <w:rsid w:val="00AB41B6"/>
    <w:rsid w:val="00AB41D5"/>
    <w:rsid w:val="00AB491E"/>
    <w:rsid w:val="00AB6794"/>
    <w:rsid w:val="00AB713F"/>
    <w:rsid w:val="00AB7741"/>
    <w:rsid w:val="00AB7822"/>
    <w:rsid w:val="00AC4BCF"/>
    <w:rsid w:val="00AC5639"/>
    <w:rsid w:val="00AC5DF6"/>
    <w:rsid w:val="00AD02E0"/>
    <w:rsid w:val="00AD1566"/>
    <w:rsid w:val="00AD1AD7"/>
    <w:rsid w:val="00AD2861"/>
    <w:rsid w:val="00AD3B9E"/>
    <w:rsid w:val="00AD4D3E"/>
    <w:rsid w:val="00AD7055"/>
    <w:rsid w:val="00AD7A4E"/>
    <w:rsid w:val="00AE1E48"/>
    <w:rsid w:val="00AE36EB"/>
    <w:rsid w:val="00AE77C1"/>
    <w:rsid w:val="00AF2A68"/>
    <w:rsid w:val="00AF2ACB"/>
    <w:rsid w:val="00AF3667"/>
    <w:rsid w:val="00AF40B8"/>
    <w:rsid w:val="00AF46C6"/>
    <w:rsid w:val="00AF7435"/>
    <w:rsid w:val="00B0209A"/>
    <w:rsid w:val="00B025FA"/>
    <w:rsid w:val="00B0296C"/>
    <w:rsid w:val="00B03BFF"/>
    <w:rsid w:val="00B0478F"/>
    <w:rsid w:val="00B07108"/>
    <w:rsid w:val="00B078A8"/>
    <w:rsid w:val="00B111D8"/>
    <w:rsid w:val="00B13615"/>
    <w:rsid w:val="00B151D7"/>
    <w:rsid w:val="00B1557D"/>
    <w:rsid w:val="00B20A50"/>
    <w:rsid w:val="00B22D32"/>
    <w:rsid w:val="00B23BDB"/>
    <w:rsid w:val="00B24434"/>
    <w:rsid w:val="00B259D3"/>
    <w:rsid w:val="00B26084"/>
    <w:rsid w:val="00B27B7F"/>
    <w:rsid w:val="00B32A4C"/>
    <w:rsid w:val="00B35347"/>
    <w:rsid w:val="00B35B52"/>
    <w:rsid w:val="00B369A2"/>
    <w:rsid w:val="00B4023F"/>
    <w:rsid w:val="00B40BAE"/>
    <w:rsid w:val="00B41289"/>
    <w:rsid w:val="00B41892"/>
    <w:rsid w:val="00B438A1"/>
    <w:rsid w:val="00B449FF"/>
    <w:rsid w:val="00B46B2E"/>
    <w:rsid w:val="00B478A2"/>
    <w:rsid w:val="00B47C55"/>
    <w:rsid w:val="00B51A01"/>
    <w:rsid w:val="00B53855"/>
    <w:rsid w:val="00B54248"/>
    <w:rsid w:val="00B573FF"/>
    <w:rsid w:val="00B5775D"/>
    <w:rsid w:val="00B61982"/>
    <w:rsid w:val="00B652EC"/>
    <w:rsid w:val="00B656AD"/>
    <w:rsid w:val="00B666CD"/>
    <w:rsid w:val="00B6707F"/>
    <w:rsid w:val="00B67666"/>
    <w:rsid w:val="00B6769E"/>
    <w:rsid w:val="00B72D26"/>
    <w:rsid w:val="00B738F8"/>
    <w:rsid w:val="00B73E13"/>
    <w:rsid w:val="00B759FE"/>
    <w:rsid w:val="00B80B09"/>
    <w:rsid w:val="00B80B56"/>
    <w:rsid w:val="00B82344"/>
    <w:rsid w:val="00B8301E"/>
    <w:rsid w:val="00B8304C"/>
    <w:rsid w:val="00B8340E"/>
    <w:rsid w:val="00B83B99"/>
    <w:rsid w:val="00B85140"/>
    <w:rsid w:val="00B85A20"/>
    <w:rsid w:val="00B86BE1"/>
    <w:rsid w:val="00B878CF"/>
    <w:rsid w:val="00B968E8"/>
    <w:rsid w:val="00B96A7C"/>
    <w:rsid w:val="00B96E86"/>
    <w:rsid w:val="00B972CC"/>
    <w:rsid w:val="00B975E0"/>
    <w:rsid w:val="00BA1270"/>
    <w:rsid w:val="00BA2754"/>
    <w:rsid w:val="00BA3761"/>
    <w:rsid w:val="00BB1162"/>
    <w:rsid w:val="00BB1E8F"/>
    <w:rsid w:val="00BB24F9"/>
    <w:rsid w:val="00BB2600"/>
    <w:rsid w:val="00BB2FEC"/>
    <w:rsid w:val="00BB3DC4"/>
    <w:rsid w:val="00BB4116"/>
    <w:rsid w:val="00BB4150"/>
    <w:rsid w:val="00BB44E3"/>
    <w:rsid w:val="00BB4B2F"/>
    <w:rsid w:val="00BB54D1"/>
    <w:rsid w:val="00BB596C"/>
    <w:rsid w:val="00BB65C2"/>
    <w:rsid w:val="00BB71BA"/>
    <w:rsid w:val="00BB762D"/>
    <w:rsid w:val="00BC11D7"/>
    <w:rsid w:val="00BC33CA"/>
    <w:rsid w:val="00BC46E2"/>
    <w:rsid w:val="00BD1A35"/>
    <w:rsid w:val="00BD1C66"/>
    <w:rsid w:val="00BD39A9"/>
    <w:rsid w:val="00BD4034"/>
    <w:rsid w:val="00BD6502"/>
    <w:rsid w:val="00BD7253"/>
    <w:rsid w:val="00BD7743"/>
    <w:rsid w:val="00BD7814"/>
    <w:rsid w:val="00BD798E"/>
    <w:rsid w:val="00BE052C"/>
    <w:rsid w:val="00BE0E2F"/>
    <w:rsid w:val="00BE291B"/>
    <w:rsid w:val="00BE52EC"/>
    <w:rsid w:val="00BE740A"/>
    <w:rsid w:val="00BF1070"/>
    <w:rsid w:val="00BF1E97"/>
    <w:rsid w:val="00BF3F19"/>
    <w:rsid w:val="00BF5BF7"/>
    <w:rsid w:val="00BF65F5"/>
    <w:rsid w:val="00BF794B"/>
    <w:rsid w:val="00C0049C"/>
    <w:rsid w:val="00C013F0"/>
    <w:rsid w:val="00C056A9"/>
    <w:rsid w:val="00C062AC"/>
    <w:rsid w:val="00C07976"/>
    <w:rsid w:val="00C105C7"/>
    <w:rsid w:val="00C11AF7"/>
    <w:rsid w:val="00C11B54"/>
    <w:rsid w:val="00C120F6"/>
    <w:rsid w:val="00C12130"/>
    <w:rsid w:val="00C125EF"/>
    <w:rsid w:val="00C13647"/>
    <w:rsid w:val="00C13EDE"/>
    <w:rsid w:val="00C16615"/>
    <w:rsid w:val="00C17B30"/>
    <w:rsid w:val="00C24FB2"/>
    <w:rsid w:val="00C25A98"/>
    <w:rsid w:val="00C27C7C"/>
    <w:rsid w:val="00C30C1C"/>
    <w:rsid w:val="00C3295A"/>
    <w:rsid w:val="00C32B38"/>
    <w:rsid w:val="00C33706"/>
    <w:rsid w:val="00C3390E"/>
    <w:rsid w:val="00C33BE1"/>
    <w:rsid w:val="00C34CEC"/>
    <w:rsid w:val="00C416F9"/>
    <w:rsid w:val="00C4241C"/>
    <w:rsid w:val="00C42998"/>
    <w:rsid w:val="00C42B9B"/>
    <w:rsid w:val="00C42FA0"/>
    <w:rsid w:val="00C43E99"/>
    <w:rsid w:val="00C4480B"/>
    <w:rsid w:val="00C45686"/>
    <w:rsid w:val="00C45E8F"/>
    <w:rsid w:val="00C465BD"/>
    <w:rsid w:val="00C466AA"/>
    <w:rsid w:val="00C47ED8"/>
    <w:rsid w:val="00C50682"/>
    <w:rsid w:val="00C506E9"/>
    <w:rsid w:val="00C50EC9"/>
    <w:rsid w:val="00C51EE7"/>
    <w:rsid w:val="00C51F56"/>
    <w:rsid w:val="00C520A9"/>
    <w:rsid w:val="00C547E8"/>
    <w:rsid w:val="00C56229"/>
    <w:rsid w:val="00C56818"/>
    <w:rsid w:val="00C56E2C"/>
    <w:rsid w:val="00C60341"/>
    <w:rsid w:val="00C60954"/>
    <w:rsid w:val="00C61389"/>
    <w:rsid w:val="00C61877"/>
    <w:rsid w:val="00C62C2E"/>
    <w:rsid w:val="00C6304D"/>
    <w:rsid w:val="00C63B3F"/>
    <w:rsid w:val="00C63FF5"/>
    <w:rsid w:val="00C64D5C"/>
    <w:rsid w:val="00C674A9"/>
    <w:rsid w:val="00C67515"/>
    <w:rsid w:val="00C72071"/>
    <w:rsid w:val="00C72425"/>
    <w:rsid w:val="00C73268"/>
    <w:rsid w:val="00C7489A"/>
    <w:rsid w:val="00C75A75"/>
    <w:rsid w:val="00C82729"/>
    <w:rsid w:val="00C82BF5"/>
    <w:rsid w:val="00C8408D"/>
    <w:rsid w:val="00C84FD8"/>
    <w:rsid w:val="00C850CD"/>
    <w:rsid w:val="00C85652"/>
    <w:rsid w:val="00C85E1E"/>
    <w:rsid w:val="00C87927"/>
    <w:rsid w:val="00C900B7"/>
    <w:rsid w:val="00C90328"/>
    <w:rsid w:val="00C9200F"/>
    <w:rsid w:val="00C9317E"/>
    <w:rsid w:val="00C941D9"/>
    <w:rsid w:val="00C96CED"/>
    <w:rsid w:val="00C97F0C"/>
    <w:rsid w:val="00CA001C"/>
    <w:rsid w:val="00CA3129"/>
    <w:rsid w:val="00CA39E7"/>
    <w:rsid w:val="00CA3C78"/>
    <w:rsid w:val="00CA5FD6"/>
    <w:rsid w:val="00CB02D1"/>
    <w:rsid w:val="00CB0DD3"/>
    <w:rsid w:val="00CB1659"/>
    <w:rsid w:val="00CB2575"/>
    <w:rsid w:val="00CB2D1E"/>
    <w:rsid w:val="00CB2DCE"/>
    <w:rsid w:val="00CB336E"/>
    <w:rsid w:val="00CB5D8D"/>
    <w:rsid w:val="00CB6919"/>
    <w:rsid w:val="00CB7E44"/>
    <w:rsid w:val="00CC0FF6"/>
    <w:rsid w:val="00CC160C"/>
    <w:rsid w:val="00CC1A00"/>
    <w:rsid w:val="00CC1B80"/>
    <w:rsid w:val="00CC2AF3"/>
    <w:rsid w:val="00CC2E1C"/>
    <w:rsid w:val="00CC308F"/>
    <w:rsid w:val="00CC42D8"/>
    <w:rsid w:val="00CC767F"/>
    <w:rsid w:val="00CD18A2"/>
    <w:rsid w:val="00CD28D1"/>
    <w:rsid w:val="00CD2FC0"/>
    <w:rsid w:val="00CD3615"/>
    <w:rsid w:val="00CD4170"/>
    <w:rsid w:val="00CD5048"/>
    <w:rsid w:val="00CD6142"/>
    <w:rsid w:val="00CD648C"/>
    <w:rsid w:val="00CD6C77"/>
    <w:rsid w:val="00CD7A9D"/>
    <w:rsid w:val="00CD7EC9"/>
    <w:rsid w:val="00CE0307"/>
    <w:rsid w:val="00CE131A"/>
    <w:rsid w:val="00CE500C"/>
    <w:rsid w:val="00CE6BAD"/>
    <w:rsid w:val="00CE6F82"/>
    <w:rsid w:val="00CF2388"/>
    <w:rsid w:val="00CF5CF5"/>
    <w:rsid w:val="00CF65DD"/>
    <w:rsid w:val="00D0080F"/>
    <w:rsid w:val="00D01013"/>
    <w:rsid w:val="00D01761"/>
    <w:rsid w:val="00D12228"/>
    <w:rsid w:val="00D12428"/>
    <w:rsid w:val="00D12B8E"/>
    <w:rsid w:val="00D130B7"/>
    <w:rsid w:val="00D16B7D"/>
    <w:rsid w:val="00D16C0C"/>
    <w:rsid w:val="00D23F32"/>
    <w:rsid w:val="00D26810"/>
    <w:rsid w:val="00D26F04"/>
    <w:rsid w:val="00D27B9A"/>
    <w:rsid w:val="00D27E3C"/>
    <w:rsid w:val="00D315D7"/>
    <w:rsid w:val="00D31745"/>
    <w:rsid w:val="00D3203D"/>
    <w:rsid w:val="00D32A86"/>
    <w:rsid w:val="00D37F11"/>
    <w:rsid w:val="00D4154E"/>
    <w:rsid w:val="00D41C76"/>
    <w:rsid w:val="00D42F36"/>
    <w:rsid w:val="00D43FA9"/>
    <w:rsid w:val="00D4724E"/>
    <w:rsid w:val="00D50565"/>
    <w:rsid w:val="00D54A29"/>
    <w:rsid w:val="00D60F98"/>
    <w:rsid w:val="00D6381C"/>
    <w:rsid w:val="00D640F3"/>
    <w:rsid w:val="00D66DB0"/>
    <w:rsid w:val="00D66F0D"/>
    <w:rsid w:val="00D678FC"/>
    <w:rsid w:val="00D67BC2"/>
    <w:rsid w:val="00D725C7"/>
    <w:rsid w:val="00D725D8"/>
    <w:rsid w:val="00D801DF"/>
    <w:rsid w:val="00D80D1E"/>
    <w:rsid w:val="00D83278"/>
    <w:rsid w:val="00D84AF7"/>
    <w:rsid w:val="00D84CA8"/>
    <w:rsid w:val="00D86385"/>
    <w:rsid w:val="00D865E7"/>
    <w:rsid w:val="00D86E7C"/>
    <w:rsid w:val="00D86F0E"/>
    <w:rsid w:val="00D8777E"/>
    <w:rsid w:val="00D91666"/>
    <w:rsid w:val="00D91EEC"/>
    <w:rsid w:val="00D92346"/>
    <w:rsid w:val="00D928B0"/>
    <w:rsid w:val="00D95799"/>
    <w:rsid w:val="00D96BD6"/>
    <w:rsid w:val="00D97CA5"/>
    <w:rsid w:val="00DA1E39"/>
    <w:rsid w:val="00DA32A0"/>
    <w:rsid w:val="00DA3B63"/>
    <w:rsid w:val="00DA4129"/>
    <w:rsid w:val="00DA4566"/>
    <w:rsid w:val="00DA68DC"/>
    <w:rsid w:val="00DA6ABF"/>
    <w:rsid w:val="00DA6BD2"/>
    <w:rsid w:val="00DA6CBD"/>
    <w:rsid w:val="00DB0417"/>
    <w:rsid w:val="00DB1DD3"/>
    <w:rsid w:val="00DB2B6C"/>
    <w:rsid w:val="00DB3BDA"/>
    <w:rsid w:val="00DB5342"/>
    <w:rsid w:val="00DB5F28"/>
    <w:rsid w:val="00DB670F"/>
    <w:rsid w:val="00DC0B25"/>
    <w:rsid w:val="00DC3866"/>
    <w:rsid w:val="00DC5DDF"/>
    <w:rsid w:val="00DC71CA"/>
    <w:rsid w:val="00DD06B2"/>
    <w:rsid w:val="00DD1301"/>
    <w:rsid w:val="00DD2E69"/>
    <w:rsid w:val="00DD41DC"/>
    <w:rsid w:val="00DD4457"/>
    <w:rsid w:val="00DD540E"/>
    <w:rsid w:val="00DD5557"/>
    <w:rsid w:val="00DD5EB5"/>
    <w:rsid w:val="00DD6BB5"/>
    <w:rsid w:val="00DD6BCE"/>
    <w:rsid w:val="00DE3177"/>
    <w:rsid w:val="00DE45AE"/>
    <w:rsid w:val="00DE5BFF"/>
    <w:rsid w:val="00DE6F64"/>
    <w:rsid w:val="00DF07FB"/>
    <w:rsid w:val="00DF154F"/>
    <w:rsid w:val="00DF1CE3"/>
    <w:rsid w:val="00DF1E6A"/>
    <w:rsid w:val="00DF2089"/>
    <w:rsid w:val="00DF2A9F"/>
    <w:rsid w:val="00DF3760"/>
    <w:rsid w:val="00DF5B82"/>
    <w:rsid w:val="00DF770F"/>
    <w:rsid w:val="00DF7938"/>
    <w:rsid w:val="00E00A99"/>
    <w:rsid w:val="00E01F8F"/>
    <w:rsid w:val="00E02563"/>
    <w:rsid w:val="00E03321"/>
    <w:rsid w:val="00E04390"/>
    <w:rsid w:val="00E05F61"/>
    <w:rsid w:val="00E060D4"/>
    <w:rsid w:val="00E0761B"/>
    <w:rsid w:val="00E13F1E"/>
    <w:rsid w:val="00E146BE"/>
    <w:rsid w:val="00E21125"/>
    <w:rsid w:val="00E2122A"/>
    <w:rsid w:val="00E2134C"/>
    <w:rsid w:val="00E228FE"/>
    <w:rsid w:val="00E245DC"/>
    <w:rsid w:val="00E25700"/>
    <w:rsid w:val="00E257AB"/>
    <w:rsid w:val="00E267EC"/>
    <w:rsid w:val="00E27440"/>
    <w:rsid w:val="00E3112D"/>
    <w:rsid w:val="00E319F7"/>
    <w:rsid w:val="00E329D8"/>
    <w:rsid w:val="00E3364E"/>
    <w:rsid w:val="00E33A2E"/>
    <w:rsid w:val="00E35AAB"/>
    <w:rsid w:val="00E36187"/>
    <w:rsid w:val="00E37272"/>
    <w:rsid w:val="00E37CC0"/>
    <w:rsid w:val="00E42479"/>
    <w:rsid w:val="00E43641"/>
    <w:rsid w:val="00E453E1"/>
    <w:rsid w:val="00E47EA5"/>
    <w:rsid w:val="00E50961"/>
    <w:rsid w:val="00E51E9C"/>
    <w:rsid w:val="00E5207B"/>
    <w:rsid w:val="00E53DBC"/>
    <w:rsid w:val="00E55E5C"/>
    <w:rsid w:val="00E57D22"/>
    <w:rsid w:val="00E63069"/>
    <w:rsid w:val="00E66214"/>
    <w:rsid w:val="00E67EE5"/>
    <w:rsid w:val="00E70C7B"/>
    <w:rsid w:val="00E75182"/>
    <w:rsid w:val="00E75624"/>
    <w:rsid w:val="00E771EF"/>
    <w:rsid w:val="00E8020E"/>
    <w:rsid w:val="00E81F4B"/>
    <w:rsid w:val="00E82D3F"/>
    <w:rsid w:val="00E84360"/>
    <w:rsid w:val="00E848FE"/>
    <w:rsid w:val="00E852A9"/>
    <w:rsid w:val="00E87BA8"/>
    <w:rsid w:val="00E91A6B"/>
    <w:rsid w:val="00E93025"/>
    <w:rsid w:val="00E94275"/>
    <w:rsid w:val="00E95DA9"/>
    <w:rsid w:val="00E961B9"/>
    <w:rsid w:val="00EA1629"/>
    <w:rsid w:val="00EA250E"/>
    <w:rsid w:val="00EA3389"/>
    <w:rsid w:val="00EA4935"/>
    <w:rsid w:val="00EA4C6E"/>
    <w:rsid w:val="00EA6031"/>
    <w:rsid w:val="00EA717C"/>
    <w:rsid w:val="00EB1E32"/>
    <w:rsid w:val="00EB25B9"/>
    <w:rsid w:val="00EB2FD0"/>
    <w:rsid w:val="00EB3158"/>
    <w:rsid w:val="00EB3190"/>
    <w:rsid w:val="00EB3A5E"/>
    <w:rsid w:val="00EB54C6"/>
    <w:rsid w:val="00EB6564"/>
    <w:rsid w:val="00EC17FA"/>
    <w:rsid w:val="00EC2DA0"/>
    <w:rsid w:val="00EC3041"/>
    <w:rsid w:val="00EC3956"/>
    <w:rsid w:val="00EC506C"/>
    <w:rsid w:val="00EC631F"/>
    <w:rsid w:val="00ED184A"/>
    <w:rsid w:val="00ED583C"/>
    <w:rsid w:val="00ED629E"/>
    <w:rsid w:val="00ED6A55"/>
    <w:rsid w:val="00ED6AAB"/>
    <w:rsid w:val="00ED6B1E"/>
    <w:rsid w:val="00EE02D2"/>
    <w:rsid w:val="00EE31A7"/>
    <w:rsid w:val="00EE379B"/>
    <w:rsid w:val="00EF036C"/>
    <w:rsid w:val="00EF059A"/>
    <w:rsid w:val="00EF4805"/>
    <w:rsid w:val="00EF5DE0"/>
    <w:rsid w:val="00F01092"/>
    <w:rsid w:val="00F0236F"/>
    <w:rsid w:val="00F02C4C"/>
    <w:rsid w:val="00F03458"/>
    <w:rsid w:val="00F039D0"/>
    <w:rsid w:val="00F03A17"/>
    <w:rsid w:val="00F0615A"/>
    <w:rsid w:val="00F06B99"/>
    <w:rsid w:val="00F10FB9"/>
    <w:rsid w:val="00F11011"/>
    <w:rsid w:val="00F144D9"/>
    <w:rsid w:val="00F14910"/>
    <w:rsid w:val="00F20BDD"/>
    <w:rsid w:val="00F22BB6"/>
    <w:rsid w:val="00F230B5"/>
    <w:rsid w:val="00F2352E"/>
    <w:rsid w:val="00F251E9"/>
    <w:rsid w:val="00F25CBF"/>
    <w:rsid w:val="00F25E23"/>
    <w:rsid w:val="00F27670"/>
    <w:rsid w:val="00F27C7D"/>
    <w:rsid w:val="00F27D52"/>
    <w:rsid w:val="00F30706"/>
    <w:rsid w:val="00F3288C"/>
    <w:rsid w:val="00F329BD"/>
    <w:rsid w:val="00F32F17"/>
    <w:rsid w:val="00F3481D"/>
    <w:rsid w:val="00F36D35"/>
    <w:rsid w:val="00F428EA"/>
    <w:rsid w:val="00F43A0C"/>
    <w:rsid w:val="00F446B7"/>
    <w:rsid w:val="00F44C44"/>
    <w:rsid w:val="00F45702"/>
    <w:rsid w:val="00F466D2"/>
    <w:rsid w:val="00F51C0F"/>
    <w:rsid w:val="00F520AE"/>
    <w:rsid w:val="00F52AF9"/>
    <w:rsid w:val="00F54FDD"/>
    <w:rsid w:val="00F5561D"/>
    <w:rsid w:val="00F55CF2"/>
    <w:rsid w:val="00F57848"/>
    <w:rsid w:val="00F57A24"/>
    <w:rsid w:val="00F57F4E"/>
    <w:rsid w:val="00F60462"/>
    <w:rsid w:val="00F60582"/>
    <w:rsid w:val="00F61087"/>
    <w:rsid w:val="00F61161"/>
    <w:rsid w:val="00F639D2"/>
    <w:rsid w:val="00F65435"/>
    <w:rsid w:val="00F655C7"/>
    <w:rsid w:val="00F65ABE"/>
    <w:rsid w:val="00F65DEF"/>
    <w:rsid w:val="00F67973"/>
    <w:rsid w:val="00F679D1"/>
    <w:rsid w:val="00F70511"/>
    <w:rsid w:val="00F71242"/>
    <w:rsid w:val="00F71F12"/>
    <w:rsid w:val="00F727AE"/>
    <w:rsid w:val="00F72B50"/>
    <w:rsid w:val="00F72D1A"/>
    <w:rsid w:val="00F74C9E"/>
    <w:rsid w:val="00F7568B"/>
    <w:rsid w:val="00F75B23"/>
    <w:rsid w:val="00F75B51"/>
    <w:rsid w:val="00F81DC6"/>
    <w:rsid w:val="00F83CCB"/>
    <w:rsid w:val="00F86056"/>
    <w:rsid w:val="00F874EA"/>
    <w:rsid w:val="00F87515"/>
    <w:rsid w:val="00F903A3"/>
    <w:rsid w:val="00F9128C"/>
    <w:rsid w:val="00F9300C"/>
    <w:rsid w:val="00F9669E"/>
    <w:rsid w:val="00F96970"/>
    <w:rsid w:val="00FA0765"/>
    <w:rsid w:val="00FA17D4"/>
    <w:rsid w:val="00FA2D2D"/>
    <w:rsid w:val="00FA303D"/>
    <w:rsid w:val="00FA31C7"/>
    <w:rsid w:val="00FA37D3"/>
    <w:rsid w:val="00FA6143"/>
    <w:rsid w:val="00FB1855"/>
    <w:rsid w:val="00FB276D"/>
    <w:rsid w:val="00FB3C24"/>
    <w:rsid w:val="00FB5277"/>
    <w:rsid w:val="00FB5F6F"/>
    <w:rsid w:val="00FB60ED"/>
    <w:rsid w:val="00FB6916"/>
    <w:rsid w:val="00FB7C86"/>
    <w:rsid w:val="00FB7F9F"/>
    <w:rsid w:val="00FC04A6"/>
    <w:rsid w:val="00FC1497"/>
    <w:rsid w:val="00FC218F"/>
    <w:rsid w:val="00FC2561"/>
    <w:rsid w:val="00FC2A36"/>
    <w:rsid w:val="00FC2B3B"/>
    <w:rsid w:val="00FC5E20"/>
    <w:rsid w:val="00FD1AC0"/>
    <w:rsid w:val="00FD213C"/>
    <w:rsid w:val="00FD2696"/>
    <w:rsid w:val="00FD317B"/>
    <w:rsid w:val="00FD4BE4"/>
    <w:rsid w:val="00FD539A"/>
    <w:rsid w:val="00FD5C7A"/>
    <w:rsid w:val="00FD74D0"/>
    <w:rsid w:val="00FD784F"/>
    <w:rsid w:val="00FE13BC"/>
    <w:rsid w:val="00FE4619"/>
    <w:rsid w:val="00FE4A26"/>
    <w:rsid w:val="00FE506B"/>
    <w:rsid w:val="00FE6F91"/>
    <w:rsid w:val="00FF053B"/>
    <w:rsid w:val="00FF37AD"/>
    <w:rsid w:val="00FF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1E09C"/>
  <w15:docId w15:val="{0A987373-05F9-431D-B2AE-2474EE78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167D60"/>
    <w:pPr>
      <w:spacing w:after="0" w:line="240" w:lineRule="auto"/>
      <w:ind w:left="720" w:firstLine="709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7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32CB2-4590-407B-A6C6-22DBBD26F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Анна Алексеевна Трошина</cp:lastModifiedBy>
  <cp:revision>3</cp:revision>
  <cp:lastPrinted>2022-09-28T04:12:00Z</cp:lastPrinted>
  <dcterms:created xsi:type="dcterms:W3CDTF">2022-10-11T09:09:00Z</dcterms:created>
  <dcterms:modified xsi:type="dcterms:W3CDTF">2022-10-11T09:10:00Z</dcterms:modified>
</cp:coreProperties>
</file>