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990" w:rsidRPr="00E66C16" w:rsidRDefault="00E66C16" w:rsidP="00E66C1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17.01.2019                                                                                                                № 13а</w:t>
      </w:r>
    </w:p>
    <w:p w:rsidR="00515556" w:rsidRDefault="00515556" w:rsidP="0077067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41990" w:rsidRDefault="00841990" w:rsidP="001C3F0A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C3F0A" w:rsidRDefault="001C3F0A" w:rsidP="001C3F0A">
      <w:pPr>
        <w:tabs>
          <w:tab w:val="left" w:pos="851"/>
        </w:tabs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E2665E">
        <w:rPr>
          <w:rFonts w:ascii="Times New Roman" w:hAnsi="Times New Roman"/>
          <w:bCs/>
          <w:sz w:val="28"/>
          <w:szCs w:val="28"/>
        </w:rPr>
        <w:t>О внесении изменений в постановление Администрации</w:t>
      </w:r>
    </w:p>
    <w:p w:rsidR="001C3F0A" w:rsidRPr="00E2665E" w:rsidRDefault="001C3F0A" w:rsidP="001C3F0A">
      <w:pPr>
        <w:tabs>
          <w:tab w:val="left" w:pos="851"/>
        </w:tabs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E2665E">
        <w:rPr>
          <w:rFonts w:ascii="Times New Roman" w:hAnsi="Times New Roman"/>
          <w:bCs/>
          <w:sz w:val="28"/>
          <w:szCs w:val="28"/>
        </w:rPr>
        <w:t>Томской области от 18.07.2011 № 216а</w:t>
      </w:r>
    </w:p>
    <w:p w:rsidR="00B15AA1" w:rsidRPr="00515556" w:rsidRDefault="00B15AA1" w:rsidP="0077067A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B15AA1" w:rsidRPr="00515556" w:rsidRDefault="00B15AA1" w:rsidP="005155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C3F0A" w:rsidRPr="00E2665E" w:rsidRDefault="001C3F0A" w:rsidP="0045737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665E">
        <w:rPr>
          <w:rFonts w:ascii="Times New Roman" w:hAnsi="Times New Roman"/>
          <w:sz w:val="28"/>
          <w:szCs w:val="28"/>
        </w:rPr>
        <w:t>В целях приведения в соответствие с действующим законодательством</w:t>
      </w:r>
    </w:p>
    <w:p w:rsidR="001C3F0A" w:rsidRPr="00E2665E" w:rsidRDefault="001C3F0A" w:rsidP="0045737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665E">
        <w:rPr>
          <w:rFonts w:ascii="Times New Roman" w:hAnsi="Times New Roman"/>
          <w:sz w:val="28"/>
          <w:szCs w:val="28"/>
        </w:rPr>
        <w:t>ПОСТАНОВЛЯЮ:</w:t>
      </w:r>
    </w:p>
    <w:p w:rsidR="001C3F0A" w:rsidRPr="00E2665E" w:rsidRDefault="004B3F5B" w:rsidP="0045737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1C3F0A" w:rsidRPr="00E2665E">
        <w:rPr>
          <w:rFonts w:ascii="Times New Roman" w:hAnsi="Times New Roman"/>
          <w:sz w:val="28"/>
          <w:szCs w:val="28"/>
        </w:rPr>
        <w:t xml:space="preserve">Внести в </w:t>
      </w:r>
      <w:r w:rsidR="001C3F0A" w:rsidRPr="001C3F0A">
        <w:rPr>
          <w:rFonts w:ascii="Times New Roman" w:hAnsi="Times New Roman"/>
          <w:sz w:val="28"/>
          <w:szCs w:val="28"/>
        </w:rPr>
        <w:t>постановление</w:t>
      </w:r>
      <w:r w:rsidR="001C3F0A" w:rsidRPr="00E2665E">
        <w:rPr>
          <w:rFonts w:ascii="Times New Roman" w:hAnsi="Times New Roman"/>
          <w:sz w:val="28"/>
          <w:szCs w:val="28"/>
        </w:rPr>
        <w:t xml:space="preserve"> Администрации Томской области</w:t>
      </w:r>
      <w:r>
        <w:rPr>
          <w:rFonts w:ascii="Times New Roman" w:hAnsi="Times New Roman"/>
          <w:sz w:val="28"/>
          <w:szCs w:val="28"/>
        </w:rPr>
        <w:br/>
      </w:r>
      <w:r w:rsidR="001C3F0A" w:rsidRPr="00E2665E">
        <w:rPr>
          <w:rFonts w:ascii="Times New Roman" w:hAnsi="Times New Roman"/>
          <w:sz w:val="28"/>
          <w:szCs w:val="28"/>
        </w:rPr>
        <w:t>от 18.07.2011 № 216а «Об утверждении Порядка предоставления субсидий</w:t>
      </w:r>
      <w:r>
        <w:rPr>
          <w:rFonts w:ascii="Times New Roman" w:hAnsi="Times New Roman"/>
          <w:sz w:val="28"/>
          <w:szCs w:val="28"/>
        </w:rPr>
        <w:br/>
      </w:r>
      <w:r w:rsidRPr="00E2665E">
        <w:rPr>
          <w:rFonts w:ascii="Times New Roman" w:hAnsi="Times New Roman"/>
          <w:sz w:val="28"/>
          <w:szCs w:val="28"/>
        </w:rPr>
        <w:t xml:space="preserve">на возмещение </w:t>
      </w:r>
      <w:r w:rsidR="001C3F0A" w:rsidRPr="00E2665E">
        <w:rPr>
          <w:rFonts w:ascii="Times New Roman" w:hAnsi="Times New Roman"/>
          <w:sz w:val="28"/>
          <w:szCs w:val="28"/>
        </w:rPr>
        <w:t>специализированным службам по вопросам похоронного дела стоимости услуг, предоставляемых согласно гарантированному перечню услуг по погребению» («Собрание законодательства Томской области»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br/>
      </w:r>
      <w:r w:rsidR="001C3F0A" w:rsidRPr="00E2665E">
        <w:rPr>
          <w:rFonts w:ascii="Times New Roman" w:hAnsi="Times New Roman"/>
          <w:sz w:val="28"/>
          <w:szCs w:val="28"/>
        </w:rPr>
        <w:t>№ 8/1</w:t>
      </w:r>
      <w:r>
        <w:rPr>
          <w:rFonts w:ascii="Times New Roman" w:hAnsi="Times New Roman"/>
          <w:sz w:val="28"/>
          <w:szCs w:val="28"/>
        </w:rPr>
        <w:t> </w:t>
      </w:r>
      <w:r w:rsidR="001C3F0A" w:rsidRPr="00E2665E">
        <w:rPr>
          <w:rFonts w:ascii="Times New Roman" w:hAnsi="Times New Roman"/>
          <w:sz w:val="28"/>
          <w:szCs w:val="28"/>
        </w:rPr>
        <w:t>(73)</w:t>
      </w:r>
      <w:r w:rsidR="001C3F0A">
        <w:rPr>
          <w:rFonts w:ascii="Times New Roman" w:hAnsi="Times New Roman"/>
          <w:sz w:val="28"/>
          <w:szCs w:val="28"/>
        </w:rPr>
        <w:t>,</w:t>
      </w:r>
      <w:r w:rsidR="001C3F0A" w:rsidRPr="00E2665E">
        <w:rPr>
          <w:rFonts w:ascii="Times New Roman" w:hAnsi="Times New Roman"/>
          <w:sz w:val="28"/>
          <w:szCs w:val="28"/>
        </w:rPr>
        <w:t xml:space="preserve"> часть 2 от 15.08.2011) следующие изменения:</w:t>
      </w:r>
    </w:p>
    <w:p w:rsidR="001C3F0A" w:rsidRPr="00E2665E" w:rsidRDefault="001C3F0A" w:rsidP="0045737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665E">
        <w:rPr>
          <w:rFonts w:ascii="Times New Roman" w:hAnsi="Times New Roman"/>
          <w:sz w:val="28"/>
          <w:szCs w:val="28"/>
        </w:rPr>
        <w:t>1)</w:t>
      </w:r>
      <w:r w:rsidR="004B3F5B">
        <w:rPr>
          <w:rFonts w:ascii="Times New Roman" w:hAnsi="Times New Roman"/>
          <w:sz w:val="28"/>
          <w:szCs w:val="28"/>
        </w:rPr>
        <w:t> </w:t>
      </w:r>
      <w:r w:rsidRPr="00E2665E">
        <w:rPr>
          <w:rFonts w:ascii="Times New Roman" w:hAnsi="Times New Roman"/>
          <w:sz w:val="28"/>
          <w:szCs w:val="28"/>
        </w:rPr>
        <w:t>в пункте 6 слова «Акатаева</w:t>
      </w:r>
      <w:r w:rsidR="004B3F5B">
        <w:rPr>
          <w:rFonts w:ascii="Times New Roman" w:hAnsi="Times New Roman"/>
          <w:sz w:val="28"/>
          <w:szCs w:val="28"/>
        </w:rPr>
        <w:t> </w:t>
      </w:r>
      <w:r w:rsidRPr="00E2665E">
        <w:rPr>
          <w:rFonts w:ascii="Times New Roman" w:hAnsi="Times New Roman"/>
          <w:sz w:val="28"/>
          <w:szCs w:val="28"/>
        </w:rPr>
        <w:t>Ч.М.» исключить;</w:t>
      </w:r>
    </w:p>
    <w:p w:rsidR="001C3F0A" w:rsidRPr="00E2665E" w:rsidRDefault="001C3F0A" w:rsidP="0045737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665E">
        <w:rPr>
          <w:rFonts w:ascii="Times New Roman" w:hAnsi="Times New Roman"/>
          <w:sz w:val="28"/>
          <w:szCs w:val="28"/>
        </w:rPr>
        <w:t>2)</w:t>
      </w:r>
      <w:r w:rsidR="004B3F5B">
        <w:rPr>
          <w:rFonts w:ascii="Times New Roman" w:hAnsi="Times New Roman"/>
          <w:sz w:val="28"/>
          <w:szCs w:val="28"/>
        </w:rPr>
        <w:t> </w:t>
      </w:r>
      <w:r w:rsidRPr="00E2665E">
        <w:rPr>
          <w:rFonts w:ascii="Times New Roman" w:hAnsi="Times New Roman"/>
          <w:sz w:val="28"/>
          <w:szCs w:val="28"/>
        </w:rPr>
        <w:t>Порядок предоставления субсидий на возмещение специализированным службам по вопросам похоронного дела стоимости услуг, предоставляемых согласно</w:t>
      </w:r>
      <w:r w:rsidR="004B3F5B">
        <w:rPr>
          <w:rFonts w:ascii="Times New Roman" w:hAnsi="Times New Roman"/>
          <w:sz w:val="28"/>
          <w:szCs w:val="28"/>
        </w:rPr>
        <w:t xml:space="preserve"> гарантированному перечню услуг</w:t>
      </w:r>
      <w:r w:rsidR="004B3F5B">
        <w:rPr>
          <w:rFonts w:ascii="Times New Roman" w:hAnsi="Times New Roman"/>
          <w:sz w:val="28"/>
          <w:szCs w:val="28"/>
        </w:rPr>
        <w:br/>
      </w:r>
      <w:r w:rsidRPr="00E2665E">
        <w:rPr>
          <w:rFonts w:ascii="Times New Roman" w:hAnsi="Times New Roman"/>
          <w:sz w:val="28"/>
          <w:szCs w:val="28"/>
        </w:rPr>
        <w:t>по погребению, утвержденный указанным постановлением, изложить в новой редакции согласно приложению к настоящему постановлению.</w:t>
      </w:r>
    </w:p>
    <w:p w:rsidR="001C3F0A" w:rsidRPr="00E2665E" w:rsidRDefault="001C3F0A" w:rsidP="0045737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665E">
        <w:rPr>
          <w:rFonts w:ascii="Times New Roman" w:hAnsi="Times New Roman"/>
          <w:bCs/>
          <w:sz w:val="28"/>
          <w:szCs w:val="28"/>
        </w:rPr>
        <w:t>2.</w:t>
      </w:r>
      <w:r w:rsidR="004B3F5B">
        <w:rPr>
          <w:rFonts w:ascii="Times New Roman" w:hAnsi="Times New Roman"/>
          <w:bCs/>
          <w:sz w:val="28"/>
          <w:szCs w:val="28"/>
        </w:rPr>
        <w:t> </w:t>
      </w:r>
      <w:r w:rsidRPr="00E2665E">
        <w:rPr>
          <w:rFonts w:ascii="Times New Roman" w:hAnsi="Times New Roman"/>
          <w:sz w:val="28"/>
          <w:szCs w:val="28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1C3F0A" w:rsidRPr="00E2665E" w:rsidRDefault="001C3F0A" w:rsidP="0045737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665E">
        <w:rPr>
          <w:rFonts w:ascii="Times New Roman" w:hAnsi="Times New Roman"/>
          <w:sz w:val="28"/>
          <w:szCs w:val="28"/>
        </w:rPr>
        <w:t>3.</w:t>
      </w:r>
      <w:r w:rsidR="004B3F5B">
        <w:rPr>
          <w:rFonts w:ascii="Times New Roman" w:hAnsi="Times New Roman"/>
          <w:sz w:val="28"/>
          <w:szCs w:val="28"/>
        </w:rPr>
        <w:t> </w:t>
      </w:r>
      <w:r w:rsidRPr="00E2665E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через десять дней </w:t>
      </w:r>
      <w:r>
        <w:rPr>
          <w:rFonts w:ascii="Times New Roman" w:hAnsi="Times New Roman"/>
          <w:sz w:val="28"/>
          <w:szCs w:val="28"/>
        </w:rPr>
        <w:t>с даты</w:t>
      </w:r>
      <w:r w:rsidRPr="00E2665E">
        <w:rPr>
          <w:rFonts w:ascii="Times New Roman" w:hAnsi="Times New Roman"/>
          <w:sz w:val="28"/>
          <w:szCs w:val="28"/>
        </w:rPr>
        <w:t xml:space="preserve"> его официального опубликования.</w:t>
      </w:r>
    </w:p>
    <w:p w:rsidR="00231E9F" w:rsidRDefault="00231E9F" w:rsidP="0077067A">
      <w:pPr>
        <w:pStyle w:val="ConsPlusNormal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457372" w:rsidRDefault="00457372" w:rsidP="0077067A">
      <w:pPr>
        <w:pStyle w:val="ConsPlusNormal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457372" w:rsidRDefault="00457372" w:rsidP="0077067A">
      <w:pPr>
        <w:pStyle w:val="ConsPlusNormal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bookmarkStart w:id="0" w:name="_GoBack"/>
      <w:bookmarkEnd w:id="0"/>
    </w:p>
    <w:p w:rsidR="00231E9F" w:rsidRPr="00515556" w:rsidRDefault="00231E9F" w:rsidP="0077067A">
      <w:pPr>
        <w:pStyle w:val="ConsPlusNormal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8041BB" w:rsidRPr="00515556" w:rsidRDefault="008041BB" w:rsidP="0077067A">
      <w:pPr>
        <w:pStyle w:val="ConsPlusNormal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841990" w:rsidRPr="00515556" w:rsidRDefault="00841990" w:rsidP="00841990">
      <w:pPr>
        <w:pStyle w:val="3"/>
        <w:spacing w:before="0"/>
        <w:ind w:right="-1"/>
        <w:rPr>
          <w:sz w:val="26"/>
          <w:szCs w:val="26"/>
        </w:rPr>
      </w:pPr>
      <w:r w:rsidRPr="00515556">
        <w:rPr>
          <w:sz w:val="26"/>
          <w:szCs w:val="26"/>
        </w:rPr>
        <w:t>И.о. Губернатора Томской области</w:t>
      </w:r>
      <w:r w:rsidRPr="00515556">
        <w:rPr>
          <w:sz w:val="26"/>
          <w:szCs w:val="26"/>
        </w:rPr>
        <w:tab/>
        <w:t>А.М.Рожков</w:t>
      </w:r>
    </w:p>
    <w:p w:rsidR="00841990" w:rsidRDefault="00841990" w:rsidP="00841990">
      <w:pPr>
        <w:autoSpaceDE w:val="0"/>
        <w:autoSpaceDN w:val="0"/>
        <w:adjustRightInd w:val="0"/>
        <w:spacing w:after="0"/>
        <w:contextualSpacing/>
        <w:rPr>
          <w:rFonts w:ascii="Times New Roman" w:hAnsi="Times New Roman" w:cs="Times New Roman"/>
          <w:sz w:val="26"/>
          <w:szCs w:val="26"/>
        </w:rPr>
      </w:pPr>
    </w:p>
    <w:p w:rsidR="001C3F0A" w:rsidRDefault="001C3F0A" w:rsidP="00841990">
      <w:pPr>
        <w:autoSpaceDE w:val="0"/>
        <w:autoSpaceDN w:val="0"/>
        <w:adjustRightInd w:val="0"/>
        <w:spacing w:after="0"/>
        <w:contextualSpacing/>
        <w:rPr>
          <w:rFonts w:ascii="Times New Roman" w:hAnsi="Times New Roman" w:cs="Times New Roman"/>
          <w:sz w:val="26"/>
          <w:szCs w:val="26"/>
        </w:rPr>
      </w:pPr>
    </w:p>
    <w:p w:rsidR="001C3F0A" w:rsidRDefault="001C3F0A" w:rsidP="00841990">
      <w:pPr>
        <w:autoSpaceDE w:val="0"/>
        <w:autoSpaceDN w:val="0"/>
        <w:adjustRightInd w:val="0"/>
        <w:spacing w:after="0"/>
        <w:contextualSpacing/>
        <w:rPr>
          <w:rFonts w:ascii="Times New Roman" w:hAnsi="Times New Roman" w:cs="Times New Roman"/>
          <w:sz w:val="26"/>
          <w:szCs w:val="26"/>
        </w:rPr>
      </w:pPr>
    </w:p>
    <w:p w:rsidR="001C3F0A" w:rsidRDefault="001C3F0A" w:rsidP="00841990">
      <w:pPr>
        <w:autoSpaceDE w:val="0"/>
        <w:autoSpaceDN w:val="0"/>
        <w:adjustRightInd w:val="0"/>
        <w:spacing w:after="0"/>
        <w:contextualSpacing/>
        <w:rPr>
          <w:rFonts w:ascii="Times New Roman" w:hAnsi="Times New Roman" w:cs="Times New Roman"/>
          <w:sz w:val="26"/>
          <w:szCs w:val="26"/>
        </w:rPr>
      </w:pPr>
    </w:p>
    <w:p w:rsidR="001C3F0A" w:rsidRDefault="001C3F0A" w:rsidP="00841990">
      <w:pPr>
        <w:autoSpaceDE w:val="0"/>
        <w:autoSpaceDN w:val="0"/>
        <w:adjustRightInd w:val="0"/>
        <w:spacing w:after="0"/>
        <w:contextualSpacing/>
        <w:rPr>
          <w:rFonts w:ascii="Times New Roman" w:hAnsi="Times New Roman" w:cs="Times New Roman"/>
          <w:sz w:val="26"/>
          <w:szCs w:val="26"/>
        </w:rPr>
      </w:pPr>
    </w:p>
    <w:p w:rsidR="001C3F0A" w:rsidRDefault="001C3F0A" w:rsidP="00841990">
      <w:pPr>
        <w:autoSpaceDE w:val="0"/>
        <w:autoSpaceDN w:val="0"/>
        <w:adjustRightInd w:val="0"/>
        <w:spacing w:after="0"/>
        <w:contextualSpacing/>
        <w:rPr>
          <w:rFonts w:ascii="Times New Roman" w:hAnsi="Times New Roman" w:cs="Times New Roman"/>
          <w:sz w:val="26"/>
          <w:szCs w:val="26"/>
        </w:rPr>
      </w:pPr>
    </w:p>
    <w:p w:rsidR="00841990" w:rsidRPr="00841990" w:rsidRDefault="004B3F5B" w:rsidP="002745E8">
      <w:pPr>
        <w:autoSpaceDE w:val="0"/>
        <w:autoSpaceDN w:val="0"/>
        <w:adjustRightInd w:val="0"/>
        <w:spacing w:after="120"/>
        <w:contextualSpacing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М.А.Киняйкина</w:t>
      </w:r>
    </w:p>
    <w:p w:rsidR="00647452" w:rsidRDefault="00841990" w:rsidP="00841990">
      <w:pPr>
        <w:autoSpaceDE w:val="0"/>
        <w:autoSpaceDN w:val="0"/>
        <w:adjustRightInd w:val="0"/>
        <w:spacing w:after="0"/>
        <w:contextualSpacing/>
        <w:rPr>
          <w:rFonts w:ascii="Times New Roman" w:hAnsi="Times New Roman" w:cs="Times New Roman"/>
          <w:sz w:val="20"/>
        </w:rPr>
        <w:sectPr w:rsidR="00647452" w:rsidSect="00E90AF8">
          <w:headerReference w:type="default" r:id="rId8"/>
          <w:headerReference w:type="first" r:id="rId9"/>
          <w:pgSz w:w="11905" w:h="16838"/>
          <w:pgMar w:top="1134" w:right="850" w:bottom="567" w:left="1701" w:header="709" w:footer="0" w:gutter="0"/>
          <w:pgNumType w:start="1"/>
          <w:cols w:space="720"/>
          <w:titlePg/>
          <w:docGrid w:linePitch="299"/>
        </w:sectPr>
      </w:pPr>
      <w:r w:rsidRPr="00841990">
        <w:rPr>
          <w:rFonts w:ascii="Times New Roman" w:hAnsi="Times New Roman" w:cs="Times New Roman"/>
          <w:sz w:val="20"/>
        </w:rPr>
        <w:t>011</w:t>
      </w:r>
      <w:r w:rsidR="001C3F0A">
        <w:rPr>
          <w:rFonts w:ascii="Times New Roman" w:hAnsi="Times New Roman" w:cs="Times New Roman"/>
          <w:sz w:val="20"/>
        </w:rPr>
        <w:t>6</w:t>
      </w:r>
      <w:r w:rsidRPr="00841990">
        <w:rPr>
          <w:rFonts w:ascii="Times New Roman" w:hAnsi="Times New Roman" w:cs="Times New Roman"/>
          <w:sz w:val="20"/>
          <w:lang w:val="en-US"/>
        </w:rPr>
        <w:t>mk</w:t>
      </w:r>
      <w:r w:rsidR="001C3F0A">
        <w:rPr>
          <w:rFonts w:ascii="Times New Roman" w:hAnsi="Times New Roman" w:cs="Times New Roman"/>
          <w:sz w:val="20"/>
        </w:rPr>
        <w:t>01</w:t>
      </w:r>
      <w:r w:rsidRPr="00841990">
        <w:rPr>
          <w:rFonts w:ascii="Times New Roman" w:hAnsi="Times New Roman" w:cs="Times New Roman"/>
          <w:sz w:val="20"/>
        </w:rPr>
        <w:t>.</w:t>
      </w:r>
      <w:r w:rsidRPr="00841990">
        <w:rPr>
          <w:rFonts w:ascii="Times New Roman" w:hAnsi="Times New Roman" w:cs="Times New Roman"/>
          <w:sz w:val="20"/>
          <w:lang w:val="en-US"/>
        </w:rPr>
        <w:t>pa</w:t>
      </w:r>
      <w:r w:rsidR="00231E9F">
        <w:rPr>
          <w:rFonts w:ascii="Times New Roman" w:hAnsi="Times New Roman" w:cs="Times New Roman"/>
          <w:sz w:val="20"/>
          <w:lang w:val="en-US"/>
        </w:rPr>
        <w:t>p</w:t>
      </w:r>
      <w:r w:rsidRPr="00841990">
        <w:rPr>
          <w:rFonts w:ascii="Times New Roman" w:hAnsi="Times New Roman" w:cs="Times New Roman"/>
          <w:sz w:val="20"/>
        </w:rPr>
        <w:t>2019</w:t>
      </w:r>
    </w:p>
    <w:p w:rsidR="001C3F0A" w:rsidRPr="00457372" w:rsidRDefault="001C3F0A" w:rsidP="00354E16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left="5387"/>
        <w:contextualSpacing/>
        <w:rPr>
          <w:rFonts w:ascii="Times New Roman" w:hAnsi="Times New Roman"/>
          <w:sz w:val="26"/>
          <w:szCs w:val="26"/>
        </w:rPr>
      </w:pPr>
      <w:r w:rsidRPr="00457372">
        <w:rPr>
          <w:rFonts w:ascii="Times New Roman" w:hAnsi="Times New Roman"/>
          <w:sz w:val="26"/>
          <w:szCs w:val="26"/>
        </w:rPr>
        <w:lastRenderedPageBreak/>
        <w:t>Приложение</w:t>
      </w:r>
    </w:p>
    <w:p w:rsidR="00457372" w:rsidRDefault="001C3F0A" w:rsidP="00354E16">
      <w:pPr>
        <w:tabs>
          <w:tab w:val="left" w:pos="5103"/>
          <w:tab w:val="left" w:pos="6135"/>
        </w:tabs>
        <w:autoSpaceDE w:val="0"/>
        <w:autoSpaceDN w:val="0"/>
        <w:adjustRightInd w:val="0"/>
        <w:spacing w:after="0" w:line="240" w:lineRule="auto"/>
        <w:ind w:left="5387"/>
        <w:contextualSpacing/>
        <w:rPr>
          <w:rFonts w:ascii="Times New Roman" w:hAnsi="Times New Roman"/>
          <w:sz w:val="26"/>
          <w:szCs w:val="26"/>
        </w:rPr>
      </w:pPr>
      <w:r w:rsidRPr="00457372">
        <w:rPr>
          <w:rFonts w:ascii="Times New Roman" w:hAnsi="Times New Roman"/>
          <w:sz w:val="26"/>
          <w:szCs w:val="26"/>
        </w:rPr>
        <w:t>к постановлению Администрации</w:t>
      </w:r>
    </w:p>
    <w:p w:rsidR="001C3F0A" w:rsidRPr="00457372" w:rsidRDefault="001C3F0A" w:rsidP="00354E16">
      <w:pPr>
        <w:tabs>
          <w:tab w:val="left" w:pos="5103"/>
          <w:tab w:val="left" w:pos="6135"/>
        </w:tabs>
        <w:autoSpaceDE w:val="0"/>
        <w:autoSpaceDN w:val="0"/>
        <w:adjustRightInd w:val="0"/>
        <w:spacing w:after="0" w:line="240" w:lineRule="auto"/>
        <w:ind w:left="5387"/>
        <w:contextualSpacing/>
        <w:rPr>
          <w:rFonts w:ascii="Times New Roman" w:hAnsi="Times New Roman"/>
          <w:sz w:val="26"/>
          <w:szCs w:val="26"/>
        </w:rPr>
      </w:pPr>
      <w:r w:rsidRPr="00457372">
        <w:rPr>
          <w:rFonts w:ascii="Times New Roman" w:hAnsi="Times New Roman"/>
          <w:sz w:val="26"/>
          <w:szCs w:val="26"/>
        </w:rPr>
        <w:t>Томской области</w:t>
      </w:r>
    </w:p>
    <w:p w:rsidR="001C3F0A" w:rsidRPr="00457372" w:rsidRDefault="00E66C16" w:rsidP="00354E16">
      <w:pPr>
        <w:tabs>
          <w:tab w:val="left" w:pos="5103"/>
          <w:tab w:val="left" w:pos="6135"/>
        </w:tabs>
        <w:autoSpaceDE w:val="0"/>
        <w:autoSpaceDN w:val="0"/>
        <w:adjustRightInd w:val="0"/>
        <w:spacing w:after="0" w:line="240" w:lineRule="auto"/>
        <w:ind w:left="5387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о</w:t>
      </w:r>
      <w:r w:rsidR="00457372">
        <w:rPr>
          <w:rFonts w:ascii="Times New Roman" w:hAnsi="Times New Roman"/>
          <w:sz w:val="26"/>
          <w:szCs w:val="26"/>
        </w:rPr>
        <w:t>т</w:t>
      </w:r>
      <w:r>
        <w:rPr>
          <w:rFonts w:ascii="Times New Roman" w:hAnsi="Times New Roman"/>
          <w:sz w:val="26"/>
          <w:szCs w:val="26"/>
        </w:rPr>
        <w:t xml:space="preserve"> 17.01.2019 № 13а</w:t>
      </w:r>
    </w:p>
    <w:p w:rsidR="001C3F0A" w:rsidRPr="00E2665E" w:rsidRDefault="001C3F0A" w:rsidP="001C3F0A">
      <w:pPr>
        <w:tabs>
          <w:tab w:val="left" w:pos="851"/>
        </w:tabs>
        <w:autoSpaceDE w:val="0"/>
        <w:autoSpaceDN w:val="0"/>
        <w:adjustRightInd w:val="0"/>
        <w:ind w:right="-1"/>
        <w:rPr>
          <w:rFonts w:ascii="Times New Roman" w:hAnsi="Times New Roman"/>
          <w:sz w:val="28"/>
          <w:szCs w:val="28"/>
        </w:rPr>
      </w:pPr>
    </w:p>
    <w:p w:rsidR="00457372" w:rsidRPr="004B3F5B" w:rsidRDefault="00457372" w:rsidP="0045737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4B3F5B">
        <w:rPr>
          <w:rFonts w:ascii="Times New Roman" w:hAnsi="Times New Roman"/>
          <w:sz w:val="26"/>
          <w:szCs w:val="26"/>
        </w:rPr>
        <w:t>Порядок</w:t>
      </w:r>
    </w:p>
    <w:p w:rsidR="001C3F0A" w:rsidRPr="004B3F5B" w:rsidRDefault="001C3F0A" w:rsidP="0045737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4B3F5B">
        <w:rPr>
          <w:rFonts w:ascii="Times New Roman" w:hAnsi="Times New Roman"/>
          <w:sz w:val="26"/>
          <w:szCs w:val="26"/>
        </w:rPr>
        <w:t>предоставления субсидий на возмещени</w:t>
      </w:r>
      <w:r w:rsidR="00457372" w:rsidRPr="004B3F5B">
        <w:rPr>
          <w:rFonts w:ascii="Times New Roman" w:hAnsi="Times New Roman"/>
          <w:sz w:val="26"/>
          <w:szCs w:val="26"/>
        </w:rPr>
        <w:t>е специализированным службам по </w:t>
      </w:r>
      <w:r w:rsidRPr="004B3F5B">
        <w:rPr>
          <w:rFonts w:ascii="Times New Roman" w:hAnsi="Times New Roman"/>
          <w:sz w:val="26"/>
          <w:szCs w:val="26"/>
        </w:rPr>
        <w:t>вопросам похоронного дела стоимости услуг, предоставляемых согласно гарантированному перечню услуг по погребению</w:t>
      </w:r>
    </w:p>
    <w:p w:rsidR="001C3F0A" w:rsidRPr="00E2665E" w:rsidRDefault="001C3F0A" w:rsidP="001C3F0A">
      <w:pPr>
        <w:tabs>
          <w:tab w:val="left" w:pos="851"/>
        </w:tabs>
        <w:autoSpaceDE w:val="0"/>
        <w:autoSpaceDN w:val="0"/>
        <w:adjustRightInd w:val="0"/>
        <w:ind w:right="-1" w:firstLine="851"/>
        <w:jc w:val="right"/>
        <w:rPr>
          <w:rFonts w:ascii="Times New Roman" w:hAnsi="Times New Roman"/>
          <w:sz w:val="28"/>
          <w:szCs w:val="28"/>
        </w:rPr>
      </w:pPr>
    </w:p>
    <w:p w:rsidR="001C3F0A" w:rsidRPr="004B3F5B" w:rsidRDefault="001C3F0A" w:rsidP="006A1A8C">
      <w:pPr>
        <w:tabs>
          <w:tab w:val="left" w:pos="851"/>
        </w:tabs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imes New Roman" w:hAnsi="Times New Roman"/>
          <w:sz w:val="26"/>
          <w:szCs w:val="26"/>
        </w:rPr>
      </w:pPr>
      <w:r w:rsidRPr="004B3F5B">
        <w:rPr>
          <w:rFonts w:ascii="Times New Roman" w:hAnsi="Times New Roman"/>
          <w:sz w:val="26"/>
          <w:szCs w:val="26"/>
        </w:rPr>
        <w:t>1. Общие положения о предоставлении субсидий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4B3F5B">
        <w:rPr>
          <w:rFonts w:ascii="Times New Roman" w:hAnsi="Times New Roman" w:cs="Times New Roman"/>
          <w:sz w:val="26"/>
          <w:szCs w:val="26"/>
        </w:rPr>
        <w:t xml:space="preserve">1. </w:t>
      </w:r>
      <w:r w:rsidRPr="004B3F5B">
        <w:rPr>
          <w:rFonts w:ascii="Times New Roman" w:eastAsiaTheme="minorHAnsi" w:hAnsi="Times New Roman" w:cs="Times New Roman"/>
          <w:sz w:val="26"/>
          <w:szCs w:val="26"/>
        </w:rPr>
        <w:t xml:space="preserve">Настоящий Порядок устанавливает правила предоставления из областного бюджета субсидий специализированным службам по вопросам похоронного дела </w:t>
      </w:r>
      <w:r w:rsidR="004B3F5B">
        <w:rPr>
          <w:rFonts w:ascii="Times New Roman" w:eastAsiaTheme="minorHAnsi" w:hAnsi="Times New Roman" w:cs="Times New Roman"/>
          <w:sz w:val="26"/>
          <w:szCs w:val="26"/>
        </w:rPr>
        <w:t>(далее </w:t>
      </w:r>
      <w:r w:rsidRPr="004B3F5B">
        <w:rPr>
          <w:rFonts w:ascii="Times New Roman" w:eastAsiaTheme="minorHAnsi" w:hAnsi="Times New Roman" w:cs="Times New Roman"/>
          <w:sz w:val="26"/>
          <w:szCs w:val="26"/>
        </w:rPr>
        <w:t>–</w:t>
      </w:r>
      <w:r w:rsidR="004B3F5B">
        <w:rPr>
          <w:rFonts w:ascii="Times New Roman" w:eastAsiaTheme="minorHAnsi" w:hAnsi="Times New Roman" w:cs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 w:cs="Times New Roman"/>
          <w:sz w:val="26"/>
          <w:szCs w:val="26"/>
        </w:rPr>
        <w:t>специализированные службы) на возмещение стоимости услуг, предоставляемых согласно гарантированному перечню услуг по погребению</w:t>
      </w:r>
      <w:r w:rsidR="004B3F5B">
        <w:rPr>
          <w:rFonts w:ascii="Times New Roman" w:eastAsiaTheme="minorHAnsi" w:hAnsi="Times New Roman" w:cs="Times New Roman"/>
          <w:sz w:val="26"/>
          <w:szCs w:val="26"/>
        </w:rPr>
        <w:br/>
      </w:r>
      <w:r w:rsidRPr="004B3F5B">
        <w:rPr>
          <w:rFonts w:ascii="Times New Roman" w:eastAsiaTheme="minorHAnsi" w:hAnsi="Times New Roman" w:cs="Times New Roman"/>
          <w:sz w:val="26"/>
          <w:szCs w:val="26"/>
        </w:rPr>
        <w:t xml:space="preserve">в соответствии с Федеральным </w:t>
      </w:r>
      <w:hyperlink r:id="rId10" w:history="1">
        <w:r w:rsidRPr="004B3F5B">
          <w:rPr>
            <w:rFonts w:ascii="Times New Roman" w:eastAsiaTheme="minorHAnsi" w:hAnsi="Times New Roman" w:cs="Times New Roman"/>
            <w:sz w:val="26"/>
            <w:szCs w:val="26"/>
          </w:rPr>
          <w:t>законом</w:t>
        </w:r>
      </w:hyperlink>
      <w:r w:rsidRPr="004B3F5B">
        <w:rPr>
          <w:rFonts w:ascii="Times New Roman" w:eastAsiaTheme="minorHAnsi" w:hAnsi="Times New Roman" w:cs="Times New Roman"/>
          <w:sz w:val="26"/>
          <w:szCs w:val="26"/>
        </w:rPr>
        <w:t xml:space="preserve"> от 12</w:t>
      </w:r>
      <w:r w:rsidR="004B3F5B">
        <w:rPr>
          <w:rFonts w:ascii="Times New Roman" w:eastAsiaTheme="minorHAnsi" w:hAnsi="Times New Roman" w:cs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 w:cs="Times New Roman"/>
          <w:sz w:val="26"/>
          <w:szCs w:val="26"/>
        </w:rPr>
        <w:t>января 1996</w:t>
      </w:r>
      <w:r w:rsidR="004B3F5B">
        <w:rPr>
          <w:rFonts w:ascii="Times New Roman" w:eastAsiaTheme="minorHAnsi" w:hAnsi="Times New Roman" w:cs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 w:cs="Times New Roman"/>
          <w:sz w:val="26"/>
          <w:szCs w:val="26"/>
        </w:rPr>
        <w:t>года №</w:t>
      </w:r>
      <w:r w:rsidR="004B3F5B">
        <w:rPr>
          <w:rFonts w:ascii="Times New Roman" w:eastAsiaTheme="minorHAnsi" w:hAnsi="Times New Roman" w:cs="Times New Roman"/>
          <w:sz w:val="26"/>
          <w:szCs w:val="26"/>
        </w:rPr>
        <w:t> 8-ФЗ</w:t>
      </w:r>
      <w:r w:rsidR="004B3F5B">
        <w:rPr>
          <w:rFonts w:ascii="Times New Roman" w:eastAsiaTheme="minorHAnsi" w:hAnsi="Times New Roman" w:cs="Times New Roman"/>
          <w:sz w:val="26"/>
          <w:szCs w:val="26"/>
        </w:rPr>
        <w:br/>
      </w:r>
      <w:r w:rsidRPr="004B3F5B">
        <w:rPr>
          <w:rFonts w:ascii="Times New Roman" w:eastAsiaTheme="minorHAnsi" w:hAnsi="Times New Roman" w:cs="Times New Roman"/>
          <w:sz w:val="26"/>
          <w:szCs w:val="26"/>
        </w:rPr>
        <w:t>«О погребении и похоронном деле»</w:t>
      </w:r>
      <w:r w:rsidR="004B3F5B">
        <w:rPr>
          <w:rFonts w:ascii="Times New Roman" w:eastAsiaTheme="minorHAnsi" w:hAnsi="Times New Roman" w:cs="Times New Roman"/>
          <w:sz w:val="26"/>
          <w:szCs w:val="26"/>
        </w:rPr>
        <w:t xml:space="preserve"> (далее – </w:t>
      </w:r>
      <w:r w:rsidRPr="004B3F5B">
        <w:rPr>
          <w:rFonts w:ascii="Times New Roman" w:eastAsiaTheme="minorHAnsi" w:hAnsi="Times New Roman" w:cs="Times New Roman"/>
          <w:sz w:val="26"/>
          <w:szCs w:val="26"/>
        </w:rPr>
        <w:t>субсидии).</w:t>
      </w:r>
    </w:p>
    <w:p w:rsidR="001C3F0A" w:rsidRPr="004B3F5B" w:rsidRDefault="001C3F0A" w:rsidP="004B3F5B">
      <w:pPr>
        <w:tabs>
          <w:tab w:val="left" w:pos="851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B3F5B">
        <w:rPr>
          <w:rFonts w:ascii="Times New Roman" w:hAnsi="Times New Roman" w:cs="Times New Roman"/>
          <w:sz w:val="26"/>
          <w:szCs w:val="26"/>
        </w:rPr>
        <w:t>2.</w:t>
      </w:r>
      <w:r w:rsidR="004B3F5B">
        <w:rPr>
          <w:rFonts w:ascii="Times New Roman" w:hAnsi="Times New Roman" w:cs="Times New Roman"/>
          <w:sz w:val="26"/>
          <w:szCs w:val="26"/>
        </w:rPr>
        <w:t> </w:t>
      </w:r>
      <w:r w:rsidRPr="004B3F5B">
        <w:rPr>
          <w:rFonts w:ascii="Times New Roman" w:hAnsi="Times New Roman" w:cs="Times New Roman"/>
          <w:sz w:val="26"/>
          <w:szCs w:val="26"/>
        </w:rPr>
        <w:t>Целью предоставления субсидий является возмещение специализированным службам затрат, понесенных в связи с предоставлением услуг, предусмотренных гарантированным перечнем услуг по погребению умерших, не подлежащих обязательному социальному страхованию на случай временной нетрудоспособности и в связ</w:t>
      </w:r>
      <w:r w:rsidR="004B3F5B">
        <w:rPr>
          <w:rFonts w:ascii="Times New Roman" w:hAnsi="Times New Roman" w:cs="Times New Roman"/>
          <w:sz w:val="26"/>
          <w:szCs w:val="26"/>
        </w:rPr>
        <w:t>и с материнством на день смерти</w:t>
      </w:r>
      <w:r w:rsidR="004B3F5B">
        <w:rPr>
          <w:rFonts w:ascii="Times New Roman" w:hAnsi="Times New Roman" w:cs="Times New Roman"/>
          <w:sz w:val="26"/>
          <w:szCs w:val="26"/>
        </w:rPr>
        <w:br/>
      </w:r>
      <w:r w:rsidRPr="004B3F5B">
        <w:rPr>
          <w:rFonts w:ascii="Times New Roman" w:hAnsi="Times New Roman" w:cs="Times New Roman"/>
          <w:sz w:val="26"/>
          <w:szCs w:val="26"/>
        </w:rPr>
        <w:t>и не являющихся пенсионерами, а также в случае рождения мертвого ребенка</w:t>
      </w:r>
      <w:r w:rsidR="004B3F5B">
        <w:rPr>
          <w:rFonts w:ascii="Times New Roman" w:hAnsi="Times New Roman" w:cs="Times New Roman"/>
          <w:sz w:val="26"/>
          <w:szCs w:val="26"/>
        </w:rPr>
        <w:br/>
      </w:r>
      <w:r w:rsidRPr="004B3F5B">
        <w:rPr>
          <w:rFonts w:ascii="Times New Roman" w:hAnsi="Times New Roman" w:cs="Times New Roman"/>
          <w:sz w:val="26"/>
          <w:szCs w:val="26"/>
        </w:rPr>
        <w:t>по истечении 154</w:t>
      </w:r>
      <w:r w:rsidR="004B3F5B">
        <w:rPr>
          <w:rFonts w:ascii="Times New Roman" w:hAnsi="Times New Roman" w:cs="Times New Roman"/>
          <w:sz w:val="26"/>
          <w:szCs w:val="26"/>
        </w:rPr>
        <w:t> </w:t>
      </w:r>
      <w:r w:rsidRPr="004B3F5B">
        <w:rPr>
          <w:rFonts w:ascii="Times New Roman" w:hAnsi="Times New Roman" w:cs="Times New Roman"/>
          <w:sz w:val="26"/>
          <w:szCs w:val="26"/>
        </w:rPr>
        <w:t>дней беременности.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4B3F5B">
        <w:rPr>
          <w:rFonts w:ascii="Times New Roman" w:eastAsiaTheme="minorHAnsi" w:hAnsi="Times New Roman" w:cs="Times New Roman"/>
          <w:sz w:val="26"/>
          <w:szCs w:val="26"/>
        </w:rPr>
        <w:t>3.</w:t>
      </w:r>
      <w:r w:rsidR="004B3F5B">
        <w:rPr>
          <w:rFonts w:ascii="Times New Roman" w:eastAsiaTheme="minorHAnsi" w:hAnsi="Times New Roman" w:cs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 w:cs="Times New Roman"/>
          <w:sz w:val="26"/>
          <w:szCs w:val="26"/>
        </w:rPr>
        <w:t>Органом государственной власти, до которого в соответствии</w:t>
      </w:r>
      <w:r w:rsidR="004B3F5B">
        <w:rPr>
          <w:rFonts w:ascii="Times New Roman" w:eastAsiaTheme="minorHAnsi" w:hAnsi="Times New Roman" w:cs="Times New Roman"/>
          <w:sz w:val="26"/>
          <w:szCs w:val="26"/>
        </w:rPr>
        <w:br/>
      </w:r>
      <w:r w:rsidRPr="004B3F5B">
        <w:rPr>
          <w:rFonts w:ascii="Times New Roman" w:eastAsiaTheme="minorHAnsi" w:hAnsi="Times New Roman" w:cs="Times New Roman"/>
          <w:sz w:val="26"/>
          <w:szCs w:val="26"/>
        </w:rPr>
        <w:t>с бюджетным законодательством Российской Федерации как получателю бюджетных средств доведены в установленном порядке лимиты бюджетных обязательств на предоставление субсидий на соответствующий финансовый год</w:t>
      </w:r>
      <w:r w:rsidR="004B3F5B">
        <w:rPr>
          <w:rFonts w:ascii="Times New Roman" w:eastAsiaTheme="minorHAnsi" w:hAnsi="Times New Roman" w:cs="Times New Roman"/>
          <w:sz w:val="26"/>
          <w:szCs w:val="26"/>
        </w:rPr>
        <w:br/>
      </w:r>
      <w:r w:rsidRPr="004B3F5B">
        <w:rPr>
          <w:rFonts w:ascii="Times New Roman" w:eastAsiaTheme="minorHAnsi" w:hAnsi="Times New Roman" w:cs="Times New Roman"/>
          <w:sz w:val="26"/>
          <w:szCs w:val="26"/>
        </w:rPr>
        <w:t>и плановый период, является Департамент социальной защиты нас</w:t>
      </w:r>
      <w:r w:rsidR="004B3F5B">
        <w:rPr>
          <w:rFonts w:ascii="Times New Roman" w:eastAsiaTheme="minorHAnsi" w:hAnsi="Times New Roman" w:cs="Times New Roman"/>
          <w:sz w:val="26"/>
          <w:szCs w:val="26"/>
        </w:rPr>
        <w:t>еления Томской области (далее – </w:t>
      </w:r>
      <w:r w:rsidRPr="004B3F5B">
        <w:rPr>
          <w:rFonts w:ascii="Times New Roman" w:eastAsiaTheme="minorHAnsi" w:hAnsi="Times New Roman" w:cs="Times New Roman"/>
          <w:sz w:val="26"/>
          <w:szCs w:val="26"/>
        </w:rPr>
        <w:t>Департамент).</w:t>
      </w:r>
    </w:p>
    <w:p w:rsidR="001C3F0A" w:rsidRPr="004B3F5B" w:rsidRDefault="001C3F0A" w:rsidP="004B3F5B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4B3F5B">
        <w:rPr>
          <w:rFonts w:ascii="Times New Roman" w:eastAsiaTheme="minorHAnsi" w:hAnsi="Times New Roman" w:cs="Times New Roman"/>
          <w:sz w:val="26"/>
          <w:szCs w:val="26"/>
        </w:rPr>
        <w:t>4.</w:t>
      </w:r>
      <w:r w:rsidR="004B3F5B">
        <w:rPr>
          <w:rFonts w:ascii="Times New Roman" w:eastAsiaTheme="minorHAnsi" w:hAnsi="Times New Roman" w:cs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 w:cs="Times New Roman"/>
          <w:sz w:val="26"/>
          <w:szCs w:val="26"/>
        </w:rPr>
        <w:t xml:space="preserve">Получателями субсидии являются муниципальные унитарные предприятия, являющиеся </w:t>
      </w:r>
      <w:r w:rsidRPr="004B3F5B">
        <w:rPr>
          <w:rFonts w:ascii="Times New Roman" w:hAnsi="Times New Roman" w:cs="Times New Roman"/>
          <w:sz w:val="26"/>
          <w:szCs w:val="26"/>
        </w:rPr>
        <w:t>специализированными службами, созданными органами местного самоуправления муниципальных образований Томской области</w:t>
      </w:r>
      <w:r w:rsidR="004B3F5B">
        <w:rPr>
          <w:rFonts w:ascii="Times New Roman" w:hAnsi="Times New Roman" w:cs="Times New Roman"/>
          <w:sz w:val="26"/>
          <w:szCs w:val="26"/>
        </w:rPr>
        <w:t>, заключившие</w:t>
      </w:r>
      <w:r w:rsidRPr="004B3F5B">
        <w:rPr>
          <w:rFonts w:ascii="Times New Roman" w:eastAsiaTheme="minorHAnsi" w:hAnsi="Times New Roman" w:cs="Times New Roman"/>
          <w:sz w:val="26"/>
          <w:szCs w:val="26"/>
        </w:rPr>
        <w:t>соглашение о предоставлении субсидии с Департаментом (далее</w:t>
      </w:r>
      <w:r w:rsidR="004B3F5B">
        <w:rPr>
          <w:rFonts w:ascii="Times New Roman" w:eastAsiaTheme="minorHAnsi" w:hAnsi="Times New Roman" w:cs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 w:cs="Times New Roman"/>
          <w:sz w:val="26"/>
          <w:szCs w:val="26"/>
        </w:rPr>
        <w:t>– соглашение).</w:t>
      </w:r>
    </w:p>
    <w:p w:rsidR="001C3F0A" w:rsidRPr="004B3F5B" w:rsidRDefault="001C3F0A" w:rsidP="006A1A8C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2.</w:t>
      </w:r>
      <w:r w:rsidR="004B3F5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Условия и порядок предоставления субсидий</w:t>
      </w:r>
    </w:p>
    <w:p w:rsidR="001C3F0A" w:rsidRPr="004B3F5B" w:rsidRDefault="001C3F0A" w:rsidP="004B3F5B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5.</w:t>
      </w:r>
      <w:r w:rsidR="004B3F5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 xml:space="preserve">Специализированные службы по состоянию на первое число </w:t>
      </w:r>
      <w:r w:rsidR="004B3F5B">
        <w:rPr>
          <w:rFonts w:ascii="Times New Roman" w:eastAsiaTheme="minorHAnsi" w:hAnsi="Times New Roman"/>
          <w:sz w:val="26"/>
          <w:szCs w:val="26"/>
        </w:rPr>
        <w:t>месяца,</w:t>
      </w:r>
      <w:r w:rsidR="004B3F5B">
        <w:rPr>
          <w:rFonts w:ascii="Times New Roman" w:eastAsiaTheme="minorHAnsi" w:hAnsi="Times New Roman"/>
          <w:sz w:val="26"/>
          <w:szCs w:val="26"/>
        </w:rPr>
        <w:br/>
      </w:r>
      <w:r w:rsidRPr="004B3F5B">
        <w:rPr>
          <w:rFonts w:ascii="Times New Roman" w:eastAsiaTheme="minorHAnsi" w:hAnsi="Times New Roman"/>
          <w:sz w:val="26"/>
          <w:szCs w:val="26"/>
        </w:rPr>
        <w:t>в котором планируется заключить соглашение, должны соответствовать следующим требованиям: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1)</w:t>
      </w:r>
      <w:r w:rsidR="004B3F5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не иметь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2)</w:t>
      </w:r>
      <w:r w:rsidR="004B3F5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не иметь просроченной задолженности по возврату в областной бюджет субсидий, бюджетных инвестиций, предоставленных в том числе в соответствии</w:t>
      </w:r>
      <w:r w:rsidR="004B3F5B">
        <w:rPr>
          <w:rFonts w:ascii="Times New Roman" w:eastAsiaTheme="minorHAnsi" w:hAnsi="Times New Roman"/>
          <w:sz w:val="26"/>
          <w:szCs w:val="26"/>
        </w:rPr>
        <w:br/>
      </w:r>
      <w:r w:rsidRPr="004B3F5B">
        <w:rPr>
          <w:rFonts w:ascii="Times New Roman" w:eastAsiaTheme="minorHAnsi" w:hAnsi="Times New Roman"/>
          <w:sz w:val="26"/>
          <w:szCs w:val="26"/>
        </w:rPr>
        <w:lastRenderedPageBreak/>
        <w:t>с иными правовыми актами Томской области, и иной просроченной задолженности перед областным бюджетом;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3)</w:t>
      </w:r>
      <w:r w:rsidR="004B3F5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не находит</w:t>
      </w:r>
      <w:r w:rsidRPr="004B3F5B">
        <w:rPr>
          <w:rFonts w:ascii="Times New Roman" w:eastAsiaTheme="minorHAnsi" w:hAnsi="Times New Roman"/>
          <w:color w:val="000000" w:themeColor="text1"/>
          <w:sz w:val="26"/>
          <w:szCs w:val="26"/>
        </w:rPr>
        <w:t>ь</w:t>
      </w:r>
      <w:r w:rsidRPr="004B3F5B">
        <w:rPr>
          <w:rFonts w:ascii="Times New Roman" w:eastAsiaTheme="minorHAnsi" w:hAnsi="Times New Roman"/>
          <w:sz w:val="26"/>
          <w:szCs w:val="26"/>
        </w:rPr>
        <w:t>ся в процессе реорганизации, ликвидации, банкротства;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Arial" w:eastAsiaTheme="minorHAnsi" w:hAnsi="Arial" w:cs="Arial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4)</w:t>
      </w:r>
      <w:r w:rsidR="004B3F5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не являться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</w:t>
      </w:r>
      <w:r w:rsidR="004B3F5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процентов;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5)</w:t>
      </w:r>
      <w:r w:rsidR="004B3F5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не получать средства из областного бюджета на основании иных нормативных правовых актов на цель, указанную в пункте 2 настоящего Порядка.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6.</w:t>
      </w:r>
      <w:r w:rsidR="004B3F5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Для заключения соглашения специализированная служба представляет</w:t>
      </w:r>
      <w:r w:rsidR="004B3F5B">
        <w:rPr>
          <w:rFonts w:ascii="Times New Roman" w:eastAsiaTheme="minorHAnsi" w:hAnsi="Times New Roman"/>
          <w:sz w:val="26"/>
          <w:szCs w:val="26"/>
        </w:rPr>
        <w:br/>
      </w:r>
      <w:r w:rsidRPr="004B3F5B">
        <w:rPr>
          <w:rFonts w:ascii="Times New Roman" w:eastAsiaTheme="minorHAnsi" w:hAnsi="Times New Roman"/>
          <w:sz w:val="26"/>
          <w:szCs w:val="26"/>
        </w:rPr>
        <w:t>в Департамент через областные государственные казенные учреждения «Центр социальной поддержки населения» по месту нахождения с</w:t>
      </w:r>
      <w:r w:rsidR="004B3F5B">
        <w:rPr>
          <w:rFonts w:ascii="Times New Roman" w:eastAsiaTheme="minorHAnsi" w:hAnsi="Times New Roman"/>
          <w:sz w:val="26"/>
          <w:szCs w:val="26"/>
        </w:rPr>
        <w:t>пециализированной службы (далее – </w:t>
      </w:r>
      <w:r w:rsidRPr="004B3F5B">
        <w:rPr>
          <w:rFonts w:ascii="Times New Roman" w:eastAsiaTheme="minorHAnsi" w:hAnsi="Times New Roman"/>
          <w:sz w:val="26"/>
          <w:szCs w:val="26"/>
        </w:rPr>
        <w:t>уполномоченное учреждение) заяв</w:t>
      </w:r>
      <w:r w:rsidR="004B3F5B">
        <w:rPr>
          <w:rFonts w:ascii="Times New Roman" w:eastAsiaTheme="minorHAnsi" w:hAnsi="Times New Roman"/>
          <w:sz w:val="26"/>
          <w:szCs w:val="26"/>
        </w:rPr>
        <w:t xml:space="preserve">ление о заключении соглашения </w:t>
      </w:r>
      <w:r w:rsidRPr="004B3F5B">
        <w:rPr>
          <w:rFonts w:ascii="Times New Roman" w:eastAsiaTheme="minorHAnsi" w:hAnsi="Times New Roman"/>
          <w:sz w:val="26"/>
          <w:szCs w:val="26"/>
        </w:rPr>
        <w:t xml:space="preserve">и </w:t>
      </w:r>
      <w:bookmarkStart w:id="1" w:name="Par3"/>
      <w:bookmarkEnd w:id="1"/>
      <w:r w:rsidRPr="004B3F5B">
        <w:rPr>
          <w:rFonts w:ascii="Times New Roman" w:eastAsiaTheme="minorHAnsi" w:hAnsi="Times New Roman"/>
          <w:sz w:val="26"/>
          <w:szCs w:val="26"/>
        </w:rPr>
        <w:t>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</w:t>
      </w:r>
      <w:r w:rsidR="004B3F5B">
        <w:rPr>
          <w:rFonts w:ascii="Times New Roman" w:eastAsiaTheme="minorHAnsi" w:hAnsi="Times New Roman"/>
          <w:sz w:val="26"/>
          <w:szCs w:val="26"/>
        </w:rPr>
        <w:t xml:space="preserve"> Российской Федерации о налогах</w:t>
      </w:r>
      <w:r w:rsidR="004B3F5B">
        <w:rPr>
          <w:rFonts w:ascii="Times New Roman" w:eastAsiaTheme="minorHAnsi" w:hAnsi="Times New Roman"/>
          <w:sz w:val="26"/>
          <w:szCs w:val="26"/>
        </w:rPr>
        <w:br/>
      </w:r>
      <w:r w:rsidRPr="004B3F5B">
        <w:rPr>
          <w:rFonts w:ascii="Times New Roman" w:eastAsiaTheme="minorHAnsi" w:hAnsi="Times New Roman"/>
          <w:sz w:val="26"/>
          <w:szCs w:val="26"/>
        </w:rPr>
        <w:t>и сборах.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Соглашение заключается ежегодно сроком на один год по форме, утвержденной Департаментом финансов Томской области</w:t>
      </w:r>
      <w:r w:rsidR="00354E16">
        <w:rPr>
          <w:rFonts w:ascii="Times New Roman" w:eastAsiaTheme="minorHAnsi" w:hAnsi="Times New Roman"/>
          <w:sz w:val="26"/>
          <w:szCs w:val="26"/>
        </w:rPr>
        <w:t>,</w:t>
      </w:r>
      <w:r w:rsidRPr="004B3F5B">
        <w:rPr>
          <w:rFonts w:ascii="Times New Roman" w:eastAsiaTheme="minorHAnsi" w:hAnsi="Times New Roman"/>
          <w:sz w:val="26"/>
          <w:szCs w:val="26"/>
        </w:rPr>
        <w:t xml:space="preserve"> в течение 10</w:t>
      </w:r>
      <w:r w:rsidR="004B3F5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дней</w:t>
      </w:r>
      <w:r w:rsidR="00354E16">
        <w:rPr>
          <w:rFonts w:ascii="Times New Roman" w:eastAsiaTheme="minorHAnsi" w:hAnsi="Times New Roman"/>
          <w:sz w:val="26"/>
          <w:szCs w:val="26"/>
        </w:rPr>
        <w:br/>
      </w:r>
      <w:r w:rsidRPr="004B3F5B">
        <w:rPr>
          <w:rFonts w:ascii="Times New Roman" w:eastAsiaTheme="minorHAnsi" w:hAnsi="Times New Roman"/>
          <w:sz w:val="26"/>
          <w:szCs w:val="26"/>
        </w:rPr>
        <w:t>со дня подачи документов, указан</w:t>
      </w:r>
      <w:r w:rsidR="004B3F5B">
        <w:rPr>
          <w:rFonts w:ascii="Times New Roman" w:eastAsiaTheme="minorHAnsi" w:hAnsi="Times New Roman"/>
          <w:sz w:val="26"/>
          <w:szCs w:val="26"/>
        </w:rPr>
        <w:t>ных в абзаце первом</w:t>
      </w:r>
      <w:r w:rsidR="00D632C2">
        <w:rPr>
          <w:rFonts w:ascii="Times New Roman" w:eastAsiaTheme="minorHAnsi" w:hAnsi="Times New Roman"/>
          <w:sz w:val="26"/>
          <w:szCs w:val="26"/>
        </w:rPr>
        <w:t xml:space="preserve"> настоящего пункта</w:t>
      </w:r>
      <w:r w:rsidR="004B3F5B">
        <w:rPr>
          <w:rFonts w:ascii="Times New Roman" w:eastAsiaTheme="minorHAnsi" w:hAnsi="Times New Roman"/>
          <w:sz w:val="26"/>
          <w:szCs w:val="26"/>
        </w:rPr>
        <w:t xml:space="preserve"> настоящего П</w:t>
      </w:r>
      <w:r w:rsidRPr="004B3F5B">
        <w:rPr>
          <w:rFonts w:ascii="Times New Roman" w:eastAsiaTheme="minorHAnsi" w:hAnsi="Times New Roman"/>
          <w:sz w:val="26"/>
          <w:szCs w:val="26"/>
        </w:rPr>
        <w:t xml:space="preserve">орядка. </w:t>
      </w:r>
    </w:p>
    <w:p w:rsidR="001C3F0A" w:rsidRPr="004B3F5B" w:rsidRDefault="004B3F5B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7. </w:t>
      </w:r>
      <w:r w:rsidR="001C3F0A" w:rsidRPr="004B3F5B">
        <w:rPr>
          <w:rFonts w:ascii="Times New Roman" w:eastAsiaTheme="minorHAnsi" w:hAnsi="Times New Roman"/>
          <w:sz w:val="26"/>
          <w:szCs w:val="26"/>
        </w:rPr>
        <w:t>Условиями предоставления субсидий являются: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1)</w:t>
      </w:r>
      <w:r w:rsidR="004B3F5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 xml:space="preserve">обращение за получением субсидии последовало не позднее </w:t>
      </w:r>
      <w:r w:rsidR="00354E16">
        <w:rPr>
          <w:rFonts w:ascii="Times New Roman" w:eastAsiaTheme="minorHAnsi" w:hAnsi="Times New Roman"/>
          <w:sz w:val="26"/>
          <w:szCs w:val="26"/>
        </w:rPr>
        <w:t>6</w:t>
      </w:r>
      <w:r w:rsidRPr="004B3F5B">
        <w:rPr>
          <w:rFonts w:ascii="Times New Roman" w:eastAsiaTheme="minorHAnsi" w:hAnsi="Times New Roman"/>
          <w:sz w:val="26"/>
          <w:szCs w:val="26"/>
        </w:rPr>
        <w:t xml:space="preserve"> месяцев</w:t>
      </w:r>
      <w:r w:rsidR="00354E16">
        <w:rPr>
          <w:rFonts w:ascii="Times New Roman" w:eastAsiaTheme="minorHAnsi" w:hAnsi="Times New Roman"/>
          <w:sz w:val="26"/>
          <w:szCs w:val="26"/>
        </w:rPr>
        <w:br/>
      </w:r>
      <w:r w:rsidRPr="004B3F5B">
        <w:rPr>
          <w:rFonts w:ascii="Times New Roman" w:eastAsiaTheme="minorHAnsi" w:hAnsi="Times New Roman"/>
          <w:sz w:val="26"/>
          <w:szCs w:val="26"/>
        </w:rPr>
        <w:t>со дня погребения умершего;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2)</w:t>
      </w:r>
      <w:r w:rsidR="004B3F5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соответствие специализированной службы требованиям, опр</w:t>
      </w:r>
      <w:r w:rsidR="00647452">
        <w:rPr>
          <w:rFonts w:ascii="Times New Roman" w:eastAsiaTheme="minorHAnsi" w:hAnsi="Times New Roman"/>
          <w:sz w:val="26"/>
          <w:szCs w:val="26"/>
        </w:rPr>
        <w:t>еделенным пунктом 5 настоящего П</w:t>
      </w:r>
      <w:r w:rsidRPr="004B3F5B">
        <w:rPr>
          <w:rFonts w:ascii="Times New Roman" w:eastAsiaTheme="minorHAnsi" w:hAnsi="Times New Roman"/>
          <w:sz w:val="26"/>
          <w:szCs w:val="26"/>
        </w:rPr>
        <w:t>орядка.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8.</w:t>
      </w:r>
      <w:r w:rsidR="004B3F5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Для получения субсидии специал</w:t>
      </w:r>
      <w:r w:rsidR="004B3F5B">
        <w:rPr>
          <w:rFonts w:ascii="Times New Roman" w:eastAsiaTheme="minorHAnsi" w:hAnsi="Times New Roman"/>
          <w:sz w:val="26"/>
          <w:szCs w:val="26"/>
        </w:rPr>
        <w:t>изированная служба представляет</w:t>
      </w:r>
      <w:r w:rsidR="004B3F5B">
        <w:rPr>
          <w:rFonts w:ascii="Times New Roman" w:eastAsiaTheme="minorHAnsi" w:hAnsi="Times New Roman"/>
          <w:sz w:val="26"/>
          <w:szCs w:val="26"/>
        </w:rPr>
        <w:br/>
      </w:r>
      <w:r w:rsidRPr="004B3F5B">
        <w:rPr>
          <w:rFonts w:ascii="Times New Roman" w:eastAsiaTheme="minorHAnsi" w:hAnsi="Times New Roman"/>
          <w:sz w:val="26"/>
          <w:szCs w:val="26"/>
        </w:rPr>
        <w:t>в Департамент через уполномоченное учреждение следующие документы: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1)</w:t>
      </w:r>
      <w:r w:rsidR="004B3F5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заявление о предоставлении субсидии (далее – заявление), содержащее подтверждение понесенных затрат</w:t>
      </w:r>
      <w:r w:rsidR="00354E16">
        <w:rPr>
          <w:rFonts w:ascii="Times New Roman" w:eastAsiaTheme="minorHAnsi" w:hAnsi="Times New Roman"/>
          <w:sz w:val="26"/>
          <w:szCs w:val="26"/>
        </w:rPr>
        <w:t>,</w:t>
      </w:r>
      <w:r w:rsidRPr="004B3F5B">
        <w:rPr>
          <w:rFonts w:ascii="Times New Roman" w:eastAsiaTheme="minorHAnsi" w:hAnsi="Times New Roman"/>
          <w:sz w:val="26"/>
          <w:szCs w:val="26"/>
        </w:rPr>
        <w:t xml:space="preserve"> по форме согласно приложению к настоящему Порядку;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2)</w:t>
      </w:r>
      <w:r w:rsidR="004B3F5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справку о смерти, выданную органом записи актов гражданского состояния.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hAnsi="Times New Roman"/>
          <w:sz w:val="26"/>
          <w:szCs w:val="26"/>
        </w:rPr>
        <w:t>9.</w:t>
      </w:r>
      <w:r w:rsidR="004B3F5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Уполномоченное учреждение в течение 2 рабочих дней со дня пол</w:t>
      </w:r>
      <w:r w:rsidR="001B4A88">
        <w:rPr>
          <w:rFonts w:ascii="Times New Roman" w:eastAsiaTheme="minorHAnsi" w:hAnsi="Times New Roman"/>
          <w:sz w:val="26"/>
          <w:szCs w:val="26"/>
        </w:rPr>
        <w:t xml:space="preserve">учения документов, указанных </w:t>
      </w:r>
      <w:r w:rsidR="001B4A88" w:rsidRPr="00E9729E">
        <w:rPr>
          <w:rFonts w:ascii="Times New Roman" w:eastAsiaTheme="minorHAnsi" w:hAnsi="Times New Roman"/>
          <w:sz w:val="26"/>
          <w:szCs w:val="26"/>
        </w:rPr>
        <w:t xml:space="preserve">в </w:t>
      </w:r>
      <w:r w:rsidRPr="00E9729E">
        <w:rPr>
          <w:rFonts w:ascii="Times New Roman" w:eastAsiaTheme="minorHAnsi" w:hAnsi="Times New Roman"/>
          <w:sz w:val="26"/>
          <w:szCs w:val="26"/>
        </w:rPr>
        <w:t xml:space="preserve">пункте </w:t>
      </w:r>
      <w:r w:rsidR="00E9729E" w:rsidRPr="00E9729E">
        <w:rPr>
          <w:rFonts w:ascii="Times New Roman" w:eastAsiaTheme="minorHAnsi" w:hAnsi="Times New Roman"/>
          <w:sz w:val="26"/>
          <w:szCs w:val="26"/>
        </w:rPr>
        <w:t xml:space="preserve">8 </w:t>
      </w:r>
      <w:r w:rsidRPr="00E9729E">
        <w:rPr>
          <w:rFonts w:ascii="Times New Roman" w:eastAsiaTheme="minorHAnsi" w:hAnsi="Times New Roman"/>
          <w:sz w:val="26"/>
          <w:szCs w:val="26"/>
        </w:rPr>
        <w:t>настоящего</w:t>
      </w:r>
      <w:r w:rsidRPr="004B3F5B">
        <w:rPr>
          <w:rFonts w:ascii="Times New Roman" w:eastAsiaTheme="minorHAnsi" w:hAnsi="Times New Roman"/>
          <w:sz w:val="26"/>
          <w:szCs w:val="26"/>
        </w:rPr>
        <w:t xml:space="preserve"> Порядка, запрашивает в порядке</w:t>
      </w:r>
      <w:r w:rsidRPr="004B3F5B">
        <w:rPr>
          <w:rFonts w:ascii="Times New Roman" w:hAnsi="Times New Roman"/>
          <w:color w:val="000000" w:themeColor="text1"/>
          <w:sz w:val="26"/>
          <w:szCs w:val="26"/>
        </w:rPr>
        <w:t xml:space="preserve"> межведомственного информационного взаимодействияв форме электронного документа или на бумажном носителе</w:t>
      </w:r>
      <w:r w:rsidRPr="004B3F5B">
        <w:rPr>
          <w:rFonts w:ascii="Times New Roman" w:eastAsiaTheme="minorHAnsi" w:hAnsi="Times New Roman"/>
          <w:sz w:val="26"/>
          <w:szCs w:val="26"/>
        </w:rPr>
        <w:t xml:space="preserve"> документы, подтверждающие статус умершего (справку Фонда социального страхования Российской Федерации о том, что умерший не подлежал обязательному социальному страхованию на случай временной нетрудоспособности и в связи</w:t>
      </w:r>
      <w:r w:rsidR="004B3F5B">
        <w:rPr>
          <w:rFonts w:ascii="Times New Roman" w:eastAsiaTheme="minorHAnsi" w:hAnsi="Times New Roman"/>
          <w:sz w:val="26"/>
          <w:szCs w:val="26"/>
        </w:rPr>
        <w:t xml:space="preserve"> с материнством на день смерти,</w:t>
      </w:r>
      <w:r w:rsidR="004B3F5B">
        <w:rPr>
          <w:rFonts w:ascii="Times New Roman" w:eastAsiaTheme="minorHAnsi" w:hAnsi="Times New Roman"/>
          <w:sz w:val="26"/>
          <w:szCs w:val="26"/>
        </w:rPr>
        <w:br/>
      </w:r>
      <w:r w:rsidRPr="004B3F5B">
        <w:rPr>
          <w:rFonts w:ascii="Times New Roman" w:eastAsiaTheme="minorHAnsi" w:hAnsi="Times New Roman"/>
          <w:sz w:val="26"/>
          <w:szCs w:val="26"/>
        </w:rPr>
        <w:t>и справку Пенсионного фонда Российской Федерации о том, что умерший</w:t>
      </w:r>
      <w:r w:rsidR="004B3F5B">
        <w:rPr>
          <w:rFonts w:ascii="Times New Roman" w:eastAsiaTheme="minorHAnsi" w:hAnsi="Times New Roman"/>
          <w:sz w:val="26"/>
          <w:szCs w:val="26"/>
        </w:rPr>
        <w:br/>
      </w:r>
      <w:r w:rsidRPr="004B3F5B">
        <w:rPr>
          <w:rFonts w:ascii="Times New Roman" w:eastAsiaTheme="minorHAnsi" w:hAnsi="Times New Roman"/>
          <w:sz w:val="26"/>
          <w:szCs w:val="26"/>
        </w:rPr>
        <w:t>не являлся пенсионером).</w:t>
      </w:r>
    </w:p>
    <w:p w:rsidR="001C3F0A" w:rsidRPr="004B3F5B" w:rsidRDefault="001C3F0A" w:rsidP="004B3F5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B3F5B">
        <w:rPr>
          <w:rFonts w:ascii="Times New Roman" w:hAnsi="Times New Roman"/>
          <w:sz w:val="26"/>
          <w:szCs w:val="26"/>
        </w:rPr>
        <w:t>Уполномоченное учреждение направляет в Департамент д</w:t>
      </w:r>
      <w:r w:rsidR="00D632C2">
        <w:rPr>
          <w:rFonts w:ascii="Times New Roman" w:hAnsi="Times New Roman"/>
          <w:sz w:val="26"/>
          <w:szCs w:val="26"/>
        </w:rPr>
        <w:t>окументы, предусмотренные пункто</w:t>
      </w:r>
      <w:r w:rsidRPr="004B3F5B">
        <w:rPr>
          <w:rFonts w:ascii="Times New Roman" w:hAnsi="Times New Roman"/>
          <w:sz w:val="26"/>
          <w:szCs w:val="26"/>
        </w:rPr>
        <w:t>м 8</w:t>
      </w:r>
      <w:r w:rsidR="00D632C2">
        <w:rPr>
          <w:rFonts w:ascii="Times New Roman" w:hAnsi="Times New Roman"/>
          <w:sz w:val="26"/>
          <w:szCs w:val="26"/>
        </w:rPr>
        <w:t xml:space="preserve"> и настоящим пунктом настоящего Порядка, в срок</w:t>
      </w:r>
      <w:r w:rsidR="00D632C2">
        <w:rPr>
          <w:rFonts w:ascii="Times New Roman" w:hAnsi="Times New Roman"/>
          <w:sz w:val="26"/>
          <w:szCs w:val="26"/>
        </w:rPr>
        <w:br/>
      </w:r>
      <w:r w:rsidRPr="004B3F5B">
        <w:rPr>
          <w:rFonts w:ascii="Times New Roman" w:hAnsi="Times New Roman"/>
          <w:sz w:val="26"/>
          <w:szCs w:val="26"/>
        </w:rPr>
        <w:t>не позднее 1 рабочего дня, следующего за днем получения документов.</w:t>
      </w:r>
    </w:p>
    <w:p w:rsidR="001C3F0A" w:rsidRPr="004B3F5B" w:rsidRDefault="001C3F0A" w:rsidP="00436C9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hAnsi="Times New Roman"/>
          <w:sz w:val="26"/>
          <w:szCs w:val="26"/>
        </w:rPr>
        <w:lastRenderedPageBreak/>
        <w:t>10.</w:t>
      </w:r>
      <w:r w:rsidR="00436C9B">
        <w:rPr>
          <w:rFonts w:ascii="Times New Roman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Департамент в день получения указанных документов регистрирует заявление специализированной службы, в течение 5рабочих дней со дня регистрации рассматривает представленные документы и принимает решение</w:t>
      </w:r>
      <w:r w:rsidR="00436C9B">
        <w:rPr>
          <w:rFonts w:ascii="Times New Roman" w:eastAsiaTheme="minorHAnsi" w:hAnsi="Times New Roman"/>
          <w:sz w:val="26"/>
          <w:szCs w:val="26"/>
        </w:rPr>
        <w:br/>
      </w:r>
      <w:r w:rsidRPr="004B3F5B">
        <w:rPr>
          <w:rFonts w:ascii="Times New Roman" w:eastAsiaTheme="minorHAnsi" w:hAnsi="Times New Roman"/>
          <w:sz w:val="26"/>
          <w:szCs w:val="26"/>
        </w:rPr>
        <w:t>о предоставлении субсидии или решение об отказе в предоставлении субсидии.</w:t>
      </w:r>
    </w:p>
    <w:p w:rsidR="001C3F0A" w:rsidRPr="004B3F5B" w:rsidRDefault="001C3F0A" w:rsidP="004B3F5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11.</w:t>
      </w:r>
      <w:r w:rsidR="00436C9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hAnsi="Times New Roman"/>
          <w:sz w:val="26"/>
          <w:szCs w:val="26"/>
        </w:rPr>
        <w:t>Решение о предоставлении субсидии или решение об отказе</w:t>
      </w:r>
      <w:r w:rsidR="00436C9B">
        <w:rPr>
          <w:rFonts w:ascii="Times New Roman" w:hAnsi="Times New Roman"/>
          <w:sz w:val="26"/>
          <w:szCs w:val="26"/>
        </w:rPr>
        <w:br/>
      </w:r>
      <w:r w:rsidRPr="004B3F5B">
        <w:rPr>
          <w:rFonts w:ascii="Times New Roman" w:hAnsi="Times New Roman"/>
          <w:sz w:val="26"/>
          <w:szCs w:val="26"/>
        </w:rPr>
        <w:t>в предоставлении субсидии оформляется распоряжением Департамента, которое</w:t>
      </w:r>
      <w:r w:rsidR="00436C9B">
        <w:rPr>
          <w:rFonts w:ascii="Times New Roman" w:hAnsi="Times New Roman"/>
          <w:sz w:val="26"/>
          <w:szCs w:val="26"/>
        </w:rPr>
        <w:br/>
      </w:r>
      <w:r w:rsidRPr="004B3F5B">
        <w:rPr>
          <w:rFonts w:ascii="Times New Roman" w:hAnsi="Times New Roman"/>
          <w:sz w:val="26"/>
          <w:szCs w:val="26"/>
        </w:rPr>
        <w:t xml:space="preserve">в течение </w:t>
      </w:r>
      <w:r w:rsidR="00354E16">
        <w:rPr>
          <w:rFonts w:ascii="Times New Roman" w:hAnsi="Times New Roman"/>
          <w:sz w:val="26"/>
          <w:szCs w:val="26"/>
        </w:rPr>
        <w:t>3</w:t>
      </w:r>
      <w:r w:rsidRPr="004B3F5B">
        <w:rPr>
          <w:rFonts w:ascii="Times New Roman" w:hAnsi="Times New Roman"/>
          <w:sz w:val="26"/>
          <w:szCs w:val="26"/>
        </w:rPr>
        <w:t xml:space="preserve"> рабочих дней со дня принятия направляется специализированной службе, подавшей заявление.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12.</w:t>
      </w:r>
      <w:r w:rsidR="00436C9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Основаниями для отказа в предоставлении субсидии являются: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1)</w:t>
      </w:r>
      <w:r w:rsidR="00436C9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 xml:space="preserve">несоответствие представленных специализированной службой документов требованиям, </w:t>
      </w:r>
      <w:r w:rsidR="00D632C2">
        <w:rPr>
          <w:rFonts w:ascii="Times New Roman" w:eastAsiaTheme="minorHAnsi" w:hAnsi="Times New Roman"/>
          <w:sz w:val="26"/>
          <w:szCs w:val="26"/>
        </w:rPr>
        <w:t>определенным</w:t>
      </w:r>
      <w:r w:rsidR="001B4A88">
        <w:rPr>
          <w:rFonts w:ascii="Times New Roman" w:eastAsiaTheme="minorHAnsi" w:hAnsi="Times New Roman"/>
          <w:sz w:val="26"/>
          <w:szCs w:val="26"/>
        </w:rPr>
        <w:t xml:space="preserve"> пунктом 8 настоящего П</w:t>
      </w:r>
      <w:r w:rsidRPr="004B3F5B">
        <w:rPr>
          <w:rFonts w:ascii="Times New Roman" w:eastAsiaTheme="minorHAnsi" w:hAnsi="Times New Roman"/>
          <w:sz w:val="26"/>
          <w:szCs w:val="26"/>
        </w:rPr>
        <w:t>орядка</w:t>
      </w:r>
      <w:r w:rsidR="00354E16">
        <w:rPr>
          <w:rFonts w:ascii="Times New Roman" w:eastAsiaTheme="minorHAnsi" w:hAnsi="Times New Roman"/>
          <w:sz w:val="26"/>
          <w:szCs w:val="26"/>
        </w:rPr>
        <w:t>,</w:t>
      </w:r>
      <w:r w:rsidR="00354E16">
        <w:rPr>
          <w:rFonts w:ascii="Times New Roman" w:eastAsiaTheme="minorHAnsi" w:hAnsi="Times New Roman"/>
          <w:sz w:val="26"/>
          <w:szCs w:val="26"/>
        </w:rPr>
        <w:br/>
      </w:r>
      <w:r w:rsidRPr="004B3F5B">
        <w:rPr>
          <w:rFonts w:ascii="Times New Roman" w:eastAsiaTheme="minorHAnsi" w:hAnsi="Times New Roman"/>
          <w:sz w:val="26"/>
          <w:szCs w:val="26"/>
        </w:rPr>
        <w:t>или непредставление (предоставление не в полном объеме) документов, предусмотренных пунктом 8 настоящего Порядка;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2)</w:t>
      </w:r>
      <w:r w:rsidR="00436C9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недостоверность представленной специализированной службой информации;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3)</w:t>
      </w:r>
      <w:r w:rsidR="00436C9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обращение за получением субсидии последовало позднее шести месяцев со дня погребения умершего.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13.</w:t>
      </w:r>
      <w:r w:rsidR="00436C9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Субсидия предоставляется в размере стоимости услуг, предоставляемых согласно гарантированному перечню услуг по погребению</w:t>
      </w:r>
      <w:r w:rsidR="001B4A88">
        <w:rPr>
          <w:rFonts w:ascii="Times New Roman" w:eastAsiaTheme="minorHAnsi" w:hAnsi="Times New Roman"/>
          <w:sz w:val="26"/>
          <w:szCs w:val="26"/>
        </w:rPr>
        <w:t>,</w:t>
      </w:r>
      <w:r w:rsidRPr="004B3F5B">
        <w:rPr>
          <w:rFonts w:ascii="Times New Roman" w:eastAsiaTheme="minorHAnsi" w:hAnsi="Times New Roman"/>
          <w:sz w:val="26"/>
          <w:szCs w:val="26"/>
        </w:rPr>
        <w:t xml:space="preserve"> определенном</w:t>
      </w:r>
      <w:r w:rsidR="00354E16">
        <w:rPr>
          <w:rFonts w:ascii="Times New Roman" w:eastAsiaTheme="minorHAnsi" w:hAnsi="Times New Roman"/>
          <w:sz w:val="26"/>
          <w:szCs w:val="26"/>
        </w:rPr>
        <w:t>у</w:t>
      </w:r>
      <w:r w:rsidR="00436C9B">
        <w:rPr>
          <w:rFonts w:ascii="Times New Roman" w:eastAsiaTheme="minorHAnsi" w:hAnsi="Times New Roman"/>
          <w:sz w:val="26"/>
          <w:szCs w:val="26"/>
        </w:rPr>
        <w:br/>
      </w:r>
      <w:r w:rsidRPr="004B3F5B">
        <w:rPr>
          <w:rFonts w:ascii="Times New Roman" w:eastAsiaTheme="minorHAnsi" w:hAnsi="Times New Roman"/>
          <w:sz w:val="26"/>
          <w:szCs w:val="26"/>
        </w:rPr>
        <w:t xml:space="preserve">в соответствии с пунктом 3 статьи 9 Федерального </w:t>
      </w:r>
      <w:hyperlink r:id="rId11" w:history="1">
        <w:r w:rsidRPr="004B3F5B">
          <w:rPr>
            <w:rFonts w:ascii="Times New Roman" w:eastAsiaTheme="minorHAnsi" w:hAnsi="Times New Roman"/>
            <w:sz w:val="26"/>
            <w:szCs w:val="26"/>
          </w:rPr>
          <w:t>закона</w:t>
        </w:r>
      </w:hyperlink>
      <w:r w:rsidRPr="004B3F5B">
        <w:rPr>
          <w:rFonts w:ascii="Times New Roman" w:eastAsiaTheme="minorHAnsi" w:hAnsi="Times New Roman"/>
          <w:sz w:val="26"/>
          <w:szCs w:val="26"/>
        </w:rPr>
        <w:t xml:space="preserve"> от 12</w:t>
      </w:r>
      <w:r w:rsidR="00436C9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января 1996</w:t>
      </w:r>
      <w:r w:rsidR="00436C9B">
        <w:rPr>
          <w:rFonts w:ascii="Times New Roman" w:eastAsiaTheme="minorHAnsi" w:hAnsi="Times New Roman"/>
          <w:sz w:val="26"/>
          <w:szCs w:val="26"/>
        </w:rPr>
        <w:t> года</w:t>
      </w:r>
      <w:r w:rsidR="00436C9B">
        <w:rPr>
          <w:rFonts w:ascii="Times New Roman" w:eastAsiaTheme="minorHAnsi" w:hAnsi="Times New Roman"/>
          <w:sz w:val="26"/>
          <w:szCs w:val="26"/>
        </w:rPr>
        <w:br/>
      </w:r>
      <w:r w:rsidRPr="004B3F5B">
        <w:rPr>
          <w:rFonts w:ascii="Times New Roman" w:eastAsiaTheme="minorHAnsi" w:hAnsi="Times New Roman"/>
          <w:sz w:val="26"/>
          <w:szCs w:val="26"/>
        </w:rPr>
        <w:t xml:space="preserve">№ 8-ФЗ «О погребении и похоронном деле». 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14.</w:t>
      </w:r>
      <w:r w:rsidR="00436C9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Субсидия перечисляется специализированной службе на ее расчетный счет, открытый в кредитной организации, в 10-дневный срок со дня обращения этой службы в соответствии с частью 3 статьи 9 Федерального Закона от 12</w:t>
      </w:r>
      <w:r w:rsidR="00436C9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января 1996</w:t>
      </w:r>
      <w:r w:rsidR="00436C9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 xml:space="preserve">года № 8-ФЗ «О погребении и похоронном деле». </w:t>
      </w:r>
    </w:p>
    <w:p w:rsidR="001C3F0A" w:rsidRPr="004B3F5B" w:rsidRDefault="001C3F0A" w:rsidP="006A1A8C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15.</w:t>
      </w:r>
      <w:r w:rsidR="00436C9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Направлениями затрат, на возмещение которых предоставляется субсидия, являются расходы на оказание специализированными службами услуг, предоставляемых согласно гарантированн</w:t>
      </w:r>
      <w:r w:rsidR="00436C9B">
        <w:rPr>
          <w:rFonts w:ascii="Times New Roman" w:eastAsiaTheme="minorHAnsi" w:hAnsi="Times New Roman"/>
          <w:sz w:val="26"/>
          <w:szCs w:val="26"/>
        </w:rPr>
        <w:t>ому перечню услуг по погребению</w:t>
      </w:r>
      <w:r w:rsidR="00436C9B">
        <w:rPr>
          <w:rFonts w:ascii="Times New Roman" w:eastAsiaTheme="minorHAnsi" w:hAnsi="Times New Roman"/>
          <w:sz w:val="26"/>
          <w:szCs w:val="26"/>
        </w:rPr>
        <w:br/>
      </w:r>
      <w:r w:rsidRPr="004B3F5B">
        <w:rPr>
          <w:rFonts w:ascii="Times New Roman" w:eastAsiaTheme="minorHAnsi" w:hAnsi="Times New Roman"/>
          <w:sz w:val="26"/>
          <w:szCs w:val="26"/>
        </w:rPr>
        <w:t xml:space="preserve">в соответствии с Федеральным </w:t>
      </w:r>
      <w:hyperlink r:id="rId12" w:history="1">
        <w:r w:rsidRPr="004B3F5B">
          <w:rPr>
            <w:rFonts w:ascii="Times New Roman" w:eastAsiaTheme="minorHAnsi" w:hAnsi="Times New Roman"/>
            <w:sz w:val="26"/>
            <w:szCs w:val="26"/>
          </w:rPr>
          <w:t>законом</w:t>
        </w:r>
      </w:hyperlink>
      <w:r w:rsidRPr="004B3F5B">
        <w:rPr>
          <w:rFonts w:ascii="Times New Roman" w:eastAsiaTheme="minorHAnsi" w:hAnsi="Times New Roman"/>
          <w:sz w:val="26"/>
          <w:szCs w:val="26"/>
        </w:rPr>
        <w:t xml:space="preserve"> от 12</w:t>
      </w:r>
      <w:r w:rsidR="00436C9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января 1996</w:t>
      </w:r>
      <w:r w:rsidR="00436C9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года №</w:t>
      </w:r>
      <w:r w:rsidR="00436C9B">
        <w:rPr>
          <w:rFonts w:ascii="Times New Roman" w:eastAsiaTheme="minorHAnsi" w:hAnsi="Times New Roman"/>
          <w:sz w:val="26"/>
          <w:szCs w:val="26"/>
        </w:rPr>
        <w:t> 8-ФЗ</w:t>
      </w:r>
      <w:r w:rsidR="00436C9B">
        <w:rPr>
          <w:rFonts w:ascii="Times New Roman" w:eastAsiaTheme="minorHAnsi" w:hAnsi="Times New Roman"/>
          <w:sz w:val="26"/>
          <w:szCs w:val="26"/>
        </w:rPr>
        <w:br/>
      </w:r>
      <w:r w:rsidRPr="004B3F5B">
        <w:rPr>
          <w:rFonts w:ascii="Times New Roman" w:eastAsiaTheme="minorHAnsi" w:hAnsi="Times New Roman"/>
          <w:sz w:val="26"/>
          <w:szCs w:val="26"/>
        </w:rPr>
        <w:t>«О погребении и похоронном деле».</w:t>
      </w:r>
    </w:p>
    <w:p w:rsidR="001C3F0A" w:rsidRPr="004B3F5B" w:rsidRDefault="001C3F0A" w:rsidP="006A1A8C">
      <w:pPr>
        <w:autoSpaceDE w:val="0"/>
        <w:autoSpaceDN w:val="0"/>
        <w:adjustRightInd w:val="0"/>
        <w:spacing w:before="240" w:after="0" w:line="240" w:lineRule="auto"/>
        <w:jc w:val="center"/>
        <w:outlineLvl w:val="0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3.</w:t>
      </w:r>
      <w:r w:rsidR="00436C9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Требования об осуществлении контроля за соблюдением</w:t>
      </w:r>
    </w:p>
    <w:p w:rsidR="001C3F0A" w:rsidRPr="004B3F5B" w:rsidRDefault="001C3F0A" w:rsidP="004B3F5B">
      <w:pPr>
        <w:autoSpaceDE w:val="0"/>
        <w:autoSpaceDN w:val="0"/>
        <w:adjustRightInd w:val="0"/>
        <w:spacing w:before="120" w:after="120" w:line="240" w:lineRule="auto"/>
        <w:contextualSpacing/>
        <w:jc w:val="center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условий, цели и порядка предоставления субсидии,</w:t>
      </w:r>
    </w:p>
    <w:p w:rsidR="001C3F0A" w:rsidRPr="004B3F5B" w:rsidRDefault="001C3F0A" w:rsidP="006A1A8C">
      <w:pPr>
        <w:autoSpaceDE w:val="0"/>
        <w:autoSpaceDN w:val="0"/>
        <w:adjustRightInd w:val="0"/>
        <w:spacing w:before="120" w:after="240" w:line="240" w:lineRule="auto"/>
        <w:jc w:val="center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ответственность за их нарушение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t>16.</w:t>
      </w:r>
      <w:r w:rsidR="00436C9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Департамент и органы государственного финансового контроля осуществляют обязательную проверку соблюдения специализированной службой условий, цели и порядка предоставления субсидии.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bookmarkStart w:id="2" w:name="Par5"/>
      <w:bookmarkEnd w:id="2"/>
      <w:r w:rsidRPr="004B3F5B">
        <w:rPr>
          <w:rFonts w:ascii="Times New Roman" w:eastAsiaTheme="minorHAnsi" w:hAnsi="Times New Roman"/>
          <w:sz w:val="26"/>
          <w:szCs w:val="26"/>
        </w:rPr>
        <w:t>17.</w:t>
      </w:r>
      <w:r w:rsidR="00436C9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В случае нарушения специализированной службой условий, установленных при предоставлении субсидии, выявленного по фактам проверок, проведенных Департаментом или органами государственного финансового контроля, в течение</w:t>
      </w:r>
      <w:r w:rsidR="00354E16">
        <w:rPr>
          <w:rFonts w:ascii="Times New Roman" w:eastAsiaTheme="minorHAnsi" w:hAnsi="Times New Roman"/>
          <w:sz w:val="26"/>
          <w:szCs w:val="26"/>
        </w:rPr>
        <w:t xml:space="preserve"> 10</w:t>
      </w:r>
      <w:r w:rsidRPr="004B3F5B">
        <w:rPr>
          <w:rFonts w:ascii="Times New Roman" w:eastAsiaTheme="minorHAnsi" w:hAnsi="Times New Roman"/>
          <w:sz w:val="26"/>
          <w:szCs w:val="26"/>
        </w:rPr>
        <w:t xml:space="preserve"> рабочих дней с даты выявления  факта нарушения (поступления информации о выявленном нарушении) Департамент направляет специализированной службе письменное требование о возврате субсидии</w:t>
      </w:r>
      <w:r w:rsidR="00436C9B">
        <w:rPr>
          <w:rFonts w:ascii="Times New Roman" w:eastAsiaTheme="minorHAnsi" w:hAnsi="Times New Roman"/>
          <w:sz w:val="26"/>
          <w:szCs w:val="26"/>
        </w:rPr>
        <w:br/>
      </w:r>
      <w:r w:rsidRPr="004B3F5B">
        <w:rPr>
          <w:rFonts w:ascii="Times New Roman" w:eastAsiaTheme="minorHAnsi" w:hAnsi="Times New Roman"/>
          <w:sz w:val="26"/>
          <w:szCs w:val="26"/>
        </w:rPr>
        <w:t>в областной бюджет в полном объеме.</w:t>
      </w:r>
    </w:p>
    <w:p w:rsidR="001C3F0A" w:rsidRPr="004B3F5B" w:rsidRDefault="001C3F0A" w:rsidP="004B3F5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bookmarkStart w:id="3" w:name="Par6"/>
      <w:bookmarkEnd w:id="3"/>
      <w:r w:rsidRPr="004B3F5B">
        <w:rPr>
          <w:rFonts w:ascii="Times New Roman" w:eastAsiaTheme="minorHAnsi" w:hAnsi="Times New Roman"/>
          <w:sz w:val="26"/>
          <w:szCs w:val="26"/>
        </w:rPr>
        <w:t>18.</w:t>
      </w:r>
      <w:r w:rsidR="00436C9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>В течение 20 рабочих дней с даты получения письменного требования</w:t>
      </w:r>
      <w:r w:rsidR="00436C9B">
        <w:rPr>
          <w:rFonts w:ascii="Times New Roman" w:eastAsiaTheme="minorHAnsi" w:hAnsi="Times New Roman"/>
          <w:sz w:val="26"/>
          <w:szCs w:val="26"/>
        </w:rPr>
        <w:br/>
      </w:r>
      <w:r w:rsidRPr="004B3F5B">
        <w:rPr>
          <w:rFonts w:ascii="Times New Roman" w:eastAsiaTheme="minorHAnsi" w:hAnsi="Times New Roman"/>
          <w:sz w:val="26"/>
          <w:szCs w:val="26"/>
        </w:rPr>
        <w:t>о возврате субсидии специализированная служба осуществляет возврат субсидии</w:t>
      </w:r>
      <w:r w:rsidR="00436C9B">
        <w:rPr>
          <w:rFonts w:ascii="Times New Roman" w:eastAsiaTheme="minorHAnsi" w:hAnsi="Times New Roman"/>
          <w:sz w:val="26"/>
          <w:szCs w:val="26"/>
        </w:rPr>
        <w:br/>
      </w:r>
      <w:r w:rsidRPr="004B3F5B">
        <w:rPr>
          <w:rFonts w:ascii="Times New Roman" w:eastAsiaTheme="minorHAnsi" w:hAnsi="Times New Roman"/>
          <w:sz w:val="26"/>
          <w:szCs w:val="26"/>
        </w:rPr>
        <w:t>в областной бюджет по платежным реквизитам, указанным в письменном требовании, или направляет в адрес Департамента ответ с мотивированным отказом от возврата субсидии.</w:t>
      </w:r>
    </w:p>
    <w:p w:rsidR="001C3F0A" w:rsidRPr="004B3F5B" w:rsidRDefault="001C3F0A" w:rsidP="004B3F5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6"/>
          <w:szCs w:val="26"/>
        </w:rPr>
      </w:pPr>
      <w:r w:rsidRPr="004B3F5B">
        <w:rPr>
          <w:rFonts w:ascii="Times New Roman" w:eastAsiaTheme="minorHAnsi" w:hAnsi="Times New Roman"/>
          <w:sz w:val="26"/>
          <w:szCs w:val="26"/>
        </w:rPr>
        <w:lastRenderedPageBreak/>
        <w:t>19.</w:t>
      </w:r>
      <w:r w:rsidR="00436C9B">
        <w:rPr>
          <w:rFonts w:ascii="Times New Roman" w:eastAsiaTheme="minorHAnsi" w:hAnsi="Times New Roman"/>
          <w:sz w:val="26"/>
          <w:szCs w:val="26"/>
        </w:rPr>
        <w:t> </w:t>
      </w:r>
      <w:r w:rsidRPr="004B3F5B">
        <w:rPr>
          <w:rFonts w:ascii="Times New Roman" w:eastAsiaTheme="minorHAnsi" w:hAnsi="Times New Roman"/>
          <w:sz w:val="26"/>
          <w:szCs w:val="26"/>
        </w:rPr>
        <w:t xml:space="preserve">В случае отказа специализированной службой от добровольного возврата субсидии субсидия подлежит взысканию в </w:t>
      </w:r>
      <w:r w:rsidR="00436C9B">
        <w:rPr>
          <w:rFonts w:ascii="Times New Roman" w:eastAsiaTheme="minorHAnsi" w:hAnsi="Times New Roman"/>
          <w:sz w:val="26"/>
          <w:szCs w:val="26"/>
        </w:rPr>
        <w:t>судебном порядке в соответствии</w:t>
      </w:r>
      <w:r w:rsidR="00436C9B">
        <w:rPr>
          <w:rFonts w:ascii="Times New Roman" w:eastAsiaTheme="minorHAnsi" w:hAnsi="Times New Roman"/>
          <w:sz w:val="26"/>
          <w:szCs w:val="26"/>
        </w:rPr>
        <w:br/>
      </w:r>
      <w:r w:rsidRPr="004B3F5B">
        <w:rPr>
          <w:rFonts w:ascii="Times New Roman" w:eastAsiaTheme="minorHAnsi" w:hAnsi="Times New Roman"/>
          <w:sz w:val="26"/>
          <w:szCs w:val="26"/>
        </w:rPr>
        <w:t>с действующим законодательством.</w:t>
      </w:r>
    </w:p>
    <w:p w:rsidR="001C3F0A" w:rsidRPr="00436C9B" w:rsidRDefault="001C3F0A" w:rsidP="00436C9B">
      <w:pPr>
        <w:pageBreakBefore/>
        <w:spacing w:after="0" w:line="240" w:lineRule="auto"/>
        <w:ind w:left="4536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36C9B">
        <w:rPr>
          <w:rFonts w:ascii="Times New Roman" w:hAnsi="Times New Roman"/>
          <w:color w:val="000000" w:themeColor="text1"/>
          <w:sz w:val="26"/>
          <w:szCs w:val="26"/>
        </w:rPr>
        <w:lastRenderedPageBreak/>
        <w:t>Приложение</w:t>
      </w:r>
    </w:p>
    <w:p w:rsidR="001C3F0A" w:rsidRPr="00436C9B" w:rsidRDefault="001C3F0A" w:rsidP="00436C9B">
      <w:pPr>
        <w:spacing w:after="0" w:line="240" w:lineRule="auto"/>
        <w:ind w:left="4536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36C9B">
        <w:rPr>
          <w:rFonts w:ascii="Times New Roman" w:hAnsi="Times New Roman"/>
          <w:color w:val="000000" w:themeColor="text1"/>
          <w:sz w:val="26"/>
          <w:szCs w:val="26"/>
        </w:rPr>
        <w:t>к Порядку предоставления субсидий</w:t>
      </w:r>
      <w:r w:rsidR="00436C9B" w:rsidRPr="00436C9B">
        <w:rPr>
          <w:rFonts w:ascii="Times New Roman" w:hAnsi="Times New Roman"/>
          <w:color w:val="000000" w:themeColor="text1"/>
          <w:sz w:val="26"/>
          <w:szCs w:val="26"/>
        </w:rPr>
        <w:br/>
      </w:r>
      <w:r w:rsidRPr="00436C9B">
        <w:rPr>
          <w:rFonts w:ascii="Times New Roman" w:hAnsi="Times New Roman"/>
          <w:color w:val="000000" w:themeColor="text1"/>
          <w:sz w:val="26"/>
          <w:szCs w:val="26"/>
        </w:rPr>
        <w:t>на возмещение специализированнымслужбам по вопросам похоронного деластоимости услуг, предоставляемыхсогласно гарантированному перечнюуслуг по погребению</w:t>
      </w:r>
    </w:p>
    <w:p w:rsidR="00436C9B" w:rsidRDefault="001C3F0A" w:rsidP="001C3F0A">
      <w:pPr>
        <w:tabs>
          <w:tab w:val="left" w:pos="5387"/>
        </w:tabs>
        <w:spacing w:line="240" w:lineRule="atLeast"/>
        <w:ind w:left="709" w:right="-1" w:hanging="709"/>
        <w:rPr>
          <w:rFonts w:ascii="Times New Roman" w:hAnsi="Times New Roman"/>
          <w:sz w:val="26"/>
          <w:szCs w:val="26"/>
        </w:rPr>
      </w:pPr>
      <w:r w:rsidRPr="00FB4783">
        <w:rPr>
          <w:rFonts w:ascii="Times New Roman" w:hAnsi="Times New Roman"/>
          <w:sz w:val="26"/>
          <w:szCs w:val="26"/>
        </w:rPr>
        <w:t>Форма</w:t>
      </w:r>
    </w:p>
    <w:p w:rsidR="001C3F0A" w:rsidRPr="00FB4783" w:rsidRDefault="00B11A7A" w:rsidP="00436C9B">
      <w:pPr>
        <w:tabs>
          <w:tab w:val="left" w:pos="5387"/>
        </w:tabs>
        <w:spacing w:after="0" w:line="240" w:lineRule="auto"/>
        <w:ind w:left="4536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Начальнику Департамента </w:t>
      </w:r>
      <w:r w:rsidR="001C3F0A" w:rsidRPr="00FB4783">
        <w:rPr>
          <w:rFonts w:ascii="Times New Roman" w:hAnsi="Times New Roman"/>
          <w:sz w:val="26"/>
          <w:szCs w:val="26"/>
        </w:rPr>
        <w:t>социальной</w:t>
      </w:r>
    </w:p>
    <w:p w:rsidR="001C3F0A" w:rsidRPr="00FB4783" w:rsidRDefault="001C3F0A" w:rsidP="00436C9B">
      <w:pPr>
        <w:tabs>
          <w:tab w:val="left" w:pos="5387"/>
        </w:tabs>
        <w:spacing w:after="0" w:line="240" w:lineRule="auto"/>
        <w:ind w:left="4536"/>
        <w:contextualSpacing/>
        <w:rPr>
          <w:rFonts w:ascii="Times New Roman" w:hAnsi="Times New Roman"/>
          <w:sz w:val="26"/>
          <w:szCs w:val="26"/>
        </w:rPr>
      </w:pPr>
      <w:r w:rsidRPr="00FB4783">
        <w:rPr>
          <w:rFonts w:ascii="Times New Roman" w:hAnsi="Times New Roman"/>
          <w:sz w:val="26"/>
          <w:szCs w:val="26"/>
        </w:rPr>
        <w:t>защиты населения Томской области</w:t>
      </w:r>
    </w:p>
    <w:p w:rsidR="001C3F0A" w:rsidRPr="00390150" w:rsidRDefault="001C3F0A" w:rsidP="00436C9B">
      <w:pPr>
        <w:tabs>
          <w:tab w:val="left" w:pos="5387"/>
        </w:tabs>
        <w:spacing w:after="0" w:line="360" w:lineRule="auto"/>
        <w:ind w:left="4536"/>
        <w:contextualSpacing/>
        <w:rPr>
          <w:rFonts w:ascii="Times New Roman" w:hAnsi="Times New Roman"/>
          <w:sz w:val="26"/>
          <w:szCs w:val="26"/>
        </w:rPr>
      </w:pPr>
      <w:r w:rsidRPr="00FB4783">
        <w:rPr>
          <w:rFonts w:ascii="Times New Roman" w:hAnsi="Times New Roman"/>
          <w:sz w:val="26"/>
          <w:szCs w:val="26"/>
        </w:rPr>
        <w:t>от ___________</w:t>
      </w:r>
      <w:r w:rsidR="00436C9B">
        <w:rPr>
          <w:rFonts w:ascii="Times New Roman" w:hAnsi="Times New Roman"/>
          <w:sz w:val="26"/>
          <w:szCs w:val="26"/>
        </w:rPr>
        <w:t>_</w:t>
      </w:r>
      <w:r w:rsidRPr="00FB4783">
        <w:rPr>
          <w:rFonts w:ascii="Times New Roman" w:hAnsi="Times New Roman"/>
          <w:sz w:val="26"/>
          <w:szCs w:val="26"/>
        </w:rPr>
        <w:t>_________________</w:t>
      </w:r>
      <w:r>
        <w:rPr>
          <w:rFonts w:ascii="Times New Roman" w:hAnsi="Times New Roman"/>
          <w:sz w:val="26"/>
          <w:szCs w:val="26"/>
        </w:rPr>
        <w:t>_</w:t>
      </w:r>
      <w:r w:rsidRPr="00390150">
        <w:rPr>
          <w:rFonts w:ascii="Times New Roman" w:hAnsi="Times New Roman"/>
          <w:sz w:val="26"/>
          <w:szCs w:val="26"/>
        </w:rPr>
        <w:t>__</w:t>
      </w:r>
    </w:p>
    <w:p w:rsidR="001C3F0A" w:rsidRPr="00FB4783" w:rsidRDefault="00436C9B" w:rsidP="00436C9B">
      <w:pPr>
        <w:tabs>
          <w:tab w:val="left" w:pos="5387"/>
        </w:tabs>
        <w:spacing w:after="0" w:line="360" w:lineRule="auto"/>
        <w:ind w:left="4536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>_________________________________________</w:t>
      </w:r>
    </w:p>
    <w:p w:rsidR="00436C9B" w:rsidRDefault="00436C9B" w:rsidP="001C3F0A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jc w:val="center"/>
        <w:rPr>
          <w:rFonts w:ascii="Times New Roman" w:hAnsi="Times New Roman"/>
          <w:color w:val="000000" w:themeColor="text1"/>
          <w:sz w:val="26"/>
          <w:szCs w:val="26"/>
        </w:rPr>
      </w:pPr>
    </w:p>
    <w:p w:rsidR="001C3F0A" w:rsidRPr="00E223BB" w:rsidRDefault="001C3F0A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З</w:t>
      </w:r>
      <w:r w:rsidRPr="00E223BB">
        <w:rPr>
          <w:rFonts w:ascii="Times New Roman" w:hAnsi="Times New Roman"/>
          <w:color w:val="000000" w:themeColor="text1"/>
          <w:sz w:val="26"/>
          <w:szCs w:val="26"/>
        </w:rPr>
        <w:t>аявление</w:t>
      </w:r>
    </w:p>
    <w:p w:rsidR="001C3F0A" w:rsidRPr="00E223BB" w:rsidRDefault="001C3F0A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Pr="00E223BB">
        <w:rPr>
          <w:rFonts w:ascii="Times New Roman" w:hAnsi="Times New Roman"/>
          <w:sz w:val="26"/>
          <w:szCs w:val="26"/>
        </w:rPr>
        <w:t xml:space="preserve"> предоставлени</w:t>
      </w:r>
      <w:r>
        <w:rPr>
          <w:rFonts w:ascii="Times New Roman" w:hAnsi="Times New Roman"/>
          <w:sz w:val="26"/>
          <w:szCs w:val="26"/>
        </w:rPr>
        <w:t>и</w:t>
      </w:r>
      <w:r w:rsidRPr="00E223BB">
        <w:rPr>
          <w:rFonts w:ascii="Times New Roman" w:hAnsi="Times New Roman"/>
          <w:sz w:val="26"/>
          <w:szCs w:val="26"/>
        </w:rPr>
        <w:t xml:space="preserve"> субсидии</w:t>
      </w:r>
    </w:p>
    <w:p w:rsidR="001C3F0A" w:rsidRPr="00FB4783" w:rsidRDefault="001C3F0A" w:rsidP="001C3F0A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Times New Roman" w:hAnsi="Times New Roman"/>
          <w:sz w:val="26"/>
          <w:szCs w:val="26"/>
        </w:rPr>
      </w:pPr>
    </w:p>
    <w:p w:rsidR="001C3F0A" w:rsidRDefault="00B11A7A" w:rsidP="001C3F0A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Прошу предоставить _______</w:t>
      </w:r>
      <w:r w:rsidR="001C3F0A" w:rsidRPr="00FB4783">
        <w:rPr>
          <w:rFonts w:ascii="Times New Roman" w:hAnsi="Times New Roman"/>
          <w:sz w:val="26"/>
          <w:szCs w:val="26"/>
        </w:rPr>
        <w:t>___________________</w:t>
      </w:r>
      <w:r w:rsidR="001C3F0A">
        <w:rPr>
          <w:rFonts w:ascii="Times New Roman" w:hAnsi="Times New Roman"/>
          <w:sz w:val="26"/>
          <w:szCs w:val="26"/>
        </w:rPr>
        <w:t>_______________</w:t>
      </w:r>
      <w:r>
        <w:rPr>
          <w:rFonts w:ascii="Times New Roman" w:hAnsi="Times New Roman"/>
          <w:sz w:val="26"/>
          <w:szCs w:val="26"/>
        </w:rPr>
        <w:t>___________</w:t>
      </w:r>
      <w:r w:rsidR="001C3F0A">
        <w:rPr>
          <w:rFonts w:ascii="Times New Roman" w:hAnsi="Times New Roman"/>
          <w:sz w:val="26"/>
          <w:szCs w:val="26"/>
        </w:rPr>
        <w:t>_</w:t>
      </w:r>
    </w:p>
    <w:p w:rsidR="001C3F0A" w:rsidRPr="00CD7E28" w:rsidRDefault="001C3F0A" w:rsidP="00B11A7A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________________________</w:t>
      </w:r>
      <w:r w:rsidR="00B11A7A">
        <w:rPr>
          <w:rFonts w:ascii="Times New Roman" w:hAnsi="Times New Roman"/>
          <w:sz w:val="26"/>
          <w:szCs w:val="26"/>
        </w:rPr>
        <w:t>___________________________</w:t>
      </w:r>
      <w:r>
        <w:rPr>
          <w:rFonts w:ascii="Times New Roman" w:hAnsi="Times New Roman"/>
          <w:sz w:val="26"/>
          <w:szCs w:val="26"/>
        </w:rPr>
        <w:t>____________________</w:t>
      </w:r>
      <w:r w:rsidR="00B11A7A">
        <w:rPr>
          <w:rFonts w:ascii="Times New Roman" w:hAnsi="Times New Roman"/>
          <w:sz w:val="26"/>
          <w:szCs w:val="26"/>
        </w:rPr>
        <w:br/>
      </w:r>
      <w:r w:rsidR="001B4A88">
        <w:rPr>
          <w:rFonts w:ascii="Times New Roman" w:hAnsi="Times New Roman"/>
        </w:rPr>
        <w:t>(П</w:t>
      </w:r>
      <w:r w:rsidRPr="00CD7E28">
        <w:rPr>
          <w:rFonts w:ascii="Times New Roman" w:hAnsi="Times New Roman"/>
        </w:rPr>
        <w:t xml:space="preserve">олное и сокращенное наименование </w:t>
      </w:r>
      <w:r>
        <w:rPr>
          <w:rFonts w:ascii="Times New Roman" w:hAnsi="Times New Roman"/>
        </w:rPr>
        <w:t>специализированной службы</w:t>
      </w:r>
      <w:r w:rsidRPr="00CD7E28">
        <w:rPr>
          <w:rFonts w:ascii="Times New Roman" w:hAnsi="Times New Roman"/>
        </w:rPr>
        <w:t>)</w:t>
      </w:r>
    </w:p>
    <w:p w:rsidR="001C3F0A" w:rsidRPr="00B11A7A" w:rsidRDefault="001C3F0A" w:rsidP="00B11A7A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субсидию в</w:t>
      </w:r>
      <w:r w:rsidRPr="001945CD">
        <w:rPr>
          <w:rFonts w:ascii="Times New Roman" w:hAnsi="Times New Roman"/>
          <w:color w:val="000000" w:themeColor="text1"/>
          <w:sz w:val="26"/>
          <w:szCs w:val="26"/>
        </w:rPr>
        <w:t>сумме</w:t>
      </w:r>
      <w:r w:rsidR="00B11A7A">
        <w:rPr>
          <w:rFonts w:ascii="Times New Roman" w:hAnsi="Times New Roman"/>
          <w:color w:val="000000" w:themeColor="text1"/>
          <w:sz w:val="26"/>
          <w:szCs w:val="26"/>
        </w:rPr>
        <w:t> </w:t>
      </w:r>
      <w:r w:rsidRPr="00FB4783">
        <w:rPr>
          <w:rFonts w:ascii="Times New Roman" w:hAnsi="Times New Roman"/>
          <w:sz w:val="26"/>
          <w:szCs w:val="26"/>
        </w:rPr>
        <w:t>____________</w:t>
      </w:r>
      <w:r>
        <w:rPr>
          <w:rFonts w:ascii="Times New Roman" w:hAnsi="Times New Roman"/>
          <w:sz w:val="26"/>
          <w:szCs w:val="26"/>
        </w:rPr>
        <w:t xml:space="preserve">_____________________________________ </w:t>
      </w:r>
      <w:r w:rsidRPr="00FB4783">
        <w:rPr>
          <w:rFonts w:ascii="Times New Roman" w:hAnsi="Times New Roman"/>
          <w:sz w:val="26"/>
          <w:szCs w:val="26"/>
        </w:rPr>
        <w:t>рублей</w:t>
      </w:r>
      <w:r w:rsidR="00B11A7A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</w:rPr>
        <w:t>(</w:t>
      </w:r>
      <w:r w:rsidR="001B4A88">
        <w:rPr>
          <w:rFonts w:ascii="Times New Roman" w:hAnsi="Times New Roman"/>
          <w:color w:val="000000" w:themeColor="text1"/>
        </w:rPr>
        <w:t>С</w:t>
      </w:r>
      <w:r w:rsidRPr="001945CD">
        <w:rPr>
          <w:rFonts w:ascii="Times New Roman" w:hAnsi="Times New Roman"/>
          <w:color w:val="000000" w:themeColor="text1"/>
        </w:rPr>
        <w:t xml:space="preserve">умма </w:t>
      </w:r>
      <w:r w:rsidRPr="00CD7E28">
        <w:rPr>
          <w:rFonts w:ascii="Times New Roman" w:hAnsi="Times New Roman"/>
        </w:rPr>
        <w:t>цифрами и прописью)</w:t>
      </w:r>
    </w:p>
    <w:p w:rsidR="001C3F0A" w:rsidRPr="00FB4783" w:rsidRDefault="001C3F0A" w:rsidP="00B11A7A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из </w:t>
      </w:r>
      <w:r w:rsidRPr="00FB4783">
        <w:rPr>
          <w:rFonts w:ascii="Times New Roman" w:hAnsi="Times New Roman"/>
          <w:sz w:val="26"/>
          <w:szCs w:val="26"/>
        </w:rPr>
        <w:t>областного бюджета на возмещение стоимости оказанных услуг, предоставляемых согласно гарантированному перечню услуг по погребению.</w:t>
      </w:r>
    </w:p>
    <w:p w:rsidR="001C3F0A" w:rsidRPr="00FB4783" w:rsidRDefault="001C3F0A" w:rsidP="00B11A7A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jc w:val="both"/>
        <w:rPr>
          <w:rFonts w:ascii="Times New Roman" w:hAnsi="Times New Roman"/>
          <w:sz w:val="26"/>
          <w:szCs w:val="26"/>
        </w:rPr>
      </w:pPr>
      <w:r w:rsidRPr="00FB4783">
        <w:rPr>
          <w:rFonts w:ascii="Times New Roman" w:hAnsi="Times New Roman"/>
          <w:sz w:val="26"/>
          <w:szCs w:val="26"/>
        </w:rPr>
        <w:t>Общее количество умерших за период</w:t>
      </w:r>
      <w:r w:rsidR="00B11A7A">
        <w:rPr>
          <w:rFonts w:ascii="Times New Roman" w:hAnsi="Times New Roman"/>
          <w:sz w:val="26"/>
          <w:szCs w:val="26"/>
        </w:rPr>
        <w:t> </w:t>
      </w:r>
      <w:r w:rsidRPr="00FB4783">
        <w:rPr>
          <w:rFonts w:ascii="Times New Roman" w:hAnsi="Times New Roman"/>
          <w:sz w:val="26"/>
          <w:szCs w:val="26"/>
        </w:rPr>
        <w:t>____________</w:t>
      </w:r>
      <w:r>
        <w:rPr>
          <w:rFonts w:ascii="Times New Roman" w:hAnsi="Times New Roman"/>
          <w:sz w:val="26"/>
          <w:szCs w:val="26"/>
        </w:rPr>
        <w:t>____,</w:t>
      </w:r>
      <w:r w:rsidRPr="00FB4783">
        <w:rPr>
          <w:rFonts w:ascii="Times New Roman" w:hAnsi="Times New Roman"/>
          <w:sz w:val="26"/>
          <w:szCs w:val="26"/>
        </w:rPr>
        <w:t xml:space="preserve"> в отношении которых оказаны услуги</w:t>
      </w:r>
      <w:r>
        <w:rPr>
          <w:rFonts w:ascii="Times New Roman" w:hAnsi="Times New Roman"/>
          <w:sz w:val="26"/>
          <w:szCs w:val="26"/>
        </w:rPr>
        <w:t xml:space="preserve"> по погребению</w:t>
      </w:r>
      <w:r w:rsidRPr="00FB4783">
        <w:rPr>
          <w:rFonts w:ascii="Times New Roman" w:hAnsi="Times New Roman"/>
          <w:sz w:val="26"/>
          <w:szCs w:val="26"/>
        </w:rPr>
        <w:t>, предоставляемые согласно гарантированному перечню услуг по погребению:</w:t>
      </w:r>
    </w:p>
    <w:p w:rsidR="001C3F0A" w:rsidRPr="00FB4783" w:rsidRDefault="001B4A88" w:rsidP="00B11A7A">
      <w:pPr>
        <w:tabs>
          <w:tab w:val="left" w:pos="851"/>
        </w:tabs>
        <w:autoSpaceDE w:val="0"/>
        <w:autoSpaceDN w:val="0"/>
        <w:adjustRightInd w:val="0"/>
        <w:spacing w:line="240" w:lineRule="atLeast"/>
        <w:ind w:right="-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</w:t>
      </w:r>
      <w:r w:rsidR="00B11A7A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У</w:t>
      </w:r>
      <w:r w:rsidR="001C3F0A">
        <w:rPr>
          <w:rFonts w:ascii="Times New Roman" w:hAnsi="Times New Roman"/>
          <w:sz w:val="26"/>
          <w:szCs w:val="26"/>
        </w:rPr>
        <w:t>мерших</w:t>
      </w:r>
      <w:r>
        <w:rPr>
          <w:rFonts w:ascii="Times New Roman" w:hAnsi="Times New Roman"/>
          <w:sz w:val="26"/>
          <w:szCs w:val="26"/>
        </w:rPr>
        <w:t>,</w:t>
      </w:r>
      <w:r w:rsidR="001C3F0A">
        <w:rPr>
          <w:rFonts w:ascii="Times New Roman" w:hAnsi="Times New Roman"/>
          <w:sz w:val="26"/>
          <w:szCs w:val="26"/>
        </w:rPr>
        <w:t xml:space="preserve"> не подлежащих</w:t>
      </w:r>
      <w:r w:rsidR="001C3F0A" w:rsidRPr="00FB4783">
        <w:rPr>
          <w:rFonts w:ascii="Times New Roman" w:hAnsi="Times New Roman"/>
          <w:sz w:val="26"/>
          <w:szCs w:val="26"/>
        </w:rPr>
        <w:t xml:space="preserve"> обязательному социальному страхованию на случай временной нетрудоспособности и в связи с материнст</w:t>
      </w:r>
      <w:r w:rsidR="00B11A7A">
        <w:rPr>
          <w:rFonts w:ascii="Times New Roman" w:hAnsi="Times New Roman"/>
          <w:sz w:val="26"/>
          <w:szCs w:val="26"/>
        </w:rPr>
        <w:t>вом на день смерти</w:t>
      </w:r>
      <w:r>
        <w:rPr>
          <w:rFonts w:ascii="Times New Roman" w:hAnsi="Times New Roman"/>
          <w:sz w:val="26"/>
          <w:szCs w:val="26"/>
        </w:rPr>
        <w:t>,</w:t>
      </w:r>
      <w:r w:rsidR="00B11A7A">
        <w:rPr>
          <w:rFonts w:ascii="Times New Roman" w:hAnsi="Times New Roman"/>
          <w:sz w:val="26"/>
          <w:szCs w:val="26"/>
        </w:rPr>
        <w:br/>
      </w:r>
      <w:r w:rsidR="001C3F0A">
        <w:rPr>
          <w:rFonts w:ascii="Times New Roman" w:hAnsi="Times New Roman"/>
          <w:sz w:val="26"/>
          <w:szCs w:val="26"/>
        </w:rPr>
        <w:t>и не являющих</w:t>
      </w:r>
      <w:r w:rsidR="001C3F0A" w:rsidRPr="00FB4783">
        <w:rPr>
          <w:rFonts w:ascii="Times New Roman" w:hAnsi="Times New Roman"/>
          <w:sz w:val="26"/>
          <w:szCs w:val="26"/>
        </w:rPr>
        <w:t>ся пенсионерами</w:t>
      </w:r>
      <w:r w:rsidR="001C3F0A">
        <w:rPr>
          <w:rFonts w:ascii="Times New Roman" w:hAnsi="Times New Roman"/>
          <w:sz w:val="26"/>
          <w:szCs w:val="26"/>
        </w:rPr>
        <w:t>,</w:t>
      </w:r>
      <w:r w:rsidR="001C3F0A" w:rsidRPr="00FB4783">
        <w:rPr>
          <w:rFonts w:ascii="Times New Roman" w:hAnsi="Times New Roman"/>
          <w:sz w:val="26"/>
          <w:szCs w:val="26"/>
        </w:rPr>
        <w:t xml:space="preserve"> ______ </w:t>
      </w:r>
      <w:r w:rsidR="001C3F0A" w:rsidRPr="001945CD">
        <w:rPr>
          <w:rFonts w:ascii="Times New Roman" w:hAnsi="Times New Roman"/>
          <w:color w:val="000000" w:themeColor="text1"/>
          <w:sz w:val="26"/>
          <w:szCs w:val="26"/>
        </w:rPr>
        <w:t>на сумму</w:t>
      </w:r>
      <w:r w:rsidR="001C3F0A" w:rsidRPr="00FB4783">
        <w:rPr>
          <w:rFonts w:ascii="Times New Roman" w:hAnsi="Times New Roman"/>
          <w:sz w:val="26"/>
          <w:szCs w:val="26"/>
        </w:rPr>
        <w:t xml:space="preserve"> _________ рублей;</w:t>
      </w:r>
    </w:p>
    <w:p w:rsidR="001C3F0A" w:rsidRPr="00FB4783" w:rsidRDefault="001B4A88" w:rsidP="00B11A7A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</w:r>
      <w:r w:rsidR="00B11A7A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М</w:t>
      </w:r>
      <w:r w:rsidR="001C3F0A" w:rsidRPr="00FB4783">
        <w:rPr>
          <w:rFonts w:ascii="Times New Roman" w:hAnsi="Times New Roman"/>
          <w:sz w:val="26"/>
          <w:szCs w:val="26"/>
        </w:rPr>
        <w:t>ертворожденных детей по истечении 154 дней беременности, ____ на сумму</w:t>
      </w:r>
      <w:r w:rsidR="0014555A">
        <w:rPr>
          <w:rFonts w:ascii="Times New Roman" w:hAnsi="Times New Roman"/>
          <w:sz w:val="26"/>
          <w:szCs w:val="26"/>
        </w:rPr>
        <w:t xml:space="preserve"> __</w:t>
      </w:r>
      <w:r w:rsidR="001C3F0A" w:rsidRPr="00FB4783">
        <w:rPr>
          <w:rFonts w:ascii="Times New Roman" w:hAnsi="Times New Roman"/>
          <w:sz w:val="26"/>
          <w:szCs w:val="26"/>
        </w:rPr>
        <w:t>______</w:t>
      </w:r>
      <w:r w:rsidR="00B11A7A">
        <w:rPr>
          <w:rFonts w:ascii="Times New Roman" w:hAnsi="Times New Roman"/>
          <w:sz w:val="26"/>
          <w:szCs w:val="26"/>
        </w:rPr>
        <w:t> </w:t>
      </w:r>
      <w:r w:rsidR="001C3F0A" w:rsidRPr="00FB4783">
        <w:rPr>
          <w:rFonts w:ascii="Times New Roman" w:hAnsi="Times New Roman"/>
          <w:sz w:val="26"/>
          <w:szCs w:val="26"/>
        </w:rPr>
        <w:t>рублей.</w:t>
      </w:r>
    </w:p>
    <w:tbl>
      <w:tblPr>
        <w:tblStyle w:val="a3"/>
        <w:tblW w:w="10206" w:type="dxa"/>
        <w:jc w:val="center"/>
        <w:tblInd w:w="108" w:type="dxa"/>
        <w:tblLayout w:type="fixed"/>
        <w:tblLook w:val="04A0"/>
      </w:tblPr>
      <w:tblGrid>
        <w:gridCol w:w="3544"/>
        <w:gridCol w:w="1559"/>
        <w:gridCol w:w="1560"/>
        <w:gridCol w:w="1842"/>
        <w:gridCol w:w="1701"/>
      </w:tblGrid>
      <w:tr w:rsidR="001C3F0A" w:rsidRPr="00FB4783" w:rsidTr="00B11A7A">
        <w:trPr>
          <w:jc w:val="center"/>
        </w:trPr>
        <w:tc>
          <w:tcPr>
            <w:tcW w:w="3544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4783">
              <w:rPr>
                <w:rFonts w:ascii="Times New Roman" w:hAnsi="Times New Roman"/>
                <w:sz w:val="26"/>
                <w:szCs w:val="26"/>
              </w:rPr>
              <w:t>Описание оказанной услуги</w:t>
            </w:r>
          </w:p>
        </w:tc>
        <w:tc>
          <w:tcPr>
            <w:tcW w:w="1559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4783">
              <w:rPr>
                <w:rFonts w:ascii="Times New Roman" w:hAnsi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1560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4783">
              <w:rPr>
                <w:rFonts w:ascii="Times New Roman" w:hAnsi="Times New Roman"/>
                <w:sz w:val="26"/>
                <w:szCs w:val="26"/>
              </w:rPr>
              <w:t>Количество (объем)</w:t>
            </w:r>
          </w:p>
        </w:tc>
        <w:tc>
          <w:tcPr>
            <w:tcW w:w="1842" w:type="dxa"/>
          </w:tcPr>
          <w:p w:rsidR="001C3F0A" w:rsidRPr="00FB4783" w:rsidRDefault="001C3F0A" w:rsidP="001B7F45">
            <w:pPr>
              <w:pStyle w:val="Default"/>
              <w:spacing w:line="240" w:lineRule="atLeast"/>
              <w:ind w:right="-1"/>
              <w:jc w:val="center"/>
              <w:rPr>
                <w:sz w:val="26"/>
                <w:szCs w:val="26"/>
              </w:rPr>
            </w:pPr>
            <w:r w:rsidRPr="00FB4783">
              <w:rPr>
                <w:sz w:val="26"/>
                <w:szCs w:val="26"/>
              </w:rPr>
              <w:t>Цена (тариф)</w:t>
            </w:r>
          </w:p>
          <w:p w:rsidR="001C3F0A" w:rsidRPr="00FB4783" w:rsidRDefault="001C3F0A" w:rsidP="001B7F45">
            <w:pPr>
              <w:pStyle w:val="Default"/>
              <w:spacing w:line="240" w:lineRule="atLeast"/>
              <w:ind w:right="-1"/>
              <w:jc w:val="center"/>
              <w:rPr>
                <w:sz w:val="26"/>
                <w:szCs w:val="26"/>
              </w:rPr>
            </w:pPr>
            <w:r w:rsidRPr="00FB4783">
              <w:rPr>
                <w:sz w:val="26"/>
                <w:szCs w:val="26"/>
              </w:rPr>
              <w:t>за единицу</w:t>
            </w:r>
          </w:p>
          <w:p w:rsidR="001C3F0A" w:rsidRPr="00FB4783" w:rsidRDefault="001C3F0A" w:rsidP="001B7F45">
            <w:pPr>
              <w:pStyle w:val="Default"/>
              <w:spacing w:line="240" w:lineRule="atLeast"/>
              <w:ind w:right="-1"/>
              <w:jc w:val="center"/>
              <w:rPr>
                <w:sz w:val="26"/>
                <w:szCs w:val="26"/>
              </w:rPr>
            </w:pPr>
            <w:r w:rsidRPr="00FB4783">
              <w:rPr>
                <w:sz w:val="26"/>
                <w:szCs w:val="26"/>
              </w:rPr>
              <w:t>измерения</w:t>
            </w:r>
          </w:p>
          <w:p w:rsidR="001C3F0A" w:rsidRPr="00FB4783" w:rsidRDefault="001C3F0A" w:rsidP="001B7F45">
            <w:pPr>
              <w:pStyle w:val="Default"/>
              <w:spacing w:line="240" w:lineRule="atLeast"/>
              <w:ind w:right="-1"/>
              <w:jc w:val="center"/>
              <w:rPr>
                <w:sz w:val="26"/>
                <w:szCs w:val="26"/>
              </w:rPr>
            </w:pPr>
            <w:r w:rsidRPr="00FB4783">
              <w:rPr>
                <w:sz w:val="26"/>
                <w:szCs w:val="26"/>
              </w:rPr>
              <w:t>(рублей)</w:t>
            </w:r>
          </w:p>
        </w:tc>
        <w:tc>
          <w:tcPr>
            <w:tcW w:w="1701" w:type="dxa"/>
          </w:tcPr>
          <w:p w:rsidR="001C3F0A" w:rsidRPr="00FB4783" w:rsidRDefault="001C3F0A" w:rsidP="001B7F45">
            <w:pPr>
              <w:pStyle w:val="Default"/>
              <w:spacing w:line="240" w:lineRule="atLeast"/>
              <w:ind w:right="-1"/>
              <w:jc w:val="center"/>
              <w:rPr>
                <w:sz w:val="26"/>
                <w:szCs w:val="26"/>
              </w:rPr>
            </w:pPr>
            <w:r w:rsidRPr="00FB4783">
              <w:rPr>
                <w:sz w:val="26"/>
                <w:szCs w:val="26"/>
              </w:rPr>
              <w:t>Стоимость</w:t>
            </w:r>
          </w:p>
          <w:p w:rsidR="001C3F0A" w:rsidRPr="00FB4783" w:rsidRDefault="00B11A7A" w:rsidP="00B11A7A">
            <w:pPr>
              <w:pStyle w:val="Default"/>
              <w:spacing w:line="240" w:lineRule="atLeast"/>
              <w:ind w:right="-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услуг </w:t>
            </w:r>
            <w:r w:rsidR="001C3F0A" w:rsidRPr="00FB4783">
              <w:rPr>
                <w:sz w:val="26"/>
                <w:szCs w:val="26"/>
              </w:rPr>
              <w:t>–</w:t>
            </w:r>
            <w:r>
              <w:rPr>
                <w:sz w:val="26"/>
                <w:szCs w:val="26"/>
              </w:rPr>
              <w:t> </w:t>
            </w:r>
            <w:r w:rsidR="001C3F0A" w:rsidRPr="00FB4783">
              <w:rPr>
                <w:sz w:val="26"/>
                <w:szCs w:val="26"/>
              </w:rPr>
              <w:t>всего (рублей)</w:t>
            </w:r>
          </w:p>
        </w:tc>
      </w:tr>
      <w:tr w:rsidR="001C3F0A" w:rsidRPr="00FB4783" w:rsidTr="00B11A7A">
        <w:trPr>
          <w:jc w:val="center"/>
        </w:trPr>
        <w:tc>
          <w:tcPr>
            <w:tcW w:w="3544" w:type="dxa"/>
          </w:tcPr>
          <w:p w:rsidR="001C3F0A" w:rsidRPr="00FB4783" w:rsidRDefault="001C3F0A" w:rsidP="00354E16">
            <w:pPr>
              <w:pStyle w:val="Default"/>
              <w:tabs>
                <w:tab w:val="left" w:pos="176"/>
              </w:tabs>
              <w:spacing w:line="240" w:lineRule="atLeast"/>
              <w:ind w:left="34"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 w:rsidR="00B11A7A">
              <w:rPr>
                <w:sz w:val="26"/>
                <w:szCs w:val="26"/>
              </w:rPr>
              <w:t> </w:t>
            </w:r>
            <w:r>
              <w:rPr>
                <w:sz w:val="26"/>
                <w:szCs w:val="26"/>
              </w:rPr>
              <w:t xml:space="preserve">Оформление </w:t>
            </w:r>
            <w:r w:rsidRPr="00FB4783">
              <w:rPr>
                <w:sz w:val="26"/>
                <w:szCs w:val="26"/>
              </w:rPr>
              <w:t>документов, необходимых для погребе</w:t>
            </w:r>
            <w:r w:rsidR="00354E16">
              <w:rPr>
                <w:sz w:val="26"/>
                <w:szCs w:val="26"/>
              </w:rPr>
              <w:t>-</w:t>
            </w:r>
            <w:r w:rsidRPr="00FB4783">
              <w:rPr>
                <w:sz w:val="26"/>
                <w:szCs w:val="26"/>
              </w:rPr>
              <w:t>ния</w:t>
            </w:r>
          </w:p>
        </w:tc>
        <w:tc>
          <w:tcPr>
            <w:tcW w:w="1559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C3F0A" w:rsidRPr="00FB4783" w:rsidTr="00B11A7A">
        <w:trPr>
          <w:trHeight w:val="259"/>
          <w:jc w:val="center"/>
        </w:trPr>
        <w:tc>
          <w:tcPr>
            <w:tcW w:w="3544" w:type="dxa"/>
          </w:tcPr>
          <w:p w:rsidR="001C3F0A" w:rsidRPr="00FB4783" w:rsidRDefault="001C3F0A" w:rsidP="00354E16">
            <w:pPr>
              <w:pStyle w:val="Default"/>
              <w:spacing w:line="240" w:lineRule="atLeast"/>
              <w:ind w:left="34"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 w:rsidR="00B11A7A">
              <w:rPr>
                <w:sz w:val="26"/>
                <w:szCs w:val="26"/>
              </w:rPr>
              <w:t> </w:t>
            </w:r>
            <w:r w:rsidRPr="00FB4783">
              <w:rPr>
                <w:sz w:val="26"/>
                <w:szCs w:val="26"/>
              </w:rPr>
              <w:t>Предоставление и достав</w:t>
            </w:r>
            <w:r w:rsidR="00354E16">
              <w:rPr>
                <w:sz w:val="26"/>
                <w:szCs w:val="26"/>
              </w:rPr>
              <w:t>-</w:t>
            </w:r>
            <w:r w:rsidRPr="00FB4783">
              <w:rPr>
                <w:sz w:val="26"/>
                <w:szCs w:val="26"/>
              </w:rPr>
              <w:t xml:space="preserve">ка гроба и других предметов, необходимых </w:t>
            </w:r>
            <w:r>
              <w:rPr>
                <w:sz w:val="26"/>
                <w:szCs w:val="26"/>
              </w:rPr>
              <w:t>для погребе</w:t>
            </w:r>
            <w:r w:rsidR="00354E16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ния</w:t>
            </w:r>
          </w:p>
        </w:tc>
        <w:tc>
          <w:tcPr>
            <w:tcW w:w="1559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C3F0A" w:rsidRPr="00FB4783" w:rsidTr="00B11A7A">
        <w:trPr>
          <w:jc w:val="center"/>
        </w:trPr>
        <w:tc>
          <w:tcPr>
            <w:tcW w:w="3544" w:type="dxa"/>
          </w:tcPr>
          <w:p w:rsidR="001C3F0A" w:rsidRPr="00FB4783" w:rsidRDefault="001C3F0A" w:rsidP="00354E16">
            <w:pPr>
              <w:pStyle w:val="Default"/>
              <w:spacing w:line="240" w:lineRule="atLeast"/>
              <w:ind w:left="34"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3.</w:t>
            </w:r>
            <w:r w:rsidR="00B11A7A">
              <w:rPr>
                <w:sz w:val="26"/>
                <w:szCs w:val="26"/>
              </w:rPr>
              <w:t> </w:t>
            </w:r>
            <w:r w:rsidRPr="00FB4783">
              <w:rPr>
                <w:sz w:val="26"/>
                <w:szCs w:val="26"/>
              </w:rPr>
              <w:t xml:space="preserve">Перевозка тела (останков) </w:t>
            </w:r>
            <w:r w:rsidR="00354E16">
              <w:rPr>
                <w:sz w:val="26"/>
                <w:szCs w:val="26"/>
              </w:rPr>
              <w:t>умершего на кладбище</w:t>
            </w:r>
            <w:r w:rsidR="00354E16">
              <w:rPr>
                <w:sz w:val="26"/>
                <w:szCs w:val="26"/>
              </w:rPr>
              <w:br/>
            </w:r>
            <w:r w:rsidRPr="00FB4783">
              <w:rPr>
                <w:sz w:val="26"/>
                <w:szCs w:val="26"/>
              </w:rPr>
              <w:t xml:space="preserve">(в крематорий) </w:t>
            </w:r>
          </w:p>
        </w:tc>
        <w:tc>
          <w:tcPr>
            <w:tcW w:w="1559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C3F0A" w:rsidRPr="00FB4783" w:rsidTr="00B11A7A">
        <w:trPr>
          <w:jc w:val="center"/>
        </w:trPr>
        <w:tc>
          <w:tcPr>
            <w:tcW w:w="3544" w:type="dxa"/>
          </w:tcPr>
          <w:p w:rsidR="001C3F0A" w:rsidRPr="00FB4783" w:rsidRDefault="001C3F0A" w:rsidP="00354E16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left="34" w:right="-1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</w:t>
            </w:r>
            <w:r w:rsidR="00B11A7A">
              <w:rPr>
                <w:rFonts w:ascii="Times New Roman" w:hAnsi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/>
                <w:sz w:val="26"/>
                <w:szCs w:val="26"/>
              </w:rPr>
              <w:t>Погребение (</w:t>
            </w:r>
            <w:r w:rsidRPr="00FB4783">
              <w:rPr>
                <w:rFonts w:ascii="Times New Roman" w:hAnsi="Times New Roman"/>
                <w:sz w:val="26"/>
                <w:szCs w:val="26"/>
              </w:rPr>
              <w:t>кремация с</w:t>
            </w:r>
            <w:r w:rsidR="00B11A7A">
              <w:rPr>
                <w:rFonts w:ascii="Times New Roman" w:hAnsi="Times New Roman"/>
                <w:sz w:val="26"/>
                <w:szCs w:val="26"/>
              </w:rPr>
              <w:t> </w:t>
            </w:r>
            <w:r w:rsidRPr="00FB4783">
              <w:rPr>
                <w:rFonts w:ascii="Times New Roman" w:hAnsi="Times New Roman"/>
                <w:sz w:val="26"/>
                <w:szCs w:val="26"/>
              </w:rPr>
              <w:t>последующей выдачей урны с прахом)</w:t>
            </w:r>
          </w:p>
        </w:tc>
        <w:tc>
          <w:tcPr>
            <w:tcW w:w="1559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C3F0A" w:rsidRPr="00FB4783" w:rsidTr="00B11A7A">
        <w:trPr>
          <w:jc w:val="center"/>
        </w:trPr>
        <w:tc>
          <w:tcPr>
            <w:tcW w:w="3544" w:type="dxa"/>
          </w:tcPr>
          <w:p w:rsidR="001C3F0A" w:rsidRPr="00FB4783" w:rsidRDefault="001C3F0A" w:rsidP="00354E16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left="34" w:right="-1"/>
              <w:rPr>
                <w:rFonts w:ascii="Times New Roman" w:hAnsi="Times New Roman"/>
                <w:sz w:val="26"/>
                <w:szCs w:val="26"/>
              </w:rPr>
            </w:pPr>
            <w:r w:rsidRPr="00FB4783">
              <w:rPr>
                <w:rFonts w:ascii="Times New Roman" w:hAnsi="Times New Roman"/>
                <w:sz w:val="26"/>
                <w:szCs w:val="26"/>
              </w:rPr>
              <w:t>ИТОГО:</w:t>
            </w:r>
          </w:p>
        </w:tc>
        <w:tc>
          <w:tcPr>
            <w:tcW w:w="1559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3F0A" w:rsidRPr="00FB4783" w:rsidRDefault="001C3F0A" w:rsidP="001B7F45">
            <w:pPr>
              <w:tabs>
                <w:tab w:val="left" w:pos="7088"/>
              </w:tabs>
              <w:autoSpaceDE w:val="0"/>
              <w:autoSpaceDN w:val="0"/>
              <w:adjustRightInd w:val="0"/>
              <w:spacing w:line="240" w:lineRule="atLeast"/>
              <w:ind w:right="-1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C3F0A" w:rsidRPr="00FB4783" w:rsidRDefault="001C3F0A" w:rsidP="001C3F0A">
      <w:pPr>
        <w:tabs>
          <w:tab w:val="left" w:pos="7088"/>
        </w:tabs>
        <w:autoSpaceDE w:val="0"/>
        <w:autoSpaceDN w:val="0"/>
        <w:adjustRightInd w:val="0"/>
        <w:spacing w:line="240" w:lineRule="atLeast"/>
        <w:ind w:right="-1"/>
        <w:rPr>
          <w:rFonts w:ascii="Times New Roman" w:hAnsi="Times New Roman"/>
          <w:sz w:val="26"/>
          <w:szCs w:val="26"/>
        </w:rPr>
      </w:pPr>
    </w:p>
    <w:p w:rsidR="001C3F0A" w:rsidRPr="00FB4783" w:rsidRDefault="001C3F0A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6"/>
          <w:szCs w:val="26"/>
        </w:rPr>
      </w:pPr>
      <w:r w:rsidRPr="00FB4783">
        <w:rPr>
          <w:rFonts w:ascii="Times New Roman" w:hAnsi="Times New Roman"/>
          <w:sz w:val="26"/>
          <w:szCs w:val="26"/>
        </w:rPr>
        <w:t>Сведения о</w:t>
      </w:r>
      <w:r>
        <w:rPr>
          <w:rFonts w:ascii="Times New Roman" w:hAnsi="Times New Roman"/>
          <w:sz w:val="26"/>
          <w:szCs w:val="26"/>
        </w:rPr>
        <w:t xml:space="preserve"> специализированной службе</w:t>
      </w:r>
      <w:r w:rsidRPr="00FB4783">
        <w:rPr>
          <w:rFonts w:ascii="Times New Roman" w:hAnsi="Times New Roman"/>
          <w:sz w:val="26"/>
          <w:szCs w:val="26"/>
        </w:rPr>
        <w:t>:</w:t>
      </w:r>
    </w:p>
    <w:p w:rsidR="001C3F0A" w:rsidRPr="00FB4783" w:rsidRDefault="001C3F0A" w:rsidP="00C23341">
      <w:pPr>
        <w:tabs>
          <w:tab w:val="left" w:pos="7088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6"/>
          <w:szCs w:val="26"/>
        </w:rPr>
      </w:pPr>
      <w:r w:rsidRPr="00FB4783">
        <w:rPr>
          <w:rFonts w:ascii="Times New Roman" w:hAnsi="Times New Roman"/>
          <w:sz w:val="26"/>
          <w:szCs w:val="26"/>
        </w:rPr>
        <w:t>юридичес</w:t>
      </w:r>
      <w:r w:rsidR="00B11A7A">
        <w:rPr>
          <w:rFonts w:ascii="Times New Roman" w:hAnsi="Times New Roman"/>
          <w:sz w:val="26"/>
          <w:szCs w:val="26"/>
        </w:rPr>
        <w:t>кий адрес: _________________</w:t>
      </w:r>
      <w:r w:rsidRPr="00FB4783">
        <w:rPr>
          <w:rFonts w:ascii="Times New Roman" w:hAnsi="Times New Roman"/>
          <w:sz w:val="26"/>
          <w:szCs w:val="26"/>
        </w:rPr>
        <w:t>_____________________________________</w:t>
      </w:r>
    </w:p>
    <w:p w:rsidR="001C3F0A" w:rsidRDefault="001C3F0A" w:rsidP="00C23341">
      <w:pPr>
        <w:tabs>
          <w:tab w:val="left" w:pos="7088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номер </w:t>
      </w:r>
      <w:r w:rsidRPr="00FB4783">
        <w:rPr>
          <w:rFonts w:ascii="Times New Roman" w:hAnsi="Times New Roman"/>
          <w:sz w:val="26"/>
          <w:szCs w:val="26"/>
        </w:rPr>
        <w:t>телефон</w:t>
      </w:r>
      <w:r>
        <w:rPr>
          <w:rFonts w:ascii="Times New Roman" w:hAnsi="Times New Roman"/>
          <w:sz w:val="26"/>
          <w:szCs w:val="26"/>
        </w:rPr>
        <w:t xml:space="preserve">а, </w:t>
      </w:r>
      <w:r w:rsidRPr="00FB4783">
        <w:rPr>
          <w:rFonts w:ascii="Times New Roman" w:hAnsi="Times New Roman"/>
          <w:sz w:val="26"/>
          <w:szCs w:val="26"/>
        </w:rPr>
        <w:t>факс</w:t>
      </w:r>
      <w:r>
        <w:rPr>
          <w:rFonts w:ascii="Times New Roman" w:hAnsi="Times New Roman"/>
          <w:sz w:val="26"/>
          <w:szCs w:val="26"/>
        </w:rPr>
        <w:t>а</w:t>
      </w:r>
      <w:r w:rsidRPr="00FB4783">
        <w:rPr>
          <w:rFonts w:ascii="Times New Roman" w:hAnsi="Times New Roman"/>
          <w:sz w:val="26"/>
          <w:szCs w:val="26"/>
        </w:rPr>
        <w:t>, адрес электронной почты</w:t>
      </w:r>
      <w:r>
        <w:rPr>
          <w:rFonts w:ascii="Times New Roman" w:hAnsi="Times New Roman"/>
          <w:sz w:val="26"/>
          <w:szCs w:val="26"/>
        </w:rPr>
        <w:t xml:space="preserve"> (при наличии)</w:t>
      </w:r>
      <w:r w:rsidR="00B11A7A">
        <w:rPr>
          <w:rFonts w:ascii="Times New Roman" w:hAnsi="Times New Roman"/>
          <w:sz w:val="26"/>
          <w:szCs w:val="26"/>
        </w:rPr>
        <w:t>: _______________</w:t>
      </w:r>
    </w:p>
    <w:p w:rsidR="00B11A7A" w:rsidRPr="00FB4783" w:rsidRDefault="00B11A7A" w:rsidP="00C23341">
      <w:pPr>
        <w:tabs>
          <w:tab w:val="left" w:pos="7088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1C3F0A" w:rsidRPr="00FB4783" w:rsidRDefault="001C3F0A" w:rsidP="00C23341">
      <w:pPr>
        <w:tabs>
          <w:tab w:val="left" w:pos="7088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6"/>
          <w:szCs w:val="26"/>
        </w:rPr>
      </w:pPr>
      <w:r w:rsidRPr="00FB4783">
        <w:rPr>
          <w:rFonts w:ascii="Times New Roman" w:hAnsi="Times New Roman"/>
          <w:sz w:val="26"/>
          <w:szCs w:val="26"/>
        </w:rPr>
        <w:t xml:space="preserve">номер, дата </w:t>
      </w:r>
      <w:r>
        <w:rPr>
          <w:rFonts w:ascii="Times New Roman" w:hAnsi="Times New Roman"/>
          <w:sz w:val="26"/>
          <w:szCs w:val="26"/>
        </w:rPr>
        <w:t>государственной регистрации в налоговом органе</w:t>
      </w:r>
      <w:r w:rsidR="00C23341">
        <w:rPr>
          <w:rFonts w:ascii="Times New Roman" w:hAnsi="Times New Roman"/>
          <w:sz w:val="26"/>
          <w:szCs w:val="26"/>
        </w:rPr>
        <w:t>: ________</w:t>
      </w:r>
      <w:r>
        <w:rPr>
          <w:rFonts w:ascii="Times New Roman" w:hAnsi="Times New Roman"/>
          <w:sz w:val="26"/>
          <w:szCs w:val="26"/>
        </w:rPr>
        <w:t>_________</w:t>
      </w:r>
    </w:p>
    <w:p w:rsidR="001C3F0A" w:rsidRPr="00FB4783" w:rsidRDefault="00C23341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</w:t>
      </w:r>
      <w:r w:rsidR="001C3F0A" w:rsidRPr="00FB4783">
        <w:rPr>
          <w:rFonts w:ascii="Times New Roman" w:hAnsi="Times New Roman"/>
          <w:sz w:val="26"/>
          <w:szCs w:val="26"/>
        </w:rPr>
        <w:t>___________________________________________________________________</w:t>
      </w:r>
    </w:p>
    <w:p w:rsidR="001C3F0A" w:rsidRPr="00FB4783" w:rsidRDefault="001C3F0A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6"/>
          <w:szCs w:val="26"/>
        </w:rPr>
      </w:pPr>
      <w:r w:rsidRPr="00FB4783">
        <w:rPr>
          <w:rFonts w:ascii="Times New Roman" w:hAnsi="Times New Roman"/>
          <w:sz w:val="26"/>
          <w:szCs w:val="26"/>
        </w:rPr>
        <w:t xml:space="preserve">основной вид деятельности по </w:t>
      </w:r>
      <w:r w:rsidRPr="00C23341">
        <w:rPr>
          <w:rFonts w:ascii="Times New Roman" w:hAnsi="Times New Roman"/>
          <w:sz w:val="26"/>
          <w:szCs w:val="26"/>
        </w:rPr>
        <w:t>общер</w:t>
      </w:r>
      <w:r w:rsidRPr="00C23341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>оссийскому классификатору видов экономической деятельности</w:t>
      </w:r>
      <w:r>
        <w:rPr>
          <w:rFonts w:ascii="Times New Roman" w:hAnsi="Times New Roman"/>
          <w:sz w:val="26"/>
          <w:szCs w:val="26"/>
        </w:rPr>
        <w:t xml:space="preserve"> (ОКВЭД)</w:t>
      </w:r>
      <w:r w:rsidR="00D632C2">
        <w:rPr>
          <w:rFonts w:ascii="Times New Roman" w:hAnsi="Times New Roman"/>
          <w:sz w:val="26"/>
          <w:szCs w:val="26"/>
        </w:rPr>
        <w:t>:</w:t>
      </w:r>
      <w:r w:rsidRPr="00FB4783">
        <w:rPr>
          <w:rFonts w:ascii="Times New Roman" w:hAnsi="Times New Roman"/>
          <w:sz w:val="26"/>
          <w:szCs w:val="26"/>
        </w:rPr>
        <w:t>______</w:t>
      </w:r>
      <w:r w:rsidR="00C23341">
        <w:rPr>
          <w:rFonts w:ascii="Times New Roman" w:hAnsi="Times New Roman"/>
          <w:sz w:val="26"/>
          <w:szCs w:val="26"/>
        </w:rPr>
        <w:t>___________</w:t>
      </w:r>
      <w:r w:rsidRPr="00FB4783">
        <w:rPr>
          <w:rFonts w:ascii="Times New Roman" w:hAnsi="Times New Roman"/>
          <w:sz w:val="26"/>
          <w:szCs w:val="26"/>
        </w:rPr>
        <w:t>________</w:t>
      </w:r>
      <w:r>
        <w:rPr>
          <w:rFonts w:ascii="Times New Roman" w:hAnsi="Times New Roman"/>
          <w:sz w:val="26"/>
          <w:szCs w:val="26"/>
        </w:rPr>
        <w:t>____________</w:t>
      </w:r>
    </w:p>
    <w:p w:rsidR="001C3F0A" w:rsidRPr="00FB4783" w:rsidRDefault="001C3F0A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</w:t>
      </w:r>
      <w:r w:rsidRPr="00FB4783">
        <w:rPr>
          <w:rFonts w:ascii="Times New Roman" w:hAnsi="Times New Roman"/>
          <w:sz w:val="26"/>
          <w:szCs w:val="26"/>
        </w:rPr>
        <w:t xml:space="preserve">анковские реквизиты для перечисления субсидии: </w:t>
      </w:r>
    </w:p>
    <w:p w:rsidR="001C3F0A" w:rsidRPr="00FB4783" w:rsidRDefault="001C3F0A" w:rsidP="00C23341">
      <w:pPr>
        <w:pStyle w:val="Default"/>
        <w:spacing w:line="360" w:lineRule="auto"/>
        <w:rPr>
          <w:sz w:val="26"/>
          <w:szCs w:val="26"/>
        </w:rPr>
      </w:pPr>
      <w:r>
        <w:rPr>
          <w:bCs/>
          <w:color w:val="222222"/>
          <w:sz w:val="26"/>
          <w:szCs w:val="26"/>
          <w:shd w:val="clear" w:color="auto" w:fill="FFFFFF"/>
        </w:rPr>
        <w:t xml:space="preserve">идентификационный </w:t>
      </w:r>
      <w:r w:rsidRPr="00F67471">
        <w:rPr>
          <w:bCs/>
          <w:color w:val="222222"/>
          <w:sz w:val="26"/>
          <w:szCs w:val="26"/>
          <w:shd w:val="clear" w:color="auto" w:fill="FFFFFF"/>
        </w:rPr>
        <w:t>номер</w:t>
      </w:r>
      <w:r w:rsidRPr="00F67471">
        <w:rPr>
          <w:color w:val="222222"/>
          <w:sz w:val="26"/>
          <w:szCs w:val="26"/>
          <w:shd w:val="clear" w:color="auto" w:fill="FFFFFF"/>
        </w:rPr>
        <w:t>налогоплательщика</w:t>
      </w:r>
      <w:r>
        <w:rPr>
          <w:color w:val="222222"/>
          <w:sz w:val="26"/>
          <w:szCs w:val="26"/>
          <w:shd w:val="clear" w:color="auto" w:fill="FFFFFF"/>
        </w:rPr>
        <w:t xml:space="preserve"> (ИНН) и код постановки на учет (</w:t>
      </w:r>
      <w:r>
        <w:rPr>
          <w:sz w:val="26"/>
          <w:szCs w:val="26"/>
        </w:rPr>
        <w:t>КПП)</w:t>
      </w:r>
      <w:r w:rsidR="00D632C2">
        <w:rPr>
          <w:sz w:val="26"/>
          <w:szCs w:val="26"/>
        </w:rPr>
        <w:t>:</w:t>
      </w:r>
      <w:r w:rsidR="00C23341">
        <w:rPr>
          <w:sz w:val="26"/>
          <w:szCs w:val="26"/>
        </w:rPr>
        <w:t>__________</w:t>
      </w:r>
      <w:r w:rsidRPr="00FB4783">
        <w:rPr>
          <w:sz w:val="26"/>
          <w:szCs w:val="26"/>
        </w:rPr>
        <w:t>_______________________________________</w:t>
      </w:r>
      <w:r>
        <w:rPr>
          <w:sz w:val="26"/>
          <w:szCs w:val="26"/>
        </w:rPr>
        <w:t>________________</w:t>
      </w:r>
    </w:p>
    <w:p w:rsidR="001C3F0A" w:rsidRPr="00F67471" w:rsidRDefault="001C3F0A" w:rsidP="00B11A7A">
      <w:pPr>
        <w:spacing w:after="0"/>
        <w:rPr>
          <w:rFonts w:ascii="Times New Roman" w:hAnsi="Times New Roman"/>
          <w:sz w:val="26"/>
          <w:szCs w:val="26"/>
        </w:rPr>
      </w:pPr>
      <w:r w:rsidRPr="00F67471">
        <w:rPr>
          <w:rFonts w:ascii="Times New Roman" w:hAnsi="Times New Roman"/>
          <w:sz w:val="26"/>
          <w:szCs w:val="26"/>
        </w:rPr>
        <w:t>основной госуда</w:t>
      </w:r>
      <w:r>
        <w:rPr>
          <w:rFonts w:ascii="Times New Roman" w:hAnsi="Times New Roman"/>
          <w:sz w:val="26"/>
          <w:szCs w:val="26"/>
        </w:rPr>
        <w:t>рственный регистрационный номер и</w:t>
      </w:r>
      <w:r w:rsidRPr="00F67471">
        <w:rPr>
          <w:rFonts w:ascii="Times New Roman" w:hAnsi="Times New Roman"/>
          <w:color w:val="2B2B2B"/>
          <w:sz w:val="26"/>
          <w:szCs w:val="26"/>
          <w:shd w:val="clear" w:color="auto" w:fill="FFFFFF"/>
        </w:rPr>
        <w:t>общероссийский классификатор предприятий и организаций</w:t>
      </w:r>
      <w:r>
        <w:rPr>
          <w:rFonts w:ascii="Times New Roman" w:hAnsi="Times New Roman"/>
          <w:color w:val="2B2B2B"/>
          <w:sz w:val="26"/>
          <w:szCs w:val="26"/>
          <w:shd w:val="clear" w:color="auto" w:fill="FFFFFF"/>
        </w:rPr>
        <w:t xml:space="preserve"> (</w:t>
      </w:r>
      <w:r>
        <w:rPr>
          <w:rFonts w:ascii="Times New Roman" w:hAnsi="Times New Roman"/>
          <w:sz w:val="26"/>
          <w:szCs w:val="26"/>
        </w:rPr>
        <w:t>ОГРН, ОКПО)</w:t>
      </w:r>
      <w:r w:rsidR="00D632C2">
        <w:rPr>
          <w:rFonts w:ascii="Times New Roman" w:hAnsi="Times New Roman"/>
          <w:sz w:val="26"/>
          <w:szCs w:val="26"/>
        </w:rPr>
        <w:t>:</w:t>
      </w:r>
      <w:r w:rsidR="00C23341">
        <w:rPr>
          <w:rFonts w:ascii="Times New Roman" w:hAnsi="Times New Roman"/>
          <w:sz w:val="26"/>
          <w:szCs w:val="26"/>
        </w:rPr>
        <w:t>_</w:t>
      </w:r>
      <w:r>
        <w:rPr>
          <w:rFonts w:ascii="Times New Roman" w:hAnsi="Times New Roman"/>
          <w:color w:val="2B2B2B"/>
          <w:sz w:val="26"/>
          <w:szCs w:val="26"/>
          <w:shd w:val="clear" w:color="auto" w:fill="FFFFFF"/>
        </w:rPr>
        <w:t>___________________</w:t>
      </w:r>
    </w:p>
    <w:p w:rsidR="001C3F0A" w:rsidRPr="00FB4783" w:rsidRDefault="00C23341" w:rsidP="00B11A7A">
      <w:pPr>
        <w:pStyle w:val="Default"/>
        <w:spacing w:line="240" w:lineRule="atLeast"/>
        <w:rPr>
          <w:sz w:val="26"/>
          <w:szCs w:val="26"/>
        </w:rPr>
      </w:pPr>
      <w:r>
        <w:rPr>
          <w:sz w:val="26"/>
          <w:szCs w:val="26"/>
        </w:rPr>
        <w:t>расчетный счет</w:t>
      </w:r>
      <w:r w:rsidR="00D632C2">
        <w:rPr>
          <w:sz w:val="26"/>
          <w:szCs w:val="26"/>
        </w:rPr>
        <w:t>:</w:t>
      </w:r>
      <w:r>
        <w:rPr>
          <w:sz w:val="26"/>
          <w:szCs w:val="26"/>
        </w:rPr>
        <w:t> </w:t>
      </w:r>
      <w:r w:rsidR="001C3F0A" w:rsidRPr="00FB4783">
        <w:rPr>
          <w:sz w:val="26"/>
          <w:szCs w:val="26"/>
        </w:rPr>
        <w:t>____________________________________________________</w:t>
      </w:r>
      <w:r w:rsidR="001C3F0A">
        <w:rPr>
          <w:sz w:val="26"/>
          <w:szCs w:val="26"/>
        </w:rPr>
        <w:t>_____</w:t>
      </w:r>
    </w:p>
    <w:p w:rsidR="001C3F0A" w:rsidRPr="00FB4783" w:rsidRDefault="001C3F0A" w:rsidP="00B11A7A">
      <w:pPr>
        <w:pStyle w:val="Default"/>
        <w:spacing w:line="240" w:lineRule="atLeast"/>
        <w:rPr>
          <w:sz w:val="26"/>
          <w:szCs w:val="26"/>
        </w:rPr>
      </w:pPr>
      <w:r>
        <w:rPr>
          <w:sz w:val="26"/>
          <w:szCs w:val="26"/>
        </w:rPr>
        <w:t>кредитная организация</w:t>
      </w:r>
      <w:r w:rsidR="00D632C2">
        <w:rPr>
          <w:sz w:val="26"/>
          <w:szCs w:val="26"/>
        </w:rPr>
        <w:t>:</w:t>
      </w:r>
      <w:r w:rsidR="00C23341">
        <w:rPr>
          <w:sz w:val="26"/>
          <w:szCs w:val="26"/>
        </w:rPr>
        <w:t> </w:t>
      </w:r>
      <w:r w:rsidRPr="00FB4783">
        <w:rPr>
          <w:sz w:val="26"/>
          <w:szCs w:val="26"/>
        </w:rPr>
        <w:t>_________________________</w:t>
      </w:r>
      <w:r w:rsidR="00C23341">
        <w:rPr>
          <w:sz w:val="26"/>
          <w:szCs w:val="26"/>
        </w:rPr>
        <w:t>_</w:t>
      </w:r>
      <w:r w:rsidRPr="00FB4783">
        <w:rPr>
          <w:sz w:val="26"/>
          <w:szCs w:val="26"/>
        </w:rPr>
        <w:t>_____________________</w:t>
      </w:r>
      <w:r>
        <w:rPr>
          <w:sz w:val="26"/>
          <w:szCs w:val="26"/>
        </w:rPr>
        <w:t>____</w:t>
      </w:r>
    </w:p>
    <w:p w:rsidR="001C3F0A" w:rsidRPr="00FB4783" w:rsidRDefault="001C3F0A" w:rsidP="00B11A7A">
      <w:pPr>
        <w:pStyle w:val="Default"/>
        <w:spacing w:line="240" w:lineRule="atLeast"/>
        <w:rPr>
          <w:sz w:val="26"/>
          <w:szCs w:val="26"/>
        </w:rPr>
      </w:pPr>
      <w:r w:rsidRPr="00FB4783">
        <w:rPr>
          <w:sz w:val="26"/>
          <w:szCs w:val="26"/>
        </w:rPr>
        <w:t>корреспондентский счет</w:t>
      </w:r>
      <w:r w:rsidR="00D632C2">
        <w:rPr>
          <w:sz w:val="26"/>
          <w:szCs w:val="26"/>
        </w:rPr>
        <w:t>:</w:t>
      </w:r>
      <w:r w:rsidR="00C23341">
        <w:rPr>
          <w:sz w:val="26"/>
          <w:szCs w:val="26"/>
        </w:rPr>
        <w:t> _</w:t>
      </w:r>
      <w:r w:rsidRPr="00FB4783">
        <w:rPr>
          <w:sz w:val="26"/>
          <w:szCs w:val="26"/>
        </w:rPr>
        <w:t>___________________________________________</w:t>
      </w:r>
      <w:r>
        <w:rPr>
          <w:sz w:val="26"/>
          <w:szCs w:val="26"/>
        </w:rPr>
        <w:t>______</w:t>
      </w:r>
    </w:p>
    <w:p w:rsidR="001C3F0A" w:rsidRPr="00FB4783" w:rsidRDefault="001C3F0A" w:rsidP="00B11A7A">
      <w:pPr>
        <w:pStyle w:val="Default"/>
        <w:spacing w:line="240" w:lineRule="atLeast"/>
        <w:rPr>
          <w:sz w:val="26"/>
          <w:szCs w:val="26"/>
        </w:rPr>
      </w:pPr>
      <w:r>
        <w:rPr>
          <w:sz w:val="26"/>
          <w:szCs w:val="26"/>
        </w:rPr>
        <w:t>банковский идентификационный код (БИК)</w:t>
      </w:r>
      <w:r w:rsidR="00D632C2">
        <w:rPr>
          <w:sz w:val="26"/>
          <w:szCs w:val="26"/>
        </w:rPr>
        <w:t>:</w:t>
      </w:r>
      <w:r w:rsidR="00C23341">
        <w:rPr>
          <w:sz w:val="26"/>
          <w:szCs w:val="26"/>
        </w:rPr>
        <w:t> _________________</w:t>
      </w:r>
      <w:r w:rsidRPr="00FB4783">
        <w:rPr>
          <w:sz w:val="26"/>
          <w:szCs w:val="26"/>
        </w:rPr>
        <w:t>____________</w:t>
      </w:r>
      <w:r>
        <w:rPr>
          <w:sz w:val="26"/>
          <w:szCs w:val="26"/>
        </w:rPr>
        <w:t>____</w:t>
      </w:r>
    </w:p>
    <w:p w:rsidR="001C3F0A" w:rsidRPr="00390150" w:rsidRDefault="001C3F0A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6"/>
          <w:szCs w:val="26"/>
        </w:rPr>
      </w:pPr>
      <w:r w:rsidRPr="00FB4783">
        <w:rPr>
          <w:rFonts w:ascii="Times New Roman" w:hAnsi="Times New Roman"/>
          <w:sz w:val="26"/>
          <w:szCs w:val="26"/>
        </w:rPr>
        <w:t xml:space="preserve">юридический адрес </w:t>
      </w:r>
      <w:r>
        <w:rPr>
          <w:rFonts w:ascii="Times New Roman" w:hAnsi="Times New Roman"/>
          <w:sz w:val="26"/>
          <w:szCs w:val="26"/>
        </w:rPr>
        <w:t>кредитной организации</w:t>
      </w:r>
      <w:r w:rsidR="00D632C2">
        <w:rPr>
          <w:rFonts w:ascii="Times New Roman" w:hAnsi="Times New Roman"/>
          <w:sz w:val="26"/>
          <w:szCs w:val="26"/>
        </w:rPr>
        <w:t>:</w:t>
      </w:r>
      <w:r w:rsidR="00F214CD" w:rsidRPr="00F214CD">
        <w:rPr>
          <w:rFonts w:ascii="Times New Roman" w:hAnsi="Times New Roman" w:cs="Times New Roman"/>
          <w:sz w:val="26"/>
          <w:szCs w:val="26"/>
        </w:rPr>
        <w:t> </w:t>
      </w:r>
      <w:r w:rsidR="00F214CD">
        <w:rPr>
          <w:rFonts w:ascii="Times New Roman" w:hAnsi="Times New Roman"/>
          <w:sz w:val="26"/>
          <w:szCs w:val="26"/>
        </w:rPr>
        <w:t>_</w:t>
      </w:r>
      <w:r>
        <w:rPr>
          <w:rFonts w:ascii="Times New Roman" w:hAnsi="Times New Roman"/>
          <w:sz w:val="26"/>
          <w:szCs w:val="26"/>
        </w:rPr>
        <w:t>_____________________________</w:t>
      </w:r>
      <w:r w:rsidR="00D632C2">
        <w:rPr>
          <w:rFonts w:ascii="Times New Roman" w:hAnsi="Times New Roman"/>
          <w:sz w:val="26"/>
          <w:szCs w:val="26"/>
        </w:rPr>
        <w:t>__.</w:t>
      </w:r>
    </w:p>
    <w:p w:rsidR="001C3F0A" w:rsidRDefault="001C3F0A" w:rsidP="00B11A7A">
      <w:pPr>
        <w:pStyle w:val="1"/>
        <w:keepNext w:val="0"/>
        <w:autoSpaceDE w:val="0"/>
        <w:autoSpaceDN w:val="0"/>
        <w:adjustRightInd w:val="0"/>
        <w:spacing w:before="0" w:after="0" w:line="240" w:lineRule="atLeast"/>
        <w:ind w:firstLine="0"/>
        <w:rPr>
          <w:rFonts w:ascii="Times New Roman" w:hAnsi="Times New Roman"/>
          <w:b w:val="0"/>
          <w:sz w:val="26"/>
          <w:szCs w:val="26"/>
          <w:lang w:eastAsia="ru-RU"/>
        </w:rPr>
      </w:pPr>
      <w:r w:rsidRPr="00FB4783">
        <w:rPr>
          <w:rFonts w:ascii="Times New Roman" w:hAnsi="Times New Roman"/>
          <w:b w:val="0"/>
          <w:sz w:val="26"/>
          <w:szCs w:val="26"/>
          <w:lang w:eastAsia="ru-RU"/>
        </w:rPr>
        <w:t xml:space="preserve">Достоверность сведений, содержащихся в заявлении и прилагаемых документах (всего ________листов), подтверждаю. </w:t>
      </w:r>
    </w:p>
    <w:p w:rsidR="001C3F0A" w:rsidRPr="00CE3742" w:rsidRDefault="001C3F0A" w:rsidP="00B11A7A">
      <w:pPr>
        <w:pStyle w:val="1"/>
        <w:keepNext w:val="0"/>
        <w:autoSpaceDE w:val="0"/>
        <w:autoSpaceDN w:val="0"/>
        <w:adjustRightInd w:val="0"/>
        <w:spacing w:before="0" w:after="0" w:line="240" w:lineRule="atLeast"/>
        <w:ind w:firstLine="0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FB4783">
        <w:rPr>
          <w:rFonts w:ascii="Times New Roman" w:hAnsi="Times New Roman"/>
          <w:b w:val="0"/>
          <w:sz w:val="26"/>
          <w:szCs w:val="26"/>
          <w:lang w:eastAsia="ru-RU"/>
        </w:rPr>
        <w:t xml:space="preserve">Об ответственности 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за недостоверность </w:t>
      </w:r>
      <w:r w:rsidRPr="00FB4783">
        <w:rPr>
          <w:rFonts w:ascii="Times New Roman" w:eastAsiaTheme="minorHAnsi" w:hAnsi="Times New Roman"/>
          <w:b w:val="0"/>
          <w:bCs w:val="0"/>
          <w:sz w:val="26"/>
          <w:szCs w:val="26"/>
        </w:rPr>
        <w:t>представленных сведений, повлекшую неправомерное получение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субсидии</w:t>
      </w:r>
      <w:r w:rsidRPr="00FB4783">
        <w:rPr>
          <w:rFonts w:ascii="Times New Roman" w:eastAsiaTheme="minorHAnsi" w:hAnsi="Times New Roman"/>
          <w:b w:val="0"/>
          <w:bCs w:val="0"/>
          <w:sz w:val="26"/>
          <w:szCs w:val="26"/>
        </w:rPr>
        <w:t>, предупрежден.</w:t>
      </w:r>
    </w:p>
    <w:p w:rsidR="001C3F0A" w:rsidRDefault="001C3F0A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6"/>
          <w:szCs w:val="26"/>
        </w:rPr>
      </w:pPr>
    </w:p>
    <w:p w:rsidR="001C3F0A" w:rsidRPr="00FB4783" w:rsidRDefault="001C3F0A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6"/>
          <w:szCs w:val="26"/>
        </w:rPr>
      </w:pPr>
      <w:r w:rsidRPr="00FB4783">
        <w:rPr>
          <w:rFonts w:ascii="Times New Roman" w:hAnsi="Times New Roman"/>
          <w:sz w:val="26"/>
          <w:szCs w:val="26"/>
        </w:rPr>
        <w:t>Перечень прилагаемых документов:</w:t>
      </w:r>
    </w:p>
    <w:p w:rsidR="001C3F0A" w:rsidRPr="00FB4783" w:rsidRDefault="001C3F0A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6"/>
          <w:szCs w:val="26"/>
        </w:rPr>
      </w:pPr>
      <w:r w:rsidRPr="00FB4783">
        <w:rPr>
          <w:rFonts w:ascii="Times New Roman" w:hAnsi="Times New Roman"/>
          <w:sz w:val="26"/>
          <w:szCs w:val="26"/>
        </w:rPr>
        <w:t>1.</w:t>
      </w:r>
      <w:r w:rsidR="00F214CD">
        <w:rPr>
          <w:rFonts w:ascii="Times New Roman" w:hAnsi="Times New Roman"/>
          <w:sz w:val="26"/>
          <w:szCs w:val="26"/>
        </w:rPr>
        <w:t> __</w:t>
      </w:r>
      <w:r w:rsidRPr="00FB4783">
        <w:rPr>
          <w:rFonts w:ascii="Times New Roman" w:hAnsi="Times New Roman"/>
          <w:sz w:val="26"/>
          <w:szCs w:val="26"/>
        </w:rPr>
        <w:t>_____________________________________________________________</w:t>
      </w:r>
      <w:r>
        <w:rPr>
          <w:rFonts w:ascii="Times New Roman" w:hAnsi="Times New Roman"/>
          <w:sz w:val="26"/>
          <w:szCs w:val="26"/>
        </w:rPr>
        <w:t>______</w:t>
      </w:r>
    </w:p>
    <w:p w:rsidR="001C3F0A" w:rsidRPr="00FB4783" w:rsidRDefault="00F214CD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2. </w:t>
      </w:r>
      <w:r w:rsidR="001C3F0A" w:rsidRPr="00FB4783">
        <w:rPr>
          <w:rFonts w:ascii="Times New Roman" w:hAnsi="Times New Roman"/>
          <w:sz w:val="26"/>
          <w:szCs w:val="26"/>
        </w:rPr>
        <w:t>______________________________________________________________</w:t>
      </w:r>
      <w:r w:rsidR="001C3F0A">
        <w:rPr>
          <w:rFonts w:ascii="Times New Roman" w:hAnsi="Times New Roman"/>
          <w:sz w:val="26"/>
          <w:szCs w:val="26"/>
        </w:rPr>
        <w:t>_______</w:t>
      </w:r>
    </w:p>
    <w:p w:rsidR="001C3F0A" w:rsidRPr="00390150" w:rsidRDefault="001C3F0A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6"/>
          <w:szCs w:val="26"/>
        </w:rPr>
      </w:pPr>
    </w:p>
    <w:p w:rsidR="001C3F0A" w:rsidRDefault="001C3F0A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6"/>
          <w:szCs w:val="26"/>
        </w:rPr>
      </w:pPr>
      <w:r w:rsidRPr="00FB4783">
        <w:rPr>
          <w:rFonts w:ascii="Times New Roman" w:hAnsi="Times New Roman"/>
          <w:sz w:val="26"/>
          <w:szCs w:val="26"/>
        </w:rPr>
        <w:t xml:space="preserve">Руководитель </w:t>
      </w:r>
    </w:p>
    <w:p w:rsidR="001C3F0A" w:rsidRPr="00FB4783" w:rsidRDefault="001C3F0A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специализированной службы</w:t>
      </w:r>
      <w:r w:rsidR="00E90AF8">
        <w:rPr>
          <w:rFonts w:ascii="Times New Roman" w:hAnsi="Times New Roman"/>
          <w:sz w:val="26"/>
          <w:szCs w:val="26"/>
        </w:rPr>
        <w:t> </w:t>
      </w:r>
      <w:r w:rsidRPr="00FB4783">
        <w:rPr>
          <w:rFonts w:ascii="Times New Roman" w:hAnsi="Times New Roman"/>
          <w:sz w:val="26"/>
          <w:szCs w:val="26"/>
        </w:rPr>
        <w:t>________</w:t>
      </w:r>
      <w:r>
        <w:rPr>
          <w:rFonts w:ascii="Times New Roman" w:hAnsi="Times New Roman"/>
          <w:sz w:val="26"/>
          <w:szCs w:val="26"/>
        </w:rPr>
        <w:t>____</w:t>
      </w:r>
      <w:r w:rsidR="00E90AF8">
        <w:rPr>
          <w:rFonts w:ascii="Times New Roman" w:hAnsi="Times New Roman"/>
          <w:sz w:val="26"/>
          <w:szCs w:val="26"/>
        </w:rPr>
        <w:t>___ </w:t>
      </w:r>
      <w:r w:rsidRPr="00FB4783">
        <w:rPr>
          <w:rFonts w:ascii="Times New Roman" w:hAnsi="Times New Roman"/>
          <w:sz w:val="26"/>
          <w:szCs w:val="26"/>
        </w:rPr>
        <w:t>/</w:t>
      </w:r>
      <w:r w:rsidR="00E90AF8">
        <w:rPr>
          <w:rFonts w:ascii="Times New Roman" w:hAnsi="Times New Roman"/>
          <w:sz w:val="26"/>
          <w:szCs w:val="26"/>
        </w:rPr>
        <w:t> _</w:t>
      </w:r>
      <w:r w:rsidRPr="00FB4783">
        <w:rPr>
          <w:rFonts w:ascii="Times New Roman" w:hAnsi="Times New Roman"/>
          <w:sz w:val="26"/>
          <w:szCs w:val="26"/>
        </w:rPr>
        <w:t>_______________</w:t>
      </w:r>
      <w:r>
        <w:rPr>
          <w:rFonts w:ascii="Times New Roman" w:hAnsi="Times New Roman"/>
          <w:sz w:val="26"/>
          <w:szCs w:val="26"/>
        </w:rPr>
        <w:t>______</w:t>
      </w:r>
      <w:r w:rsidR="00E90AF8">
        <w:rPr>
          <w:rFonts w:ascii="Times New Roman" w:hAnsi="Times New Roman"/>
          <w:sz w:val="26"/>
          <w:szCs w:val="26"/>
        </w:rPr>
        <w:t>______</w:t>
      </w:r>
      <w:r>
        <w:rPr>
          <w:rFonts w:ascii="Times New Roman" w:hAnsi="Times New Roman"/>
          <w:sz w:val="26"/>
          <w:szCs w:val="26"/>
        </w:rPr>
        <w:t>_</w:t>
      </w:r>
      <w:r w:rsidRPr="00FB4783">
        <w:rPr>
          <w:rFonts w:ascii="Times New Roman" w:hAnsi="Times New Roman"/>
          <w:sz w:val="26"/>
          <w:szCs w:val="26"/>
        </w:rPr>
        <w:t>/</w:t>
      </w:r>
    </w:p>
    <w:p w:rsidR="001C3F0A" w:rsidRPr="00CD7E28" w:rsidRDefault="001C3F0A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</w:rPr>
      </w:pPr>
      <w:r w:rsidRPr="00CD7E28">
        <w:rPr>
          <w:rFonts w:ascii="Times New Roman" w:hAnsi="Times New Roman"/>
        </w:rPr>
        <w:t>(</w:t>
      </w:r>
      <w:r w:rsidR="001B4A88">
        <w:rPr>
          <w:rFonts w:ascii="Times New Roman" w:hAnsi="Times New Roman"/>
        </w:rPr>
        <w:t>П</w:t>
      </w:r>
      <w:r w:rsidRPr="00CD7E28">
        <w:rPr>
          <w:rFonts w:ascii="Times New Roman" w:hAnsi="Times New Roman"/>
        </w:rPr>
        <w:t xml:space="preserve">одпись)            </w:t>
      </w:r>
      <w:r w:rsidR="001B4A88">
        <w:rPr>
          <w:rFonts w:ascii="Times New Roman" w:hAnsi="Times New Roman"/>
        </w:rPr>
        <w:t>(Р</w:t>
      </w:r>
      <w:r w:rsidRPr="00CD7E28">
        <w:rPr>
          <w:rFonts w:ascii="Times New Roman" w:hAnsi="Times New Roman"/>
        </w:rPr>
        <w:t>асшифровка подписи)</w:t>
      </w:r>
    </w:p>
    <w:p w:rsidR="001C3F0A" w:rsidRPr="00FB4783" w:rsidRDefault="001C3F0A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6"/>
          <w:szCs w:val="26"/>
        </w:rPr>
      </w:pPr>
      <w:r w:rsidRPr="00FB4783">
        <w:rPr>
          <w:rFonts w:ascii="Times New Roman" w:hAnsi="Times New Roman"/>
          <w:sz w:val="26"/>
          <w:szCs w:val="26"/>
        </w:rPr>
        <w:t>Место печати</w:t>
      </w:r>
    </w:p>
    <w:p w:rsidR="001C3F0A" w:rsidRPr="00FB4783" w:rsidRDefault="001C3F0A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6"/>
          <w:szCs w:val="26"/>
        </w:rPr>
      </w:pPr>
      <w:r w:rsidRPr="00FB4783">
        <w:rPr>
          <w:rFonts w:ascii="Times New Roman" w:hAnsi="Times New Roman"/>
          <w:sz w:val="26"/>
          <w:szCs w:val="26"/>
        </w:rPr>
        <w:t>(при наличии)</w:t>
      </w:r>
    </w:p>
    <w:p w:rsidR="001C3F0A" w:rsidRPr="00FB4783" w:rsidRDefault="001C3F0A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6"/>
          <w:szCs w:val="26"/>
        </w:rPr>
      </w:pPr>
    </w:p>
    <w:p w:rsidR="001C3F0A" w:rsidRPr="00FB4783" w:rsidRDefault="001C3F0A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Главный бухгалтер </w:t>
      </w:r>
      <w:r w:rsidRPr="00FB4783">
        <w:rPr>
          <w:rFonts w:ascii="Times New Roman" w:hAnsi="Times New Roman"/>
          <w:sz w:val="26"/>
          <w:szCs w:val="26"/>
        </w:rPr>
        <w:t>____________</w:t>
      </w:r>
      <w:r w:rsidR="00E90AF8">
        <w:rPr>
          <w:rFonts w:ascii="Times New Roman" w:hAnsi="Times New Roman"/>
          <w:sz w:val="26"/>
          <w:szCs w:val="26"/>
        </w:rPr>
        <w:t>__________ </w:t>
      </w:r>
      <w:r w:rsidRPr="00FB4783">
        <w:rPr>
          <w:rFonts w:ascii="Times New Roman" w:hAnsi="Times New Roman"/>
          <w:sz w:val="26"/>
          <w:szCs w:val="26"/>
        </w:rPr>
        <w:t>/</w:t>
      </w:r>
      <w:r w:rsidR="00E90AF8">
        <w:rPr>
          <w:rFonts w:ascii="Times New Roman" w:hAnsi="Times New Roman"/>
          <w:sz w:val="26"/>
          <w:szCs w:val="26"/>
        </w:rPr>
        <w:t> ____</w:t>
      </w:r>
      <w:r w:rsidRPr="00FB4783">
        <w:rPr>
          <w:rFonts w:ascii="Times New Roman" w:hAnsi="Times New Roman"/>
          <w:sz w:val="26"/>
          <w:szCs w:val="26"/>
        </w:rPr>
        <w:t>__________________________/</w:t>
      </w:r>
    </w:p>
    <w:p w:rsidR="001C3F0A" w:rsidRPr="00756A58" w:rsidRDefault="001B4A88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(П</w:t>
      </w:r>
      <w:r w:rsidR="001C3F0A" w:rsidRPr="00CD7E28">
        <w:rPr>
          <w:rFonts w:ascii="Times New Roman" w:hAnsi="Times New Roman"/>
        </w:rPr>
        <w:t xml:space="preserve">одпись)               </w:t>
      </w:r>
      <w:r w:rsidR="006A1A8C">
        <w:rPr>
          <w:rFonts w:ascii="Times New Roman" w:hAnsi="Times New Roman"/>
        </w:rPr>
        <w:t>(Р</w:t>
      </w:r>
      <w:r w:rsidR="001C3F0A" w:rsidRPr="00CD7E28">
        <w:rPr>
          <w:rFonts w:ascii="Times New Roman" w:hAnsi="Times New Roman"/>
        </w:rPr>
        <w:t>асшифровка подписи)</w:t>
      </w:r>
    </w:p>
    <w:p w:rsidR="001C3F0A" w:rsidRDefault="001C3F0A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4"/>
          <w:szCs w:val="24"/>
        </w:rPr>
      </w:pPr>
    </w:p>
    <w:p w:rsidR="001C3F0A" w:rsidRPr="00554AB6" w:rsidRDefault="001C3F0A" w:rsidP="00B11A7A">
      <w:pPr>
        <w:tabs>
          <w:tab w:val="left" w:pos="7088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6"/>
          <w:szCs w:val="26"/>
        </w:rPr>
      </w:pPr>
      <w:r w:rsidRPr="00554AB6">
        <w:rPr>
          <w:rFonts w:ascii="Times New Roman" w:hAnsi="Times New Roman"/>
          <w:sz w:val="26"/>
          <w:szCs w:val="26"/>
        </w:rPr>
        <w:t>Дата подачи з</w:t>
      </w:r>
      <w:r>
        <w:rPr>
          <w:rFonts w:ascii="Times New Roman" w:hAnsi="Times New Roman"/>
          <w:sz w:val="26"/>
          <w:szCs w:val="26"/>
        </w:rPr>
        <w:t>аявления _________________</w:t>
      </w:r>
    </w:p>
    <w:p w:rsidR="0077067A" w:rsidRPr="008041BB" w:rsidRDefault="0077067A" w:rsidP="001C3F0A">
      <w:pPr>
        <w:widowControl w:val="0"/>
        <w:tabs>
          <w:tab w:val="left" w:pos="6379"/>
        </w:tabs>
        <w:autoSpaceDE w:val="0"/>
        <w:autoSpaceDN w:val="0"/>
        <w:adjustRightInd w:val="0"/>
        <w:spacing w:line="240" w:lineRule="auto"/>
        <w:ind w:left="5529"/>
        <w:contextualSpacing/>
        <w:rPr>
          <w:rFonts w:ascii="Times New Roman" w:hAnsi="Times New Roman" w:cs="Times New Roman"/>
          <w:sz w:val="25"/>
          <w:szCs w:val="25"/>
        </w:rPr>
      </w:pPr>
    </w:p>
    <w:sectPr w:rsidR="0077067A" w:rsidRPr="008041BB" w:rsidSect="00E9729E">
      <w:headerReference w:type="default" r:id="rId13"/>
      <w:headerReference w:type="first" r:id="rId14"/>
      <w:footerReference w:type="first" r:id="rId15"/>
      <w:pgSz w:w="11905" w:h="16838"/>
      <w:pgMar w:top="1134" w:right="850" w:bottom="426" w:left="1701" w:header="709" w:footer="559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431" w:rsidRDefault="00446431" w:rsidP="003868CE">
      <w:pPr>
        <w:spacing w:after="0" w:line="240" w:lineRule="auto"/>
      </w:pPr>
      <w:r>
        <w:separator/>
      </w:r>
    </w:p>
  </w:endnote>
  <w:endnote w:type="continuationSeparator" w:id="0">
    <w:p w:rsidR="00446431" w:rsidRDefault="00446431" w:rsidP="00386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452" w:rsidRDefault="0064745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431" w:rsidRDefault="00446431" w:rsidP="003868CE">
      <w:pPr>
        <w:spacing w:after="0" w:line="240" w:lineRule="auto"/>
      </w:pPr>
      <w:r>
        <w:separator/>
      </w:r>
    </w:p>
  </w:footnote>
  <w:footnote w:type="continuationSeparator" w:id="0">
    <w:p w:rsidR="00446431" w:rsidRDefault="00446431" w:rsidP="003868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AA1" w:rsidRPr="00841990" w:rsidRDefault="00B15AA1" w:rsidP="00841990">
    <w:pPr>
      <w:pStyle w:val="a6"/>
      <w:spacing w:before="240"/>
      <w:jc w:val="center"/>
      <w:rPr>
        <w:rFonts w:ascii="Times New Roman" w:hAnsi="Times New Roman" w:cs="Times New Roman"/>
        <w:b/>
        <w:spacing w:val="20"/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AA1" w:rsidRDefault="00B15AA1" w:rsidP="00B15AA1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4535" cy="664845"/>
          <wp:effectExtent l="0" t="0" r="0" b="1905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5AA1" w:rsidRPr="00515556" w:rsidRDefault="00515556" w:rsidP="00515556">
    <w:pPr>
      <w:pStyle w:val="a6"/>
      <w:spacing w:line="360" w:lineRule="exact"/>
      <w:jc w:val="center"/>
      <w:rPr>
        <w:rFonts w:ascii="Times New Roman" w:hAnsi="Times New Roman" w:cs="Times New Roman"/>
        <w:b/>
        <w:sz w:val="28"/>
        <w:szCs w:val="28"/>
      </w:rPr>
    </w:pPr>
    <w:r w:rsidRPr="00515556">
      <w:rPr>
        <w:rFonts w:ascii="Times New Roman" w:hAnsi="Times New Roman" w:cs="Times New Roman"/>
        <w:b/>
        <w:sz w:val="28"/>
        <w:szCs w:val="28"/>
      </w:rPr>
      <w:t>АДМИНИСТРАЦИЯ ТОМСКОЙ ОБЛАСТИ</w:t>
    </w:r>
  </w:p>
  <w:p w:rsidR="00B15AA1" w:rsidRPr="00515556" w:rsidRDefault="00515556" w:rsidP="00515556">
    <w:pPr>
      <w:pStyle w:val="a6"/>
      <w:spacing w:before="240"/>
      <w:jc w:val="center"/>
      <w:rPr>
        <w:rFonts w:ascii="Times New Roman" w:hAnsi="Times New Roman" w:cs="Times New Roman"/>
        <w:b/>
        <w:spacing w:val="20"/>
        <w:sz w:val="28"/>
        <w:szCs w:val="28"/>
      </w:rPr>
    </w:pPr>
    <w:r w:rsidRPr="00515556">
      <w:rPr>
        <w:rFonts w:ascii="Times New Roman" w:hAnsi="Times New Roman" w:cs="Times New Roman"/>
        <w:b/>
        <w:spacing w:val="20"/>
        <w:sz w:val="28"/>
        <w:szCs w:val="28"/>
      </w:rPr>
      <w:t>ПОСТАНОВЛЕНИЕ</w:t>
    </w:r>
  </w:p>
  <w:p w:rsidR="00B15AA1" w:rsidRDefault="00B15AA1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149238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47452" w:rsidRPr="00647452" w:rsidRDefault="003B7262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4745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647452" w:rsidRPr="0064745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4745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545FB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64745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452" w:rsidRDefault="00647452">
    <w:pPr>
      <w:pStyle w:val="a6"/>
      <w:jc w:val="center"/>
    </w:pPr>
  </w:p>
  <w:p w:rsidR="00647452" w:rsidRPr="00647452" w:rsidRDefault="00647452" w:rsidP="0064745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761FE"/>
    <w:multiLevelType w:val="hybridMultilevel"/>
    <w:tmpl w:val="5434D4DA"/>
    <w:lvl w:ilvl="0" w:tplc="1200F68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4E78D1F0">
      <w:start w:val="1"/>
      <w:numFmt w:val="russianLower"/>
      <w:lvlText w:val="%2)"/>
      <w:lvlJc w:val="left"/>
      <w:pPr>
        <w:ind w:left="2250" w:hanging="9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203CA"/>
    <w:multiLevelType w:val="hybridMultilevel"/>
    <w:tmpl w:val="093EF602"/>
    <w:lvl w:ilvl="0" w:tplc="04190011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53B742B"/>
    <w:multiLevelType w:val="hybridMultilevel"/>
    <w:tmpl w:val="DF043708"/>
    <w:lvl w:ilvl="0" w:tplc="1200F68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2250" w:hanging="9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6C24F7E"/>
    <w:multiLevelType w:val="hybridMultilevel"/>
    <w:tmpl w:val="A74EEE46"/>
    <w:lvl w:ilvl="0" w:tplc="04190011">
      <w:start w:val="1"/>
      <w:numFmt w:val="decimal"/>
      <w:lvlText w:val="%1)"/>
      <w:lvlJc w:val="left"/>
      <w:pPr>
        <w:ind w:left="225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E8039E"/>
    <w:multiLevelType w:val="hybridMultilevel"/>
    <w:tmpl w:val="1F2A014E"/>
    <w:lvl w:ilvl="0" w:tplc="7B04DD1C">
      <w:start w:val="1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8933509"/>
    <w:multiLevelType w:val="hybridMultilevel"/>
    <w:tmpl w:val="8D961410"/>
    <w:lvl w:ilvl="0" w:tplc="4E78D1F0">
      <w:start w:val="1"/>
      <w:numFmt w:val="russianLower"/>
      <w:lvlText w:val="%1)"/>
      <w:lvlJc w:val="left"/>
      <w:pPr>
        <w:ind w:left="225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CA622A"/>
    <w:multiLevelType w:val="hybridMultilevel"/>
    <w:tmpl w:val="BD841B18"/>
    <w:lvl w:ilvl="0" w:tplc="1200F68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AAF650E2">
      <w:start w:val="1"/>
      <w:numFmt w:val="decimal"/>
      <w:lvlText w:val="%2)"/>
      <w:lvlJc w:val="left"/>
      <w:pPr>
        <w:ind w:left="2250" w:hanging="9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606E33DB"/>
    <w:multiLevelType w:val="hybridMultilevel"/>
    <w:tmpl w:val="767005F8"/>
    <w:lvl w:ilvl="0" w:tplc="827A19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2C4C5E"/>
    <w:multiLevelType w:val="hybridMultilevel"/>
    <w:tmpl w:val="2932CE94"/>
    <w:lvl w:ilvl="0" w:tplc="4E78D1F0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4E78D1F0">
      <w:start w:val="1"/>
      <w:numFmt w:val="russianLower"/>
      <w:lvlText w:val="%2)"/>
      <w:lvlJc w:val="left"/>
      <w:pPr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0"/>
  </w:num>
  <w:num w:numId="5">
    <w:abstractNumId w:val="5"/>
  </w:num>
  <w:num w:numId="6">
    <w:abstractNumId w:val="4"/>
  </w:num>
  <w:num w:numId="7">
    <w:abstractNumId w:val="7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879AA"/>
    <w:rsid w:val="00000032"/>
    <w:rsid w:val="00000341"/>
    <w:rsid w:val="00000677"/>
    <w:rsid w:val="00000A75"/>
    <w:rsid w:val="000011CF"/>
    <w:rsid w:val="000026C1"/>
    <w:rsid w:val="00002EDE"/>
    <w:rsid w:val="00003B33"/>
    <w:rsid w:val="00004370"/>
    <w:rsid w:val="00004AFE"/>
    <w:rsid w:val="0000590B"/>
    <w:rsid w:val="000059C9"/>
    <w:rsid w:val="00006C78"/>
    <w:rsid w:val="000079EB"/>
    <w:rsid w:val="00007C34"/>
    <w:rsid w:val="00010B65"/>
    <w:rsid w:val="00010F85"/>
    <w:rsid w:val="000144FA"/>
    <w:rsid w:val="00014519"/>
    <w:rsid w:val="00015124"/>
    <w:rsid w:val="00015EAA"/>
    <w:rsid w:val="0001646F"/>
    <w:rsid w:val="00017545"/>
    <w:rsid w:val="00020E44"/>
    <w:rsid w:val="00020EF4"/>
    <w:rsid w:val="00020F10"/>
    <w:rsid w:val="000221EC"/>
    <w:rsid w:val="000273D6"/>
    <w:rsid w:val="00030215"/>
    <w:rsid w:val="0003121F"/>
    <w:rsid w:val="00031857"/>
    <w:rsid w:val="00031F07"/>
    <w:rsid w:val="00034E4D"/>
    <w:rsid w:val="000366F8"/>
    <w:rsid w:val="00036B74"/>
    <w:rsid w:val="000400E6"/>
    <w:rsid w:val="0004021D"/>
    <w:rsid w:val="00040447"/>
    <w:rsid w:val="00040A83"/>
    <w:rsid w:val="0004165D"/>
    <w:rsid w:val="000416FF"/>
    <w:rsid w:val="00042A03"/>
    <w:rsid w:val="00043667"/>
    <w:rsid w:val="00044CFB"/>
    <w:rsid w:val="00044F71"/>
    <w:rsid w:val="000454B6"/>
    <w:rsid w:val="0004563E"/>
    <w:rsid w:val="00045D82"/>
    <w:rsid w:val="00045EFE"/>
    <w:rsid w:val="000506A0"/>
    <w:rsid w:val="00050F86"/>
    <w:rsid w:val="00051019"/>
    <w:rsid w:val="00051C1D"/>
    <w:rsid w:val="00053BC1"/>
    <w:rsid w:val="000544F4"/>
    <w:rsid w:val="000545F3"/>
    <w:rsid w:val="00054889"/>
    <w:rsid w:val="000548EE"/>
    <w:rsid w:val="00054D24"/>
    <w:rsid w:val="00055AEC"/>
    <w:rsid w:val="00056CF8"/>
    <w:rsid w:val="0005700A"/>
    <w:rsid w:val="000571C1"/>
    <w:rsid w:val="000573AE"/>
    <w:rsid w:val="00057F95"/>
    <w:rsid w:val="00061A34"/>
    <w:rsid w:val="00061E17"/>
    <w:rsid w:val="000624A1"/>
    <w:rsid w:val="00062DD5"/>
    <w:rsid w:val="00063372"/>
    <w:rsid w:val="0006367D"/>
    <w:rsid w:val="000640F4"/>
    <w:rsid w:val="000656E3"/>
    <w:rsid w:val="000659D4"/>
    <w:rsid w:val="000676C7"/>
    <w:rsid w:val="00067EB1"/>
    <w:rsid w:val="00070DD0"/>
    <w:rsid w:val="00071698"/>
    <w:rsid w:val="00073024"/>
    <w:rsid w:val="0007317F"/>
    <w:rsid w:val="000736BF"/>
    <w:rsid w:val="00073B14"/>
    <w:rsid w:val="00073BF9"/>
    <w:rsid w:val="000761B5"/>
    <w:rsid w:val="00077D99"/>
    <w:rsid w:val="000804EB"/>
    <w:rsid w:val="0008066A"/>
    <w:rsid w:val="00081942"/>
    <w:rsid w:val="0008548E"/>
    <w:rsid w:val="00086A91"/>
    <w:rsid w:val="00086E58"/>
    <w:rsid w:val="00086FDD"/>
    <w:rsid w:val="00087685"/>
    <w:rsid w:val="00087C6F"/>
    <w:rsid w:val="00091586"/>
    <w:rsid w:val="0009167C"/>
    <w:rsid w:val="000933B5"/>
    <w:rsid w:val="000940B0"/>
    <w:rsid w:val="000940EA"/>
    <w:rsid w:val="0009437B"/>
    <w:rsid w:val="000953FA"/>
    <w:rsid w:val="00095461"/>
    <w:rsid w:val="00095A90"/>
    <w:rsid w:val="00095C3C"/>
    <w:rsid w:val="00095D88"/>
    <w:rsid w:val="00096442"/>
    <w:rsid w:val="00097199"/>
    <w:rsid w:val="000A1575"/>
    <w:rsid w:val="000A18E4"/>
    <w:rsid w:val="000A2210"/>
    <w:rsid w:val="000A23D0"/>
    <w:rsid w:val="000A240B"/>
    <w:rsid w:val="000A246A"/>
    <w:rsid w:val="000A34B1"/>
    <w:rsid w:val="000A4D8E"/>
    <w:rsid w:val="000A512F"/>
    <w:rsid w:val="000A54E8"/>
    <w:rsid w:val="000A72E8"/>
    <w:rsid w:val="000A73F6"/>
    <w:rsid w:val="000A76C5"/>
    <w:rsid w:val="000B0938"/>
    <w:rsid w:val="000B1917"/>
    <w:rsid w:val="000B19FD"/>
    <w:rsid w:val="000B255F"/>
    <w:rsid w:val="000B2AAA"/>
    <w:rsid w:val="000B3420"/>
    <w:rsid w:val="000B353C"/>
    <w:rsid w:val="000B474C"/>
    <w:rsid w:val="000B4D11"/>
    <w:rsid w:val="000B730B"/>
    <w:rsid w:val="000B7446"/>
    <w:rsid w:val="000B79E7"/>
    <w:rsid w:val="000C1C31"/>
    <w:rsid w:val="000C2370"/>
    <w:rsid w:val="000C25CE"/>
    <w:rsid w:val="000C2600"/>
    <w:rsid w:val="000C2FAB"/>
    <w:rsid w:val="000C358C"/>
    <w:rsid w:val="000C3CCC"/>
    <w:rsid w:val="000C3F44"/>
    <w:rsid w:val="000C4A46"/>
    <w:rsid w:val="000C5665"/>
    <w:rsid w:val="000C728D"/>
    <w:rsid w:val="000C72B3"/>
    <w:rsid w:val="000C74F2"/>
    <w:rsid w:val="000D067F"/>
    <w:rsid w:val="000D0E41"/>
    <w:rsid w:val="000D1EFB"/>
    <w:rsid w:val="000D7A6D"/>
    <w:rsid w:val="000E0251"/>
    <w:rsid w:val="000E06A8"/>
    <w:rsid w:val="000E0887"/>
    <w:rsid w:val="000E089C"/>
    <w:rsid w:val="000E110D"/>
    <w:rsid w:val="000E1475"/>
    <w:rsid w:val="000E1E53"/>
    <w:rsid w:val="000E2500"/>
    <w:rsid w:val="000E3415"/>
    <w:rsid w:val="000E3DC4"/>
    <w:rsid w:val="000E43B5"/>
    <w:rsid w:val="000E490E"/>
    <w:rsid w:val="000E72C2"/>
    <w:rsid w:val="000E7915"/>
    <w:rsid w:val="000F0ACA"/>
    <w:rsid w:val="000F1BDF"/>
    <w:rsid w:val="000F3A48"/>
    <w:rsid w:val="000F4E12"/>
    <w:rsid w:val="000F6CE6"/>
    <w:rsid w:val="000F6DD7"/>
    <w:rsid w:val="000F71A6"/>
    <w:rsid w:val="000F74F5"/>
    <w:rsid w:val="000F7AA9"/>
    <w:rsid w:val="001026B7"/>
    <w:rsid w:val="00102A4A"/>
    <w:rsid w:val="001041B4"/>
    <w:rsid w:val="00104BDF"/>
    <w:rsid w:val="00104C72"/>
    <w:rsid w:val="00104D6A"/>
    <w:rsid w:val="00104E14"/>
    <w:rsid w:val="001053B4"/>
    <w:rsid w:val="001064E4"/>
    <w:rsid w:val="00110083"/>
    <w:rsid w:val="00110591"/>
    <w:rsid w:val="00110C3B"/>
    <w:rsid w:val="00113356"/>
    <w:rsid w:val="00113B56"/>
    <w:rsid w:val="00113B93"/>
    <w:rsid w:val="00113BE3"/>
    <w:rsid w:val="00113D85"/>
    <w:rsid w:val="00116171"/>
    <w:rsid w:val="001163A3"/>
    <w:rsid w:val="0011671E"/>
    <w:rsid w:val="00116A11"/>
    <w:rsid w:val="00117F2C"/>
    <w:rsid w:val="0012009C"/>
    <w:rsid w:val="00121079"/>
    <w:rsid w:val="001213D3"/>
    <w:rsid w:val="0012199A"/>
    <w:rsid w:val="0012226A"/>
    <w:rsid w:val="001233F3"/>
    <w:rsid w:val="00124288"/>
    <w:rsid w:val="00124BAA"/>
    <w:rsid w:val="001255A9"/>
    <w:rsid w:val="001258F2"/>
    <w:rsid w:val="00125B44"/>
    <w:rsid w:val="00125E3A"/>
    <w:rsid w:val="001265CE"/>
    <w:rsid w:val="00126DBE"/>
    <w:rsid w:val="001271B4"/>
    <w:rsid w:val="00127338"/>
    <w:rsid w:val="00127955"/>
    <w:rsid w:val="0013023E"/>
    <w:rsid w:val="00130C5A"/>
    <w:rsid w:val="0013149D"/>
    <w:rsid w:val="00131B0B"/>
    <w:rsid w:val="00131D90"/>
    <w:rsid w:val="00134594"/>
    <w:rsid w:val="00134AB8"/>
    <w:rsid w:val="00135295"/>
    <w:rsid w:val="00135460"/>
    <w:rsid w:val="00135C44"/>
    <w:rsid w:val="00135FC8"/>
    <w:rsid w:val="00136D65"/>
    <w:rsid w:val="001372CC"/>
    <w:rsid w:val="00137778"/>
    <w:rsid w:val="00137B47"/>
    <w:rsid w:val="00141454"/>
    <w:rsid w:val="00141811"/>
    <w:rsid w:val="00141833"/>
    <w:rsid w:val="00141E43"/>
    <w:rsid w:val="00142044"/>
    <w:rsid w:val="00142DBB"/>
    <w:rsid w:val="0014442C"/>
    <w:rsid w:val="0014518E"/>
    <w:rsid w:val="0014555A"/>
    <w:rsid w:val="00145B71"/>
    <w:rsid w:val="00146288"/>
    <w:rsid w:val="00150E1E"/>
    <w:rsid w:val="00150FDD"/>
    <w:rsid w:val="0015112F"/>
    <w:rsid w:val="00151C4B"/>
    <w:rsid w:val="00152010"/>
    <w:rsid w:val="001521DB"/>
    <w:rsid w:val="00152A24"/>
    <w:rsid w:val="00152ABE"/>
    <w:rsid w:val="00152EAA"/>
    <w:rsid w:val="001533BD"/>
    <w:rsid w:val="001533E1"/>
    <w:rsid w:val="00153D63"/>
    <w:rsid w:val="0015471C"/>
    <w:rsid w:val="0015542D"/>
    <w:rsid w:val="0015563C"/>
    <w:rsid w:val="00156494"/>
    <w:rsid w:val="00160827"/>
    <w:rsid w:val="00160DF0"/>
    <w:rsid w:val="00161590"/>
    <w:rsid w:val="0016166F"/>
    <w:rsid w:val="001618E1"/>
    <w:rsid w:val="00162172"/>
    <w:rsid w:val="0016331E"/>
    <w:rsid w:val="0016340B"/>
    <w:rsid w:val="00164229"/>
    <w:rsid w:val="001642A4"/>
    <w:rsid w:val="00164A2D"/>
    <w:rsid w:val="001652C2"/>
    <w:rsid w:val="001653B0"/>
    <w:rsid w:val="00165476"/>
    <w:rsid w:val="00165992"/>
    <w:rsid w:val="00165D42"/>
    <w:rsid w:val="00166803"/>
    <w:rsid w:val="00166914"/>
    <w:rsid w:val="00167429"/>
    <w:rsid w:val="00167479"/>
    <w:rsid w:val="00170B94"/>
    <w:rsid w:val="00171737"/>
    <w:rsid w:val="00172EF2"/>
    <w:rsid w:val="00175268"/>
    <w:rsid w:val="00176B93"/>
    <w:rsid w:val="001770AE"/>
    <w:rsid w:val="00180868"/>
    <w:rsid w:val="00180E28"/>
    <w:rsid w:val="001828FD"/>
    <w:rsid w:val="00182F16"/>
    <w:rsid w:val="00183CDA"/>
    <w:rsid w:val="001843C4"/>
    <w:rsid w:val="00184903"/>
    <w:rsid w:val="00185B90"/>
    <w:rsid w:val="00185F75"/>
    <w:rsid w:val="0018607B"/>
    <w:rsid w:val="0018706C"/>
    <w:rsid w:val="001874C1"/>
    <w:rsid w:val="001908CD"/>
    <w:rsid w:val="00191FFF"/>
    <w:rsid w:val="0019274B"/>
    <w:rsid w:val="0019373A"/>
    <w:rsid w:val="00193EAD"/>
    <w:rsid w:val="001945BF"/>
    <w:rsid w:val="00195278"/>
    <w:rsid w:val="00195433"/>
    <w:rsid w:val="0019552C"/>
    <w:rsid w:val="0019557D"/>
    <w:rsid w:val="00195997"/>
    <w:rsid w:val="001975D0"/>
    <w:rsid w:val="00197716"/>
    <w:rsid w:val="001A0590"/>
    <w:rsid w:val="001A2B13"/>
    <w:rsid w:val="001A2F62"/>
    <w:rsid w:val="001A4CF8"/>
    <w:rsid w:val="001A5072"/>
    <w:rsid w:val="001A61E4"/>
    <w:rsid w:val="001A7671"/>
    <w:rsid w:val="001B0AF0"/>
    <w:rsid w:val="001B0CC7"/>
    <w:rsid w:val="001B1F24"/>
    <w:rsid w:val="001B3464"/>
    <w:rsid w:val="001B40FA"/>
    <w:rsid w:val="001B4314"/>
    <w:rsid w:val="001B4A88"/>
    <w:rsid w:val="001B59A9"/>
    <w:rsid w:val="001B6260"/>
    <w:rsid w:val="001B7334"/>
    <w:rsid w:val="001C0FE1"/>
    <w:rsid w:val="001C1701"/>
    <w:rsid w:val="001C1A5A"/>
    <w:rsid w:val="001C275B"/>
    <w:rsid w:val="001C39C7"/>
    <w:rsid w:val="001C3EC8"/>
    <w:rsid w:val="001C3F0A"/>
    <w:rsid w:val="001C4DB4"/>
    <w:rsid w:val="001C6795"/>
    <w:rsid w:val="001C750D"/>
    <w:rsid w:val="001C7777"/>
    <w:rsid w:val="001C7DE3"/>
    <w:rsid w:val="001D0457"/>
    <w:rsid w:val="001D05DE"/>
    <w:rsid w:val="001D0830"/>
    <w:rsid w:val="001D093F"/>
    <w:rsid w:val="001D095B"/>
    <w:rsid w:val="001D1898"/>
    <w:rsid w:val="001D23B9"/>
    <w:rsid w:val="001D2E30"/>
    <w:rsid w:val="001D4302"/>
    <w:rsid w:val="001D508F"/>
    <w:rsid w:val="001D5335"/>
    <w:rsid w:val="001D56C5"/>
    <w:rsid w:val="001D572B"/>
    <w:rsid w:val="001D6406"/>
    <w:rsid w:val="001D6BA5"/>
    <w:rsid w:val="001D6C69"/>
    <w:rsid w:val="001D7144"/>
    <w:rsid w:val="001E0C18"/>
    <w:rsid w:val="001E147D"/>
    <w:rsid w:val="001E15BA"/>
    <w:rsid w:val="001E1BD5"/>
    <w:rsid w:val="001E2250"/>
    <w:rsid w:val="001E29DC"/>
    <w:rsid w:val="001E3110"/>
    <w:rsid w:val="001E421A"/>
    <w:rsid w:val="001E4705"/>
    <w:rsid w:val="001E4DC1"/>
    <w:rsid w:val="001E55EE"/>
    <w:rsid w:val="001E63AE"/>
    <w:rsid w:val="001E6565"/>
    <w:rsid w:val="001F0158"/>
    <w:rsid w:val="001F076D"/>
    <w:rsid w:val="001F0805"/>
    <w:rsid w:val="001F0B7D"/>
    <w:rsid w:val="001F0E8D"/>
    <w:rsid w:val="001F2414"/>
    <w:rsid w:val="001F2565"/>
    <w:rsid w:val="001F2979"/>
    <w:rsid w:val="001F29BE"/>
    <w:rsid w:val="001F2F10"/>
    <w:rsid w:val="001F35FF"/>
    <w:rsid w:val="001F3F89"/>
    <w:rsid w:val="001F402A"/>
    <w:rsid w:val="001F402C"/>
    <w:rsid w:val="001F5074"/>
    <w:rsid w:val="001F5EAA"/>
    <w:rsid w:val="001F612D"/>
    <w:rsid w:val="001F61BB"/>
    <w:rsid w:val="001F69DD"/>
    <w:rsid w:val="001F7863"/>
    <w:rsid w:val="00201CB3"/>
    <w:rsid w:val="00202B99"/>
    <w:rsid w:val="00203ABE"/>
    <w:rsid w:val="002046FA"/>
    <w:rsid w:val="002049F5"/>
    <w:rsid w:val="00205071"/>
    <w:rsid w:val="00205472"/>
    <w:rsid w:val="00205D8F"/>
    <w:rsid w:val="002075CD"/>
    <w:rsid w:val="002129A0"/>
    <w:rsid w:val="00213316"/>
    <w:rsid w:val="00214DE6"/>
    <w:rsid w:val="00215E6F"/>
    <w:rsid w:val="00217F4E"/>
    <w:rsid w:val="00220782"/>
    <w:rsid w:val="00220A4F"/>
    <w:rsid w:val="00221240"/>
    <w:rsid w:val="00221566"/>
    <w:rsid w:val="00225754"/>
    <w:rsid w:val="00225B95"/>
    <w:rsid w:val="00225DBB"/>
    <w:rsid w:val="002261F2"/>
    <w:rsid w:val="002263A0"/>
    <w:rsid w:val="0022658A"/>
    <w:rsid w:val="00227232"/>
    <w:rsid w:val="00227CF7"/>
    <w:rsid w:val="00230757"/>
    <w:rsid w:val="00231E9F"/>
    <w:rsid w:val="0023226B"/>
    <w:rsid w:val="00232275"/>
    <w:rsid w:val="00232F76"/>
    <w:rsid w:val="0023325D"/>
    <w:rsid w:val="0023448D"/>
    <w:rsid w:val="00235362"/>
    <w:rsid w:val="0023572F"/>
    <w:rsid w:val="00236C3F"/>
    <w:rsid w:val="0023711C"/>
    <w:rsid w:val="00237496"/>
    <w:rsid w:val="00237E3E"/>
    <w:rsid w:val="0024037D"/>
    <w:rsid w:val="00240B1A"/>
    <w:rsid w:val="0024247B"/>
    <w:rsid w:val="00243F6D"/>
    <w:rsid w:val="0024473A"/>
    <w:rsid w:val="0024486D"/>
    <w:rsid w:val="00245836"/>
    <w:rsid w:val="00246D7F"/>
    <w:rsid w:val="002474BD"/>
    <w:rsid w:val="0025028D"/>
    <w:rsid w:val="00250A76"/>
    <w:rsid w:val="0025149F"/>
    <w:rsid w:val="00253137"/>
    <w:rsid w:val="002531A3"/>
    <w:rsid w:val="002535C5"/>
    <w:rsid w:val="00255B80"/>
    <w:rsid w:val="00256D7B"/>
    <w:rsid w:val="00256E40"/>
    <w:rsid w:val="002573FC"/>
    <w:rsid w:val="002606A2"/>
    <w:rsid w:val="00261242"/>
    <w:rsid w:val="00261429"/>
    <w:rsid w:val="00261C84"/>
    <w:rsid w:val="00261F2B"/>
    <w:rsid w:val="00262AB8"/>
    <w:rsid w:val="002634D7"/>
    <w:rsid w:val="002641EF"/>
    <w:rsid w:val="00266157"/>
    <w:rsid w:val="002663D4"/>
    <w:rsid w:val="00266768"/>
    <w:rsid w:val="00267460"/>
    <w:rsid w:val="00267604"/>
    <w:rsid w:val="0027063A"/>
    <w:rsid w:val="002707D3"/>
    <w:rsid w:val="00270B79"/>
    <w:rsid w:val="00270E48"/>
    <w:rsid w:val="002732DE"/>
    <w:rsid w:val="002734EA"/>
    <w:rsid w:val="00273F65"/>
    <w:rsid w:val="002745E8"/>
    <w:rsid w:val="00275752"/>
    <w:rsid w:val="00276C4B"/>
    <w:rsid w:val="002774AC"/>
    <w:rsid w:val="00280C7B"/>
    <w:rsid w:val="00281262"/>
    <w:rsid w:val="0028153C"/>
    <w:rsid w:val="002815E6"/>
    <w:rsid w:val="002816AB"/>
    <w:rsid w:val="00281FA2"/>
    <w:rsid w:val="0028245A"/>
    <w:rsid w:val="00282C2D"/>
    <w:rsid w:val="00284004"/>
    <w:rsid w:val="00284466"/>
    <w:rsid w:val="00284ED9"/>
    <w:rsid w:val="00285D8D"/>
    <w:rsid w:val="002863AA"/>
    <w:rsid w:val="00286B65"/>
    <w:rsid w:val="0028799E"/>
    <w:rsid w:val="002906DD"/>
    <w:rsid w:val="00290BE6"/>
    <w:rsid w:val="00291566"/>
    <w:rsid w:val="00291E20"/>
    <w:rsid w:val="0029258D"/>
    <w:rsid w:val="00292A53"/>
    <w:rsid w:val="00292FB6"/>
    <w:rsid w:val="002940F7"/>
    <w:rsid w:val="00294AC8"/>
    <w:rsid w:val="002951AA"/>
    <w:rsid w:val="002969C5"/>
    <w:rsid w:val="002A074C"/>
    <w:rsid w:val="002A16A0"/>
    <w:rsid w:val="002A3524"/>
    <w:rsid w:val="002A413E"/>
    <w:rsid w:val="002A4E2D"/>
    <w:rsid w:val="002A5656"/>
    <w:rsid w:val="002A5A47"/>
    <w:rsid w:val="002A5EA0"/>
    <w:rsid w:val="002A6441"/>
    <w:rsid w:val="002B019F"/>
    <w:rsid w:val="002B08C2"/>
    <w:rsid w:val="002B1A5E"/>
    <w:rsid w:val="002B1DA6"/>
    <w:rsid w:val="002B2055"/>
    <w:rsid w:val="002B250D"/>
    <w:rsid w:val="002B3330"/>
    <w:rsid w:val="002B5FEB"/>
    <w:rsid w:val="002B615F"/>
    <w:rsid w:val="002B663B"/>
    <w:rsid w:val="002C0C8F"/>
    <w:rsid w:val="002C0E53"/>
    <w:rsid w:val="002C10C4"/>
    <w:rsid w:val="002C255A"/>
    <w:rsid w:val="002C29A8"/>
    <w:rsid w:val="002C32FF"/>
    <w:rsid w:val="002C4B4C"/>
    <w:rsid w:val="002D011A"/>
    <w:rsid w:val="002D035E"/>
    <w:rsid w:val="002D0DFA"/>
    <w:rsid w:val="002D11B0"/>
    <w:rsid w:val="002D15D8"/>
    <w:rsid w:val="002D1C04"/>
    <w:rsid w:val="002D4263"/>
    <w:rsid w:val="002D4436"/>
    <w:rsid w:val="002D5079"/>
    <w:rsid w:val="002D508A"/>
    <w:rsid w:val="002D5108"/>
    <w:rsid w:val="002D51DC"/>
    <w:rsid w:val="002D536A"/>
    <w:rsid w:val="002D56F1"/>
    <w:rsid w:val="002D5B53"/>
    <w:rsid w:val="002D6976"/>
    <w:rsid w:val="002D728F"/>
    <w:rsid w:val="002E0921"/>
    <w:rsid w:val="002E0999"/>
    <w:rsid w:val="002E0C25"/>
    <w:rsid w:val="002E0D5E"/>
    <w:rsid w:val="002E0F5B"/>
    <w:rsid w:val="002E1C18"/>
    <w:rsid w:val="002E3719"/>
    <w:rsid w:val="002E4212"/>
    <w:rsid w:val="002E6112"/>
    <w:rsid w:val="002E659A"/>
    <w:rsid w:val="002E66FD"/>
    <w:rsid w:val="002E67A0"/>
    <w:rsid w:val="002E6859"/>
    <w:rsid w:val="002F009A"/>
    <w:rsid w:val="002F0A71"/>
    <w:rsid w:val="002F218A"/>
    <w:rsid w:val="002F2213"/>
    <w:rsid w:val="002F36BC"/>
    <w:rsid w:val="002F487E"/>
    <w:rsid w:val="002F4C37"/>
    <w:rsid w:val="002F517F"/>
    <w:rsid w:val="002F52B6"/>
    <w:rsid w:val="002F5761"/>
    <w:rsid w:val="002F6293"/>
    <w:rsid w:val="002F6FB9"/>
    <w:rsid w:val="00300EF8"/>
    <w:rsid w:val="00301516"/>
    <w:rsid w:val="003031B6"/>
    <w:rsid w:val="00303F28"/>
    <w:rsid w:val="00310516"/>
    <w:rsid w:val="003107FC"/>
    <w:rsid w:val="00311BAA"/>
    <w:rsid w:val="003122EB"/>
    <w:rsid w:val="00312671"/>
    <w:rsid w:val="00313F81"/>
    <w:rsid w:val="0031432B"/>
    <w:rsid w:val="00315EDE"/>
    <w:rsid w:val="003168BE"/>
    <w:rsid w:val="0031754D"/>
    <w:rsid w:val="00317B13"/>
    <w:rsid w:val="00320D1E"/>
    <w:rsid w:val="003221E0"/>
    <w:rsid w:val="003229DD"/>
    <w:rsid w:val="0032410D"/>
    <w:rsid w:val="00325E3A"/>
    <w:rsid w:val="00326E02"/>
    <w:rsid w:val="00327614"/>
    <w:rsid w:val="00327F9E"/>
    <w:rsid w:val="0033341C"/>
    <w:rsid w:val="003339D3"/>
    <w:rsid w:val="00333CF1"/>
    <w:rsid w:val="00334E2E"/>
    <w:rsid w:val="00335468"/>
    <w:rsid w:val="00335D97"/>
    <w:rsid w:val="00335ED8"/>
    <w:rsid w:val="00335F5D"/>
    <w:rsid w:val="00336A74"/>
    <w:rsid w:val="00337B25"/>
    <w:rsid w:val="00342E8D"/>
    <w:rsid w:val="0034381B"/>
    <w:rsid w:val="0034490E"/>
    <w:rsid w:val="003455C9"/>
    <w:rsid w:val="00347689"/>
    <w:rsid w:val="00350133"/>
    <w:rsid w:val="003505B8"/>
    <w:rsid w:val="00352F73"/>
    <w:rsid w:val="00353944"/>
    <w:rsid w:val="00354CFD"/>
    <w:rsid w:val="00354DAD"/>
    <w:rsid w:val="00354E16"/>
    <w:rsid w:val="00355423"/>
    <w:rsid w:val="00355C36"/>
    <w:rsid w:val="00357772"/>
    <w:rsid w:val="00360974"/>
    <w:rsid w:val="003615EB"/>
    <w:rsid w:val="00361E6C"/>
    <w:rsid w:val="0036369B"/>
    <w:rsid w:val="003638A7"/>
    <w:rsid w:val="00363FB3"/>
    <w:rsid w:val="00365574"/>
    <w:rsid w:val="00365F01"/>
    <w:rsid w:val="00366758"/>
    <w:rsid w:val="00366FDB"/>
    <w:rsid w:val="00367C8B"/>
    <w:rsid w:val="00370511"/>
    <w:rsid w:val="00371667"/>
    <w:rsid w:val="003718CD"/>
    <w:rsid w:val="003722B8"/>
    <w:rsid w:val="00372ABE"/>
    <w:rsid w:val="00374659"/>
    <w:rsid w:val="00380D17"/>
    <w:rsid w:val="00381A61"/>
    <w:rsid w:val="00381D1D"/>
    <w:rsid w:val="0038215C"/>
    <w:rsid w:val="00382A48"/>
    <w:rsid w:val="0038322F"/>
    <w:rsid w:val="00384C08"/>
    <w:rsid w:val="00385670"/>
    <w:rsid w:val="00385893"/>
    <w:rsid w:val="0038656E"/>
    <w:rsid w:val="003868CE"/>
    <w:rsid w:val="00386ED5"/>
    <w:rsid w:val="00387BD3"/>
    <w:rsid w:val="0039070A"/>
    <w:rsid w:val="003914AD"/>
    <w:rsid w:val="00391962"/>
    <w:rsid w:val="00391A98"/>
    <w:rsid w:val="00391C4A"/>
    <w:rsid w:val="00392084"/>
    <w:rsid w:val="00392DBF"/>
    <w:rsid w:val="003931EA"/>
    <w:rsid w:val="00393625"/>
    <w:rsid w:val="00393786"/>
    <w:rsid w:val="00393847"/>
    <w:rsid w:val="00393990"/>
    <w:rsid w:val="003944A2"/>
    <w:rsid w:val="003955EE"/>
    <w:rsid w:val="00395879"/>
    <w:rsid w:val="00395BF8"/>
    <w:rsid w:val="00396363"/>
    <w:rsid w:val="00396EC6"/>
    <w:rsid w:val="003A042B"/>
    <w:rsid w:val="003A211C"/>
    <w:rsid w:val="003A2354"/>
    <w:rsid w:val="003A2C69"/>
    <w:rsid w:val="003A35FF"/>
    <w:rsid w:val="003A374C"/>
    <w:rsid w:val="003A3F7C"/>
    <w:rsid w:val="003A4BC6"/>
    <w:rsid w:val="003A6DF9"/>
    <w:rsid w:val="003A7A6E"/>
    <w:rsid w:val="003A7D61"/>
    <w:rsid w:val="003A7E5F"/>
    <w:rsid w:val="003B213F"/>
    <w:rsid w:val="003B2B2E"/>
    <w:rsid w:val="003B2CCE"/>
    <w:rsid w:val="003B3D69"/>
    <w:rsid w:val="003B505D"/>
    <w:rsid w:val="003B6052"/>
    <w:rsid w:val="003B7262"/>
    <w:rsid w:val="003B7803"/>
    <w:rsid w:val="003C08AB"/>
    <w:rsid w:val="003C1BA3"/>
    <w:rsid w:val="003C21E2"/>
    <w:rsid w:val="003C569F"/>
    <w:rsid w:val="003D0C74"/>
    <w:rsid w:val="003D1DAB"/>
    <w:rsid w:val="003D27D6"/>
    <w:rsid w:val="003D2A09"/>
    <w:rsid w:val="003D31A3"/>
    <w:rsid w:val="003D41E8"/>
    <w:rsid w:val="003D4B8C"/>
    <w:rsid w:val="003D5C2C"/>
    <w:rsid w:val="003D5E3B"/>
    <w:rsid w:val="003D6060"/>
    <w:rsid w:val="003D6648"/>
    <w:rsid w:val="003E0182"/>
    <w:rsid w:val="003E0306"/>
    <w:rsid w:val="003E060A"/>
    <w:rsid w:val="003E1237"/>
    <w:rsid w:val="003E1561"/>
    <w:rsid w:val="003E1F8F"/>
    <w:rsid w:val="003E22C5"/>
    <w:rsid w:val="003E2A9D"/>
    <w:rsid w:val="003E511F"/>
    <w:rsid w:val="003E51EA"/>
    <w:rsid w:val="003E54F9"/>
    <w:rsid w:val="003E567C"/>
    <w:rsid w:val="003E568C"/>
    <w:rsid w:val="003E5895"/>
    <w:rsid w:val="003E5958"/>
    <w:rsid w:val="003E65E9"/>
    <w:rsid w:val="003E67A0"/>
    <w:rsid w:val="003E7BBB"/>
    <w:rsid w:val="003F014B"/>
    <w:rsid w:val="003F0E7C"/>
    <w:rsid w:val="003F1BC1"/>
    <w:rsid w:val="003F1FB8"/>
    <w:rsid w:val="003F26B7"/>
    <w:rsid w:val="003F3B21"/>
    <w:rsid w:val="003F5721"/>
    <w:rsid w:val="003F5D9E"/>
    <w:rsid w:val="003F657E"/>
    <w:rsid w:val="003F7231"/>
    <w:rsid w:val="003F7A7C"/>
    <w:rsid w:val="003F7D74"/>
    <w:rsid w:val="00400755"/>
    <w:rsid w:val="00400C34"/>
    <w:rsid w:val="00403D34"/>
    <w:rsid w:val="004054F5"/>
    <w:rsid w:val="0040665E"/>
    <w:rsid w:val="00407B5B"/>
    <w:rsid w:val="00410298"/>
    <w:rsid w:val="004106CB"/>
    <w:rsid w:val="00410B32"/>
    <w:rsid w:val="00411AE7"/>
    <w:rsid w:val="00412063"/>
    <w:rsid w:val="00412F37"/>
    <w:rsid w:val="00416A45"/>
    <w:rsid w:val="004200B1"/>
    <w:rsid w:val="00423810"/>
    <w:rsid w:val="0042437A"/>
    <w:rsid w:val="00424B4D"/>
    <w:rsid w:val="00426394"/>
    <w:rsid w:val="00426446"/>
    <w:rsid w:val="0042676C"/>
    <w:rsid w:val="00426C07"/>
    <w:rsid w:val="00426DF8"/>
    <w:rsid w:val="00427BB1"/>
    <w:rsid w:val="0043077E"/>
    <w:rsid w:val="00430CC0"/>
    <w:rsid w:val="004317CC"/>
    <w:rsid w:val="004317DC"/>
    <w:rsid w:val="00431DCF"/>
    <w:rsid w:val="00432F4E"/>
    <w:rsid w:val="004330E6"/>
    <w:rsid w:val="004339DA"/>
    <w:rsid w:val="00435889"/>
    <w:rsid w:val="00435DEA"/>
    <w:rsid w:val="00436C9B"/>
    <w:rsid w:val="00436D20"/>
    <w:rsid w:val="00437062"/>
    <w:rsid w:val="00437A66"/>
    <w:rsid w:val="00437C60"/>
    <w:rsid w:val="004414BE"/>
    <w:rsid w:val="004453C1"/>
    <w:rsid w:val="00445D27"/>
    <w:rsid w:val="00446127"/>
    <w:rsid w:val="00446431"/>
    <w:rsid w:val="00450664"/>
    <w:rsid w:val="004506C5"/>
    <w:rsid w:val="0045174F"/>
    <w:rsid w:val="0045205B"/>
    <w:rsid w:val="004522E0"/>
    <w:rsid w:val="00453666"/>
    <w:rsid w:val="00453C09"/>
    <w:rsid w:val="0045404B"/>
    <w:rsid w:val="004545FD"/>
    <w:rsid w:val="00454B86"/>
    <w:rsid w:val="00454CE9"/>
    <w:rsid w:val="00455E1A"/>
    <w:rsid w:val="00456D8C"/>
    <w:rsid w:val="00457372"/>
    <w:rsid w:val="00457ACF"/>
    <w:rsid w:val="00460119"/>
    <w:rsid w:val="0046121D"/>
    <w:rsid w:val="00462A75"/>
    <w:rsid w:val="00462BED"/>
    <w:rsid w:val="004635EE"/>
    <w:rsid w:val="00464B2D"/>
    <w:rsid w:val="004653C8"/>
    <w:rsid w:val="00465676"/>
    <w:rsid w:val="00467EED"/>
    <w:rsid w:val="004708E3"/>
    <w:rsid w:val="004714E4"/>
    <w:rsid w:val="00471635"/>
    <w:rsid w:val="0047333C"/>
    <w:rsid w:val="00473B97"/>
    <w:rsid w:val="00475479"/>
    <w:rsid w:val="004754B0"/>
    <w:rsid w:val="00475B6A"/>
    <w:rsid w:val="00475D68"/>
    <w:rsid w:val="004804FE"/>
    <w:rsid w:val="0048127B"/>
    <w:rsid w:val="0048165C"/>
    <w:rsid w:val="00481C9B"/>
    <w:rsid w:val="00482A37"/>
    <w:rsid w:val="0048355B"/>
    <w:rsid w:val="00483799"/>
    <w:rsid w:val="00483895"/>
    <w:rsid w:val="00483B2E"/>
    <w:rsid w:val="00487A92"/>
    <w:rsid w:val="00490264"/>
    <w:rsid w:val="00490821"/>
    <w:rsid w:val="0049083C"/>
    <w:rsid w:val="004909CE"/>
    <w:rsid w:val="004911AB"/>
    <w:rsid w:val="004915FB"/>
    <w:rsid w:val="00491A87"/>
    <w:rsid w:val="00491C2D"/>
    <w:rsid w:val="00492D8A"/>
    <w:rsid w:val="004930C1"/>
    <w:rsid w:val="00493276"/>
    <w:rsid w:val="004932E3"/>
    <w:rsid w:val="00494488"/>
    <w:rsid w:val="004946BA"/>
    <w:rsid w:val="00494AE9"/>
    <w:rsid w:val="004960FB"/>
    <w:rsid w:val="004964BF"/>
    <w:rsid w:val="00497BE8"/>
    <w:rsid w:val="004A0B71"/>
    <w:rsid w:val="004A0D3C"/>
    <w:rsid w:val="004A0E45"/>
    <w:rsid w:val="004A0F96"/>
    <w:rsid w:val="004A1BA7"/>
    <w:rsid w:val="004A1C18"/>
    <w:rsid w:val="004A22E7"/>
    <w:rsid w:val="004A23AA"/>
    <w:rsid w:val="004A28E0"/>
    <w:rsid w:val="004A3612"/>
    <w:rsid w:val="004A3919"/>
    <w:rsid w:val="004A3DED"/>
    <w:rsid w:val="004A3EA8"/>
    <w:rsid w:val="004A6561"/>
    <w:rsid w:val="004A689E"/>
    <w:rsid w:val="004A70E5"/>
    <w:rsid w:val="004B1706"/>
    <w:rsid w:val="004B1859"/>
    <w:rsid w:val="004B2629"/>
    <w:rsid w:val="004B2A66"/>
    <w:rsid w:val="004B2D5D"/>
    <w:rsid w:val="004B3BBB"/>
    <w:rsid w:val="004B3F5B"/>
    <w:rsid w:val="004B5598"/>
    <w:rsid w:val="004B583C"/>
    <w:rsid w:val="004B6B22"/>
    <w:rsid w:val="004B6C84"/>
    <w:rsid w:val="004B7B9A"/>
    <w:rsid w:val="004C03B4"/>
    <w:rsid w:val="004C05A7"/>
    <w:rsid w:val="004C0DE7"/>
    <w:rsid w:val="004C1D3C"/>
    <w:rsid w:val="004C230E"/>
    <w:rsid w:val="004C2BD3"/>
    <w:rsid w:val="004C3533"/>
    <w:rsid w:val="004C3620"/>
    <w:rsid w:val="004C3BE5"/>
    <w:rsid w:val="004C3CAB"/>
    <w:rsid w:val="004C3EE4"/>
    <w:rsid w:val="004C54C8"/>
    <w:rsid w:val="004C5768"/>
    <w:rsid w:val="004C5E3D"/>
    <w:rsid w:val="004C6638"/>
    <w:rsid w:val="004C6AFD"/>
    <w:rsid w:val="004C6ED3"/>
    <w:rsid w:val="004C70D8"/>
    <w:rsid w:val="004C7B30"/>
    <w:rsid w:val="004C7D1C"/>
    <w:rsid w:val="004C7E8A"/>
    <w:rsid w:val="004D0188"/>
    <w:rsid w:val="004D0267"/>
    <w:rsid w:val="004D0733"/>
    <w:rsid w:val="004D0DD7"/>
    <w:rsid w:val="004D109A"/>
    <w:rsid w:val="004D137F"/>
    <w:rsid w:val="004D1D8A"/>
    <w:rsid w:val="004D270D"/>
    <w:rsid w:val="004D2892"/>
    <w:rsid w:val="004D4495"/>
    <w:rsid w:val="004D609B"/>
    <w:rsid w:val="004D66B1"/>
    <w:rsid w:val="004D7856"/>
    <w:rsid w:val="004E0EAF"/>
    <w:rsid w:val="004E0F73"/>
    <w:rsid w:val="004E1F3E"/>
    <w:rsid w:val="004E2342"/>
    <w:rsid w:val="004E32C0"/>
    <w:rsid w:val="004E3DDB"/>
    <w:rsid w:val="004E4B9B"/>
    <w:rsid w:val="004E5949"/>
    <w:rsid w:val="004E7B16"/>
    <w:rsid w:val="004E7D59"/>
    <w:rsid w:val="004F07D5"/>
    <w:rsid w:val="004F0D57"/>
    <w:rsid w:val="004F2E1A"/>
    <w:rsid w:val="004F38EE"/>
    <w:rsid w:val="004F65F7"/>
    <w:rsid w:val="004F6E07"/>
    <w:rsid w:val="004F761D"/>
    <w:rsid w:val="005005EB"/>
    <w:rsid w:val="00500CCE"/>
    <w:rsid w:val="00500D97"/>
    <w:rsid w:val="00500F0A"/>
    <w:rsid w:val="0050169E"/>
    <w:rsid w:val="005021F9"/>
    <w:rsid w:val="0050253B"/>
    <w:rsid w:val="00504570"/>
    <w:rsid w:val="0050634F"/>
    <w:rsid w:val="00506672"/>
    <w:rsid w:val="005067F1"/>
    <w:rsid w:val="00510352"/>
    <w:rsid w:val="00511140"/>
    <w:rsid w:val="005113D0"/>
    <w:rsid w:val="005120F8"/>
    <w:rsid w:val="005122D1"/>
    <w:rsid w:val="00512536"/>
    <w:rsid w:val="00512566"/>
    <w:rsid w:val="0051266A"/>
    <w:rsid w:val="00512F31"/>
    <w:rsid w:val="00513529"/>
    <w:rsid w:val="00513DAA"/>
    <w:rsid w:val="0051435A"/>
    <w:rsid w:val="00514C66"/>
    <w:rsid w:val="005151F6"/>
    <w:rsid w:val="00515556"/>
    <w:rsid w:val="005156A2"/>
    <w:rsid w:val="00516564"/>
    <w:rsid w:val="005171AF"/>
    <w:rsid w:val="00517A74"/>
    <w:rsid w:val="005201BA"/>
    <w:rsid w:val="00520278"/>
    <w:rsid w:val="005207AB"/>
    <w:rsid w:val="00521500"/>
    <w:rsid w:val="005216F7"/>
    <w:rsid w:val="0052213C"/>
    <w:rsid w:val="005226C5"/>
    <w:rsid w:val="00522771"/>
    <w:rsid w:val="00522774"/>
    <w:rsid w:val="005228D2"/>
    <w:rsid w:val="0052333B"/>
    <w:rsid w:val="0052335B"/>
    <w:rsid w:val="005236CC"/>
    <w:rsid w:val="00523897"/>
    <w:rsid w:val="00523D8A"/>
    <w:rsid w:val="005243D0"/>
    <w:rsid w:val="00524919"/>
    <w:rsid w:val="00525384"/>
    <w:rsid w:val="005305C7"/>
    <w:rsid w:val="00530C46"/>
    <w:rsid w:val="005330A0"/>
    <w:rsid w:val="0053321A"/>
    <w:rsid w:val="005339C2"/>
    <w:rsid w:val="00533E4A"/>
    <w:rsid w:val="00535EFA"/>
    <w:rsid w:val="0053754E"/>
    <w:rsid w:val="00537746"/>
    <w:rsid w:val="00537F6B"/>
    <w:rsid w:val="00540852"/>
    <w:rsid w:val="00540ACD"/>
    <w:rsid w:val="00540EE4"/>
    <w:rsid w:val="005416C0"/>
    <w:rsid w:val="005439AC"/>
    <w:rsid w:val="00543D55"/>
    <w:rsid w:val="00544C1F"/>
    <w:rsid w:val="00544FA3"/>
    <w:rsid w:val="00545FD9"/>
    <w:rsid w:val="005461AB"/>
    <w:rsid w:val="00546344"/>
    <w:rsid w:val="0054689D"/>
    <w:rsid w:val="00546B74"/>
    <w:rsid w:val="00547842"/>
    <w:rsid w:val="0055097A"/>
    <w:rsid w:val="00551013"/>
    <w:rsid w:val="005540A3"/>
    <w:rsid w:val="00554106"/>
    <w:rsid w:val="00554EE7"/>
    <w:rsid w:val="005551AB"/>
    <w:rsid w:val="005554E3"/>
    <w:rsid w:val="00555862"/>
    <w:rsid w:val="00557099"/>
    <w:rsid w:val="00557604"/>
    <w:rsid w:val="00557804"/>
    <w:rsid w:val="00557A80"/>
    <w:rsid w:val="00560A47"/>
    <w:rsid w:val="00560B17"/>
    <w:rsid w:val="00561EE4"/>
    <w:rsid w:val="0056233B"/>
    <w:rsid w:val="00562663"/>
    <w:rsid w:val="0056384E"/>
    <w:rsid w:val="00563961"/>
    <w:rsid w:val="005642C6"/>
    <w:rsid w:val="00565AC5"/>
    <w:rsid w:val="00565B42"/>
    <w:rsid w:val="005668FD"/>
    <w:rsid w:val="00567A1D"/>
    <w:rsid w:val="00572513"/>
    <w:rsid w:val="00573157"/>
    <w:rsid w:val="005733DF"/>
    <w:rsid w:val="00573784"/>
    <w:rsid w:val="00573911"/>
    <w:rsid w:val="0057454A"/>
    <w:rsid w:val="005745BD"/>
    <w:rsid w:val="00574B93"/>
    <w:rsid w:val="0057533E"/>
    <w:rsid w:val="00576779"/>
    <w:rsid w:val="0057750F"/>
    <w:rsid w:val="005776C7"/>
    <w:rsid w:val="00580565"/>
    <w:rsid w:val="00580CE4"/>
    <w:rsid w:val="00581185"/>
    <w:rsid w:val="0058273F"/>
    <w:rsid w:val="00582F08"/>
    <w:rsid w:val="00583332"/>
    <w:rsid w:val="00583D40"/>
    <w:rsid w:val="00583EC6"/>
    <w:rsid w:val="00583F77"/>
    <w:rsid w:val="00584078"/>
    <w:rsid w:val="0058469B"/>
    <w:rsid w:val="00584B92"/>
    <w:rsid w:val="00585EFC"/>
    <w:rsid w:val="00586D05"/>
    <w:rsid w:val="0058766E"/>
    <w:rsid w:val="00591220"/>
    <w:rsid w:val="005918EC"/>
    <w:rsid w:val="00593993"/>
    <w:rsid w:val="00594B85"/>
    <w:rsid w:val="00594F41"/>
    <w:rsid w:val="00595062"/>
    <w:rsid w:val="005950C9"/>
    <w:rsid w:val="00595E23"/>
    <w:rsid w:val="00596C97"/>
    <w:rsid w:val="00596D32"/>
    <w:rsid w:val="00596D77"/>
    <w:rsid w:val="00596E6D"/>
    <w:rsid w:val="00596F2D"/>
    <w:rsid w:val="00597352"/>
    <w:rsid w:val="00597BEE"/>
    <w:rsid w:val="005A0A05"/>
    <w:rsid w:val="005A25ED"/>
    <w:rsid w:val="005A370C"/>
    <w:rsid w:val="005A3AE1"/>
    <w:rsid w:val="005A3F3C"/>
    <w:rsid w:val="005A40E4"/>
    <w:rsid w:val="005A4D86"/>
    <w:rsid w:val="005A54CF"/>
    <w:rsid w:val="005A5D7A"/>
    <w:rsid w:val="005A620B"/>
    <w:rsid w:val="005B06ED"/>
    <w:rsid w:val="005B111C"/>
    <w:rsid w:val="005B20A1"/>
    <w:rsid w:val="005B28F9"/>
    <w:rsid w:val="005B370A"/>
    <w:rsid w:val="005B3E7B"/>
    <w:rsid w:val="005B42CE"/>
    <w:rsid w:val="005B450C"/>
    <w:rsid w:val="005B4A1B"/>
    <w:rsid w:val="005B754C"/>
    <w:rsid w:val="005B781F"/>
    <w:rsid w:val="005B78DB"/>
    <w:rsid w:val="005B7C3D"/>
    <w:rsid w:val="005C02DD"/>
    <w:rsid w:val="005C27FF"/>
    <w:rsid w:val="005C3BA5"/>
    <w:rsid w:val="005C4233"/>
    <w:rsid w:val="005C4341"/>
    <w:rsid w:val="005C65D5"/>
    <w:rsid w:val="005C7531"/>
    <w:rsid w:val="005C7F2F"/>
    <w:rsid w:val="005D0D3A"/>
    <w:rsid w:val="005D1A27"/>
    <w:rsid w:val="005D1DFC"/>
    <w:rsid w:val="005D2A36"/>
    <w:rsid w:val="005D4401"/>
    <w:rsid w:val="005D477A"/>
    <w:rsid w:val="005D48FB"/>
    <w:rsid w:val="005D5511"/>
    <w:rsid w:val="005D5A05"/>
    <w:rsid w:val="005D5CC2"/>
    <w:rsid w:val="005D6033"/>
    <w:rsid w:val="005D6898"/>
    <w:rsid w:val="005E05CE"/>
    <w:rsid w:val="005E2867"/>
    <w:rsid w:val="005E4E98"/>
    <w:rsid w:val="005E5650"/>
    <w:rsid w:val="005E56F7"/>
    <w:rsid w:val="005E5734"/>
    <w:rsid w:val="005E5FC2"/>
    <w:rsid w:val="005E6D48"/>
    <w:rsid w:val="005E7B05"/>
    <w:rsid w:val="005F123A"/>
    <w:rsid w:val="005F1AE4"/>
    <w:rsid w:val="005F43E7"/>
    <w:rsid w:val="005F4E02"/>
    <w:rsid w:val="005F614F"/>
    <w:rsid w:val="005F64CC"/>
    <w:rsid w:val="005F7611"/>
    <w:rsid w:val="005F7F19"/>
    <w:rsid w:val="0060037C"/>
    <w:rsid w:val="006008BE"/>
    <w:rsid w:val="00600AE2"/>
    <w:rsid w:val="0060255E"/>
    <w:rsid w:val="006034C3"/>
    <w:rsid w:val="0060362F"/>
    <w:rsid w:val="00603D1E"/>
    <w:rsid w:val="0060429D"/>
    <w:rsid w:val="00604503"/>
    <w:rsid w:val="00604CB0"/>
    <w:rsid w:val="006051E2"/>
    <w:rsid w:val="00607807"/>
    <w:rsid w:val="0061248D"/>
    <w:rsid w:val="006124E0"/>
    <w:rsid w:val="00612B8A"/>
    <w:rsid w:val="00612C9F"/>
    <w:rsid w:val="006135ED"/>
    <w:rsid w:val="00613784"/>
    <w:rsid w:val="006141EC"/>
    <w:rsid w:val="00614764"/>
    <w:rsid w:val="006152FF"/>
    <w:rsid w:val="006153DA"/>
    <w:rsid w:val="00615C37"/>
    <w:rsid w:val="00616209"/>
    <w:rsid w:val="00616A1A"/>
    <w:rsid w:val="00617449"/>
    <w:rsid w:val="00617B1B"/>
    <w:rsid w:val="0062024C"/>
    <w:rsid w:val="006212DC"/>
    <w:rsid w:val="00621570"/>
    <w:rsid w:val="00621832"/>
    <w:rsid w:val="00622043"/>
    <w:rsid w:val="0062295B"/>
    <w:rsid w:val="00623543"/>
    <w:rsid w:val="00623AFF"/>
    <w:rsid w:val="0062464F"/>
    <w:rsid w:val="006246A9"/>
    <w:rsid w:val="00624A80"/>
    <w:rsid w:val="0062547A"/>
    <w:rsid w:val="00625538"/>
    <w:rsid w:val="0062684E"/>
    <w:rsid w:val="00627E52"/>
    <w:rsid w:val="00630923"/>
    <w:rsid w:val="00630DAA"/>
    <w:rsid w:val="006318CB"/>
    <w:rsid w:val="00633348"/>
    <w:rsid w:val="00633541"/>
    <w:rsid w:val="0063435A"/>
    <w:rsid w:val="00636AF0"/>
    <w:rsid w:val="00640E56"/>
    <w:rsid w:val="00640EC6"/>
    <w:rsid w:val="00643612"/>
    <w:rsid w:val="0064435B"/>
    <w:rsid w:val="00644BE7"/>
    <w:rsid w:val="00644CE9"/>
    <w:rsid w:val="00645022"/>
    <w:rsid w:val="0064556B"/>
    <w:rsid w:val="00645B4A"/>
    <w:rsid w:val="0064611A"/>
    <w:rsid w:val="006461EE"/>
    <w:rsid w:val="00647452"/>
    <w:rsid w:val="00647C46"/>
    <w:rsid w:val="00650110"/>
    <w:rsid w:val="00650428"/>
    <w:rsid w:val="00651680"/>
    <w:rsid w:val="006529F1"/>
    <w:rsid w:val="00653551"/>
    <w:rsid w:val="00653AC2"/>
    <w:rsid w:val="00653B7F"/>
    <w:rsid w:val="00653FCE"/>
    <w:rsid w:val="006547CE"/>
    <w:rsid w:val="0065603F"/>
    <w:rsid w:val="006564B0"/>
    <w:rsid w:val="00656687"/>
    <w:rsid w:val="006568A8"/>
    <w:rsid w:val="00656C55"/>
    <w:rsid w:val="006576A3"/>
    <w:rsid w:val="00657FB2"/>
    <w:rsid w:val="006600B2"/>
    <w:rsid w:val="00661D0A"/>
    <w:rsid w:val="0066343D"/>
    <w:rsid w:val="00663618"/>
    <w:rsid w:val="006639A0"/>
    <w:rsid w:val="00664BF6"/>
    <w:rsid w:val="006659A4"/>
    <w:rsid w:val="00665F3D"/>
    <w:rsid w:val="00666B41"/>
    <w:rsid w:val="00667CE0"/>
    <w:rsid w:val="0067084B"/>
    <w:rsid w:val="00670A52"/>
    <w:rsid w:val="006717F2"/>
    <w:rsid w:val="00671CD5"/>
    <w:rsid w:val="00672CB4"/>
    <w:rsid w:val="0067356F"/>
    <w:rsid w:val="006736CC"/>
    <w:rsid w:val="00674536"/>
    <w:rsid w:val="00675056"/>
    <w:rsid w:val="00676030"/>
    <w:rsid w:val="006763F2"/>
    <w:rsid w:val="00676E77"/>
    <w:rsid w:val="006773C2"/>
    <w:rsid w:val="00680272"/>
    <w:rsid w:val="006806F0"/>
    <w:rsid w:val="00681374"/>
    <w:rsid w:val="00684004"/>
    <w:rsid w:val="0068469C"/>
    <w:rsid w:val="00690CAB"/>
    <w:rsid w:val="00691372"/>
    <w:rsid w:val="00691E4B"/>
    <w:rsid w:val="00692A2C"/>
    <w:rsid w:val="006937C6"/>
    <w:rsid w:val="006939CA"/>
    <w:rsid w:val="00693C7D"/>
    <w:rsid w:val="00695A0B"/>
    <w:rsid w:val="00696321"/>
    <w:rsid w:val="006978A6"/>
    <w:rsid w:val="006A01FD"/>
    <w:rsid w:val="006A0489"/>
    <w:rsid w:val="006A14E0"/>
    <w:rsid w:val="006A179C"/>
    <w:rsid w:val="006A1A8C"/>
    <w:rsid w:val="006A1C92"/>
    <w:rsid w:val="006A31EF"/>
    <w:rsid w:val="006A3F79"/>
    <w:rsid w:val="006A48C1"/>
    <w:rsid w:val="006A7645"/>
    <w:rsid w:val="006B151E"/>
    <w:rsid w:val="006B1C8A"/>
    <w:rsid w:val="006B20A9"/>
    <w:rsid w:val="006B45E1"/>
    <w:rsid w:val="006B4AB3"/>
    <w:rsid w:val="006B57E1"/>
    <w:rsid w:val="006B5C70"/>
    <w:rsid w:val="006B76CE"/>
    <w:rsid w:val="006C0ECB"/>
    <w:rsid w:val="006C2319"/>
    <w:rsid w:val="006C2561"/>
    <w:rsid w:val="006C31C7"/>
    <w:rsid w:val="006C4C71"/>
    <w:rsid w:val="006C544E"/>
    <w:rsid w:val="006C5B85"/>
    <w:rsid w:val="006C5E30"/>
    <w:rsid w:val="006C6B1C"/>
    <w:rsid w:val="006C6EA5"/>
    <w:rsid w:val="006D0CE8"/>
    <w:rsid w:val="006D272D"/>
    <w:rsid w:val="006D2CBD"/>
    <w:rsid w:val="006D3025"/>
    <w:rsid w:val="006D3070"/>
    <w:rsid w:val="006D41AE"/>
    <w:rsid w:val="006D4F6D"/>
    <w:rsid w:val="006D58F2"/>
    <w:rsid w:val="006D65CB"/>
    <w:rsid w:val="006E038D"/>
    <w:rsid w:val="006E304B"/>
    <w:rsid w:val="006E390F"/>
    <w:rsid w:val="006F04C6"/>
    <w:rsid w:val="006F1158"/>
    <w:rsid w:val="006F1820"/>
    <w:rsid w:val="006F18F0"/>
    <w:rsid w:val="006F210F"/>
    <w:rsid w:val="006F286D"/>
    <w:rsid w:val="006F2951"/>
    <w:rsid w:val="006F345F"/>
    <w:rsid w:val="006F5195"/>
    <w:rsid w:val="006F64C8"/>
    <w:rsid w:val="006F6815"/>
    <w:rsid w:val="006F6C37"/>
    <w:rsid w:val="006F76D2"/>
    <w:rsid w:val="00701FC3"/>
    <w:rsid w:val="00702158"/>
    <w:rsid w:val="00702E04"/>
    <w:rsid w:val="007030AF"/>
    <w:rsid w:val="00703DCC"/>
    <w:rsid w:val="00704659"/>
    <w:rsid w:val="00707009"/>
    <w:rsid w:val="007106EF"/>
    <w:rsid w:val="0071181B"/>
    <w:rsid w:val="00712BBC"/>
    <w:rsid w:val="00712C58"/>
    <w:rsid w:val="007134B8"/>
    <w:rsid w:val="007144F2"/>
    <w:rsid w:val="00714DAC"/>
    <w:rsid w:val="00714E26"/>
    <w:rsid w:val="00715E0C"/>
    <w:rsid w:val="00716DDF"/>
    <w:rsid w:val="00717CDB"/>
    <w:rsid w:val="007203EB"/>
    <w:rsid w:val="0072149B"/>
    <w:rsid w:val="007216F0"/>
    <w:rsid w:val="00723A0C"/>
    <w:rsid w:val="007243E8"/>
    <w:rsid w:val="00724A25"/>
    <w:rsid w:val="00724AD2"/>
    <w:rsid w:val="007256B1"/>
    <w:rsid w:val="00725960"/>
    <w:rsid w:val="00725AC3"/>
    <w:rsid w:val="007269AD"/>
    <w:rsid w:val="0072781D"/>
    <w:rsid w:val="00730629"/>
    <w:rsid w:val="00730F34"/>
    <w:rsid w:val="00731A65"/>
    <w:rsid w:val="007321B9"/>
    <w:rsid w:val="00734DB6"/>
    <w:rsid w:val="00734F47"/>
    <w:rsid w:val="007356E7"/>
    <w:rsid w:val="007374B0"/>
    <w:rsid w:val="0073754F"/>
    <w:rsid w:val="00741D8A"/>
    <w:rsid w:val="00742E46"/>
    <w:rsid w:val="00743910"/>
    <w:rsid w:val="00743DF0"/>
    <w:rsid w:val="00744394"/>
    <w:rsid w:val="00745B31"/>
    <w:rsid w:val="00745D19"/>
    <w:rsid w:val="00746847"/>
    <w:rsid w:val="007473CF"/>
    <w:rsid w:val="00747DA4"/>
    <w:rsid w:val="007501C4"/>
    <w:rsid w:val="0075054F"/>
    <w:rsid w:val="007515DD"/>
    <w:rsid w:val="00751649"/>
    <w:rsid w:val="0075165F"/>
    <w:rsid w:val="007524C8"/>
    <w:rsid w:val="00753A41"/>
    <w:rsid w:val="007542DC"/>
    <w:rsid w:val="007545FB"/>
    <w:rsid w:val="00755234"/>
    <w:rsid w:val="007556B9"/>
    <w:rsid w:val="00756552"/>
    <w:rsid w:val="00757AE9"/>
    <w:rsid w:val="00757D06"/>
    <w:rsid w:val="00761761"/>
    <w:rsid w:val="00761787"/>
    <w:rsid w:val="007622B3"/>
    <w:rsid w:val="007641B6"/>
    <w:rsid w:val="007647AC"/>
    <w:rsid w:val="00765439"/>
    <w:rsid w:val="00765C4E"/>
    <w:rsid w:val="0076606F"/>
    <w:rsid w:val="007660B1"/>
    <w:rsid w:val="00766F4D"/>
    <w:rsid w:val="0076714D"/>
    <w:rsid w:val="00767C2A"/>
    <w:rsid w:val="0077067A"/>
    <w:rsid w:val="00770DD6"/>
    <w:rsid w:val="00771E72"/>
    <w:rsid w:val="00773738"/>
    <w:rsid w:val="007742C7"/>
    <w:rsid w:val="00774C1A"/>
    <w:rsid w:val="0077614C"/>
    <w:rsid w:val="007762CA"/>
    <w:rsid w:val="00776EA8"/>
    <w:rsid w:val="00777878"/>
    <w:rsid w:val="00780530"/>
    <w:rsid w:val="0078143D"/>
    <w:rsid w:val="00782ECF"/>
    <w:rsid w:val="00783207"/>
    <w:rsid w:val="00783732"/>
    <w:rsid w:val="00783754"/>
    <w:rsid w:val="0078412D"/>
    <w:rsid w:val="00784F39"/>
    <w:rsid w:val="0078589F"/>
    <w:rsid w:val="0078675D"/>
    <w:rsid w:val="00786C28"/>
    <w:rsid w:val="00786D1A"/>
    <w:rsid w:val="00787768"/>
    <w:rsid w:val="00787DC8"/>
    <w:rsid w:val="007904AB"/>
    <w:rsid w:val="00790CEC"/>
    <w:rsid w:val="007913BD"/>
    <w:rsid w:val="0079153B"/>
    <w:rsid w:val="00791D1D"/>
    <w:rsid w:val="00791EDB"/>
    <w:rsid w:val="00792143"/>
    <w:rsid w:val="0079306D"/>
    <w:rsid w:val="007933AD"/>
    <w:rsid w:val="007934E1"/>
    <w:rsid w:val="00794A0D"/>
    <w:rsid w:val="00795C3B"/>
    <w:rsid w:val="00796B6A"/>
    <w:rsid w:val="0079722B"/>
    <w:rsid w:val="0079734D"/>
    <w:rsid w:val="00797737"/>
    <w:rsid w:val="00797E49"/>
    <w:rsid w:val="007A0052"/>
    <w:rsid w:val="007A25FB"/>
    <w:rsid w:val="007A282B"/>
    <w:rsid w:val="007A2D25"/>
    <w:rsid w:val="007A3040"/>
    <w:rsid w:val="007A338B"/>
    <w:rsid w:val="007A4178"/>
    <w:rsid w:val="007A42A5"/>
    <w:rsid w:val="007A4595"/>
    <w:rsid w:val="007A486D"/>
    <w:rsid w:val="007A4927"/>
    <w:rsid w:val="007A4DF5"/>
    <w:rsid w:val="007A5DF1"/>
    <w:rsid w:val="007A60B0"/>
    <w:rsid w:val="007A6769"/>
    <w:rsid w:val="007A77E9"/>
    <w:rsid w:val="007A78B2"/>
    <w:rsid w:val="007A7D24"/>
    <w:rsid w:val="007B16DC"/>
    <w:rsid w:val="007B19E5"/>
    <w:rsid w:val="007B23CC"/>
    <w:rsid w:val="007B2A2B"/>
    <w:rsid w:val="007B4D4E"/>
    <w:rsid w:val="007B51D6"/>
    <w:rsid w:val="007B62A2"/>
    <w:rsid w:val="007B644F"/>
    <w:rsid w:val="007B6CB7"/>
    <w:rsid w:val="007B7D1E"/>
    <w:rsid w:val="007C0DB6"/>
    <w:rsid w:val="007C1870"/>
    <w:rsid w:val="007C2CDA"/>
    <w:rsid w:val="007C323A"/>
    <w:rsid w:val="007C3296"/>
    <w:rsid w:val="007C54CF"/>
    <w:rsid w:val="007C5707"/>
    <w:rsid w:val="007C57AE"/>
    <w:rsid w:val="007C5F87"/>
    <w:rsid w:val="007C6400"/>
    <w:rsid w:val="007C6999"/>
    <w:rsid w:val="007C6CE0"/>
    <w:rsid w:val="007C709D"/>
    <w:rsid w:val="007C7494"/>
    <w:rsid w:val="007C7A86"/>
    <w:rsid w:val="007D11EA"/>
    <w:rsid w:val="007D1449"/>
    <w:rsid w:val="007D2077"/>
    <w:rsid w:val="007D2845"/>
    <w:rsid w:val="007D2ACB"/>
    <w:rsid w:val="007D3C6E"/>
    <w:rsid w:val="007D461D"/>
    <w:rsid w:val="007D4657"/>
    <w:rsid w:val="007D4725"/>
    <w:rsid w:val="007D48FA"/>
    <w:rsid w:val="007D4B16"/>
    <w:rsid w:val="007D4B60"/>
    <w:rsid w:val="007D5873"/>
    <w:rsid w:val="007D59A7"/>
    <w:rsid w:val="007D5CC6"/>
    <w:rsid w:val="007D61E0"/>
    <w:rsid w:val="007D6DA0"/>
    <w:rsid w:val="007D72EB"/>
    <w:rsid w:val="007D7308"/>
    <w:rsid w:val="007D75F1"/>
    <w:rsid w:val="007E0AA2"/>
    <w:rsid w:val="007E0BEB"/>
    <w:rsid w:val="007E1874"/>
    <w:rsid w:val="007E2CD4"/>
    <w:rsid w:val="007E46DE"/>
    <w:rsid w:val="007E4F25"/>
    <w:rsid w:val="007E52EB"/>
    <w:rsid w:val="007E55CA"/>
    <w:rsid w:val="007E5DF3"/>
    <w:rsid w:val="007E7FFD"/>
    <w:rsid w:val="007F20FA"/>
    <w:rsid w:val="007F29D3"/>
    <w:rsid w:val="007F3882"/>
    <w:rsid w:val="007F3F16"/>
    <w:rsid w:val="007F4CBF"/>
    <w:rsid w:val="007F7150"/>
    <w:rsid w:val="007F73A2"/>
    <w:rsid w:val="0080089A"/>
    <w:rsid w:val="00800A9D"/>
    <w:rsid w:val="00800EDD"/>
    <w:rsid w:val="008012E8"/>
    <w:rsid w:val="00801843"/>
    <w:rsid w:val="00801C3E"/>
    <w:rsid w:val="00802224"/>
    <w:rsid w:val="00802DBE"/>
    <w:rsid w:val="00803CCC"/>
    <w:rsid w:val="008041BB"/>
    <w:rsid w:val="00804278"/>
    <w:rsid w:val="0080440D"/>
    <w:rsid w:val="00804FDE"/>
    <w:rsid w:val="00805962"/>
    <w:rsid w:val="00805F5A"/>
    <w:rsid w:val="00806054"/>
    <w:rsid w:val="0080728F"/>
    <w:rsid w:val="00810144"/>
    <w:rsid w:val="00811D99"/>
    <w:rsid w:val="00812187"/>
    <w:rsid w:val="008127D4"/>
    <w:rsid w:val="0081317A"/>
    <w:rsid w:val="00814319"/>
    <w:rsid w:val="008149CA"/>
    <w:rsid w:val="00814A87"/>
    <w:rsid w:val="00814B63"/>
    <w:rsid w:val="00815E8D"/>
    <w:rsid w:val="00815EB3"/>
    <w:rsid w:val="008172A9"/>
    <w:rsid w:val="008201F7"/>
    <w:rsid w:val="0082021A"/>
    <w:rsid w:val="008204D3"/>
    <w:rsid w:val="00822734"/>
    <w:rsid w:val="00822855"/>
    <w:rsid w:val="00822E20"/>
    <w:rsid w:val="008232F5"/>
    <w:rsid w:val="008238B9"/>
    <w:rsid w:val="00824ED9"/>
    <w:rsid w:val="00825CDB"/>
    <w:rsid w:val="00827284"/>
    <w:rsid w:val="00830F7C"/>
    <w:rsid w:val="0083156A"/>
    <w:rsid w:val="00831A99"/>
    <w:rsid w:val="00832314"/>
    <w:rsid w:val="008323FB"/>
    <w:rsid w:val="00832A1F"/>
    <w:rsid w:val="00834096"/>
    <w:rsid w:val="00834A69"/>
    <w:rsid w:val="00835782"/>
    <w:rsid w:val="00835B6A"/>
    <w:rsid w:val="008365B2"/>
    <w:rsid w:val="00837D62"/>
    <w:rsid w:val="00840AA8"/>
    <w:rsid w:val="00841042"/>
    <w:rsid w:val="0084120B"/>
    <w:rsid w:val="00841990"/>
    <w:rsid w:val="00843014"/>
    <w:rsid w:val="008434AD"/>
    <w:rsid w:val="00843664"/>
    <w:rsid w:val="0084377A"/>
    <w:rsid w:val="0084459B"/>
    <w:rsid w:val="008463A7"/>
    <w:rsid w:val="00847530"/>
    <w:rsid w:val="0085026B"/>
    <w:rsid w:val="00850761"/>
    <w:rsid w:val="00850E93"/>
    <w:rsid w:val="00851E72"/>
    <w:rsid w:val="00852F99"/>
    <w:rsid w:val="008531A5"/>
    <w:rsid w:val="0085356F"/>
    <w:rsid w:val="008536C1"/>
    <w:rsid w:val="00853729"/>
    <w:rsid w:val="00855683"/>
    <w:rsid w:val="00856ECE"/>
    <w:rsid w:val="008574B0"/>
    <w:rsid w:val="008578C9"/>
    <w:rsid w:val="0086206C"/>
    <w:rsid w:val="00862685"/>
    <w:rsid w:val="00862698"/>
    <w:rsid w:val="00862BB3"/>
    <w:rsid w:val="0086390D"/>
    <w:rsid w:val="00863F87"/>
    <w:rsid w:val="00864150"/>
    <w:rsid w:val="00865682"/>
    <w:rsid w:val="00865F94"/>
    <w:rsid w:val="00865FFA"/>
    <w:rsid w:val="00866D19"/>
    <w:rsid w:val="00866DA7"/>
    <w:rsid w:val="008711A4"/>
    <w:rsid w:val="0087147D"/>
    <w:rsid w:val="00871826"/>
    <w:rsid w:val="00871EAA"/>
    <w:rsid w:val="0087294C"/>
    <w:rsid w:val="00872E43"/>
    <w:rsid w:val="0087392A"/>
    <w:rsid w:val="00873E3B"/>
    <w:rsid w:val="0087441E"/>
    <w:rsid w:val="00874791"/>
    <w:rsid w:val="00877446"/>
    <w:rsid w:val="008800D2"/>
    <w:rsid w:val="00880B5C"/>
    <w:rsid w:val="008816AF"/>
    <w:rsid w:val="008817AB"/>
    <w:rsid w:val="0088195D"/>
    <w:rsid w:val="00881E4F"/>
    <w:rsid w:val="0088222B"/>
    <w:rsid w:val="00882F67"/>
    <w:rsid w:val="00883659"/>
    <w:rsid w:val="008839E3"/>
    <w:rsid w:val="00883BC0"/>
    <w:rsid w:val="00883FC3"/>
    <w:rsid w:val="00884E45"/>
    <w:rsid w:val="008864A2"/>
    <w:rsid w:val="00886B33"/>
    <w:rsid w:val="00886FFA"/>
    <w:rsid w:val="0088789C"/>
    <w:rsid w:val="00887A74"/>
    <w:rsid w:val="00887FDF"/>
    <w:rsid w:val="008905CD"/>
    <w:rsid w:val="008907C3"/>
    <w:rsid w:val="00891024"/>
    <w:rsid w:val="00891ED9"/>
    <w:rsid w:val="008920E4"/>
    <w:rsid w:val="00892312"/>
    <w:rsid w:val="00892486"/>
    <w:rsid w:val="00894A56"/>
    <w:rsid w:val="00896E34"/>
    <w:rsid w:val="00897BA6"/>
    <w:rsid w:val="008A09D5"/>
    <w:rsid w:val="008A10CE"/>
    <w:rsid w:val="008A1B84"/>
    <w:rsid w:val="008A342B"/>
    <w:rsid w:val="008A46D0"/>
    <w:rsid w:val="008A7A79"/>
    <w:rsid w:val="008B083D"/>
    <w:rsid w:val="008B0CC3"/>
    <w:rsid w:val="008B0D44"/>
    <w:rsid w:val="008B105F"/>
    <w:rsid w:val="008B30E5"/>
    <w:rsid w:val="008B327D"/>
    <w:rsid w:val="008B3A01"/>
    <w:rsid w:val="008B52D3"/>
    <w:rsid w:val="008B5636"/>
    <w:rsid w:val="008B59E1"/>
    <w:rsid w:val="008C052B"/>
    <w:rsid w:val="008C0D12"/>
    <w:rsid w:val="008C1010"/>
    <w:rsid w:val="008C1545"/>
    <w:rsid w:val="008C1C3B"/>
    <w:rsid w:val="008C2177"/>
    <w:rsid w:val="008C23D5"/>
    <w:rsid w:val="008C34C1"/>
    <w:rsid w:val="008C3574"/>
    <w:rsid w:val="008C3CF9"/>
    <w:rsid w:val="008C441D"/>
    <w:rsid w:val="008C5A42"/>
    <w:rsid w:val="008C65CE"/>
    <w:rsid w:val="008C6699"/>
    <w:rsid w:val="008D0720"/>
    <w:rsid w:val="008D0FA1"/>
    <w:rsid w:val="008D1DEB"/>
    <w:rsid w:val="008D2178"/>
    <w:rsid w:val="008D29EF"/>
    <w:rsid w:val="008D2A73"/>
    <w:rsid w:val="008D2E77"/>
    <w:rsid w:val="008D3176"/>
    <w:rsid w:val="008D3DBD"/>
    <w:rsid w:val="008D3F27"/>
    <w:rsid w:val="008D4490"/>
    <w:rsid w:val="008D5D6F"/>
    <w:rsid w:val="008D6813"/>
    <w:rsid w:val="008D6EE1"/>
    <w:rsid w:val="008E2AE0"/>
    <w:rsid w:val="008E367B"/>
    <w:rsid w:val="008E395E"/>
    <w:rsid w:val="008E4674"/>
    <w:rsid w:val="008E487C"/>
    <w:rsid w:val="008E4D1C"/>
    <w:rsid w:val="008E5A84"/>
    <w:rsid w:val="008E7022"/>
    <w:rsid w:val="008E7284"/>
    <w:rsid w:val="008E7615"/>
    <w:rsid w:val="008E7F7E"/>
    <w:rsid w:val="008F0011"/>
    <w:rsid w:val="008F12C2"/>
    <w:rsid w:val="008F3DB4"/>
    <w:rsid w:val="008F440A"/>
    <w:rsid w:val="008F5017"/>
    <w:rsid w:val="008F5418"/>
    <w:rsid w:val="008F5C24"/>
    <w:rsid w:val="008F609B"/>
    <w:rsid w:val="008F6677"/>
    <w:rsid w:val="008F6DAD"/>
    <w:rsid w:val="008F76DA"/>
    <w:rsid w:val="008F7E17"/>
    <w:rsid w:val="009009C4"/>
    <w:rsid w:val="00902403"/>
    <w:rsid w:val="00902B2C"/>
    <w:rsid w:val="00903E17"/>
    <w:rsid w:val="00903F8E"/>
    <w:rsid w:val="009040CB"/>
    <w:rsid w:val="009048B5"/>
    <w:rsid w:val="00905F13"/>
    <w:rsid w:val="009067ED"/>
    <w:rsid w:val="009068B4"/>
    <w:rsid w:val="00906935"/>
    <w:rsid w:val="0090744A"/>
    <w:rsid w:val="00910C7F"/>
    <w:rsid w:val="00910CCF"/>
    <w:rsid w:val="00911E34"/>
    <w:rsid w:val="00912030"/>
    <w:rsid w:val="009135E6"/>
    <w:rsid w:val="00914DD3"/>
    <w:rsid w:val="009173C3"/>
    <w:rsid w:val="00917A88"/>
    <w:rsid w:val="009204DC"/>
    <w:rsid w:val="009208B8"/>
    <w:rsid w:val="009211F9"/>
    <w:rsid w:val="0092183F"/>
    <w:rsid w:val="00922EBD"/>
    <w:rsid w:val="00923DD9"/>
    <w:rsid w:val="00924AEE"/>
    <w:rsid w:val="00925884"/>
    <w:rsid w:val="009304E5"/>
    <w:rsid w:val="0093067B"/>
    <w:rsid w:val="0093091C"/>
    <w:rsid w:val="00930AFC"/>
    <w:rsid w:val="00932617"/>
    <w:rsid w:val="0093293A"/>
    <w:rsid w:val="00932AEE"/>
    <w:rsid w:val="00933982"/>
    <w:rsid w:val="00934040"/>
    <w:rsid w:val="0093457D"/>
    <w:rsid w:val="00935478"/>
    <w:rsid w:val="0093640A"/>
    <w:rsid w:val="0094008F"/>
    <w:rsid w:val="00940FB9"/>
    <w:rsid w:val="0094248F"/>
    <w:rsid w:val="00942D3F"/>
    <w:rsid w:val="00943428"/>
    <w:rsid w:val="00943615"/>
    <w:rsid w:val="009450F8"/>
    <w:rsid w:val="0094529C"/>
    <w:rsid w:val="00945972"/>
    <w:rsid w:val="00945A88"/>
    <w:rsid w:val="00945BC7"/>
    <w:rsid w:val="00945EA2"/>
    <w:rsid w:val="00946FAE"/>
    <w:rsid w:val="009508F1"/>
    <w:rsid w:val="0095178F"/>
    <w:rsid w:val="00951AAB"/>
    <w:rsid w:val="009527DF"/>
    <w:rsid w:val="00953000"/>
    <w:rsid w:val="009533EC"/>
    <w:rsid w:val="0095352C"/>
    <w:rsid w:val="009537E7"/>
    <w:rsid w:val="0095384C"/>
    <w:rsid w:val="00954C8A"/>
    <w:rsid w:val="00956F7E"/>
    <w:rsid w:val="00957D19"/>
    <w:rsid w:val="00960242"/>
    <w:rsid w:val="00961B92"/>
    <w:rsid w:val="00961EC6"/>
    <w:rsid w:val="009641A6"/>
    <w:rsid w:val="009654FB"/>
    <w:rsid w:val="00965866"/>
    <w:rsid w:val="00965877"/>
    <w:rsid w:val="00967D52"/>
    <w:rsid w:val="009700C4"/>
    <w:rsid w:val="00971D1E"/>
    <w:rsid w:val="0097214D"/>
    <w:rsid w:val="00972422"/>
    <w:rsid w:val="0097308A"/>
    <w:rsid w:val="009735C5"/>
    <w:rsid w:val="00973DE7"/>
    <w:rsid w:val="00976887"/>
    <w:rsid w:val="00976910"/>
    <w:rsid w:val="00976B83"/>
    <w:rsid w:val="00977F02"/>
    <w:rsid w:val="00980C6F"/>
    <w:rsid w:val="00981233"/>
    <w:rsid w:val="009822CC"/>
    <w:rsid w:val="00982772"/>
    <w:rsid w:val="00983570"/>
    <w:rsid w:val="009842F4"/>
    <w:rsid w:val="009844D4"/>
    <w:rsid w:val="00984707"/>
    <w:rsid w:val="009849FD"/>
    <w:rsid w:val="00984E68"/>
    <w:rsid w:val="009851D8"/>
    <w:rsid w:val="00985B99"/>
    <w:rsid w:val="009901DE"/>
    <w:rsid w:val="00992DE8"/>
    <w:rsid w:val="00992E0F"/>
    <w:rsid w:val="0099325A"/>
    <w:rsid w:val="0099357E"/>
    <w:rsid w:val="00994E1B"/>
    <w:rsid w:val="009958DC"/>
    <w:rsid w:val="00995AC1"/>
    <w:rsid w:val="009962F1"/>
    <w:rsid w:val="00997299"/>
    <w:rsid w:val="00997DD7"/>
    <w:rsid w:val="00997F47"/>
    <w:rsid w:val="009A1D11"/>
    <w:rsid w:val="009A1E2A"/>
    <w:rsid w:val="009A33FB"/>
    <w:rsid w:val="009A37D6"/>
    <w:rsid w:val="009A4656"/>
    <w:rsid w:val="009A4FDA"/>
    <w:rsid w:val="009A520D"/>
    <w:rsid w:val="009A5BDA"/>
    <w:rsid w:val="009A60A3"/>
    <w:rsid w:val="009A73F1"/>
    <w:rsid w:val="009A7D21"/>
    <w:rsid w:val="009B08D7"/>
    <w:rsid w:val="009B0BB3"/>
    <w:rsid w:val="009B0C2C"/>
    <w:rsid w:val="009B137C"/>
    <w:rsid w:val="009B171E"/>
    <w:rsid w:val="009B1F40"/>
    <w:rsid w:val="009B245B"/>
    <w:rsid w:val="009B30C3"/>
    <w:rsid w:val="009B3AF6"/>
    <w:rsid w:val="009B4D9A"/>
    <w:rsid w:val="009B4E36"/>
    <w:rsid w:val="009B55A3"/>
    <w:rsid w:val="009B74F8"/>
    <w:rsid w:val="009B75B5"/>
    <w:rsid w:val="009B7F94"/>
    <w:rsid w:val="009C0DD1"/>
    <w:rsid w:val="009C2F2F"/>
    <w:rsid w:val="009C4828"/>
    <w:rsid w:val="009C5345"/>
    <w:rsid w:val="009C5C43"/>
    <w:rsid w:val="009C5ED6"/>
    <w:rsid w:val="009C6C1E"/>
    <w:rsid w:val="009C7966"/>
    <w:rsid w:val="009D044D"/>
    <w:rsid w:val="009D140B"/>
    <w:rsid w:val="009D3BDE"/>
    <w:rsid w:val="009D5751"/>
    <w:rsid w:val="009D6A3F"/>
    <w:rsid w:val="009D71F6"/>
    <w:rsid w:val="009D759A"/>
    <w:rsid w:val="009D768C"/>
    <w:rsid w:val="009D792A"/>
    <w:rsid w:val="009E051A"/>
    <w:rsid w:val="009E0C01"/>
    <w:rsid w:val="009E0FED"/>
    <w:rsid w:val="009E2139"/>
    <w:rsid w:val="009E2560"/>
    <w:rsid w:val="009E322B"/>
    <w:rsid w:val="009E35E6"/>
    <w:rsid w:val="009E3CC6"/>
    <w:rsid w:val="009E3F49"/>
    <w:rsid w:val="009E4996"/>
    <w:rsid w:val="009E5587"/>
    <w:rsid w:val="009E5A72"/>
    <w:rsid w:val="009E5B0B"/>
    <w:rsid w:val="009E65D1"/>
    <w:rsid w:val="009E7BAE"/>
    <w:rsid w:val="009E7D9A"/>
    <w:rsid w:val="009F0D51"/>
    <w:rsid w:val="009F1D1D"/>
    <w:rsid w:val="009F1FCB"/>
    <w:rsid w:val="009F3AD2"/>
    <w:rsid w:val="009F5E1F"/>
    <w:rsid w:val="009F6E0A"/>
    <w:rsid w:val="00A01B80"/>
    <w:rsid w:val="00A01D81"/>
    <w:rsid w:val="00A024C3"/>
    <w:rsid w:val="00A028A0"/>
    <w:rsid w:val="00A03649"/>
    <w:rsid w:val="00A03707"/>
    <w:rsid w:val="00A039AA"/>
    <w:rsid w:val="00A043AF"/>
    <w:rsid w:val="00A0495F"/>
    <w:rsid w:val="00A06619"/>
    <w:rsid w:val="00A066ED"/>
    <w:rsid w:val="00A06DA9"/>
    <w:rsid w:val="00A077E9"/>
    <w:rsid w:val="00A100A3"/>
    <w:rsid w:val="00A11BD5"/>
    <w:rsid w:val="00A11C29"/>
    <w:rsid w:val="00A11EDA"/>
    <w:rsid w:val="00A13891"/>
    <w:rsid w:val="00A138D6"/>
    <w:rsid w:val="00A157DE"/>
    <w:rsid w:val="00A15BD7"/>
    <w:rsid w:val="00A15C29"/>
    <w:rsid w:val="00A21045"/>
    <w:rsid w:val="00A215DF"/>
    <w:rsid w:val="00A21B13"/>
    <w:rsid w:val="00A221DF"/>
    <w:rsid w:val="00A22F47"/>
    <w:rsid w:val="00A22FE3"/>
    <w:rsid w:val="00A235BC"/>
    <w:rsid w:val="00A23AF2"/>
    <w:rsid w:val="00A24098"/>
    <w:rsid w:val="00A247A4"/>
    <w:rsid w:val="00A25FC3"/>
    <w:rsid w:val="00A2687F"/>
    <w:rsid w:val="00A2703B"/>
    <w:rsid w:val="00A27DEE"/>
    <w:rsid w:val="00A32B7B"/>
    <w:rsid w:val="00A348F9"/>
    <w:rsid w:val="00A353E8"/>
    <w:rsid w:val="00A35CC1"/>
    <w:rsid w:val="00A364AB"/>
    <w:rsid w:val="00A36856"/>
    <w:rsid w:val="00A37A08"/>
    <w:rsid w:val="00A40CA0"/>
    <w:rsid w:val="00A431BA"/>
    <w:rsid w:val="00A441DA"/>
    <w:rsid w:val="00A450A2"/>
    <w:rsid w:val="00A4740B"/>
    <w:rsid w:val="00A50506"/>
    <w:rsid w:val="00A515A8"/>
    <w:rsid w:val="00A521C9"/>
    <w:rsid w:val="00A52D4E"/>
    <w:rsid w:val="00A5302A"/>
    <w:rsid w:val="00A538E9"/>
    <w:rsid w:val="00A53E8C"/>
    <w:rsid w:val="00A54A0D"/>
    <w:rsid w:val="00A55C35"/>
    <w:rsid w:val="00A55C9D"/>
    <w:rsid w:val="00A60F9B"/>
    <w:rsid w:val="00A61124"/>
    <w:rsid w:val="00A613F5"/>
    <w:rsid w:val="00A61984"/>
    <w:rsid w:val="00A61B5B"/>
    <w:rsid w:val="00A61D68"/>
    <w:rsid w:val="00A63E14"/>
    <w:rsid w:val="00A65F2A"/>
    <w:rsid w:val="00A670CC"/>
    <w:rsid w:val="00A67779"/>
    <w:rsid w:val="00A67C02"/>
    <w:rsid w:val="00A67EF4"/>
    <w:rsid w:val="00A70B22"/>
    <w:rsid w:val="00A723B3"/>
    <w:rsid w:val="00A725D6"/>
    <w:rsid w:val="00A75B36"/>
    <w:rsid w:val="00A7625F"/>
    <w:rsid w:val="00A774B0"/>
    <w:rsid w:val="00A8126F"/>
    <w:rsid w:val="00A81A65"/>
    <w:rsid w:val="00A81B2B"/>
    <w:rsid w:val="00A81E23"/>
    <w:rsid w:val="00A82FCC"/>
    <w:rsid w:val="00A83330"/>
    <w:rsid w:val="00A83669"/>
    <w:rsid w:val="00A840F7"/>
    <w:rsid w:val="00A84725"/>
    <w:rsid w:val="00A85B95"/>
    <w:rsid w:val="00A875C3"/>
    <w:rsid w:val="00A87609"/>
    <w:rsid w:val="00A879AA"/>
    <w:rsid w:val="00A87E2A"/>
    <w:rsid w:val="00A90028"/>
    <w:rsid w:val="00A90136"/>
    <w:rsid w:val="00A9067A"/>
    <w:rsid w:val="00A908C5"/>
    <w:rsid w:val="00A90F66"/>
    <w:rsid w:val="00A91329"/>
    <w:rsid w:val="00A91E81"/>
    <w:rsid w:val="00A91F9C"/>
    <w:rsid w:val="00A92054"/>
    <w:rsid w:val="00A922C6"/>
    <w:rsid w:val="00A93D2B"/>
    <w:rsid w:val="00A95D74"/>
    <w:rsid w:val="00A96373"/>
    <w:rsid w:val="00A965A7"/>
    <w:rsid w:val="00A97854"/>
    <w:rsid w:val="00A97ACB"/>
    <w:rsid w:val="00AA0D39"/>
    <w:rsid w:val="00AA12BD"/>
    <w:rsid w:val="00AA1BE3"/>
    <w:rsid w:val="00AA1F32"/>
    <w:rsid w:val="00AA224B"/>
    <w:rsid w:val="00AA2F36"/>
    <w:rsid w:val="00AA3079"/>
    <w:rsid w:val="00AA347C"/>
    <w:rsid w:val="00AA3FB0"/>
    <w:rsid w:val="00AA5665"/>
    <w:rsid w:val="00AA59D3"/>
    <w:rsid w:val="00AA5A05"/>
    <w:rsid w:val="00AA5A23"/>
    <w:rsid w:val="00AA5EEF"/>
    <w:rsid w:val="00AA6B51"/>
    <w:rsid w:val="00AA7580"/>
    <w:rsid w:val="00AA7EBA"/>
    <w:rsid w:val="00AB034D"/>
    <w:rsid w:val="00AB0A35"/>
    <w:rsid w:val="00AB10A2"/>
    <w:rsid w:val="00AB19BD"/>
    <w:rsid w:val="00AB1B29"/>
    <w:rsid w:val="00AB2500"/>
    <w:rsid w:val="00AB2709"/>
    <w:rsid w:val="00AB3B45"/>
    <w:rsid w:val="00AB3BFF"/>
    <w:rsid w:val="00AB3FBC"/>
    <w:rsid w:val="00AB45B7"/>
    <w:rsid w:val="00AB5008"/>
    <w:rsid w:val="00AB5972"/>
    <w:rsid w:val="00AB655E"/>
    <w:rsid w:val="00AB6BFF"/>
    <w:rsid w:val="00AC2417"/>
    <w:rsid w:val="00AC2AEB"/>
    <w:rsid w:val="00AC5A8C"/>
    <w:rsid w:val="00AC5CD8"/>
    <w:rsid w:val="00AC66E0"/>
    <w:rsid w:val="00AD077C"/>
    <w:rsid w:val="00AD0978"/>
    <w:rsid w:val="00AD295A"/>
    <w:rsid w:val="00AD2B08"/>
    <w:rsid w:val="00AD33D7"/>
    <w:rsid w:val="00AD3D09"/>
    <w:rsid w:val="00AD400E"/>
    <w:rsid w:val="00AD428F"/>
    <w:rsid w:val="00AD54E0"/>
    <w:rsid w:val="00AD5C85"/>
    <w:rsid w:val="00AD5DFE"/>
    <w:rsid w:val="00AD620F"/>
    <w:rsid w:val="00AD6AF9"/>
    <w:rsid w:val="00AD6BC5"/>
    <w:rsid w:val="00AD72DF"/>
    <w:rsid w:val="00AE05B4"/>
    <w:rsid w:val="00AE0B97"/>
    <w:rsid w:val="00AE5DD9"/>
    <w:rsid w:val="00AE5E88"/>
    <w:rsid w:val="00AE5F5A"/>
    <w:rsid w:val="00AE61D2"/>
    <w:rsid w:val="00AE6665"/>
    <w:rsid w:val="00AE7188"/>
    <w:rsid w:val="00AE7E10"/>
    <w:rsid w:val="00AF04AA"/>
    <w:rsid w:val="00AF06CB"/>
    <w:rsid w:val="00AF0935"/>
    <w:rsid w:val="00AF209A"/>
    <w:rsid w:val="00AF217C"/>
    <w:rsid w:val="00AF3700"/>
    <w:rsid w:val="00AF4099"/>
    <w:rsid w:val="00AF4289"/>
    <w:rsid w:val="00AF5EE9"/>
    <w:rsid w:val="00AF77B7"/>
    <w:rsid w:val="00B0103D"/>
    <w:rsid w:val="00B015F5"/>
    <w:rsid w:val="00B01600"/>
    <w:rsid w:val="00B01C72"/>
    <w:rsid w:val="00B01F8A"/>
    <w:rsid w:val="00B01FA6"/>
    <w:rsid w:val="00B03948"/>
    <w:rsid w:val="00B03A41"/>
    <w:rsid w:val="00B03A89"/>
    <w:rsid w:val="00B04843"/>
    <w:rsid w:val="00B054B4"/>
    <w:rsid w:val="00B069F4"/>
    <w:rsid w:val="00B07485"/>
    <w:rsid w:val="00B1090F"/>
    <w:rsid w:val="00B11A7A"/>
    <w:rsid w:val="00B11A96"/>
    <w:rsid w:val="00B12773"/>
    <w:rsid w:val="00B1385A"/>
    <w:rsid w:val="00B1437C"/>
    <w:rsid w:val="00B15AA1"/>
    <w:rsid w:val="00B15E52"/>
    <w:rsid w:val="00B15EE2"/>
    <w:rsid w:val="00B16030"/>
    <w:rsid w:val="00B16137"/>
    <w:rsid w:val="00B17B0D"/>
    <w:rsid w:val="00B17F36"/>
    <w:rsid w:val="00B216B3"/>
    <w:rsid w:val="00B22114"/>
    <w:rsid w:val="00B227A6"/>
    <w:rsid w:val="00B2320F"/>
    <w:rsid w:val="00B23A2A"/>
    <w:rsid w:val="00B23FA8"/>
    <w:rsid w:val="00B241DE"/>
    <w:rsid w:val="00B25C4E"/>
    <w:rsid w:val="00B25E9A"/>
    <w:rsid w:val="00B261C5"/>
    <w:rsid w:val="00B279E2"/>
    <w:rsid w:val="00B307BA"/>
    <w:rsid w:val="00B30909"/>
    <w:rsid w:val="00B30DBB"/>
    <w:rsid w:val="00B3124F"/>
    <w:rsid w:val="00B32BB7"/>
    <w:rsid w:val="00B33C7A"/>
    <w:rsid w:val="00B33F3E"/>
    <w:rsid w:val="00B34B4F"/>
    <w:rsid w:val="00B35C2D"/>
    <w:rsid w:val="00B36CBF"/>
    <w:rsid w:val="00B372FB"/>
    <w:rsid w:val="00B37322"/>
    <w:rsid w:val="00B3750A"/>
    <w:rsid w:val="00B37820"/>
    <w:rsid w:val="00B3789F"/>
    <w:rsid w:val="00B37902"/>
    <w:rsid w:val="00B40289"/>
    <w:rsid w:val="00B407FA"/>
    <w:rsid w:val="00B40930"/>
    <w:rsid w:val="00B40B19"/>
    <w:rsid w:val="00B41A01"/>
    <w:rsid w:val="00B41A05"/>
    <w:rsid w:val="00B41ADA"/>
    <w:rsid w:val="00B4289E"/>
    <w:rsid w:val="00B43433"/>
    <w:rsid w:val="00B4386F"/>
    <w:rsid w:val="00B43BA1"/>
    <w:rsid w:val="00B46118"/>
    <w:rsid w:val="00B469EF"/>
    <w:rsid w:val="00B46AD3"/>
    <w:rsid w:val="00B46F1C"/>
    <w:rsid w:val="00B51143"/>
    <w:rsid w:val="00B51CB8"/>
    <w:rsid w:val="00B51F79"/>
    <w:rsid w:val="00B53729"/>
    <w:rsid w:val="00B5431D"/>
    <w:rsid w:val="00B54755"/>
    <w:rsid w:val="00B54AF3"/>
    <w:rsid w:val="00B54DFA"/>
    <w:rsid w:val="00B54FC5"/>
    <w:rsid w:val="00B556B5"/>
    <w:rsid w:val="00B556EA"/>
    <w:rsid w:val="00B55BAE"/>
    <w:rsid w:val="00B5751A"/>
    <w:rsid w:val="00B57675"/>
    <w:rsid w:val="00B57B4A"/>
    <w:rsid w:val="00B60A83"/>
    <w:rsid w:val="00B60C96"/>
    <w:rsid w:val="00B6141F"/>
    <w:rsid w:val="00B6173D"/>
    <w:rsid w:val="00B61B2C"/>
    <w:rsid w:val="00B631CD"/>
    <w:rsid w:val="00B63EAA"/>
    <w:rsid w:val="00B640C0"/>
    <w:rsid w:val="00B67B28"/>
    <w:rsid w:val="00B731BA"/>
    <w:rsid w:val="00B738A3"/>
    <w:rsid w:val="00B76241"/>
    <w:rsid w:val="00B767D9"/>
    <w:rsid w:val="00B77859"/>
    <w:rsid w:val="00B800D4"/>
    <w:rsid w:val="00B81D8B"/>
    <w:rsid w:val="00B82457"/>
    <w:rsid w:val="00B84E42"/>
    <w:rsid w:val="00B8541D"/>
    <w:rsid w:val="00B873DB"/>
    <w:rsid w:val="00B87930"/>
    <w:rsid w:val="00B90877"/>
    <w:rsid w:val="00B90883"/>
    <w:rsid w:val="00B91B8B"/>
    <w:rsid w:val="00B92CFB"/>
    <w:rsid w:val="00B944DE"/>
    <w:rsid w:val="00B9458B"/>
    <w:rsid w:val="00B947FA"/>
    <w:rsid w:val="00B94862"/>
    <w:rsid w:val="00B95817"/>
    <w:rsid w:val="00B95E57"/>
    <w:rsid w:val="00B95F86"/>
    <w:rsid w:val="00B9608F"/>
    <w:rsid w:val="00B964B7"/>
    <w:rsid w:val="00B96B2F"/>
    <w:rsid w:val="00B96FDA"/>
    <w:rsid w:val="00B9767A"/>
    <w:rsid w:val="00BA0084"/>
    <w:rsid w:val="00BA0918"/>
    <w:rsid w:val="00BA385E"/>
    <w:rsid w:val="00BA555A"/>
    <w:rsid w:val="00BA591F"/>
    <w:rsid w:val="00BA6B36"/>
    <w:rsid w:val="00BB24EC"/>
    <w:rsid w:val="00BB27A9"/>
    <w:rsid w:val="00BB2A99"/>
    <w:rsid w:val="00BB309A"/>
    <w:rsid w:val="00BB323C"/>
    <w:rsid w:val="00BB422E"/>
    <w:rsid w:val="00BB48B7"/>
    <w:rsid w:val="00BB4F8C"/>
    <w:rsid w:val="00BB5445"/>
    <w:rsid w:val="00BB623D"/>
    <w:rsid w:val="00BB62C3"/>
    <w:rsid w:val="00BB6D27"/>
    <w:rsid w:val="00BB7EFD"/>
    <w:rsid w:val="00BC03E5"/>
    <w:rsid w:val="00BC1F4E"/>
    <w:rsid w:val="00BC2725"/>
    <w:rsid w:val="00BC3C15"/>
    <w:rsid w:val="00BC3E1A"/>
    <w:rsid w:val="00BC3EAF"/>
    <w:rsid w:val="00BC4214"/>
    <w:rsid w:val="00BC43B1"/>
    <w:rsid w:val="00BC5098"/>
    <w:rsid w:val="00BC5619"/>
    <w:rsid w:val="00BC5D87"/>
    <w:rsid w:val="00BC5F93"/>
    <w:rsid w:val="00BD0B97"/>
    <w:rsid w:val="00BD0CBE"/>
    <w:rsid w:val="00BD12D3"/>
    <w:rsid w:val="00BD1977"/>
    <w:rsid w:val="00BD1F9B"/>
    <w:rsid w:val="00BD2144"/>
    <w:rsid w:val="00BD2284"/>
    <w:rsid w:val="00BD37F8"/>
    <w:rsid w:val="00BD3D78"/>
    <w:rsid w:val="00BD3DE0"/>
    <w:rsid w:val="00BD4584"/>
    <w:rsid w:val="00BD5830"/>
    <w:rsid w:val="00BD67E3"/>
    <w:rsid w:val="00BD699D"/>
    <w:rsid w:val="00BD7252"/>
    <w:rsid w:val="00BD7D14"/>
    <w:rsid w:val="00BE03DE"/>
    <w:rsid w:val="00BE04E2"/>
    <w:rsid w:val="00BE0B7B"/>
    <w:rsid w:val="00BE0E89"/>
    <w:rsid w:val="00BE1F36"/>
    <w:rsid w:val="00BE225D"/>
    <w:rsid w:val="00BE25D7"/>
    <w:rsid w:val="00BE262B"/>
    <w:rsid w:val="00BE269B"/>
    <w:rsid w:val="00BE2A33"/>
    <w:rsid w:val="00BE2BEA"/>
    <w:rsid w:val="00BE2FF8"/>
    <w:rsid w:val="00BE3717"/>
    <w:rsid w:val="00BE38B3"/>
    <w:rsid w:val="00BE4802"/>
    <w:rsid w:val="00BE4BFF"/>
    <w:rsid w:val="00BE545E"/>
    <w:rsid w:val="00BE5EA5"/>
    <w:rsid w:val="00BE6905"/>
    <w:rsid w:val="00BE6D0F"/>
    <w:rsid w:val="00BE708C"/>
    <w:rsid w:val="00BE760B"/>
    <w:rsid w:val="00BE7B0F"/>
    <w:rsid w:val="00BF0502"/>
    <w:rsid w:val="00BF1A08"/>
    <w:rsid w:val="00BF240D"/>
    <w:rsid w:val="00BF244D"/>
    <w:rsid w:val="00BF32D3"/>
    <w:rsid w:val="00BF3FF6"/>
    <w:rsid w:val="00BF445D"/>
    <w:rsid w:val="00BF5A99"/>
    <w:rsid w:val="00BF5E82"/>
    <w:rsid w:val="00BF62BA"/>
    <w:rsid w:val="00BF6E1A"/>
    <w:rsid w:val="00BF734B"/>
    <w:rsid w:val="00BF7670"/>
    <w:rsid w:val="00BF7A87"/>
    <w:rsid w:val="00C001ED"/>
    <w:rsid w:val="00C005C6"/>
    <w:rsid w:val="00C00DB7"/>
    <w:rsid w:val="00C017D1"/>
    <w:rsid w:val="00C02EAB"/>
    <w:rsid w:val="00C0370A"/>
    <w:rsid w:val="00C03AD6"/>
    <w:rsid w:val="00C046F7"/>
    <w:rsid w:val="00C04917"/>
    <w:rsid w:val="00C05787"/>
    <w:rsid w:val="00C06279"/>
    <w:rsid w:val="00C064C9"/>
    <w:rsid w:val="00C074B5"/>
    <w:rsid w:val="00C07F82"/>
    <w:rsid w:val="00C11E82"/>
    <w:rsid w:val="00C126E2"/>
    <w:rsid w:val="00C12700"/>
    <w:rsid w:val="00C147C1"/>
    <w:rsid w:val="00C151C0"/>
    <w:rsid w:val="00C16590"/>
    <w:rsid w:val="00C17AD9"/>
    <w:rsid w:val="00C22CC7"/>
    <w:rsid w:val="00C23341"/>
    <w:rsid w:val="00C24F6C"/>
    <w:rsid w:val="00C257F0"/>
    <w:rsid w:val="00C2629D"/>
    <w:rsid w:val="00C26AC2"/>
    <w:rsid w:val="00C26D9F"/>
    <w:rsid w:val="00C272E7"/>
    <w:rsid w:val="00C3017E"/>
    <w:rsid w:val="00C310AB"/>
    <w:rsid w:val="00C32409"/>
    <w:rsid w:val="00C32760"/>
    <w:rsid w:val="00C33A57"/>
    <w:rsid w:val="00C357BF"/>
    <w:rsid w:val="00C35C42"/>
    <w:rsid w:val="00C37BBD"/>
    <w:rsid w:val="00C37C45"/>
    <w:rsid w:val="00C37CA2"/>
    <w:rsid w:val="00C4104A"/>
    <w:rsid w:val="00C43CC8"/>
    <w:rsid w:val="00C442F0"/>
    <w:rsid w:val="00C44BFF"/>
    <w:rsid w:val="00C458A7"/>
    <w:rsid w:val="00C45C21"/>
    <w:rsid w:val="00C464E8"/>
    <w:rsid w:val="00C50F6E"/>
    <w:rsid w:val="00C51A6C"/>
    <w:rsid w:val="00C5375C"/>
    <w:rsid w:val="00C547C1"/>
    <w:rsid w:val="00C54CC1"/>
    <w:rsid w:val="00C569F8"/>
    <w:rsid w:val="00C5713E"/>
    <w:rsid w:val="00C57174"/>
    <w:rsid w:val="00C57324"/>
    <w:rsid w:val="00C5739E"/>
    <w:rsid w:val="00C61431"/>
    <w:rsid w:val="00C619CB"/>
    <w:rsid w:val="00C656B3"/>
    <w:rsid w:val="00C65953"/>
    <w:rsid w:val="00C72722"/>
    <w:rsid w:val="00C730C2"/>
    <w:rsid w:val="00C73DF9"/>
    <w:rsid w:val="00C73DFE"/>
    <w:rsid w:val="00C73EAC"/>
    <w:rsid w:val="00C7483E"/>
    <w:rsid w:val="00C75FED"/>
    <w:rsid w:val="00C76170"/>
    <w:rsid w:val="00C7739B"/>
    <w:rsid w:val="00C80665"/>
    <w:rsid w:val="00C817FE"/>
    <w:rsid w:val="00C81A33"/>
    <w:rsid w:val="00C82049"/>
    <w:rsid w:val="00C834A7"/>
    <w:rsid w:val="00C838FD"/>
    <w:rsid w:val="00C83A15"/>
    <w:rsid w:val="00C84C4F"/>
    <w:rsid w:val="00C851E9"/>
    <w:rsid w:val="00C86195"/>
    <w:rsid w:val="00C8621F"/>
    <w:rsid w:val="00C8673C"/>
    <w:rsid w:val="00C87032"/>
    <w:rsid w:val="00C87240"/>
    <w:rsid w:val="00C87865"/>
    <w:rsid w:val="00C879C9"/>
    <w:rsid w:val="00C90756"/>
    <w:rsid w:val="00C90933"/>
    <w:rsid w:val="00C90E23"/>
    <w:rsid w:val="00C92A08"/>
    <w:rsid w:val="00C93525"/>
    <w:rsid w:val="00CA08C3"/>
    <w:rsid w:val="00CA154B"/>
    <w:rsid w:val="00CA1961"/>
    <w:rsid w:val="00CA1B8D"/>
    <w:rsid w:val="00CA2ACC"/>
    <w:rsid w:val="00CA30DE"/>
    <w:rsid w:val="00CA40A3"/>
    <w:rsid w:val="00CA5971"/>
    <w:rsid w:val="00CA60C6"/>
    <w:rsid w:val="00CA75E2"/>
    <w:rsid w:val="00CB0D0D"/>
    <w:rsid w:val="00CB0E8B"/>
    <w:rsid w:val="00CB2C10"/>
    <w:rsid w:val="00CB3725"/>
    <w:rsid w:val="00CB3806"/>
    <w:rsid w:val="00CB4898"/>
    <w:rsid w:val="00CB5047"/>
    <w:rsid w:val="00CB5245"/>
    <w:rsid w:val="00CB5491"/>
    <w:rsid w:val="00CB5BAF"/>
    <w:rsid w:val="00CC0194"/>
    <w:rsid w:val="00CC026B"/>
    <w:rsid w:val="00CC0F22"/>
    <w:rsid w:val="00CC10C0"/>
    <w:rsid w:val="00CC19A1"/>
    <w:rsid w:val="00CC30E5"/>
    <w:rsid w:val="00CC34E9"/>
    <w:rsid w:val="00CC6DD2"/>
    <w:rsid w:val="00CC6F67"/>
    <w:rsid w:val="00CC70AD"/>
    <w:rsid w:val="00CC7E11"/>
    <w:rsid w:val="00CC7F31"/>
    <w:rsid w:val="00CD02EE"/>
    <w:rsid w:val="00CD06D0"/>
    <w:rsid w:val="00CD07CA"/>
    <w:rsid w:val="00CD1146"/>
    <w:rsid w:val="00CD1AEF"/>
    <w:rsid w:val="00CD2359"/>
    <w:rsid w:val="00CD2698"/>
    <w:rsid w:val="00CD2E4B"/>
    <w:rsid w:val="00CD3754"/>
    <w:rsid w:val="00CD3961"/>
    <w:rsid w:val="00CD4D4D"/>
    <w:rsid w:val="00CD4E3B"/>
    <w:rsid w:val="00CD5B1F"/>
    <w:rsid w:val="00CD7000"/>
    <w:rsid w:val="00CE0338"/>
    <w:rsid w:val="00CE0C17"/>
    <w:rsid w:val="00CE0C72"/>
    <w:rsid w:val="00CE1972"/>
    <w:rsid w:val="00CE1CB0"/>
    <w:rsid w:val="00CE2022"/>
    <w:rsid w:val="00CE2201"/>
    <w:rsid w:val="00CE28C1"/>
    <w:rsid w:val="00CE364E"/>
    <w:rsid w:val="00CE3D9B"/>
    <w:rsid w:val="00CE5701"/>
    <w:rsid w:val="00CE5B40"/>
    <w:rsid w:val="00CE64C8"/>
    <w:rsid w:val="00CE7BD1"/>
    <w:rsid w:val="00CF0BCD"/>
    <w:rsid w:val="00CF1C7A"/>
    <w:rsid w:val="00CF2584"/>
    <w:rsid w:val="00CF2A82"/>
    <w:rsid w:val="00CF2BB9"/>
    <w:rsid w:val="00CF3266"/>
    <w:rsid w:val="00CF41E9"/>
    <w:rsid w:val="00CF504D"/>
    <w:rsid w:val="00CF5154"/>
    <w:rsid w:val="00CF560F"/>
    <w:rsid w:val="00CF56C6"/>
    <w:rsid w:val="00CF6274"/>
    <w:rsid w:val="00CF6366"/>
    <w:rsid w:val="00CF6663"/>
    <w:rsid w:val="00CF6903"/>
    <w:rsid w:val="00CF7B58"/>
    <w:rsid w:val="00D002B8"/>
    <w:rsid w:val="00D008D5"/>
    <w:rsid w:val="00D0094D"/>
    <w:rsid w:val="00D013CD"/>
    <w:rsid w:val="00D034D5"/>
    <w:rsid w:val="00D03CDE"/>
    <w:rsid w:val="00D0534C"/>
    <w:rsid w:val="00D06ABE"/>
    <w:rsid w:val="00D06B9E"/>
    <w:rsid w:val="00D073EC"/>
    <w:rsid w:val="00D07741"/>
    <w:rsid w:val="00D11477"/>
    <w:rsid w:val="00D11BB4"/>
    <w:rsid w:val="00D13DF5"/>
    <w:rsid w:val="00D1669F"/>
    <w:rsid w:val="00D16F2B"/>
    <w:rsid w:val="00D176EA"/>
    <w:rsid w:val="00D20B13"/>
    <w:rsid w:val="00D20BE6"/>
    <w:rsid w:val="00D23525"/>
    <w:rsid w:val="00D23D3B"/>
    <w:rsid w:val="00D2539C"/>
    <w:rsid w:val="00D26BC9"/>
    <w:rsid w:val="00D27A52"/>
    <w:rsid w:val="00D310DA"/>
    <w:rsid w:val="00D3180B"/>
    <w:rsid w:val="00D33A0B"/>
    <w:rsid w:val="00D34BAC"/>
    <w:rsid w:val="00D34DB8"/>
    <w:rsid w:val="00D3533E"/>
    <w:rsid w:val="00D365FE"/>
    <w:rsid w:val="00D36F55"/>
    <w:rsid w:val="00D37789"/>
    <w:rsid w:val="00D4169A"/>
    <w:rsid w:val="00D425AC"/>
    <w:rsid w:val="00D42BDB"/>
    <w:rsid w:val="00D43B04"/>
    <w:rsid w:val="00D444D9"/>
    <w:rsid w:val="00D44FC7"/>
    <w:rsid w:val="00D4539F"/>
    <w:rsid w:val="00D477C1"/>
    <w:rsid w:val="00D503A3"/>
    <w:rsid w:val="00D50B16"/>
    <w:rsid w:val="00D50B80"/>
    <w:rsid w:val="00D52554"/>
    <w:rsid w:val="00D53698"/>
    <w:rsid w:val="00D53903"/>
    <w:rsid w:val="00D53AFE"/>
    <w:rsid w:val="00D541DB"/>
    <w:rsid w:val="00D55DA7"/>
    <w:rsid w:val="00D55F95"/>
    <w:rsid w:val="00D56208"/>
    <w:rsid w:val="00D56555"/>
    <w:rsid w:val="00D56738"/>
    <w:rsid w:val="00D56DE0"/>
    <w:rsid w:val="00D5724F"/>
    <w:rsid w:val="00D573CF"/>
    <w:rsid w:val="00D576A5"/>
    <w:rsid w:val="00D6037C"/>
    <w:rsid w:val="00D60846"/>
    <w:rsid w:val="00D61EAD"/>
    <w:rsid w:val="00D61F0B"/>
    <w:rsid w:val="00D62027"/>
    <w:rsid w:val="00D62300"/>
    <w:rsid w:val="00D632C2"/>
    <w:rsid w:val="00D63693"/>
    <w:rsid w:val="00D64D30"/>
    <w:rsid w:val="00D6548A"/>
    <w:rsid w:val="00D65A0B"/>
    <w:rsid w:val="00D662B6"/>
    <w:rsid w:val="00D67A3D"/>
    <w:rsid w:val="00D70B9E"/>
    <w:rsid w:val="00D70FAA"/>
    <w:rsid w:val="00D72B48"/>
    <w:rsid w:val="00D744ED"/>
    <w:rsid w:val="00D74A50"/>
    <w:rsid w:val="00D75D57"/>
    <w:rsid w:val="00D76805"/>
    <w:rsid w:val="00D77DA2"/>
    <w:rsid w:val="00D802F7"/>
    <w:rsid w:val="00D802FD"/>
    <w:rsid w:val="00D819AC"/>
    <w:rsid w:val="00D81D26"/>
    <w:rsid w:val="00D826AB"/>
    <w:rsid w:val="00D83817"/>
    <w:rsid w:val="00D83FC3"/>
    <w:rsid w:val="00D86E38"/>
    <w:rsid w:val="00D8748D"/>
    <w:rsid w:val="00D8797C"/>
    <w:rsid w:val="00D87D9D"/>
    <w:rsid w:val="00D90743"/>
    <w:rsid w:val="00D90DAC"/>
    <w:rsid w:val="00D9110A"/>
    <w:rsid w:val="00D91C03"/>
    <w:rsid w:val="00D91C56"/>
    <w:rsid w:val="00D9266E"/>
    <w:rsid w:val="00D92CCF"/>
    <w:rsid w:val="00D93EE7"/>
    <w:rsid w:val="00D948B6"/>
    <w:rsid w:val="00D94F29"/>
    <w:rsid w:val="00D952B3"/>
    <w:rsid w:val="00DA06F7"/>
    <w:rsid w:val="00DA0EE9"/>
    <w:rsid w:val="00DA1976"/>
    <w:rsid w:val="00DA22FD"/>
    <w:rsid w:val="00DA282E"/>
    <w:rsid w:val="00DA323F"/>
    <w:rsid w:val="00DA34E8"/>
    <w:rsid w:val="00DA36C2"/>
    <w:rsid w:val="00DA3925"/>
    <w:rsid w:val="00DA3A5A"/>
    <w:rsid w:val="00DA46BF"/>
    <w:rsid w:val="00DA4BE5"/>
    <w:rsid w:val="00DA5444"/>
    <w:rsid w:val="00DA5558"/>
    <w:rsid w:val="00DA5724"/>
    <w:rsid w:val="00DA5A3D"/>
    <w:rsid w:val="00DA5AC5"/>
    <w:rsid w:val="00DA6ADF"/>
    <w:rsid w:val="00DA6EC1"/>
    <w:rsid w:val="00DA6F0C"/>
    <w:rsid w:val="00DA7117"/>
    <w:rsid w:val="00DA7317"/>
    <w:rsid w:val="00DA7517"/>
    <w:rsid w:val="00DA7801"/>
    <w:rsid w:val="00DA796A"/>
    <w:rsid w:val="00DA7B17"/>
    <w:rsid w:val="00DA7D66"/>
    <w:rsid w:val="00DB02A6"/>
    <w:rsid w:val="00DB0B5A"/>
    <w:rsid w:val="00DB11F4"/>
    <w:rsid w:val="00DB447D"/>
    <w:rsid w:val="00DB4FBF"/>
    <w:rsid w:val="00DB5CDB"/>
    <w:rsid w:val="00DB5FF7"/>
    <w:rsid w:val="00DB6A8C"/>
    <w:rsid w:val="00DB732A"/>
    <w:rsid w:val="00DB77F3"/>
    <w:rsid w:val="00DB7A5B"/>
    <w:rsid w:val="00DC05D5"/>
    <w:rsid w:val="00DC079D"/>
    <w:rsid w:val="00DC0D10"/>
    <w:rsid w:val="00DC1236"/>
    <w:rsid w:val="00DC1258"/>
    <w:rsid w:val="00DC1391"/>
    <w:rsid w:val="00DC1402"/>
    <w:rsid w:val="00DC1E8D"/>
    <w:rsid w:val="00DC306B"/>
    <w:rsid w:val="00DC3278"/>
    <w:rsid w:val="00DC65BE"/>
    <w:rsid w:val="00DC68F1"/>
    <w:rsid w:val="00DC6E1C"/>
    <w:rsid w:val="00DC6ED8"/>
    <w:rsid w:val="00DC7CD0"/>
    <w:rsid w:val="00DD0938"/>
    <w:rsid w:val="00DD172F"/>
    <w:rsid w:val="00DD1A67"/>
    <w:rsid w:val="00DD28DB"/>
    <w:rsid w:val="00DD42CD"/>
    <w:rsid w:val="00DD42DD"/>
    <w:rsid w:val="00DD4B97"/>
    <w:rsid w:val="00DD6739"/>
    <w:rsid w:val="00DD76D9"/>
    <w:rsid w:val="00DD782A"/>
    <w:rsid w:val="00DE07B6"/>
    <w:rsid w:val="00DE0955"/>
    <w:rsid w:val="00DE0DAF"/>
    <w:rsid w:val="00DE187F"/>
    <w:rsid w:val="00DE2347"/>
    <w:rsid w:val="00DE260F"/>
    <w:rsid w:val="00DE35CE"/>
    <w:rsid w:val="00DE5431"/>
    <w:rsid w:val="00DE5FF0"/>
    <w:rsid w:val="00DE6122"/>
    <w:rsid w:val="00DE668F"/>
    <w:rsid w:val="00DE718F"/>
    <w:rsid w:val="00DF08BF"/>
    <w:rsid w:val="00DF216D"/>
    <w:rsid w:val="00DF224E"/>
    <w:rsid w:val="00DF2B61"/>
    <w:rsid w:val="00DF32AA"/>
    <w:rsid w:val="00DF3F30"/>
    <w:rsid w:val="00DF502C"/>
    <w:rsid w:val="00DF592E"/>
    <w:rsid w:val="00DF6567"/>
    <w:rsid w:val="00DF6A26"/>
    <w:rsid w:val="00DF6FDD"/>
    <w:rsid w:val="00DF78F7"/>
    <w:rsid w:val="00E00B82"/>
    <w:rsid w:val="00E00F26"/>
    <w:rsid w:val="00E010DD"/>
    <w:rsid w:val="00E0114D"/>
    <w:rsid w:val="00E01C45"/>
    <w:rsid w:val="00E02B5F"/>
    <w:rsid w:val="00E035A2"/>
    <w:rsid w:val="00E03622"/>
    <w:rsid w:val="00E0371A"/>
    <w:rsid w:val="00E04679"/>
    <w:rsid w:val="00E05272"/>
    <w:rsid w:val="00E05932"/>
    <w:rsid w:val="00E05936"/>
    <w:rsid w:val="00E07365"/>
    <w:rsid w:val="00E07634"/>
    <w:rsid w:val="00E07A58"/>
    <w:rsid w:val="00E108C7"/>
    <w:rsid w:val="00E11011"/>
    <w:rsid w:val="00E1195E"/>
    <w:rsid w:val="00E123E2"/>
    <w:rsid w:val="00E13BE0"/>
    <w:rsid w:val="00E14CDC"/>
    <w:rsid w:val="00E154DC"/>
    <w:rsid w:val="00E15D1C"/>
    <w:rsid w:val="00E17246"/>
    <w:rsid w:val="00E17455"/>
    <w:rsid w:val="00E17782"/>
    <w:rsid w:val="00E20832"/>
    <w:rsid w:val="00E210D5"/>
    <w:rsid w:val="00E2150C"/>
    <w:rsid w:val="00E22728"/>
    <w:rsid w:val="00E22923"/>
    <w:rsid w:val="00E2382B"/>
    <w:rsid w:val="00E2383A"/>
    <w:rsid w:val="00E245CA"/>
    <w:rsid w:val="00E24C09"/>
    <w:rsid w:val="00E25941"/>
    <w:rsid w:val="00E274D7"/>
    <w:rsid w:val="00E2753F"/>
    <w:rsid w:val="00E30E49"/>
    <w:rsid w:val="00E3131A"/>
    <w:rsid w:val="00E32292"/>
    <w:rsid w:val="00E32F5F"/>
    <w:rsid w:val="00E330E6"/>
    <w:rsid w:val="00E342D6"/>
    <w:rsid w:val="00E343A1"/>
    <w:rsid w:val="00E34777"/>
    <w:rsid w:val="00E34EAC"/>
    <w:rsid w:val="00E374C1"/>
    <w:rsid w:val="00E3797C"/>
    <w:rsid w:val="00E37ECB"/>
    <w:rsid w:val="00E40FDC"/>
    <w:rsid w:val="00E410F2"/>
    <w:rsid w:val="00E41A5E"/>
    <w:rsid w:val="00E429E2"/>
    <w:rsid w:val="00E43D30"/>
    <w:rsid w:val="00E440AB"/>
    <w:rsid w:val="00E443C2"/>
    <w:rsid w:val="00E44B7C"/>
    <w:rsid w:val="00E44FD7"/>
    <w:rsid w:val="00E4571C"/>
    <w:rsid w:val="00E45D38"/>
    <w:rsid w:val="00E468E3"/>
    <w:rsid w:val="00E51165"/>
    <w:rsid w:val="00E514EB"/>
    <w:rsid w:val="00E5155E"/>
    <w:rsid w:val="00E51854"/>
    <w:rsid w:val="00E51B6E"/>
    <w:rsid w:val="00E540C0"/>
    <w:rsid w:val="00E56B2B"/>
    <w:rsid w:val="00E57118"/>
    <w:rsid w:val="00E603F3"/>
    <w:rsid w:val="00E6123C"/>
    <w:rsid w:val="00E614AF"/>
    <w:rsid w:val="00E61B6C"/>
    <w:rsid w:val="00E61EAD"/>
    <w:rsid w:val="00E61EEE"/>
    <w:rsid w:val="00E62B0D"/>
    <w:rsid w:val="00E62B23"/>
    <w:rsid w:val="00E63FCB"/>
    <w:rsid w:val="00E6436D"/>
    <w:rsid w:val="00E6494E"/>
    <w:rsid w:val="00E649BE"/>
    <w:rsid w:val="00E64EEB"/>
    <w:rsid w:val="00E65063"/>
    <w:rsid w:val="00E66C16"/>
    <w:rsid w:val="00E71113"/>
    <w:rsid w:val="00E71583"/>
    <w:rsid w:val="00E715D4"/>
    <w:rsid w:val="00E7286B"/>
    <w:rsid w:val="00E73577"/>
    <w:rsid w:val="00E743FA"/>
    <w:rsid w:val="00E7477F"/>
    <w:rsid w:val="00E748AF"/>
    <w:rsid w:val="00E74EB5"/>
    <w:rsid w:val="00E77C56"/>
    <w:rsid w:val="00E80D44"/>
    <w:rsid w:val="00E80E74"/>
    <w:rsid w:val="00E80FC5"/>
    <w:rsid w:val="00E81E9E"/>
    <w:rsid w:val="00E81EBB"/>
    <w:rsid w:val="00E82447"/>
    <w:rsid w:val="00E82DEC"/>
    <w:rsid w:val="00E8313F"/>
    <w:rsid w:val="00E840C2"/>
    <w:rsid w:val="00E8679B"/>
    <w:rsid w:val="00E86FCB"/>
    <w:rsid w:val="00E871A2"/>
    <w:rsid w:val="00E87347"/>
    <w:rsid w:val="00E90AF8"/>
    <w:rsid w:val="00E9224F"/>
    <w:rsid w:val="00E92807"/>
    <w:rsid w:val="00E92C63"/>
    <w:rsid w:val="00E92C90"/>
    <w:rsid w:val="00E933DE"/>
    <w:rsid w:val="00E94497"/>
    <w:rsid w:val="00E94E11"/>
    <w:rsid w:val="00E94E26"/>
    <w:rsid w:val="00E9530F"/>
    <w:rsid w:val="00E95C21"/>
    <w:rsid w:val="00E967AE"/>
    <w:rsid w:val="00E9729E"/>
    <w:rsid w:val="00EA0AF6"/>
    <w:rsid w:val="00EA1ACF"/>
    <w:rsid w:val="00EA42ED"/>
    <w:rsid w:val="00EA4344"/>
    <w:rsid w:val="00EA5346"/>
    <w:rsid w:val="00EA58F8"/>
    <w:rsid w:val="00EA5D60"/>
    <w:rsid w:val="00EA5EA9"/>
    <w:rsid w:val="00EA6A15"/>
    <w:rsid w:val="00EA6BFE"/>
    <w:rsid w:val="00EA7701"/>
    <w:rsid w:val="00EB0400"/>
    <w:rsid w:val="00EB0B59"/>
    <w:rsid w:val="00EB0F32"/>
    <w:rsid w:val="00EB1C7A"/>
    <w:rsid w:val="00EB1EB0"/>
    <w:rsid w:val="00EB1F62"/>
    <w:rsid w:val="00EB23E6"/>
    <w:rsid w:val="00EB2B6C"/>
    <w:rsid w:val="00EB388F"/>
    <w:rsid w:val="00EB3A8B"/>
    <w:rsid w:val="00EB3C7C"/>
    <w:rsid w:val="00EB3DFC"/>
    <w:rsid w:val="00EB42CA"/>
    <w:rsid w:val="00EB47AF"/>
    <w:rsid w:val="00EB4C1B"/>
    <w:rsid w:val="00EB58FD"/>
    <w:rsid w:val="00EB59D3"/>
    <w:rsid w:val="00EB5B90"/>
    <w:rsid w:val="00EB5EB9"/>
    <w:rsid w:val="00EB6381"/>
    <w:rsid w:val="00EB6AD6"/>
    <w:rsid w:val="00EB7EE4"/>
    <w:rsid w:val="00EB7F41"/>
    <w:rsid w:val="00EC0495"/>
    <w:rsid w:val="00EC1119"/>
    <w:rsid w:val="00EC1745"/>
    <w:rsid w:val="00EC1854"/>
    <w:rsid w:val="00EC1F9E"/>
    <w:rsid w:val="00EC3B70"/>
    <w:rsid w:val="00EC45CC"/>
    <w:rsid w:val="00EC5A21"/>
    <w:rsid w:val="00EC5A5B"/>
    <w:rsid w:val="00EC6FA5"/>
    <w:rsid w:val="00EC7170"/>
    <w:rsid w:val="00EC7ED4"/>
    <w:rsid w:val="00ED03EE"/>
    <w:rsid w:val="00ED0814"/>
    <w:rsid w:val="00ED08CE"/>
    <w:rsid w:val="00ED0C6B"/>
    <w:rsid w:val="00ED106D"/>
    <w:rsid w:val="00ED1408"/>
    <w:rsid w:val="00ED15EF"/>
    <w:rsid w:val="00ED1ABE"/>
    <w:rsid w:val="00ED2F48"/>
    <w:rsid w:val="00ED3888"/>
    <w:rsid w:val="00ED40AB"/>
    <w:rsid w:val="00ED4D1F"/>
    <w:rsid w:val="00ED57EF"/>
    <w:rsid w:val="00ED6551"/>
    <w:rsid w:val="00ED72B1"/>
    <w:rsid w:val="00ED7781"/>
    <w:rsid w:val="00EE0441"/>
    <w:rsid w:val="00EE0A15"/>
    <w:rsid w:val="00EE3658"/>
    <w:rsid w:val="00EE3D2B"/>
    <w:rsid w:val="00EE40EE"/>
    <w:rsid w:val="00EE4428"/>
    <w:rsid w:val="00EE48FC"/>
    <w:rsid w:val="00EE50C3"/>
    <w:rsid w:val="00EE692E"/>
    <w:rsid w:val="00EE6F6B"/>
    <w:rsid w:val="00EE796F"/>
    <w:rsid w:val="00EF125C"/>
    <w:rsid w:val="00EF1ED7"/>
    <w:rsid w:val="00EF2078"/>
    <w:rsid w:val="00EF22E5"/>
    <w:rsid w:val="00EF282F"/>
    <w:rsid w:val="00EF3142"/>
    <w:rsid w:val="00EF376A"/>
    <w:rsid w:val="00EF3C6B"/>
    <w:rsid w:val="00EF54F3"/>
    <w:rsid w:val="00EF55F4"/>
    <w:rsid w:val="00EF6AB3"/>
    <w:rsid w:val="00EF7C77"/>
    <w:rsid w:val="00EF7E7B"/>
    <w:rsid w:val="00F01EFF"/>
    <w:rsid w:val="00F02C30"/>
    <w:rsid w:val="00F04424"/>
    <w:rsid w:val="00F05408"/>
    <w:rsid w:val="00F057F9"/>
    <w:rsid w:val="00F05CB8"/>
    <w:rsid w:val="00F06ECA"/>
    <w:rsid w:val="00F074B7"/>
    <w:rsid w:val="00F07633"/>
    <w:rsid w:val="00F07C75"/>
    <w:rsid w:val="00F1060B"/>
    <w:rsid w:val="00F11515"/>
    <w:rsid w:val="00F11884"/>
    <w:rsid w:val="00F1212B"/>
    <w:rsid w:val="00F12E40"/>
    <w:rsid w:val="00F1394B"/>
    <w:rsid w:val="00F150FF"/>
    <w:rsid w:val="00F15167"/>
    <w:rsid w:val="00F158A5"/>
    <w:rsid w:val="00F20A2E"/>
    <w:rsid w:val="00F2138E"/>
    <w:rsid w:val="00F214CD"/>
    <w:rsid w:val="00F23C7D"/>
    <w:rsid w:val="00F23FAC"/>
    <w:rsid w:val="00F2513D"/>
    <w:rsid w:val="00F263A6"/>
    <w:rsid w:val="00F26A63"/>
    <w:rsid w:val="00F274C7"/>
    <w:rsid w:val="00F3029C"/>
    <w:rsid w:val="00F310B9"/>
    <w:rsid w:val="00F311A7"/>
    <w:rsid w:val="00F3264E"/>
    <w:rsid w:val="00F33ACA"/>
    <w:rsid w:val="00F346BC"/>
    <w:rsid w:val="00F35F2F"/>
    <w:rsid w:val="00F361B8"/>
    <w:rsid w:val="00F40468"/>
    <w:rsid w:val="00F40A97"/>
    <w:rsid w:val="00F42233"/>
    <w:rsid w:val="00F440A6"/>
    <w:rsid w:val="00F505DE"/>
    <w:rsid w:val="00F52B0D"/>
    <w:rsid w:val="00F536C9"/>
    <w:rsid w:val="00F54B04"/>
    <w:rsid w:val="00F54C98"/>
    <w:rsid w:val="00F5694E"/>
    <w:rsid w:val="00F60B13"/>
    <w:rsid w:val="00F62A1F"/>
    <w:rsid w:val="00F630D5"/>
    <w:rsid w:val="00F64014"/>
    <w:rsid w:val="00F64B55"/>
    <w:rsid w:val="00F64BA3"/>
    <w:rsid w:val="00F66676"/>
    <w:rsid w:val="00F669F0"/>
    <w:rsid w:val="00F6773D"/>
    <w:rsid w:val="00F70F26"/>
    <w:rsid w:val="00F7285A"/>
    <w:rsid w:val="00F73EFC"/>
    <w:rsid w:val="00F74059"/>
    <w:rsid w:val="00F74208"/>
    <w:rsid w:val="00F744D2"/>
    <w:rsid w:val="00F761BD"/>
    <w:rsid w:val="00F76F2A"/>
    <w:rsid w:val="00F83B1B"/>
    <w:rsid w:val="00F83E90"/>
    <w:rsid w:val="00F84233"/>
    <w:rsid w:val="00F84A51"/>
    <w:rsid w:val="00F85A64"/>
    <w:rsid w:val="00F85B26"/>
    <w:rsid w:val="00F863D3"/>
    <w:rsid w:val="00F907F9"/>
    <w:rsid w:val="00F9118B"/>
    <w:rsid w:val="00F911C9"/>
    <w:rsid w:val="00F915E0"/>
    <w:rsid w:val="00F91DC1"/>
    <w:rsid w:val="00F92B8B"/>
    <w:rsid w:val="00F9387D"/>
    <w:rsid w:val="00F94FB6"/>
    <w:rsid w:val="00F95042"/>
    <w:rsid w:val="00F9539E"/>
    <w:rsid w:val="00F95576"/>
    <w:rsid w:val="00F95934"/>
    <w:rsid w:val="00F96BB6"/>
    <w:rsid w:val="00F96D01"/>
    <w:rsid w:val="00F9792D"/>
    <w:rsid w:val="00F97FCF"/>
    <w:rsid w:val="00FA1567"/>
    <w:rsid w:val="00FA35B9"/>
    <w:rsid w:val="00FA3C16"/>
    <w:rsid w:val="00FA4BD9"/>
    <w:rsid w:val="00FA4EB9"/>
    <w:rsid w:val="00FA5773"/>
    <w:rsid w:val="00FA63B7"/>
    <w:rsid w:val="00FA6444"/>
    <w:rsid w:val="00FA7B54"/>
    <w:rsid w:val="00FA7B63"/>
    <w:rsid w:val="00FA7DE5"/>
    <w:rsid w:val="00FB113F"/>
    <w:rsid w:val="00FB2AF3"/>
    <w:rsid w:val="00FB2F33"/>
    <w:rsid w:val="00FB3286"/>
    <w:rsid w:val="00FB356D"/>
    <w:rsid w:val="00FB3F16"/>
    <w:rsid w:val="00FB406B"/>
    <w:rsid w:val="00FB7DAF"/>
    <w:rsid w:val="00FC0209"/>
    <w:rsid w:val="00FC1229"/>
    <w:rsid w:val="00FC1252"/>
    <w:rsid w:val="00FC2D42"/>
    <w:rsid w:val="00FC3201"/>
    <w:rsid w:val="00FC3A60"/>
    <w:rsid w:val="00FC40E9"/>
    <w:rsid w:val="00FC42CD"/>
    <w:rsid w:val="00FC4CE9"/>
    <w:rsid w:val="00FC5AC1"/>
    <w:rsid w:val="00FC72A4"/>
    <w:rsid w:val="00FC7F6F"/>
    <w:rsid w:val="00FD19D4"/>
    <w:rsid w:val="00FD21FE"/>
    <w:rsid w:val="00FD23AF"/>
    <w:rsid w:val="00FD2822"/>
    <w:rsid w:val="00FD2AFE"/>
    <w:rsid w:val="00FD2CAB"/>
    <w:rsid w:val="00FD56F8"/>
    <w:rsid w:val="00FD5A70"/>
    <w:rsid w:val="00FD6B34"/>
    <w:rsid w:val="00FD6C8D"/>
    <w:rsid w:val="00FD7073"/>
    <w:rsid w:val="00FD7EA7"/>
    <w:rsid w:val="00FE00EF"/>
    <w:rsid w:val="00FE0603"/>
    <w:rsid w:val="00FE34A2"/>
    <w:rsid w:val="00FE44A8"/>
    <w:rsid w:val="00FE50B3"/>
    <w:rsid w:val="00FE5BF2"/>
    <w:rsid w:val="00FE70F0"/>
    <w:rsid w:val="00FE727D"/>
    <w:rsid w:val="00FE7F0E"/>
    <w:rsid w:val="00FF19AB"/>
    <w:rsid w:val="00FF2279"/>
    <w:rsid w:val="00FF27E6"/>
    <w:rsid w:val="00FF284C"/>
    <w:rsid w:val="00FF3CCB"/>
    <w:rsid w:val="00FF3D5F"/>
    <w:rsid w:val="00FF4121"/>
    <w:rsid w:val="00FF4217"/>
    <w:rsid w:val="00FF4744"/>
    <w:rsid w:val="00FF561E"/>
    <w:rsid w:val="00FF5B02"/>
    <w:rsid w:val="00FF771A"/>
    <w:rsid w:val="00FF7C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DA2"/>
  </w:style>
  <w:style w:type="paragraph" w:styleId="1">
    <w:name w:val="heading 1"/>
    <w:basedOn w:val="a"/>
    <w:next w:val="a"/>
    <w:link w:val="10"/>
    <w:uiPriority w:val="9"/>
    <w:qFormat/>
    <w:rsid w:val="001C3F0A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79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A879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table" w:styleId="a3">
    <w:name w:val="Table Grid"/>
    <w:basedOn w:val="a1"/>
    <w:uiPriority w:val="59"/>
    <w:rsid w:val="0077067A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70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067A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3868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68CE"/>
  </w:style>
  <w:style w:type="paragraph" w:styleId="a8">
    <w:name w:val="footer"/>
    <w:basedOn w:val="a"/>
    <w:link w:val="a9"/>
    <w:uiPriority w:val="99"/>
    <w:unhideWhenUsed/>
    <w:rsid w:val="003868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68CE"/>
  </w:style>
  <w:style w:type="paragraph" w:styleId="3">
    <w:name w:val="Body Text 3"/>
    <w:basedOn w:val="a"/>
    <w:link w:val="30"/>
    <w:rsid w:val="00841990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841990"/>
    <w:rPr>
      <w:rFonts w:ascii="Times New Roman" w:eastAsia="Times New Roman" w:hAnsi="Times New Roman" w:cs="Times New Roman"/>
      <w:sz w:val="28"/>
      <w:szCs w:val="20"/>
    </w:rPr>
  </w:style>
  <w:style w:type="character" w:styleId="aa">
    <w:name w:val="Hyperlink"/>
    <w:basedOn w:val="a0"/>
    <w:uiPriority w:val="99"/>
    <w:semiHidden/>
    <w:unhideWhenUsed/>
    <w:rsid w:val="001C3F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C3F0A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Default">
    <w:name w:val="Default"/>
    <w:rsid w:val="001C3F0A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ab">
    <w:name w:val="Strong"/>
    <w:basedOn w:val="a0"/>
    <w:uiPriority w:val="22"/>
    <w:qFormat/>
    <w:rsid w:val="001C3F0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3F0A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79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A879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table" w:styleId="a3">
    <w:name w:val="Table Grid"/>
    <w:basedOn w:val="a1"/>
    <w:uiPriority w:val="59"/>
    <w:rsid w:val="0077067A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70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067A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3868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68CE"/>
  </w:style>
  <w:style w:type="paragraph" w:styleId="a8">
    <w:name w:val="footer"/>
    <w:basedOn w:val="a"/>
    <w:link w:val="a9"/>
    <w:uiPriority w:val="99"/>
    <w:unhideWhenUsed/>
    <w:rsid w:val="003868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68CE"/>
  </w:style>
  <w:style w:type="paragraph" w:styleId="3">
    <w:name w:val="Body Text 3"/>
    <w:basedOn w:val="a"/>
    <w:link w:val="30"/>
    <w:rsid w:val="00841990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841990"/>
    <w:rPr>
      <w:rFonts w:ascii="Times New Roman" w:eastAsia="Times New Roman" w:hAnsi="Times New Roman" w:cs="Times New Roman"/>
      <w:sz w:val="28"/>
      <w:szCs w:val="20"/>
    </w:rPr>
  </w:style>
  <w:style w:type="character" w:styleId="aa">
    <w:name w:val="Hyperlink"/>
    <w:basedOn w:val="a0"/>
    <w:uiPriority w:val="99"/>
    <w:semiHidden/>
    <w:unhideWhenUsed/>
    <w:rsid w:val="001C3F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C3F0A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Default">
    <w:name w:val="Default"/>
    <w:rsid w:val="001C3F0A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ab">
    <w:name w:val="Strong"/>
    <w:basedOn w:val="a0"/>
    <w:uiPriority w:val="22"/>
    <w:qFormat/>
    <w:rsid w:val="001C3F0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9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802B75186EBC620763EB276BB6DBD71CEA31152D6E1360D4A1C41B1D2aCY4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802B75186EBC620763EB276BB6DBD71CEA31152D6E1360D4A1C41B1D2aCY4F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4802B75186EBC620763EB276BB6DBD71CEA31152D6E1360D4A1C41B1D2aCY4F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0743D9-C867-46CF-9146-7CEEE5ECE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2073</Words>
  <Characters>11818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Iliin</dc:creator>
  <cp:lastModifiedBy>anosova</cp:lastModifiedBy>
  <cp:revision>2</cp:revision>
  <cp:lastPrinted>2019-01-18T03:53:00Z</cp:lastPrinted>
  <dcterms:created xsi:type="dcterms:W3CDTF">2019-01-23T04:18:00Z</dcterms:created>
  <dcterms:modified xsi:type="dcterms:W3CDTF">2019-01-23T04:18:00Z</dcterms:modified>
</cp:coreProperties>
</file>