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98D" w:rsidRPr="00170F84" w:rsidRDefault="00413D25" w:rsidP="00413D2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170F84">
        <w:rPr>
          <w:rFonts w:ascii="PT Astra Serif" w:eastAsia="Times New Roman" w:hAnsi="PT Astra Serif" w:cs="Times New Roman"/>
          <w:sz w:val="24"/>
          <w:szCs w:val="24"/>
          <w:lang w:eastAsia="ru-RU"/>
        </w:rPr>
        <w:t>СПИСОК</w:t>
      </w:r>
    </w:p>
    <w:p w:rsidR="00413D25" w:rsidRPr="00170F84" w:rsidRDefault="00413D25" w:rsidP="00413D2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170F8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участников публичного мероприятия – семинара по теме: </w:t>
      </w:r>
      <w:r w:rsidRPr="00170F84">
        <w:rPr>
          <w:rFonts w:ascii="PT Astra Serif" w:hAnsi="PT Astra Serif"/>
          <w:sz w:val="24"/>
          <w:szCs w:val="24"/>
        </w:rPr>
        <w:t>«Осуществление контрольно-надзорной деятельности в сфере социального обслуживания в отношении совершеннолетних граждан в Томской области и обсуждение результатов правоприменительной практики контрольно-надзорной деятельности за 9 месяцев 2020 года»</w:t>
      </w:r>
      <w:r w:rsidRPr="00170F8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2491"/>
        <w:gridCol w:w="2977"/>
        <w:gridCol w:w="3509"/>
      </w:tblGrid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491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Ф.И.О. участника публичного мероприятия</w:t>
            </w:r>
          </w:p>
        </w:tc>
        <w:tc>
          <w:tcPr>
            <w:tcW w:w="2977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Наименование юридического лица (место работы)</w:t>
            </w:r>
          </w:p>
        </w:tc>
        <w:tc>
          <w:tcPr>
            <w:tcW w:w="3509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491" w:type="dxa"/>
          </w:tcPr>
          <w:p w:rsidR="00413D25" w:rsidRPr="00170F84" w:rsidRDefault="00D26984" w:rsidP="00D269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Михальченкова</w:t>
            </w:r>
            <w:proofErr w:type="spellEnd"/>
            <w:r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Марина Анатольевна</w:t>
            </w:r>
          </w:p>
        </w:tc>
        <w:tc>
          <w:tcPr>
            <w:tcW w:w="2977" w:type="dxa"/>
          </w:tcPr>
          <w:p w:rsidR="00413D25" w:rsidRPr="00170F84" w:rsidRDefault="00D26984" w:rsidP="00D26984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0F84">
              <w:rPr>
                <w:rFonts w:ascii="Times New Roman" w:eastAsia="Calibri" w:hAnsi="Times New Roman" w:cs="Times New Roman"/>
                <w:sz w:val="24"/>
                <w:szCs w:val="24"/>
              </w:rPr>
              <w:t>ОГАУ «КЦСОН ЗАТО Северск»</w:t>
            </w:r>
          </w:p>
        </w:tc>
        <w:tc>
          <w:tcPr>
            <w:tcW w:w="3509" w:type="dxa"/>
          </w:tcPr>
          <w:p w:rsidR="00413D25" w:rsidRPr="00170F84" w:rsidRDefault="00D26984" w:rsidP="00513013">
            <w:pPr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директор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491" w:type="dxa"/>
          </w:tcPr>
          <w:p w:rsidR="00413D25" w:rsidRPr="00170F84" w:rsidRDefault="00D26984" w:rsidP="00D269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Туманова Ульяна Сергеевна</w:t>
            </w:r>
          </w:p>
        </w:tc>
        <w:tc>
          <w:tcPr>
            <w:tcW w:w="2977" w:type="dxa"/>
          </w:tcPr>
          <w:p w:rsidR="00413D25" w:rsidRPr="00170F84" w:rsidRDefault="00D26984" w:rsidP="00D26984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0F84">
              <w:rPr>
                <w:rFonts w:ascii="Times New Roman" w:eastAsia="Calibri" w:hAnsi="Times New Roman" w:cs="Times New Roman"/>
                <w:sz w:val="24"/>
                <w:szCs w:val="24"/>
              </w:rPr>
              <w:t>ОГАУ «КЦСОН ЗАТО Северск»</w:t>
            </w:r>
          </w:p>
        </w:tc>
        <w:tc>
          <w:tcPr>
            <w:tcW w:w="3509" w:type="dxa"/>
          </w:tcPr>
          <w:p w:rsidR="00413D25" w:rsidRPr="00170F84" w:rsidRDefault="00D26984" w:rsidP="00495520">
            <w:pPr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заместитель директора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491" w:type="dxa"/>
          </w:tcPr>
          <w:p w:rsidR="00413D25" w:rsidRPr="00170F84" w:rsidRDefault="00D26984" w:rsidP="00D269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Ермолаева Наталья Григорьевна</w:t>
            </w:r>
          </w:p>
        </w:tc>
        <w:tc>
          <w:tcPr>
            <w:tcW w:w="2977" w:type="dxa"/>
          </w:tcPr>
          <w:p w:rsidR="00413D25" w:rsidRPr="00170F84" w:rsidRDefault="00D26984" w:rsidP="00D26984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0F84">
              <w:rPr>
                <w:rFonts w:ascii="Times New Roman" w:eastAsia="Calibri" w:hAnsi="Times New Roman" w:cs="Times New Roman"/>
                <w:sz w:val="24"/>
                <w:szCs w:val="24"/>
              </w:rPr>
              <w:t>ОГАУ «КЦСОН ЗАТО Северск»</w:t>
            </w:r>
          </w:p>
        </w:tc>
        <w:tc>
          <w:tcPr>
            <w:tcW w:w="3509" w:type="dxa"/>
          </w:tcPr>
          <w:p w:rsidR="00413D25" w:rsidRPr="00170F84" w:rsidRDefault="00513013" w:rsidP="0051301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заведующая отделением срочной социальной помощи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491" w:type="dxa"/>
          </w:tcPr>
          <w:p w:rsidR="00413D25" w:rsidRPr="00170F84" w:rsidRDefault="00D26984" w:rsidP="00D269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Орешникова</w:t>
            </w:r>
            <w:proofErr w:type="spellEnd"/>
            <w:r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Любовь Михайловна</w:t>
            </w:r>
          </w:p>
        </w:tc>
        <w:tc>
          <w:tcPr>
            <w:tcW w:w="2977" w:type="dxa"/>
          </w:tcPr>
          <w:p w:rsidR="00413D25" w:rsidRPr="00170F84" w:rsidRDefault="00D26984" w:rsidP="00D26984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0F84">
              <w:rPr>
                <w:rFonts w:ascii="Times New Roman" w:eastAsia="Calibri" w:hAnsi="Times New Roman" w:cs="Times New Roman"/>
                <w:sz w:val="24"/>
                <w:szCs w:val="24"/>
              </w:rPr>
              <w:t>ОГАУ «КЦСОН ЗАТО Северск»</w:t>
            </w:r>
          </w:p>
        </w:tc>
        <w:tc>
          <w:tcPr>
            <w:tcW w:w="3509" w:type="dxa"/>
          </w:tcPr>
          <w:p w:rsidR="00413D25" w:rsidRPr="00170F84" w:rsidRDefault="00513013" w:rsidP="0051301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13013">
              <w:rPr>
                <w:rFonts w:ascii="PT Astra Serif" w:hAnsi="PT Astra Serif"/>
                <w:sz w:val="24"/>
                <w:szCs w:val="24"/>
              </w:rPr>
              <w:t>заведующая отделением социальной помощи на дому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491" w:type="dxa"/>
          </w:tcPr>
          <w:p w:rsidR="00413D25" w:rsidRPr="00170F84" w:rsidRDefault="00D26984" w:rsidP="00D269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Калашникова Любовь Ивановна</w:t>
            </w:r>
          </w:p>
        </w:tc>
        <w:tc>
          <w:tcPr>
            <w:tcW w:w="2977" w:type="dxa"/>
          </w:tcPr>
          <w:p w:rsidR="00413D25" w:rsidRPr="00170F84" w:rsidRDefault="00D26984" w:rsidP="00D26984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0F84">
              <w:rPr>
                <w:rFonts w:ascii="Times New Roman" w:eastAsia="Calibri" w:hAnsi="Times New Roman" w:cs="Times New Roman"/>
                <w:sz w:val="24"/>
                <w:szCs w:val="24"/>
              </w:rPr>
              <w:t>ОГАУ «КЦСОН ЗАТО Северск»</w:t>
            </w:r>
          </w:p>
        </w:tc>
        <w:tc>
          <w:tcPr>
            <w:tcW w:w="3509" w:type="dxa"/>
          </w:tcPr>
          <w:p w:rsidR="00413D25" w:rsidRPr="00170F84" w:rsidRDefault="00513013" w:rsidP="0051301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13013">
              <w:rPr>
                <w:rFonts w:ascii="PT Astra Serif" w:hAnsi="PT Astra Serif"/>
                <w:sz w:val="24"/>
                <w:szCs w:val="24"/>
              </w:rPr>
              <w:t>заведующая отделением социальной помощи на дому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491" w:type="dxa"/>
          </w:tcPr>
          <w:p w:rsidR="00413D25" w:rsidRPr="00170F84" w:rsidRDefault="00D26984" w:rsidP="00D269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Мельник Татьяна Алексеевна</w:t>
            </w:r>
          </w:p>
        </w:tc>
        <w:tc>
          <w:tcPr>
            <w:tcW w:w="2977" w:type="dxa"/>
          </w:tcPr>
          <w:p w:rsidR="00413D25" w:rsidRPr="00170F84" w:rsidRDefault="00D26984" w:rsidP="00D26984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0F84">
              <w:rPr>
                <w:rFonts w:ascii="Times New Roman" w:eastAsia="Calibri" w:hAnsi="Times New Roman" w:cs="Times New Roman"/>
                <w:sz w:val="24"/>
                <w:szCs w:val="24"/>
              </w:rPr>
              <w:t>ОГАУ «КЦСОН ЗАТО Северск»</w:t>
            </w:r>
          </w:p>
        </w:tc>
        <w:tc>
          <w:tcPr>
            <w:tcW w:w="3509" w:type="dxa"/>
          </w:tcPr>
          <w:p w:rsidR="00413D25" w:rsidRPr="00170F84" w:rsidRDefault="00513013" w:rsidP="00513013">
            <w:pPr>
              <w:rPr>
                <w:rFonts w:ascii="PT Astra Serif" w:hAnsi="PT Astra Serif"/>
                <w:sz w:val="24"/>
                <w:szCs w:val="24"/>
              </w:rPr>
            </w:pPr>
            <w:r w:rsidRPr="00513013">
              <w:rPr>
                <w:rFonts w:ascii="PT Astra Serif" w:hAnsi="PT Astra Serif"/>
                <w:sz w:val="24"/>
                <w:szCs w:val="24"/>
              </w:rPr>
              <w:t>заведующая отделением социальной помощи на дому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491" w:type="dxa"/>
          </w:tcPr>
          <w:p w:rsidR="00DD15A7" w:rsidRPr="00170F84" w:rsidRDefault="00DD15A7" w:rsidP="00DD15A7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Дисюк</w:t>
            </w:r>
            <w:proofErr w:type="spellEnd"/>
            <w:r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Ирина Николаевна</w:t>
            </w:r>
          </w:p>
          <w:p w:rsidR="00413D25" w:rsidRPr="00170F84" w:rsidRDefault="00413D25" w:rsidP="00D2698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413D25" w:rsidRPr="00170F84" w:rsidRDefault="00DD15A7" w:rsidP="0085446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ОГАУ «ДИПИ «Ле</w:t>
            </w:r>
            <w:r w:rsidR="008544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сная дача»</w:t>
            </w:r>
          </w:p>
        </w:tc>
        <w:tc>
          <w:tcPr>
            <w:tcW w:w="3509" w:type="dxa"/>
          </w:tcPr>
          <w:p w:rsidR="00DD15A7" w:rsidRPr="00170F84" w:rsidRDefault="00170F84" w:rsidP="00170F84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ю</w:t>
            </w:r>
            <w:r w:rsidR="00DD15A7"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рисконсульт</w:t>
            </w:r>
          </w:p>
          <w:p w:rsidR="00413D25" w:rsidRPr="00170F84" w:rsidRDefault="00413D25" w:rsidP="00413D2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491" w:type="dxa"/>
          </w:tcPr>
          <w:p w:rsidR="00DD15A7" w:rsidRPr="00170F84" w:rsidRDefault="00DD15A7" w:rsidP="00DD15A7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Контус</w:t>
            </w:r>
            <w:proofErr w:type="spellEnd"/>
            <w:r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Надежда Петровна</w:t>
            </w:r>
          </w:p>
          <w:p w:rsidR="00413D25" w:rsidRPr="00170F84" w:rsidRDefault="00413D25" w:rsidP="00DD15A7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413D25" w:rsidRPr="00170F84" w:rsidRDefault="00DD15A7" w:rsidP="00DD15A7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ОГАУ «ДИПИ «Лесная дача»</w:t>
            </w:r>
          </w:p>
        </w:tc>
        <w:tc>
          <w:tcPr>
            <w:tcW w:w="3509" w:type="dxa"/>
          </w:tcPr>
          <w:p w:rsidR="00413D25" w:rsidRPr="00170F84" w:rsidRDefault="00170F84" w:rsidP="00DD15A7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</w:t>
            </w:r>
            <w:r w:rsidR="00DD15A7" w:rsidRPr="00170F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аведующая социальной службой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491" w:type="dxa"/>
          </w:tcPr>
          <w:p w:rsidR="00413D25" w:rsidRPr="00170F84" w:rsidRDefault="00D10286" w:rsidP="00D1028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Рузанова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Юлия Владимировна</w:t>
            </w:r>
          </w:p>
        </w:tc>
        <w:tc>
          <w:tcPr>
            <w:tcW w:w="2977" w:type="dxa"/>
          </w:tcPr>
          <w:p w:rsidR="00413D25" w:rsidRPr="00170F84" w:rsidRDefault="00D10286" w:rsidP="00D1028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 xml:space="preserve">ОГКУ «ЦСПН </w:t>
            </w: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Асиновского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района»</w:t>
            </w:r>
          </w:p>
        </w:tc>
        <w:tc>
          <w:tcPr>
            <w:tcW w:w="3509" w:type="dxa"/>
          </w:tcPr>
          <w:p w:rsidR="00413D25" w:rsidRPr="00170F84" w:rsidRDefault="00D10286" w:rsidP="00D1028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заведующая отделением социальной помощи на дому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491" w:type="dxa"/>
          </w:tcPr>
          <w:p w:rsidR="00413D25" w:rsidRPr="00170F84" w:rsidRDefault="00D10286" w:rsidP="00D1028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Байдина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Людмила Борисовна</w:t>
            </w:r>
          </w:p>
        </w:tc>
        <w:tc>
          <w:tcPr>
            <w:tcW w:w="2977" w:type="dxa"/>
          </w:tcPr>
          <w:p w:rsidR="00413D25" w:rsidRPr="00170F84" w:rsidRDefault="00D10286" w:rsidP="00D1028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 xml:space="preserve">ОГКУ «ЦСПН </w:t>
            </w: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Колпашевского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района»</w:t>
            </w:r>
          </w:p>
        </w:tc>
        <w:tc>
          <w:tcPr>
            <w:tcW w:w="3509" w:type="dxa"/>
          </w:tcPr>
          <w:p w:rsidR="00413D25" w:rsidRPr="00170F84" w:rsidRDefault="00D10286" w:rsidP="00D1028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заведующий отделением социального обслуживания на дому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2491" w:type="dxa"/>
          </w:tcPr>
          <w:p w:rsidR="00413D25" w:rsidRPr="00170F84" w:rsidRDefault="001A614F" w:rsidP="001A614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Миндрина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Олеся Ивановна</w:t>
            </w:r>
          </w:p>
        </w:tc>
        <w:tc>
          <w:tcPr>
            <w:tcW w:w="2977" w:type="dxa"/>
          </w:tcPr>
          <w:p w:rsidR="00413D25" w:rsidRPr="00170F84" w:rsidRDefault="001A614F" w:rsidP="00F038C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 xml:space="preserve">ОГКУ «ЦСПН </w:t>
            </w: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г.Стрежевого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3509" w:type="dxa"/>
          </w:tcPr>
          <w:p w:rsidR="00413D25" w:rsidRPr="00170F84" w:rsidRDefault="001A614F" w:rsidP="001A614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специалист по социальной работе отдела адресной поддержки и социального обслуживания населения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2491" w:type="dxa"/>
          </w:tcPr>
          <w:p w:rsidR="00413D25" w:rsidRPr="00170F84" w:rsidRDefault="001A614F" w:rsidP="001A614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Кравченко Инна Валентиновна</w:t>
            </w:r>
          </w:p>
        </w:tc>
        <w:tc>
          <w:tcPr>
            <w:tcW w:w="2977" w:type="dxa"/>
          </w:tcPr>
          <w:p w:rsidR="00413D25" w:rsidRPr="00170F84" w:rsidRDefault="001A614F" w:rsidP="001A614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ОГБУ «Дом-интернат для престарелых и инвалидов «Виола» ЗАТО Северск»</w:t>
            </w:r>
          </w:p>
        </w:tc>
        <w:tc>
          <w:tcPr>
            <w:tcW w:w="3509" w:type="dxa"/>
          </w:tcPr>
          <w:p w:rsidR="00413D25" w:rsidRPr="00170F84" w:rsidRDefault="001A614F" w:rsidP="001A614F">
            <w:pPr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директор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2491" w:type="dxa"/>
          </w:tcPr>
          <w:p w:rsidR="00413D25" w:rsidRPr="00170F84" w:rsidRDefault="001A614F" w:rsidP="001A614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Арифуллина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Марина Викторовна</w:t>
            </w:r>
          </w:p>
        </w:tc>
        <w:tc>
          <w:tcPr>
            <w:tcW w:w="2977" w:type="dxa"/>
          </w:tcPr>
          <w:p w:rsidR="00413D25" w:rsidRPr="00170F84" w:rsidRDefault="001A614F" w:rsidP="001A614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ОГБУ «Дом-интернат для престарелых и инвалидов «Виола» ЗАТО Северск»</w:t>
            </w:r>
          </w:p>
        </w:tc>
        <w:tc>
          <w:tcPr>
            <w:tcW w:w="3509" w:type="dxa"/>
          </w:tcPr>
          <w:p w:rsidR="00413D25" w:rsidRPr="00170F84" w:rsidRDefault="001A614F" w:rsidP="001A614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заместитель директора по общим вопросам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2491" w:type="dxa"/>
          </w:tcPr>
          <w:p w:rsidR="00413D25" w:rsidRPr="00170F84" w:rsidRDefault="001A614F" w:rsidP="001A614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Лозовая Оксана Анатольевна</w:t>
            </w:r>
          </w:p>
        </w:tc>
        <w:tc>
          <w:tcPr>
            <w:tcW w:w="2977" w:type="dxa"/>
          </w:tcPr>
          <w:p w:rsidR="00413D25" w:rsidRPr="00170F84" w:rsidRDefault="001A614F" w:rsidP="001A614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ОГБУ «Дом-интернат для престарелых и инвалидов «Виола» ЗАТО Северск»</w:t>
            </w:r>
          </w:p>
        </w:tc>
        <w:tc>
          <w:tcPr>
            <w:tcW w:w="3509" w:type="dxa"/>
          </w:tcPr>
          <w:p w:rsidR="00413D25" w:rsidRPr="00170F84" w:rsidRDefault="00170F84" w:rsidP="00170F8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</w:t>
            </w:r>
            <w:r w:rsidR="001A614F" w:rsidRPr="00170F84">
              <w:rPr>
                <w:rFonts w:ascii="PT Astra Serif" w:hAnsi="PT Astra Serif"/>
                <w:sz w:val="24"/>
                <w:szCs w:val="24"/>
              </w:rPr>
              <w:t>лавный бухгалтер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413D25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2491" w:type="dxa"/>
          </w:tcPr>
          <w:p w:rsidR="00413D25" w:rsidRPr="00170F84" w:rsidRDefault="00F30575" w:rsidP="00F3057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Протасова Татьяна Викторовна</w:t>
            </w:r>
          </w:p>
        </w:tc>
        <w:tc>
          <w:tcPr>
            <w:tcW w:w="2977" w:type="dxa"/>
          </w:tcPr>
          <w:p w:rsidR="00413D25" w:rsidRPr="00170F84" w:rsidRDefault="00F30575" w:rsidP="00F3057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 xml:space="preserve">ОГКУ «ЦСПН </w:t>
            </w: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Колпашевского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района»</w:t>
            </w:r>
          </w:p>
        </w:tc>
        <w:tc>
          <w:tcPr>
            <w:tcW w:w="3509" w:type="dxa"/>
          </w:tcPr>
          <w:p w:rsidR="00413D25" w:rsidRPr="00170F84" w:rsidRDefault="00170F84" w:rsidP="00B4692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F30575" w:rsidRPr="00170F84">
              <w:rPr>
                <w:rFonts w:ascii="PT Astra Serif" w:hAnsi="PT Astra Serif"/>
                <w:sz w:val="24"/>
                <w:szCs w:val="24"/>
              </w:rPr>
              <w:t>едущий</w:t>
            </w:r>
            <w:proofErr w:type="gramEnd"/>
            <w:r w:rsidR="00F30575" w:rsidRPr="00170F84">
              <w:rPr>
                <w:rFonts w:ascii="PT Astra Serif" w:hAnsi="PT Astra Serif"/>
                <w:sz w:val="24"/>
                <w:szCs w:val="24"/>
              </w:rPr>
              <w:t xml:space="preserve"> специалист по контролю за назначением мер социальной поддержки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Default="008A1DB0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</w:t>
            </w:r>
          </w:p>
          <w:p w:rsidR="008A1DB0" w:rsidRPr="00170F84" w:rsidRDefault="008A1DB0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91" w:type="dxa"/>
          </w:tcPr>
          <w:p w:rsidR="00413D25" w:rsidRPr="00170F84" w:rsidRDefault="0098361C" w:rsidP="0098361C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Шахрай Елена </w:t>
            </w:r>
            <w:r w:rsidRPr="00170F84">
              <w:rPr>
                <w:rFonts w:ascii="PT Astra Serif" w:hAnsi="PT Astra Serif"/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2977" w:type="dxa"/>
          </w:tcPr>
          <w:p w:rsidR="00413D25" w:rsidRPr="00170F84" w:rsidRDefault="0098361C" w:rsidP="0098361C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ОГКУ «ЦСПН </w:t>
            </w: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lastRenderedPageBreak/>
              <w:t>Шегарского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района»</w:t>
            </w:r>
          </w:p>
        </w:tc>
        <w:tc>
          <w:tcPr>
            <w:tcW w:w="3509" w:type="dxa"/>
          </w:tcPr>
          <w:p w:rsidR="00413D25" w:rsidRPr="00170F84" w:rsidRDefault="0098361C" w:rsidP="00170F84">
            <w:pPr>
              <w:tabs>
                <w:tab w:val="left" w:pos="602"/>
              </w:tabs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lastRenderedPageBreak/>
              <w:t>директор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8A1DB0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17</w:t>
            </w:r>
          </w:p>
        </w:tc>
        <w:tc>
          <w:tcPr>
            <w:tcW w:w="2491" w:type="dxa"/>
          </w:tcPr>
          <w:p w:rsidR="00413D25" w:rsidRPr="00170F84" w:rsidRDefault="00170F84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Перцева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Надежда Алексеевна</w:t>
            </w:r>
          </w:p>
        </w:tc>
        <w:tc>
          <w:tcPr>
            <w:tcW w:w="2977" w:type="dxa"/>
          </w:tcPr>
          <w:p w:rsidR="00413D25" w:rsidRPr="00170F84" w:rsidRDefault="00170F84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 xml:space="preserve">ОГКУ «ЦСПН </w:t>
            </w: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Кожевниковского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района»</w:t>
            </w:r>
          </w:p>
        </w:tc>
        <w:tc>
          <w:tcPr>
            <w:tcW w:w="3509" w:type="dxa"/>
          </w:tcPr>
          <w:p w:rsidR="00413D25" w:rsidRPr="00170F84" w:rsidRDefault="00170F84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заведующая отделением социальной помощи на дому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8A1DB0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2491" w:type="dxa"/>
          </w:tcPr>
          <w:p w:rsidR="00413D25" w:rsidRPr="00170F84" w:rsidRDefault="00170F84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Пилипенко Екатерина Викторовна</w:t>
            </w:r>
          </w:p>
        </w:tc>
        <w:tc>
          <w:tcPr>
            <w:tcW w:w="2977" w:type="dxa"/>
          </w:tcPr>
          <w:p w:rsidR="00413D25" w:rsidRPr="00170F84" w:rsidRDefault="00170F84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 xml:space="preserve">ОГКУ «ЦСПН </w:t>
            </w: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Бакчарского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района»</w:t>
            </w:r>
          </w:p>
        </w:tc>
        <w:tc>
          <w:tcPr>
            <w:tcW w:w="3509" w:type="dxa"/>
          </w:tcPr>
          <w:p w:rsidR="00413D25" w:rsidRPr="00170F84" w:rsidRDefault="00170F84" w:rsidP="0098361C">
            <w:pPr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специалист по социальной работе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8A1DB0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2491" w:type="dxa"/>
          </w:tcPr>
          <w:p w:rsidR="00413D25" w:rsidRPr="00170F84" w:rsidRDefault="00170F84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Выходцева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Татьяна Юрьевна</w:t>
            </w:r>
          </w:p>
        </w:tc>
        <w:tc>
          <w:tcPr>
            <w:tcW w:w="2977" w:type="dxa"/>
          </w:tcPr>
          <w:p w:rsidR="00413D25" w:rsidRPr="00170F84" w:rsidRDefault="00170F84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 xml:space="preserve">ОГКУ «ЦСПН </w:t>
            </w: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Бакчарского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района»</w:t>
            </w:r>
          </w:p>
        </w:tc>
        <w:tc>
          <w:tcPr>
            <w:tcW w:w="3509" w:type="dxa"/>
          </w:tcPr>
          <w:p w:rsidR="00413D25" w:rsidRPr="00170F84" w:rsidRDefault="00170F84" w:rsidP="00170F84">
            <w:pPr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директор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8A1DB0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491" w:type="dxa"/>
          </w:tcPr>
          <w:p w:rsidR="00413D25" w:rsidRPr="00170F84" w:rsidRDefault="00170F84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Левшенкова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Наталья Викторовна</w:t>
            </w:r>
          </w:p>
        </w:tc>
        <w:tc>
          <w:tcPr>
            <w:tcW w:w="2977" w:type="dxa"/>
          </w:tcPr>
          <w:p w:rsidR="00413D25" w:rsidRPr="00170F84" w:rsidRDefault="00170F84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ОГКУ «ЦСПН Первомайского района»</w:t>
            </w:r>
          </w:p>
        </w:tc>
        <w:tc>
          <w:tcPr>
            <w:tcW w:w="3509" w:type="dxa"/>
          </w:tcPr>
          <w:p w:rsidR="00413D25" w:rsidRPr="00170F84" w:rsidRDefault="00170F84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специалист 1 категории по назначению, выплате МСП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8A1DB0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2491" w:type="dxa"/>
          </w:tcPr>
          <w:p w:rsidR="00413D25" w:rsidRPr="00170F84" w:rsidRDefault="00170F84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Жорова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Виллемине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Югановна</w:t>
            </w:r>
            <w:proofErr w:type="spellEnd"/>
          </w:p>
        </w:tc>
        <w:tc>
          <w:tcPr>
            <w:tcW w:w="2977" w:type="dxa"/>
          </w:tcPr>
          <w:p w:rsidR="00413D25" w:rsidRPr="00170F84" w:rsidRDefault="00170F84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ОГКУ «ЦСПН Первомайского района»</w:t>
            </w:r>
          </w:p>
        </w:tc>
        <w:tc>
          <w:tcPr>
            <w:tcW w:w="3509" w:type="dxa"/>
          </w:tcPr>
          <w:p w:rsidR="00413D25" w:rsidRPr="00170F84" w:rsidRDefault="00170F84" w:rsidP="00170F84">
            <w:pPr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главный бухгалтер</w:t>
            </w:r>
          </w:p>
        </w:tc>
      </w:tr>
      <w:tr w:rsidR="00981AA1" w:rsidRPr="00170F84" w:rsidTr="00513013">
        <w:tc>
          <w:tcPr>
            <w:tcW w:w="594" w:type="dxa"/>
          </w:tcPr>
          <w:p w:rsidR="00981AA1" w:rsidRPr="00170F84" w:rsidRDefault="008A1DB0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2491" w:type="dxa"/>
          </w:tcPr>
          <w:p w:rsidR="00981AA1" w:rsidRPr="00170F84" w:rsidRDefault="00981AA1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Петроченко Лариса Валерьевна</w:t>
            </w:r>
          </w:p>
        </w:tc>
        <w:tc>
          <w:tcPr>
            <w:tcW w:w="2977" w:type="dxa"/>
          </w:tcPr>
          <w:p w:rsidR="00981AA1" w:rsidRPr="00170F84" w:rsidRDefault="00981AA1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ОГКУ «ЦСПН Первомайского района»</w:t>
            </w:r>
          </w:p>
        </w:tc>
        <w:tc>
          <w:tcPr>
            <w:tcW w:w="3509" w:type="dxa"/>
          </w:tcPr>
          <w:p w:rsidR="00981AA1" w:rsidRPr="00170F84" w:rsidRDefault="0085446C" w:rsidP="00981AA1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заместитель директора</w:t>
            </w:r>
          </w:p>
        </w:tc>
      </w:tr>
      <w:tr w:rsidR="00981AA1" w:rsidRPr="00170F84" w:rsidTr="00513013">
        <w:tc>
          <w:tcPr>
            <w:tcW w:w="594" w:type="dxa"/>
          </w:tcPr>
          <w:p w:rsidR="00981AA1" w:rsidRPr="00170F84" w:rsidRDefault="008A1DB0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2491" w:type="dxa"/>
          </w:tcPr>
          <w:p w:rsidR="00981AA1" w:rsidRPr="00170F84" w:rsidRDefault="0085446C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Перцева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Надежда Сергеевна</w:t>
            </w:r>
          </w:p>
        </w:tc>
        <w:tc>
          <w:tcPr>
            <w:tcW w:w="2977" w:type="dxa"/>
          </w:tcPr>
          <w:p w:rsidR="00981AA1" w:rsidRPr="00170F84" w:rsidRDefault="0085446C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5446C">
              <w:rPr>
                <w:rFonts w:ascii="PT Astra Serif" w:hAnsi="PT Astra Serif"/>
                <w:sz w:val="24"/>
                <w:szCs w:val="24"/>
              </w:rPr>
              <w:t>ОГКУ «ЦСПН Первомайского района»</w:t>
            </w:r>
          </w:p>
        </w:tc>
        <w:tc>
          <w:tcPr>
            <w:tcW w:w="3509" w:type="dxa"/>
          </w:tcPr>
          <w:p w:rsidR="00981AA1" w:rsidRPr="00170F84" w:rsidRDefault="0085446C" w:rsidP="00170F84">
            <w:pPr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специалист 1 категории по назначению, выплате МСП</w:t>
            </w:r>
          </w:p>
        </w:tc>
      </w:tr>
      <w:tr w:rsidR="0085446C" w:rsidRPr="00170F84" w:rsidTr="00513013">
        <w:tc>
          <w:tcPr>
            <w:tcW w:w="594" w:type="dxa"/>
          </w:tcPr>
          <w:p w:rsidR="0085446C" w:rsidRPr="00170F84" w:rsidRDefault="008A1DB0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2491" w:type="dxa"/>
          </w:tcPr>
          <w:p w:rsidR="0085446C" w:rsidRDefault="0085446C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Козловская Валентина Владимировна</w:t>
            </w:r>
          </w:p>
        </w:tc>
        <w:tc>
          <w:tcPr>
            <w:tcW w:w="2977" w:type="dxa"/>
          </w:tcPr>
          <w:p w:rsidR="0085446C" w:rsidRPr="0085446C" w:rsidRDefault="0085446C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5446C">
              <w:rPr>
                <w:rFonts w:ascii="PT Astra Serif" w:hAnsi="PT Astra Serif"/>
                <w:sz w:val="24"/>
                <w:szCs w:val="24"/>
              </w:rPr>
              <w:t>ОГКУ «ЦСПН Первомайского района»</w:t>
            </w:r>
          </w:p>
        </w:tc>
        <w:tc>
          <w:tcPr>
            <w:tcW w:w="3509" w:type="dxa"/>
          </w:tcPr>
          <w:p w:rsidR="0085446C" w:rsidRPr="00170F84" w:rsidRDefault="0085446C" w:rsidP="00170F8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директор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8A1DB0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2491" w:type="dxa"/>
          </w:tcPr>
          <w:p w:rsidR="00413D25" w:rsidRPr="00170F84" w:rsidRDefault="00170F84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Times New Roman" w:eastAsia="Calibri" w:hAnsi="Times New Roman" w:cs="Times New Roman"/>
                <w:sz w:val="24"/>
                <w:szCs w:val="24"/>
              </w:rPr>
              <w:t>Окушко Татьяна Ивановна</w:t>
            </w:r>
          </w:p>
        </w:tc>
        <w:tc>
          <w:tcPr>
            <w:tcW w:w="2977" w:type="dxa"/>
          </w:tcPr>
          <w:p w:rsidR="00413D25" w:rsidRPr="00170F84" w:rsidRDefault="00170F84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 xml:space="preserve">ОГКУ «ЦСПН </w:t>
            </w:r>
            <w:proofErr w:type="spellStart"/>
            <w:r w:rsidRPr="00170F84">
              <w:rPr>
                <w:rFonts w:ascii="PT Astra Serif" w:hAnsi="PT Astra Serif"/>
                <w:sz w:val="24"/>
                <w:szCs w:val="24"/>
              </w:rPr>
              <w:t>Асиновского</w:t>
            </w:r>
            <w:proofErr w:type="spellEnd"/>
            <w:r w:rsidRPr="00170F84">
              <w:rPr>
                <w:rFonts w:ascii="PT Astra Serif" w:hAnsi="PT Astra Serif"/>
                <w:sz w:val="24"/>
                <w:szCs w:val="24"/>
              </w:rPr>
              <w:t xml:space="preserve"> района»</w:t>
            </w:r>
          </w:p>
        </w:tc>
        <w:tc>
          <w:tcPr>
            <w:tcW w:w="3509" w:type="dxa"/>
          </w:tcPr>
          <w:p w:rsidR="00413D25" w:rsidRPr="00170F84" w:rsidRDefault="00170F84" w:rsidP="00170F8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70F84">
              <w:rPr>
                <w:rFonts w:ascii="PT Astra Serif" w:hAnsi="PT Astra Serif"/>
                <w:sz w:val="24"/>
                <w:szCs w:val="24"/>
              </w:rPr>
              <w:t>заведующая отделением социальной помощи на дому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8A1DB0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2491" w:type="dxa"/>
          </w:tcPr>
          <w:p w:rsidR="00413D25" w:rsidRPr="00170F84" w:rsidRDefault="00F038CE" w:rsidP="00F038C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038CE">
              <w:rPr>
                <w:rFonts w:ascii="PT Astra Serif" w:hAnsi="PT Astra Serif"/>
                <w:sz w:val="24"/>
                <w:szCs w:val="24"/>
              </w:rPr>
              <w:t>Новосельцева Надежда Анатольевна</w:t>
            </w:r>
          </w:p>
        </w:tc>
        <w:tc>
          <w:tcPr>
            <w:tcW w:w="2977" w:type="dxa"/>
          </w:tcPr>
          <w:p w:rsidR="00413D25" w:rsidRPr="00170F84" w:rsidRDefault="00F038CE" w:rsidP="00F038C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ОГКУ «ЦСПН Александровского района»</w:t>
            </w:r>
          </w:p>
        </w:tc>
        <w:tc>
          <w:tcPr>
            <w:tcW w:w="3509" w:type="dxa"/>
          </w:tcPr>
          <w:p w:rsidR="00413D25" w:rsidRPr="00170F84" w:rsidRDefault="00F038CE" w:rsidP="00F038CE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директор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8A1DB0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2491" w:type="dxa"/>
          </w:tcPr>
          <w:p w:rsidR="00413D25" w:rsidRPr="00495520" w:rsidRDefault="00495520" w:rsidP="00495520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Стерхова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2977" w:type="dxa"/>
          </w:tcPr>
          <w:p w:rsidR="00413D25" w:rsidRPr="00170F84" w:rsidRDefault="00495520" w:rsidP="00495520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3509" w:type="dxa"/>
          </w:tcPr>
          <w:p w:rsidR="00413D25" w:rsidRPr="00170F84" w:rsidRDefault="00495520" w:rsidP="00495520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начальник отдела контроля и надзора</w:t>
            </w:r>
          </w:p>
        </w:tc>
      </w:tr>
      <w:tr w:rsidR="00413D25" w:rsidRPr="00170F84" w:rsidTr="00513013">
        <w:tc>
          <w:tcPr>
            <w:tcW w:w="594" w:type="dxa"/>
          </w:tcPr>
          <w:p w:rsidR="00413D25" w:rsidRPr="00170F84" w:rsidRDefault="008A1DB0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2491" w:type="dxa"/>
          </w:tcPr>
          <w:p w:rsidR="00413D25" w:rsidRPr="00170F84" w:rsidRDefault="00495520" w:rsidP="00495520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Ильиных Светлана Александровна</w:t>
            </w:r>
          </w:p>
        </w:tc>
        <w:tc>
          <w:tcPr>
            <w:tcW w:w="2977" w:type="dxa"/>
          </w:tcPr>
          <w:p w:rsidR="00413D25" w:rsidRPr="00170F84" w:rsidRDefault="00495520" w:rsidP="00495520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3509" w:type="dxa"/>
          </w:tcPr>
          <w:p w:rsidR="00413D25" w:rsidRPr="00170F84" w:rsidRDefault="00495520" w:rsidP="00495520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консультант-экономист</w:t>
            </w:r>
          </w:p>
        </w:tc>
      </w:tr>
      <w:tr w:rsidR="00CD0F28" w:rsidRPr="00170F84" w:rsidTr="00513013">
        <w:tc>
          <w:tcPr>
            <w:tcW w:w="594" w:type="dxa"/>
          </w:tcPr>
          <w:p w:rsidR="00CD0F28" w:rsidRPr="00170F84" w:rsidRDefault="008A1DB0" w:rsidP="00413D2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29</w:t>
            </w:r>
            <w:bookmarkStart w:id="0" w:name="_GoBack"/>
            <w:bookmarkEnd w:id="0"/>
          </w:p>
        </w:tc>
        <w:tc>
          <w:tcPr>
            <w:tcW w:w="2491" w:type="dxa"/>
          </w:tcPr>
          <w:p w:rsidR="00CD0F28" w:rsidRPr="00170F84" w:rsidRDefault="00CD0F28" w:rsidP="00981AA1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Акимов Игорь Эдуардович</w:t>
            </w:r>
          </w:p>
        </w:tc>
        <w:tc>
          <w:tcPr>
            <w:tcW w:w="2977" w:type="dxa"/>
          </w:tcPr>
          <w:p w:rsidR="00CD0F28" w:rsidRPr="00170F84" w:rsidRDefault="00CD0F28" w:rsidP="00981AA1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4626D">
              <w:rPr>
                <w:rFonts w:ascii="PT Astra Serif" w:hAnsi="PT Astra Serif"/>
                <w:sz w:val="24"/>
                <w:szCs w:val="24"/>
              </w:rPr>
              <w:t xml:space="preserve">ОГКУ «ЦСПН </w:t>
            </w:r>
            <w:proofErr w:type="spellStart"/>
            <w:r w:rsidRPr="00B4626D">
              <w:rPr>
                <w:rFonts w:ascii="PT Astra Serif" w:hAnsi="PT Astra Serif"/>
                <w:sz w:val="24"/>
                <w:szCs w:val="24"/>
              </w:rPr>
              <w:t>Кожевниковского</w:t>
            </w:r>
            <w:proofErr w:type="spellEnd"/>
            <w:r w:rsidRPr="00B4626D">
              <w:rPr>
                <w:rFonts w:ascii="PT Astra Serif" w:hAnsi="PT Astra Serif"/>
                <w:sz w:val="24"/>
                <w:szCs w:val="24"/>
              </w:rPr>
              <w:t xml:space="preserve"> района»</w:t>
            </w:r>
          </w:p>
        </w:tc>
        <w:tc>
          <w:tcPr>
            <w:tcW w:w="3509" w:type="dxa"/>
          </w:tcPr>
          <w:p w:rsidR="00CD0F28" w:rsidRPr="00170F84" w:rsidRDefault="00CD0F28" w:rsidP="00981AA1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директор</w:t>
            </w:r>
          </w:p>
        </w:tc>
      </w:tr>
    </w:tbl>
    <w:p w:rsidR="00413D25" w:rsidRDefault="00413D25" w:rsidP="00413D25">
      <w:pPr>
        <w:jc w:val="center"/>
      </w:pPr>
    </w:p>
    <w:sectPr w:rsidR="00413D25" w:rsidSect="004F2A4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D25"/>
    <w:rsid w:val="00164694"/>
    <w:rsid w:val="00170F84"/>
    <w:rsid w:val="001A614F"/>
    <w:rsid w:val="00413D25"/>
    <w:rsid w:val="0048698D"/>
    <w:rsid w:val="00495520"/>
    <w:rsid w:val="004F2A41"/>
    <w:rsid w:val="00513013"/>
    <w:rsid w:val="00745D7F"/>
    <w:rsid w:val="007967E2"/>
    <w:rsid w:val="0085446C"/>
    <w:rsid w:val="008A1DB0"/>
    <w:rsid w:val="00981AA1"/>
    <w:rsid w:val="0098361C"/>
    <w:rsid w:val="00B4692E"/>
    <w:rsid w:val="00CD0F28"/>
    <w:rsid w:val="00D10286"/>
    <w:rsid w:val="00D26984"/>
    <w:rsid w:val="00D822B9"/>
    <w:rsid w:val="00DD15A7"/>
    <w:rsid w:val="00F038CE"/>
    <w:rsid w:val="00F30575"/>
    <w:rsid w:val="00F7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44A390-D3A4-4EBF-A8FF-F6B0CEBFF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3D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2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2A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Владимировна Стерхова</dc:creator>
  <cp:lastModifiedBy>Светлана Александровна Ильиных</cp:lastModifiedBy>
  <cp:revision>17</cp:revision>
  <cp:lastPrinted>2020-09-29T09:09:00Z</cp:lastPrinted>
  <dcterms:created xsi:type="dcterms:W3CDTF">2020-09-14T06:03:00Z</dcterms:created>
  <dcterms:modified xsi:type="dcterms:W3CDTF">2020-09-30T08:09:00Z</dcterms:modified>
</cp:coreProperties>
</file>