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A90632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A90632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</w:rPr>
        <w:br/>
      </w:r>
      <w:r w:rsidR="00EC510A" w:rsidRPr="00A90632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Pr="00A90632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A90632">
        <w:rPr>
          <w:rFonts w:ascii="PT Astra Serif" w:hAnsi="PT Astra Serif"/>
          <w:sz w:val="30"/>
          <w:szCs w:val="30"/>
        </w:rPr>
        <w:t>ТОМСКОЙ ОБЛАСТИ</w:t>
      </w:r>
    </w:p>
    <w:p w:rsidR="00204EC7" w:rsidRPr="00A90632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A90632">
        <w:rPr>
          <w:rFonts w:ascii="PT Astra Serif" w:hAnsi="PT Astra Serif"/>
          <w:spacing w:val="20"/>
        </w:rPr>
        <w:t>ПРИКАЗ</w:t>
      </w:r>
    </w:p>
    <w:p w:rsidR="001159DB" w:rsidRPr="00A90632" w:rsidRDefault="001159DB" w:rsidP="001159DB">
      <w:pPr>
        <w:pStyle w:val="a3"/>
        <w:spacing w:before="480" w:after="0"/>
        <w:ind w:firstLine="0"/>
        <w:rPr>
          <w:rFonts w:ascii="PT Astra Serif" w:hAnsi="PT Astra Serif"/>
          <w:spacing w:val="20"/>
        </w:rPr>
      </w:pPr>
    </w:p>
    <w:p w:rsidR="00FC7452" w:rsidRPr="00A90632" w:rsidRDefault="00B4073F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 w:rsidRPr="00A90632"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</w:t>
      </w:r>
      <w:r w:rsidR="001159DB">
        <w:rPr>
          <w:rFonts w:ascii="PT Astra Serif" w:hAnsi="PT Astra Serif"/>
          <w:b w:val="0"/>
          <w:sz w:val="26"/>
          <w:szCs w:val="26"/>
        </w:rPr>
        <w:t xml:space="preserve">                               </w:t>
      </w:r>
      <w:r w:rsidRPr="00A90632">
        <w:rPr>
          <w:rFonts w:ascii="PT Astra Serif" w:hAnsi="PT Astra Serif"/>
          <w:b w:val="0"/>
          <w:sz w:val="26"/>
          <w:szCs w:val="26"/>
        </w:rPr>
        <w:t xml:space="preserve">      </w:t>
      </w:r>
      <w:r w:rsidR="008130C7" w:rsidRPr="00A90632">
        <w:rPr>
          <w:rFonts w:ascii="PT Astra Serif" w:hAnsi="PT Astra Serif"/>
          <w:b w:val="0"/>
          <w:sz w:val="26"/>
          <w:szCs w:val="26"/>
        </w:rPr>
        <w:t xml:space="preserve">               </w:t>
      </w:r>
      <w:r w:rsidR="00842BFA">
        <w:rPr>
          <w:rFonts w:ascii="PT Astra Serif" w:hAnsi="PT Astra Serif"/>
          <w:b w:val="0"/>
          <w:sz w:val="26"/>
          <w:szCs w:val="26"/>
        </w:rPr>
        <w:t xml:space="preserve">                  </w:t>
      </w:r>
      <w:r w:rsidR="008130C7" w:rsidRPr="00A90632">
        <w:rPr>
          <w:rFonts w:ascii="PT Astra Serif" w:hAnsi="PT Astra Serif"/>
          <w:b w:val="0"/>
          <w:sz w:val="26"/>
          <w:szCs w:val="26"/>
        </w:rPr>
        <w:t xml:space="preserve">                </w:t>
      </w:r>
      <w:r w:rsidR="009D226F" w:rsidRPr="00A90632">
        <w:rPr>
          <w:rFonts w:ascii="PT Astra Serif" w:hAnsi="PT Astra Serif"/>
          <w:b w:val="0"/>
          <w:sz w:val="26"/>
          <w:szCs w:val="26"/>
        </w:rPr>
        <w:t xml:space="preserve">       </w:t>
      </w:r>
      <w:r w:rsidR="00FC7452" w:rsidRPr="00A90632">
        <w:rPr>
          <w:rFonts w:ascii="PT Astra Serif" w:hAnsi="PT Astra Serif"/>
          <w:b w:val="0"/>
          <w:sz w:val="26"/>
          <w:szCs w:val="26"/>
        </w:rPr>
        <w:t>№</w:t>
      </w:r>
      <w:r w:rsidR="00A93405" w:rsidRPr="00A90632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FB160D" w:rsidRPr="00A90632" w:rsidRDefault="00FB160D" w:rsidP="001B31C1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A90632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A90632" w:rsidRDefault="00644E99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</w:t>
            </w:r>
            <w:r w:rsidR="00CB1BDF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внесении изменени</w:t>
            </w:r>
            <w:r w:rsidR="000D135C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й</w:t>
            </w:r>
            <w:r w:rsidR="00CB1BDF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E5358B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</w:t>
            </w:r>
            <w:r w:rsidR="007E716E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E5358B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риказ Департамента социальной защиты </w:t>
            </w:r>
          </w:p>
          <w:p w:rsidR="008D737B" w:rsidRPr="00A90632" w:rsidRDefault="00E5358B" w:rsidP="00CB1FBE">
            <w:pPr>
              <w:pStyle w:val="ConsPlusTitle"/>
              <w:tabs>
                <w:tab w:val="left" w:pos="709"/>
              </w:tabs>
              <w:ind w:left="-667" w:right="-669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</w:t>
            </w:r>
            <w:r w:rsidR="00D118BE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мской области от 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06.09.2017 №</w:t>
            </w:r>
            <w:r w:rsidR="00710A2D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375126" w:rsidRPr="00A90632">
              <w:rPr>
                <w:rFonts w:ascii="PT Astra Serif" w:hAnsi="PT Astra Serif" w:cs="Times New Roman"/>
                <w:b w:val="0"/>
                <w:sz w:val="26"/>
                <w:szCs w:val="26"/>
              </w:rPr>
              <w:t>15</w:t>
            </w:r>
          </w:p>
          <w:p w:rsidR="00204EC7" w:rsidRPr="00A90632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04EC7" w:rsidRPr="00A90632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5358B" w:rsidRPr="00A90632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0632">
        <w:rPr>
          <w:rFonts w:ascii="PT Astra Serif" w:hAnsi="PT Astra Serif"/>
          <w:sz w:val="26"/>
          <w:szCs w:val="26"/>
        </w:rPr>
        <w:t xml:space="preserve">В </w:t>
      </w:r>
      <w:r w:rsidR="00E5358B" w:rsidRPr="00A90632">
        <w:rPr>
          <w:rFonts w:ascii="PT Astra Serif" w:hAnsi="PT Astra Serif"/>
          <w:sz w:val="26"/>
          <w:szCs w:val="26"/>
        </w:rPr>
        <w:t xml:space="preserve">целях </w:t>
      </w:r>
      <w:r w:rsidR="00710A2D" w:rsidRPr="00A90632">
        <w:rPr>
          <w:rFonts w:ascii="PT Astra Serif" w:hAnsi="PT Astra Serif" w:cs="Times New Roman"/>
          <w:color w:val="000000"/>
          <w:sz w:val="26"/>
          <w:szCs w:val="26"/>
        </w:rPr>
        <w:t>приведения в соответствие с законодательством</w:t>
      </w:r>
    </w:p>
    <w:p w:rsidR="00644E99" w:rsidRPr="00A90632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0632">
        <w:rPr>
          <w:rFonts w:ascii="PT Astra Serif" w:hAnsi="PT Astra Serif"/>
          <w:sz w:val="26"/>
          <w:szCs w:val="26"/>
        </w:rPr>
        <w:t>ПРИКАЗЫВАЮ:</w:t>
      </w:r>
    </w:p>
    <w:p w:rsidR="008223B8" w:rsidRPr="00A90632" w:rsidRDefault="00644E99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>Внести в приказ Департамента социальной защиты населения Томской области от 06.09.2017 №</w:t>
      </w:r>
      <w:r w:rsidR="000D135C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>15</w:t>
      </w:r>
      <w:r w:rsidR="000D135C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>«Об установлении Порядка получения лицами, замещающими в Департаменте социальной защиты населения Томской области должности государственной гражданской службы Томской области, разрешения представителя нанимателя на участие в управлении некоммерческими организациями» (</w:t>
      </w:r>
      <w:r w:rsidR="00046132">
        <w:rPr>
          <w:rFonts w:ascii="PT Astra Serif" w:hAnsi="PT Astra Serif" w:cs="Times New Roman"/>
          <w:color w:val="000000"/>
          <w:sz w:val="26"/>
          <w:szCs w:val="26"/>
        </w:rPr>
        <w:t>о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фициальный интернет-портал «Электронная Администрация Томской области» </w:t>
      </w:r>
      <w:hyperlink r:id="rId8" w:history="1"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http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://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www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tomsk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gov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</w:rPr>
          <w:t>.</w:t>
        </w:r>
        <w:r w:rsidR="00C20A7F" w:rsidRPr="00046132">
          <w:rPr>
            <w:rStyle w:val="ad"/>
            <w:rFonts w:ascii="PT Astra Serif" w:hAnsi="PT Astra Serif" w:cs="Times New Roman"/>
            <w:color w:val="auto"/>
            <w:sz w:val="26"/>
            <w:szCs w:val="26"/>
            <w:u w:val="none"/>
            <w:lang w:val="en-US"/>
          </w:rPr>
          <w:t>ru</w:t>
        </w:r>
      </w:hyperlink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, 08.09.2017) </w:t>
      </w:r>
      <w:r w:rsidR="008223B8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следующие 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>изменени</w:t>
      </w:r>
      <w:r w:rsidR="008223B8" w:rsidRPr="00A90632">
        <w:rPr>
          <w:rFonts w:ascii="PT Astra Serif" w:hAnsi="PT Astra Serif" w:cs="Times New Roman"/>
          <w:color w:val="000000"/>
          <w:sz w:val="26"/>
          <w:szCs w:val="26"/>
        </w:rPr>
        <w:t>я:</w:t>
      </w:r>
      <w:proofErr w:type="gramEnd"/>
    </w:p>
    <w:p w:rsidR="006C4F22" w:rsidRPr="00A90632" w:rsidRDefault="008223B8" w:rsidP="006C4F22">
      <w:pPr>
        <w:pStyle w:val="ConsPlusNormal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1)</w:t>
      </w:r>
      <w:r w:rsidR="00C20A7F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="006C4F22" w:rsidRPr="00A90632">
        <w:rPr>
          <w:rFonts w:ascii="PT Astra Serif" w:hAnsi="PT Astra Serif" w:cs="Times New Roman"/>
          <w:color w:val="000000"/>
          <w:sz w:val="26"/>
          <w:szCs w:val="26"/>
        </w:rPr>
        <w:t>наименование приказа изложить в следующей редакции:</w:t>
      </w:r>
      <w:r w:rsidR="006C4F22"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6C4F22" w:rsidRPr="00A90632" w:rsidRDefault="006C4F22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«Об установлении Порядка получения государственными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представителя нанимателя на участие в управлении некоммерческой организацией»;</w:t>
      </w:r>
    </w:p>
    <w:p w:rsidR="006C4F22" w:rsidRPr="00A90632" w:rsidRDefault="006C4F22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2) </w:t>
      </w:r>
      <w:r w:rsidR="004E45CA" w:rsidRPr="00A90632">
        <w:rPr>
          <w:rFonts w:ascii="PT Astra Serif" w:hAnsi="PT Astra Serif" w:cs="Times New Roman"/>
          <w:color w:val="000000"/>
          <w:sz w:val="26"/>
          <w:szCs w:val="26"/>
        </w:rPr>
        <w:t>пункт 1 изложить в следующей редакции:</w:t>
      </w:r>
    </w:p>
    <w:p w:rsidR="004E45CA" w:rsidRPr="00A90632" w:rsidRDefault="004E45CA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«1. Утвердить прилагаемый Порядок получения государственными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представителя нанимателя на участие в управлении некоммерческой организацией</w:t>
      </w:r>
      <w:proofErr w:type="gramStart"/>
      <w:r w:rsidR="00046132">
        <w:rPr>
          <w:rFonts w:ascii="PT Astra Serif" w:hAnsi="PT Astra Serif" w:cs="Times New Roman"/>
          <w:color w:val="000000"/>
          <w:sz w:val="26"/>
          <w:szCs w:val="26"/>
        </w:rPr>
        <w:t>.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>»;</w:t>
      </w:r>
      <w:proofErr w:type="gramEnd"/>
    </w:p>
    <w:p w:rsidR="009D641D" w:rsidRPr="00A90632" w:rsidRDefault="009D641D" w:rsidP="00C20A7F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3) в Порядке получения </w:t>
      </w:r>
      <w:r w:rsidR="00A90632" w:rsidRPr="00A90632">
        <w:rPr>
          <w:rFonts w:ascii="PT Astra Serif" w:hAnsi="PT Astra Serif"/>
          <w:sz w:val="26"/>
          <w:szCs w:val="26"/>
        </w:rPr>
        <w:t xml:space="preserve">лицами, замещающими  в Департаменте социальной </w:t>
      </w:r>
      <w:proofErr w:type="gramStart"/>
      <w:r w:rsidR="00A90632" w:rsidRPr="00A90632">
        <w:rPr>
          <w:rFonts w:ascii="PT Astra Serif" w:hAnsi="PT Astra Serif"/>
          <w:sz w:val="26"/>
          <w:szCs w:val="26"/>
        </w:rPr>
        <w:t>защиты населения Томской области должности государственной гражданской службы Томской</w:t>
      </w:r>
      <w:proofErr w:type="gramEnd"/>
      <w:r w:rsidR="00A90632" w:rsidRPr="00A90632">
        <w:rPr>
          <w:rFonts w:ascii="PT Astra Serif" w:hAnsi="PT Astra Serif"/>
          <w:sz w:val="26"/>
          <w:szCs w:val="26"/>
        </w:rPr>
        <w:t xml:space="preserve"> области, разрешения 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>представителя нанимателя на участие в управлении некоммерческ</w:t>
      </w:r>
      <w:r w:rsidR="0036360F">
        <w:rPr>
          <w:rFonts w:ascii="PT Astra Serif" w:hAnsi="PT Astra Serif" w:cs="Times New Roman"/>
          <w:color w:val="000000"/>
          <w:sz w:val="26"/>
          <w:szCs w:val="26"/>
        </w:rPr>
        <w:t>ими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организаци</w:t>
      </w:r>
      <w:r w:rsidR="0036360F">
        <w:rPr>
          <w:rFonts w:ascii="PT Astra Serif" w:hAnsi="PT Astra Serif" w:cs="Times New Roman"/>
          <w:color w:val="000000"/>
          <w:sz w:val="26"/>
          <w:szCs w:val="26"/>
        </w:rPr>
        <w:t>ями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>, утвержденном указанным приказом:</w:t>
      </w:r>
    </w:p>
    <w:p w:rsidR="009D641D" w:rsidRPr="00A90632" w:rsidRDefault="009D641D" w:rsidP="009D641D">
      <w:pPr>
        <w:pStyle w:val="ConsPlusNormal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а) наименование изложить в следующей редакции: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9D641D" w:rsidRPr="00A90632" w:rsidRDefault="009D641D" w:rsidP="009D641D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«Порядок получения государственными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представителя нанимателя на участие в управлении некоммерческой организацией»;</w:t>
      </w:r>
    </w:p>
    <w:p w:rsidR="009D641D" w:rsidRPr="00A90632" w:rsidRDefault="009D641D" w:rsidP="009D641D">
      <w:pPr>
        <w:pStyle w:val="ConsPlusNormal"/>
        <w:ind w:firstLine="708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>б) пункт 1 изложить в следующей редакции:</w:t>
      </w:r>
    </w:p>
    <w:p w:rsidR="009D641D" w:rsidRPr="00A90632" w:rsidRDefault="009D641D" w:rsidP="00F16671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lastRenderedPageBreak/>
        <w:t xml:space="preserve">«1. </w:t>
      </w:r>
      <w:proofErr w:type="gramStart"/>
      <w:r w:rsidRPr="00A90632">
        <w:rPr>
          <w:rFonts w:ascii="PT Astra Serif" w:hAnsi="PT Astra Serif" w:cs="Times New Roman"/>
          <w:color w:val="000000"/>
          <w:sz w:val="26"/>
          <w:szCs w:val="26"/>
        </w:rPr>
        <w:t>Настоящий Порядок определяет процедуру получения государственным</w:t>
      </w:r>
      <w:r w:rsidR="00F648EB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A90632">
        <w:rPr>
          <w:rFonts w:ascii="PT Astra Serif" w:hAnsi="PT Astra Serif" w:cs="Times New Roman"/>
          <w:color w:val="000000"/>
          <w:sz w:val="26"/>
          <w:szCs w:val="26"/>
        </w:rPr>
        <w:t>гражданским служащим Томской области, замещающим должность государственной гражданской службы в Департаменте социальной защиты населения Томской области (далее - гражданский служащий, Департамент), разрешения начальника Департамента как представителя нанимателя (далее - представитель нанимателя)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</w:t>
      </w:r>
      <w:proofErr w:type="gramEnd"/>
      <w:r w:rsidR="00F648EB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proofErr w:type="gramStart"/>
      <w:r w:rsidRPr="00A90632">
        <w:rPr>
          <w:rFonts w:ascii="PT Astra Serif" w:hAnsi="PT Astra Serif" w:cs="Times New Roman"/>
          <w:color w:val="000000"/>
          <w:sz w:val="26"/>
          <w:szCs w:val="26"/>
        </w:rPr>
        <w:t>организации, созданной в Департаменте,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- некоммерческая организация).</w:t>
      </w:r>
      <w:r w:rsidR="00B4332E" w:rsidRPr="00A90632">
        <w:rPr>
          <w:rFonts w:ascii="PT Astra Serif" w:hAnsi="PT Astra Serif" w:cs="Times New Roman"/>
          <w:color w:val="000000"/>
          <w:sz w:val="26"/>
          <w:szCs w:val="26"/>
        </w:rPr>
        <w:t>»</w:t>
      </w:r>
      <w:r w:rsidR="00F16671" w:rsidRPr="00A90632">
        <w:rPr>
          <w:rFonts w:ascii="PT Astra Serif" w:hAnsi="PT Astra Serif" w:cs="Times New Roman"/>
          <w:color w:val="000000"/>
          <w:sz w:val="26"/>
          <w:szCs w:val="26"/>
        </w:rPr>
        <w:t>;</w:t>
      </w:r>
      <w:proofErr w:type="gramEnd"/>
    </w:p>
    <w:p w:rsidR="00F16671" w:rsidRPr="00A90632" w:rsidRDefault="00F16671" w:rsidP="00F16671">
      <w:pPr>
        <w:pStyle w:val="ConsPlusNormal"/>
        <w:ind w:right="-1"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в)  </w:t>
      </w:r>
      <w:hyperlink r:id="rId9" w:history="1">
        <w:r w:rsidR="00A90632" w:rsidRPr="00A90632">
          <w:rPr>
            <w:rFonts w:ascii="PT Astra Serif" w:eastAsia="Calibri" w:hAnsi="PT Astra Serif"/>
            <w:sz w:val="26"/>
            <w:szCs w:val="26"/>
          </w:rPr>
          <w:t>приложение № 1</w:t>
        </w:r>
      </w:hyperlink>
      <w:r w:rsidR="00A90632" w:rsidRPr="00A90632">
        <w:rPr>
          <w:rFonts w:ascii="PT Astra Serif" w:eastAsia="Calibri" w:hAnsi="PT Astra Serif"/>
          <w:sz w:val="26"/>
          <w:szCs w:val="26"/>
        </w:rPr>
        <w:t xml:space="preserve"> изложить в новой редакции согласно </w:t>
      </w:r>
      <w:hyperlink r:id="rId10" w:history="1">
        <w:r w:rsidR="00A90632" w:rsidRPr="00A90632">
          <w:rPr>
            <w:rFonts w:ascii="PT Astra Serif" w:eastAsia="Calibri" w:hAnsi="PT Astra Serif"/>
            <w:sz w:val="26"/>
            <w:szCs w:val="26"/>
          </w:rPr>
          <w:t xml:space="preserve">приложению </w:t>
        </w:r>
      </w:hyperlink>
      <w:r w:rsidR="00A90632" w:rsidRPr="00A90632">
        <w:rPr>
          <w:rFonts w:ascii="PT Astra Serif" w:eastAsia="Calibri" w:hAnsi="PT Astra Serif"/>
          <w:sz w:val="26"/>
          <w:szCs w:val="26"/>
        </w:rPr>
        <w:t>к настоящему приказу.</w:t>
      </w:r>
    </w:p>
    <w:p w:rsidR="0072172A" w:rsidRPr="00A90632" w:rsidRDefault="0072172A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90632"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E13817" w:rsidRPr="00A90632" w:rsidRDefault="00E13817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13817" w:rsidRDefault="00E13817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A90632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E13817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90632">
        <w:rPr>
          <w:rFonts w:ascii="PT Astra Serif" w:eastAsia="PT Astra Serif" w:hAnsi="PT Astra Serif" w:cs="PT Astra Serif"/>
          <w:sz w:val="26"/>
          <w:szCs w:val="26"/>
        </w:rPr>
        <w:t xml:space="preserve">Начальник департамента                                                                                    </w:t>
      </w:r>
      <w:r w:rsidR="008130C7" w:rsidRPr="00A9063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8130C7" w:rsidRPr="00A90632">
        <w:rPr>
          <w:rFonts w:ascii="PT Astra Serif" w:eastAsia="PT Astra Serif" w:hAnsi="PT Astra Serif" w:cs="PT Astra Serif"/>
          <w:sz w:val="26"/>
          <w:szCs w:val="26"/>
        </w:rPr>
        <w:t>М.А.</w:t>
      </w:r>
      <w:r w:rsidRPr="00A90632">
        <w:rPr>
          <w:rFonts w:ascii="PT Astra Serif" w:eastAsia="PT Astra Serif" w:hAnsi="PT Astra Serif" w:cs="PT Astra Serif"/>
          <w:sz w:val="26"/>
          <w:szCs w:val="26"/>
        </w:rPr>
        <w:t>Киняйкина</w:t>
      </w:r>
      <w:proofErr w:type="spellEnd"/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B378B" w:rsidRDefault="009B378B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A90632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0632" w:rsidRPr="00A90632" w:rsidRDefault="00A90632" w:rsidP="00A90632">
      <w:pPr>
        <w:pStyle w:val="ConsPlusNormal"/>
        <w:ind w:left="5954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 xml:space="preserve">Приложение </w:t>
      </w:r>
    </w:p>
    <w:p w:rsidR="0026722A" w:rsidRDefault="0026722A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sz w:val="26"/>
          <w:szCs w:val="26"/>
        </w:rPr>
      </w:pP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sz w:val="26"/>
          <w:szCs w:val="26"/>
        </w:rPr>
        <w:t>к</w:t>
      </w:r>
      <w:r w:rsidRPr="00A90632">
        <w:rPr>
          <w:rFonts w:ascii="PT Astra Serif" w:hAnsi="PT Astra Serif"/>
          <w:sz w:val="26"/>
          <w:szCs w:val="26"/>
        </w:rPr>
        <w:t xml:space="preserve"> </w:t>
      </w:r>
      <w:r w:rsidRPr="00A90632">
        <w:rPr>
          <w:rFonts w:ascii="PT Astra Serif" w:hAnsi="PT Astra Serif"/>
          <w:b w:val="0"/>
          <w:kern w:val="20"/>
          <w:sz w:val="26"/>
          <w:szCs w:val="26"/>
        </w:rPr>
        <w:t>приказу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>Департамента социальной защиты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>населения Томской области</w:t>
      </w:r>
    </w:p>
    <w:p w:rsidR="00A90632" w:rsidRPr="00A90632" w:rsidRDefault="00A90632" w:rsidP="00A90632">
      <w:pPr>
        <w:pStyle w:val="4"/>
        <w:tabs>
          <w:tab w:val="left" w:pos="5954"/>
          <w:tab w:val="left" w:pos="7230"/>
        </w:tabs>
        <w:spacing w:before="0" w:after="0"/>
        <w:ind w:left="5954" w:firstLine="0"/>
        <w:jc w:val="both"/>
        <w:rPr>
          <w:rFonts w:ascii="PT Astra Serif" w:hAnsi="PT Astra Serif"/>
          <w:b w:val="0"/>
          <w:kern w:val="20"/>
          <w:sz w:val="26"/>
          <w:szCs w:val="26"/>
        </w:rPr>
      </w:pPr>
      <w:r w:rsidRPr="00A90632">
        <w:rPr>
          <w:rFonts w:ascii="PT Astra Serif" w:hAnsi="PT Astra Serif"/>
          <w:b w:val="0"/>
          <w:kern w:val="20"/>
          <w:sz w:val="26"/>
          <w:szCs w:val="26"/>
        </w:rPr>
        <w:t xml:space="preserve">от </w:t>
      </w:r>
      <w:r w:rsidR="009B378B">
        <w:rPr>
          <w:rFonts w:ascii="PT Astra Serif" w:hAnsi="PT Astra Serif"/>
          <w:b w:val="0"/>
          <w:kern w:val="20"/>
          <w:sz w:val="26"/>
          <w:szCs w:val="26"/>
        </w:rPr>
        <w:t>________________2020</w:t>
      </w:r>
      <w:r w:rsidRPr="00A90632">
        <w:rPr>
          <w:rFonts w:ascii="PT Astra Serif" w:hAnsi="PT Astra Serif"/>
          <w:b w:val="0"/>
          <w:kern w:val="20"/>
          <w:sz w:val="26"/>
          <w:szCs w:val="26"/>
        </w:rPr>
        <w:t xml:space="preserve"> № </w:t>
      </w:r>
      <w:r w:rsidR="009B378B">
        <w:rPr>
          <w:rFonts w:ascii="PT Astra Serif" w:hAnsi="PT Astra Serif"/>
          <w:b w:val="0"/>
          <w:kern w:val="20"/>
          <w:sz w:val="26"/>
          <w:szCs w:val="26"/>
        </w:rPr>
        <w:t>_</w:t>
      </w:r>
      <w:r w:rsidR="002D35BE">
        <w:rPr>
          <w:rFonts w:ascii="PT Astra Serif" w:hAnsi="PT Astra Serif"/>
          <w:b w:val="0"/>
          <w:kern w:val="20"/>
          <w:sz w:val="26"/>
          <w:szCs w:val="26"/>
        </w:rPr>
        <w:t>____</w:t>
      </w:r>
      <w:r w:rsidR="009B378B">
        <w:rPr>
          <w:rFonts w:ascii="PT Astra Serif" w:hAnsi="PT Astra Serif"/>
          <w:b w:val="0"/>
          <w:kern w:val="20"/>
          <w:sz w:val="26"/>
          <w:szCs w:val="26"/>
        </w:rPr>
        <w:t>_</w:t>
      </w:r>
    </w:p>
    <w:p w:rsidR="00A90632" w:rsidRPr="00A90632" w:rsidRDefault="00A90632" w:rsidP="00A90632">
      <w:pPr>
        <w:rPr>
          <w:rFonts w:ascii="PT Astra Serif" w:hAnsi="PT Astra Serif"/>
        </w:rPr>
      </w:pPr>
    </w:p>
    <w:p w:rsidR="00A90632" w:rsidRPr="00A90632" w:rsidRDefault="00A90632" w:rsidP="00A90632">
      <w:pPr>
        <w:pStyle w:val="ConsPlusNormal"/>
        <w:ind w:left="5954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>Приложение № 1</w:t>
      </w:r>
    </w:p>
    <w:p w:rsidR="0026722A" w:rsidRDefault="0026722A" w:rsidP="00A90632">
      <w:pPr>
        <w:pStyle w:val="ConsPlusNormal"/>
        <w:ind w:left="5954"/>
        <w:jc w:val="both"/>
        <w:rPr>
          <w:rFonts w:ascii="PT Astra Serif" w:hAnsi="PT Astra Serif" w:cs="Times New Roman"/>
          <w:sz w:val="26"/>
          <w:szCs w:val="26"/>
        </w:rPr>
      </w:pPr>
    </w:p>
    <w:p w:rsidR="00A90632" w:rsidRPr="00A90632" w:rsidRDefault="00A90632" w:rsidP="00A90632">
      <w:pPr>
        <w:pStyle w:val="ConsPlusNormal"/>
        <w:ind w:left="5954"/>
        <w:jc w:val="both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  <w:sz w:val="26"/>
          <w:szCs w:val="26"/>
        </w:rPr>
        <w:t xml:space="preserve">к Порядку получения </w:t>
      </w:r>
      <w:r w:rsidR="00EC2277" w:rsidRPr="00A90632">
        <w:rPr>
          <w:rFonts w:ascii="PT Astra Serif" w:hAnsi="PT Astra Serif" w:cs="Times New Roman"/>
          <w:color w:val="000000"/>
          <w:sz w:val="26"/>
          <w:szCs w:val="26"/>
        </w:rPr>
        <w:t xml:space="preserve">государственными гражданскими служащими, замещающими должности государственной гражданской службы Томской области в Департаменте социальной защиты населения Томской области, разрешения </w:t>
      </w:r>
      <w:r w:rsidRPr="00A90632">
        <w:rPr>
          <w:rFonts w:ascii="PT Astra Serif" w:hAnsi="PT Astra Serif" w:cs="Times New Roman"/>
          <w:sz w:val="26"/>
          <w:szCs w:val="26"/>
        </w:rPr>
        <w:t>представителя нанимателя на участие в управлении некоммерческ</w:t>
      </w:r>
      <w:r w:rsidR="0036360F">
        <w:rPr>
          <w:rFonts w:ascii="PT Astra Serif" w:hAnsi="PT Astra Serif" w:cs="Times New Roman"/>
          <w:sz w:val="26"/>
          <w:szCs w:val="26"/>
        </w:rPr>
        <w:t>ой</w:t>
      </w:r>
      <w:r w:rsidRPr="00A90632">
        <w:rPr>
          <w:rFonts w:ascii="PT Astra Serif" w:hAnsi="PT Astra Serif" w:cs="Times New Roman"/>
          <w:sz w:val="26"/>
          <w:szCs w:val="26"/>
        </w:rPr>
        <w:t xml:space="preserve"> организаци</w:t>
      </w:r>
      <w:r w:rsidR="0036360F">
        <w:rPr>
          <w:rFonts w:ascii="PT Astra Serif" w:hAnsi="PT Astra Serif" w:cs="Times New Roman"/>
          <w:sz w:val="26"/>
          <w:szCs w:val="26"/>
        </w:rPr>
        <w:t>ей</w:t>
      </w:r>
    </w:p>
    <w:p w:rsidR="00A90632" w:rsidRPr="00A90632" w:rsidRDefault="00A90632" w:rsidP="00A90632">
      <w:pPr>
        <w:pStyle w:val="ConsPlusNormal"/>
        <w:ind w:left="5954"/>
        <w:rPr>
          <w:rFonts w:ascii="PT Astra Serif" w:hAnsi="PT Astra Serif" w:cs="Times New Roman"/>
          <w:sz w:val="26"/>
          <w:szCs w:val="26"/>
        </w:rPr>
      </w:pPr>
    </w:p>
    <w:p w:rsidR="00A90632" w:rsidRPr="00EB0F7E" w:rsidRDefault="00A90632" w:rsidP="00A90632">
      <w:pPr>
        <w:pStyle w:val="ConsPlusNormal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>форма</w:t>
      </w:r>
    </w:p>
    <w:p w:rsidR="00A90632" w:rsidRPr="00EB0F7E" w:rsidRDefault="00A90632" w:rsidP="00A9063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                           </w:t>
      </w:r>
    </w:p>
    <w:p w:rsidR="00A90632" w:rsidRPr="00EB0F7E" w:rsidRDefault="00A90632" w:rsidP="00A90632">
      <w:pPr>
        <w:pStyle w:val="ConsPlusNonformat"/>
        <w:tabs>
          <w:tab w:val="left" w:pos="4962"/>
        </w:tabs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Начальнику Департамента социальной защиты </w:t>
      </w:r>
    </w:p>
    <w:p w:rsidR="00A90632" w:rsidRPr="00EB0F7E" w:rsidRDefault="00A90632" w:rsidP="00A90632">
      <w:pPr>
        <w:pStyle w:val="ConsPlusNonformat"/>
        <w:tabs>
          <w:tab w:val="left" w:pos="4962"/>
        </w:tabs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населения Томской области________________ </w:t>
      </w:r>
    </w:p>
    <w:p w:rsidR="00A90632" w:rsidRPr="00EB0F7E" w:rsidRDefault="00A90632" w:rsidP="00A90632">
      <w:pPr>
        <w:pStyle w:val="ConsPlusNonformat"/>
        <w:tabs>
          <w:tab w:val="left" w:pos="4962"/>
        </w:tabs>
        <w:ind w:left="4962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>от  _____________________________________</w:t>
      </w:r>
    </w:p>
    <w:p w:rsidR="00A90632" w:rsidRPr="00EB0F7E" w:rsidRDefault="00A90632" w:rsidP="00A90632">
      <w:pPr>
        <w:pStyle w:val="ConsPlusNonformat"/>
        <w:jc w:val="center"/>
        <w:rPr>
          <w:rFonts w:ascii="PT Astra Serif" w:hAnsi="PT Astra Serif" w:cs="Times New Roman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</w:t>
      </w:r>
      <w:r w:rsidRPr="00EB0F7E">
        <w:rPr>
          <w:rFonts w:ascii="PT Astra Serif" w:hAnsi="PT Astra Serif" w:cs="Times New Roman"/>
        </w:rPr>
        <w:t>(инициалы, фамилия гражданского служащего)</w:t>
      </w:r>
    </w:p>
    <w:p w:rsidR="00A90632" w:rsidRPr="00EB0F7E" w:rsidRDefault="00A90632" w:rsidP="00A9063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A90632" w:rsidRPr="00EB0F7E" w:rsidRDefault="00A90632" w:rsidP="00A90632">
      <w:pPr>
        <w:pStyle w:val="ConsPlusNonformat"/>
        <w:tabs>
          <w:tab w:val="left" w:pos="4962"/>
        </w:tabs>
        <w:jc w:val="center"/>
        <w:rPr>
          <w:rFonts w:ascii="PT Astra Serif" w:hAnsi="PT Astra Serif" w:cs="Times New Roman"/>
          <w:sz w:val="26"/>
          <w:szCs w:val="26"/>
        </w:rPr>
      </w:pPr>
      <w:bookmarkStart w:id="0" w:name="P84"/>
      <w:bookmarkEnd w:id="0"/>
      <w:r w:rsidRPr="00EB0F7E">
        <w:rPr>
          <w:rFonts w:ascii="PT Astra Serif" w:hAnsi="PT Astra Serif" w:cs="Times New Roman"/>
          <w:sz w:val="26"/>
          <w:szCs w:val="26"/>
        </w:rPr>
        <w:t>Ходатайство</w:t>
      </w:r>
    </w:p>
    <w:p w:rsidR="00A90632" w:rsidRPr="00EB0F7E" w:rsidRDefault="00A90632" w:rsidP="00A9063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>о разрешении на участие в управлении некоммерческой организацией</w:t>
      </w:r>
    </w:p>
    <w:p w:rsidR="00A90632" w:rsidRPr="00EB0F7E" w:rsidRDefault="00A90632" w:rsidP="00A90632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A90632" w:rsidRPr="00EB0F7E" w:rsidRDefault="00A90632" w:rsidP="00A17C4F">
      <w:pPr>
        <w:pStyle w:val="ConsPlusNonformat"/>
        <w:tabs>
          <w:tab w:val="left" w:pos="284"/>
        </w:tabs>
        <w:jc w:val="both"/>
        <w:rPr>
          <w:rFonts w:ascii="PT Astra Serif" w:hAnsi="PT Astra Serif" w:cs="Times New Roman"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    В  соответствии  с </w:t>
      </w:r>
      <w:hyperlink r:id="rId11" w:history="1">
        <w:r w:rsidRPr="00EB0F7E">
          <w:rPr>
            <w:rFonts w:ascii="PT Astra Serif" w:hAnsi="PT Astra Serif" w:cs="Times New Roman"/>
            <w:sz w:val="26"/>
            <w:szCs w:val="26"/>
          </w:rPr>
          <w:t>пунктом 3 части 1 статьи 17</w:t>
        </w:r>
      </w:hyperlink>
      <w:r w:rsidRPr="00EB0F7E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 уведомляю Вас о том, что я намере</w:t>
      </w:r>
      <w:proofErr w:type="gramStart"/>
      <w:r w:rsidRPr="00EB0F7E">
        <w:rPr>
          <w:rFonts w:ascii="PT Astra Serif" w:hAnsi="PT Astra Serif" w:cs="Times New Roman"/>
          <w:sz w:val="26"/>
          <w:szCs w:val="26"/>
        </w:rPr>
        <w:t>н(</w:t>
      </w:r>
      <w:proofErr w:type="gramEnd"/>
      <w:r w:rsidRPr="00EB0F7E">
        <w:rPr>
          <w:rFonts w:ascii="PT Astra Serif" w:hAnsi="PT Astra Serif" w:cs="Times New Roman"/>
          <w:sz w:val="26"/>
          <w:szCs w:val="26"/>
        </w:rPr>
        <w:t>а) с ___ _______ 20__ года участвовать на безвозмездной основе в управлении</w:t>
      </w:r>
      <w:r w:rsidR="002645B2" w:rsidRPr="00EB0F7E">
        <w:rPr>
          <w:rFonts w:ascii="PT Astra Serif" w:hAnsi="PT Astra Serif" w:cs="Times New Roman"/>
          <w:sz w:val="26"/>
          <w:szCs w:val="26"/>
        </w:rPr>
        <w:t xml:space="preserve"> некоммерческой организацией</w:t>
      </w:r>
      <w:r w:rsidRPr="00EB0F7E">
        <w:rPr>
          <w:rFonts w:ascii="PT Astra Serif" w:hAnsi="PT Astra Serif" w:cs="Times New Roman"/>
          <w:sz w:val="26"/>
          <w:szCs w:val="26"/>
        </w:rPr>
        <w:t xml:space="preserve"> </w:t>
      </w:r>
      <w:r w:rsidRPr="00EB0F7E">
        <w:rPr>
          <w:rFonts w:ascii="PT Astra Serif" w:hAnsi="PT Astra Serif" w:cs="Times New Roman"/>
        </w:rPr>
        <w:t>______________________________________________________________________________________________________(указать наименование, юридический адрес, идентификационный номер налогоплательщика - некоммерческой  ______________________________________________________________________________________________________организации)</w:t>
      </w:r>
    </w:p>
    <w:p w:rsidR="00A90632" w:rsidRPr="00315526" w:rsidRDefault="00A90632" w:rsidP="0089188B">
      <w:pPr>
        <w:pStyle w:val="ConsPlusNonformat"/>
        <w:jc w:val="both"/>
        <w:rPr>
          <w:b/>
        </w:rPr>
      </w:pPr>
      <w:r w:rsidRPr="00EB0F7E">
        <w:rPr>
          <w:rFonts w:ascii="PT Astra Serif" w:hAnsi="PT Astra Serif" w:cs="Times New Roman"/>
          <w:sz w:val="26"/>
          <w:szCs w:val="26"/>
        </w:rPr>
        <w:t xml:space="preserve">    Прошу Вас разрешить мне участвовать на безвозмездной основе в управлении  указанной некоммерческой организаци</w:t>
      </w:r>
      <w:r w:rsidR="0089188B">
        <w:rPr>
          <w:rFonts w:ascii="PT Astra Serif" w:hAnsi="PT Astra Serif" w:cs="Times New Roman"/>
          <w:sz w:val="26"/>
          <w:szCs w:val="26"/>
        </w:rPr>
        <w:t>ей____</w:t>
      </w:r>
      <w:r w:rsidRPr="00315526">
        <w:rPr>
          <w:b/>
        </w:rPr>
        <w:t>________________________</w:t>
      </w:r>
      <w:r w:rsidR="003176A6" w:rsidRPr="00315526">
        <w:rPr>
          <w:b/>
        </w:rPr>
        <w:t>_________________</w:t>
      </w:r>
      <w:r w:rsidRPr="00315526">
        <w:rPr>
          <w:b/>
        </w:rPr>
        <w:t>_</w:t>
      </w:r>
    </w:p>
    <w:p w:rsidR="00EB0F7E" w:rsidRPr="00EB0F7E" w:rsidRDefault="00EB0F7E" w:rsidP="00315526">
      <w:pPr>
        <w:pStyle w:val="1"/>
        <w:keepNext w:val="0"/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 w:rsidRPr="00EB0F7E">
        <w:rPr>
          <w:rFonts w:ascii="PT Astra Serif" w:hAnsi="PT Astra Serif"/>
          <w:b w:val="0"/>
          <w:sz w:val="20"/>
          <w:szCs w:val="20"/>
          <w:lang w:val="ru-RU"/>
        </w:rPr>
        <w:t>(обоснование    необходимости    участия    в   управлении   некоммерческой организацией)</w:t>
      </w:r>
    </w:p>
    <w:p w:rsidR="00EB0F7E" w:rsidRPr="00EB0F7E" w:rsidRDefault="00EB0F7E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 w:rsidRP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_____________________________________________________________________________________</w:t>
      </w:r>
      <w:r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</w:t>
      </w:r>
    </w:p>
    <w:p w:rsidR="003176A6" w:rsidRDefault="003176A6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</w:p>
    <w:p w:rsidR="00A17C4F" w:rsidRDefault="00EB0F7E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 w:rsidRP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__________________________________________________________________________________</w:t>
      </w:r>
      <w:r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</w:t>
      </w:r>
      <w:r w:rsidRP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</w:t>
      </w:r>
    </w:p>
    <w:p w:rsidR="00A17C4F" w:rsidRDefault="00A17C4F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</w:p>
    <w:p w:rsidR="00EB0F7E" w:rsidRDefault="00A17C4F" w:rsidP="0036360F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______________________________________________________________________________________________________</w:t>
      </w:r>
      <w:r w:rsid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 xml:space="preserve">   </w:t>
      </w:r>
    </w:p>
    <w:p w:rsidR="0036360F" w:rsidRPr="00EB0F7E" w:rsidRDefault="0036360F" w:rsidP="00315526">
      <w:pPr>
        <w:pStyle w:val="1"/>
        <w:keepNext w:val="0"/>
        <w:autoSpaceDE w:val="0"/>
        <w:autoSpaceDN w:val="0"/>
        <w:adjustRightInd w:val="0"/>
        <w:jc w:val="center"/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</w:pPr>
      <w:r w:rsidRPr="00EB0F7E">
        <w:rPr>
          <w:rFonts w:ascii="PT Astra Serif" w:eastAsiaTheme="minorHAnsi" w:hAnsi="PT Astra Serif" w:cs="Courier New"/>
          <w:b w:val="0"/>
          <w:bCs w:val="0"/>
          <w:sz w:val="20"/>
          <w:szCs w:val="20"/>
          <w:lang w:val="ru-RU"/>
        </w:rPr>
        <w:t>(форма предполагаемого участия в управлении некоммерческой организацией)</w:t>
      </w:r>
    </w:p>
    <w:p w:rsidR="00046132" w:rsidRPr="00A17C4F" w:rsidRDefault="00046132" w:rsidP="00046132">
      <w:pPr>
        <w:pStyle w:val="1"/>
        <w:keepNext w:val="0"/>
        <w:autoSpaceDE w:val="0"/>
        <w:autoSpaceDN w:val="0"/>
        <w:adjustRightInd w:val="0"/>
        <w:jc w:val="both"/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</w:pPr>
      <w:r w:rsidRPr="00046132">
        <w:rPr>
          <w:rFonts w:ascii="Courier New" w:eastAsiaTheme="minorHAnsi" w:hAnsi="Courier New" w:cs="Courier New"/>
          <w:b w:val="0"/>
          <w:bCs w:val="0"/>
          <w:sz w:val="20"/>
          <w:szCs w:val="20"/>
          <w:lang w:val="ru-RU"/>
        </w:rPr>
        <w:t xml:space="preserve"> 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Настоящим  подтверждаю,  что  выполнение  указанной  деятельности будет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осуществляться  в свободное от основной работы время и не повлечет за собой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конфликта   интересов   и   (или)   возможности   его   возникновения.  При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осуществлении  указанной  выше  деятельности обязуюсь исполнять требования,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соблюдать  запреты и ограничения, предусмотренные Федеральным </w:t>
      </w:r>
      <w:hyperlink r:id="rId12" w:history="1">
        <w:r w:rsidRPr="00B404FF">
          <w:rPr>
            <w:rFonts w:ascii="PT Astra Serif" w:eastAsiaTheme="minorHAnsi" w:hAnsi="PT Astra Serif" w:cs="Courier New"/>
            <w:b w:val="0"/>
            <w:bCs w:val="0"/>
            <w:sz w:val="26"/>
            <w:szCs w:val="26"/>
            <w:lang w:val="ru-RU"/>
          </w:rPr>
          <w:t>законом</w:t>
        </w:r>
      </w:hyperlink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от 27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июля  2004  года  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№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79-ФЗ 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«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О государственной гражданской службе Российской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Федерации</w:t>
      </w:r>
      <w:r w:rsidR="00A17C4F"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»</w:t>
      </w:r>
      <w:r w:rsidRPr="00B404F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 и  Федеральным  </w:t>
      </w:r>
      <w:hyperlink r:id="rId13" w:history="1">
        <w:r w:rsidRPr="00B404FF">
          <w:rPr>
            <w:rFonts w:ascii="PT Astra Serif" w:eastAsiaTheme="minorHAnsi" w:hAnsi="PT Astra Serif" w:cs="Courier New"/>
            <w:b w:val="0"/>
            <w:bCs w:val="0"/>
            <w:sz w:val="26"/>
            <w:szCs w:val="26"/>
            <w:lang w:val="ru-RU"/>
          </w:rPr>
          <w:t>законом</w:t>
        </w:r>
      </w:hyperlink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 от  25  декабря  2008 года 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№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273-ФЗ 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«</w:t>
      </w:r>
      <w:r w:rsidRPr="00046132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О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 xml:space="preserve"> </w:t>
      </w:r>
      <w:r w:rsidRP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противодействии коррупции</w:t>
      </w:r>
      <w:r w:rsid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»</w:t>
      </w:r>
      <w:r w:rsidRPr="00A17C4F">
        <w:rPr>
          <w:rFonts w:ascii="PT Astra Serif" w:eastAsiaTheme="minorHAnsi" w:hAnsi="PT Astra Serif" w:cs="Courier New"/>
          <w:b w:val="0"/>
          <w:bCs w:val="0"/>
          <w:sz w:val="26"/>
          <w:szCs w:val="26"/>
          <w:lang w:val="ru-RU"/>
        </w:rPr>
        <w:t>.</w:t>
      </w:r>
    </w:p>
    <w:p w:rsidR="0036360F" w:rsidRPr="00EB0F7E" w:rsidRDefault="0036360F" w:rsidP="00A9063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A90632" w:rsidRPr="00EB0F7E" w:rsidRDefault="00A90632" w:rsidP="00A90632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EB0F7E">
        <w:rPr>
          <w:rFonts w:ascii="PT Astra Serif" w:hAnsi="PT Astra Serif" w:cs="Times New Roman"/>
          <w:sz w:val="26"/>
          <w:szCs w:val="26"/>
        </w:rPr>
        <w:t>____ _____________ 20___ г.   _____________    __________________________</w:t>
      </w:r>
    </w:p>
    <w:p w:rsidR="00DF4DF5" w:rsidRPr="00A90632" w:rsidRDefault="00A90632" w:rsidP="00EB0F7E">
      <w:pPr>
        <w:pStyle w:val="ConsPlusNonformat"/>
        <w:tabs>
          <w:tab w:val="left" w:pos="567"/>
        </w:tabs>
        <w:jc w:val="both"/>
        <w:rPr>
          <w:rFonts w:ascii="PT Astra Serif" w:hAnsi="PT Astra Serif" w:cs="Times New Roman"/>
          <w:sz w:val="26"/>
          <w:szCs w:val="26"/>
        </w:rPr>
      </w:pPr>
      <w:r w:rsidRPr="00A90632">
        <w:rPr>
          <w:rFonts w:ascii="PT Astra Serif" w:hAnsi="PT Astra Serif" w:cs="Times New Roman"/>
        </w:rPr>
        <w:t xml:space="preserve">                                                                                (подпись)                                    (расшифровка подписи)</w:t>
      </w:r>
      <w:r w:rsidR="001314CE" w:rsidRPr="00A90632">
        <w:rPr>
          <w:rFonts w:ascii="PT Astra Serif" w:hAnsi="PT Astra Serif" w:cs="Times New Roman"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8982075</wp:posOffset>
            </wp:positionV>
            <wp:extent cx="1596390" cy="1544955"/>
            <wp:effectExtent l="0" t="0" r="381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1" w:name="_GoBack"/>
      <w:bookmarkEnd w:id="1"/>
    </w:p>
    <w:sectPr w:rsidR="00DF4DF5" w:rsidRPr="00A90632" w:rsidSect="00B4073F">
      <w:headerReference w:type="default" r:id="rId15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90C" w:rsidRDefault="00B8690C" w:rsidP="00E63938">
      <w:pPr>
        <w:spacing w:after="0" w:line="240" w:lineRule="auto"/>
      </w:pPr>
      <w:r>
        <w:separator/>
      </w:r>
    </w:p>
  </w:endnote>
  <w:endnote w:type="continuationSeparator" w:id="1">
    <w:p w:rsidR="00B8690C" w:rsidRDefault="00B8690C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90C" w:rsidRDefault="00B8690C" w:rsidP="00E63938">
      <w:pPr>
        <w:spacing w:after="0" w:line="240" w:lineRule="auto"/>
      </w:pPr>
      <w:r>
        <w:separator/>
      </w:r>
    </w:p>
  </w:footnote>
  <w:footnote w:type="continuationSeparator" w:id="1">
    <w:p w:rsidR="00B8690C" w:rsidRDefault="00B8690C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B8690C" w:rsidRDefault="007D07E6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B8690C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B404FF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3185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04FAA"/>
    <w:rsid w:val="00017015"/>
    <w:rsid w:val="000226F5"/>
    <w:rsid w:val="00042ECB"/>
    <w:rsid w:val="00046132"/>
    <w:rsid w:val="0005072C"/>
    <w:rsid w:val="000554B3"/>
    <w:rsid w:val="0007016F"/>
    <w:rsid w:val="00073AFA"/>
    <w:rsid w:val="00084CC1"/>
    <w:rsid w:val="00086915"/>
    <w:rsid w:val="000B12CE"/>
    <w:rsid w:val="000B27F2"/>
    <w:rsid w:val="000C15B6"/>
    <w:rsid w:val="000C4EE0"/>
    <w:rsid w:val="000D135C"/>
    <w:rsid w:val="000E0E28"/>
    <w:rsid w:val="000E3360"/>
    <w:rsid w:val="000F54CB"/>
    <w:rsid w:val="001159DB"/>
    <w:rsid w:val="00120C8F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E4E69"/>
    <w:rsid w:val="001F3CFE"/>
    <w:rsid w:val="00204EC7"/>
    <w:rsid w:val="00226B58"/>
    <w:rsid w:val="00230FBD"/>
    <w:rsid w:val="00253456"/>
    <w:rsid w:val="00254BFA"/>
    <w:rsid w:val="0026013A"/>
    <w:rsid w:val="002645B2"/>
    <w:rsid w:val="002662BF"/>
    <w:rsid w:val="0026722A"/>
    <w:rsid w:val="00270404"/>
    <w:rsid w:val="00281624"/>
    <w:rsid w:val="0029178B"/>
    <w:rsid w:val="00292B74"/>
    <w:rsid w:val="002B22F5"/>
    <w:rsid w:val="002B26FD"/>
    <w:rsid w:val="002D35BE"/>
    <w:rsid w:val="002D40AB"/>
    <w:rsid w:val="002E66B1"/>
    <w:rsid w:val="002F7C89"/>
    <w:rsid w:val="00301F3F"/>
    <w:rsid w:val="00301FC4"/>
    <w:rsid w:val="0030358A"/>
    <w:rsid w:val="00315526"/>
    <w:rsid w:val="003176A6"/>
    <w:rsid w:val="003263D5"/>
    <w:rsid w:val="00334B43"/>
    <w:rsid w:val="00343939"/>
    <w:rsid w:val="003511F1"/>
    <w:rsid w:val="00362539"/>
    <w:rsid w:val="0036360F"/>
    <w:rsid w:val="00375126"/>
    <w:rsid w:val="00377CC1"/>
    <w:rsid w:val="003B6F8D"/>
    <w:rsid w:val="003C2282"/>
    <w:rsid w:val="003D0C02"/>
    <w:rsid w:val="003D2152"/>
    <w:rsid w:val="003D7EF5"/>
    <w:rsid w:val="00400818"/>
    <w:rsid w:val="00417DC2"/>
    <w:rsid w:val="00420982"/>
    <w:rsid w:val="00423A00"/>
    <w:rsid w:val="0043096F"/>
    <w:rsid w:val="00435437"/>
    <w:rsid w:val="00446786"/>
    <w:rsid w:val="0045761D"/>
    <w:rsid w:val="00466109"/>
    <w:rsid w:val="004664FC"/>
    <w:rsid w:val="00480C99"/>
    <w:rsid w:val="004B7B40"/>
    <w:rsid w:val="004C015F"/>
    <w:rsid w:val="004D20BD"/>
    <w:rsid w:val="004E45CA"/>
    <w:rsid w:val="004E66A9"/>
    <w:rsid w:val="005160D8"/>
    <w:rsid w:val="00520C2D"/>
    <w:rsid w:val="005217E0"/>
    <w:rsid w:val="00532AB4"/>
    <w:rsid w:val="005425D0"/>
    <w:rsid w:val="0055559A"/>
    <w:rsid w:val="00556137"/>
    <w:rsid w:val="005610F2"/>
    <w:rsid w:val="005666F9"/>
    <w:rsid w:val="005A3C8E"/>
    <w:rsid w:val="005C0B12"/>
    <w:rsid w:val="005F4545"/>
    <w:rsid w:val="005F6CBD"/>
    <w:rsid w:val="006010AA"/>
    <w:rsid w:val="00611462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C4F22"/>
    <w:rsid w:val="006C732A"/>
    <w:rsid w:val="0070607D"/>
    <w:rsid w:val="00710A2D"/>
    <w:rsid w:val="0072172A"/>
    <w:rsid w:val="0072302A"/>
    <w:rsid w:val="007245F7"/>
    <w:rsid w:val="0074753B"/>
    <w:rsid w:val="0075259A"/>
    <w:rsid w:val="00756AC4"/>
    <w:rsid w:val="00777E2A"/>
    <w:rsid w:val="007841F0"/>
    <w:rsid w:val="0078646A"/>
    <w:rsid w:val="007A35A5"/>
    <w:rsid w:val="007B4025"/>
    <w:rsid w:val="007B5B0A"/>
    <w:rsid w:val="007D07E6"/>
    <w:rsid w:val="007D6CA9"/>
    <w:rsid w:val="007E5BED"/>
    <w:rsid w:val="007E6D7B"/>
    <w:rsid w:val="007E716E"/>
    <w:rsid w:val="007F0F94"/>
    <w:rsid w:val="007F3EE0"/>
    <w:rsid w:val="00800835"/>
    <w:rsid w:val="008130C7"/>
    <w:rsid w:val="008223B8"/>
    <w:rsid w:val="00825816"/>
    <w:rsid w:val="0082726F"/>
    <w:rsid w:val="00842BFA"/>
    <w:rsid w:val="008438E9"/>
    <w:rsid w:val="00850D53"/>
    <w:rsid w:val="00851192"/>
    <w:rsid w:val="00872493"/>
    <w:rsid w:val="00876919"/>
    <w:rsid w:val="0089188B"/>
    <w:rsid w:val="008953C7"/>
    <w:rsid w:val="008B5C1A"/>
    <w:rsid w:val="008D0AD7"/>
    <w:rsid w:val="008D737B"/>
    <w:rsid w:val="008E2B6E"/>
    <w:rsid w:val="008F1967"/>
    <w:rsid w:val="00905A29"/>
    <w:rsid w:val="00925ACC"/>
    <w:rsid w:val="009472B8"/>
    <w:rsid w:val="009643B6"/>
    <w:rsid w:val="00976576"/>
    <w:rsid w:val="00976809"/>
    <w:rsid w:val="0099403E"/>
    <w:rsid w:val="009A1D35"/>
    <w:rsid w:val="009A7056"/>
    <w:rsid w:val="009B378B"/>
    <w:rsid w:val="009B7D5E"/>
    <w:rsid w:val="009C2EDA"/>
    <w:rsid w:val="009D226F"/>
    <w:rsid w:val="009D2847"/>
    <w:rsid w:val="009D641D"/>
    <w:rsid w:val="009F38D5"/>
    <w:rsid w:val="00A07CC9"/>
    <w:rsid w:val="00A15DAA"/>
    <w:rsid w:val="00A1779C"/>
    <w:rsid w:val="00A17C4F"/>
    <w:rsid w:val="00A27358"/>
    <w:rsid w:val="00A36FF0"/>
    <w:rsid w:val="00A5185B"/>
    <w:rsid w:val="00A64F8F"/>
    <w:rsid w:val="00A90632"/>
    <w:rsid w:val="00A92242"/>
    <w:rsid w:val="00A93405"/>
    <w:rsid w:val="00A96D56"/>
    <w:rsid w:val="00AA3F7A"/>
    <w:rsid w:val="00AB0AC3"/>
    <w:rsid w:val="00AB7CFB"/>
    <w:rsid w:val="00AD0469"/>
    <w:rsid w:val="00AF23BD"/>
    <w:rsid w:val="00B2386A"/>
    <w:rsid w:val="00B24DE5"/>
    <w:rsid w:val="00B404FF"/>
    <w:rsid w:val="00B4073F"/>
    <w:rsid w:val="00B4332E"/>
    <w:rsid w:val="00B71407"/>
    <w:rsid w:val="00B736DC"/>
    <w:rsid w:val="00B83E4B"/>
    <w:rsid w:val="00B8690C"/>
    <w:rsid w:val="00B927B9"/>
    <w:rsid w:val="00B92800"/>
    <w:rsid w:val="00B95180"/>
    <w:rsid w:val="00B96E4F"/>
    <w:rsid w:val="00BC3F18"/>
    <w:rsid w:val="00BE03B4"/>
    <w:rsid w:val="00BE556B"/>
    <w:rsid w:val="00C10D31"/>
    <w:rsid w:val="00C12EF1"/>
    <w:rsid w:val="00C20A7F"/>
    <w:rsid w:val="00C22CAF"/>
    <w:rsid w:val="00C33769"/>
    <w:rsid w:val="00C3470E"/>
    <w:rsid w:val="00C55491"/>
    <w:rsid w:val="00C57D70"/>
    <w:rsid w:val="00C74E59"/>
    <w:rsid w:val="00C76088"/>
    <w:rsid w:val="00C82716"/>
    <w:rsid w:val="00C866B4"/>
    <w:rsid w:val="00CA5085"/>
    <w:rsid w:val="00CB1BDF"/>
    <w:rsid w:val="00CB1FBE"/>
    <w:rsid w:val="00CD3F3F"/>
    <w:rsid w:val="00CE223F"/>
    <w:rsid w:val="00CE3A0F"/>
    <w:rsid w:val="00D118BE"/>
    <w:rsid w:val="00D207BC"/>
    <w:rsid w:val="00D239C0"/>
    <w:rsid w:val="00D367DF"/>
    <w:rsid w:val="00D41D60"/>
    <w:rsid w:val="00D42078"/>
    <w:rsid w:val="00D71DF8"/>
    <w:rsid w:val="00D92314"/>
    <w:rsid w:val="00D95D49"/>
    <w:rsid w:val="00DA66E3"/>
    <w:rsid w:val="00DA7C65"/>
    <w:rsid w:val="00DE0E36"/>
    <w:rsid w:val="00DE43D3"/>
    <w:rsid w:val="00DF4DF5"/>
    <w:rsid w:val="00DF5DBF"/>
    <w:rsid w:val="00E13817"/>
    <w:rsid w:val="00E30297"/>
    <w:rsid w:val="00E41B8C"/>
    <w:rsid w:val="00E5358B"/>
    <w:rsid w:val="00E60F53"/>
    <w:rsid w:val="00E63938"/>
    <w:rsid w:val="00E64F4D"/>
    <w:rsid w:val="00E716CC"/>
    <w:rsid w:val="00E76298"/>
    <w:rsid w:val="00E96C04"/>
    <w:rsid w:val="00EB0F7E"/>
    <w:rsid w:val="00EB11FD"/>
    <w:rsid w:val="00EC2277"/>
    <w:rsid w:val="00EC510A"/>
    <w:rsid w:val="00EC5AAF"/>
    <w:rsid w:val="00ED60D2"/>
    <w:rsid w:val="00F039CB"/>
    <w:rsid w:val="00F16671"/>
    <w:rsid w:val="00F6151E"/>
    <w:rsid w:val="00F648EB"/>
    <w:rsid w:val="00F724C4"/>
    <w:rsid w:val="00F80281"/>
    <w:rsid w:val="00F92A28"/>
    <w:rsid w:val="00FA2860"/>
    <w:rsid w:val="00FB160D"/>
    <w:rsid w:val="00FB2B7D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90632"/>
    <w:pPr>
      <w:keepNext/>
      <w:spacing w:before="240" w:after="60" w:line="240" w:lineRule="auto"/>
      <w:ind w:firstLine="709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20A7F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90632"/>
    <w:rPr>
      <w:rFonts w:ascii="Calibri" w:eastAsia="Times New Roman" w:hAnsi="Calibri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yperlink" Target="consultantplus://offline/ref=1C0F05603EB9AE784AFE5258AE3ED3E6B59C3EDC4E3AF1D8B66350CD73B13B143BF1ABC688FAD7ED7D84192C3D37SC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1C0F05603EB9AE784AFE5258AE3ED3E6B59D3FDD4C3BF1D8B66350CD73B13B143BF1ABC688FAD7ED7D84192C3D37SC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0FB2C4CCDA4F195AAAA8E7FD7884E3BE5DA5ECE6C8914BC1BEDD746A9D7A3CB8D2A7066EEXF05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FA9C2E6E81AF0928948D036698C52FC3D438A920CF0192A8EF13E3E25F90824CD5E2A8AA0F5676FF3356B3878FDF627F128649238A27F2B8313E8C8v1I8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A9C2E6E81AF0928948D036698C52FC3D438A920CF0192A8EF13E3E25F90824CD5E2A8AA0F5676FF3356B3878FDF627F128649238A27F2B8313E8C8v1I8K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4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33</cp:revision>
  <cp:lastPrinted>2020-12-01T03:41:00Z</cp:lastPrinted>
  <dcterms:created xsi:type="dcterms:W3CDTF">2020-11-30T09:50:00Z</dcterms:created>
  <dcterms:modified xsi:type="dcterms:W3CDTF">2020-12-01T05:27:00Z</dcterms:modified>
</cp:coreProperties>
</file>