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B73" w:rsidRPr="009461BC" w:rsidRDefault="00AC41D0" w:rsidP="00BC7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9461BC">
        <w:rPr>
          <w:rFonts w:ascii="PT Astra Serif" w:hAnsi="PT Astra Serif" w:cs="PT Astra Serif"/>
          <w:sz w:val="26"/>
          <w:szCs w:val="26"/>
          <w:lang w:eastAsia="ru-RU"/>
        </w:rPr>
        <w:t>В соответствии с п</w:t>
      </w:r>
      <w:r w:rsidR="00B83316">
        <w:rPr>
          <w:rFonts w:ascii="PT Astra Serif" w:hAnsi="PT Astra Serif" w:cs="PT Astra Serif"/>
          <w:sz w:val="26"/>
          <w:szCs w:val="26"/>
          <w:lang w:eastAsia="ru-RU"/>
        </w:rPr>
        <w:t>унктом</w:t>
      </w:r>
      <w:r w:rsidRPr="009461BC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B83316">
        <w:rPr>
          <w:rFonts w:ascii="PT Astra Serif" w:hAnsi="PT Astra Serif" w:cs="PT Astra Serif"/>
          <w:sz w:val="26"/>
          <w:szCs w:val="26"/>
          <w:lang w:eastAsia="ru-RU"/>
        </w:rPr>
        <w:t>14</w:t>
      </w:r>
      <w:r w:rsidR="00BC7B73" w:rsidRPr="009461BC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9461BC">
        <w:rPr>
          <w:rFonts w:ascii="PT Astra Serif" w:hAnsi="PT Astra Serif" w:cs="Calibri"/>
          <w:sz w:val="26"/>
          <w:szCs w:val="26"/>
        </w:rPr>
        <w:t>Порядка предоставления дополнительных мер социальной поддержки отдельным категориям граждан при предоставлении субсидий на оплату жилого помещения и коммунальных услуг, утвержденного постановлением Администрации Томской области от 14.08.2006 № 101а «О реализации Закона Томской области от 8 июня 2006 года № 123-ОЗ «О дополнительных мерах социальной поддержки отдельных категорий граждан при предоставлении субсидий на оплату жилого помещения и коммунальных</w:t>
      </w:r>
      <w:proofErr w:type="gramEnd"/>
      <w:r w:rsidRPr="009461BC">
        <w:rPr>
          <w:rFonts w:ascii="PT Astra Serif" w:hAnsi="PT Astra Serif" w:cs="Calibri"/>
          <w:sz w:val="26"/>
          <w:szCs w:val="26"/>
        </w:rPr>
        <w:t xml:space="preserve"> услуг» (далее – Порядок) п</w:t>
      </w:r>
      <w:r w:rsidR="00BC7B73" w:rsidRPr="009461BC">
        <w:rPr>
          <w:rFonts w:ascii="PT Astra Serif" w:hAnsi="PT Astra Serif" w:cs="PT Astra Serif"/>
          <w:sz w:val="26"/>
          <w:szCs w:val="26"/>
          <w:lang w:eastAsia="ru-RU"/>
        </w:rPr>
        <w:t xml:space="preserve">раво на получение ежемесячной компенсационной выплаты на оплату дополнительной площади жилого помещения </w:t>
      </w:r>
      <w:r w:rsidRPr="009461BC">
        <w:rPr>
          <w:rFonts w:ascii="PT Astra Serif" w:hAnsi="PT Astra Serif" w:cs="PT Astra Serif"/>
          <w:sz w:val="26"/>
          <w:szCs w:val="26"/>
          <w:lang w:eastAsia="ru-RU"/>
        </w:rPr>
        <w:t xml:space="preserve">(далее – компенсация на дополнительную площадь) </w:t>
      </w:r>
      <w:r w:rsidR="00BC7B73" w:rsidRPr="009461BC">
        <w:rPr>
          <w:rFonts w:ascii="PT Astra Serif" w:hAnsi="PT Astra Serif" w:cs="PT Astra Serif"/>
          <w:sz w:val="26"/>
          <w:szCs w:val="26"/>
          <w:lang w:eastAsia="ru-RU"/>
        </w:rPr>
        <w:t xml:space="preserve">имеют </w:t>
      </w:r>
      <w:r w:rsidRPr="009461BC">
        <w:rPr>
          <w:rFonts w:ascii="PT Astra Serif" w:hAnsi="PT Astra Serif" w:cs="PT Astra Serif"/>
          <w:sz w:val="26"/>
          <w:szCs w:val="26"/>
          <w:lang w:eastAsia="ru-RU"/>
        </w:rPr>
        <w:t xml:space="preserve">граждане, </w:t>
      </w:r>
      <w:r w:rsidR="00BC7B73" w:rsidRPr="009461BC">
        <w:rPr>
          <w:rFonts w:ascii="PT Astra Serif" w:hAnsi="PT Astra Serif" w:cs="PT Astra Serif"/>
          <w:sz w:val="26"/>
          <w:szCs w:val="26"/>
          <w:lang w:eastAsia="ru-RU"/>
        </w:rPr>
        <w:t>получающие субсиди</w:t>
      </w:r>
      <w:r w:rsidR="00B83316">
        <w:rPr>
          <w:rFonts w:ascii="PT Astra Serif" w:hAnsi="PT Astra Serif" w:cs="PT Astra Serif"/>
          <w:sz w:val="26"/>
          <w:szCs w:val="26"/>
          <w:lang w:eastAsia="ru-RU"/>
        </w:rPr>
        <w:t>ю</w:t>
      </w:r>
      <w:r w:rsidR="00037DF2" w:rsidRPr="00037DF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037DF2" w:rsidRPr="009461BC">
        <w:rPr>
          <w:rFonts w:ascii="PT Astra Serif" w:hAnsi="PT Astra Serif"/>
          <w:sz w:val="26"/>
          <w:szCs w:val="26"/>
          <w:lang w:eastAsia="ru-RU"/>
        </w:rPr>
        <w:t>на оплату жилого помещения и коммунальных услуг</w:t>
      </w:r>
      <w:r w:rsidR="00037DF2">
        <w:rPr>
          <w:rFonts w:ascii="PT Astra Serif" w:hAnsi="PT Astra Serif"/>
          <w:sz w:val="26"/>
          <w:szCs w:val="26"/>
          <w:lang w:eastAsia="ru-RU"/>
        </w:rPr>
        <w:t xml:space="preserve"> (далее – субсидия)</w:t>
      </w:r>
      <w:r w:rsidRPr="009461BC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BC7B73" w:rsidRPr="009461BC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AC41D0" w:rsidRPr="009461BC" w:rsidRDefault="00AC41D0" w:rsidP="00AC41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61BC">
        <w:rPr>
          <w:rFonts w:ascii="PT Astra Serif" w:hAnsi="PT Astra Serif"/>
          <w:sz w:val="26"/>
          <w:szCs w:val="26"/>
        </w:rPr>
        <w:t xml:space="preserve">Постановлением Правительства Российской Федерации от 31 декабря 2020 года </w:t>
      </w:r>
      <w:r w:rsidR="00037DF2">
        <w:rPr>
          <w:rFonts w:ascii="PT Astra Serif" w:hAnsi="PT Astra Serif"/>
          <w:sz w:val="26"/>
          <w:szCs w:val="26"/>
        </w:rPr>
        <w:t xml:space="preserve">              </w:t>
      </w:r>
      <w:r w:rsidRPr="009461BC">
        <w:rPr>
          <w:rFonts w:ascii="PT Astra Serif" w:hAnsi="PT Astra Serif"/>
          <w:sz w:val="26"/>
          <w:szCs w:val="26"/>
        </w:rPr>
        <w:t xml:space="preserve">№ 2391 «О внесении изменений в некоторые акты Правительства Российской Федерации» продлено предоставление </w:t>
      </w:r>
      <w:r w:rsidRPr="009461BC">
        <w:rPr>
          <w:rFonts w:ascii="PT Astra Serif" w:hAnsi="PT Astra Serif"/>
          <w:sz w:val="26"/>
          <w:szCs w:val="26"/>
          <w:lang w:eastAsia="ru-RU"/>
        </w:rPr>
        <w:t xml:space="preserve">субсидий в беззаявительном </w:t>
      </w:r>
      <w:r w:rsidRPr="009461BC">
        <w:rPr>
          <w:rFonts w:ascii="PT Astra Serif" w:hAnsi="PT Astra Serif"/>
          <w:sz w:val="26"/>
          <w:szCs w:val="26"/>
        </w:rPr>
        <w:t>порядке</w:t>
      </w:r>
      <w:r w:rsidRPr="009461BC">
        <w:rPr>
          <w:rFonts w:ascii="PT Astra Serif" w:hAnsi="PT Astra Serif"/>
          <w:sz w:val="26"/>
          <w:szCs w:val="26"/>
          <w:lang w:eastAsia="ru-RU"/>
        </w:rPr>
        <w:t xml:space="preserve"> до 01.04.2021</w:t>
      </w:r>
      <w:r w:rsidRPr="009461BC">
        <w:rPr>
          <w:rFonts w:ascii="PT Astra Serif" w:hAnsi="PT Astra Serif"/>
          <w:sz w:val="26"/>
          <w:szCs w:val="26"/>
        </w:rPr>
        <w:t>.</w:t>
      </w:r>
    </w:p>
    <w:p w:rsidR="00F34157" w:rsidRPr="009461BC" w:rsidRDefault="006B09AB" w:rsidP="00F34157">
      <w:pPr>
        <w:spacing w:after="0" w:line="240" w:lineRule="atLeast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9461BC">
        <w:rPr>
          <w:rFonts w:ascii="PT Astra Serif" w:hAnsi="PT Astra Serif" w:cs="Calibri"/>
          <w:sz w:val="26"/>
          <w:szCs w:val="26"/>
        </w:rPr>
        <w:t xml:space="preserve">В </w:t>
      </w:r>
      <w:r w:rsidR="0003727A" w:rsidRPr="009461BC">
        <w:rPr>
          <w:rFonts w:ascii="PT Astra Serif" w:hAnsi="PT Astra Serif" w:cs="Calibri"/>
          <w:sz w:val="26"/>
          <w:szCs w:val="26"/>
        </w:rPr>
        <w:t>целях обеспечения исполнения указанной нормы законодательства</w:t>
      </w:r>
      <w:r w:rsidR="00F34157" w:rsidRPr="009461BC">
        <w:rPr>
          <w:rFonts w:ascii="PT Astra Serif" w:hAnsi="PT Astra Serif" w:cs="Calibri"/>
          <w:sz w:val="26"/>
          <w:szCs w:val="26"/>
        </w:rPr>
        <w:t xml:space="preserve">, принятия мер по нераспространению коронавирусной инфекции </w:t>
      </w:r>
      <w:r w:rsidRPr="009461BC">
        <w:rPr>
          <w:rFonts w:ascii="PT Astra Serif" w:hAnsi="PT Astra Serif" w:cs="Calibri"/>
          <w:sz w:val="26"/>
          <w:szCs w:val="26"/>
        </w:rPr>
        <w:t xml:space="preserve">проектом постановления предлагается </w:t>
      </w:r>
      <w:r w:rsidR="00F34157" w:rsidRPr="009461BC">
        <w:rPr>
          <w:rFonts w:ascii="PT Astra Serif" w:hAnsi="PT Astra Serif" w:cs="Calibri"/>
          <w:sz w:val="26"/>
          <w:szCs w:val="26"/>
        </w:rPr>
        <w:t xml:space="preserve">в период с 01.01.2021 </w:t>
      </w:r>
      <w:r w:rsidR="00B83316">
        <w:rPr>
          <w:rFonts w:ascii="PT Astra Serif" w:hAnsi="PT Astra Serif" w:cs="Calibri"/>
          <w:sz w:val="26"/>
          <w:szCs w:val="26"/>
        </w:rPr>
        <w:t>д</w:t>
      </w:r>
      <w:r w:rsidRPr="009461BC">
        <w:rPr>
          <w:rFonts w:ascii="PT Astra Serif" w:hAnsi="PT Astra Serif" w:cs="Calibri"/>
          <w:sz w:val="26"/>
          <w:szCs w:val="26"/>
        </w:rPr>
        <w:t>о 01.0</w:t>
      </w:r>
      <w:r w:rsidR="00AC41D0" w:rsidRPr="009461BC">
        <w:rPr>
          <w:rFonts w:ascii="PT Astra Serif" w:hAnsi="PT Astra Serif" w:cs="Calibri"/>
          <w:sz w:val="26"/>
          <w:szCs w:val="26"/>
        </w:rPr>
        <w:t>4</w:t>
      </w:r>
      <w:r w:rsidRPr="009461BC">
        <w:rPr>
          <w:rFonts w:ascii="PT Astra Serif" w:hAnsi="PT Astra Serif" w:cs="Calibri"/>
          <w:sz w:val="26"/>
          <w:szCs w:val="26"/>
        </w:rPr>
        <w:t xml:space="preserve">.2021 продлить приостановление действие </w:t>
      </w:r>
      <w:hyperlink r:id="rId8" w:history="1">
        <w:r w:rsidRPr="009461BC">
          <w:rPr>
            <w:rFonts w:ascii="PT Astra Serif" w:hAnsi="PT Astra Serif" w:cs="Calibri"/>
            <w:sz w:val="26"/>
            <w:szCs w:val="26"/>
          </w:rPr>
          <w:t>пункта 19</w:t>
        </w:r>
      </w:hyperlink>
      <w:r w:rsidRPr="009461BC">
        <w:rPr>
          <w:rFonts w:ascii="PT Astra Serif" w:hAnsi="PT Astra Serif" w:cs="Calibri"/>
          <w:sz w:val="26"/>
          <w:szCs w:val="26"/>
        </w:rPr>
        <w:t xml:space="preserve"> Порядка</w:t>
      </w:r>
      <w:r w:rsidR="0003727A" w:rsidRPr="009461BC">
        <w:rPr>
          <w:rFonts w:ascii="PT Astra Serif" w:hAnsi="PT Astra Serif" w:cs="Calibri"/>
          <w:sz w:val="26"/>
          <w:szCs w:val="26"/>
        </w:rPr>
        <w:t>, предусматривающего назначение компенсации на дополнительную площадь на 6 месяцев</w:t>
      </w:r>
      <w:r w:rsidR="00F34157" w:rsidRPr="009461BC">
        <w:rPr>
          <w:rFonts w:ascii="PT Astra Serif" w:hAnsi="PT Astra Serif" w:cs="Calibri"/>
          <w:sz w:val="26"/>
          <w:szCs w:val="26"/>
        </w:rPr>
        <w:t>.</w:t>
      </w:r>
    </w:p>
    <w:p w:rsidR="006B09AB" w:rsidRPr="009461BC" w:rsidRDefault="00037DF2" w:rsidP="006B09AB">
      <w:pPr>
        <w:spacing w:after="0" w:line="240" w:lineRule="atLeast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В</w:t>
      </w:r>
      <w:r w:rsidR="006B09AB" w:rsidRPr="009461BC">
        <w:rPr>
          <w:rFonts w:ascii="PT Astra Serif" w:hAnsi="PT Astra Serif" w:cs="Calibri"/>
          <w:sz w:val="26"/>
          <w:szCs w:val="26"/>
        </w:rPr>
        <w:t xml:space="preserve"> указанн</w:t>
      </w:r>
      <w:r>
        <w:rPr>
          <w:rFonts w:ascii="PT Astra Serif" w:hAnsi="PT Astra Serif" w:cs="Calibri"/>
          <w:sz w:val="26"/>
          <w:szCs w:val="26"/>
        </w:rPr>
        <w:t>ый</w:t>
      </w:r>
      <w:r w:rsidR="006B09AB" w:rsidRPr="009461BC">
        <w:rPr>
          <w:rFonts w:ascii="PT Astra Serif" w:hAnsi="PT Astra Serif" w:cs="Calibri"/>
          <w:sz w:val="26"/>
          <w:szCs w:val="26"/>
        </w:rPr>
        <w:t xml:space="preserve"> </w:t>
      </w:r>
      <w:r>
        <w:rPr>
          <w:rFonts w:ascii="PT Astra Serif" w:hAnsi="PT Astra Serif" w:cs="Calibri"/>
          <w:sz w:val="26"/>
          <w:szCs w:val="26"/>
        </w:rPr>
        <w:t>период</w:t>
      </w:r>
      <w:r w:rsidR="006B09AB" w:rsidRPr="009461BC">
        <w:rPr>
          <w:rFonts w:ascii="PT Astra Serif" w:hAnsi="PT Astra Serif" w:cs="Calibri"/>
          <w:sz w:val="26"/>
          <w:szCs w:val="26"/>
        </w:rPr>
        <w:t xml:space="preserve"> в целях сохранения здоровья граждан и недопущения распространения новой коронавирусной инфекции в Томской области посещение учреждений социальной защиты гражданами </w:t>
      </w:r>
      <w:r>
        <w:rPr>
          <w:rFonts w:ascii="PT Astra Serif" w:hAnsi="PT Astra Serif" w:cs="Calibri"/>
          <w:sz w:val="26"/>
          <w:szCs w:val="26"/>
        </w:rPr>
        <w:t>для</w:t>
      </w:r>
      <w:r w:rsidR="006B09AB" w:rsidRPr="009461BC">
        <w:rPr>
          <w:rFonts w:ascii="PT Astra Serif" w:hAnsi="PT Astra Serif" w:cs="Calibri"/>
          <w:sz w:val="26"/>
          <w:szCs w:val="26"/>
        </w:rPr>
        <w:t xml:space="preserve"> получения </w:t>
      </w:r>
      <w:r w:rsidR="00AC41D0" w:rsidRPr="009461BC">
        <w:rPr>
          <w:rFonts w:ascii="PT Astra Serif" w:hAnsi="PT Astra Serif" w:cs="Calibri"/>
          <w:sz w:val="26"/>
          <w:szCs w:val="26"/>
        </w:rPr>
        <w:t>субсидии и компенсации на дополнительную площадь</w:t>
      </w:r>
      <w:r w:rsidR="006B09AB" w:rsidRPr="009461BC">
        <w:rPr>
          <w:rFonts w:ascii="PT Astra Serif" w:hAnsi="PT Astra Serif" w:cs="Calibri"/>
          <w:sz w:val="26"/>
          <w:szCs w:val="26"/>
        </w:rPr>
        <w:t xml:space="preserve"> будет прекращено, а</w:t>
      </w:r>
      <w:r w:rsidR="00AC41D0" w:rsidRPr="009461BC">
        <w:rPr>
          <w:rFonts w:ascii="PT Astra Serif" w:hAnsi="PT Astra Serif" w:cs="Calibri"/>
          <w:sz w:val="26"/>
          <w:szCs w:val="26"/>
        </w:rPr>
        <w:t xml:space="preserve"> их</w:t>
      </w:r>
      <w:r w:rsidR="006B09AB" w:rsidRPr="009461BC">
        <w:rPr>
          <w:rFonts w:ascii="PT Astra Serif" w:hAnsi="PT Astra Serif" w:cs="Calibri"/>
          <w:sz w:val="26"/>
          <w:szCs w:val="26"/>
        </w:rPr>
        <w:t xml:space="preserve"> продление будет осуществляться без подачи гражданами заявлений. </w:t>
      </w:r>
    </w:p>
    <w:p w:rsidR="006B09AB" w:rsidRPr="009461BC" w:rsidRDefault="006B09AB" w:rsidP="006B09AB">
      <w:pPr>
        <w:spacing w:after="0" w:line="240" w:lineRule="atLeast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9461BC">
        <w:rPr>
          <w:rFonts w:ascii="PT Astra Serif" w:hAnsi="PT Astra Serif" w:cs="Calibri"/>
          <w:sz w:val="26"/>
          <w:szCs w:val="26"/>
        </w:rPr>
        <w:t xml:space="preserve">Продление </w:t>
      </w:r>
      <w:r w:rsidR="00CA5767" w:rsidRPr="009461BC">
        <w:rPr>
          <w:rFonts w:ascii="PT Astra Serif" w:hAnsi="PT Astra Serif" w:cs="Calibri"/>
          <w:sz w:val="26"/>
          <w:szCs w:val="26"/>
        </w:rPr>
        <w:t>предоставления компенсации на дополнительную площадь</w:t>
      </w:r>
      <w:r w:rsidRPr="009461BC">
        <w:rPr>
          <w:rFonts w:ascii="PT Astra Serif" w:hAnsi="PT Astra Serif" w:cs="Calibri"/>
          <w:sz w:val="26"/>
          <w:szCs w:val="26"/>
        </w:rPr>
        <w:t xml:space="preserve"> в беззаявительном порядке не приведёт к </w:t>
      </w:r>
      <w:r w:rsidR="00CA5767" w:rsidRPr="009461BC">
        <w:rPr>
          <w:rFonts w:ascii="PT Astra Serif" w:hAnsi="PT Astra Serif" w:cs="Calibri"/>
          <w:sz w:val="26"/>
          <w:szCs w:val="26"/>
        </w:rPr>
        <w:t>увеличению ее получателей</w:t>
      </w:r>
      <w:r w:rsidRPr="009461BC">
        <w:rPr>
          <w:rFonts w:ascii="PT Astra Serif" w:hAnsi="PT Astra Serif" w:cs="Calibri"/>
          <w:sz w:val="26"/>
          <w:szCs w:val="26"/>
        </w:rPr>
        <w:t>, так как</w:t>
      </w:r>
      <w:r w:rsidR="00CA5767" w:rsidRPr="009461BC">
        <w:rPr>
          <w:rFonts w:ascii="PT Astra Serif" w:hAnsi="PT Astra Serif" w:cs="Calibri"/>
          <w:sz w:val="26"/>
          <w:szCs w:val="26"/>
        </w:rPr>
        <w:t xml:space="preserve"> указанная</w:t>
      </w:r>
      <w:r w:rsidRPr="009461BC">
        <w:rPr>
          <w:rFonts w:ascii="PT Astra Serif" w:hAnsi="PT Astra Serif" w:cs="Calibri"/>
          <w:sz w:val="26"/>
          <w:szCs w:val="26"/>
        </w:rPr>
        <w:t xml:space="preserve"> выплат</w:t>
      </w:r>
      <w:r w:rsidR="00CA5767" w:rsidRPr="009461BC">
        <w:rPr>
          <w:rFonts w:ascii="PT Astra Serif" w:hAnsi="PT Astra Serif" w:cs="Calibri"/>
          <w:sz w:val="26"/>
          <w:szCs w:val="26"/>
        </w:rPr>
        <w:t>а</w:t>
      </w:r>
      <w:r w:rsidRPr="009461BC">
        <w:rPr>
          <w:rFonts w:ascii="PT Astra Serif" w:hAnsi="PT Astra Serif" w:cs="Calibri"/>
          <w:sz w:val="26"/>
          <w:szCs w:val="26"/>
        </w:rPr>
        <w:t xml:space="preserve"> предоставлял</w:t>
      </w:r>
      <w:r w:rsidR="00CA5767" w:rsidRPr="009461BC">
        <w:rPr>
          <w:rFonts w:ascii="PT Astra Serif" w:hAnsi="PT Astra Serif" w:cs="Calibri"/>
          <w:sz w:val="26"/>
          <w:szCs w:val="26"/>
        </w:rPr>
        <w:t>а</w:t>
      </w:r>
      <w:r w:rsidRPr="009461BC">
        <w:rPr>
          <w:rFonts w:ascii="PT Astra Serif" w:hAnsi="PT Astra Serif" w:cs="Calibri"/>
          <w:sz w:val="26"/>
          <w:szCs w:val="26"/>
        </w:rPr>
        <w:t xml:space="preserve">сь семьям </w:t>
      </w:r>
      <w:r w:rsidR="00037DF2">
        <w:rPr>
          <w:rFonts w:ascii="PT Astra Serif" w:hAnsi="PT Astra Serif" w:cs="Calibri"/>
          <w:sz w:val="26"/>
          <w:szCs w:val="26"/>
        </w:rPr>
        <w:t xml:space="preserve">с низким доходом </w:t>
      </w:r>
      <w:r w:rsidRPr="009461BC">
        <w:rPr>
          <w:rFonts w:ascii="PT Astra Serif" w:hAnsi="PT Astra Serif" w:cs="Calibri"/>
          <w:sz w:val="26"/>
          <w:szCs w:val="26"/>
        </w:rPr>
        <w:t xml:space="preserve">ранее. </w:t>
      </w:r>
    </w:p>
    <w:p w:rsidR="00F8427E" w:rsidRPr="009461BC" w:rsidRDefault="00302972" w:rsidP="0030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461BC">
        <w:rPr>
          <w:rFonts w:ascii="PT Astra Serif" w:hAnsi="PT Astra Serif"/>
          <w:iCs/>
          <w:sz w:val="26"/>
          <w:szCs w:val="26"/>
        </w:rPr>
        <w:t>Проект постановления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26.3-3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данный законопроект не подлежит оценке регулирующего воздействия.</w:t>
      </w:r>
    </w:p>
    <w:p w:rsidR="00302972" w:rsidRPr="009461BC" w:rsidRDefault="00302972" w:rsidP="00CC4B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461BC">
        <w:rPr>
          <w:rFonts w:ascii="PT Astra Serif" w:hAnsi="PT Astra Serif"/>
          <w:iCs/>
          <w:sz w:val="26"/>
          <w:szCs w:val="26"/>
        </w:rPr>
        <w:t>Принятие проекта постановления не потребует дополнительных расходов областного бюджета.</w:t>
      </w:r>
    </w:p>
    <w:p w:rsidR="00AC3ED4" w:rsidRPr="009461BC" w:rsidRDefault="00AC3ED4" w:rsidP="00AC3E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proofErr w:type="gramStart"/>
      <w:r w:rsidRPr="009461BC">
        <w:rPr>
          <w:rFonts w:ascii="PT Astra Serif" w:hAnsi="PT Astra Serif"/>
          <w:iCs/>
          <w:sz w:val="26"/>
          <w:szCs w:val="26"/>
        </w:rPr>
        <w:t xml:space="preserve">Проект постановления размещен </w:t>
      </w:r>
      <w:r w:rsidR="00D96F3E">
        <w:rPr>
          <w:rFonts w:ascii="PT Astra Serif" w:hAnsi="PT Astra Serif"/>
          <w:iCs/>
          <w:sz w:val="26"/>
          <w:szCs w:val="26"/>
        </w:rPr>
        <w:t>15</w:t>
      </w:r>
      <w:r w:rsidRPr="009461BC">
        <w:rPr>
          <w:rFonts w:ascii="PT Astra Serif" w:hAnsi="PT Astra Serif"/>
          <w:iCs/>
          <w:sz w:val="26"/>
          <w:szCs w:val="26"/>
        </w:rPr>
        <w:t>.</w:t>
      </w:r>
      <w:r w:rsidR="00D43951" w:rsidRPr="009461BC">
        <w:rPr>
          <w:rFonts w:ascii="PT Astra Serif" w:hAnsi="PT Astra Serif"/>
          <w:iCs/>
          <w:sz w:val="26"/>
          <w:szCs w:val="26"/>
        </w:rPr>
        <w:t>01</w:t>
      </w:r>
      <w:r w:rsidRPr="009461BC">
        <w:rPr>
          <w:rFonts w:ascii="PT Astra Serif" w:hAnsi="PT Astra Serif"/>
          <w:iCs/>
          <w:sz w:val="26"/>
          <w:szCs w:val="26"/>
        </w:rPr>
        <w:t>.202</w:t>
      </w:r>
      <w:r w:rsidR="00D43951" w:rsidRPr="009461BC">
        <w:rPr>
          <w:rFonts w:ascii="PT Astra Serif" w:hAnsi="PT Astra Serif"/>
          <w:iCs/>
          <w:sz w:val="26"/>
          <w:szCs w:val="26"/>
        </w:rPr>
        <w:t>1</w:t>
      </w:r>
      <w:r w:rsidRPr="009461BC">
        <w:rPr>
          <w:rFonts w:ascii="PT Astra Serif" w:hAnsi="PT Astra Serif"/>
          <w:iCs/>
          <w:sz w:val="26"/>
          <w:szCs w:val="26"/>
        </w:rPr>
        <w:t xml:space="preserve"> на официальном </w:t>
      </w:r>
      <w:proofErr w:type="spellStart"/>
      <w:r w:rsidRPr="009461BC">
        <w:rPr>
          <w:rFonts w:ascii="PT Astra Serif" w:hAnsi="PT Astra Serif"/>
          <w:iCs/>
          <w:sz w:val="26"/>
          <w:szCs w:val="26"/>
        </w:rPr>
        <w:t>интернет-портале</w:t>
      </w:r>
      <w:proofErr w:type="spellEnd"/>
      <w:r w:rsidRPr="009461BC">
        <w:rPr>
          <w:rFonts w:ascii="PT Astra Serif" w:hAnsi="PT Astra Serif"/>
          <w:iCs/>
          <w:sz w:val="26"/>
          <w:szCs w:val="26"/>
        </w:rPr>
        <w:t xml:space="preserve"> Администрации Томской области в разделе «Открытый регион – Обсуждение проектов нормативных актов» для проведения обсуждения проекта в целях осуществления общественного контроля, а также на официальном сайте Департамента социальной защиты населения Томской области (www.</w:t>
      </w:r>
      <w:hyperlink r:id="rId9" w:history="1">
        <w:r w:rsidRPr="009461BC">
          <w:rPr>
            <w:rFonts w:ascii="PT Astra Serif" w:hAnsi="PT Astra Serif"/>
            <w:iCs/>
            <w:sz w:val="26"/>
            <w:szCs w:val="26"/>
          </w:rPr>
          <w:t>dszn.tomsk.gov.ru</w:t>
        </w:r>
      </w:hyperlink>
      <w:r w:rsidRPr="009461BC">
        <w:rPr>
          <w:rFonts w:ascii="PT Astra Serif" w:hAnsi="PT Astra Serif"/>
          <w:iCs/>
          <w:sz w:val="26"/>
          <w:szCs w:val="26"/>
        </w:rPr>
        <w:t>) в разделе «Документы», подраздел «Проекты НПА».</w:t>
      </w:r>
      <w:proofErr w:type="gramEnd"/>
      <w:r w:rsidRPr="009461BC">
        <w:rPr>
          <w:rFonts w:ascii="PT Astra Serif" w:hAnsi="PT Astra Serif"/>
          <w:iCs/>
          <w:sz w:val="26"/>
          <w:szCs w:val="26"/>
        </w:rPr>
        <w:t xml:space="preserve"> Разъяснения положений, содержащихся в проекте постановления Администрации Томской области «О внесении изменений в отдельные постановления Администрации Томской области» размещены </w:t>
      </w:r>
      <w:r w:rsidR="00AD187D">
        <w:rPr>
          <w:rFonts w:ascii="PT Astra Serif" w:hAnsi="PT Astra Serif"/>
          <w:iCs/>
          <w:sz w:val="26"/>
          <w:szCs w:val="26"/>
        </w:rPr>
        <w:t>15</w:t>
      </w:r>
      <w:r w:rsidRPr="009461BC">
        <w:rPr>
          <w:rFonts w:ascii="PT Astra Serif" w:hAnsi="PT Astra Serif"/>
          <w:iCs/>
          <w:sz w:val="26"/>
          <w:szCs w:val="26"/>
        </w:rPr>
        <w:t>.</w:t>
      </w:r>
      <w:r w:rsidR="00481331" w:rsidRPr="009461BC">
        <w:rPr>
          <w:rFonts w:ascii="PT Astra Serif" w:hAnsi="PT Astra Serif"/>
          <w:iCs/>
          <w:sz w:val="26"/>
          <w:szCs w:val="26"/>
        </w:rPr>
        <w:t>01</w:t>
      </w:r>
      <w:r w:rsidRPr="009461BC">
        <w:rPr>
          <w:rFonts w:ascii="PT Astra Serif" w:hAnsi="PT Astra Serif"/>
          <w:iCs/>
          <w:sz w:val="26"/>
          <w:szCs w:val="26"/>
        </w:rPr>
        <w:t>.202</w:t>
      </w:r>
      <w:r w:rsidR="00481331" w:rsidRPr="009461BC">
        <w:rPr>
          <w:rFonts w:ascii="PT Astra Serif" w:hAnsi="PT Astra Serif"/>
          <w:iCs/>
          <w:sz w:val="26"/>
          <w:szCs w:val="26"/>
        </w:rPr>
        <w:t>1</w:t>
      </w:r>
      <w:r w:rsidRPr="009461BC">
        <w:rPr>
          <w:rFonts w:ascii="PT Astra Serif" w:hAnsi="PT Astra Serif"/>
          <w:iCs/>
          <w:sz w:val="26"/>
          <w:szCs w:val="26"/>
        </w:rPr>
        <w:t xml:space="preserve"> на официальном сайте Департамента социальной защиты населения Томской области в разделе «Документы», подраздел «Разъяснения положений нормативных правовых актов».</w:t>
      </w:r>
    </w:p>
    <w:sectPr w:rsidR="00AC3ED4" w:rsidRPr="009461BC" w:rsidSect="004559B1">
      <w:headerReference w:type="default" r:id="rId10"/>
      <w:pgSz w:w="11906" w:h="16838" w:code="9"/>
      <w:pgMar w:top="567" w:right="567" w:bottom="567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450" w:rsidRDefault="00BF5450" w:rsidP="004324C9">
      <w:pPr>
        <w:spacing w:after="0" w:line="240" w:lineRule="auto"/>
      </w:pPr>
      <w:r>
        <w:separator/>
      </w:r>
    </w:p>
  </w:endnote>
  <w:endnote w:type="continuationSeparator" w:id="0">
    <w:p w:rsidR="00BF5450" w:rsidRDefault="00BF5450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450" w:rsidRDefault="00BF5450" w:rsidP="004324C9">
      <w:pPr>
        <w:spacing w:after="0" w:line="240" w:lineRule="auto"/>
      </w:pPr>
      <w:r>
        <w:separator/>
      </w:r>
    </w:p>
  </w:footnote>
  <w:footnote w:type="continuationSeparator" w:id="0">
    <w:p w:rsidR="00BF5450" w:rsidRDefault="00BF5450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8E8" w:rsidRPr="00D90E40" w:rsidRDefault="000B38E8" w:rsidP="003A089D">
    <w:pPr>
      <w:pStyle w:val="ae"/>
      <w:spacing w:before="0" w:after="0"/>
      <w:rPr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08578"/>
  </w:hdrShapeDefaults>
  <w:footnotePr>
    <w:footnote w:id="-1"/>
    <w:footnote w:id="0"/>
  </w:footnotePr>
  <w:endnotePr>
    <w:endnote w:id="-1"/>
    <w:endnote w:id="0"/>
  </w:endnotePr>
  <w:compat/>
  <w:rsids>
    <w:rsidRoot w:val="001C28CD"/>
    <w:rsid w:val="000015BB"/>
    <w:rsid w:val="000018BB"/>
    <w:rsid w:val="000038F4"/>
    <w:rsid w:val="0000432D"/>
    <w:rsid w:val="0000524E"/>
    <w:rsid w:val="00005721"/>
    <w:rsid w:val="00005AB3"/>
    <w:rsid w:val="0000646E"/>
    <w:rsid w:val="00006F28"/>
    <w:rsid w:val="00011806"/>
    <w:rsid w:val="00012CC2"/>
    <w:rsid w:val="00012FD1"/>
    <w:rsid w:val="00013CE0"/>
    <w:rsid w:val="0001463E"/>
    <w:rsid w:val="00016186"/>
    <w:rsid w:val="00017236"/>
    <w:rsid w:val="0002012F"/>
    <w:rsid w:val="00020969"/>
    <w:rsid w:val="00020B3B"/>
    <w:rsid w:val="00023D3E"/>
    <w:rsid w:val="00023FBA"/>
    <w:rsid w:val="000244DA"/>
    <w:rsid w:val="00026CAF"/>
    <w:rsid w:val="000273CC"/>
    <w:rsid w:val="00027447"/>
    <w:rsid w:val="00027D45"/>
    <w:rsid w:val="00032010"/>
    <w:rsid w:val="00033646"/>
    <w:rsid w:val="00034D6D"/>
    <w:rsid w:val="0003727A"/>
    <w:rsid w:val="000374B1"/>
    <w:rsid w:val="00037DF2"/>
    <w:rsid w:val="00040504"/>
    <w:rsid w:val="00040C9A"/>
    <w:rsid w:val="00041661"/>
    <w:rsid w:val="000434DF"/>
    <w:rsid w:val="000440F4"/>
    <w:rsid w:val="00045A13"/>
    <w:rsid w:val="00046C83"/>
    <w:rsid w:val="000501DE"/>
    <w:rsid w:val="00052113"/>
    <w:rsid w:val="00052F9A"/>
    <w:rsid w:val="0005308A"/>
    <w:rsid w:val="00054BC2"/>
    <w:rsid w:val="00055503"/>
    <w:rsid w:val="0005550F"/>
    <w:rsid w:val="00055D72"/>
    <w:rsid w:val="00056896"/>
    <w:rsid w:val="00056FDE"/>
    <w:rsid w:val="000570F5"/>
    <w:rsid w:val="00060EA8"/>
    <w:rsid w:val="0006174F"/>
    <w:rsid w:val="00061CED"/>
    <w:rsid w:val="000637E9"/>
    <w:rsid w:val="0006797D"/>
    <w:rsid w:val="00070CAB"/>
    <w:rsid w:val="0007348C"/>
    <w:rsid w:val="00073D7E"/>
    <w:rsid w:val="0007438D"/>
    <w:rsid w:val="00076607"/>
    <w:rsid w:val="00076A0D"/>
    <w:rsid w:val="00077A7A"/>
    <w:rsid w:val="000812B3"/>
    <w:rsid w:val="00082199"/>
    <w:rsid w:val="00084159"/>
    <w:rsid w:val="00085A66"/>
    <w:rsid w:val="00087E5D"/>
    <w:rsid w:val="00091D06"/>
    <w:rsid w:val="000929F6"/>
    <w:rsid w:val="000945CA"/>
    <w:rsid w:val="00094A32"/>
    <w:rsid w:val="00094C78"/>
    <w:rsid w:val="00096ABD"/>
    <w:rsid w:val="000A10F6"/>
    <w:rsid w:val="000A1FA0"/>
    <w:rsid w:val="000A345B"/>
    <w:rsid w:val="000A3962"/>
    <w:rsid w:val="000A52E0"/>
    <w:rsid w:val="000A5451"/>
    <w:rsid w:val="000A6251"/>
    <w:rsid w:val="000B106E"/>
    <w:rsid w:val="000B2F71"/>
    <w:rsid w:val="000B36BD"/>
    <w:rsid w:val="000B38E8"/>
    <w:rsid w:val="000B47BE"/>
    <w:rsid w:val="000B5160"/>
    <w:rsid w:val="000B5E98"/>
    <w:rsid w:val="000B640E"/>
    <w:rsid w:val="000B7D51"/>
    <w:rsid w:val="000C070F"/>
    <w:rsid w:val="000C077C"/>
    <w:rsid w:val="000C2C5F"/>
    <w:rsid w:val="000C3B81"/>
    <w:rsid w:val="000C4700"/>
    <w:rsid w:val="000C50DF"/>
    <w:rsid w:val="000C633A"/>
    <w:rsid w:val="000C69B7"/>
    <w:rsid w:val="000D6470"/>
    <w:rsid w:val="000D6964"/>
    <w:rsid w:val="000E0B6F"/>
    <w:rsid w:val="000E39DA"/>
    <w:rsid w:val="000E5772"/>
    <w:rsid w:val="000E5BCE"/>
    <w:rsid w:val="000E7033"/>
    <w:rsid w:val="000E711B"/>
    <w:rsid w:val="000E7651"/>
    <w:rsid w:val="000E7B92"/>
    <w:rsid w:val="000F0F2A"/>
    <w:rsid w:val="000F1004"/>
    <w:rsid w:val="000F1304"/>
    <w:rsid w:val="000F32F5"/>
    <w:rsid w:val="000F3BC0"/>
    <w:rsid w:val="000F429A"/>
    <w:rsid w:val="000F4554"/>
    <w:rsid w:val="000F5080"/>
    <w:rsid w:val="00100289"/>
    <w:rsid w:val="001029EA"/>
    <w:rsid w:val="00102E84"/>
    <w:rsid w:val="0010315B"/>
    <w:rsid w:val="0010569C"/>
    <w:rsid w:val="00107530"/>
    <w:rsid w:val="00114CC2"/>
    <w:rsid w:val="00117054"/>
    <w:rsid w:val="00120B81"/>
    <w:rsid w:val="00121989"/>
    <w:rsid w:val="00121BE5"/>
    <w:rsid w:val="001222B8"/>
    <w:rsid w:val="00124DF1"/>
    <w:rsid w:val="001250E3"/>
    <w:rsid w:val="00125110"/>
    <w:rsid w:val="00125839"/>
    <w:rsid w:val="0012700C"/>
    <w:rsid w:val="00127BCD"/>
    <w:rsid w:val="0013026A"/>
    <w:rsid w:val="001313A4"/>
    <w:rsid w:val="0013190B"/>
    <w:rsid w:val="0013294D"/>
    <w:rsid w:val="00133A4C"/>
    <w:rsid w:val="00134EC0"/>
    <w:rsid w:val="001357EC"/>
    <w:rsid w:val="00135AC6"/>
    <w:rsid w:val="00135D22"/>
    <w:rsid w:val="0014183B"/>
    <w:rsid w:val="00142382"/>
    <w:rsid w:val="00143B0F"/>
    <w:rsid w:val="00144D17"/>
    <w:rsid w:val="00144E83"/>
    <w:rsid w:val="001452AA"/>
    <w:rsid w:val="00145877"/>
    <w:rsid w:val="00146F06"/>
    <w:rsid w:val="0015090F"/>
    <w:rsid w:val="0015110F"/>
    <w:rsid w:val="00154630"/>
    <w:rsid w:val="00155271"/>
    <w:rsid w:val="00157986"/>
    <w:rsid w:val="00157E41"/>
    <w:rsid w:val="00161946"/>
    <w:rsid w:val="00161A17"/>
    <w:rsid w:val="00161E53"/>
    <w:rsid w:val="00163853"/>
    <w:rsid w:val="00164122"/>
    <w:rsid w:val="00164349"/>
    <w:rsid w:val="0016441C"/>
    <w:rsid w:val="0016484A"/>
    <w:rsid w:val="0016654B"/>
    <w:rsid w:val="001676FE"/>
    <w:rsid w:val="00170263"/>
    <w:rsid w:val="001713A8"/>
    <w:rsid w:val="001713BA"/>
    <w:rsid w:val="00173B4F"/>
    <w:rsid w:val="00174E0A"/>
    <w:rsid w:val="001811FF"/>
    <w:rsid w:val="00181744"/>
    <w:rsid w:val="00181D85"/>
    <w:rsid w:val="00182BDC"/>
    <w:rsid w:val="00182D75"/>
    <w:rsid w:val="00183627"/>
    <w:rsid w:val="00183D4F"/>
    <w:rsid w:val="00184C42"/>
    <w:rsid w:val="00184FE0"/>
    <w:rsid w:val="00185F3C"/>
    <w:rsid w:val="00186E1C"/>
    <w:rsid w:val="00191FED"/>
    <w:rsid w:val="00193946"/>
    <w:rsid w:val="00194344"/>
    <w:rsid w:val="001976B6"/>
    <w:rsid w:val="00197FD7"/>
    <w:rsid w:val="001A0116"/>
    <w:rsid w:val="001A12B4"/>
    <w:rsid w:val="001A248A"/>
    <w:rsid w:val="001A3097"/>
    <w:rsid w:val="001A31CB"/>
    <w:rsid w:val="001A3B85"/>
    <w:rsid w:val="001A4D71"/>
    <w:rsid w:val="001A5388"/>
    <w:rsid w:val="001B02C0"/>
    <w:rsid w:val="001B15F4"/>
    <w:rsid w:val="001B169F"/>
    <w:rsid w:val="001B5DA4"/>
    <w:rsid w:val="001B608D"/>
    <w:rsid w:val="001B6732"/>
    <w:rsid w:val="001B75B9"/>
    <w:rsid w:val="001C0DBB"/>
    <w:rsid w:val="001C114A"/>
    <w:rsid w:val="001C1DFD"/>
    <w:rsid w:val="001C28CD"/>
    <w:rsid w:val="001C2F50"/>
    <w:rsid w:val="001C3F37"/>
    <w:rsid w:val="001C4E66"/>
    <w:rsid w:val="001C4E79"/>
    <w:rsid w:val="001C5896"/>
    <w:rsid w:val="001C6350"/>
    <w:rsid w:val="001D05CD"/>
    <w:rsid w:val="001D123E"/>
    <w:rsid w:val="001D1F8A"/>
    <w:rsid w:val="001D25DE"/>
    <w:rsid w:val="001D38EA"/>
    <w:rsid w:val="001D3E58"/>
    <w:rsid w:val="001D601B"/>
    <w:rsid w:val="001D61DB"/>
    <w:rsid w:val="001D6354"/>
    <w:rsid w:val="001D647A"/>
    <w:rsid w:val="001E0C9A"/>
    <w:rsid w:val="001E2960"/>
    <w:rsid w:val="001E2F10"/>
    <w:rsid w:val="001E3A39"/>
    <w:rsid w:val="001E3BE1"/>
    <w:rsid w:val="001E554A"/>
    <w:rsid w:val="001E5BCD"/>
    <w:rsid w:val="001F091E"/>
    <w:rsid w:val="001F0A3A"/>
    <w:rsid w:val="001F0D62"/>
    <w:rsid w:val="001F2F80"/>
    <w:rsid w:val="001F76CA"/>
    <w:rsid w:val="001F7844"/>
    <w:rsid w:val="001F793E"/>
    <w:rsid w:val="002000B1"/>
    <w:rsid w:val="0020135C"/>
    <w:rsid w:val="002038B0"/>
    <w:rsid w:val="00204A35"/>
    <w:rsid w:val="00205E25"/>
    <w:rsid w:val="00210054"/>
    <w:rsid w:val="00210462"/>
    <w:rsid w:val="002105AE"/>
    <w:rsid w:val="00211703"/>
    <w:rsid w:val="0021281C"/>
    <w:rsid w:val="0021365A"/>
    <w:rsid w:val="002136E8"/>
    <w:rsid w:val="0021696D"/>
    <w:rsid w:val="0021725D"/>
    <w:rsid w:val="00217AC8"/>
    <w:rsid w:val="00220739"/>
    <w:rsid w:val="00221EE2"/>
    <w:rsid w:val="00223430"/>
    <w:rsid w:val="00224740"/>
    <w:rsid w:val="00226456"/>
    <w:rsid w:val="00230BA2"/>
    <w:rsid w:val="002314DB"/>
    <w:rsid w:val="00232598"/>
    <w:rsid w:val="00234156"/>
    <w:rsid w:val="00234802"/>
    <w:rsid w:val="00235A47"/>
    <w:rsid w:val="00236920"/>
    <w:rsid w:val="002373BE"/>
    <w:rsid w:val="002420B9"/>
    <w:rsid w:val="0024279B"/>
    <w:rsid w:val="0024357E"/>
    <w:rsid w:val="00253887"/>
    <w:rsid w:val="00254E1D"/>
    <w:rsid w:val="0025614F"/>
    <w:rsid w:val="00257BF2"/>
    <w:rsid w:val="0026017C"/>
    <w:rsid w:val="0026019B"/>
    <w:rsid w:val="002607AD"/>
    <w:rsid w:val="00262BAE"/>
    <w:rsid w:val="00262D4D"/>
    <w:rsid w:val="002630CB"/>
    <w:rsid w:val="00264B72"/>
    <w:rsid w:val="002663C3"/>
    <w:rsid w:val="00266E99"/>
    <w:rsid w:val="00266F68"/>
    <w:rsid w:val="00267107"/>
    <w:rsid w:val="002677FF"/>
    <w:rsid w:val="0027134B"/>
    <w:rsid w:val="002713A1"/>
    <w:rsid w:val="002717A7"/>
    <w:rsid w:val="002727CF"/>
    <w:rsid w:val="00275150"/>
    <w:rsid w:val="002752F3"/>
    <w:rsid w:val="00276953"/>
    <w:rsid w:val="002806D5"/>
    <w:rsid w:val="00281B98"/>
    <w:rsid w:val="002826E7"/>
    <w:rsid w:val="002829A4"/>
    <w:rsid w:val="002879F4"/>
    <w:rsid w:val="00287AA2"/>
    <w:rsid w:val="00287B08"/>
    <w:rsid w:val="0029044D"/>
    <w:rsid w:val="00291F1D"/>
    <w:rsid w:val="00292218"/>
    <w:rsid w:val="00292625"/>
    <w:rsid w:val="002926CF"/>
    <w:rsid w:val="002929AA"/>
    <w:rsid w:val="00292D9A"/>
    <w:rsid w:val="00293F33"/>
    <w:rsid w:val="00294417"/>
    <w:rsid w:val="0029466D"/>
    <w:rsid w:val="002968B0"/>
    <w:rsid w:val="00297E63"/>
    <w:rsid w:val="002A06BD"/>
    <w:rsid w:val="002A0A09"/>
    <w:rsid w:val="002A0BA8"/>
    <w:rsid w:val="002A290B"/>
    <w:rsid w:val="002A5C3E"/>
    <w:rsid w:val="002A61FE"/>
    <w:rsid w:val="002A6BDB"/>
    <w:rsid w:val="002A6E2F"/>
    <w:rsid w:val="002A72B9"/>
    <w:rsid w:val="002B0A4F"/>
    <w:rsid w:val="002B0FC7"/>
    <w:rsid w:val="002B1EA9"/>
    <w:rsid w:val="002B3EBB"/>
    <w:rsid w:val="002B491B"/>
    <w:rsid w:val="002B4B27"/>
    <w:rsid w:val="002B6D5B"/>
    <w:rsid w:val="002B7638"/>
    <w:rsid w:val="002C0818"/>
    <w:rsid w:val="002C36BB"/>
    <w:rsid w:val="002C4981"/>
    <w:rsid w:val="002C601C"/>
    <w:rsid w:val="002C60D1"/>
    <w:rsid w:val="002D0EA4"/>
    <w:rsid w:val="002D31C9"/>
    <w:rsid w:val="002D3AA9"/>
    <w:rsid w:val="002D4EBC"/>
    <w:rsid w:val="002D7663"/>
    <w:rsid w:val="002D7B45"/>
    <w:rsid w:val="002E4A31"/>
    <w:rsid w:val="002E646C"/>
    <w:rsid w:val="002E6860"/>
    <w:rsid w:val="002F0636"/>
    <w:rsid w:val="002F5F76"/>
    <w:rsid w:val="002F6DC4"/>
    <w:rsid w:val="002F7AF9"/>
    <w:rsid w:val="00300592"/>
    <w:rsid w:val="00300D89"/>
    <w:rsid w:val="00301CF4"/>
    <w:rsid w:val="00301F1B"/>
    <w:rsid w:val="00302972"/>
    <w:rsid w:val="00303699"/>
    <w:rsid w:val="00310E6F"/>
    <w:rsid w:val="00311183"/>
    <w:rsid w:val="003133CE"/>
    <w:rsid w:val="00313C2E"/>
    <w:rsid w:val="0031495D"/>
    <w:rsid w:val="0031734E"/>
    <w:rsid w:val="0032078D"/>
    <w:rsid w:val="003227FA"/>
    <w:rsid w:val="00323D11"/>
    <w:rsid w:val="0032403D"/>
    <w:rsid w:val="0032555E"/>
    <w:rsid w:val="003257F6"/>
    <w:rsid w:val="00330374"/>
    <w:rsid w:val="0033100F"/>
    <w:rsid w:val="0033131A"/>
    <w:rsid w:val="00334782"/>
    <w:rsid w:val="003359C3"/>
    <w:rsid w:val="00336A9A"/>
    <w:rsid w:val="00336F8C"/>
    <w:rsid w:val="00337813"/>
    <w:rsid w:val="00340D18"/>
    <w:rsid w:val="00343F15"/>
    <w:rsid w:val="0034734C"/>
    <w:rsid w:val="00347BE3"/>
    <w:rsid w:val="00351E6F"/>
    <w:rsid w:val="003520C3"/>
    <w:rsid w:val="0035417C"/>
    <w:rsid w:val="00356E3D"/>
    <w:rsid w:val="00357130"/>
    <w:rsid w:val="00362881"/>
    <w:rsid w:val="00362F67"/>
    <w:rsid w:val="0036345A"/>
    <w:rsid w:val="003651EA"/>
    <w:rsid w:val="00366E66"/>
    <w:rsid w:val="00370175"/>
    <w:rsid w:val="00371037"/>
    <w:rsid w:val="003743D4"/>
    <w:rsid w:val="003816D0"/>
    <w:rsid w:val="00381FF7"/>
    <w:rsid w:val="00383335"/>
    <w:rsid w:val="003836C5"/>
    <w:rsid w:val="00383F16"/>
    <w:rsid w:val="003846D6"/>
    <w:rsid w:val="00385E69"/>
    <w:rsid w:val="00392C34"/>
    <w:rsid w:val="00393EF1"/>
    <w:rsid w:val="003953DF"/>
    <w:rsid w:val="0039719A"/>
    <w:rsid w:val="00397DB8"/>
    <w:rsid w:val="003A0710"/>
    <w:rsid w:val="003A089D"/>
    <w:rsid w:val="003A1496"/>
    <w:rsid w:val="003A18BD"/>
    <w:rsid w:val="003A3937"/>
    <w:rsid w:val="003A41D8"/>
    <w:rsid w:val="003A4DC9"/>
    <w:rsid w:val="003A536F"/>
    <w:rsid w:val="003A5D66"/>
    <w:rsid w:val="003A6497"/>
    <w:rsid w:val="003A66FA"/>
    <w:rsid w:val="003A79AB"/>
    <w:rsid w:val="003B0CA3"/>
    <w:rsid w:val="003B10B2"/>
    <w:rsid w:val="003B2136"/>
    <w:rsid w:val="003B26DE"/>
    <w:rsid w:val="003B7ED8"/>
    <w:rsid w:val="003C21C8"/>
    <w:rsid w:val="003C286C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455F"/>
    <w:rsid w:val="003D761B"/>
    <w:rsid w:val="003D7DB7"/>
    <w:rsid w:val="003E21CF"/>
    <w:rsid w:val="003E24EB"/>
    <w:rsid w:val="003E2AB6"/>
    <w:rsid w:val="003E3855"/>
    <w:rsid w:val="003E3B73"/>
    <w:rsid w:val="003E3DAF"/>
    <w:rsid w:val="003E6C4C"/>
    <w:rsid w:val="003F387E"/>
    <w:rsid w:val="003F5A3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10085"/>
    <w:rsid w:val="00413564"/>
    <w:rsid w:val="0041430E"/>
    <w:rsid w:val="00414F85"/>
    <w:rsid w:val="0041542C"/>
    <w:rsid w:val="004160A7"/>
    <w:rsid w:val="0042162B"/>
    <w:rsid w:val="00422538"/>
    <w:rsid w:val="00422CB3"/>
    <w:rsid w:val="00424AFB"/>
    <w:rsid w:val="00424ED7"/>
    <w:rsid w:val="004256A2"/>
    <w:rsid w:val="0042641B"/>
    <w:rsid w:val="004318CB"/>
    <w:rsid w:val="004324C9"/>
    <w:rsid w:val="004324DE"/>
    <w:rsid w:val="004326D3"/>
    <w:rsid w:val="00432C86"/>
    <w:rsid w:val="00433767"/>
    <w:rsid w:val="004349A2"/>
    <w:rsid w:val="00434B22"/>
    <w:rsid w:val="004354FD"/>
    <w:rsid w:val="004355F3"/>
    <w:rsid w:val="00436904"/>
    <w:rsid w:val="00437C04"/>
    <w:rsid w:val="0044007A"/>
    <w:rsid w:val="0044052E"/>
    <w:rsid w:val="00440EDB"/>
    <w:rsid w:val="004415CA"/>
    <w:rsid w:val="00442067"/>
    <w:rsid w:val="0044246F"/>
    <w:rsid w:val="00445B51"/>
    <w:rsid w:val="0044699C"/>
    <w:rsid w:val="00447F3A"/>
    <w:rsid w:val="00450D1E"/>
    <w:rsid w:val="00451E29"/>
    <w:rsid w:val="004522A1"/>
    <w:rsid w:val="00452C15"/>
    <w:rsid w:val="00452EC5"/>
    <w:rsid w:val="004559B1"/>
    <w:rsid w:val="0045613B"/>
    <w:rsid w:val="004568B9"/>
    <w:rsid w:val="0046000B"/>
    <w:rsid w:val="00462B51"/>
    <w:rsid w:val="00462C41"/>
    <w:rsid w:val="00462C7B"/>
    <w:rsid w:val="00463750"/>
    <w:rsid w:val="004675F1"/>
    <w:rsid w:val="00467796"/>
    <w:rsid w:val="004707DB"/>
    <w:rsid w:val="00471106"/>
    <w:rsid w:val="00471A18"/>
    <w:rsid w:val="00471CBC"/>
    <w:rsid w:val="0047483D"/>
    <w:rsid w:val="00476D09"/>
    <w:rsid w:val="00477C3B"/>
    <w:rsid w:val="00481331"/>
    <w:rsid w:val="00483040"/>
    <w:rsid w:val="00484008"/>
    <w:rsid w:val="0048566A"/>
    <w:rsid w:val="004873EC"/>
    <w:rsid w:val="004877C9"/>
    <w:rsid w:val="004939E9"/>
    <w:rsid w:val="00494E2D"/>
    <w:rsid w:val="004955BC"/>
    <w:rsid w:val="0049641D"/>
    <w:rsid w:val="004A16F7"/>
    <w:rsid w:val="004A6780"/>
    <w:rsid w:val="004B147A"/>
    <w:rsid w:val="004B35CB"/>
    <w:rsid w:val="004B3E46"/>
    <w:rsid w:val="004C070E"/>
    <w:rsid w:val="004C0B80"/>
    <w:rsid w:val="004C2EB2"/>
    <w:rsid w:val="004C324D"/>
    <w:rsid w:val="004C71D6"/>
    <w:rsid w:val="004C736D"/>
    <w:rsid w:val="004D24A9"/>
    <w:rsid w:val="004D5BFE"/>
    <w:rsid w:val="004D7514"/>
    <w:rsid w:val="004D7927"/>
    <w:rsid w:val="004E1164"/>
    <w:rsid w:val="004E2BEE"/>
    <w:rsid w:val="004E2E1F"/>
    <w:rsid w:val="004E4ADC"/>
    <w:rsid w:val="004E52FC"/>
    <w:rsid w:val="004E5D7E"/>
    <w:rsid w:val="004E63BA"/>
    <w:rsid w:val="004F1852"/>
    <w:rsid w:val="004F2161"/>
    <w:rsid w:val="004F30C7"/>
    <w:rsid w:val="004F4D7C"/>
    <w:rsid w:val="004F5BDF"/>
    <w:rsid w:val="004F7258"/>
    <w:rsid w:val="004F7878"/>
    <w:rsid w:val="005005F2"/>
    <w:rsid w:val="00501797"/>
    <w:rsid w:val="00501CBE"/>
    <w:rsid w:val="00503A0C"/>
    <w:rsid w:val="005062EF"/>
    <w:rsid w:val="00506595"/>
    <w:rsid w:val="005069FD"/>
    <w:rsid w:val="00510569"/>
    <w:rsid w:val="005105EE"/>
    <w:rsid w:val="00511710"/>
    <w:rsid w:val="0051316B"/>
    <w:rsid w:val="0051772B"/>
    <w:rsid w:val="00517DCC"/>
    <w:rsid w:val="005203E2"/>
    <w:rsid w:val="005208BE"/>
    <w:rsid w:val="00520DC2"/>
    <w:rsid w:val="005232B2"/>
    <w:rsid w:val="00530381"/>
    <w:rsid w:val="005313DB"/>
    <w:rsid w:val="00532D05"/>
    <w:rsid w:val="00532EA2"/>
    <w:rsid w:val="005340F1"/>
    <w:rsid w:val="00534B1F"/>
    <w:rsid w:val="005360E0"/>
    <w:rsid w:val="005367E6"/>
    <w:rsid w:val="00537A30"/>
    <w:rsid w:val="00540395"/>
    <w:rsid w:val="00543FA7"/>
    <w:rsid w:val="00544724"/>
    <w:rsid w:val="00545514"/>
    <w:rsid w:val="005473A3"/>
    <w:rsid w:val="005526CA"/>
    <w:rsid w:val="00553B24"/>
    <w:rsid w:val="0055464D"/>
    <w:rsid w:val="00555217"/>
    <w:rsid w:val="0055551C"/>
    <w:rsid w:val="00555C51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C82"/>
    <w:rsid w:val="00566CBE"/>
    <w:rsid w:val="00567EF4"/>
    <w:rsid w:val="00570BF4"/>
    <w:rsid w:val="00571012"/>
    <w:rsid w:val="0057275F"/>
    <w:rsid w:val="00573334"/>
    <w:rsid w:val="00573716"/>
    <w:rsid w:val="00574D35"/>
    <w:rsid w:val="00575782"/>
    <w:rsid w:val="00576402"/>
    <w:rsid w:val="005767CA"/>
    <w:rsid w:val="00576C7B"/>
    <w:rsid w:val="0057704F"/>
    <w:rsid w:val="00577799"/>
    <w:rsid w:val="005779AD"/>
    <w:rsid w:val="00577C11"/>
    <w:rsid w:val="00580733"/>
    <w:rsid w:val="005813A8"/>
    <w:rsid w:val="00583003"/>
    <w:rsid w:val="005833D2"/>
    <w:rsid w:val="0058374F"/>
    <w:rsid w:val="0058397F"/>
    <w:rsid w:val="005851BD"/>
    <w:rsid w:val="005854FE"/>
    <w:rsid w:val="00587408"/>
    <w:rsid w:val="0059156B"/>
    <w:rsid w:val="005933BF"/>
    <w:rsid w:val="00593E8C"/>
    <w:rsid w:val="005977B8"/>
    <w:rsid w:val="0059789F"/>
    <w:rsid w:val="00597F11"/>
    <w:rsid w:val="005A2356"/>
    <w:rsid w:val="005A3057"/>
    <w:rsid w:val="005A3F9F"/>
    <w:rsid w:val="005A69CB"/>
    <w:rsid w:val="005A6A97"/>
    <w:rsid w:val="005B191C"/>
    <w:rsid w:val="005B1A88"/>
    <w:rsid w:val="005B2236"/>
    <w:rsid w:val="005B2955"/>
    <w:rsid w:val="005B2CED"/>
    <w:rsid w:val="005B5502"/>
    <w:rsid w:val="005B5C95"/>
    <w:rsid w:val="005C3BBB"/>
    <w:rsid w:val="005C3E01"/>
    <w:rsid w:val="005C406E"/>
    <w:rsid w:val="005C6328"/>
    <w:rsid w:val="005C7C9D"/>
    <w:rsid w:val="005D002E"/>
    <w:rsid w:val="005D049B"/>
    <w:rsid w:val="005D0A37"/>
    <w:rsid w:val="005D1296"/>
    <w:rsid w:val="005D14D1"/>
    <w:rsid w:val="005D150B"/>
    <w:rsid w:val="005D5083"/>
    <w:rsid w:val="005D559F"/>
    <w:rsid w:val="005D56E9"/>
    <w:rsid w:val="005D5869"/>
    <w:rsid w:val="005D5A7A"/>
    <w:rsid w:val="005D5C77"/>
    <w:rsid w:val="005D761F"/>
    <w:rsid w:val="005E067E"/>
    <w:rsid w:val="005E199C"/>
    <w:rsid w:val="005E2A82"/>
    <w:rsid w:val="005E2D6C"/>
    <w:rsid w:val="005E3571"/>
    <w:rsid w:val="005E3F40"/>
    <w:rsid w:val="005E45CB"/>
    <w:rsid w:val="005E644B"/>
    <w:rsid w:val="005F0A0D"/>
    <w:rsid w:val="005F1964"/>
    <w:rsid w:val="005F28DE"/>
    <w:rsid w:val="005F3216"/>
    <w:rsid w:val="005F4F5F"/>
    <w:rsid w:val="005F5CF3"/>
    <w:rsid w:val="00601954"/>
    <w:rsid w:val="00606268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2100E"/>
    <w:rsid w:val="00624AD6"/>
    <w:rsid w:val="006252BD"/>
    <w:rsid w:val="006252F3"/>
    <w:rsid w:val="006254C8"/>
    <w:rsid w:val="00630FE8"/>
    <w:rsid w:val="00632237"/>
    <w:rsid w:val="006344BC"/>
    <w:rsid w:val="00636521"/>
    <w:rsid w:val="0063687D"/>
    <w:rsid w:val="00636B41"/>
    <w:rsid w:val="0063751A"/>
    <w:rsid w:val="00642D28"/>
    <w:rsid w:val="00644BEC"/>
    <w:rsid w:val="00645F33"/>
    <w:rsid w:val="00647956"/>
    <w:rsid w:val="00650B6A"/>
    <w:rsid w:val="006528F4"/>
    <w:rsid w:val="00652D0A"/>
    <w:rsid w:val="00652DBA"/>
    <w:rsid w:val="00654ACD"/>
    <w:rsid w:val="00654CE2"/>
    <w:rsid w:val="00655C97"/>
    <w:rsid w:val="0065644D"/>
    <w:rsid w:val="00661057"/>
    <w:rsid w:val="00661BD4"/>
    <w:rsid w:val="00662317"/>
    <w:rsid w:val="00662514"/>
    <w:rsid w:val="00664506"/>
    <w:rsid w:val="00665D81"/>
    <w:rsid w:val="00667D8C"/>
    <w:rsid w:val="00670564"/>
    <w:rsid w:val="00671017"/>
    <w:rsid w:val="006722FD"/>
    <w:rsid w:val="00672BEF"/>
    <w:rsid w:val="00672D20"/>
    <w:rsid w:val="006768A8"/>
    <w:rsid w:val="00680F87"/>
    <w:rsid w:val="00682DF0"/>
    <w:rsid w:val="00682E09"/>
    <w:rsid w:val="00683FF0"/>
    <w:rsid w:val="0068517C"/>
    <w:rsid w:val="00685E75"/>
    <w:rsid w:val="0069075D"/>
    <w:rsid w:val="0069087A"/>
    <w:rsid w:val="006911F8"/>
    <w:rsid w:val="0069222F"/>
    <w:rsid w:val="00692B88"/>
    <w:rsid w:val="006934CD"/>
    <w:rsid w:val="00695463"/>
    <w:rsid w:val="006A07C1"/>
    <w:rsid w:val="006A242C"/>
    <w:rsid w:val="006A2DEC"/>
    <w:rsid w:val="006A3399"/>
    <w:rsid w:val="006A3FD7"/>
    <w:rsid w:val="006A458D"/>
    <w:rsid w:val="006A48AC"/>
    <w:rsid w:val="006A50CF"/>
    <w:rsid w:val="006B0592"/>
    <w:rsid w:val="006B09AB"/>
    <w:rsid w:val="006B0C53"/>
    <w:rsid w:val="006B18AA"/>
    <w:rsid w:val="006B1DBE"/>
    <w:rsid w:val="006B2C00"/>
    <w:rsid w:val="006B304C"/>
    <w:rsid w:val="006B3805"/>
    <w:rsid w:val="006B3BCD"/>
    <w:rsid w:val="006B4C24"/>
    <w:rsid w:val="006B4CD0"/>
    <w:rsid w:val="006B706E"/>
    <w:rsid w:val="006B76A9"/>
    <w:rsid w:val="006C01CE"/>
    <w:rsid w:val="006C14FB"/>
    <w:rsid w:val="006C2EB8"/>
    <w:rsid w:val="006C322E"/>
    <w:rsid w:val="006C3DB7"/>
    <w:rsid w:val="006C4E61"/>
    <w:rsid w:val="006C5361"/>
    <w:rsid w:val="006C5DEB"/>
    <w:rsid w:val="006C5FD3"/>
    <w:rsid w:val="006C7D56"/>
    <w:rsid w:val="006D18C2"/>
    <w:rsid w:val="006D1E04"/>
    <w:rsid w:val="006D4B76"/>
    <w:rsid w:val="006D65BB"/>
    <w:rsid w:val="006D6EDF"/>
    <w:rsid w:val="006D76CB"/>
    <w:rsid w:val="006D79B4"/>
    <w:rsid w:val="006E01AB"/>
    <w:rsid w:val="006E0460"/>
    <w:rsid w:val="006E0826"/>
    <w:rsid w:val="006E1139"/>
    <w:rsid w:val="006E3286"/>
    <w:rsid w:val="006E4764"/>
    <w:rsid w:val="006E5F20"/>
    <w:rsid w:val="006E7B48"/>
    <w:rsid w:val="006F1795"/>
    <w:rsid w:val="006F2C8D"/>
    <w:rsid w:val="006F2D4E"/>
    <w:rsid w:val="006F4B83"/>
    <w:rsid w:val="006F50E1"/>
    <w:rsid w:val="006F7614"/>
    <w:rsid w:val="00700E8F"/>
    <w:rsid w:val="00701161"/>
    <w:rsid w:val="00703582"/>
    <w:rsid w:val="00703E75"/>
    <w:rsid w:val="0070432F"/>
    <w:rsid w:val="0070643D"/>
    <w:rsid w:val="00707B62"/>
    <w:rsid w:val="00710E7E"/>
    <w:rsid w:val="00711AEE"/>
    <w:rsid w:val="007125A0"/>
    <w:rsid w:val="00715C1C"/>
    <w:rsid w:val="00723918"/>
    <w:rsid w:val="00724D0D"/>
    <w:rsid w:val="0072501D"/>
    <w:rsid w:val="00726220"/>
    <w:rsid w:val="00730EAA"/>
    <w:rsid w:val="0073257F"/>
    <w:rsid w:val="00736048"/>
    <w:rsid w:val="0073773D"/>
    <w:rsid w:val="007379AD"/>
    <w:rsid w:val="00741AE7"/>
    <w:rsid w:val="00742B41"/>
    <w:rsid w:val="007451A1"/>
    <w:rsid w:val="007471D7"/>
    <w:rsid w:val="007476D3"/>
    <w:rsid w:val="00747FA1"/>
    <w:rsid w:val="0075283C"/>
    <w:rsid w:val="00752A8A"/>
    <w:rsid w:val="0075332A"/>
    <w:rsid w:val="00754776"/>
    <w:rsid w:val="00760B37"/>
    <w:rsid w:val="0076239C"/>
    <w:rsid w:val="00762A35"/>
    <w:rsid w:val="00763B4F"/>
    <w:rsid w:val="007655EE"/>
    <w:rsid w:val="00770BD9"/>
    <w:rsid w:val="00771B7C"/>
    <w:rsid w:val="00771BC4"/>
    <w:rsid w:val="00772F08"/>
    <w:rsid w:val="0077365D"/>
    <w:rsid w:val="00774F70"/>
    <w:rsid w:val="00774F8C"/>
    <w:rsid w:val="0077591C"/>
    <w:rsid w:val="00777A8F"/>
    <w:rsid w:val="007817FB"/>
    <w:rsid w:val="00781A10"/>
    <w:rsid w:val="00781A26"/>
    <w:rsid w:val="00782371"/>
    <w:rsid w:val="0078424F"/>
    <w:rsid w:val="007844AF"/>
    <w:rsid w:val="00787240"/>
    <w:rsid w:val="007908E4"/>
    <w:rsid w:val="00793A30"/>
    <w:rsid w:val="00793DDB"/>
    <w:rsid w:val="00794840"/>
    <w:rsid w:val="00794F1D"/>
    <w:rsid w:val="00794F62"/>
    <w:rsid w:val="00796AEE"/>
    <w:rsid w:val="007A1012"/>
    <w:rsid w:val="007A10A3"/>
    <w:rsid w:val="007A1202"/>
    <w:rsid w:val="007A1CF1"/>
    <w:rsid w:val="007A5409"/>
    <w:rsid w:val="007A768C"/>
    <w:rsid w:val="007A77C8"/>
    <w:rsid w:val="007A7FD7"/>
    <w:rsid w:val="007B2008"/>
    <w:rsid w:val="007B21AC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676A"/>
    <w:rsid w:val="007C7B3E"/>
    <w:rsid w:val="007D0874"/>
    <w:rsid w:val="007D0DF0"/>
    <w:rsid w:val="007D4D93"/>
    <w:rsid w:val="007D5E94"/>
    <w:rsid w:val="007E010D"/>
    <w:rsid w:val="007E071C"/>
    <w:rsid w:val="007E13FC"/>
    <w:rsid w:val="007E2247"/>
    <w:rsid w:val="007E30EB"/>
    <w:rsid w:val="007E4445"/>
    <w:rsid w:val="007E46F6"/>
    <w:rsid w:val="007E66B6"/>
    <w:rsid w:val="007E6B20"/>
    <w:rsid w:val="007E6CCA"/>
    <w:rsid w:val="007E77DE"/>
    <w:rsid w:val="007F0FDC"/>
    <w:rsid w:val="007F1250"/>
    <w:rsid w:val="007F2037"/>
    <w:rsid w:val="007F3799"/>
    <w:rsid w:val="007F64D1"/>
    <w:rsid w:val="007F6BE4"/>
    <w:rsid w:val="007F74B2"/>
    <w:rsid w:val="00800542"/>
    <w:rsid w:val="00801C76"/>
    <w:rsid w:val="00803F71"/>
    <w:rsid w:val="00804F0B"/>
    <w:rsid w:val="00805460"/>
    <w:rsid w:val="00806F2E"/>
    <w:rsid w:val="008113A7"/>
    <w:rsid w:val="00811855"/>
    <w:rsid w:val="008121EC"/>
    <w:rsid w:val="0081376F"/>
    <w:rsid w:val="0081582F"/>
    <w:rsid w:val="00815F5E"/>
    <w:rsid w:val="00817178"/>
    <w:rsid w:val="00817579"/>
    <w:rsid w:val="00817A98"/>
    <w:rsid w:val="0082027D"/>
    <w:rsid w:val="00820A20"/>
    <w:rsid w:val="00821624"/>
    <w:rsid w:val="00822C10"/>
    <w:rsid w:val="00823516"/>
    <w:rsid w:val="008238B4"/>
    <w:rsid w:val="00825475"/>
    <w:rsid w:val="00826785"/>
    <w:rsid w:val="00826A05"/>
    <w:rsid w:val="008273F2"/>
    <w:rsid w:val="008308AC"/>
    <w:rsid w:val="00830F7A"/>
    <w:rsid w:val="008316B9"/>
    <w:rsid w:val="00832A42"/>
    <w:rsid w:val="00834453"/>
    <w:rsid w:val="00834BFF"/>
    <w:rsid w:val="008353F5"/>
    <w:rsid w:val="008364A4"/>
    <w:rsid w:val="00837467"/>
    <w:rsid w:val="008443A6"/>
    <w:rsid w:val="00844716"/>
    <w:rsid w:val="00847883"/>
    <w:rsid w:val="00851225"/>
    <w:rsid w:val="0085188F"/>
    <w:rsid w:val="008524C8"/>
    <w:rsid w:val="00853C6F"/>
    <w:rsid w:val="00854110"/>
    <w:rsid w:val="00854550"/>
    <w:rsid w:val="00857323"/>
    <w:rsid w:val="008602AD"/>
    <w:rsid w:val="00860877"/>
    <w:rsid w:val="00863A40"/>
    <w:rsid w:val="00864015"/>
    <w:rsid w:val="00864495"/>
    <w:rsid w:val="008648B8"/>
    <w:rsid w:val="008679D3"/>
    <w:rsid w:val="00870CBB"/>
    <w:rsid w:val="00870F73"/>
    <w:rsid w:val="008743B9"/>
    <w:rsid w:val="00875DBB"/>
    <w:rsid w:val="00877941"/>
    <w:rsid w:val="00877B5B"/>
    <w:rsid w:val="00877D96"/>
    <w:rsid w:val="00880BA6"/>
    <w:rsid w:val="00881161"/>
    <w:rsid w:val="0088288E"/>
    <w:rsid w:val="0088356E"/>
    <w:rsid w:val="008841AA"/>
    <w:rsid w:val="00884E87"/>
    <w:rsid w:val="00886DF9"/>
    <w:rsid w:val="0089079D"/>
    <w:rsid w:val="00891CA1"/>
    <w:rsid w:val="0089230D"/>
    <w:rsid w:val="0089239A"/>
    <w:rsid w:val="00893D90"/>
    <w:rsid w:val="00893EC1"/>
    <w:rsid w:val="0089471C"/>
    <w:rsid w:val="00894751"/>
    <w:rsid w:val="00894904"/>
    <w:rsid w:val="008A04EC"/>
    <w:rsid w:val="008A0FA5"/>
    <w:rsid w:val="008A1B59"/>
    <w:rsid w:val="008A26F6"/>
    <w:rsid w:val="008A3A71"/>
    <w:rsid w:val="008A4223"/>
    <w:rsid w:val="008A48DA"/>
    <w:rsid w:val="008A4A65"/>
    <w:rsid w:val="008A537C"/>
    <w:rsid w:val="008A569B"/>
    <w:rsid w:val="008A6237"/>
    <w:rsid w:val="008A677B"/>
    <w:rsid w:val="008A6D7C"/>
    <w:rsid w:val="008B0A24"/>
    <w:rsid w:val="008B264A"/>
    <w:rsid w:val="008B2CF6"/>
    <w:rsid w:val="008B369F"/>
    <w:rsid w:val="008B37F1"/>
    <w:rsid w:val="008B3FF1"/>
    <w:rsid w:val="008B4941"/>
    <w:rsid w:val="008B4E52"/>
    <w:rsid w:val="008B6092"/>
    <w:rsid w:val="008B6D9B"/>
    <w:rsid w:val="008B76CC"/>
    <w:rsid w:val="008C206A"/>
    <w:rsid w:val="008C36B2"/>
    <w:rsid w:val="008C3C38"/>
    <w:rsid w:val="008C3EF9"/>
    <w:rsid w:val="008C6E9C"/>
    <w:rsid w:val="008D126B"/>
    <w:rsid w:val="008D5C98"/>
    <w:rsid w:val="008D5DD1"/>
    <w:rsid w:val="008D7B49"/>
    <w:rsid w:val="008E077C"/>
    <w:rsid w:val="008E0931"/>
    <w:rsid w:val="008E1117"/>
    <w:rsid w:val="008E1697"/>
    <w:rsid w:val="008E1CC3"/>
    <w:rsid w:val="008E32A0"/>
    <w:rsid w:val="008E5306"/>
    <w:rsid w:val="008E72F4"/>
    <w:rsid w:val="008E739C"/>
    <w:rsid w:val="008F0E92"/>
    <w:rsid w:val="008F2DAA"/>
    <w:rsid w:val="008F2E2E"/>
    <w:rsid w:val="008F551A"/>
    <w:rsid w:val="008F5929"/>
    <w:rsid w:val="008F7F41"/>
    <w:rsid w:val="00901663"/>
    <w:rsid w:val="009017B7"/>
    <w:rsid w:val="009025D1"/>
    <w:rsid w:val="0090289C"/>
    <w:rsid w:val="00902A21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76E6"/>
    <w:rsid w:val="009200A3"/>
    <w:rsid w:val="00920292"/>
    <w:rsid w:val="00920E32"/>
    <w:rsid w:val="009213FC"/>
    <w:rsid w:val="00921414"/>
    <w:rsid w:val="00921A5E"/>
    <w:rsid w:val="009237D9"/>
    <w:rsid w:val="00923E34"/>
    <w:rsid w:val="00924BB0"/>
    <w:rsid w:val="00926465"/>
    <w:rsid w:val="00927AE2"/>
    <w:rsid w:val="00930463"/>
    <w:rsid w:val="00933557"/>
    <w:rsid w:val="00933AAF"/>
    <w:rsid w:val="00933E04"/>
    <w:rsid w:val="00935495"/>
    <w:rsid w:val="00936874"/>
    <w:rsid w:val="00936965"/>
    <w:rsid w:val="00936D46"/>
    <w:rsid w:val="00937C77"/>
    <w:rsid w:val="0094042A"/>
    <w:rsid w:val="0094236F"/>
    <w:rsid w:val="00943191"/>
    <w:rsid w:val="009437EC"/>
    <w:rsid w:val="00945A12"/>
    <w:rsid w:val="009461BC"/>
    <w:rsid w:val="00946C81"/>
    <w:rsid w:val="00947C06"/>
    <w:rsid w:val="00950056"/>
    <w:rsid w:val="00951271"/>
    <w:rsid w:val="009513DC"/>
    <w:rsid w:val="00951742"/>
    <w:rsid w:val="00951E85"/>
    <w:rsid w:val="009520A9"/>
    <w:rsid w:val="00953A6A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5411"/>
    <w:rsid w:val="00965CDF"/>
    <w:rsid w:val="009666FD"/>
    <w:rsid w:val="009668C3"/>
    <w:rsid w:val="00970135"/>
    <w:rsid w:val="0097061E"/>
    <w:rsid w:val="00970995"/>
    <w:rsid w:val="00970E79"/>
    <w:rsid w:val="0097219F"/>
    <w:rsid w:val="00973290"/>
    <w:rsid w:val="00973646"/>
    <w:rsid w:val="00975D47"/>
    <w:rsid w:val="00976710"/>
    <w:rsid w:val="009767DE"/>
    <w:rsid w:val="00982361"/>
    <w:rsid w:val="00982448"/>
    <w:rsid w:val="00982B7D"/>
    <w:rsid w:val="00982E26"/>
    <w:rsid w:val="00983171"/>
    <w:rsid w:val="00983B30"/>
    <w:rsid w:val="009842A1"/>
    <w:rsid w:val="00987D5E"/>
    <w:rsid w:val="0099163F"/>
    <w:rsid w:val="009941A9"/>
    <w:rsid w:val="00994C52"/>
    <w:rsid w:val="00994FA2"/>
    <w:rsid w:val="009A0222"/>
    <w:rsid w:val="009A52F8"/>
    <w:rsid w:val="009A722E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3CC5"/>
    <w:rsid w:val="009C46F5"/>
    <w:rsid w:val="009C52E4"/>
    <w:rsid w:val="009C5776"/>
    <w:rsid w:val="009D1EBA"/>
    <w:rsid w:val="009E20A1"/>
    <w:rsid w:val="009E2BB1"/>
    <w:rsid w:val="009E34B8"/>
    <w:rsid w:val="009E68B8"/>
    <w:rsid w:val="009F1800"/>
    <w:rsid w:val="009F3AD5"/>
    <w:rsid w:val="009F3F82"/>
    <w:rsid w:val="009F421D"/>
    <w:rsid w:val="00A00B08"/>
    <w:rsid w:val="00A00B74"/>
    <w:rsid w:val="00A0124B"/>
    <w:rsid w:val="00A01E2A"/>
    <w:rsid w:val="00A032B2"/>
    <w:rsid w:val="00A036DD"/>
    <w:rsid w:val="00A03D20"/>
    <w:rsid w:val="00A047B1"/>
    <w:rsid w:val="00A119C4"/>
    <w:rsid w:val="00A13571"/>
    <w:rsid w:val="00A16550"/>
    <w:rsid w:val="00A1771B"/>
    <w:rsid w:val="00A204D0"/>
    <w:rsid w:val="00A20838"/>
    <w:rsid w:val="00A21684"/>
    <w:rsid w:val="00A21B7F"/>
    <w:rsid w:val="00A2221E"/>
    <w:rsid w:val="00A222C2"/>
    <w:rsid w:val="00A24A5B"/>
    <w:rsid w:val="00A27437"/>
    <w:rsid w:val="00A2757B"/>
    <w:rsid w:val="00A27928"/>
    <w:rsid w:val="00A27A2B"/>
    <w:rsid w:val="00A30753"/>
    <w:rsid w:val="00A31700"/>
    <w:rsid w:val="00A329B4"/>
    <w:rsid w:val="00A32ABE"/>
    <w:rsid w:val="00A34191"/>
    <w:rsid w:val="00A342D7"/>
    <w:rsid w:val="00A36BC9"/>
    <w:rsid w:val="00A42A8B"/>
    <w:rsid w:val="00A42BC2"/>
    <w:rsid w:val="00A43105"/>
    <w:rsid w:val="00A451C9"/>
    <w:rsid w:val="00A47BA2"/>
    <w:rsid w:val="00A50BCE"/>
    <w:rsid w:val="00A50C0C"/>
    <w:rsid w:val="00A52F5F"/>
    <w:rsid w:val="00A539FC"/>
    <w:rsid w:val="00A53DBE"/>
    <w:rsid w:val="00A53F31"/>
    <w:rsid w:val="00A54118"/>
    <w:rsid w:val="00A542F4"/>
    <w:rsid w:val="00A57038"/>
    <w:rsid w:val="00A60180"/>
    <w:rsid w:val="00A60531"/>
    <w:rsid w:val="00A607EA"/>
    <w:rsid w:val="00A6080C"/>
    <w:rsid w:val="00A614B8"/>
    <w:rsid w:val="00A625DB"/>
    <w:rsid w:val="00A63A1A"/>
    <w:rsid w:val="00A64D8C"/>
    <w:rsid w:val="00A65BFA"/>
    <w:rsid w:val="00A661EA"/>
    <w:rsid w:val="00A66575"/>
    <w:rsid w:val="00A665DB"/>
    <w:rsid w:val="00A66ECA"/>
    <w:rsid w:val="00A67C69"/>
    <w:rsid w:val="00A71618"/>
    <w:rsid w:val="00A72054"/>
    <w:rsid w:val="00A728EF"/>
    <w:rsid w:val="00A72F12"/>
    <w:rsid w:val="00A73F87"/>
    <w:rsid w:val="00A740BE"/>
    <w:rsid w:val="00A74424"/>
    <w:rsid w:val="00A75293"/>
    <w:rsid w:val="00A7600F"/>
    <w:rsid w:val="00A76F46"/>
    <w:rsid w:val="00A77585"/>
    <w:rsid w:val="00A82EC6"/>
    <w:rsid w:val="00A835EF"/>
    <w:rsid w:val="00A8382A"/>
    <w:rsid w:val="00A84321"/>
    <w:rsid w:val="00A8655A"/>
    <w:rsid w:val="00A87272"/>
    <w:rsid w:val="00A87BB4"/>
    <w:rsid w:val="00A87D62"/>
    <w:rsid w:val="00A9369E"/>
    <w:rsid w:val="00A94E62"/>
    <w:rsid w:val="00AA07E7"/>
    <w:rsid w:val="00AA1AA6"/>
    <w:rsid w:val="00AA240B"/>
    <w:rsid w:val="00AA637B"/>
    <w:rsid w:val="00AA78E3"/>
    <w:rsid w:val="00AB0779"/>
    <w:rsid w:val="00AB15C4"/>
    <w:rsid w:val="00AB41D5"/>
    <w:rsid w:val="00AB491E"/>
    <w:rsid w:val="00AB6794"/>
    <w:rsid w:val="00AC1B73"/>
    <w:rsid w:val="00AC3401"/>
    <w:rsid w:val="00AC3ED4"/>
    <w:rsid w:val="00AC41D0"/>
    <w:rsid w:val="00AC4BCF"/>
    <w:rsid w:val="00AC5639"/>
    <w:rsid w:val="00AC5DF6"/>
    <w:rsid w:val="00AD02E0"/>
    <w:rsid w:val="00AD1566"/>
    <w:rsid w:val="00AD187D"/>
    <w:rsid w:val="00AD2861"/>
    <w:rsid w:val="00AD3B9E"/>
    <w:rsid w:val="00AD4D3E"/>
    <w:rsid w:val="00AD4F53"/>
    <w:rsid w:val="00AD7A4E"/>
    <w:rsid w:val="00AE1240"/>
    <w:rsid w:val="00AE1E48"/>
    <w:rsid w:val="00AE28C5"/>
    <w:rsid w:val="00AE36EB"/>
    <w:rsid w:val="00AE77C1"/>
    <w:rsid w:val="00AE7A74"/>
    <w:rsid w:val="00AF2A68"/>
    <w:rsid w:val="00AF2ACB"/>
    <w:rsid w:val="00AF3667"/>
    <w:rsid w:val="00AF379B"/>
    <w:rsid w:val="00AF40B8"/>
    <w:rsid w:val="00AF46C6"/>
    <w:rsid w:val="00AF699A"/>
    <w:rsid w:val="00AF7435"/>
    <w:rsid w:val="00AF7C78"/>
    <w:rsid w:val="00B00671"/>
    <w:rsid w:val="00B00AE2"/>
    <w:rsid w:val="00B025FA"/>
    <w:rsid w:val="00B0296C"/>
    <w:rsid w:val="00B03BFF"/>
    <w:rsid w:val="00B0458F"/>
    <w:rsid w:val="00B07108"/>
    <w:rsid w:val="00B111D8"/>
    <w:rsid w:val="00B14204"/>
    <w:rsid w:val="00B151D7"/>
    <w:rsid w:val="00B20A50"/>
    <w:rsid w:val="00B22D32"/>
    <w:rsid w:val="00B259D3"/>
    <w:rsid w:val="00B26084"/>
    <w:rsid w:val="00B26188"/>
    <w:rsid w:val="00B27B7F"/>
    <w:rsid w:val="00B32A4C"/>
    <w:rsid w:val="00B35347"/>
    <w:rsid w:val="00B369A2"/>
    <w:rsid w:val="00B4023F"/>
    <w:rsid w:val="00B40BAE"/>
    <w:rsid w:val="00B41289"/>
    <w:rsid w:val="00B43653"/>
    <w:rsid w:val="00B449FF"/>
    <w:rsid w:val="00B451EA"/>
    <w:rsid w:val="00B46B2E"/>
    <w:rsid w:val="00B478A2"/>
    <w:rsid w:val="00B47C55"/>
    <w:rsid w:val="00B47DEA"/>
    <w:rsid w:val="00B51A01"/>
    <w:rsid w:val="00B53855"/>
    <w:rsid w:val="00B54248"/>
    <w:rsid w:val="00B5503B"/>
    <w:rsid w:val="00B567BA"/>
    <w:rsid w:val="00B573FF"/>
    <w:rsid w:val="00B5775D"/>
    <w:rsid w:val="00B61982"/>
    <w:rsid w:val="00B652EC"/>
    <w:rsid w:val="00B656AD"/>
    <w:rsid w:val="00B666CD"/>
    <w:rsid w:val="00B6707F"/>
    <w:rsid w:val="00B67666"/>
    <w:rsid w:val="00B6769E"/>
    <w:rsid w:val="00B72D26"/>
    <w:rsid w:val="00B738F8"/>
    <w:rsid w:val="00B80B09"/>
    <w:rsid w:val="00B80B56"/>
    <w:rsid w:val="00B82344"/>
    <w:rsid w:val="00B8304C"/>
    <w:rsid w:val="00B83316"/>
    <w:rsid w:val="00B83B99"/>
    <w:rsid w:val="00B83D39"/>
    <w:rsid w:val="00B85140"/>
    <w:rsid w:val="00B85325"/>
    <w:rsid w:val="00B85A20"/>
    <w:rsid w:val="00B876CD"/>
    <w:rsid w:val="00B906FB"/>
    <w:rsid w:val="00B96A7C"/>
    <w:rsid w:val="00B96E86"/>
    <w:rsid w:val="00B975E0"/>
    <w:rsid w:val="00BA2754"/>
    <w:rsid w:val="00BA2E4E"/>
    <w:rsid w:val="00BA3761"/>
    <w:rsid w:val="00BB0F00"/>
    <w:rsid w:val="00BB1162"/>
    <w:rsid w:val="00BB1E8F"/>
    <w:rsid w:val="00BB23B3"/>
    <w:rsid w:val="00BB24F9"/>
    <w:rsid w:val="00BB2600"/>
    <w:rsid w:val="00BB2FEC"/>
    <w:rsid w:val="00BB3DC4"/>
    <w:rsid w:val="00BB4116"/>
    <w:rsid w:val="00BB4150"/>
    <w:rsid w:val="00BB44E3"/>
    <w:rsid w:val="00BB50DC"/>
    <w:rsid w:val="00BB54D1"/>
    <w:rsid w:val="00BB596C"/>
    <w:rsid w:val="00BB65C2"/>
    <w:rsid w:val="00BB71BA"/>
    <w:rsid w:val="00BC11D7"/>
    <w:rsid w:val="00BC1BB6"/>
    <w:rsid w:val="00BC33CA"/>
    <w:rsid w:val="00BC46E2"/>
    <w:rsid w:val="00BC70A0"/>
    <w:rsid w:val="00BC7B73"/>
    <w:rsid w:val="00BD1A35"/>
    <w:rsid w:val="00BD39A9"/>
    <w:rsid w:val="00BD4034"/>
    <w:rsid w:val="00BD6D0A"/>
    <w:rsid w:val="00BD7253"/>
    <w:rsid w:val="00BD7743"/>
    <w:rsid w:val="00BD7814"/>
    <w:rsid w:val="00BD798E"/>
    <w:rsid w:val="00BE052C"/>
    <w:rsid w:val="00BE0E2F"/>
    <w:rsid w:val="00BE291B"/>
    <w:rsid w:val="00BE6C9B"/>
    <w:rsid w:val="00BE740A"/>
    <w:rsid w:val="00BF1070"/>
    <w:rsid w:val="00BF1E97"/>
    <w:rsid w:val="00BF5450"/>
    <w:rsid w:val="00BF5BF7"/>
    <w:rsid w:val="00BF6576"/>
    <w:rsid w:val="00BF65F5"/>
    <w:rsid w:val="00BF794B"/>
    <w:rsid w:val="00C0049C"/>
    <w:rsid w:val="00C013F0"/>
    <w:rsid w:val="00C01ECA"/>
    <w:rsid w:val="00C062AC"/>
    <w:rsid w:val="00C07976"/>
    <w:rsid w:val="00C101E0"/>
    <w:rsid w:val="00C105C7"/>
    <w:rsid w:val="00C11AF7"/>
    <w:rsid w:val="00C120F6"/>
    <w:rsid w:val="00C12130"/>
    <w:rsid w:val="00C13647"/>
    <w:rsid w:val="00C13EDE"/>
    <w:rsid w:val="00C16615"/>
    <w:rsid w:val="00C24FB2"/>
    <w:rsid w:val="00C25A98"/>
    <w:rsid w:val="00C27C7C"/>
    <w:rsid w:val="00C30C1C"/>
    <w:rsid w:val="00C3295A"/>
    <w:rsid w:val="00C33706"/>
    <w:rsid w:val="00C3390E"/>
    <w:rsid w:val="00C33BE1"/>
    <w:rsid w:val="00C34CEC"/>
    <w:rsid w:val="00C416F9"/>
    <w:rsid w:val="00C4241C"/>
    <w:rsid w:val="00C42998"/>
    <w:rsid w:val="00C42B9B"/>
    <w:rsid w:val="00C42FA0"/>
    <w:rsid w:val="00C43E99"/>
    <w:rsid w:val="00C45686"/>
    <w:rsid w:val="00C45E8F"/>
    <w:rsid w:val="00C466AA"/>
    <w:rsid w:val="00C47ED8"/>
    <w:rsid w:val="00C50682"/>
    <w:rsid w:val="00C506E9"/>
    <w:rsid w:val="00C50EC9"/>
    <w:rsid w:val="00C51F56"/>
    <w:rsid w:val="00C520A9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B3F"/>
    <w:rsid w:val="00C63EE2"/>
    <w:rsid w:val="00C63FF5"/>
    <w:rsid w:val="00C674A9"/>
    <w:rsid w:val="00C72071"/>
    <w:rsid w:val="00C73268"/>
    <w:rsid w:val="00C7489A"/>
    <w:rsid w:val="00C75A75"/>
    <w:rsid w:val="00C82729"/>
    <w:rsid w:val="00C82BF5"/>
    <w:rsid w:val="00C8408D"/>
    <w:rsid w:val="00C84FD8"/>
    <w:rsid w:val="00C850CD"/>
    <w:rsid w:val="00C85652"/>
    <w:rsid w:val="00C87927"/>
    <w:rsid w:val="00C900B7"/>
    <w:rsid w:val="00C90328"/>
    <w:rsid w:val="00C916AC"/>
    <w:rsid w:val="00C9200F"/>
    <w:rsid w:val="00C9317E"/>
    <w:rsid w:val="00C96CED"/>
    <w:rsid w:val="00CA3129"/>
    <w:rsid w:val="00CA39E7"/>
    <w:rsid w:val="00CA39F1"/>
    <w:rsid w:val="00CA3C78"/>
    <w:rsid w:val="00CA460A"/>
    <w:rsid w:val="00CA5767"/>
    <w:rsid w:val="00CA5FD6"/>
    <w:rsid w:val="00CB02D1"/>
    <w:rsid w:val="00CB0DD3"/>
    <w:rsid w:val="00CB1214"/>
    <w:rsid w:val="00CB1659"/>
    <w:rsid w:val="00CB2575"/>
    <w:rsid w:val="00CB2DCE"/>
    <w:rsid w:val="00CB5D8D"/>
    <w:rsid w:val="00CB6919"/>
    <w:rsid w:val="00CB7E44"/>
    <w:rsid w:val="00CC160C"/>
    <w:rsid w:val="00CC2AF3"/>
    <w:rsid w:val="00CC2E1C"/>
    <w:rsid w:val="00CC308F"/>
    <w:rsid w:val="00CC42D8"/>
    <w:rsid w:val="00CC4B58"/>
    <w:rsid w:val="00CC767F"/>
    <w:rsid w:val="00CD18A2"/>
    <w:rsid w:val="00CD2045"/>
    <w:rsid w:val="00CD28D1"/>
    <w:rsid w:val="00CD2FC0"/>
    <w:rsid w:val="00CD3374"/>
    <w:rsid w:val="00CD3615"/>
    <w:rsid w:val="00CD3EB8"/>
    <w:rsid w:val="00CD4170"/>
    <w:rsid w:val="00CD5048"/>
    <w:rsid w:val="00CD648C"/>
    <w:rsid w:val="00CD770E"/>
    <w:rsid w:val="00CD7A9D"/>
    <w:rsid w:val="00CD7EC9"/>
    <w:rsid w:val="00CE131A"/>
    <w:rsid w:val="00CE5B12"/>
    <w:rsid w:val="00CE6BAD"/>
    <w:rsid w:val="00CE6F82"/>
    <w:rsid w:val="00CF22BD"/>
    <w:rsid w:val="00CF2388"/>
    <w:rsid w:val="00CF5CF5"/>
    <w:rsid w:val="00D01013"/>
    <w:rsid w:val="00D01761"/>
    <w:rsid w:val="00D05313"/>
    <w:rsid w:val="00D12228"/>
    <w:rsid w:val="00D12428"/>
    <w:rsid w:val="00D12B8E"/>
    <w:rsid w:val="00D130B7"/>
    <w:rsid w:val="00D155DD"/>
    <w:rsid w:val="00D16B7D"/>
    <w:rsid w:val="00D16C0C"/>
    <w:rsid w:val="00D17440"/>
    <w:rsid w:val="00D26F04"/>
    <w:rsid w:val="00D27B9A"/>
    <w:rsid w:val="00D27E3C"/>
    <w:rsid w:val="00D30B7F"/>
    <w:rsid w:val="00D315D7"/>
    <w:rsid w:val="00D31745"/>
    <w:rsid w:val="00D3203D"/>
    <w:rsid w:val="00D32A86"/>
    <w:rsid w:val="00D32DEA"/>
    <w:rsid w:val="00D37F11"/>
    <w:rsid w:val="00D40155"/>
    <w:rsid w:val="00D41C76"/>
    <w:rsid w:val="00D42F36"/>
    <w:rsid w:val="00D43951"/>
    <w:rsid w:val="00D43FA9"/>
    <w:rsid w:val="00D44267"/>
    <w:rsid w:val="00D50565"/>
    <w:rsid w:val="00D52C99"/>
    <w:rsid w:val="00D52FEC"/>
    <w:rsid w:val="00D54A29"/>
    <w:rsid w:val="00D54BF0"/>
    <w:rsid w:val="00D56077"/>
    <w:rsid w:val="00D60F98"/>
    <w:rsid w:val="00D6381C"/>
    <w:rsid w:val="00D640F3"/>
    <w:rsid w:val="00D641C9"/>
    <w:rsid w:val="00D65F43"/>
    <w:rsid w:val="00D66DB0"/>
    <w:rsid w:val="00D66F0D"/>
    <w:rsid w:val="00D678FC"/>
    <w:rsid w:val="00D67BC2"/>
    <w:rsid w:val="00D70B52"/>
    <w:rsid w:val="00D725C7"/>
    <w:rsid w:val="00D725D8"/>
    <w:rsid w:val="00D748D0"/>
    <w:rsid w:val="00D76974"/>
    <w:rsid w:val="00D801DF"/>
    <w:rsid w:val="00D80D1E"/>
    <w:rsid w:val="00D82BD9"/>
    <w:rsid w:val="00D83278"/>
    <w:rsid w:val="00D84CA8"/>
    <w:rsid w:val="00D865E7"/>
    <w:rsid w:val="00D86E7C"/>
    <w:rsid w:val="00D86F0E"/>
    <w:rsid w:val="00D8777E"/>
    <w:rsid w:val="00D90E40"/>
    <w:rsid w:val="00D91666"/>
    <w:rsid w:val="00D91EEC"/>
    <w:rsid w:val="00D92346"/>
    <w:rsid w:val="00D928B0"/>
    <w:rsid w:val="00D95799"/>
    <w:rsid w:val="00D958FC"/>
    <w:rsid w:val="00D96BD6"/>
    <w:rsid w:val="00D96F3E"/>
    <w:rsid w:val="00D97CA5"/>
    <w:rsid w:val="00DA1E39"/>
    <w:rsid w:val="00DA2200"/>
    <w:rsid w:val="00DA3B63"/>
    <w:rsid w:val="00DA4129"/>
    <w:rsid w:val="00DA4566"/>
    <w:rsid w:val="00DA6ABF"/>
    <w:rsid w:val="00DA6CBD"/>
    <w:rsid w:val="00DB0417"/>
    <w:rsid w:val="00DB1DD3"/>
    <w:rsid w:val="00DB2B6C"/>
    <w:rsid w:val="00DB51C9"/>
    <w:rsid w:val="00DB5342"/>
    <w:rsid w:val="00DB5A46"/>
    <w:rsid w:val="00DB5F28"/>
    <w:rsid w:val="00DB670F"/>
    <w:rsid w:val="00DC0B25"/>
    <w:rsid w:val="00DC3857"/>
    <w:rsid w:val="00DC3866"/>
    <w:rsid w:val="00DC4400"/>
    <w:rsid w:val="00DC704E"/>
    <w:rsid w:val="00DC7B3D"/>
    <w:rsid w:val="00DD0601"/>
    <w:rsid w:val="00DD06B2"/>
    <w:rsid w:val="00DD1301"/>
    <w:rsid w:val="00DD2E69"/>
    <w:rsid w:val="00DD41DC"/>
    <w:rsid w:val="00DD4457"/>
    <w:rsid w:val="00DD540E"/>
    <w:rsid w:val="00DD5EB5"/>
    <w:rsid w:val="00DD6BB5"/>
    <w:rsid w:val="00DD6BCE"/>
    <w:rsid w:val="00DD7C0C"/>
    <w:rsid w:val="00DE3177"/>
    <w:rsid w:val="00DE45AE"/>
    <w:rsid w:val="00DE5BFF"/>
    <w:rsid w:val="00DE6F64"/>
    <w:rsid w:val="00DF07FB"/>
    <w:rsid w:val="00DF154F"/>
    <w:rsid w:val="00DF1CE3"/>
    <w:rsid w:val="00DF1E6A"/>
    <w:rsid w:val="00DF2A9F"/>
    <w:rsid w:val="00DF3760"/>
    <w:rsid w:val="00DF467E"/>
    <w:rsid w:val="00DF5B82"/>
    <w:rsid w:val="00E01F8F"/>
    <w:rsid w:val="00E03321"/>
    <w:rsid w:val="00E04390"/>
    <w:rsid w:val="00E05F61"/>
    <w:rsid w:val="00E060D4"/>
    <w:rsid w:val="00E0761B"/>
    <w:rsid w:val="00E146BE"/>
    <w:rsid w:val="00E21125"/>
    <w:rsid w:val="00E2134C"/>
    <w:rsid w:val="00E228FE"/>
    <w:rsid w:val="00E245DC"/>
    <w:rsid w:val="00E257AB"/>
    <w:rsid w:val="00E267EC"/>
    <w:rsid w:val="00E27440"/>
    <w:rsid w:val="00E3112D"/>
    <w:rsid w:val="00E318D3"/>
    <w:rsid w:val="00E319F7"/>
    <w:rsid w:val="00E3264A"/>
    <w:rsid w:val="00E329D8"/>
    <w:rsid w:val="00E32ED2"/>
    <w:rsid w:val="00E3364E"/>
    <w:rsid w:val="00E33A2E"/>
    <w:rsid w:val="00E3456B"/>
    <w:rsid w:val="00E36187"/>
    <w:rsid w:val="00E37CC0"/>
    <w:rsid w:val="00E42479"/>
    <w:rsid w:val="00E43641"/>
    <w:rsid w:val="00E47EA5"/>
    <w:rsid w:val="00E5207B"/>
    <w:rsid w:val="00E53DBC"/>
    <w:rsid w:val="00E55199"/>
    <w:rsid w:val="00E55E5C"/>
    <w:rsid w:val="00E57D22"/>
    <w:rsid w:val="00E645CB"/>
    <w:rsid w:val="00E66214"/>
    <w:rsid w:val="00E67EE5"/>
    <w:rsid w:val="00E70C7B"/>
    <w:rsid w:val="00E733F1"/>
    <w:rsid w:val="00E75182"/>
    <w:rsid w:val="00E75624"/>
    <w:rsid w:val="00E771EF"/>
    <w:rsid w:val="00E77D8D"/>
    <w:rsid w:val="00E8020E"/>
    <w:rsid w:val="00E8315B"/>
    <w:rsid w:val="00E84360"/>
    <w:rsid w:val="00E848FE"/>
    <w:rsid w:val="00E852A9"/>
    <w:rsid w:val="00E85D4E"/>
    <w:rsid w:val="00E87BA8"/>
    <w:rsid w:val="00E91A6B"/>
    <w:rsid w:val="00E94275"/>
    <w:rsid w:val="00E95DA9"/>
    <w:rsid w:val="00EA250E"/>
    <w:rsid w:val="00EA4C6E"/>
    <w:rsid w:val="00EA4C86"/>
    <w:rsid w:val="00EA6031"/>
    <w:rsid w:val="00EA717C"/>
    <w:rsid w:val="00EA78C9"/>
    <w:rsid w:val="00EB1E32"/>
    <w:rsid w:val="00EB3158"/>
    <w:rsid w:val="00EB3A5E"/>
    <w:rsid w:val="00EB54C6"/>
    <w:rsid w:val="00EB6564"/>
    <w:rsid w:val="00EC3956"/>
    <w:rsid w:val="00EC506C"/>
    <w:rsid w:val="00EC5232"/>
    <w:rsid w:val="00EC5CFC"/>
    <w:rsid w:val="00EC631F"/>
    <w:rsid w:val="00ED184A"/>
    <w:rsid w:val="00ED2925"/>
    <w:rsid w:val="00ED583C"/>
    <w:rsid w:val="00ED629E"/>
    <w:rsid w:val="00ED6B1E"/>
    <w:rsid w:val="00EE02D2"/>
    <w:rsid w:val="00EE0C64"/>
    <w:rsid w:val="00EE1C59"/>
    <w:rsid w:val="00EE31A7"/>
    <w:rsid w:val="00EE379B"/>
    <w:rsid w:val="00EE3D7C"/>
    <w:rsid w:val="00EF059A"/>
    <w:rsid w:val="00EF4805"/>
    <w:rsid w:val="00EF5DE0"/>
    <w:rsid w:val="00F01092"/>
    <w:rsid w:val="00F0236F"/>
    <w:rsid w:val="00F02C4C"/>
    <w:rsid w:val="00F03458"/>
    <w:rsid w:val="00F039D0"/>
    <w:rsid w:val="00F0615A"/>
    <w:rsid w:val="00F06B99"/>
    <w:rsid w:val="00F10FB9"/>
    <w:rsid w:val="00F11011"/>
    <w:rsid w:val="00F1179F"/>
    <w:rsid w:val="00F144D9"/>
    <w:rsid w:val="00F14910"/>
    <w:rsid w:val="00F16A39"/>
    <w:rsid w:val="00F22BB6"/>
    <w:rsid w:val="00F230B5"/>
    <w:rsid w:val="00F2352E"/>
    <w:rsid w:val="00F2358D"/>
    <w:rsid w:val="00F23E94"/>
    <w:rsid w:val="00F251E9"/>
    <w:rsid w:val="00F25E23"/>
    <w:rsid w:val="00F27670"/>
    <w:rsid w:val="00F27C7D"/>
    <w:rsid w:val="00F27D52"/>
    <w:rsid w:val="00F30706"/>
    <w:rsid w:val="00F3288C"/>
    <w:rsid w:val="00F32C6B"/>
    <w:rsid w:val="00F32F17"/>
    <w:rsid w:val="00F34157"/>
    <w:rsid w:val="00F36D35"/>
    <w:rsid w:val="00F41622"/>
    <w:rsid w:val="00F43A0C"/>
    <w:rsid w:val="00F446B7"/>
    <w:rsid w:val="00F44C44"/>
    <w:rsid w:val="00F45702"/>
    <w:rsid w:val="00F466D2"/>
    <w:rsid w:val="00F50B6F"/>
    <w:rsid w:val="00F51C0F"/>
    <w:rsid w:val="00F520AE"/>
    <w:rsid w:val="00F52AF9"/>
    <w:rsid w:val="00F54FDD"/>
    <w:rsid w:val="00F5561D"/>
    <w:rsid w:val="00F55CF2"/>
    <w:rsid w:val="00F57848"/>
    <w:rsid w:val="00F57A24"/>
    <w:rsid w:val="00F57F4E"/>
    <w:rsid w:val="00F60462"/>
    <w:rsid w:val="00F60582"/>
    <w:rsid w:val="00F61087"/>
    <w:rsid w:val="00F61161"/>
    <w:rsid w:val="00F62531"/>
    <w:rsid w:val="00F65435"/>
    <w:rsid w:val="00F65ABE"/>
    <w:rsid w:val="00F65DEF"/>
    <w:rsid w:val="00F66F97"/>
    <w:rsid w:val="00F679D1"/>
    <w:rsid w:val="00F70511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81DC6"/>
    <w:rsid w:val="00F83CCB"/>
    <w:rsid w:val="00F8427E"/>
    <w:rsid w:val="00F86D36"/>
    <w:rsid w:val="00F87515"/>
    <w:rsid w:val="00F903A3"/>
    <w:rsid w:val="00F9128C"/>
    <w:rsid w:val="00F942A2"/>
    <w:rsid w:val="00F9669E"/>
    <w:rsid w:val="00F97A6D"/>
    <w:rsid w:val="00FA0307"/>
    <w:rsid w:val="00FA0765"/>
    <w:rsid w:val="00FA303D"/>
    <w:rsid w:val="00FA31C7"/>
    <w:rsid w:val="00FA37D3"/>
    <w:rsid w:val="00FA3C61"/>
    <w:rsid w:val="00FA6143"/>
    <w:rsid w:val="00FB00E3"/>
    <w:rsid w:val="00FB1855"/>
    <w:rsid w:val="00FB276D"/>
    <w:rsid w:val="00FB3C24"/>
    <w:rsid w:val="00FB5277"/>
    <w:rsid w:val="00FB5F6F"/>
    <w:rsid w:val="00FB60ED"/>
    <w:rsid w:val="00FB6916"/>
    <w:rsid w:val="00FB7C86"/>
    <w:rsid w:val="00FB7F9F"/>
    <w:rsid w:val="00FC04A6"/>
    <w:rsid w:val="00FC1333"/>
    <w:rsid w:val="00FC2113"/>
    <w:rsid w:val="00FC218F"/>
    <w:rsid w:val="00FC2561"/>
    <w:rsid w:val="00FC2A36"/>
    <w:rsid w:val="00FC5E20"/>
    <w:rsid w:val="00FD1AC0"/>
    <w:rsid w:val="00FD213C"/>
    <w:rsid w:val="00FD2696"/>
    <w:rsid w:val="00FD4BE4"/>
    <w:rsid w:val="00FD539A"/>
    <w:rsid w:val="00FD5C7A"/>
    <w:rsid w:val="00FD74D0"/>
    <w:rsid w:val="00FD784F"/>
    <w:rsid w:val="00FE13BC"/>
    <w:rsid w:val="00FE40A5"/>
    <w:rsid w:val="00FE4619"/>
    <w:rsid w:val="00FE5B92"/>
    <w:rsid w:val="00FE6F91"/>
    <w:rsid w:val="00FF053B"/>
    <w:rsid w:val="00FF25E4"/>
    <w:rsid w:val="00FF37AD"/>
    <w:rsid w:val="00FF6DF7"/>
    <w:rsid w:val="00FF73E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8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EA88E39FC9913DAC000362021058A513934D81276134454847C6103C189CC7D211C5DE682CA5D853D6031DC011D6E0D3F40A26BD2EDAEC48F0F073E6K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szn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FB80B1-4E13-47FC-8F87-3177C4136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tvl</cp:lastModifiedBy>
  <cp:revision>3</cp:revision>
  <cp:lastPrinted>2021-01-15T08:57:00Z</cp:lastPrinted>
  <dcterms:created xsi:type="dcterms:W3CDTF">2021-01-15T08:59:00Z</dcterms:created>
  <dcterms:modified xsi:type="dcterms:W3CDTF">2021-01-15T08:59:00Z</dcterms:modified>
</cp:coreProperties>
</file>