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C82" w:rsidRPr="000C5F64" w:rsidRDefault="00896D6A" w:rsidP="00896D6A">
      <w:pPr>
        <w:jc w:val="center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Анкета</w:t>
      </w:r>
    </w:p>
    <w:p w:rsidR="000C5F64" w:rsidRPr="000C5F64" w:rsidRDefault="006C13F3" w:rsidP="00F530FE">
      <w:pPr>
        <w:jc w:val="center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 xml:space="preserve">участника 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по итогам проведенного публичного </w:t>
      </w:r>
      <w:r w:rsidR="00F530FE">
        <w:rPr>
          <w:rFonts w:ascii="PT Astra Serif" w:hAnsi="PT Astra Serif" w:cs="Times New Roman"/>
          <w:b/>
          <w:sz w:val="24"/>
        </w:rPr>
        <w:t xml:space="preserve">мероприятия </w:t>
      </w:r>
      <w:r w:rsidR="00F530FE" w:rsidRPr="00F530FE">
        <w:rPr>
          <w:rFonts w:ascii="PT Astra Serif" w:hAnsi="PT Astra Serif" w:cs="Times New Roman"/>
          <w:b/>
          <w:sz w:val="24"/>
        </w:rPr>
        <w:t>по теме: «Осуществление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и обсуждение результатов правоприменительной практики контрольно-надзорной деятельности»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b/>
          <w:sz w:val="24"/>
        </w:rPr>
      </w:pP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1</w:t>
      </w:r>
      <w:r w:rsidRPr="000C5F64">
        <w:rPr>
          <w:rFonts w:ascii="PT Astra Serif" w:hAnsi="PT Astra Serif" w:cs="Times New Roman"/>
          <w:sz w:val="24"/>
        </w:rPr>
        <w:t xml:space="preserve">.  </w:t>
      </w:r>
      <w:r w:rsidRPr="000C5F64">
        <w:rPr>
          <w:rFonts w:ascii="PT Astra Serif" w:hAnsi="PT Astra Serif" w:cs="Times New Roman"/>
          <w:b/>
          <w:sz w:val="24"/>
        </w:rPr>
        <w:t>Ваш статус: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юридическое лицо (наименование организации, должность______________________________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____________________________________________________________________________)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индивидуальный предприниматель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физическое лицо</w:t>
      </w:r>
    </w:p>
    <w:p w:rsidR="001A07A5" w:rsidRPr="000C5F64" w:rsidRDefault="001A07A5" w:rsidP="00757FDE">
      <w:pPr>
        <w:pStyle w:val="a5"/>
        <w:jc w:val="both"/>
        <w:rPr>
          <w:rFonts w:ascii="PT Astra Serif" w:hAnsi="PT Astra Serif" w:cs="Times New Roman"/>
          <w:b/>
          <w:sz w:val="24"/>
        </w:rPr>
      </w:pPr>
    </w:p>
    <w:p w:rsidR="00757FDE" w:rsidRPr="000C5F64" w:rsidRDefault="00757FDE" w:rsidP="00757FDE">
      <w:pPr>
        <w:pStyle w:val="a5"/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2. Адрес для обратной связи (почтовый или электронный)_________________________</w:t>
      </w:r>
    </w:p>
    <w:p w:rsidR="00757FDE" w:rsidRPr="000C5F64" w:rsidRDefault="00757FDE" w:rsidP="00757FDE">
      <w:pPr>
        <w:pStyle w:val="a5"/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____________________________________________________________________________</w:t>
      </w:r>
    </w:p>
    <w:p w:rsidR="00405F4F" w:rsidRPr="000C5F64" w:rsidRDefault="00405F4F" w:rsidP="00917EDC">
      <w:pPr>
        <w:jc w:val="both"/>
        <w:rPr>
          <w:rFonts w:ascii="PT Astra Serif" w:hAnsi="PT Astra Serif" w:cs="Times New Roman"/>
          <w:b/>
          <w:sz w:val="24"/>
        </w:rPr>
      </w:pPr>
    </w:p>
    <w:p w:rsidR="00917EDC" w:rsidRPr="000C5F64" w:rsidRDefault="001A07A5" w:rsidP="00917EDC">
      <w:pPr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3</w:t>
      </w:r>
      <w:r w:rsidR="00917EDC" w:rsidRPr="000C5F64">
        <w:rPr>
          <w:rFonts w:ascii="PT Astra Serif" w:hAnsi="PT Astra Serif" w:cs="Times New Roman"/>
          <w:b/>
          <w:sz w:val="24"/>
        </w:rPr>
        <w:t>. Источник информации, из которого Вы узнали о проведении публичн</w:t>
      </w:r>
      <w:r w:rsidR="00F530FE">
        <w:rPr>
          <w:rFonts w:ascii="PT Astra Serif" w:hAnsi="PT Astra Serif" w:cs="Times New Roman"/>
          <w:b/>
          <w:sz w:val="24"/>
        </w:rPr>
        <w:t>ого</w:t>
      </w:r>
      <w:r w:rsidR="00917EDC" w:rsidRPr="000C5F64">
        <w:rPr>
          <w:rFonts w:ascii="PT Astra Serif" w:hAnsi="PT Astra Serif" w:cs="Times New Roman"/>
          <w:b/>
          <w:sz w:val="24"/>
        </w:rPr>
        <w:t xml:space="preserve"> </w:t>
      </w:r>
      <w:r w:rsidR="00F530FE">
        <w:rPr>
          <w:rFonts w:ascii="PT Astra Serif" w:hAnsi="PT Astra Serif" w:cs="Times New Roman"/>
          <w:b/>
          <w:sz w:val="24"/>
        </w:rPr>
        <w:t>мероприятия</w:t>
      </w:r>
      <w:r w:rsidR="00917EDC" w:rsidRPr="000C5F64">
        <w:rPr>
          <w:rFonts w:ascii="PT Astra Serif" w:hAnsi="PT Astra Serif" w:cs="Times New Roman"/>
          <w:b/>
          <w:sz w:val="24"/>
        </w:rPr>
        <w:t>: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а) пресс-релиз на официальном сайте </w:t>
      </w:r>
      <w:r w:rsidR="004A1128" w:rsidRPr="000C5F64">
        <w:rPr>
          <w:rFonts w:ascii="PT Astra Serif" w:hAnsi="PT Astra Serif" w:cs="Times New Roman"/>
          <w:sz w:val="24"/>
        </w:rPr>
        <w:t>Департамента</w:t>
      </w:r>
      <w:r w:rsidRPr="000C5F64">
        <w:rPr>
          <w:rFonts w:ascii="PT Astra Serif" w:hAnsi="PT Astra Serif" w:cs="Times New Roman"/>
          <w:sz w:val="24"/>
        </w:rPr>
        <w:t xml:space="preserve"> в сети «Интернет»;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б) уведомление о мероприятии, направленном </w:t>
      </w:r>
      <w:r w:rsidR="004A1128" w:rsidRPr="000C5F64">
        <w:rPr>
          <w:rFonts w:ascii="PT Astra Serif" w:hAnsi="PT Astra Serif" w:cs="Times New Roman"/>
          <w:sz w:val="24"/>
        </w:rPr>
        <w:t>Департаментом</w:t>
      </w:r>
      <w:r w:rsidRPr="000C5F64">
        <w:rPr>
          <w:rFonts w:ascii="PT Astra Serif" w:hAnsi="PT Astra Serif" w:cs="Times New Roman"/>
          <w:sz w:val="24"/>
        </w:rPr>
        <w:t>;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другой источник (укажите наименование)_________________________________________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917EDC" w:rsidRPr="000C5F64" w:rsidRDefault="001A07A5" w:rsidP="00896D6A">
      <w:pPr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4</w:t>
      </w:r>
      <w:r w:rsidR="00917EDC" w:rsidRPr="000C5F64">
        <w:rPr>
          <w:rFonts w:ascii="PT Astra Serif" w:hAnsi="PT Astra Serif" w:cs="Times New Roman"/>
          <w:b/>
          <w:sz w:val="24"/>
        </w:rPr>
        <w:t xml:space="preserve">. Необходимость проведения публичных </w:t>
      </w:r>
      <w:r w:rsidR="00F530FE">
        <w:rPr>
          <w:rFonts w:ascii="PT Astra Serif" w:hAnsi="PT Astra Serif" w:cs="Times New Roman"/>
          <w:b/>
          <w:sz w:val="24"/>
        </w:rPr>
        <w:t>мероприятий</w:t>
      </w:r>
      <w:bookmarkStart w:id="0" w:name="_GoBack"/>
      <w:bookmarkEnd w:id="0"/>
      <w:r w:rsidR="00917EDC" w:rsidRPr="000C5F64">
        <w:rPr>
          <w:rFonts w:ascii="PT Astra Serif" w:hAnsi="PT Astra Serif" w:cs="Times New Roman"/>
          <w:b/>
          <w:sz w:val="24"/>
        </w:rPr>
        <w:t>?</w:t>
      </w:r>
    </w:p>
    <w:p w:rsidR="00917EDC" w:rsidRPr="000C5F64" w:rsidRDefault="00917EDC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</w:t>
      </w:r>
      <w:r w:rsidR="0088779B" w:rsidRPr="000C5F64">
        <w:rPr>
          <w:rFonts w:ascii="PT Astra Serif" w:hAnsi="PT Astra Serif" w:cs="Times New Roman"/>
          <w:sz w:val="24"/>
        </w:rPr>
        <w:t xml:space="preserve"> да, ежеквартально;</w:t>
      </w:r>
    </w:p>
    <w:p w:rsidR="00917EDC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да, 1 раз в полугодие;</w:t>
      </w:r>
    </w:p>
    <w:p w:rsidR="0088779B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да, 1 раз в год;</w:t>
      </w:r>
    </w:p>
    <w:p w:rsidR="0088779B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г) нет необходимости.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5</w:t>
      </w:r>
      <w:r w:rsidR="00896D6A" w:rsidRPr="000C5F64">
        <w:rPr>
          <w:rFonts w:ascii="PT Astra Serif" w:hAnsi="PT Astra Serif" w:cs="Times New Roman"/>
          <w:b/>
          <w:sz w:val="24"/>
        </w:rPr>
        <w:t>.</w:t>
      </w:r>
      <w:r w:rsidR="00896D6A" w:rsidRPr="000C5F64">
        <w:rPr>
          <w:rFonts w:ascii="PT Astra Serif" w:hAnsi="PT Astra Serif" w:cs="Times New Roman"/>
          <w:sz w:val="24"/>
        </w:rPr>
        <w:t xml:space="preserve"> 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Насколько </w:t>
      </w:r>
      <w:r w:rsidR="006C13F3" w:rsidRPr="000C5F64">
        <w:rPr>
          <w:rFonts w:ascii="PT Astra Serif" w:hAnsi="PT Astra Serif" w:cs="Times New Roman"/>
          <w:b/>
          <w:sz w:val="24"/>
        </w:rPr>
        <w:t>доступными для понимания</w:t>
      </w:r>
      <w:r w:rsidR="007D2633" w:rsidRPr="000C5F64">
        <w:rPr>
          <w:rFonts w:ascii="PT Astra Serif" w:hAnsi="PT Astra Serif" w:cs="Times New Roman"/>
          <w:b/>
          <w:sz w:val="24"/>
        </w:rPr>
        <w:t xml:space="preserve"> являются</w:t>
      </w:r>
      <w:r w:rsidR="006C13F3" w:rsidRPr="000C5F64">
        <w:rPr>
          <w:rFonts w:ascii="PT Astra Serif" w:hAnsi="PT Astra Serif" w:cs="Times New Roman"/>
          <w:b/>
          <w:sz w:val="24"/>
        </w:rPr>
        <w:t xml:space="preserve"> обязательные требования</w:t>
      </w:r>
      <w:r w:rsidR="007D2633" w:rsidRPr="000C5F64">
        <w:rPr>
          <w:rFonts w:ascii="PT Astra Serif" w:hAnsi="PT Astra Serif" w:cs="Times New Roman"/>
          <w:b/>
          <w:sz w:val="24"/>
        </w:rPr>
        <w:t>, утвержденные законодательством  в сфере социального обслуживания</w:t>
      </w:r>
      <w:r w:rsidR="00896D6A" w:rsidRPr="000C5F64">
        <w:rPr>
          <w:rFonts w:ascii="PT Astra Serif" w:hAnsi="PT Astra Serif" w:cs="Times New Roman"/>
          <w:b/>
          <w:sz w:val="24"/>
        </w:rPr>
        <w:t>?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все требования в законодательстве описаны четко, понятно, дополнительных пояснений не требуют;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требования сформулированы в законодательстве не четко, не понятно, необходимы дополнительные пояснения;</w:t>
      </w:r>
    </w:p>
    <w:p w:rsidR="00757FDE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в) законодательство по соблюдению обязательных требований в сфере </w:t>
      </w:r>
      <w:r w:rsidR="007D2633" w:rsidRPr="000C5F64">
        <w:rPr>
          <w:rFonts w:ascii="PT Astra Serif" w:hAnsi="PT Astra Serif" w:cs="Times New Roman"/>
          <w:sz w:val="24"/>
        </w:rPr>
        <w:t>социального обслуживания не понятны</w:t>
      </w:r>
      <w:r w:rsidRPr="000C5F64">
        <w:rPr>
          <w:rFonts w:ascii="PT Astra Serif" w:hAnsi="PT Astra Serif" w:cs="Times New Roman"/>
          <w:sz w:val="24"/>
        </w:rPr>
        <w:t xml:space="preserve"> и требует кардинально нового подхода и другой формы изложения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6</w:t>
      </w:r>
      <w:r w:rsidR="00896D6A" w:rsidRPr="000C5F64">
        <w:rPr>
          <w:rFonts w:ascii="PT Astra Serif" w:hAnsi="PT Astra Serif" w:cs="Times New Roman"/>
          <w:b/>
          <w:sz w:val="24"/>
        </w:rPr>
        <w:t>.</w:t>
      </w:r>
      <w:r w:rsidR="00896D6A" w:rsidRPr="000C5F64">
        <w:rPr>
          <w:rFonts w:ascii="PT Astra Serif" w:hAnsi="PT Astra Serif" w:cs="Times New Roman"/>
          <w:sz w:val="24"/>
        </w:rPr>
        <w:t xml:space="preserve"> </w:t>
      </w:r>
      <w:r w:rsidR="0088779B" w:rsidRPr="000C5F64">
        <w:rPr>
          <w:rFonts w:ascii="PT Astra Serif" w:hAnsi="PT Astra Serif" w:cs="Times New Roman"/>
          <w:b/>
          <w:sz w:val="24"/>
        </w:rPr>
        <w:t>Является ли информация о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 </w:t>
      </w:r>
      <w:r w:rsidR="007D2633" w:rsidRPr="000C5F64">
        <w:rPr>
          <w:rFonts w:ascii="PT Astra Serif" w:hAnsi="PT Astra Serif" w:cs="Times New Roman"/>
          <w:b/>
          <w:sz w:val="24"/>
        </w:rPr>
        <w:t xml:space="preserve">контрольно-надзорной деятельности </w:t>
      </w:r>
      <w:r w:rsidR="004A1128" w:rsidRPr="000C5F64">
        <w:rPr>
          <w:rFonts w:ascii="PT Astra Serif" w:hAnsi="PT Astra Serif" w:cs="Times New Roman"/>
          <w:b/>
          <w:sz w:val="24"/>
        </w:rPr>
        <w:t xml:space="preserve">Департамента </w:t>
      </w:r>
      <w:r w:rsidR="007D2633" w:rsidRPr="000C5F64">
        <w:rPr>
          <w:rFonts w:ascii="PT Astra Serif" w:hAnsi="PT Astra Serif" w:cs="Times New Roman"/>
          <w:b/>
          <w:sz w:val="24"/>
        </w:rPr>
        <w:t>в сфере социального обслуживания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 открытой, доступной?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да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нет</w:t>
      </w:r>
    </w:p>
    <w:p w:rsidR="00A529CB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затрудняюсь ответить</w:t>
      </w:r>
    </w:p>
    <w:p w:rsidR="00405F4F" w:rsidRPr="000C5F64" w:rsidRDefault="00405F4F" w:rsidP="00896D6A">
      <w:pPr>
        <w:spacing w:line="240" w:lineRule="auto"/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405F4F">
      <w:pPr>
        <w:spacing w:line="240" w:lineRule="auto"/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7</w:t>
      </w:r>
      <w:r w:rsidR="00896D6A" w:rsidRPr="000C5F64">
        <w:rPr>
          <w:rFonts w:ascii="PT Astra Serif" w:hAnsi="PT Astra Serif" w:cs="Times New Roman"/>
          <w:b/>
          <w:sz w:val="24"/>
        </w:rPr>
        <w:t>. Насколько проведенное мероприятие  соответствует Вашему ожиданию (оцените по 5-ти бальной шкале):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415"/>
        <w:gridCol w:w="236"/>
        <w:gridCol w:w="400"/>
        <w:gridCol w:w="401"/>
        <w:gridCol w:w="399"/>
        <w:gridCol w:w="400"/>
        <w:gridCol w:w="398"/>
        <w:gridCol w:w="399"/>
        <w:gridCol w:w="399"/>
        <w:gridCol w:w="401"/>
        <w:gridCol w:w="399"/>
        <w:gridCol w:w="401"/>
      </w:tblGrid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jc w:val="both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7" w:type="dxa"/>
            <w:gridSpan w:val="10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 тематической направленности;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</w:t>
            </w:r>
            <w:r w:rsidR="007E0910" w:rsidRPr="000C5F64">
              <w:rPr>
                <w:rFonts w:ascii="PT Astra Serif" w:hAnsi="PT Astra Serif" w:cs="Times New Roman"/>
                <w:sz w:val="24"/>
              </w:rPr>
              <w:t xml:space="preserve"> полезности информации</w:t>
            </w:r>
            <w:r w:rsidRPr="000C5F64">
              <w:rPr>
                <w:rFonts w:ascii="PT Astra Serif" w:hAnsi="PT Astra Serif" w:cs="Times New Roman"/>
                <w:sz w:val="24"/>
              </w:rPr>
              <w:t>;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 организации мероприятия.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3A6941">
        <w:trPr>
          <w:cantSplit/>
          <w:trHeight w:val="60"/>
        </w:trPr>
        <w:tc>
          <w:tcPr>
            <w:tcW w:w="5415" w:type="dxa"/>
          </w:tcPr>
          <w:p w:rsidR="00896D6A" w:rsidRPr="000C5F64" w:rsidRDefault="00896D6A" w:rsidP="003A6941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233" w:type="dxa"/>
            <w:gridSpan w:val="11"/>
          </w:tcPr>
          <w:p w:rsidR="00896D6A" w:rsidRPr="000C5F64" w:rsidRDefault="00896D6A" w:rsidP="003A6941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</w:tr>
    </w:tbl>
    <w:p w:rsidR="00AC5837" w:rsidRPr="000C5F64" w:rsidRDefault="00AC5837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rStyle w:val="12"/>
          <w:rFonts w:ascii="PT Astra Serif" w:hAnsi="PT Astra Serif"/>
          <w:b/>
          <w:i/>
          <w:sz w:val="24"/>
          <w:szCs w:val="24"/>
        </w:rPr>
      </w:pPr>
    </w:p>
    <w:p w:rsidR="00BA29FA" w:rsidRPr="000C5F64" w:rsidRDefault="00BA29FA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rFonts w:ascii="PT Astra Serif" w:hAnsi="PT Astra Serif"/>
          <w:b/>
          <w:i/>
          <w:sz w:val="24"/>
          <w:szCs w:val="24"/>
        </w:rPr>
      </w:pPr>
      <w:r w:rsidRPr="000C5F64">
        <w:rPr>
          <w:rStyle w:val="12"/>
          <w:rFonts w:ascii="PT Astra Serif" w:hAnsi="PT Astra Serif"/>
          <w:b/>
          <w:i/>
          <w:sz w:val="24"/>
          <w:szCs w:val="24"/>
        </w:rPr>
        <w:t xml:space="preserve">Спасибо за сотрудничество! </w:t>
      </w:r>
    </w:p>
    <w:p w:rsidR="00896D6A" w:rsidRPr="000C5F64" w:rsidRDefault="00896D6A" w:rsidP="00471B83">
      <w:pPr>
        <w:spacing w:line="240" w:lineRule="auto"/>
        <w:jc w:val="center"/>
        <w:rPr>
          <w:rFonts w:ascii="PT Astra Serif" w:hAnsi="PT Astra Serif" w:cs="Times New Roman"/>
          <w:b/>
          <w:sz w:val="24"/>
        </w:rPr>
      </w:pPr>
    </w:p>
    <w:sectPr w:rsidR="00896D6A" w:rsidRPr="000C5F64" w:rsidSect="005C3C82">
      <w:pgSz w:w="11906" w:h="16838"/>
      <w:pgMar w:top="568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2222"/>
    <w:multiLevelType w:val="hybridMultilevel"/>
    <w:tmpl w:val="BF501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6A"/>
    <w:rsid w:val="000C5F64"/>
    <w:rsid w:val="0012199A"/>
    <w:rsid w:val="001339CC"/>
    <w:rsid w:val="001A07A5"/>
    <w:rsid w:val="002702DD"/>
    <w:rsid w:val="00312A21"/>
    <w:rsid w:val="00405F4F"/>
    <w:rsid w:val="00471B83"/>
    <w:rsid w:val="004A1128"/>
    <w:rsid w:val="005020BB"/>
    <w:rsid w:val="00593F67"/>
    <w:rsid w:val="005C3C82"/>
    <w:rsid w:val="005C6364"/>
    <w:rsid w:val="00644299"/>
    <w:rsid w:val="006C13F3"/>
    <w:rsid w:val="00713A28"/>
    <w:rsid w:val="00757FDE"/>
    <w:rsid w:val="00787E87"/>
    <w:rsid w:val="007D2633"/>
    <w:rsid w:val="007E0910"/>
    <w:rsid w:val="008423EB"/>
    <w:rsid w:val="00876A2E"/>
    <w:rsid w:val="0088779B"/>
    <w:rsid w:val="00896D6A"/>
    <w:rsid w:val="008D597A"/>
    <w:rsid w:val="00917EDC"/>
    <w:rsid w:val="0094170D"/>
    <w:rsid w:val="009E49DB"/>
    <w:rsid w:val="00A529CB"/>
    <w:rsid w:val="00A8090A"/>
    <w:rsid w:val="00AC5837"/>
    <w:rsid w:val="00B0374D"/>
    <w:rsid w:val="00B5009B"/>
    <w:rsid w:val="00BA29FA"/>
    <w:rsid w:val="00CB50DF"/>
    <w:rsid w:val="00CE0B02"/>
    <w:rsid w:val="00DE5FC8"/>
    <w:rsid w:val="00F530FE"/>
    <w:rsid w:val="00F765C0"/>
    <w:rsid w:val="00F8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BA29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 (2)"/>
    <w:basedOn w:val="a0"/>
    <w:rsid w:val="00BA2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6"/>
    <w:rsid w:val="00BA29FA"/>
    <w:pPr>
      <w:widowControl/>
      <w:shd w:val="clear" w:color="auto" w:fill="FFFFFF"/>
      <w:suppressAutoHyphens w:val="0"/>
      <w:spacing w:before="180" w:after="360" w:line="0" w:lineRule="atLeast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BA29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 (2)"/>
    <w:basedOn w:val="a0"/>
    <w:rsid w:val="00BA2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6"/>
    <w:rsid w:val="00BA29FA"/>
    <w:pPr>
      <w:widowControl/>
      <w:shd w:val="clear" w:color="auto" w:fill="FFFFFF"/>
      <w:suppressAutoHyphens w:val="0"/>
      <w:spacing w:before="180" w:after="360" w:line="0" w:lineRule="atLeast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7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 LA</dc:creator>
  <cp:lastModifiedBy>Татьяна Владимировна Стерхова</cp:lastModifiedBy>
  <cp:revision>6</cp:revision>
  <cp:lastPrinted>2020-09-08T04:43:00Z</cp:lastPrinted>
  <dcterms:created xsi:type="dcterms:W3CDTF">2020-08-28T03:25:00Z</dcterms:created>
  <dcterms:modified xsi:type="dcterms:W3CDTF">2021-10-04T05:10:00Z</dcterms:modified>
</cp:coreProperties>
</file>