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Default="00DE43D3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br/>
      </w:r>
      <w:r w:rsidR="00EC510A">
        <w:rPr>
          <w:sz w:val="30"/>
          <w:szCs w:val="30"/>
        </w:rPr>
        <w:t xml:space="preserve">ДЕПАРТАМЕНТ СОЦИАЛЬНОЙ ЗАЩИТЫ НАСЕЛЕНИЯ </w:t>
      </w:r>
    </w:p>
    <w:p w:rsidR="00EC510A" w:rsidRDefault="00EC510A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</w:rPr>
        <w:t>ТОМСКОЙ ОБЛАСТИ</w:t>
      </w:r>
    </w:p>
    <w:p w:rsidR="00EC510A" w:rsidRDefault="00EC510A" w:rsidP="00D71DF8">
      <w:pPr>
        <w:pStyle w:val="a3"/>
        <w:spacing w:before="0" w:after="0"/>
        <w:ind w:firstLine="0"/>
        <w:rPr>
          <w:spacing w:val="20"/>
          <w:sz w:val="30"/>
          <w:szCs w:val="30"/>
        </w:rPr>
      </w:pPr>
    </w:p>
    <w:p w:rsidR="00EC510A" w:rsidRPr="007B5B0A" w:rsidRDefault="00EC510A" w:rsidP="00151FE3">
      <w:pPr>
        <w:pStyle w:val="a3"/>
        <w:spacing w:before="0" w:after="0"/>
        <w:ind w:firstLine="0"/>
        <w:rPr>
          <w:spacing w:val="20"/>
        </w:rPr>
      </w:pPr>
      <w:r w:rsidRPr="00FC7452">
        <w:rPr>
          <w:spacing w:val="20"/>
        </w:rPr>
        <w:t>ПРИКАЗ</w:t>
      </w:r>
    </w:p>
    <w:p w:rsidR="00A92242" w:rsidRDefault="00A92242" w:rsidP="00A92242">
      <w:pPr>
        <w:pStyle w:val="ConsPlusTitle"/>
        <w:rPr>
          <w:rFonts w:ascii="Tahoma" w:hAnsi="Tahoma" w:cs="Tahoma"/>
          <w:b w:val="0"/>
          <w:sz w:val="32"/>
          <w:szCs w:val="32"/>
        </w:rPr>
      </w:pPr>
    </w:p>
    <w:p w:rsidR="006B1F82" w:rsidRPr="008C6604" w:rsidRDefault="008C6604" w:rsidP="00A92242">
      <w:pPr>
        <w:pStyle w:val="ConsPlusTitle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bookmarkStart w:id="0" w:name="_GoBack"/>
      <w:bookmarkEnd w:id="0"/>
      <w:r w:rsidRPr="008C6604">
        <w:rPr>
          <w:rFonts w:ascii="Times New Roman" w:hAnsi="Times New Roman" w:cs="Times New Roman"/>
          <w:b w:val="0"/>
          <w:sz w:val="28"/>
          <w:szCs w:val="28"/>
        </w:rPr>
        <w:t>16.03.2020</w:t>
      </w:r>
      <w:r w:rsidR="00151FE3" w:rsidRPr="008C6604">
        <w:rPr>
          <w:rFonts w:ascii="Times New Roman" w:hAnsi="Times New Roman" w:cs="Times New Roman"/>
          <w:b w:val="0"/>
          <w:sz w:val="28"/>
          <w:szCs w:val="28"/>
        </w:rPr>
        <w:t xml:space="preserve">                    </w:t>
      </w:r>
      <w:r w:rsidR="00151FE3" w:rsidRPr="008C6604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</w:t>
      </w:r>
      <w:r w:rsidR="00A92242" w:rsidRPr="008C6604">
        <w:rPr>
          <w:rFonts w:ascii="Times New Roman" w:hAnsi="Times New Roman"/>
          <w:b w:val="0"/>
          <w:sz w:val="28"/>
          <w:szCs w:val="28"/>
        </w:rPr>
        <w:t xml:space="preserve">     </w:t>
      </w:r>
      <w:r w:rsidR="009A7056" w:rsidRPr="008C6604">
        <w:rPr>
          <w:rFonts w:ascii="Times New Roman" w:hAnsi="Times New Roman"/>
          <w:b w:val="0"/>
          <w:sz w:val="28"/>
          <w:szCs w:val="28"/>
        </w:rPr>
        <w:t xml:space="preserve">            </w:t>
      </w:r>
      <w:r>
        <w:rPr>
          <w:rFonts w:ascii="Times New Roman" w:hAnsi="Times New Roman"/>
          <w:b w:val="0"/>
          <w:sz w:val="28"/>
          <w:szCs w:val="28"/>
        </w:rPr>
        <w:t xml:space="preserve">         </w:t>
      </w:r>
      <w:r w:rsidR="00151FE3" w:rsidRPr="008C6604">
        <w:rPr>
          <w:rFonts w:ascii="Times New Roman" w:hAnsi="Times New Roman"/>
          <w:b w:val="0"/>
          <w:sz w:val="28"/>
          <w:szCs w:val="28"/>
        </w:rPr>
        <w:t xml:space="preserve"> </w:t>
      </w:r>
      <w:r w:rsidR="00FC7452" w:rsidRPr="007B5B0A">
        <w:rPr>
          <w:rFonts w:ascii="Times New Roman" w:hAnsi="Times New Roman"/>
          <w:b w:val="0"/>
          <w:sz w:val="28"/>
          <w:szCs w:val="28"/>
        </w:rPr>
        <w:t>№</w:t>
      </w:r>
      <w:r w:rsidR="00A92242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13</w:t>
      </w:r>
    </w:p>
    <w:p w:rsidR="00FC7452" w:rsidRDefault="00FC7452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BD2ECB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4D76B5" w:rsidRPr="00BD2ECB" w:rsidRDefault="004D76B5" w:rsidP="004D76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2ECB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</w:t>
            </w:r>
            <w:hyperlink r:id="rId9" w:anchor="P41" w:history="1">
              <w:proofErr w:type="gramStart"/>
              <w:r w:rsidRPr="00BD2ECB">
                <w:rPr>
                  <w:rStyle w:val="ad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Порядк</w:t>
              </w:r>
            </w:hyperlink>
            <w:r w:rsidRPr="00BD2ECB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proofErr w:type="gramEnd"/>
            <w:r w:rsidRPr="00BD2ECB">
              <w:rPr>
                <w:rFonts w:ascii="Times New Roman" w:hAnsi="Times New Roman" w:cs="Times New Roman"/>
                <w:sz w:val="26"/>
                <w:szCs w:val="26"/>
              </w:rPr>
              <w:t xml:space="preserve"> уведомления представителя нанимателя о фактах обращения в целях склонения государственного гражданского служащего Томской области, проходящего службу в Департаменте социальной защиты населения Томской области, к совершению коррупционных правонарушений и организации проверки этих сведений</w:t>
            </w:r>
          </w:p>
          <w:p w:rsidR="00800CAE" w:rsidRPr="00BD2ECB" w:rsidRDefault="00800CAE" w:rsidP="00800C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D2ECB" w:rsidRPr="00BD2ECB" w:rsidRDefault="002B565F" w:rsidP="00A3625B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2ECB">
        <w:rPr>
          <w:rFonts w:ascii="Times New Roman" w:hAnsi="Times New Roman" w:cs="Times New Roman"/>
          <w:sz w:val="26"/>
          <w:szCs w:val="26"/>
        </w:rPr>
        <w:tab/>
      </w:r>
      <w:r w:rsidR="00BD2ECB" w:rsidRPr="00BD2ECB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hyperlink r:id="rId10" w:history="1">
        <w:r w:rsidR="00BD2ECB" w:rsidRPr="00BD2ECB">
          <w:rPr>
            <w:rStyle w:val="ad"/>
            <w:rFonts w:ascii="Times New Roman" w:hAnsi="Times New Roman" w:cs="Times New Roman"/>
            <w:color w:val="auto"/>
            <w:sz w:val="26"/>
            <w:szCs w:val="26"/>
            <w:u w:val="none"/>
          </w:rPr>
          <w:t>частью 5 статьи 9</w:t>
        </w:r>
      </w:hyperlink>
      <w:r w:rsidR="00BD2ECB" w:rsidRPr="00BD2ECB">
        <w:rPr>
          <w:rFonts w:ascii="Times New Roman" w:hAnsi="Times New Roman" w:cs="Times New Roman"/>
          <w:sz w:val="26"/>
          <w:szCs w:val="26"/>
        </w:rPr>
        <w:t xml:space="preserve"> Федерального закона от 25 декабря 2008 года № 273-ФЗ «О противодействии коррупции»</w:t>
      </w:r>
    </w:p>
    <w:p w:rsidR="00120C8F" w:rsidRPr="00BD2ECB" w:rsidRDefault="00BD2ECB" w:rsidP="0054748C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BD2ECB">
        <w:rPr>
          <w:rFonts w:ascii="Times New Roman" w:hAnsi="Times New Roman" w:cs="Times New Roman"/>
          <w:sz w:val="26"/>
          <w:szCs w:val="26"/>
        </w:rPr>
        <w:t xml:space="preserve">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120C8F" w:rsidRPr="00BD2ECB">
        <w:rPr>
          <w:rFonts w:ascii="Times New Roman" w:eastAsia="Calibri" w:hAnsi="Times New Roman" w:cs="Times New Roman"/>
          <w:bCs/>
          <w:sz w:val="26"/>
          <w:szCs w:val="26"/>
        </w:rPr>
        <w:t>ПРИКАЗЫВАЮ:</w:t>
      </w:r>
    </w:p>
    <w:p w:rsidR="00BD2ECB" w:rsidRPr="00BD2ECB" w:rsidRDefault="002B565F" w:rsidP="002F3A9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2ECB"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="00BD2ECB" w:rsidRPr="00BD2ECB">
        <w:rPr>
          <w:rFonts w:ascii="Times New Roman" w:hAnsi="Times New Roman" w:cs="Times New Roman"/>
          <w:sz w:val="26"/>
          <w:szCs w:val="26"/>
        </w:rPr>
        <w:t xml:space="preserve">Утвердить прилагаемый </w:t>
      </w:r>
      <w:hyperlink r:id="rId11" w:anchor="P41" w:history="1">
        <w:r w:rsidR="00BD2ECB" w:rsidRPr="00BD2ECB">
          <w:rPr>
            <w:rStyle w:val="ad"/>
            <w:rFonts w:ascii="Times New Roman" w:hAnsi="Times New Roman" w:cs="Times New Roman"/>
            <w:color w:val="auto"/>
            <w:sz w:val="26"/>
            <w:szCs w:val="26"/>
            <w:u w:val="none"/>
          </w:rPr>
          <w:t>Порядок</w:t>
        </w:r>
      </w:hyperlink>
      <w:r w:rsidR="00BD2ECB" w:rsidRPr="00BD2ECB">
        <w:rPr>
          <w:rFonts w:ascii="Times New Roman" w:hAnsi="Times New Roman" w:cs="Times New Roman"/>
          <w:sz w:val="26"/>
          <w:szCs w:val="26"/>
        </w:rPr>
        <w:t xml:space="preserve"> уведомления представителя нанимателя о фактах обращения в целях склонения государственного гражданского служащего Томской области, проходящего службу в Департаменте социальной защиты населения Томской области, к совершению коррупционных правонарушений и организации проверки этих сведений.</w:t>
      </w:r>
    </w:p>
    <w:p w:rsidR="00BD2ECB" w:rsidRPr="00BD2ECB" w:rsidRDefault="002B565F" w:rsidP="002F3A9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D2ECB">
        <w:rPr>
          <w:rFonts w:ascii="Times New Roman" w:hAnsi="Times New Roman" w:cs="Times New Roman"/>
          <w:sz w:val="26"/>
          <w:szCs w:val="26"/>
        </w:rPr>
        <w:tab/>
      </w:r>
      <w:r w:rsidR="00120C8F" w:rsidRPr="00BD2ECB">
        <w:rPr>
          <w:rFonts w:ascii="Times New Roman" w:hAnsi="Times New Roman" w:cs="Times New Roman"/>
          <w:sz w:val="26"/>
          <w:szCs w:val="26"/>
        </w:rPr>
        <w:t xml:space="preserve">2. </w:t>
      </w:r>
      <w:r w:rsidR="00BD2ECB" w:rsidRPr="00BD2ECB">
        <w:rPr>
          <w:rFonts w:ascii="Times New Roman" w:hAnsi="Times New Roman" w:cs="Times New Roman"/>
          <w:sz w:val="26"/>
          <w:szCs w:val="26"/>
        </w:rPr>
        <w:t xml:space="preserve">Признать утратившим силу приказ Департамента социальной защиты населения Томской области от 17.08.2009 № 175 «Об утверждении </w:t>
      </w:r>
      <w:hyperlink r:id="rId12" w:anchor="P41" w:history="1">
        <w:proofErr w:type="gramStart"/>
        <w:r w:rsidR="00BD2ECB" w:rsidRPr="00BD2ECB">
          <w:rPr>
            <w:rStyle w:val="ad"/>
            <w:rFonts w:ascii="Times New Roman" w:hAnsi="Times New Roman" w:cs="Times New Roman"/>
            <w:color w:val="auto"/>
            <w:sz w:val="26"/>
            <w:szCs w:val="26"/>
            <w:u w:val="none"/>
          </w:rPr>
          <w:t>Порядк</w:t>
        </w:r>
      </w:hyperlink>
      <w:r w:rsidR="00BD2ECB" w:rsidRPr="00BD2ECB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="00BD2ECB" w:rsidRPr="00BD2ECB">
        <w:rPr>
          <w:rFonts w:ascii="Times New Roman" w:hAnsi="Times New Roman" w:cs="Times New Roman"/>
          <w:sz w:val="26"/>
          <w:szCs w:val="26"/>
        </w:rPr>
        <w:t xml:space="preserve"> уведомления начальника Департамента социальной защиты населения Томской области о фактах обращения в целях склонения государственного гражданского служащего Томской области, проходящего службу в Департаменте социальной защиты населения Томской области, к совершению коррупционных правонарушений и организации проверки этих сведений». </w:t>
      </w:r>
    </w:p>
    <w:p w:rsidR="0076502E" w:rsidRPr="00CD51B2" w:rsidRDefault="00A3625B" w:rsidP="002F3A9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76502E" w:rsidRPr="00BD2ECB">
        <w:rPr>
          <w:rFonts w:ascii="Times New Roman" w:hAnsi="Times New Roman" w:cs="Times New Roman"/>
          <w:sz w:val="26"/>
          <w:szCs w:val="26"/>
        </w:rPr>
        <w:t xml:space="preserve">3. </w:t>
      </w:r>
      <w:r w:rsidR="00BD2ECB" w:rsidRPr="00BD2ECB">
        <w:rPr>
          <w:rFonts w:ascii="Times New Roman" w:hAnsi="Times New Roman" w:cs="Times New Roman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CD51B2" w:rsidRDefault="00CD51B2" w:rsidP="002F3A9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CD51B2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. </w:t>
      </w:r>
      <w:proofErr w:type="gramStart"/>
      <w:r>
        <w:rPr>
          <w:rFonts w:ascii="Times New Roman" w:hAnsi="Times New Roman"/>
          <w:sz w:val="26"/>
          <w:szCs w:val="26"/>
        </w:rPr>
        <w:t>Контроль за</w:t>
      </w:r>
      <w:proofErr w:type="gramEnd"/>
      <w:r>
        <w:rPr>
          <w:rFonts w:ascii="Times New Roman" w:hAnsi="Times New Roman"/>
          <w:sz w:val="26"/>
          <w:szCs w:val="26"/>
        </w:rPr>
        <w:t xml:space="preserve"> исполнением настоящего приказа оставляю за собой.</w:t>
      </w:r>
    </w:p>
    <w:p w:rsidR="0076502E" w:rsidRDefault="0076502E" w:rsidP="008D3800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76502E" w:rsidRPr="009A7056" w:rsidRDefault="0076502E" w:rsidP="002B565F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5185B" w:rsidRDefault="0061183F" w:rsidP="00120C8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2718435</wp:posOffset>
            </wp:positionH>
            <wp:positionV relativeFrom="paragraph">
              <wp:posOffset>128270</wp:posOffset>
            </wp:positionV>
            <wp:extent cx="1596390" cy="1485900"/>
            <wp:effectExtent l="19050" t="0" r="3810" b="0"/>
            <wp:wrapNone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761D" w:rsidRDefault="00800CAE" w:rsidP="0045040A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423A00" w:rsidRPr="00423A00">
        <w:rPr>
          <w:rFonts w:ascii="Times New Roman" w:hAnsi="Times New Roman" w:cs="Times New Roman"/>
          <w:sz w:val="26"/>
          <w:szCs w:val="26"/>
        </w:rPr>
        <w:t>ачальник</w:t>
      </w:r>
      <w:r w:rsidR="00120C8F">
        <w:rPr>
          <w:rFonts w:ascii="Times New Roman" w:hAnsi="Times New Roman" w:cs="Times New Roman"/>
          <w:sz w:val="26"/>
          <w:szCs w:val="26"/>
        </w:rPr>
        <w:t xml:space="preserve"> д</w:t>
      </w:r>
      <w:r w:rsidR="00423A00" w:rsidRPr="00423A00">
        <w:rPr>
          <w:rFonts w:ascii="Times New Roman" w:hAnsi="Times New Roman" w:cs="Times New Roman"/>
          <w:sz w:val="26"/>
          <w:szCs w:val="26"/>
        </w:rPr>
        <w:t xml:space="preserve">епартамента                                                                   </w:t>
      </w:r>
      <w:r w:rsidR="00F30661">
        <w:rPr>
          <w:rFonts w:ascii="Times New Roman" w:hAnsi="Times New Roman" w:cs="Times New Roman"/>
          <w:sz w:val="26"/>
          <w:szCs w:val="26"/>
        </w:rPr>
        <w:t xml:space="preserve"> </w:t>
      </w:r>
      <w:r w:rsidR="00423A00" w:rsidRPr="00423A00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423A00" w:rsidRPr="00423A00">
        <w:rPr>
          <w:rFonts w:ascii="Times New Roman" w:hAnsi="Times New Roman" w:cs="Times New Roman"/>
          <w:sz w:val="26"/>
          <w:szCs w:val="26"/>
        </w:rPr>
        <w:t xml:space="preserve">  </w:t>
      </w:r>
      <w:r w:rsidR="00120C8F">
        <w:rPr>
          <w:rFonts w:ascii="Times New Roman" w:hAnsi="Times New Roman" w:cs="Times New Roman"/>
          <w:sz w:val="26"/>
          <w:szCs w:val="26"/>
        </w:rPr>
        <w:t xml:space="preserve">     </w:t>
      </w:r>
      <w:r w:rsidR="000B27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М.А.Киняйкина</w:t>
      </w:r>
      <w:proofErr w:type="spellEnd"/>
      <w:r w:rsidR="00423A00" w:rsidRPr="00423A0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E1F2D" w:rsidRDefault="006E1F2D" w:rsidP="006E1F2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6"/>
          <w:szCs w:val="26"/>
        </w:rPr>
      </w:pPr>
    </w:p>
    <w:p w:rsidR="006E1F2D" w:rsidRDefault="006E1F2D" w:rsidP="006E1F2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6"/>
          <w:szCs w:val="26"/>
        </w:rPr>
      </w:pPr>
    </w:p>
    <w:p w:rsidR="006E1F2D" w:rsidRDefault="006E1F2D" w:rsidP="006E1F2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6"/>
          <w:szCs w:val="26"/>
        </w:rPr>
      </w:pPr>
    </w:p>
    <w:p w:rsidR="006E1F2D" w:rsidRDefault="006E1F2D" w:rsidP="006E1F2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6"/>
          <w:szCs w:val="26"/>
        </w:rPr>
      </w:pPr>
    </w:p>
    <w:p w:rsidR="006E1F2D" w:rsidRDefault="006E1F2D" w:rsidP="006E1F2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6"/>
          <w:szCs w:val="26"/>
        </w:rPr>
      </w:pPr>
    </w:p>
    <w:p w:rsidR="006E1F2D" w:rsidRDefault="006E1F2D" w:rsidP="006E1F2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6"/>
          <w:szCs w:val="26"/>
        </w:rPr>
      </w:pPr>
    </w:p>
    <w:p w:rsidR="006E1F2D" w:rsidRDefault="006E1F2D" w:rsidP="006E1F2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6"/>
          <w:szCs w:val="26"/>
        </w:rPr>
      </w:pPr>
    </w:p>
    <w:p w:rsidR="006E1F2D" w:rsidRDefault="006E1F2D" w:rsidP="006E1F2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6"/>
          <w:szCs w:val="26"/>
        </w:rPr>
      </w:pPr>
    </w:p>
    <w:p w:rsidR="006E1F2D" w:rsidRDefault="006E1F2D" w:rsidP="006E1F2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6"/>
          <w:szCs w:val="26"/>
        </w:rPr>
      </w:pPr>
    </w:p>
    <w:p w:rsidR="006E1F2D" w:rsidRDefault="006E1F2D" w:rsidP="006E1F2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6"/>
          <w:szCs w:val="26"/>
        </w:rPr>
      </w:pPr>
    </w:p>
    <w:p w:rsidR="006E1F2D" w:rsidRPr="006E1F2D" w:rsidRDefault="006E1F2D" w:rsidP="006E1F2D">
      <w:pPr>
        <w:tabs>
          <w:tab w:val="left" w:pos="567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6E1F2D">
        <w:rPr>
          <w:rFonts w:ascii="Times New Roman" w:hAnsi="Times New Roman" w:cs="Times New Roman"/>
          <w:sz w:val="26"/>
          <w:szCs w:val="26"/>
        </w:rPr>
        <w:lastRenderedPageBreak/>
        <w:t>Приложение</w:t>
      </w:r>
    </w:p>
    <w:p w:rsidR="006E1F2D" w:rsidRPr="006E1F2D" w:rsidRDefault="006E1F2D" w:rsidP="006E1F2D">
      <w:pPr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6"/>
          <w:szCs w:val="26"/>
        </w:rPr>
      </w:pPr>
    </w:p>
    <w:p w:rsidR="006E1F2D" w:rsidRPr="006E1F2D" w:rsidRDefault="006E1F2D" w:rsidP="006E1F2D">
      <w:pPr>
        <w:tabs>
          <w:tab w:val="left" w:pos="6135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6E1F2D">
        <w:rPr>
          <w:rFonts w:ascii="Times New Roman" w:hAnsi="Times New Roman" w:cs="Times New Roman"/>
          <w:sz w:val="26"/>
          <w:szCs w:val="26"/>
        </w:rPr>
        <w:t>УТВЕРЖДЕН</w:t>
      </w:r>
    </w:p>
    <w:p w:rsidR="006E1F2D" w:rsidRPr="006E1F2D" w:rsidRDefault="006E1F2D" w:rsidP="006E1F2D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6E1F2D">
        <w:rPr>
          <w:rFonts w:ascii="Times New Roman" w:hAnsi="Times New Roman" w:cs="Times New Roman"/>
          <w:sz w:val="26"/>
          <w:szCs w:val="26"/>
        </w:rPr>
        <w:t xml:space="preserve">приказом Департамента </w:t>
      </w:r>
    </w:p>
    <w:p w:rsidR="006E1F2D" w:rsidRPr="006E1F2D" w:rsidRDefault="006E1F2D" w:rsidP="006E1F2D">
      <w:pPr>
        <w:tabs>
          <w:tab w:val="left" w:pos="5812"/>
          <w:tab w:val="left" w:pos="6135"/>
        </w:tabs>
        <w:autoSpaceDE w:val="0"/>
        <w:autoSpaceDN w:val="0"/>
        <w:adjustRightInd w:val="0"/>
        <w:spacing w:after="0" w:line="240" w:lineRule="auto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6E1F2D">
        <w:rPr>
          <w:rFonts w:ascii="Times New Roman" w:hAnsi="Times New Roman" w:cs="Times New Roman"/>
          <w:sz w:val="26"/>
          <w:szCs w:val="26"/>
        </w:rPr>
        <w:t xml:space="preserve">социальной защиты Томской области от </w:t>
      </w:r>
      <w:r w:rsidR="008C6604">
        <w:rPr>
          <w:rFonts w:ascii="Times New Roman" w:hAnsi="Times New Roman" w:cs="Times New Roman"/>
          <w:sz w:val="26"/>
          <w:szCs w:val="26"/>
        </w:rPr>
        <w:t>16.03.2020</w:t>
      </w:r>
      <w:r w:rsidRPr="006E1F2D">
        <w:rPr>
          <w:rFonts w:ascii="Times New Roman" w:hAnsi="Times New Roman" w:cs="Times New Roman"/>
          <w:sz w:val="26"/>
          <w:szCs w:val="26"/>
        </w:rPr>
        <w:t xml:space="preserve"> № </w:t>
      </w:r>
      <w:r w:rsidR="008C6604">
        <w:rPr>
          <w:rFonts w:ascii="Times New Roman" w:hAnsi="Times New Roman" w:cs="Times New Roman"/>
          <w:sz w:val="26"/>
          <w:szCs w:val="26"/>
        </w:rPr>
        <w:t>13</w:t>
      </w:r>
    </w:p>
    <w:p w:rsidR="0045040A" w:rsidRDefault="0045040A" w:rsidP="0045040A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E1F2D" w:rsidRPr="006E1F2D" w:rsidRDefault="00AF65B5" w:rsidP="006E1F2D">
      <w:pPr>
        <w:pStyle w:val="aa"/>
        <w:spacing w:after="0"/>
        <w:ind w:right="-2"/>
        <w:jc w:val="center"/>
        <w:rPr>
          <w:b/>
          <w:szCs w:val="26"/>
        </w:rPr>
      </w:pPr>
      <w:hyperlink r:id="rId14" w:anchor="P41" w:history="1">
        <w:r w:rsidR="006E1F2D" w:rsidRPr="006E1F2D">
          <w:rPr>
            <w:rStyle w:val="ad"/>
            <w:color w:val="auto"/>
            <w:szCs w:val="26"/>
            <w:u w:val="none"/>
          </w:rPr>
          <w:t>Порядок</w:t>
        </w:r>
      </w:hyperlink>
      <w:r w:rsidR="006E1F2D" w:rsidRPr="006E1F2D">
        <w:rPr>
          <w:szCs w:val="26"/>
        </w:rPr>
        <w:t xml:space="preserve"> уведомления представителя нанимателя о фактах обращения в целях склонения государственного гражданского служащего Томской области, проходящего службу в Департаменте социальной защиты населения Томской области, к совершению коррупционных правонарушений и организации проверки этих сведений</w:t>
      </w:r>
    </w:p>
    <w:p w:rsidR="0045040A" w:rsidRDefault="0045040A" w:rsidP="0045040A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348" w:type="dxa"/>
        <w:tblInd w:w="108" w:type="dxa"/>
        <w:tblLook w:val="0000"/>
      </w:tblPr>
      <w:tblGrid>
        <w:gridCol w:w="10348"/>
      </w:tblGrid>
      <w:tr w:rsidR="00E259D8" w:rsidRPr="00B8583F" w:rsidTr="00B8583F"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:rsidR="00E259D8" w:rsidRPr="00B8583F" w:rsidRDefault="00E259D8" w:rsidP="00B8583F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8583F">
              <w:rPr>
                <w:rFonts w:ascii="Times New Roman" w:hAnsi="Times New Roman" w:cs="Times New Roman"/>
                <w:sz w:val="26"/>
                <w:szCs w:val="26"/>
              </w:rPr>
              <w:t>1. Общие положения</w:t>
            </w:r>
          </w:p>
          <w:p w:rsidR="00E259D8" w:rsidRPr="00B8583F" w:rsidRDefault="00E259D8" w:rsidP="00B858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05DC2" w:rsidRDefault="00E915BD" w:rsidP="00E038B9">
            <w:pPr>
              <w:tabs>
                <w:tab w:val="left" w:pos="687"/>
              </w:tabs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6E1F2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F05DC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       </w:t>
            </w:r>
            <w:r w:rsidR="0046687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E259D8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1. </w:t>
            </w:r>
            <w:r w:rsidR="00F05DC2">
              <w:rPr>
                <w:rFonts w:ascii="Times New Roman" w:hAnsi="Times New Roman" w:cs="Times New Roman"/>
                <w:sz w:val="26"/>
                <w:szCs w:val="26"/>
              </w:rPr>
              <w:t>Настоящий Порядок устанавливает процедуру уведомления</w:t>
            </w:r>
            <w:r w:rsidR="00F05DC2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F05DC2">
              <w:rPr>
                <w:rFonts w:ascii="Times New Roman" w:hAnsi="Times New Roman" w:cs="Times New Roman"/>
                <w:bCs/>
                <w:sz w:val="26"/>
                <w:szCs w:val="26"/>
              </w:rPr>
              <w:t>г</w:t>
            </w:r>
            <w:r w:rsidR="00F05DC2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>осударственны</w:t>
            </w:r>
            <w:r w:rsidR="00F05DC2">
              <w:rPr>
                <w:rFonts w:ascii="Times New Roman" w:hAnsi="Times New Roman" w:cs="Times New Roman"/>
                <w:bCs/>
                <w:sz w:val="26"/>
                <w:szCs w:val="26"/>
              </w:rPr>
              <w:t>ми</w:t>
            </w:r>
            <w:r w:rsidR="00F05DC2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граждански</w:t>
            </w:r>
            <w:r w:rsidR="00F05DC2">
              <w:rPr>
                <w:rFonts w:ascii="Times New Roman" w:hAnsi="Times New Roman" w:cs="Times New Roman"/>
                <w:bCs/>
                <w:sz w:val="26"/>
                <w:szCs w:val="26"/>
              </w:rPr>
              <w:t>ми</w:t>
            </w:r>
            <w:r w:rsidR="00F05DC2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служащи</w:t>
            </w:r>
            <w:r w:rsidR="00F05DC2">
              <w:rPr>
                <w:rFonts w:ascii="Times New Roman" w:hAnsi="Times New Roman" w:cs="Times New Roman"/>
                <w:bCs/>
                <w:sz w:val="26"/>
                <w:szCs w:val="26"/>
              </w:rPr>
              <w:t>ми</w:t>
            </w:r>
            <w:r w:rsidR="00F05DC2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Томской области, проходящи</w:t>
            </w:r>
            <w:r w:rsidR="00F05DC2">
              <w:rPr>
                <w:rFonts w:ascii="Times New Roman" w:hAnsi="Times New Roman" w:cs="Times New Roman"/>
                <w:bCs/>
                <w:sz w:val="26"/>
                <w:szCs w:val="26"/>
              </w:rPr>
              <w:t>ми</w:t>
            </w:r>
            <w:r w:rsidR="00F05DC2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службу в </w:t>
            </w:r>
            <w:r w:rsidR="00F05DC2" w:rsidRPr="00BD2ECB">
              <w:rPr>
                <w:rFonts w:ascii="Times New Roman" w:hAnsi="Times New Roman" w:cs="Times New Roman"/>
                <w:sz w:val="26"/>
                <w:szCs w:val="26"/>
              </w:rPr>
              <w:t xml:space="preserve">Департаменте социальной защиты </w:t>
            </w:r>
            <w:r w:rsidR="00F05DC2" w:rsidRPr="00F05DC2">
              <w:rPr>
                <w:rFonts w:ascii="Times New Roman" w:hAnsi="Times New Roman" w:cs="Times New Roman"/>
                <w:sz w:val="26"/>
                <w:szCs w:val="26"/>
              </w:rPr>
              <w:t xml:space="preserve">населения </w:t>
            </w:r>
            <w:r w:rsidR="00F05DC2" w:rsidRPr="00F05DC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Томской области (далее - гражданский служащий, </w:t>
            </w:r>
            <w:r w:rsidR="00F05DC2" w:rsidRPr="00F05DC2">
              <w:rPr>
                <w:rFonts w:ascii="Times New Roman" w:hAnsi="Times New Roman" w:cs="Times New Roman"/>
                <w:sz w:val="26"/>
                <w:szCs w:val="26"/>
              </w:rPr>
              <w:t>Департамент</w:t>
            </w:r>
            <w:r w:rsidR="00F05DC2" w:rsidRPr="00F05DC2">
              <w:rPr>
                <w:rFonts w:ascii="Times New Roman" w:hAnsi="Times New Roman" w:cs="Times New Roman"/>
                <w:bCs/>
                <w:sz w:val="26"/>
                <w:szCs w:val="26"/>
              </w:rPr>
              <w:t>),</w:t>
            </w:r>
            <w:r w:rsidR="00F05DC2" w:rsidRPr="00F05DC2">
              <w:rPr>
                <w:rFonts w:ascii="Times New Roman" w:hAnsi="Times New Roman" w:cs="Times New Roman"/>
                <w:sz w:val="26"/>
                <w:szCs w:val="26"/>
              </w:rPr>
              <w:t xml:space="preserve"> представителя нанимателя</w:t>
            </w:r>
            <w:r w:rsidR="00F05DC2" w:rsidRPr="00F05DC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(</w:t>
            </w:r>
            <w:r w:rsidR="00F05DC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далее - </w:t>
            </w:r>
            <w:r w:rsidR="00F05DC2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>начальник Департамента</w:t>
            </w:r>
            <w:r w:rsidR="00F05DC2">
              <w:rPr>
                <w:rFonts w:ascii="Times New Roman" w:hAnsi="Times New Roman" w:cs="Times New Roman"/>
                <w:bCs/>
                <w:sz w:val="26"/>
                <w:szCs w:val="26"/>
              </w:rPr>
              <w:t>)</w:t>
            </w:r>
            <w:r w:rsidR="00F05DC2" w:rsidRPr="006E1F2D">
              <w:rPr>
                <w:szCs w:val="26"/>
              </w:rPr>
              <w:t xml:space="preserve"> </w:t>
            </w:r>
            <w:r w:rsidR="00F05DC2">
              <w:rPr>
                <w:rFonts w:ascii="Times New Roman" w:hAnsi="Times New Roman" w:cs="Times New Roman"/>
                <w:sz w:val="26"/>
                <w:szCs w:val="26"/>
              </w:rPr>
              <w:t>о фактах обращения к ним в целях склонения к совершению коррупционных правонарушений, порядок регистрации уведомлений и организации проверки содержащихся в них сведений.</w:t>
            </w:r>
          </w:p>
          <w:p w:rsidR="00E259D8" w:rsidRPr="00B8583F" w:rsidRDefault="00F05DC2" w:rsidP="00E038B9">
            <w:pPr>
              <w:tabs>
                <w:tab w:val="left" w:pos="717"/>
              </w:tabs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</w:t>
            </w:r>
            <w:r w:rsidR="003E30A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       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2. </w:t>
            </w:r>
            <w:r w:rsidR="00E259D8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Гражданский служащий </w:t>
            </w:r>
            <w:r w:rsidR="003E30AD">
              <w:rPr>
                <w:rFonts w:ascii="Times New Roman" w:hAnsi="Times New Roman" w:cs="Times New Roman"/>
                <w:sz w:val="26"/>
                <w:szCs w:val="26"/>
              </w:rPr>
              <w:t>обязан незамедлительно в день получения предложения</w:t>
            </w:r>
            <w:r w:rsidR="006801A2">
              <w:rPr>
                <w:rFonts w:ascii="Times New Roman" w:hAnsi="Times New Roman" w:cs="Times New Roman"/>
                <w:sz w:val="26"/>
                <w:szCs w:val="26"/>
              </w:rPr>
              <w:t xml:space="preserve"> о совершении коррупционного правонарушения</w:t>
            </w:r>
            <w:r w:rsidR="003E30AD">
              <w:rPr>
                <w:rFonts w:ascii="Times New Roman" w:hAnsi="Times New Roman" w:cs="Times New Roman"/>
                <w:sz w:val="26"/>
                <w:szCs w:val="26"/>
              </w:rPr>
              <w:t>, а если указанное предложение поступило вне служебного времени, незамедлительно в момент прибытия к месту прохождения службы,</w:t>
            </w:r>
            <w:r w:rsidR="003E30AD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E259D8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>письменно уведом</w:t>
            </w:r>
            <w:r w:rsidR="003E30AD">
              <w:rPr>
                <w:rFonts w:ascii="Times New Roman" w:hAnsi="Times New Roman" w:cs="Times New Roman"/>
                <w:bCs/>
                <w:sz w:val="26"/>
                <w:szCs w:val="26"/>
              </w:rPr>
              <w:t>и</w:t>
            </w:r>
            <w:r w:rsidR="00E259D8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ть начальника Департамента о фактах обращения к </w:t>
            </w:r>
            <w:r w:rsidR="003E30AD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>гражданскому служащему</w:t>
            </w:r>
            <w:r w:rsidR="00E259D8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в целях склонения его к совершению коррупционных правонарушений.</w:t>
            </w:r>
          </w:p>
          <w:p w:rsidR="00F91675" w:rsidRDefault="00E915BD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</w:t>
            </w:r>
            <w:r w:rsidR="006E1F2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F05DC2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E259D8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>. По каждому факту обращения к гражданскому служащему в целях склонения его к совершению коррупционных правонарушений, о котором гражданский служащий письменно уведомил начальника Департамента, проводится проверка</w:t>
            </w:r>
            <w:r w:rsidR="00883718" w:rsidRPr="0088371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883718">
              <w:rPr>
                <w:rFonts w:ascii="Times New Roman" w:hAnsi="Times New Roman" w:cs="Times New Roman"/>
                <w:bCs/>
                <w:sz w:val="26"/>
                <w:szCs w:val="26"/>
              </w:rPr>
              <w:t>за исключением случаев, предусмотренных пунктом 1</w:t>
            </w:r>
            <w:r w:rsidR="00A2592D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88371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настоящего </w:t>
            </w:r>
            <w:hyperlink r:id="rId15" w:anchor="P41" w:history="1">
              <w:proofErr w:type="gramStart"/>
              <w:r w:rsidR="00883718" w:rsidRPr="00BD2ECB">
                <w:rPr>
                  <w:rStyle w:val="ad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Порядк</w:t>
              </w:r>
            </w:hyperlink>
            <w:r w:rsidR="00883718" w:rsidRPr="00BD2ECB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proofErr w:type="gramEnd"/>
            <w:r w:rsidR="00E259D8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  <w:p w:rsidR="00E259D8" w:rsidRPr="00B8583F" w:rsidRDefault="006E1F2D" w:rsidP="00FD6914">
            <w:pPr>
              <w:tabs>
                <w:tab w:val="left" w:pos="717"/>
              </w:tabs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 </w:t>
            </w:r>
            <w:r w:rsidR="00FD6914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  <w:r w:rsidR="00E259D8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>. Письменное уведомление гражданского служащего, на основании которого проводится проверка, должно содержать следующие сведения:</w:t>
            </w:r>
          </w:p>
          <w:p w:rsidR="00E259D8" w:rsidRPr="00B8583F" w:rsidRDefault="006E1F2D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 </w:t>
            </w:r>
            <w:proofErr w:type="gramStart"/>
            <w:r w:rsidR="00E259D8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>фамилию, имя, отчество (последнее - при наличии), должность гражданского служащего, направившего уведомление;</w:t>
            </w:r>
            <w:proofErr w:type="gramEnd"/>
          </w:p>
          <w:p w:rsidR="00E259D8" w:rsidRPr="00B8583F" w:rsidRDefault="00F91675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   </w:t>
            </w:r>
            <w:r w:rsidR="00E259D8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сведения о коррупционном правонарушении (из </w:t>
            </w:r>
            <w:proofErr w:type="gramStart"/>
            <w:r w:rsidR="00E259D8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>указанных</w:t>
            </w:r>
            <w:proofErr w:type="gramEnd"/>
            <w:r w:rsidR="00E259D8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в </w:t>
            </w:r>
            <w:hyperlink r:id="rId16" w:history="1">
              <w:r w:rsidR="00E259D8" w:rsidRPr="00F91675">
                <w:rPr>
                  <w:rFonts w:ascii="Times New Roman" w:hAnsi="Times New Roman" w:cs="Times New Roman"/>
                  <w:sz w:val="26"/>
                  <w:szCs w:val="26"/>
                </w:rPr>
                <w:t>пункте 1 статьи 1</w:t>
              </w:r>
            </w:hyperlink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 Федерального закона от 25 декабря 2008 года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 273-ФЗ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О противодействии коррупции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), к совершению которого была предпринята попытка склонить гражданского служащего;</w:t>
            </w:r>
          </w:p>
          <w:p w:rsidR="00E259D8" w:rsidRPr="00B8583F" w:rsidRDefault="00F91675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сведения о времени, месте и иных обстоятельствах обращения к гражданскому служащему в целях склонения его к совершению коррупционного правонарушения;</w:t>
            </w:r>
          </w:p>
          <w:p w:rsidR="00E259D8" w:rsidRPr="00B8583F" w:rsidRDefault="00F91675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информацию о лице, обращавшемся к гражданскому служащему в целях склонения к совершению коррупционного правонарушения.</w:t>
            </w:r>
          </w:p>
          <w:p w:rsidR="00E259D8" w:rsidRPr="00B8583F" w:rsidRDefault="00F91675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Par9"/>
            <w:bookmarkEnd w:id="1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FD6914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. При проведении проверки должны быть полностью, объективно и всесторонне установлены:</w:t>
            </w:r>
          </w:p>
          <w:p w:rsidR="00E259D8" w:rsidRPr="00B8583F" w:rsidRDefault="00F91675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факт обращения к гражданскому служащему с целью склонения его к совершению коррупционных правонарушений;</w:t>
            </w:r>
          </w:p>
          <w:p w:rsidR="00E259D8" w:rsidRPr="00B8583F" w:rsidRDefault="00F91675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причины и условия способствовавшие, такому обращению к гражданскому служащему.</w:t>
            </w:r>
          </w:p>
          <w:p w:rsidR="00E259D8" w:rsidRPr="00B8583F" w:rsidRDefault="00E259D8" w:rsidP="00B8583F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259D8" w:rsidRPr="00B8583F" w:rsidRDefault="00E259D8" w:rsidP="00B8583F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2. Подготовка проведения проверки</w:t>
            </w:r>
          </w:p>
          <w:p w:rsidR="00E259D8" w:rsidRPr="00B8583F" w:rsidRDefault="00E259D8" w:rsidP="00B8583F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259D8" w:rsidRPr="00B8583F" w:rsidRDefault="0046687C" w:rsidP="00FD6914">
            <w:pPr>
              <w:tabs>
                <w:tab w:val="left" w:pos="537"/>
                <w:tab w:val="left" w:pos="717"/>
              </w:tabs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FD6914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Уведомление о факте обращения в целях склонения к совершению коррупционных </w:t>
            </w:r>
            <w:r w:rsidR="00E259D8" w:rsidRPr="00120C65">
              <w:rPr>
                <w:rFonts w:ascii="Times New Roman" w:hAnsi="Times New Roman" w:cs="Times New Roman"/>
                <w:sz w:val="26"/>
                <w:szCs w:val="26"/>
              </w:rPr>
              <w:t xml:space="preserve">правонарушений направляется гражданским служащим в комитет </w:t>
            </w:r>
            <w:r w:rsidR="00120C65" w:rsidRPr="00120C65">
              <w:rPr>
                <w:rFonts w:ascii="Times New Roman" w:hAnsi="Times New Roman" w:cs="Times New Roman"/>
                <w:sz w:val="26"/>
                <w:szCs w:val="26"/>
              </w:rPr>
              <w:t>кадрово-правовой работы Департамента</w:t>
            </w:r>
            <w:r w:rsidR="00E259D8" w:rsidRPr="00120C65">
              <w:rPr>
                <w:rFonts w:ascii="Times New Roman" w:hAnsi="Times New Roman" w:cs="Times New Roman"/>
                <w:sz w:val="26"/>
                <w:szCs w:val="26"/>
              </w:rPr>
              <w:t>, который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 в течение двух дней </w:t>
            </w:r>
            <w:proofErr w:type="gramStart"/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с даты получения</w:t>
            </w:r>
            <w:proofErr w:type="gramEnd"/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 данного уведомления передает его начальнику Департамента.</w:t>
            </w:r>
          </w:p>
          <w:p w:rsidR="00E259D8" w:rsidRPr="00B8583F" w:rsidRDefault="0046687C" w:rsidP="00E038B9">
            <w:pPr>
              <w:tabs>
                <w:tab w:val="left" w:pos="627"/>
              </w:tabs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FD691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. Проверка назнача</w:t>
            </w:r>
            <w:r w:rsidR="00120C65">
              <w:rPr>
                <w:rFonts w:ascii="Times New Roman" w:hAnsi="Times New Roman" w:cs="Times New Roman"/>
                <w:sz w:val="26"/>
                <w:szCs w:val="26"/>
              </w:rPr>
              <w:t>ется распоряжением Департамента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E259D8" w:rsidRPr="00B8583F" w:rsidRDefault="00120C65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Подготовка распоряжения Департамента о проведении проверки поручается комитету </w:t>
            </w:r>
            <w:r w:rsidRPr="00120C65">
              <w:rPr>
                <w:rFonts w:ascii="Times New Roman" w:hAnsi="Times New Roman" w:cs="Times New Roman"/>
                <w:sz w:val="26"/>
                <w:szCs w:val="26"/>
              </w:rPr>
              <w:t>кадрово-правовой работы Департамента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осредством резолюции начальника Департамента, к которому поступило уведомление гражданского служащего о факте обращения к нему в целях склонения его к совершению коррупционных правонарушений, на указанном уведомлении.</w:t>
            </w:r>
          </w:p>
          <w:p w:rsidR="00E259D8" w:rsidRPr="00B8583F" w:rsidRDefault="00120C65" w:rsidP="00862F67">
            <w:pPr>
              <w:tabs>
                <w:tab w:val="left" w:pos="702"/>
              </w:tabs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Распоряжение Департамента о проведении проверки должно содержать:</w:t>
            </w:r>
          </w:p>
          <w:p w:rsidR="00E259D8" w:rsidRPr="00B8583F" w:rsidRDefault="00120C65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фамилию, имя, отчество (последнее - при наличии), должность гражданского служащего, на основании уведомления которого должна быть проведена проверка;</w:t>
            </w:r>
          </w:p>
          <w:p w:rsidR="00E259D8" w:rsidRPr="00B8583F" w:rsidRDefault="00120C65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указание на факт обращения к гражданскому служащему в целях склонения его к совершению коррупционных правонарушений, по которому должна быть проведена проверка;</w:t>
            </w:r>
          </w:p>
          <w:p w:rsidR="00E259D8" w:rsidRPr="00B8583F" w:rsidRDefault="00120C65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состав Комиссии по проведению проверки (далее - Комиссия) с указанием ее председателя;</w:t>
            </w:r>
          </w:p>
          <w:p w:rsidR="00E259D8" w:rsidRPr="00B8583F" w:rsidRDefault="00120C65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сроки проведения проверки;</w:t>
            </w:r>
          </w:p>
          <w:p w:rsidR="00E259D8" w:rsidRPr="00B8583F" w:rsidRDefault="00120C65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поручение о контроле исполнения распоряжения Департамента о проведении проверки.</w:t>
            </w:r>
          </w:p>
          <w:p w:rsidR="00E259D8" w:rsidRPr="00B8583F" w:rsidRDefault="00120C65" w:rsidP="00FD6914">
            <w:pPr>
              <w:tabs>
                <w:tab w:val="left" w:pos="717"/>
              </w:tabs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FD6914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. В состав Комиссии входят по одному представителю от каждого структурного подразделения Департамента. Председателем Комиссии назначается один из указанных представителей.</w:t>
            </w:r>
          </w:p>
          <w:p w:rsidR="00E259D8" w:rsidRPr="00B8583F" w:rsidRDefault="00862F67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FD6914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. Лица, которых предполагается включить в состав Комиссии, должны быть ознакомлены с проектом распоряжения Департамента о проведении проверки под роспись на его тексте с проставлением даты ознакомления.</w:t>
            </w:r>
          </w:p>
          <w:p w:rsidR="00E259D8" w:rsidRPr="00B8583F" w:rsidRDefault="00862F67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FD6914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. В состав Комиссии не могут включаться гражданские служащие при наличии следующих оснований:</w:t>
            </w:r>
          </w:p>
          <w:p w:rsidR="00E259D8" w:rsidRPr="00B8583F" w:rsidRDefault="00862F67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если они являются подчиненными по службе гражданскому служащему, на основании уведомления которого проводится проверка;</w:t>
            </w:r>
          </w:p>
          <w:p w:rsidR="00E259D8" w:rsidRPr="00B8583F" w:rsidRDefault="00862F67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proofErr w:type="gramStart"/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если они являются близкими родственниками (дети, супруги, родители, дедушки, бабушки, внуки, братья, сестры) гражданского служащего, на основании уведомления которого проводится проверка.</w:t>
            </w:r>
            <w:proofErr w:type="gramEnd"/>
          </w:p>
          <w:p w:rsidR="00E259D8" w:rsidRPr="00B8583F" w:rsidRDefault="00862F67" w:rsidP="00E038B9">
            <w:pPr>
              <w:tabs>
                <w:tab w:val="left" w:pos="627"/>
              </w:tabs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При несоблюдении указанных требований результаты проверки считаются недействительными.</w:t>
            </w:r>
          </w:p>
          <w:p w:rsidR="00E259D8" w:rsidRPr="00B8583F" w:rsidRDefault="00862F67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FD6914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gramStart"/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При наличии близкого родства с гражданским служащим, на основании уведомления которого проводится проверка, гражданский служащий, предполагаемый к включению в Комиссию, обязан в течение одного рабочего дня с даты ознакомления его с проектом распоряжения Департамента о проведении проверки обратиться к начальнику Департамента, по резолюции которого начата подготовка указанного проекта, с письменным заявлением об освобождении его от участия в проведении проверки.</w:t>
            </w:r>
            <w:proofErr w:type="gramEnd"/>
          </w:p>
          <w:p w:rsidR="00E259D8" w:rsidRPr="00B8583F" w:rsidRDefault="00862F67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FD6914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. Начальник Департамента </w:t>
            </w:r>
            <w:proofErr w:type="gramStart"/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в течение одного рабочего дня с даты поступления заявления гражданского служащего об освобождении от участия в проверке</w:t>
            </w:r>
            <w:proofErr w:type="gramEnd"/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 при обоснованности указанного заявления прин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имае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т решение о невозможности участия гражданского служащего в проведении проверки.</w:t>
            </w:r>
          </w:p>
          <w:p w:rsidR="00E259D8" w:rsidRPr="00B8583F" w:rsidRDefault="00862F67" w:rsidP="00E038B9">
            <w:pPr>
              <w:tabs>
                <w:tab w:val="left" w:pos="601"/>
                <w:tab w:val="left" w:pos="807"/>
              </w:tabs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Решение начальника Департамента принимается </w:t>
            </w:r>
            <w:proofErr w:type="gramStart"/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в форме резолюции на заявлении гражданского служащего об освобождении от участия в проведении</w:t>
            </w:r>
            <w:proofErr w:type="gramEnd"/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 проверки, на основании которого вносятся соответствующие изменения в проект распоряжения Департамента о проведении проверки.</w:t>
            </w:r>
          </w:p>
          <w:p w:rsidR="00E259D8" w:rsidRPr="00B8583F" w:rsidRDefault="00862F67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038B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. Проверка назнач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ается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 не позднее десяти рабочих дней </w:t>
            </w:r>
            <w:proofErr w:type="gramStart"/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с даты получения начальником Департамента уведомления гражданского служащего о факте обращения к нему в целях склонения к совершению</w:t>
            </w:r>
            <w:proofErr w:type="gramEnd"/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 коррупционного правонарушения и заверш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ается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 не позднее чем через один месяц с даты принятия распоряжения Департамента о проведении проверки.</w:t>
            </w:r>
          </w:p>
          <w:p w:rsidR="00E259D8" w:rsidRPr="00B8583F" w:rsidRDefault="00862F67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FD691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038B9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gramStart"/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В случае повторного получения начальником Департамента от гражданского служащего уведомления о факте обращения к нему в целях склонения его к совершению коррупционного правонарушения, по которому уже проведена либо проводится проверка, а также в случае, если факт указанного обращения проверялся либо проверяется в порядке, предусмотренном иными нормативными правовыми актами, повторная проверка не назначается.</w:t>
            </w:r>
            <w:proofErr w:type="gramEnd"/>
          </w:p>
          <w:p w:rsidR="00E259D8" w:rsidRPr="00B8583F" w:rsidRDefault="00E259D8" w:rsidP="00B8583F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259D8" w:rsidRPr="00B8583F" w:rsidRDefault="00862F67" w:rsidP="00B8583F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3. Проведение проверки К</w:t>
            </w:r>
            <w:r w:rsidR="00E259D8"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>омиссией</w:t>
            </w:r>
          </w:p>
          <w:p w:rsidR="00E259D8" w:rsidRPr="00B8583F" w:rsidRDefault="00E259D8" w:rsidP="00B8583F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259D8" w:rsidRPr="00B8583F" w:rsidRDefault="00862F67" w:rsidP="00862F67">
            <w:pPr>
              <w:tabs>
                <w:tab w:val="left" w:pos="687"/>
              </w:tabs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038B9">
              <w:rPr>
                <w:rFonts w:ascii="Times New Roman" w:hAnsi="Times New Roman" w:cs="Times New Roman"/>
                <w:sz w:val="26"/>
                <w:szCs w:val="26"/>
              </w:rPr>
              <w:t xml:space="preserve"> 15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. Председатель Комиссии организует работу Комиссии и несет ответственность за соблюдение сроков, полноту и объективность проведения проверки.</w:t>
            </w:r>
          </w:p>
          <w:p w:rsidR="00E259D8" w:rsidRPr="00B8583F" w:rsidRDefault="00862F67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038B9">
              <w:rPr>
                <w:rFonts w:ascii="Times New Roman" w:hAnsi="Times New Roman" w:cs="Times New Roman"/>
                <w:sz w:val="26"/>
                <w:szCs w:val="26"/>
              </w:rPr>
              <w:t xml:space="preserve"> 16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. Комиссия вправе:</w:t>
            </w:r>
          </w:p>
          <w:p w:rsidR="00E259D8" w:rsidRPr="00B8583F" w:rsidRDefault="00862F67" w:rsidP="00862F67">
            <w:pPr>
              <w:tabs>
                <w:tab w:val="left" w:pos="702"/>
              </w:tabs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038B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предлагать гражданскому служащему, на основании уведомления которого проводится проверка, а также лицам, которым могут быть известны какие-либо сведения об обстоятельствах обращения в целях склонения гражданского служащего к совершению коррупционных правонарушений, давать письменные объяснения на имя начальника Департамента, а также иную информацию по существу вопросов проверки;</w:t>
            </w:r>
          </w:p>
          <w:p w:rsidR="00E259D8" w:rsidRPr="00B8583F" w:rsidRDefault="00862F67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получать консультации у специалистов структурных подразделений Департамента и исполнительных органов государственной власти Томской области по вопросам, требующим специальных знаний;</w:t>
            </w:r>
          </w:p>
          <w:p w:rsidR="00E259D8" w:rsidRPr="00B8583F" w:rsidRDefault="00862F67" w:rsidP="00165F3D">
            <w:pPr>
              <w:tabs>
                <w:tab w:val="left" w:pos="702"/>
              </w:tabs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направлять в установленном порядке запросы о представлении необходимых документов (информации) в иные государственные органы и организации, получать на них ответы и приобщать их к материалам проверки.</w:t>
            </w:r>
          </w:p>
          <w:p w:rsidR="00E259D8" w:rsidRPr="00B8583F" w:rsidRDefault="00862F67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038B9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. Комиссия обязана:</w:t>
            </w:r>
          </w:p>
          <w:p w:rsidR="00E259D8" w:rsidRPr="00B8583F" w:rsidRDefault="00862F67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соблюдать права гражданского служащего, на основании уведомления которого проводится проверка, и иных лиц, принимающих участие в проверке;</w:t>
            </w:r>
          </w:p>
          <w:p w:rsidR="00E259D8" w:rsidRPr="00B8583F" w:rsidRDefault="00862F67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в случае обнаружения при проведении проверки признаков преступления, административного правонарушения в течение одного рабочего дня сообщать об этом начальнику Департамента;</w:t>
            </w:r>
          </w:p>
          <w:p w:rsidR="00E259D8" w:rsidRPr="00B8583F" w:rsidRDefault="00862F67" w:rsidP="00165F3D">
            <w:pPr>
              <w:tabs>
                <w:tab w:val="left" w:pos="702"/>
              </w:tabs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обеспечивать сохранность и конфиденциальность материалов проверки, не разглашать сведения о ее результатах;</w:t>
            </w:r>
          </w:p>
          <w:p w:rsidR="00E259D8" w:rsidRPr="00B8583F" w:rsidRDefault="00862F67" w:rsidP="00E038B9">
            <w:pPr>
              <w:tabs>
                <w:tab w:val="left" w:pos="717"/>
              </w:tabs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соблюдать сроки и обеспечивать объективность проведения проверки.</w:t>
            </w:r>
          </w:p>
          <w:p w:rsidR="00E259D8" w:rsidRPr="00B8583F" w:rsidRDefault="00862F67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165F3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038B9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. Гражданский служащий, на основании уведомления которого проводится служебная проверка, имеет право:</w:t>
            </w:r>
          </w:p>
          <w:p w:rsidR="00E259D8" w:rsidRPr="00B8583F" w:rsidRDefault="00862F67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165F3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давать устные или письменные объяснения Комиссии, начальнику Департамента с изложением своего мнения по основаниям, фактам и обстоятельствам проводимой проверки, представлять заявления, ходатайства и иные документы, обращаться к председателю Комиссии с просьбой о приобщении к материалам проверки представляемых им документов;</w:t>
            </w:r>
          </w:p>
          <w:p w:rsidR="00E259D8" w:rsidRPr="00B8583F" w:rsidRDefault="00165F3D" w:rsidP="00226ED6">
            <w:pPr>
              <w:tabs>
                <w:tab w:val="left" w:pos="702"/>
              </w:tabs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обжаловать решения и действия (бездействие) Комиссии, проводящей проверку, начальнику Департамента;</w:t>
            </w:r>
          </w:p>
          <w:p w:rsidR="00E259D8" w:rsidRPr="00B8583F" w:rsidRDefault="00165F3D" w:rsidP="00B8583F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знакомиться по окончании проверки с письменным заключением и другими материалами по результатам проверки, если это не противоречит требованиям неразглашения сведений, составляющих государственную или иную охраняемую законодательством тайну.</w:t>
            </w:r>
          </w:p>
          <w:p w:rsidR="00E259D8" w:rsidRPr="00B8583F" w:rsidRDefault="00E259D8" w:rsidP="00B8583F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259D8" w:rsidRPr="00B8583F" w:rsidRDefault="00E259D8" w:rsidP="00B8583F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8583F">
              <w:rPr>
                <w:rFonts w:ascii="Times New Roman" w:hAnsi="Times New Roman" w:cs="Times New Roman"/>
                <w:bCs/>
                <w:sz w:val="26"/>
                <w:szCs w:val="26"/>
              </w:rPr>
              <w:t>4. Оформление результатов проверки</w:t>
            </w:r>
          </w:p>
          <w:p w:rsidR="00E259D8" w:rsidRPr="00B8583F" w:rsidRDefault="00E259D8" w:rsidP="00B8583F"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259D8" w:rsidRPr="00B8583F" w:rsidRDefault="00165F3D" w:rsidP="00226ED6">
            <w:pPr>
              <w:tabs>
                <w:tab w:val="left" w:pos="687"/>
              </w:tabs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038B9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. Результаты проверки сообщаются начальнику Департамента, к которому поступило уведомление гражданского служащего о факте обращения к нему в целях склонения его к совершению коррупционных правонарушений, в форме письменного заключения (далее - заключение) с указанием даты его составления. Заключение должно быть подписано председателем Комиссии и другими ее членами.</w:t>
            </w:r>
          </w:p>
          <w:p w:rsidR="00E259D8" w:rsidRPr="00B8583F" w:rsidRDefault="00165F3D" w:rsidP="00226ED6">
            <w:pPr>
              <w:tabs>
                <w:tab w:val="left" w:pos="702"/>
              </w:tabs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038B9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gramStart"/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Заключение составляется на основании имеющихся в материалах проверки данных и состо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т из трех частей: вводной, описательной и резолютивной.</w:t>
            </w:r>
            <w:proofErr w:type="gramEnd"/>
          </w:p>
          <w:p w:rsidR="00E259D8" w:rsidRPr="00B8583F" w:rsidRDefault="00165F3D" w:rsidP="00E038B9">
            <w:pPr>
              <w:tabs>
                <w:tab w:val="left" w:pos="717"/>
              </w:tabs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Вводная часть должна содержать:</w:t>
            </w:r>
          </w:p>
          <w:p w:rsidR="00E259D8" w:rsidRPr="00B8583F" w:rsidRDefault="00165F3D" w:rsidP="00226ED6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226ED6" w:rsidRPr="00226E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указание на состав Комиссии (наименования должностей, фамилии и инициалы членов Комиссии и председателя Комиссии);</w:t>
            </w:r>
          </w:p>
          <w:p w:rsidR="00E259D8" w:rsidRPr="00B8583F" w:rsidRDefault="00165F3D" w:rsidP="00226ED6">
            <w:pPr>
              <w:tabs>
                <w:tab w:val="left" w:pos="732"/>
              </w:tabs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226ED6" w:rsidRPr="00226E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фамилию, имя, отчество (последнее - при наличии), должность гражданского служащего, на основании уведомления которого проводилась проверка, период службы в занимаемой должности гражданской службы и стаж государственной гражданской службы.</w:t>
            </w:r>
          </w:p>
          <w:p w:rsidR="00E259D8" w:rsidRPr="00B8583F" w:rsidRDefault="00165F3D" w:rsidP="00226ED6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В описательной части указываются обстоятельства и факты, подлежащие установлению в соответствии с </w:t>
            </w:r>
            <w:hyperlink w:anchor="Par9" w:history="1">
              <w:r w:rsidR="00E259D8" w:rsidRPr="00165F3D">
                <w:rPr>
                  <w:rFonts w:ascii="Times New Roman" w:hAnsi="Times New Roman" w:cs="Times New Roman"/>
                  <w:sz w:val="26"/>
                  <w:szCs w:val="26"/>
                </w:rPr>
                <w:t>пунктом 4</w:t>
              </w:r>
            </w:hyperlink>
            <w:r w:rsidR="00E259D8" w:rsidRPr="00165F3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настоящего Порядка.</w:t>
            </w:r>
          </w:p>
          <w:p w:rsidR="00E259D8" w:rsidRPr="00B8583F" w:rsidRDefault="00165F3D" w:rsidP="00226ED6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Резолютивная часть содерж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т:</w:t>
            </w:r>
          </w:p>
          <w:p w:rsidR="00E259D8" w:rsidRPr="00B8583F" w:rsidRDefault="00165F3D" w:rsidP="00226ED6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предложение о прекращении проверки за отсутствием факта склонения гражданского служащего к совершению коррупционных правонарушений;</w:t>
            </w:r>
          </w:p>
          <w:p w:rsidR="00E259D8" w:rsidRPr="00B8583F" w:rsidRDefault="00165F3D" w:rsidP="00226ED6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предложения о передаче материалов проверки в правоохранительные и иные государственные органы;</w:t>
            </w:r>
          </w:p>
          <w:p w:rsidR="00E259D8" w:rsidRPr="00B8583F" w:rsidRDefault="00165F3D" w:rsidP="00226ED6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предложения о мерах по устранению причин и условий, способствовавших обращению к гражданскому служащему в целях склонения его к совершению коррупционных правонарушений.</w:t>
            </w:r>
          </w:p>
          <w:p w:rsidR="00E259D8" w:rsidRPr="00B8583F" w:rsidRDefault="00165F3D" w:rsidP="00226ED6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038B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. Председатель Комиссии или член Комиссии по поручению председателя Комиссии не позднее трех рабочих дней </w:t>
            </w:r>
            <w:proofErr w:type="gramStart"/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с даты подписания</w:t>
            </w:r>
            <w:proofErr w:type="gramEnd"/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 заключения знакомит гражданского служащего, на основании уведомления которого проводилась проверка, с заключением и другими материалами по результатам проверки под роспись.</w:t>
            </w:r>
          </w:p>
          <w:p w:rsidR="00E259D8" w:rsidRPr="00B8583F" w:rsidRDefault="00165F3D" w:rsidP="00226ED6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В случае отказа гражданского служащего, на основании уведомления которого проводилась проверка, от ознакомления с заключением либо от подписи в ознакомлении с заключением Комиссия составляет об этом акт, подписываемый всеми членами Комиссии, и приобщает его к материалам проверки.</w:t>
            </w:r>
          </w:p>
          <w:p w:rsidR="00E259D8" w:rsidRPr="00B8583F" w:rsidRDefault="00165F3D" w:rsidP="00226ED6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038B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. Копия распоряжения Департамента о проведении проверки и заключение по результатам проверки приобщаются к личному делу гражданского служащего.</w:t>
            </w:r>
          </w:p>
          <w:p w:rsidR="00E259D8" w:rsidRPr="00B8583F" w:rsidRDefault="00165F3D" w:rsidP="00226ED6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038B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. Материалы проверки формируются в дело о проведении проверки в следующем порядке:</w:t>
            </w:r>
          </w:p>
          <w:p w:rsidR="00E259D8" w:rsidRPr="00B8583F" w:rsidRDefault="00165F3D" w:rsidP="00226ED6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уведомление, послужившее основанием для назначения проверки, с резолюцией о ее назначении;</w:t>
            </w:r>
          </w:p>
          <w:p w:rsidR="00E259D8" w:rsidRPr="00B8583F" w:rsidRDefault="00165F3D" w:rsidP="00226ED6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копия распоряжения Департамента о проведении проверки;</w:t>
            </w:r>
          </w:p>
          <w:p w:rsidR="00E259D8" w:rsidRPr="00B8583F" w:rsidRDefault="00165F3D" w:rsidP="00226ED6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объяснения гражданского служащего, на основании уведомления которого проводилась проверка;</w:t>
            </w:r>
          </w:p>
          <w:p w:rsidR="00E259D8" w:rsidRPr="00B8583F" w:rsidRDefault="00165F3D" w:rsidP="00226ED6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226ED6" w:rsidRPr="00226E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объяснения лиц, имеющих сведения об обстоятельствах обращения к гражданскому служащему в целях склонения его к совершению коррупционных правонарушений;</w:t>
            </w:r>
          </w:p>
          <w:p w:rsidR="00E259D8" w:rsidRPr="00B8583F" w:rsidRDefault="00165F3D" w:rsidP="00226ED6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226ED6" w:rsidRPr="00226E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иные документы, имеющие отношение к проведенной проверке;</w:t>
            </w:r>
          </w:p>
          <w:p w:rsidR="00E259D8" w:rsidRPr="00B8583F" w:rsidRDefault="00165F3D" w:rsidP="00226ED6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226ED6" w:rsidRPr="00226E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копия заключения по результатам проверки.</w:t>
            </w:r>
          </w:p>
          <w:p w:rsidR="00E259D8" w:rsidRPr="00B8583F" w:rsidRDefault="00165F3D" w:rsidP="00226ED6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226ED6" w:rsidRPr="00226E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038B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. Дело с материалами проверки учитывается и хранится в комитете </w:t>
            </w:r>
            <w:r w:rsidRPr="00120C65">
              <w:rPr>
                <w:rFonts w:ascii="Times New Roman" w:hAnsi="Times New Roman" w:cs="Times New Roman"/>
                <w:sz w:val="26"/>
                <w:szCs w:val="26"/>
              </w:rPr>
              <w:t>кадрово-правовой работы Департамент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и может выдаваться только с разрешения начальника Департамента, назначившего проверку.</w:t>
            </w:r>
          </w:p>
          <w:p w:rsidR="00E259D8" w:rsidRPr="00B8583F" w:rsidRDefault="00165F3D" w:rsidP="00226ED6">
            <w:pPr>
              <w:autoSpaceDE w:val="0"/>
              <w:autoSpaceDN w:val="0"/>
              <w:adjustRightInd w:val="0"/>
              <w:spacing w:after="0" w:line="240" w:lineRule="auto"/>
              <w:ind w:left="-108"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226ED6" w:rsidRPr="00226E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038B9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gramStart"/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Комитет </w:t>
            </w:r>
            <w:r w:rsidRPr="00120C65">
              <w:rPr>
                <w:rFonts w:ascii="Times New Roman" w:hAnsi="Times New Roman" w:cs="Times New Roman"/>
                <w:sz w:val="26"/>
                <w:szCs w:val="26"/>
              </w:rPr>
              <w:t>кадрово-правовой работы Департамент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 ведет </w:t>
            </w:r>
            <w:hyperlink r:id="rId17" w:history="1">
              <w:r w:rsidR="00E259D8" w:rsidRPr="00165F3D">
                <w:rPr>
                  <w:rFonts w:ascii="Times New Roman" w:hAnsi="Times New Roman" w:cs="Times New Roman"/>
                  <w:sz w:val="26"/>
                  <w:szCs w:val="26"/>
                </w:rPr>
                <w:t>журнал</w:t>
              </w:r>
            </w:hyperlink>
            <w:r w:rsidR="00E259D8" w:rsidRPr="00165F3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>регистрации уведомлений гражданских служащих о фактах обращения в целях склонения к совершению коррупционных правонарушений по форме в соответствии с приложением к настоящему Порядку, отражая сведения, указанные в данной форме, в течение одного дня с даты поступления к нему от гражданского служащего уведомления о факте обращения к нему в целях склонения его к совершению коррупционных</w:t>
            </w:r>
            <w:proofErr w:type="gramEnd"/>
            <w:r w:rsidR="00E259D8" w:rsidRPr="00B8583F">
              <w:rPr>
                <w:rFonts w:ascii="Times New Roman" w:hAnsi="Times New Roman" w:cs="Times New Roman"/>
                <w:sz w:val="26"/>
                <w:szCs w:val="26"/>
              </w:rPr>
              <w:t xml:space="preserve"> правонарушений.</w:t>
            </w:r>
          </w:p>
          <w:p w:rsidR="00E259D8" w:rsidRPr="00B8583F" w:rsidRDefault="00E259D8" w:rsidP="00165F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259D8" w:rsidRDefault="00E259D8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038B9" w:rsidRDefault="00E038B9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83FBA" w:rsidRPr="00B8583F" w:rsidRDefault="00A83FBA" w:rsidP="00B8583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5040A" w:rsidRPr="00CD51B2" w:rsidRDefault="0045040A" w:rsidP="00B858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26ED6" w:rsidRPr="00CD51B2" w:rsidRDefault="00226ED6" w:rsidP="00B858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83FBA" w:rsidRDefault="00A83FBA" w:rsidP="00B8583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D1DA1" w:rsidRDefault="00FD1DA1" w:rsidP="00A83FBA">
      <w:pPr>
        <w:pStyle w:val="ConsPlusNormal"/>
        <w:ind w:left="5420"/>
        <w:outlineLvl w:val="1"/>
        <w:rPr>
          <w:rFonts w:ascii="Times New Roman" w:hAnsi="Times New Roman" w:cs="Times New Roman"/>
          <w:sz w:val="26"/>
          <w:szCs w:val="26"/>
        </w:rPr>
      </w:pPr>
    </w:p>
    <w:p w:rsidR="00A83FBA" w:rsidRPr="00A83FBA" w:rsidRDefault="00A83FBA" w:rsidP="00A83FBA">
      <w:pPr>
        <w:pStyle w:val="ConsPlusNormal"/>
        <w:ind w:left="5420"/>
        <w:outlineLvl w:val="1"/>
        <w:rPr>
          <w:rFonts w:ascii="Times New Roman" w:hAnsi="Times New Roman" w:cs="Times New Roman"/>
          <w:sz w:val="26"/>
          <w:szCs w:val="26"/>
        </w:rPr>
      </w:pPr>
      <w:r w:rsidRPr="00A83FBA">
        <w:rPr>
          <w:rFonts w:ascii="Times New Roman" w:hAnsi="Times New Roman" w:cs="Times New Roman"/>
          <w:sz w:val="26"/>
          <w:szCs w:val="26"/>
        </w:rPr>
        <w:t xml:space="preserve">Приложение </w:t>
      </w:r>
    </w:p>
    <w:p w:rsidR="00A83FBA" w:rsidRPr="00A83FBA" w:rsidRDefault="00A83FBA" w:rsidP="00A83FBA">
      <w:pPr>
        <w:pStyle w:val="ConsPlusNormal"/>
        <w:ind w:left="5420"/>
        <w:jc w:val="both"/>
        <w:rPr>
          <w:rFonts w:ascii="Times New Roman" w:hAnsi="Times New Roman" w:cs="Times New Roman"/>
          <w:sz w:val="26"/>
          <w:szCs w:val="26"/>
        </w:rPr>
      </w:pPr>
      <w:r w:rsidRPr="00A83FBA">
        <w:rPr>
          <w:rFonts w:ascii="Times New Roman" w:hAnsi="Times New Roman" w:cs="Times New Roman"/>
          <w:sz w:val="26"/>
          <w:szCs w:val="26"/>
        </w:rPr>
        <w:t>к Порядку уведомления представителя нанимателя о фактах обращения в целях склонения государственного гражданского служащего Томской области, проходящего службу в Департаменте социальной защиты населения Томской области, к совершению коррупционных правонарушений и организации проверки этих сведений</w:t>
      </w:r>
    </w:p>
    <w:p w:rsidR="0045761D" w:rsidRPr="00B8583F" w:rsidRDefault="0045761D" w:rsidP="00B858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00CAE" w:rsidRPr="00B8583F" w:rsidRDefault="00800CAE" w:rsidP="00B858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00CAE" w:rsidRPr="00B8583F" w:rsidRDefault="00800CAE" w:rsidP="00B8583F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8252D1" w:rsidRPr="008252D1" w:rsidRDefault="008252D1" w:rsidP="008252D1">
      <w:pPr>
        <w:pStyle w:val="ConsPlusNormal"/>
        <w:ind w:left="33"/>
        <w:rPr>
          <w:rFonts w:ascii="Times New Roman" w:hAnsi="Times New Roman" w:cs="Times New Roman"/>
          <w:sz w:val="26"/>
          <w:szCs w:val="26"/>
        </w:rPr>
      </w:pPr>
      <w:r w:rsidRPr="008252D1">
        <w:rPr>
          <w:rFonts w:ascii="Times New Roman" w:hAnsi="Times New Roman" w:cs="Times New Roman"/>
          <w:sz w:val="26"/>
          <w:szCs w:val="26"/>
        </w:rPr>
        <w:t>форма</w:t>
      </w:r>
    </w:p>
    <w:p w:rsidR="0099403E" w:rsidRPr="008252D1" w:rsidRDefault="0099403E" w:rsidP="00B8583F">
      <w:pPr>
        <w:tabs>
          <w:tab w:val="left" w:pos="9214"/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Ind w:w="-1662" w:type="dxa"/>
        <w:tblLayout w:type="fixed"/>
        <w:tblLook w:val="01E0"/>
      </w:tblPr>
      <w:tblGrid>
        <w:gridCol w:w="9908"/>
      </w:tblGrid>
      <w:tr w:rsidR="008953C7" w:rsidRPr="008252D1" w:rsidTr="0099403E">
        <w:trPr>
          <w:jc w:val="center"/>
        </w:trPr>
        <w:tc>
          <w:tcPr>
            <w:tcW w:w="9908" w:type="dxa"/>
            <w:hideMark/>
          </w:tcPr>
          <w:p w:rsidR="008953C7" w:rsidRPr="008252D1" w:rsidRDefault="008953C7" w:rsidP="00B858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252D1" w:rsidRPr="00226ED6" w:rsidRDefault="008252D1" w:rsidP="008252D1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226ED6">
        <w:rPr>
          <w:rFonts w:ascii="Times New Roman" w:hAnsi="Times New Roman" w:cs="Times New Roman"/>
          <w:sz w:val="26"/>
          <w:szCs w:val="26"/>
        </w:rPr>
        <w:t>Журнал</w:t>
      </w:r>
    </w:p>
    <w:p w:rsidR="008252D1" w:rsidRPr="00226ED6" w:rsidRDefault="008252D1" w:rsidP="008252D1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226ED6">
        <w:rPr>
          <w:rFonts w:ascii="Times New Roman" w:hAnsi="Times New Roman" w:cs="Times New Roman"/>
          <w:sz w:val="26"/>
          <w:szCs w:val="26"/>
        </w:rPr>
        <w:t>регистрации уведомлений гражданских служащих о фактах</w:t>
      </w:r>
    </w:p>
    <w:p w:rsidR="008252D1" w:rsidRPr="00226ED6" w:rsidRDefault="008252D1" w:rsidP="008252D1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226ED6">
        <w:rPr>
          <w:rFonts w:ascii="Times New Roman" w:hAnsi="Times New Roman" w:cs="Times New Roman"/>
          <w:sz w:val="26"/>
          <w:szCs w:val="26"/>
        </w:rPr>
        <w:t>обращения в целях склонения к совершению</w:t>
      </w:r>
    </w:p>
    <w:p w:rsidR="008252D1" w:rsidRPr="00226ED6" w:rsidRDefault="008252D1" w:rsidP="008252D1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226ED6">
        <w:rPr>
          <w:rFonts w:ascii="Times New Roman" w:hAnsi="Times New Roman" w:cs="Times New Roman"/>
          <w:sz w:val="26"/>
          <w:szCs w:val="26"/>
        </w:rPr>
        <w:t>коррупционных правонарушений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26"/>
        <w:gridCol w:w="3118"/>
        <w:gridCol w:w="3544"/>
        <w:gridCol w:w="3118"/>
      </w:tblGrid>
      <w:tr w:rsidR="008252D1" w:rsidRPr="00226ED6" w:rsidTr="00226ED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2D1" w:rsidRPr="00226ED6" w:rsidRDefault="008252D1" w:rsidP="00E038B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26ED6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2D1" w:rsidRPr="00226ED6" w:rsidRDefault="008252D1" w:rsidP="00E038B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6ED6">
              <w:rPr>
                <w:rFonts w:ascii="Times New Roman" w:hAnsi="Times New Roman" w:cs="Times New Roman"/>
                <w:sz w:val="26"/>
                <w:szCs w:val="26"/>
              </w:rPr>
              <w:t xml:space="preserve">Дата поступления </w:t>
            </w:r>
            <w:proofErr w:type="gramStart"/>
            <w:r w:rsidRPr="00226ED6">
              <w:rPr>
                <w:rFonts w:ascii="Times New Roman" w:hAnsi="Times New Roman" w:cs="Times New Roman"/>
                <w:sz w:val="26"/>
                <w:szCs w:val="26"/>
              </w:rPr>
              <w:t>к представителю нанимателя уведомления от гражданского служащего о факте обращения к нему с целью</w:t>
            </w:r>
            <w:proofErr w:type="gramEnd"/>
            <w:r w:rsidRPr="00226ED6">
              <w:rPr>
                <w:rFonts w:ascii="Times New Roman" w:hAnsi="Times New Roman" w:cs="Times New Roman"/>
                <w:sz w:val="26"/>
                <w:szCs w:val="26"/>
              </w:rPr>
              <w:t xml:space="preserve"> склонения его к совершению коррупционных правонарушений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2D1" w:rsidRPr="00226ED6" w:rsidRDefault="008252D1" w:rsidP="00E038B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6ED6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(последнее - при наличии) и должность гражданского служащего, направившего уведомление о факте обращения к нему с целью склонения его к совершению коррупционных правонарушений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52D1" w:rsidRPr="00226ED6" w:rsidRDefault="008252D1" w:rsidP="00E038B9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6ED6">
              <w:rPr>
                <w:rFonts w:ascii="Times New Roman" w:hAnsi="Times New Roman" w:cs="Times New Roman"/>
                <w:sz w:val="26"/>
                <w:szCs w:val="26"/>
              </w:rPr>
              <w:t>Коррупционные правонарушения, указанные гражданским служащим в уведомлении о факте обращения к нему с целью склонения его к совершению коррупционных правонарушений</w:t>
            </w:r>
          </w:p>
        </w:tc>
      </w:tr>
      <w:tr w:rsidR="008252D1" w:rsidRPr="00226ED6" w:rsidTr="00226ED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D1" w:rsidRPr="00226ED6" w:rsidRDefault="008252D1" w:rsidP="00E038B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D1" w:rsidRPr="00226ED6" w:rsidRDefault="008252D1" w:rsidP="00E038B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D1" w:rsidRPr="00226ED6" w:rsidRDefault="008252D1" w:rsidP="00E038B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D1" w:rsidRPr="00226ED6" w:rsidRDefault="008252D1" w:rsidP="00E038B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252D1" w:rsidRPr="00226ED6" w:rsidTr="00226ED6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D1" w:rsidRPr="00226ED6" w:rsidRDefault="008252D1" w:rsidP="00E038B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D1" w:rsidRPr="00226ED6" w:rsidRDefault="008252D1" w:rsidP="00E038B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D1" w:rsidRPr="00226ED6" w:rsidRDefault="008252D1" w:rsidP="00E038B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2D1" w:rsidRPr="00226ED6" w:rsidRDefault="008252D1" w:rsidP="00E038B9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252D1" w:rsidRPr="00226ED6" w:rsidRDefault="0061183F" w:rsidP="008252D1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2766060</wp:posOffset>
            </wp:positionH>
            <wp:positionV relativeFrom="paragraph">
              <wp:posOffset>118111</wp:posOffset>
            </wp:positionV>
            <wp:extent cx="1596390" cy="16383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3B63" w:rsidRPr="0054077C" w:rsidRDefault="00D43B63" w:rsidP="0054077C">
      <w:pPr>
        <w:pStyle w:val="aa"/>
        <w:tabs>
          <w:tab w:val="left" w:pos="709"/>
        </w:tabs>
        <w:spacing w:after="0"/>
        <w:jc w:val="center"/>
        <w:rPr>
          <w:b/>
          <w:szCs w:val="26"/>
        </w:rPr>
      </w:pPr>
    </w:p>
    <w:sectPr w:rsidR="00D43B63" w:rsidRPr="0054077C" w:rsidSect="00E259D8">
      <w:headerReference w:type="default" r:id="rId18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38B9" w:rsidRDefault="00E038B9" w:rsidP="00E63938">
      <w:pPr>
        <w:spacing w:after="0" w:line="240" w:lineRule="auto"/>
      </w:pPr>
      <w:r>
        <w:separator/>
      </w:r>
    </w:p>
  </w:endnote>
  <w:endnote w:type="continuationSeparator" w:id="1">
    <w:p w:rsidR="00E038B9" w:rsidRDefault="00E038B9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38B9" w:rsidRDefault="00E038B9" w:rsidP="00E63938">
      <w:pPr>
        <w:spacing w:after="0" w:line="240" w:lineRule="auto"/>
      </w:pPr>
      <w:r>
        <w:separator/>
      </w:r>
    </w:p>
  </w:footnote>
  <w:footnote w:type="continuationSeparator" w:id="1">
    <w:p w:rsidR="00E038B9" w:rsidRDefault="00E038B9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E038B9" w:rsidRDefault="00AF65B5">
        <w:pPr>
          <w:pStyle w:val="a3"/>
        </w:pPr>
        <w:r w:rsidRPr="00E63938">
          <w:rPr>
            <w:b w:val="0"/>
            <w:sz w:val="26"/>
            <w:szCs w:val="26"/>
          </w:rPr>
          <w:fldChar w:fldCharType="begin"/>
        </w:r>
        <w:r w:rsidR="00E038B9" w:rsidRPr="00E63938">
          <w:rPr>
            <w:b w:val="0"/>
            <w:sz w:val="26"/>
            <w:szCs w:val="26"/>
          </w:rPr>
          <w:instrText xml:space="preserve"> PAGE   \* MERGEFORMAT </w:instrText>
        </w:r>
        <w:r w:rsidRPr="00E63938">
          <w:rPr>
            <w:b w:val="0"/>
            <w:sz w:val="26"/>
            <w:szCs w:val="26"/>
          </w:rPr>
          <w:fldChar w:fldCharType="separate"/>
        </w:r>
        <w:r w:rsidR="0061183F">
          <w:rPr>
            <w:b w:val="0"/>
            <w:noProof/>
            <w:sz w:val="26"/>
            <w:szCs w:val="26"/>
          </w:rPr>
          <w:t>7</w:t>
        </w:r>
        <w:r w:rsidRPr="00E63938">
          <w:rPr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250C4"/>
    <w:multiLevelType w:val="hybridMultilevel"/>
    <w:tmpl w:val="06646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9937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5072C"/>
    <w:rsid w:val="0007016F"/>
    <w:rsid w:val="00084CC1"/>
    <w:rsid w:val="000B27F2"/>
    <w:rsid w:val="00120C65"/>
    <w:rsid w:val="00120C8F"/>
    <w:rsid w:val="00123398"/>
    <w:rsid w:val="001303EC"/>
    <w:rsid w:val="00151FE3"/>
    <w:rsid w:val="0015304B"/>
    <w:rsid w:val="00165F3D"/>
    <w:rsid w:val="00167D94"/>
    <w:rsid w:val="0019156A"/>
    <w:rsid w:val="001E4E69"/>
    <w:rsid w:val="001F0B8B"/>
    <w:rsid w:val="00226ED6"/>
    <w:rsid w:val="00254BFA"/>
    <w:rsid w:val="002662BF"/>
    <w:rsid w:val="00270404"/>
    <w:rsid w:val="0029178B"/>
    <w:rsid w:val="002A758F"/>
    <w:rsid w:val="002B22F5"/>
    <w:rsid w:val="002B565F"/>
    <w:rsid w:val="002E66B1"/>
    <w:rsid w:val="002F3A99"/>
    <w:rsid w:val="00301F3F"/>
    <w:rsid w:val="00301FC4"/>
    <w:rsid w:val="0030358A"/>
    <w:rsid w:val="003263D5"/>
    <w:rsid w:val="00334B43"/>
    <w:rsid w:val="00343939"/>
    <w:rsid w:val="00362539"/>
    <w:rsid w:val="003B6F8D"/>
    <w:rsid w:val="003C2282"/>
    <w:rsid w:val="003D2152"/>
    <w:rsid w:val="003E30AD"/>
    <w:rsid w:val="00400818"/>
    <w:rsid w:val="00423A00"/>
    <w:rsid w:val="00435437"/>
    <w:rsid w:val="0045040A"/>
    <w:rsid w:val="0045761D"/>
    <w:rsid w:val="0046687C"/>
    <w:rsid w:val="004B4EA2"/>
    <w:rsid w:val="004B7B40"/>
    <w:rsid w:val="004C015F"/>
    <w:rsid w:val="004D76B5"/>
    <w:rsid w:val="004E66A9"/>
    <w:rsid w:val="005058F0"/>
    <w:rsid w:val="005160D8"/>
    <w:rsid w:val="0054077C"/>
    <w:rsid w:val="00542DCD"/>
    <w:rsid w:val="0054748C"/>
    <w:rsid w:val="0055559A"/>
    <w:rsid w:val="00556137"/>
    <w:rsid w:val="005610F2"/>
    <w:rsid w:val="005A3C8E"/>
    <w:rsid w:val="005C0B12"/>
    <w:rsid w:val="005C28D3"/>
    <w:rsid w:val="006010AA"/>
    <w:rsid w:val="0061183F"/>
    <w:rsid w:val="0063610E"/>
    <w:rsid w:val="00645AEC"/>
    <w:rsid w:val="0064750E"/>
    <w:rsid w:val="006801A2"/>
    <w:rsid w:val="006B1F82"/>
    <w:rsid w:val="006C732A"/>
    <w:rsid w:val="006E1F2D"/>
    <w:rsid w:val="0076502E"/>
    <w:rsid w:val="00785120"/>
    <w:rsid w:val="007A35A5"/>
    <w:rsid w:val="007B5B0A"/>
    <w:rsid w:val="00800CAE"/>
    <w:rsid w:val="008252D1"/>
    <w:rsid w:val="00825816"/>
    <w:rsid w:val="0082726F"/>
    <w:rsid w:val="008438E9"/>
    <w:rsid w:val="00851192"/>
    <w:rsid w:val="00862F67"/>
    <w:rsid w:val="00872493"/>
    <w:rsid w:val="00883718"/>
    <w:rsid w:val="008953C7"/>
    <w:rsid w:val="008C6604"/>
    <w:rsid w:val="008D0AD7"/>
    <w:rsid w:val="008D3800"/>
    <w:rsid w:val="008F1967"/>
    <w:rsid w:val="00976809"/>
    <w:rsid w:val="0099403E"/>
    <w:rsid w:val="009A7056"/>
    <w:rsid w:val="009C2EDA"/>
    <w:rsid w:val="009D2847"/>
    <w:rsid w:val="009F38D5"/>
    <w:rsid w:val="00A15DAA"/>
    <w:rsid w:val="00A1779C"/>
    <w:rsid w:val="00A2592D"/>
    <w:rsid w:val="00A3625B"/>
    <w:rsid w:val="00A5185B"/>
    <w:rsid w:val="00A64F8F"/>
    <w:rsid w:val="00A83FBA"/>
    <w:rsid w:val="00A92242"/>
    <w:rsid w:val="00AD0469"/>
    <w:rsid w:val="00AF23BD"/>
    <w:rsid w:val="00AF65B5"/>
    <w:rsid w:val="00B24DE5"/>
    <w:rsid w:val="00B71407"/>
    <w:rsid w:val="00B774ED"/>
    <w:rsid w:val="00B83E4B"/>
    <w:rsid w:val="00B8583F"/>
    <w:rsid w:val="00B96E4F"/>
    <w:rsid w:val="00BA1365"/>
    <w:rsid w:val="00BD2ECB"/>
    <w:rsid w:val="00BE556B"/>
    <w:rsid w:val="00C22CAF"/>
    <w:rsid w:val="00C55491"/>
    <w:rsid w:val="00C82716"/>
    <w:rsid w:val="00C866B4"/>
    <w:rsid w:val="00CA5085"/>
    <w:rsid w:val="00CD3F3F"/>
    <w:rsid w:val="00CD51B2"/>
    <w:rsid w:val="00D239C0"/>
    <w:rsid w:val="00D367DF"/>
    <w:rsid w:val="00D43B63"/>
    <w:rsid w:val="00D71DF8"/>
    <w:rsid w:val="00D92314"/>
    <w:rsid w:val="00D95D49"/>
    <w:rsid w:val="00DA7C65"/>
    <w:rsid w:val="00DB07D7"/>
    <w:rsid w:val="00DE43D3"/>
    <w:rsid w:val="00DF5DBF"/>
    <w:rsid w:val="00E038B9"/>
    <w:rsid w:val="00E259D8"/>
    <w:rsid w:val="00E30297"/>
    <w:rsid w:val="00E63938"/>
    <w:rsid w:val="00E915BD"/>
    <w:rsid w:val="00E96489"/>
    <w:rsid w:val="00EC510A"/>
    <w:rsid w:val="00ED60D2"/>
    <w:rsid w:val="00F05DC2"/>
    <w:rsid w:val="00F30661"/>
    <w:rsid w:val="00F6151E"/>
    <w:rsid w:val="00F724C4"/>
    <w:rsid w:val="00F80281"/>
    <w:rsid w:val="00F91675"/>
    <w:rsid w:val="00FC7452"/>
    <w:rsid w:val="00FD1DA1"/>
    <w:rsid w:val="00FD5E1E"/>
    <w:rsid w:val="00FD69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800C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semiHidden/>
    <w:unhideWhenUsed/>
    <w:rsid w:val="004D76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3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emf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file:///C:\Users\riy\Desktop\&#1087;&#1088;&#1086;&#1077;&#1082;&#1090;-&#1090;&#1088;&#1091;&#1076;.docx" TargetMode="External"/><Relationship Id="rId17" Type="http://schemas.openxmlformats.org/officeDocument/2006/relationships/hyperlink" Target="consultantplus://offline/ref=74FEA73F276507DF8BA1EEE05EAC144A894E5D6AE3E711059D56BAB8C72AA564A65AFC29C8E7C22A49177897977B964EE8315A6D8A448C5B9B10C988lFr6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4FEA73F276507DF8BA1F0ED48C04A4E8B410364E5E01E56C407BCEF987AA331E61AFA7C8BA3CF2A481C2CCEDB25CF1FAB7A576F93588C5Bl8r5J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riy\Desktop\&#1087;&#1088;&#1086;&#1077;&#1082;&#1090;-&#1090;&#1088;&#1091;&#1076;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riy\Desktop\&#1087;&#1088;&#1086;&#1077;&#1082;&#1090;-&#1090;&#1088;&#1091;&#1076;.docx" TargetMode="External"/><Relationship Id="rId10" Type="http://schemas.openxmlformats.org/officeDocument/2006/relationships/hyperlink" Target="consultantplus://offline/ref=B8353FF520EB9E492A474B8429D41EDE9B90547224D79575D2CE90C9F23F3754DCE75E6D04864ED3CB7B4A04BEF1F057AFE75C3E80AD1264YCo9J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Users\riy\Desktop\&#1087;&#1088;&#1086;&#1077;&#1082;&#1090;-&#1090;&#1088;&#1091;&#1076;.docx" TargetMode="External"/><Relationship Id="rId14" Type="http://schemas.openxmlformats.org/officeDocument/2006/relationships/hyperlink" Target="file:///C:\Users\riy\Desktop\&#1087;&#1088;&#1086;&#1077;&#1082;&#1090;-&#1090;&#1088;&#1091;&#1076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9517D8-F5BF-4DD8-9467-EBA1DEE5C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2403</Words>
  <Characters>13700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4</cp:revision>
  <cp:lastPrinted>2020-03-16T08:41:00Z</cp:lastPrinted>
  <dcterms:created xsi:type="dcterms:W3CDTF">2020-03-16T08:40:00Z</dcterms:created>
  <dcterms:modified xsi:type="dcterms:W3CDTF">2020-03-16T08:52:00Z</dcterms:modified>
</cp:coreProperties>
</file>