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71" w:rsidRDefault="009C2571" w:rsidP="007F7642">
      <w:pPr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9C2571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5510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</w:t>
      </w:r>
    </w:p>
    <w:p w:rsidR="009C2571" w:rsidRPr="00D222D0" w:rsidRDefault="009C2571" w:rsidP="007F7642">
      <w:pPr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DE6CEB" w:rsidRPr="00174777" w:rsidRDefault="00DE6CEB" w:rsidP="001F29B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0"/>
          <w:szCs w:val="30"/>
        </w:rPr>
      </w:pPr>
      <w:r w:rsidRPr="00174777">
        <w:rPr>
          <w:rFonts w:ascii="Times New Roman" w:hAnsi="Times New Roman" w:cs="Times New Roman"/>
          <w:b/>
          <w:bCs/>
          <w:sz w:val="30"/>
          <w:szCs w:val="30"/>
        </w:rPr>
        <w:t>ДЕПАРТАМЕНТ СОЦИАЛЬНОЙ ЗАЩИТЫ НАСЕЛЕНИЯ</w:t>
      </w:r>
    </w:p>
    <w:p w:rsidR="00DE6CEB" w:rsidRPr="00174777" w:rsidRDefault="00DE6CEB" w:rsidP="001F2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174777">
        <w:rPr>
          <w:rFonts w:ascii="Times New Roman" w:hAnsi="Times New Roman" w:cs="Times New Roman"/>
          <w:b/>
          <w:bCs/>
          <w:sz w:val="30"/>
          <w:szCs w:val="30"/>
        </w:rPr>
        <w:t>ТОМСКОЙ ОБЛАСТИ</w:t>
      </w:r>
    </w:p>
    <w:p w:rsidR="00DE6CEB" w:rsidRPr="00FA7F81" w:rsidRDefault="00DE6CEB" w:rsidP="007F7642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D4817" w:rsidRPr="00174777" w:rsidRDefault="00377CA2" w:rsidP="007F7642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4777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6432C3" w:rsidRPr="00174777">
        <w:rPr>
          <w:rFonts w:ascii="Times New Roman" w:hAnsi="Times New Roman" w:cs="Times New Roman"/>
          <w:b/>
          <w:bCs/>
          <w:sz w:val="28"/>
          <w:szCs w:val="28"/>
        </w:rPr>
        <w:t>РИКАЗ</w:t>
      </w:r>
    </w:p>
    <w:p w:rsidR="009C2571" w:rsidRPr="00CB4105" w:rsidRDefault="009C2571" w:rsidP="007F7642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BD4817" w:rsidRPr="007F7642" w:rsidRDefault="00C44E6C" w:rsidP="007F7642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bCs/>
          <w:sz w:val="26"/>
          <w:szCs w:val="26"/>
        </w:rPr>
      </w:pPr>
      <w:r w:rsidRPr="00C44E6C">
        <w:rPr>
          <w:rFonts w:ascii="Times New Roman" w:hAnsi="Times New Roman" w:cs="Times New Roman"/>
          <w:bCs/>
          <w:sz w:val="26"/>
          <w:szCs w:val="26"/>
        </w:rPr>
        <w:t>16.</w:t>
      </w:r>
      <w:r>
        <w:rPr>
          <w:rFonts w:ascii="Times New Roman" w:hAnsi="Times New Roman" w:cs="Times New Roman"/>
          <w:bCs/>
          <w:sz w:val="26"/>
          <w:szCs w:val="26"/>
        </w:rPr>
        <w:t>12.2019</w:t>
      </w:r>
      <w:r w:rsidR="00377CA2" w:rsidRPr="007F764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432C3" w:rsidRPr="007F7642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                                                    </w:t>
      </w:r>
      <w:r w:rsidR="00F0539F">
        <w:rPr>
          <w:rFonts w:ascii="Times New Roman" w:hAnsi="Times New Roman" w:cs="Times New Roman"/>
          <w:bCs/>
          <w:sz w:val="26"/>
          <w:szCs w:val="26"/>
        </w:rPr>
        <w:t xml:space="preserve">      </w:t>
      </w:r>
      <w:r w:rsidR="005F2F58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F0539F">
        <w:rPr>
          <w:rFonts w:ascii="Times New Roman" w:hAnsi="Times New Roman" w:cs="Times New Roman"/>
          <w:bCs/>
          <w:sz w:val="26"/>
          <w:szCs w:val="26"/>
        </w:rPr>
        <w:t xml:space="preserve">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</w:t>
      </w:r>
      <w:r w:rsidR="00377CA2" w:rsidRPr="007F7642">
        <w:rPr>
          <w:rFonts w:ascii="Times New Roman" w:hAnsi="Times New Roman" w:cs="Times New Roman"/>
          <w:bCs/>
          <w:sz w:val="26"/>
          <w:szCs w:val="26"/>
        </w:rPr>
        <w:t>№</w:t>
      </w:r>
      <w:r w:rsidR="00D03FD0" w:rsidRPr="007F7642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21</w:t>
      </w:r>
    </w:p>
    <w:p w:rsidR="00BD4817" w:rsidRPr="007F7642" w:rsidRDefault="00BD4817" w:rsidP="007F7642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72112" w:rsidRPr="00174777" w:rsidRDefault="00E72112" w:rsidP="008230C2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4777">
        <w:rPr>
          <w:rFonts w:ascii="Times New Roman" w:hAnsi="Times New Roman" w:cs="Times New Roman"/>
          <w:bCs/>
          <w:sz w:val="28"/>
          <w:szCs w:val="28"/>
        </w:rPr>
        <w:t xml:space="preserve">О признании </w:t>
      </w:r>
      <w:proofErr w:type="gramStart"/>
      <w:r w:rsidRPr="00174777">
        <w:rPr>
          <w:rFonts w:ascii="Times New Roman" w:hAnsi="Times New Roman" w:cs="Times New Roman"/>
          <w:bCs/>
          <w:sz w:val="28"/>
          <w:szCs w:val="28"/>
        </w:rPr>
        <w:t>утратившим</w:t>
      </w:r>
      <w:proofErr w:type="gramEnd"/>
      <w:r w:rsidRPr="00174777">
        <w:rPr>
          <w:rFonts w:ascii="Times New Roman" w:hAnsi="Times New Roman" w:cs="Times New Roman"/>
          <w:bCs/>
          <w:sz w:val="28"/>
          <w:szCs w:val="28"/>
        </w:rPr>
        <w:t xml:space="preserve"> силу приказа</w:t>
      </w:r>
    </w:p>
    <w:p w:rsidR="00E72112" w:rsidRPr="00174777" w:rsidRDefault="00E72112" w:rsidP="008230C2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4777">
        <w:rPr>
          <w:rFonts w:ascii="Times New Roman" w:hAnsi="Times New Roman" w:cs="Times New Roman"/>
          <w:bCs/>
          <w:sz w:val="28"/>
          <w:szCs w:val="28"/>
        </w:rPr>
        <w:t>Департамента социальной защиты населения Томской области</w:t>
      </w:r>
    </w:p>
    <w:p w:rsidR="00E72112" w:rsidRPr="00174777" w:rsidRDefault="00E72112" w:rsidP="008230C2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4777">
        <w:rPr>
          <w:rFonts w:ascii="Times New Roman" w:hAnsi="Times New Roman" w:cs="Times New Roman"/>
          <w:bCs/>
          <w:sz w:val="28"/>
          <w:szCs w:val="28"/>
        </w:rPr>
        <w:t>от 07.12.2018 № 22</w:t>
      </w:r>
    </w:p>
    <w:p w:rsidR="001E2E17" w:rsidRPr="00174777" w:rsidRDefault="001E2E17" w:rsidP="00A01A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E2E17" w:rsidRPr="00174777" w:rsidRDefault="001E2E17" w:rsidP="00A01A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2112" w:rsidRPr="00174777" w:rsidRDefault="00545759" w:rsidP="00E721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74777">
        <w:rPr>
          <w:rFonts w:ascii="Times New Roman" w:eastAsia="Calibri" w:hAnsi="Times New Roman" w:cs="Times New Roman"/>
          <w:bCs/>
          <w:sz w:val="28"/>
          <w:szCs w:val="28"/>
        </w:rPr>
        <w:t>В соответствии с</w:t>
      </w:r>
      <w:r w:rsidR="0020462D" w:rsidRPr="00174777">
        <w:rPr>
          <w:rFonts w:ascii="Times New Roman" w:eastAsia="Calibri" w:hAnsi="Times New Roman" w:cs="Times New Roman"/>
          <w:bCs/>
          <w:sz w:val="28"/>
          <w:szCs w:val="28"/>
        </w:rPr>
        <w:t>о статьей 35 Закона Томской области от 7 марта 2002 года № 9-ОЗ</w:t>
      </w:r>
      <w:r w:rsidRPr="00174777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E72112" w:rsidRPr="00174777">
        <w:rPr>
          <w:rFonts w:ascii="Times New Roman" w:eastAsia="Calibri" w:hAnsi="Times New Roman" w:cs="Times New Roman"/>
          <w:bCs/>
          <w:sz w:val="28"/>
          <w:szCs w:val="28"/>
        </w:rPr>
        <w:t xml:space="preserve">«О </w:t>
      </w:r>
      <w:r w:rsidR="0020462D" w:rsidRPr="00174777">
        <w:rPr>
          <w:rFonts w:ascii="Times New Roman" w:eastAsia="Calibri" w:hAnsi="Times New Roman" w:cs="Times New Roman"/>
          <w:bCs/>
          <w:sz w:val="28"/>
          <w:szCs w:val="28"/>
        </w:rPr>
        <w:t>нормативных правовых актах Томской области</w:t>
      </w:r>
      <w:r w:rsidR="00E72112" w:rsidRPr="00174777">
        <w:rPr>
          <w:rFonts w:ascii="Times New Roman" w:eastAsia="Calibri" w:hAnsi="Times New Roman" w:cs="Times New Roman"/>
          <w:bCs/>
          <w:sz w:val="28"/>
          <w:szCs w:val="28"/>
        </w:rPr>
        <w:t>»</w:t>
      </w:r>
    </w:p>
    <w:p w:rsidR="00E72112" w:rsidRPr="00174777" w:rsidRDefault="00E72112" w:rsidP="00E721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74777">
        <w:rPr>
          <w:rFonts w:ascii="Times New Roman" w:eastAsia="Calibri" w:hAnsi="Times New Roman" w:cs="Times New Roman"/>
          <w:bCs/>
          <w:sz w:val="28"/>
          <w:szCs w:val="28"/>
        </w:rPr>
        <w:t>ПРИКАЗЫВАЮ:</w:t>
      </w:r>
    </w:p>
    <w:p w:rsidR="0020462D" w:rsidRPr="00174777" w:rsidRDefault="00895567" w:rsidP="002046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4777">
        <w:rPr>
          <w:rFonts w:ascii="Times New Roman" w:eastAsia="Calibri" w:hAnsi="Times New Roman" w:cs="Times New Roman"/>
          <w:bCs/>
          <w:sz w:val="28"/>
          <w:szCs w:val="28"/>
        </w:rPr>
        <w:t>1.</w:t>
      </w:r>
      <w:r w:rsidR="0020462D" w:rsidRPr="0017477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gramStart"/>
      <w:r w:rsidR="00E72112" w:rsidRPr="00174777">
        <w:rPr>
          <w:rFonts w:ascii="Times New Roman" w:eastAsia="Calibri" w:hAnsi="Times New Roman" w:cs="Times New Roman"/>
          <w:bCs/>
          <w:sz w:val="28"/>
          <w:szCs w:val="28"/>
        </w:rPr>
        <w:t xml:space="preserve">Признать утратившим  силу приказ  Департамента социальной защиты населения Томской области </w:t>
      </w:r>
      <w:r w:rsidR="00174777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E72112" w:rsidRPr="00174777">
        <w:rPr>
          <w:rFonts w:ascii="Times New Roman" w:eastAsia="Calibri" w:hAnsi="Times New Roman" w:cs="Times New Roman"/>
          <w:bCs/>
          <w:sz w:val="28"/>
          <w:szCs w:val="28"/>
        </w:rPr>
        <w:t>т 07.12.2018 № 22 «</w:t>
      </w:r>
      <w:r w:rsidRPr="00174777">
        <w:rPr>
          <w:rFonts w:ascii="Times New Roman" w:eastAsia="Calibri" w:hAnsi="Times New Roman" w:cs="Times New Roman"/>
          <w:bCs/>
          <w:sz w:val="28"/>
          <w:szCs w:val="28"/>
        </w:rPr>
        <w:t>Об утверждении административного регламента осуществления регионального государственного контроля за соблюдением требований законодательства Российской Федерации в сфере организации отдыха и оздоровления детей при организации отправки детей в организации отдыха и оздоровления по путевкам, предоставляемым Департаментом по вопросам семьи и детей Томской области</w:t>
      </w:r>
      <w:r w:rsidR="00E72112" w:rsidRPr="00174777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20462D" w:rsidRPr="00174777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20462D" w:rsidRPr="00174777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http://www</w:t>
      </w:r>
      <w:proofErr w:type="gramEnd"/>
      <w:r w:rsidR="0020462D" w:rsidRPr="00174777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20462D" w:rsidRPr="00174777">
        <w:rPr>
          <w:rFonts w:ascii="Times New Roman" w:hAnsi="Times New Roman" w:cs="Times New Roman"/>
          <w:sz w:val="28"/>
          <w:szCs w:val="28"/>
        </w:rPr>
        <w:t>pravo.gov.ru, 11.12.2018).</w:t>
      </w:r>
      <w:proofErr w:type="gramEnd"/>
    </w:p>
    <w:p w:rsidR="006A5B3D" w:rsidRPr="00174777" w:rsidRDefault="005E0D2B" w:rsidP="008955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777">
        <w:rPr>
          <w:rFonts w:ascii="Times New Roman" w:hAnsi="Times New Roman" w:cs="Times New Roman"/>
          <w:sz w:val="28"/>
          <w:szCs w:val="28"/>
        </w:rPr>
        <w:t>2</w:t>
      </w:r>
      <w:r w:rsidR="006A5B3D" w:rsidRPr="00174777">
        <w:rPr>
          <w:rFonts w:ascii="Times New Roman" w:hAnsi="Times New Roman" w:cs="Times New Roman"/>
          <w:sz w:val="28"/>
          <w:szCs w:val="28"/>
        </w:rPr>
        <w:t xml:space="preserve">. Настоящий приказ вступает в силу </w:t>
      </w:r>
      <w:r w:rsidR="00CD7FDC">
        <w:rPr>
          <w:rFonts w:ascii="Times New Roman" w:hAnsi="Times New Roman" w:cs="Times New Roman"/>
          <w:sz w:val="28"/>
          <w:szCs w:val="28"/>
        </w:rPr>
        <w:t xml:space="preserve">через десять дней после дня </w:t>
      </w:r>
      <w:r w:rsidR="006A5B3D" w:rsidRPr="00174777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3F2D0A" w:rsidRPr="00174777" w:rsidRDefault="003F2D0A" w:rsidP="002D68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D0A" w:rsidRPr="00174777" w:rsidRDefault="00B76FFA" w:rsidP="002D68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128270</wp:posOffset>
            </wp:positionV>
            <wp:extent cx="1596390" cy="1562100"/>
            <wp:effectExtent l="19050" t="0" r="381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57E" w:rsidRPr="00174777" w:rsidRDefault="004B657E" w:rsidP="002D68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3FD0" w:rsidRPr="00174777" w:rsidRDefault="00174777" w:rsidP="002D68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Pr="00B76FFA">
        <w:rPr>
          <w:rFonts w:ascii="Times New Roman" w:hAnsi="Times New Roman" w:cs="Times New Roman"/>
          <w:sz w:val="28"/>
          <w:szCs w:val="28"/>
        </w:rPr>
        <w:t>д</w:t>
      </w:r>
      <w:r w:rsidR="00BD4817" w:rsidRPr="00174777">
        <w:rPr>
          <w:rFonts w:ascii="Times New Roman" w:hAnsi="Times New Roman" w:cs="Times New Roman"/>
          <w:sz w:val="28"/>
          <w:szCs w:val="28"/>
        </w:rPr>
        <w:t>епартамента</w:t>
      </w:r>
      <w:r w:rsidR="003F2D0A" w:rsidRPr="00174777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377CA2" w:rsidRPr="00174777">
        <w:rPr>
          <w:rFonts w:ascii="Times New Roman" w:hAnsi="Times New Roman" w:cs="Times New Roman"/>
          <w:sz w:val="28"/>
          <w:szCs w:val="28"/>
        </w:rPr>
        <w:t xml:space="preserve">      </w:t>
      </w:r>
      <w:r w:rsidR="00F0539F" w:rsidRPr="0017477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77CA2" w:rsidRPr="00174777">
        <w:rPr>
          <w:rFonts w:ascii="Times New Roman" w:hAnsi="Times New Roman" w:cs="Times New Roman"/>
          <w:sz w:val="28"/>
          <w:szCs w:val="28"/>
        </w:rPr>
        <w:t xml:space="preserve"> </w:t>
      </w:r>
      <w:r w:rsidRPr="00174777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377CA2" w:rsidRPr="00174777">
        <w:rPr>
          <w:rFonts w:ascii="Times New Roman" w:hAnsi="Times New Roman" w:cs="Times New Roman"/>
          <w:sz w:val="28"/>
          <w:szCs w:val="28"/>
        </w:rPr>
        <w:t>М.А.Киняйкина</w:t>
      </w:r>
      <w:proofErr w:type="spellEnd"/>
    </w:p>
    <w:p w:rsidR="00BD4817" w:rsidRPr="00174777" w:rsidRDefault="006432C3" w:rsidP="00895567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8"/>
          <w:szCs w:val="28"/>
        </w:rPr>
      </w:pPr>
      <w:r w:rsidRPr="0017477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F0539F" w:rsidRPr="00174777">
        <w:rPr>
          <w:rFonts w:ascii="Times New Roman" w:hAnsi="Times New Roman" w:cs="Times New Roman"/>
          <w:sz w:val="28"/>
          <w:szCs w:val="28"/>
        </w:rPr>
        <w:t xml:space="preserve">            </w:t>
      </w:r>
    </w:p>
    <w:sectPr w:rsidR="00BD4817" w:rsidRPr="00174777" w:rsidSect="001747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134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4777" w:rsidRDefault="00174777" w:rsidP="007F7642">
      <w:pPr>
        <w:spacing w:after="0" w:line="240" w:lineRule="auto"/>
      </w:pPr>
      <w:r>
        <w:separator/>
      </w:r>
    </w:p>
  </w:endnote>
  <w:endnote w:type="continuationSeparator" w:id="1">
    <w:p w:rsidR="00174777" w:rsidRDefault="00174777" w:rsidP="007F7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777" w:rsidRDefault="001747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777" w:rsidRDefault="001747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777" w:rsidRDefault="001747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4777" w:rsidRDefault="00174777" w:rsidP="007F7642">
      <w:pPr>
        <w:spacing w:after="0" w:line="240" w:lineRule="auto"/>
      </w:pPr>
      <w:r>
        <w:separator/>
      </w:r>
    </w:p>
  </w:footnote>
  <w:footnote w:type="continuationSeparator" w:id="1">
    <w:p w:rsidR="00174777" w:rsidRDefault="00174777" w:rsidP="007F7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777" w:rsidRDefault="0017477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662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174777" w:rsidRPr="00256444" w:rsidRDefault="003F3911">
        <w:pPr>
          <w:pStyle w:val="a3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56444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="00174777" w:rsidRPr="00256444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56444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174777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256444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174777" w:rsidRDefault="0017477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777" w:rsidRDefault="00174777">
    <w:pPr>
      <w:pStyle w:val="a3"/>
    </w:pPr>
  </w:p>
  <w:p w:rsidR="00174777" w:rsidRDefault="0017477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6737"/>
  </w:hdrShapeDefaults>
  <w:footnotePr>
    <w:footnote w:id="0"/>
    <w:footnote w:id="1"/>
  </w:footnotePr>
  <w:endnotePr>
    <w:endnote w:id="0"/>
    <w:endnote w:id="1"/>
  </w:endnotePr>
  <w:compat/>
  <w:rsids>
    <w:rsidRoot w:val="00BD4817"/>
    <w:rsid w:val="00003608"/>
    <w:rsid w:val="00014EE4"/>
    <w:rsid w:val="000201A9"/>
    <w:rsid w:val="000214CE"/>
    <w:rsid w:val="0002311D"/>
    <w:rsid w:val="00035ED8"/>
    <w:rsid w:val="000401B9"/>
    <w:rsid w:val="0006079C"/>
    <w:rsid w:val="000824F1"/>
    <w:rsid w:val="000B0736"/>
    <w:rsid w:val="000B4EC9"/>
    <w:rsid w:val="000F461B"/>
    <w:rsid w:val="000F5135"/>
    <w:rsid w:val="000F5ADF"/>
    <w:rsid w:val="0011559E"/>
    <w:rsid w:val="00141F2B"/>
    <w:rsid w:val="0015771D"/>
    <w:rsid w:val="00174777"/>
    <w:rsid w:val="001827E7"/>
    <w:rsid w:val="001B2988"/>
    <w:rsid w:val="001B7724"/>
    <w:rsid w:val="001C4F52"/>
    <w:rsid w:val="001D3C08"/>
    <w:rsid w:val="001E2E17"/>
    <w:rsid w:val="001F29B1"/>
    <w:rsid w:val="0020462D"/>
    <w:rsid w:val="00256444"/>
    <w:rsid w:val="002655C0"/>
    <w:rsid w:val="0027000C"/>
    <w:rsid w:val="002701CE"/>
    <w:rsid w:val="002756DD"/>
    <w:rsid w:val="00294CA7"/>
    <w:rsid w:val="002A5AAF"/>
    <w:rsid w:val="002C4762"/>
    <w:rsid w:val="002D6829"/>
    <w:rsid w:val="002F1C65"/>
    <w:rsid w:val="00322FBD"/>
    <w:rsid w:val="00323488"/>
    <w:rsid w:val="00325830"/>
    <w:rsid w:val="00344DE2"/>
    <w:rsid w:val="00347F17"/>
    <w:rsid w:val="003507E7"/>
    <w:rsid w:val="00377CA2"/>
    <w:rsid w:val="003A297A"/>
    <w:rsid w:val="003B0361"/>
    <w:rsid w:val="003D276B"/>
    <w:rsid w:val="003D7B2D"/>
    <w:rsid w:val="003E1033"/>
    <w:rsid w:val="003F2D0A"/>
    <w:rsid w:val="003F3911"/>
    <w:rsid w:val="003F5202"/>
    <w:rsid w:val="00405AC5"/>
    <w:rsid w:val="00407479"/>
    <w:rsid w:val="0044552E"/>
    <w:rsid w:val="004462DC"/>
    <w:rsid w:val="00455421"/>
    <w:rsid w:val="004621EA"/>
    <w:rsid w:val="00473858"/>
    <w:rsid w:val="00495BDF"/>
    <w:rsid w:val="004A1CF6"/>
    <w:rsid w:val="004B2650"/>
    <w:rsid w:val="004B657E"/>
    <w:rsid w:val="004B6A85"/>
    <w:rsid w:val="004D40BB"/>
    <w:rsid w:val="004D7336"/>
    <w:rsid w:val="005205B6"/>
    <w:rsid w:val="005214FA"/>
    <w:rsid w:val="00545759"/>
    <w:rsid w:val="00555085"/>
    <w:rsid w:val="00561252"/>
    <w:rsid w:val="00563BC5"/>
    <w:rsid w:val="005656B3"/>
    <w:rsid w:val="0057730C"/>
    <w:rsid w:val="005833ED"/>
    <w:rsid w:val="005B091B"/>
    <w:rsid w:val="005C7E5D"/>
    <w:rsid w:val="005E0D2B"/>
    <w:rsid w:val="005E501E"/>
    <w:rsid w:val="005F2F58"/>
    <w:rsid w:val="005F5AC2"/>
    <w:rsid w:val="0060150C"/>
    <w:rsid w:val="006432C3"/>
    <w:rsid w:val="00643AB1"/>
    <w:rsid w:val="00644E4A"/>
    <w:rsid w:val="0064586B"/>
    <w:rsid w:val="00672116"/>
    <w:rsid w:val="0068628C"/>
    <w:rsid w:val="00692F42"/>
    <w:rsid w:val="00695902"/>
    <w:rsid w:val="006A5B3D"/>
    <w:rsid w:val="006C2256"/>
    <w:rsid w:val="006C44A5"/>
    <w:rsid w:val="006E792B"/>
    <w:rsid w:val="006F11A6"/>
    <w:rsid w:val="00711AB8"/>
    <w:rsid w:val="007124D5"/>
    <w:rsid w:val="0073513C"/>
    <w:rsid w:val="00751FAA"/>
    <w:rsid w:val="007529EE"/>
    <w:rsid w:val="00791234"/>
    <w:rsid w:val="00795510"/>
    <w:rsid w:val="007C1D1F"/>
    <w:rsid w:val="007E05CB"/>
    <w:rsid w:val="007E0E3C"/>
    <w:rsid w:val="007E3FDA"/>
    <w:rsid w:val="007F60FC"/>
    <w:rsid w:val="007F7642"/>
    <w:rsid w:val="007F7666"/>
    <w:rsid w:val="008124B9"/>
    <w:rsid w:val="008127ED"/>
    <w:rsid w:val="008230C2"/>
    <w:rsid w:val="00825C3D"/>
    <w:rsid w:val="00851F99"/>
    <w:rsid w:val="0087200D"/>
    <w:rsid w:val="0087574B"/>
    <w:rsid w:val="008815DB"/>
    <w:rsid w:val="00895567"/>
    <w:rsid w:val="008B2BE5"/>
    <w:rsid w:val="008F2E38"/>
    <w:rsid w:val="00906834"/>
    <w:rsid w:val="00917E3C"/>
    <w:rsid w:val="00922247"/>
    <w:rsid w:val="00927156"/>
    <w:rsid w:val="0093538D"/>
    <w:rsid w:val="0094393F"/>
    <w:rsid w:val="00964174"/>
    <w:rsid w:val="00974F42"/>
    <w:rsid w:val="009A34F2"/>
    <w:rsid w:val="009B1AA8"/>
    <w:rsid w:val="009C2571"/>
    <w:rsid w:val="009D60A5"/>
    <w:rsid w:val="009F20B3"/>
    <w:rsid w:val="009F3146"/>
    <w:rsid w:val="00A01AD1"/>
    <w:rsid w:val="00A13306"/>
    <w:rsid w:val="00A276AC"/>
    <w:rsid w:val="00A642EE"/>
    <w:rsid w:val="00A648CD"/>
    <w:rsid w:val="00A8695E"/>
    <w:rsid w:val="00AD123E"/>
    <w:rsid w:val="00AE5E43"/>
    <w:rsid w:val="00B074F6"/>
    <w:rsid w:val="00B10B10"/>
    <w:rsid w:val="00B137A5"/>
    <w:rsid w:val="00B2077E"/>
    <w:rsid w:val="00B21B41"/>
    <w:rsid w:val="00B46579"/>
    <w:rsid w:val="00B7694E"/>
    <w:rsid w:val="00B76FFA"/>
    <w:rsid w:val="00B836DD"/>
    <w:rsid w:val="00B85CDC"/>
    <w:rsid w:val="00B8602F"/>
    <w:rsid w:val="00B8670A"/>
    <w:rsid w:val="00B96598"/>
    <w:rsid w:val="00BA2242"/>
    <w:rsid w:val="00BA2538"/>
    <w:rsid w:val="00BB0309"/>
    <w:rsid w:val="00BB5792"/>
    <w:rsid w:val="00BB5E2C"/>
    <w:rsid w:val="00BD4817"/>
    <w:rsid w:val="00BE01D0"/>
    <w:rsid w:val="00C234B5"/>
    <w:rsid w:val="00C41F40"/>
    <w:rsid w:val="00C44E6C"/>
    <w:rsid w:val="00C74EEB"/>
    <w:rsid w:val="00C95C95"/>
    <w:rsid w:val="00CA683E"/>
    <w:rsid w:val="00CB4105"/>
    <w:rsid w:val="00CB520F"/>
    <w:rsid w:val="00CB5CE7"/>
    <w:rsid w:val="00CD7FDC"/>
    <w:rsid w:val="00CE2217"/>
    <w:rsid w:val="00CE4921"/>
    <w:rsid w:val="00CF0CB1"/>
    <w:rsid w:val="00CF50C0"/>
    <w:rsid w:val="00D03FD0"/>
    <w:rsid w:val="00D131DA"/>
    <w:rsid w:val="00D222D0"/>
    <w:rsid w:val="00D5260D"/>
    <w:rsid w:val="00D626C8"/>
    <w:rsid w:val="00D7113C"/>
    <w:rsid w:val="00D93C48"/>
    <w:rsid w:val="00DA1B41"/>
    <w:rsid w:val="00DA6AF6"/>
    <w:rsid w:val="00DD14BB"/>
    <w:rsid w:val="00DE6CEB"/>
    <w:rsid w:val="00E00BB7"/>
    <w:rsid w:val="00E350DC"/>
    <w:rsid w:val="00E66E16"/>
    <w:rsid w:val="00E72112"/>
    <w:rsid w:val="00E73446"/>
    <w:rsid w:val="00EA3376"/>
    <w:rsid w:val="00ED1DE5"/>
    <w:rsid w:val="00EE3124"/>
    <w:rsid w:val="00EE5738"/>
    <w:rsid w:val="00F015DC"/>
    <w:rsid w:val="00F0539F"/>
    <w:rsid w:val="00F44DC3"/>
    <w:rsid w:val="00F83BC6"/>
    <w:rsid w:val="00F91533"/>
    <w:rsid w:val="00FA7F81"/>
    <w:rsid w:val="00FC0913"/>
    <w:rsid w:val="00FC13BB"/>
    <w:rsid w:val="00FD41D2"/>
    <w:rsid w:val="00FE4112"/>
    <w:rsid w:val="00FF2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7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7642"/>
  </w:style>
  <w:style w:type="paragraph" w:styleId="a5">
    <w:name w:val="footer"/>
    <w:basedOn w:val="a"/>
    <w:link w:val="a6"/>
    <w:uiPriority w:val="99"/>
    <w:semiHidden/>
    <w:unhideWhenUsed/>
    <w:rsid w:val="007F7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F7642"/>
  </w:style>
  <w:style w:type="paragraph" w:styleId="a7">
    <w:name w:val="No Spacing"/>
    <w:link w:val="a8"/>
    <w:uiPriority w:val="1"/>
    <w:qFormat/>
    <w:rsid w:val="007F7642"/>
    <w:pPr>
      <w:spacing w:after="0" w:line="240" w:lineRule="auto"/>
    </w:pPr>
    <w:rPr>
      <w:rFonts w:eastAsiaTheme="minorEastAsia"/>
    </w:rPr>
  </w:style>
  <w:style w:type="character" w:customStyle="1" w:styleId="a8">
    <w:name w:val="Без интервала Знак"/>
    <w:basedOn w:val="a0"/>
    <w:link w:val="a7"/>
    <w:uiPriority w:val="1"/>
    <w:rsid w:val="007F7642"/>
    <w:rPr>
      <w:rFonts w:eastAsiaTheme="minorEastAsia"/>
    </w:rPr>
  </w:style>
  <w:style w:type="paragraph" w:styleId="a9">
    <w:name w:val="Balloon Text"/>
    <w:basedOn w:val="a"/>
    <w:link w:val="aa"/>
    <w:uiPriority w:val="99"/>
    <w:semiHidden/>
    <w:unhideWhenUsed/>
    <w:rsid w:val="009C2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2571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6A5B3D"/>
    <w:rPr>
      <w:color w:val="0000FF" w:themeColor="hyperlink"/>
      <w:u w:val="single"/>
    </w:rPr>
  </w:style>
  <w:style w:type="paragraph" w:customStyle="1" w:styleId="ConsPlusNormal">
    <w:name w:val="ConsPlusNormal"/>
    <w:rsid w:val="00A01A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72595-B64E-486E-BED4-01C180C5A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</dc:creator>
  <cp:lastModifiedBy>riy</cp:lastModifiedBy>
  <cp:revision>3</cp:revision>
  <cp:lastPrinted>2019-12-09T10:44:00Z</cp:lastPrinted>
  <dcterms:created xsi:type="dcterms:W3CDTF">2019-12-13T10:34:00Z</dcterms:created>
  <dcterms:modified xsi:type="dcterms:W3CDTF">2019-12-13T10:35:00Z</dcterms:modified>
</cp:coreProperties>
</file>