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E5358B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E5358B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</w:rPr>
      </w:pPr>
    </w:p>
    <w:p w:rsidR="00FC7452" w:rsidRDefault="009D226F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19.11.2020</w:t>
      </w:r>
      <w:r w:rsidR="00B4073F" w:rsidRPr="009D226F"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</w:t>
      </w:r>
      <w:r w:rsidR="008130C7" w:rsidRPr="009D226F">
        <w:rPr>
          <w:rFonts w:ascii="PT Astra Serif" w:hAnsi="PT Astra Serif"/>
          <w:b w:val="0"/>
          <w:sz w:val="26"/>
          <w:szCs w:val="26"/>
        </w:rPr>
        <w:t xml:space="preserve">                               </w:t>
      </w:r>
      <w:r>
        <w:rPr>
          <w:rFonts w:ascii="PT Astra Serif" w:hAnsi="PT Astra Serif"/>
          <w:b w:val="0"/>
          <w:sz w:val="26"/>
          <w:szCs w:val="26"/>
        </w:rPr>
        <w:t xml:space="preserve">       </w:t>
      </w:r>
      <w:r w:rsidR="00FC7452" w:rsidRPr="00FB160D">
        <w:rPr>
          <w:rFonts w:ascii="PT Astra Serif" w:hAnsi="PT Astra Serif"/>
          <w:b w:val="0"/>
          <w:sz w:val="26"/>
          <w:szCs w:val="26"/>
        </w:rPr>
        <w:t>№</w:t>
      </w:r>
      <w:r w:rsidR="00A93405" w:rsidRPr="00D118BE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34</w:t>
      </w:r>
    </w:p>
    <w:p w:rsidR="00FB160D" w:rsidRPr="001B31C1" w:rsidRDefault="00FB160D" w:rsidP="001B31C1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6637BA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6637BA" w:rsidRDefault="00644E99" w:rsidP="001B31C1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</w:t>
            </w:r>
            <w:r w:rsidR="00CB1BDF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>внесении изменени</w:t>
            </w:r>
            <w:r w:rsidR="00B4073F" w:rsidRPr="00B4073F">
              <w:rPr>
                <w:rFonts w:ascii="PT Astra Serif" w:hAnsi="PT Astra Serif" w:cs="Times New Roman"/>
                <w:b w:val="0"/>
                <w:sz w:val="26"/>
                <w:szCs w:val="26"/>
              </w:rPr>
              <w:t>я</w:t>
            </w:r>
            <w:r w:rsidR="00CB1BDF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E5358B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</w:t>
            </w:r>
            <w:r w:rsidR="007E716E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E5358B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риказ Департамента социальной защиты </w:t>
            </w:r>
          </w:p>
          <w:p w:rsidR="008D737B" w:rsidRPr="006637BA" w:rsidRDefault="00E5358B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</w:t>
            </w:r>
            <w:r w:rsidR="00D118BE">
              <w:rPr>
                <w:rFonts w:ascii="PT Astra Serif" w:hAnsi="PT Astra Serif" w:cs="Times New Roman"/>
                <w:b w:val="0"/>
                <w:sz w:val="26"/>
                <w:szCs w:val="26"/>
              </w:rPr>
              <w:t>мской области от 30.09.2020 № 32</w:t>
            </w:r>
          </w:p>
          <w:p w:rsidR="00204EC7" w:rsidRPr="006637BA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04EC7" w:rsidRPr="006637BA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5358B" w:rsidRPr="006637BA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37BA">
        <w:rPr>
          <w:rFonts w:ascii="PT Astra Serif" w:hAnsi="PT Astra Serif"/>
          <w:sz w:val="26"/>
          <w:szCs w:val="26"/>
        </w:rPr>
        <w:t xml:space="preserve">В </w:t>
      </w:r>
      <w:r w:rsidR="00E5358B" w:rsidRPr="006637BA">
        <w:rPr>
          <w:rFonts w:ascii="PT Astra Serif" w:hAnsi="PT Astra Serif"/>
          <w:sz w:val="26"/>
          <w:szCs w:val="26"/>
        </w:rPr>
        <w:t xml:space="preserve">целях </w:t>
      </w:r>
      <w:r w:rsidR="0072172A">
        <w:rPr>
          <w:rFonts w:ascii="PT Astra Serif" w:hAnsi="PT Astra Serif"/>
          <w:sz w:val="26"/>
          <w:szCs w:val="26"/>
        </w:rPr>
        <w:t xml:space="preserve">совершенствования нормативного правового акта </w:t>
      </w:r>
    </w:p>
    <w:p w:rsidR="00644E99" w:rsidRPr="006637BA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37BA">
        <w:rPr>
          <w:rFonts w:ascii="PT Astra Serif" w:hAnsi="PT Astra Serif"/>
          <w:sz w:val="26"/>
          <w:szCs w:val="26"/>
        </w:rPr>
        <w:t>ПРИКАЗЫВАЮ:</w:t>
      </w:r>
    </w:p>
    <w:p w:rsidR="00D207BC" w:rsidRPr="00D207BC" w:rsidRDefault="00644E99" w:rsidP="00D207BC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6637BA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="00E5358B" w:rsidRPr="006637BA">
        <w:rPr>
          <w:rFonts w:ascii="PT Astra Serif" w:hAnsi="PT Astra Serif" w:cs="Times New Roman"/>
          <w:sz w:val="26"/>
          <w:szCs w:val="26"/>
        </w:rPr>
        <w:t xml:space="preserve">Внести в </w:t>
      </w:r>
      <w:r w:rsidR="007E716E" w:rsidRPr="006637BA">
        <w:rPr>
          <w:rFonts w:ascii="PT Astra Serif" w:hAnsi="PT Astra Serif" w:cs="Times New Roman"/>
          <w:sz w:val="26"/>
          <w:szCs w:val="26"/>
        </w:rPr>
        <w:t>п</w:t>
      </w:r>
      <w:r w:rsidR="00E5358B" w:rsidRPr="006637BA">
        <w:rPr>
          <w:rFonts w:ascii="PT Astra Serif" w:eastAsia="PT Astra Serif" w:hAnsi="PT Astra Serif" w:cs="PT Astra Serif"/>
          <w:sz w:val="26"/>
          <w:szCs w:val="26"/>
        </w:rPr>
        <w:t>риказ Департамента социальной защиты</w:t>
      </w:r>
      <w:r w:rsidR="003511F1">
        <w:rPr>
          <w:rFonts w:ascii="PT Astra Serif" w:eastAsia="PT Astra Serif" w:hAnsi="PT Astra Serif" w:cs="PT Astra Serif"/>
          <w:sz w:val="26"/>
          <w:szCs w:val="26"/>
        </w:rPr>
        <w:t xml:space="preserve"> населения Томской области от 30.09.2020 № 32</w:t>
      </w:r>
      <w:r w:rsidR="00E5358B" w:rsidRPr="006637BA">
        <w:rPr>
          <w:rFonts w:ascii="PT Astra Serif" w:eastAsia="PT Astra Serif" w:hAnsi="PT Astra Serif" w:cs="PT Astra Serif"/>
          <w:sz w:val="26"/>
          <w:szCs w:val="26"/>
        </w:rPr>
        <w:t xml:space="preserve"> «Об утверждении</w:t>
      </w:r>
      <w:r w:rsidR="003511F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511F1" w:rsidRPr="00EC4DD9">
        <w:rPr>
          <w:rFonts w:ascii="PT Astra Serif" w:hAnsi="PT Astra Serif" w:cs="Times New Roman"/>
          <w:bCs/>
          <w:sz w:val="26"/>
          <w:szCs w:val="26"/>
        </w:rPr>
        <w:t>Р</w:t>
      </w:r>
      <w:r w:rsidR="003511F1">
        <w:rPr>
          <w:rFonts w:ascii="PT Astra Serif" w:hAnsi="PT Astra Serif" w:cs="Times New Roman"/>
          <w:sz w:val="26"/>
          <w:szCs w:val="26"/>
        </w:rPr>
        <w:t>ешения</w:t>
      </w:r>
      <w:r w:rsidR="003511F1" w:rsidRPr="00EC4DD9">
        <w:rPr>
          <w:rFonts w:ascii="PT Astra Serif" w:hAnsi="PT Astra Serif" w:cs="Times New Roman"/>
          <w:sz w:val="26"/>
          <w:szCs w:val="26"/>
        </w:rPr>
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</w:t>
      </w:r>
      <w:proofErr w:type="gramEnd"/>
      <w:r w:rsidR="003511F1" w:rsidRPr="00EC4DD9">
        <w:rPr>
          <w:rFonts w:ascii="PT Astra Serif" w:hAnsi="PT Astra Serif" w:cs="Times New Roman"/>
          <w:sz w:val="26"/>
          <w:szCs w:val="26"/>
        </w:rPr>
        <w:t xml:space="preserve">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3511F1"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="003511F1"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 w:rsidR="00E5358B" w:rsidRPr="006637BA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420982">
        <w:rPr>
          <w:rFonts w:ascii="PT Astra Serif" w:hAnsi="PT Astra Serif" w:cs="Times New Roman"/>
          <w:sz w:val="26"/>
          <w:szCs w:val="26"/>
        </w:rPr>
        <w:t>(о</w:t>
      </w:r>
      <w:r w:rsidR="00D207BC" w:rsidRPr="00D207BC">
        <w:rPr>
          <w:rFonts w:ascii="PT Astra Serif" w:hAnsi="PT Astra Serif" w:cs="Times New Roman"/>
          <w:sz w:val="26"/>
          <w:szCs w:val="26"/>
        </w:rPr>
        <w:t>фициальный интернет-портал правовой информации http://www.pravo.gov.ru, 01.10.2020)</w:t>
      </w:r>
    </w:p>
    <w:p w:rsidR="00E5358B" w:rsidRPr="006637BA" w:rsidRDefault="00D207BC" w:rsidP="0042098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20982">
        <w:rPr>
          <w:rFonts w:ascii="PT Astra Serif" w:eastAsia="PT Astra Serif" w:hAnsi="PT Astra Serif" w:cs="PT Astra Serif"/>
          <w:sz w:val="26"/>
          <w:szCs w:val="26"/>
        </w:rPr>
        <w:t>и</w:t>
      </w:r>
      <w:r>
        <w:rPr>
          <w:rFonts w:ascii="PT Astra Serif" w:eastAsia="PT Astra Serif" w:hAnsi="PT Astra Serif" w:cs="PT Astra Serif"/>
          <w:sz w:val="26"/>
          <w:szCs w:val="26"/>
        </w:rPr>
        <w:t>зменение</w:t>
      </w:r>
      <w:r w:rsidR="00420982">
        <w:rPr>
          <w:rFonts w:ascii="PT Astra Serif" w:eastAsia="PT Astra Serif" w:hAnsi="PT Astra Serif" w:cs="PT Astra Serif"/>
          <w:sz w:val="26"/>
          <w:szCs w:val="26"/>
        </w:rPr>
        <w:t>, изложив пункт 3 в следующей редакции:</w:t>
      </w:r>
    </w:p>
    <w:p w:rsidR="00E64F4D" w:rsidRDefault="00420982" w:rsidP="007475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</w:t>
      </w:r>
      <w:r w:rsidR="008130C7">
        <w:rPr>
          <w:rFonts w:ascii="PT Astra Serif" w:eastAsia="PT Astra Serif" w:hAnsi="PT Astra Serif" w:cs="PT Astra Serif"/>
          <w:sz w:val="26"/>
          <w:szCs w:val="26"/>
        </w:rPr>
        <w:t xml:space="preserve">3.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Настоящий приказ вступает в </w:t>
      </w:r>
      <w:r w:rsidR="008130C7">
        <w:rPr>
          <w:rFonts w:ascii="PT Astra Serif" w:eastAsia="PT Astra Serif" w:hAnsi="PT Astra Serif" w:cs="PT Astra Serif"/>
          <w:sz w:val="26"/>
          <w:szCs w:val="26"/>
        </w:rPr>
        <w:t xml:space="preserve">силу </w:t>
      </w:r>
      <w:r w:rsidR="00AB7CFB">
        <w:rPr>
          <w:rFonts w:ascii="PT Astra Serif" w:eastAsia="PT Astra Serif" w:hAnsi="PT Astra Serif" w:cs="PT Astra Serif"/>
          <w:sz w:val="26"/>
          <w:szCs w:val="26"/>
        </w:rPr>
        <w:t>с 01.01.2021.</w:t>
      </w:r>
      <w:r w:rsidR="008130C7">
        <w:rPr>
          <w:rFonts w:ascii="PT Astra Serif" w:eastAsia="PT Astra Serif" w:hAnsi="PT Astra Serif" w:cs="PT Astra Serif"/>
          <w:sz w:val="26"/>
          <w:szCs w:val="26"/>
        </w:rPr>
        <w:t>».</w:t>
      </w:r>
    </w:p>
    <w:p w:rsidR="0072172A" w:rsidRDefault="0072172A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E13817" w:rsidRDefault="009D226F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2789583</wp:posOffset>
            </wp:positionH>
            <wp:positionV relativeFrom="paragraph">
              <wp:posOffset>92489</wp:posOffset>
            </wp:positionV>
            <wp:extent cx="1600951" cy="1606164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160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817" w:rsidRDefault="00E13817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F4DF5" w:rsidRPr="006637BA" w:rsidRDefault="00E13817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Начальник департамента                                                                                    </w:t>
      </w:r>
      <w:r w:rsidR="008130C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8130C7">
        <w:rPr>
          <w:rFonts w:ascii="PT Astra Serif" w:eastAsia="PT Astra Serif" w:hAnsi="PT Astra Serif" w:cs="PT Astra Serif"/>
          <w:sz w:val="26"/>
          <w:szCs w:val="26"/>
        </w:rPr>
        <w:t>М.А.</w:t>
      </w:r>
      <w:r w:rsidRPr="00E13817">
        <w:rPr>
          <w:rFonts w:ascii="PT Astra Serif" w:eastAsia="PT Astra Serif" w:hAnsi="PT Astra Serif" w:cs="PT Astra Serif"/>
          <w:sz w:val="26"/>
          <w:szCs w:val="26"/>
        </w:rPr>
        <w:t>Киняйкина</w:t>
      </w:r>
      <w:proofErr w:type="spellEnd"/>
      <w:r w:rsidR="001314CE"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8982075</wp:posOffset>
            </wp:positionV>
            <wp:extent cx="1596390" cy="1544955"/>
            <wp:effectExtent l="0" t="0" r="381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DF4DF5" w:rsidRPr="006637BA" w:rsidSect="00B4073F">
      <w:headerReference w:type="default" r:id="rId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078" w:rsidRDefault="00D42078" w:rsidP="00E63938">
      <w:pPr>
        <w:spacing w:after="0" w:line="240" w:lineRule="auto"/>
      </w:pPr>
      <w:r>
        <w:separator/>
      </w:r>
    </w:p>
  </w:endnote>
  <w:endnote w:type="continuationSeparator" w:id="1">
    <w:p w:rsidR="00D42078" w:rsidRDefault="00D42078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078" w:rsidRDefault="00D42078" w:rsidP="00E63938">
      <w:pPr>
        <w:spacing w:after="0" w:line="240" w:lineRule="auto"/>
      </w:pPr>
      <w:r>
        <w:separator/>
      </w:r>
    </w:p>
  </w:footnote>
  <w:footnote w:type="continuationSeparator" w:id="1">
    <w:p w:rsidR="00D42078" w:rsidRDefault="00D42078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D42078" w:rsidRDefault="00A27358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D42078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D42078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9089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04FAA"/>
    <w:rsid w:val="00017015"/>
    <w:rsid w:val="000226F5"/>
    <w:rsid w:val="0005072C"/>
    <w:rsid w:val="000554B3"/>
    <w:rsid w:val="0007016F"/>
    <w:rsid w:val="00073AFA"/>
    <w:rsid w:val="00084CC1"/>
    <w:rsid w:val="00086915"/>
    <w:rsid w:val="000B12CE"/>
    <w:rsid w:val="000B27F2"/>
    <w:rsid w:val="000C15B6"/>
    <w:rsid w:val="000C4EE0"/>
    <w:rsid w:val="000E0E28"/>
    <w:rsid w:val="000E3360"/>
    <w:rsid w:val="000F54CB"/>
    <w:rsid w:val="00120C8F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E4E69"/>
    <w:rsid w:val="001F3CFE"/>
    <w:rsid w:val="00204EC7"/>
    <w:rsid w:val="00226B58"/>
    <w:rsid w:val="00230FBD"/>
    <w:rsid w:val="00253456"/>
    <w:rsid w:val="00254BFA"/>
    <w:rsid w:val="0026013A"/>
    <w:rsid w:val="002662BF"/>
    <w:rsid w:val="00270404"/>
    <w:rsid w:val="00281624"/>
    <w:rsid w:val="0029178B"/>
    <w:rsid w:val="00292B74"/>
    <w:rsid w:val="002B22F5"/>
    <w:rsid w:val="002B26FD"/>
    <w:rsid w:val="002D40AB"/>
    <w:rsid w:val="002E66B1"/>
    <w:rsid w:val="002F7C89"/>
    <w:rsid w:val="00301F3F"/>
    <w:rsid w:val="00301FC4"/>
    <w:rsid w:val="0030358A"/>
    <w:rsid w:val="003263D5"/>
    <w:rsid w:val="00334B43"/>
    <w:rsid w:val="00343939"/>
    <w:rsid w:val="003511F1"/>
    <w:rsid w:val="00362539"/>
    <w:rsid w:val="00377CC1"/>
    <w:rsid w:val="003B6F8D"/>
    <w:rsid w:val="003C2282"/>
    <w:rsid w:val="003D0C02"/>
    <w:rsid w:val="003D2152"/>
    <w:rsid w:val="003D7EF5"/>
    <w:rsid w:val="00400818"/>
    <w:rsid w:val="00417DC2"/>
    <w:rsid w:val="00420982"/>
    <w:rsid w:val="00423A00"/>
    <w:rsid w:val="0043096F"/>
    <w:rsid w:val="00435437"/>
    <w:rsid w:val="00446786"/>
    <w:rsid w:val="0045761D"/>
    <w:rsid w:val="004664FC"/>
    <w:rsid w:val="00480C99"/>
    <w:rsid w:val="004B7B40"/>
    <w:rsid w:val="004C015F"/>
    <w:rsid w:val="004D20BD"/>
    <w:rsid w:val="004E66A9"/>
    <w:rsid w:val="005160D8"/>
    <w:rsid w:val="00520C2D"/>
    <w:rsid w:val="005217E0"/>
    <w:rsid w:val="00532AB4"/>
    <w:rsid w:val="005425D0"/>
    <w:rsid w:val="0055559A"/>
    <w:rsid w:val="00556137"/>
    <w:rsid w:val="005610F2"/>
    <w:rsid w:val="005666F9"/>
    <w:rsid w:val="005A3C8E"/>
    <w:rsid w:val="005C0B12"/>
    <w:rsid w:val="005F4545"/>
    <w:rsid w:val="005F6CBD"/>
    <w:rsid w:val="006010AA"/>
    <w:rsid w:val="00611462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C732A"/>
    <w:rsid w:val="0070607D"/>
    <w:rsid w:val="0072172A"/>
    <w:rsid w:val="0072302A"/>
    <w:rsid w:val="007245F7"/>
    <w:rsid w:val="0074753B"/>
    <w:rsid w:val="0075259A"/>
    <w:rsid w:val="00756AC4"/>
    <w:rsid w:val="00777E2A"/>
    <w:rsid w:val="007841F0"/>
    <w:rsid w:val="007A35A5"/>
    <w:rsid w:val="007B4025"/>
    <w:rsid w:val="007B5B0A"/>
    <w:rsid w:val="007D6CA9"/>
    <w:rsid w:val="007E6D7B"/>
    <w:rsid w:val="007E716E"/>
    <w:rsid w:val="007F0F94"/>
    <w:rsid w:val="007F3EE0"/>
    <w:rsid w:val="00800835"/>
    <w:rsid w:val="008130C7"/>
    <w:rsid w:val="00825816"/>
    <w:rsid w:val="0082726F"/>
    <w:rsid w:val="008438E9"/>
    <w:rsid w:val="00850D53"/>
    <w:rsid w:val="00851192"/>
    <w:rsid w:val="00872493"/>
    <w:rsid w:val="00876919"/>
    <w:rsid w:val="008953C7"/>
    <w:rsid w:val="008D0AD7"/>
    <w:rsid w:val="008D737B"/>
    <w:rsid w:val="008E2B6E"/>
    <w:rsid w:val="008F1967"/>
    <w:rsid w:val="00905A29"/>
    <w:rsid w:val="00925ACC"/>
    <w:rsid w:val="009472B8"/>
    <w:rsid w:val="009643B6"/>
    <w:rsid w:val="00976576"/>
    <w:rsid w:val="00976809"/>
    <w:rsid w:val="0099403E"/>
    <w:rsid w:val="009A1D35"/>
    <w:rsid w:val="009A7056"/>
    <w:rsid w:val="009B7D5E"/>
    <w:rsid w:val="009C2EDA"/>
    <w:rsid w:val="009D226F"/>
    <w:rsid w:val="009D2847"/>
    <w:rsid w:val="009F38D5"/>
    <w:rsid w:val="00A07CC9"/>
    <w:rsid w:val="00A15DAA"/>
    <w:rsid w:val="00A1779C"/>
    <w:rsid w:val="00A27358"/>
    <w:rsid w:val="00A36FF0"/>
    <w:rsid w:val="00A5185B"/>
    <w:rsid w:val="00A64F8F"/>
    <w:rsid w:val="00A92242"/>
    <w:rsid w:val="00A93405"/>
    <w:rsid w:val="00A96D56"/>
    <w:rsid w:val="00AA3F7A"/>
    <w:rsid w:val="00AB0AC3"/>
    <w:rsid w:val="00AB7CFB"/>
    <w:rsid w:val="00AD0469"/>
    <w:rsid w:val="00AF23BD"/>
    <w:rsid w:val="00B2386A"/>
    <w:rsid w:val="00B24DE5"/>
    <w:rsid w:val="00B4073F"/>
    <w:rsid w:val="00B71407"/>
    <w:rsid w:val="00B736DC"/>
    <w:rsid w:val="00B83E4B"/>
    <w:rsid w:val="00B92800"/>
    <w:rsid w:val="00B95180"/>
    <w:rsid w:val="00B96E4F"/>
    <w:rsid w:val="00BC3F18"/>
    <w:rsid w:val="00BE03B4"/>
    <w:rsid w:val="00BE556B"/>
    <w:rsid w:val="00C10D31"/>
    <w:rsid w:val="00C12EF1"/>
    <w:rsid w:val="00C22CAF"/>
    <w:rsid w:val="00C3470E"/>
    <w:rsid w:val="00C55491"/>
    <w:rsid w:val="00C57D70"/>
    <w:rsid w:val="00C74E59"/>
    <w:rsid w:val="00C76088"/>
    <w:rsid w:val="00C82716"/>
    <w:rsid w:val="00C866B4"/>
    <w:rsid w:val="00CA5085"/>
    <w:rsid w:val="00CB1BDF"/>
    <w:rsid w:val="00CD3F3F"/>
    <w:rsid w:val="00CE223F"/>
    <w:rsid w:val="00CE3A0F"/>
    <w:rsid w:val="00D118BE"/>
    <w:rsid w:val="00D207BC"/>
    <w:rsid w:val="00D239C0"/>
    <w:rsid w:val="00D367DF"/>
    <w:rsid w:val="00D42078"/>
    <w:rsid w:val="00D71DF8"/>
    <w:rsid w:val="00D92314"/>
    <w:rsid w:val="00D95D49"/>
    <w:rsid w:val="00DA66E3"/>
    <w:rsid w:val="00DA7C65"/>
    <w:rsid w:val="00DE0E36"/>
    <w:rsid w:val="00DE43D3"/>
    <w:rsid w:val="00DF4DF5"/>
    <w:rsid w:val="00DF5DBF"/>
    <w:rsid w:val="00E13817"/>
    <w:rsid w:val="00E30297"/>
    <w:rsid w:val="00E41B8C"/>
    <w:rsid w:val="00E5358B"/>
    <w:rsid w:val="00E60F53"/>
    <w:rsid w:val="00E63938"/>
    <w:rsid w:val="00E64F4D"/>
    <w:rsid w:val="00E76298"/>
    <w:rsid w:val="00E96C04"/>
    <w:rsid w:val="00EB11FD"/>
    <w:rsid w:val="00EC510A"/>
    <w:rsid w:val="00EC5AAF"/>
    <w:rsid w:val="00ED60D2"/>
    <w:rsid w:val="00F039CB"/>
    <w:rsid w:val="00F6151E"/>
    <w:rsid w:val="00F724C4"/>
    <w:rsid w:val="00F80281"/>
    <w:rsid w:val="00F92A28"/>
    <w:rsid w:val="00FA2860"/>
    <w:rsid w:val="00FB160D"/>
    <w:rsid w:val="00FB2B7D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3</cp:revision>
  <cp:lastPrinted>2020-11-17T02:03:00Z</cp:lastPrinted>
  <dcterms:created xsi:type="dcterms:W3CDTF">2020-11-19T07:41:00Z</dcterms:created>
  <dcterms:modified xsi:type="dcterms:W3CDTF">2020-11-19T07:44:00Z</dcterms:modified>
</cp:coreProperties>
</file>