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bookmarkStart w:id="0" w:name="_GoBack"/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 wp14:anchorId="5917A447" wp14:editId="7B062C0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Pr="005D27F3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FC7452" w:rsidRPr="005D27F3" w:rsidRDefault="00117E6B" w:rsidP="00117E6B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09.11.2021          </w:t>
      </w:r>
      <w:r w:rsidR="00D17264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</w:t>
      </w:r>
      <w:r w:rsidR="002F73E9">
        <w:rPr>
          <w:rFonts w:ascii="PT Astra Serif" w:hAnsi="PT Astra Serif"/>
          <w:b w:val="0"/>
          <w:sz w:val="26"/>
          <w:szCs w:val="26"/>
        </w:rPr>
        <w:t xml:space="preserve">       </w:t>
      </w:r>
      <w:r w:rsidR="00D17264">
        <w:rPr>
          <w:rFonts w:ascii="PT Astra Serif" w:hAnsi="PT Astra Serif"/>
          <w:b w:val="0"/>
          <w:sz w:val="26"/>
          <w:szCs w:val="26"/>
        </w:rPr>
        <w:t xml:space="preserve"> </w:t>
      </w:r>
      <w:r w:rsidR="00FC7452" w:rsidRPr="005D27F3">
        <w:rPr>
          <w:rFonts w:ascii="PT Astra Serif" w:hAnsi="PT Astra Serif"/>
          <w:b w:val="0"/>
          <w:sz w:val="26"/>
          <w:szCs w:val="26"/>
        </w:rPr>
        <w:t>№</w:t>
      </w:r>
      <w:r w:rsidR="002F73E9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27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p w:rsidR="00140648" w:rsidRPr="005D27F3" w:rsidRDefault="00140648" w:rsidP="007400A8">
      <w:pPr>
        <w:pStyle w:val="a3"/>
        <w:tabs>
          <w:tab w:val="clear" w:pos="4153"/>
          <w:tab w:val="center" w:pos="0"/>
        </w:tabs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A55EA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730A1" w:rsidRPr="00A55EA2" w:rsidRDefault="004730A1" w:rsidP="004730A1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утверждении тарифов на социальные услуги, предоставляемые поставщиками социальных услуг </w:t>
            </w:r>
            <w:r w:rsidR="00FD33D5"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совершеннолетним гражданам </w:t>
            </w:r>
            <w:r w:rsidR="006951B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в Томской области, на 2022</w:t>
            </w: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год </w:t>
            </w:r>
          </w:p>
          <w:p w:rsidR="00204EC7" w:rsidRPr="00A55EA2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В соответствии с постановлением Администрации Томской области от 30.10.2014 № 409а «Об установлении порядка утверждения тарифов на социальные услуги на основании </w:t>
      </w:r>
      <w:proofErr w:type="spellStart"/>
      <w:r w:rsidRPr="00A55EA2">
        <w:rPr>
          <w:rFonts w:ascii="PT Astra Serif" w:hAnsi="PT Astra Serif"/>
          <w:sz w:val="28"/>
          <w:szCs w:val="28"/>
        </w:rPr>
        <w:t>подушевых</w:t>
      </w:r>
      <w:proofErr w:type="spellEnd"/>
      <w:r w:rsidRPr="00A55EA2">
        <w:rPr>
          <w:rFonts w:ascii="PT Astra Serif" w:hAnsi="PT Astra Serif"/>
          <w:sz w:val="28"/>
          <w:szCs w:val="28"/>
        </w:rPr>
        <w:t xml:space="preserve"> нормативов финансирования социальных услуг»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ПРИКАЗЫВАЮ: 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1. Утвердить: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1)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6951BD">
        <w:rPr>
          <w:rFonts w:ascii="PT Astra Serif" w:hAnsi="PT Astra Serif"/>
          <w:sz w:val="28"/>
          <w:szCs w:val="28"/>
        </w:rPr>
        <w:t xml:space="preserve"> дому в Томской области, на 2022</w:t>
      </w:r>
      <w:r w:rsidR="00026080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1 к настоящему приказу;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2)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6951BD">
        <w:rPr>
          <w:rFonts w:ascii="PT Astra Serif" w:hAnsi="PT Astra Serif"/>
          <w:sz w:val="28"/>
          <w:szCs w:val="28"/>
        </w:rPr>
        <w:t>вания в Томской области, на 2022</w:t>
      </w:r>
      <w:r w:rsidR="00026080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2 к настоящему </w:t>
      </w:r>
      <w:r w:rsidR="00816DC4" w:rsidRPr="00A55EA2">
        <w:rPr>
          <w:rFonts w:ascii="PT Astra Serif" w:hAnsi="PT Astra Serif"/>
          <w:sz w:val="28"/>
          <w:szCs w:val="28"/>
        </w:rPr>
        <w:t>приказу;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3)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</w:t>
      </w:r>
      <w:r w:rsidR="006951BD">
        <w:rPr>
          <w:rFonts w:ascii="PT Astra Serif" w:hAnsi="PT Astra Serif"/>
          <w:sz w:val="28"/>
          <w:szCs w:val="28"/>
        </w:rPr>
        <w:t>вания в Томской области, на 2022</w:t>
      </w:r>
      <w:r w:rsidR="00026080"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3</w:t>
      </w:r>
      <w:r w:rsidR="00816DC4" w:rsidRPr="00A55EA2">
        <w:rPr>
          <w:rFonts w:ascii="PT Astra Serif" w:hAnsi="PT Astra Serif"/>
          <w:sz w:val="28"/>
          <w:szCs w:val="28"/>
        </w:rPr>
        <w:t xml:space="preserve"> к настоящему приказу;</w:t>
      </w: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4)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лицам без определенного места жительства и за</w:t>
      </w:r>
      <w:r w:rsidR="006951BD">
        <w:rPr>
          <w:rFonts w:ascii="PT Astra Serif" w:hAnsi="PT Astra Serif"/>
          <w:sz w:val="28"/>
          <w:szCs w:val="28"/>
        </w:rPr>
        <w:t>нятий в Томской области, на 2022</w:t>
      </w:r>
      <w:r w:rsidR="00026080">
        <w:rPr>
          <w:rFonts w:ascii="PT Astra Serif" w:hAnsi="PT Astra Serif"/>
          <w:sz w:val="28"/>
          <w:szCs w:val="28"/>
        </w:rPr>
        <w:t xml:space="preserve"> год</w:t>
      </w:r>
      <w:r w:rsidRPr="00A55EA2">
        <w:rPr>
          <w:rFonts w:ascii="PT Astra Serif" w:hAnsi="PT Astra Serif"/>
          <w:sz w:val="28"/>
          <w:szCs w:val="28"/>
        </w:rPr>
        <w:t xml:space="preserve"> согласно прил</w:t>
      </w:r>
      <w:r w:rsidR="00026080">
        <w:rPr>
          <w:rFonts w:ascii="PT Astra Serif" w:hAnsi="PT Astra Serif"/>
          <w:sz w:val="28"/>
          <w:szCs w:val="28"/>
        </w:rPr>
        <w:t>ожению</w:t>
      </w:r>
      <w:r w:rsidR="00816DC4" w:rsidRPr="00A55EA2">
        <w:rPr>
          <w:rFonts w:ascii="PT Astra Serif" w:hAnsi="PT Astra Serif"/>
          <w:sz w:val="28"/>
          <w:szCs w:val="28"/>
        </w:rPr>
        <w:t xml:space="preserve"> 4 к настоящему приказу;</w:t>
      </w:r>
    </w:p>
    <w:p w:rsidR="005650A7" w:rsidRPr="00A55EA2" w:rsidRDefault="005650A7" w:rsidP="00155B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5)</w:t>
      </w:r>
      <w:r w:rsidR="00920F11" w:rsidRPr="00A55EA2"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 xml:space="preserve">тарифы на срочные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6951BD">
        <w:rPr>
          <w:rFonts w:ascii="PT Astra Serif" w:hAnsi="PT Astra Serif"/>
          <w:sz w:val="28"/>
          <w:szCs w:val="28"/>
        </w:rPr>
        <w:t>, на 2022</w:t>
      </w:r>
      <w:r w:rsidR="00026080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Pr="00A55EA2">
        <w:rPr>
          <w:rFonts w:ascii="PT Astra Serif" w:hAnsi="PT Astra Serif"/>
          <w:sz w:val="28"/>
          <w:szCs w:val="28"/>
        </w:rPr>
        <w:t xml:space="preserve"> 5 к настоящему приказу.</w:t>
      </w:r>
    </w:p>
    <w:p w:rsidR="00DE3958" w:rsidRPr="00A55EA2" w:rsidRDefault="00DE3958" w:rsidP="00DE39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55EA2">
        <w:rPr>
          <w:rFonts w:ascii="PT Astra Serif" w:hAnsi="PT Astra Serif" w:cs="Times New Roman"/>
          <w:sz w:val="28"/>
          <w:szCs w:val="28"/>
        </w:rPr>
        <w:t>2. Признать утратившим силу приказ Департамента социальной защиты на</w:t>
      </w:r>
      <w:r w:rsidR="00640F25" w:rsidRPr="00A55EA2">
        <w:rPr>
          <w:rFonts w:ascii="PT Astra Serif" w:hAnsi="PT Astra Serif" w:cs="Times New Roman"/>
          <w:sz w:val="28"/>
          <w:szCs w:val="28"/>
        </w:rPr>
        <w:t xml:space="preserve">селения Томской области от </w:t>
      </w:r>
      <w:r w:rsidR="006E5875">
        <w:rPr>
          <w:rFonts w:ascii="PT Astra Serif" w:hAnsi="PT Astra Serif" w:cs="Times New Roman"/>
          <w:sz w:val="28"/>
          <w:szCs w:val="28"/>
        </w:rPr>
        <w:t>18.03.2021 № 8</w:t>
      </w:r>
      <w:r w:rsidRPr="00F2575A">
        <w:rPr>
          <w:rFonts w:ascii="PT Astra Serif" w:hAnsi="PT Astra Serif" w:cs="Times New Roman"/>
          <w:sz w:val="28"/>
          <w:szCs w:val="28"/>
        </w:rPr>
        <w:t xml:space="preserve"> «Об утверждении </w:t>
      </w:r>
      <w:r w:rsidR="00640F25" w:rsidRPr="00F2575A">
        <w:rPr>
          <w:rFonts w:ascii="PT Astra Serif" w:hAnsi="PT Astra Serif" w:cs="Times New Roman"/>
          <w:sz w:val="28"/>
          <w:szCs w:val="28"/>
        </w:rPr>
        <w:t>тарифов</w:t>
      </w:r>
      <w:r w:rsidRPr="00F2575A">
        <w:rPr>
          <w:rFonts w:ascii="PT Astra Serif" w:hAnsi="PT Astra Serif" w:cs="Times New Roman"/>
          <w:sz w:val="28"/>
          <w:szCs w:val="28"/>
        </w:rPr>
        <w:t xml:space="preserve"> </w:t>
      </w:r>
      <w:r w:rsidR="00640F25" w:rsidRPr="00F2575A">
        <w:rPr>
          <w:rFonts w:ascii="PT Astra Serif" w:hAnsi="PT Astra Serif"/>
          <w:sz w:val="28"/>
          <w:szCs w:val="28"/>
        </w:rPr>
        <w:t xml:space="preserve">на социальные услуги, предоставляемые поставщиками социальных услуг </w:t>
      </w:r>
      <w:r w:rsidR="00640F25" w:rsidRPr="00F2575A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640F25" w:rsidRPr="00F2575A">
        <w:rPr>
          <w:rFonts w:ascii="PT Astra Serif" w:hAnsi="PT Astra Serif"/>
          <w:sz w:val="28"/>
          <w:szCs w:val="28"/>
        </w:rPr>
        <w:t xml:space="preserve"> в Томской области, на 2021 год</w:t>
      </w:r>
      <w:r w:rsidRPr="00F2575A">
        <w:rPr>
          <w:rFonts w:ascii="PT Astra Serif" w:hAnsi="PT Astra Serif" w:cs="Times New Roman"/>
          <w:sz w:val="28"/>
          <w:szCs w:val="28"/>
        </w:rPr>
        <w:t>»</w:t>
      </w:r>
      <w:r w:rsidR="00F2575A" w:rsidRPr="00F2575A">
        <w:rPr>
          <w:rFonts w:ascii="PT Astra Serif" w:hAnsi="PT Astra Serif" w:cs="Times New Roman"/>
          <w:sz w:val="28"/>
          <w:szCs w:val="28"/>
        </w:rPr>
        <w:t xml:space="preserve"> </w:t>
      </w:r>
      <w:r w:rsidR="00F2575A" w:rsidRPr="00B946BA">
        <w:rPr>
          <w:rFonts w:ascii="PT Astra Serif" w:hAnsi="PT Astra Serif"/>
          <w:sz w:val="28"/>
          <w:szCs w:val="28"/>
        </w:rPr>
        <w:t>(Официальный интернет-портал правовой инфо</w:t>
      </w:r>
      <w:r w:rsidR="00B946BA">
        <w:rPr>
          <w:rFonts w:ascii="PT Astra Serif" w:hAnsi="PT Astra Serif"/>
          <w:sz w:val="28"/>
          <w:szCs w:val="28"/>
        </w:rPr>
        <w:t xml:space="preserve">рмации </w:t>
      </w:r>
      <w:hyperlink r:id="rId9" w:history="1">
        <w:r w:rsidR="00B946BA" w:rsidRPr="00B946BA">
          <w:rPr>
            <w:rStyle w:val="ae"/>
            <w:rFonts w:ascii="PT Astra Serif" w:hAnsi="PT Astra Serif"/>
            <w:color w:val="auto"/>
            <w:sz w:val="28"/>
            <w:szCs w:val="28"/>
            <w:u w:val="none"/>
          </w:rPr>
          <w:t>http://www.pravo.gov.ru</w:t>
        </w:r>
      </w:hyperlink>
      <w:r w:rsidR="00B946BA" w:rsidRPr="00B946BA">
        <w:rPr>
          <w:rFonts w:ascii="PT Astra Serif" w:hAnsi="PT Astra Serif"/>
          <w:sz w:val="28"/>
          <w:szCs w:val="28"/>
        </w:rPr>
        <w:t>,</w:t>
      </w:r>
      <w:r w:rsidR="00B946BA">
        <w:rPr>
          <w:rFonts w:ascii="PT Astra Serif" w:hAnsi="PT Astra Serif"/>
          <w:sz w:val="28"/>
          <w:szCs w:val="28"/>
        </w:rPr>
        <w:t xml:space="preserve"> </w:t>
      </w:r>
      <w:r w:rsidR="008C70B1">
        <w:rPr>
          <w:rFonts w:ascii="PT Astra Serif" w:hAnsi="PT Astra Serif"/>
          <w:sz w:val="28"/>
          <w:szCs w:val="28"/>
        </w:rPr>
        <w:t>18.</w:t>
      </w:r>
      <w:r w:rsidR="008C70B1" w:rsidRPr="008C70B1">
        <w:rPr>
          <w:rFonts w:ascii="PT Astra Serif" w:hAnsi="PT Astra Serif"/>
          <w:sz w:val="28"/>
          <w:szCs w:val="28"/>
        </w:rPr>
        <w:t>03</w:t>
      </w:r>
      <w:r w:rsidR="008C70B1">
        <w:rPr>
          <w:rFonts w:ascii="PT Astra Serif" w:hAnsi="PT Astra Serif"/>
          <w:sz w:val="28"/>
          <w:szCs w:val="28"/>
        </w:rPr>
        <w:t>.202</w:t>
      </w:r>
      <w:r w:rsidR="008C70B1" w:rsidRPr="008C70B1">
        <w:rPr>
          <w:rFonts w:ascii="PT Astra Serif" w:hAnsi="PT Astra Serif"/>
          <w:sz w:val="28"/>
          <w:szCs w:val="28"/>
        </w:rPr>
        <w:t>1</w:t>
      </w:r>
      <w:r w:rsidR="00B946BA">
        <w:rPr>
          <w:rFonts w:ascii="PT Astra Serif" w:hAnsi="PT Astra Serif"/>
          <w:sz w:val="28"/>
          <w:szCs w:val="28"/>
        </w:rPr>
        <w:t>,</w:t>
      </w:r>
      <w:r w:rsidR="00B946BA" w:rsidRPr="00B946BA">
        <w:rPr>
          <w:rFonts w:ascii="PT Astra Serif" w:hAnsi="PT Astra Serif"/>
          <w:sz w:val="28"/>
          <w:szCs w:val="28"/>
        </w:rPr>
        <w:t xml:space="preserve"> </w:t>
      </w:r>
      <w:r w:rsidR="001C15D3">
        <w:rPr>
          <w:rFonts w:ascii="PT Astra Serif" w:hAnsi="PT Astra Serif"/>
          <w:sz w:val="28"/>
          <w:szCs w:val="28"/>
        </w:rPr>
        <w:t xml:space="preserve">            </w:t>
      </w:r>
      <w:r w:rsidR="00B946BA">
        <w:rPr>
          <w:rFonts w:ascii="PT Astra Serif" w:hAnsi="PT Astra Serif"/>
          <w:sz w:val="28"/>
          <w:szCs w:val="28"/>
        </w:rPr>
        <w:t xml:space="preserve">№ </w:t>
      </w:r>
      <w:r w:rsidR="008C70B1">
        <w:rPr>
          <w:rFonts w:ascii="PT Astra Serif" w:hAnsi="PT Astra Serif"/>
          <w:sz w:val="28"/>
          <w:szCs w:val="28"/>
        </w:rPr>
        <w:t>7001202</w:t>
      </w:r>
      <w:r w:rsidR="008C70B1" w:rsidRPr="008C70B1">
        <w:rPr>
          <w:rFonts w:ascii="PT Astra Serif" w:hAnsi="PT Astra Serif"/>
          <w:sz w:val="28"/>
          <w:szCs w:val="28"/>
        </w:rPr>
        <w:t>103</w:t>
      </w:r>
      <w:r w:rsidR="00260262">
        <w:rPr>
          <w:rFonts w:ascii="PT Astra Serif" w:hAnsi="PT Astra Serif"/>
          <w:sz w:val="28"/>
          <w:szCs w:val="28"/>
        </w:rPr>
        <w:t>1800</w:t>
      </w:r>
      <w:r w:rsidR="00260262" w:rsidRPr="00260262">
        <w:rPr>
          <w:rFonts w:ascii="PT Astra Serif" w:hAnsi="PT Astra Serif"/>
          <w:sz w:val="28"/>
          <w:szCs w:val="28"/>
        </w:rPr>
        <w:t>05</w:t>
      </w:r>
      <w:r w:rsidR="00F2575A" w:rsidRPr="00B946BA">
        <w:rPr>
          <w:rFonts w:ascii="PT Astra Serif" w:hAnsi="PT Astra Serif"/>
          <w:sz w:val="28"/>
          <w:szCs w:val="28"/>
        </w:rPr>
        <w:t>)</w:t>
      </w:r>
      <w:r w:rsidRPr="00B946BA">
        <w:rPr>
          <w:rFonts w:ascii="PT Astra Serif" w:hAnsi="PT Astra Serif" w:cs="Times New Roman"/>
          <w:sz w:val="28"/>
          <w:szCs w:val="28"/>
        </w:rPr>
        <w:t>.</w:t>
      </w:r>
      <w:r w:rsidRPr="00A55EA2">
        <w:rPr>
          <w:rFonts w:ascii="PT Astra Serif" w:hAnsi="PT Astra Serif" w:cs="Times New Roman"/>
          <w:sz w:val="28"/>
          <w:szCs w:val="28"/>
        </w:rPr>
        <w:t xml:space="preserve"> </w:t>
      </w:r>
    </w:p>
    <w:p w:rsidR="00155B16" w:rsidRPr="00677A6E" w:rsidRDefault="004F48FD" w:rsidP="00677A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bCs/>
          <w:sz w:val="28"/>
          <w:szCs w:val="28"/>
        </w:rPr>
      </w:pPr>
      <w:r w:rsidRPr="00A55EA2"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155B16" w:rsidRPr="00A55EA2">
        <w:rPr>
          <w:rFonts w:ascii="PT Astra Serif" w:hAnsi="PT Astra Serif" w:cs="Times New Roman"/>
          <w:sz w:val="28"/>
          <w:szCs w:val="28"/>
        </w:rPr>
        <w:t xml:space="preserve">. </w:t>
      </w:r>
      <w:r w:rsidRPr="00A55EA2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C42C92">
        <w:rPr>
          <w:rFonts w:ascii="PT Astra Serif" w:hAnsi="PT Astra Serif" w:cs="Times New Roman"/>
          <w:sz w:val="28"/>
          <w:szCs w:val="28"/>
        </w:rPr>
        <w:t>1 января 2022 года, но не ранее чем по истечении десяти дней со</w:t>
      </w:r>
      <w:r w:rsidRPr="00A55EA2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</w:t>
      </w:r>
      <w:r w:rsidR="00155B16" w:rsidRPr="00A55EA2">
        <w:rPr>
          <w:rFonts w:ascii="PT Astra Serif" w:hAnsi="PT Astra Serif" w:cs="Times New Roman"/>
          <w:sz w:val="28"/>
          <w:szCs w:val="28"/>
        </w:rPr>
        <w:t>.</w:t>
      </w:r>
    </w:p>
    <w:p w:rsidR="00155B16" w:rsidRPr="00A55EA2" w:rsidRDefault="004F48FD" w:rsidP="00155B1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4</w:t>
      </w:r>
      <w:r w:rsidR="00155B16" w:rsidRPr="00A55EA2">
        <w:rPr>
          <w:rFonts w:ascii="PT Astra Serif" w:hAnsi="PT Astra Serif"/>
          <w:sz w:val="28"/>
          <w:szCs w:val="28"/>
        </w:rPr>
        <w:t>. Контроль за исполнением настоящего приказа оставляю за собой.</w:t>
      </w:r>
    </w:p>
    <w:p w:rsidR="00155B16" w:rsidRPr="00A55EA2" w:rsidRDefault="00155B16" w:rsidP="00155B16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155B16" w:rsidRPr="00A55EA2" w:rsidRDefault="00155B16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A55EA2" w:rsidRDefault="0049443E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90EE37A" wp14:editId="5B39A9CB">
            <wp:simplePos x="0" y="0"/>
            <wp:positionH relativeFrom="column">
              <wp:posOffset>2289811</wp:posOffset>
            </wp:positionH>
            <wp:positionV relativeFrom="paragraph">
              <wp:posOffset>201930</wp:posOffset>
            </wp:positionV>
            <wp:extent cx="1695450" cy="16002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55B16" w:rsidRPr="00A55EA2" w:rsidRDefault="002F73E9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Н</w:t>
      </w:r>
      <w:r w:rsidR="00302E96">
        <w:rPr>
          <w:rFonts w:ascii="PT Astra Serif" w:hAnsi="PT Astra Serif"/>
          <w:sz w:val="28"/>
          <w:szCs w:val="28"/>
        </w:rPr>
        <w:t>ачальник Департамента</w:t>
      </w:r>
      <w:r w:rsidR="00155B16" w:rsidRPr="00A55EA2">
        <w:rPr>
          <w:rFonts w:ascii="PT Astra Serif" w:hAnsi="PT Astra Serif"/>
          <w:sz w:val="28"/>
          <w:szCs w:val="28"/>
        </w:rPr>
        <w:t xml:space="preserve">    </w:t>
      </w:r>
      <w:r w:rsidR="00B9530E" w:rsidRPr="00A55EA2">
        <w:rPr>
          <w:rFonts w:ascii="PT Astra Serif" w:hAnsi="PT Astra Serif"/>
          <w:sz w:val="28"/>
          <w:szCs w:val="28"/>
        </w:rPr>
        <w:t xml:space="preserve">                                                   </w:t>
      </w:r>
      <w:r w:rsidRPr="00A55EA2">
        <w:rPr>
          <w:rFonts w:ascii="PT Astra Serif" w:hAnsi="PT Astra Serif"/>
          <w:sz w:val="28"/>
          <w:szCs w:val="28"/>
        </w:rPr>
        <w:t xml:space="preserve">     </w:t>
      </w:r>
      <w:r w:rsidR="00B9530E" w:rsidRPr="00A55EA2">
        <w:rPr>
          <w:rFonts w:ascii="PT Astra Serif" w:hAnsi="PT Astra Serif"/>
          <w:sz w:val="28"/>
          <w:szCs w:val="28"/>
        </w:rPr>
        <w:t xml:space="preserve">  </w:t>
      </w:r>
      <w:r w:rsidR="007377FB">
        <w:rPr>
          <w:rFonts w:ascii="PT Astra Serif" w:hAnsi="PT Astra Serif"/>
          <w:sz w:val="28"/>
          <w:szCs w:val="28"/>
        </w:rPr>
        <w:t xml:space="preserve">        </w:t>
      </w:r>
      <w:r w:rsidR="00A55EA2" w:rsidRPr="00A55EA2">
        <w:rPr>
          <w:rFonts w:ascii="PT Astra Serif" w:hAnsi="PT Astra Serif"/>
          <w:sz w:val="28"/>
          <w:szCs w:val="28"/>
        </w:rPr>
        <w:t xml:space="preserve">   </w:t>
      </w:r>
      <w:r w:rsidRPr="00A55EA2">
        <w:rPr>
          <w:rFonts w:ascii="PT Astra Serif" w:hAnsi="PT Astra Serif"/>
          <w:sz w:val="28"/>
          <w:szCs w:val="28"/>
        </w:rPr>
        <w:t>М.А.</w:t>
      </w:r>
      <w:r w:rsidR="007377FB" w:rsidRPr="007377F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A55EA2">
        <w:rPr>
          <w:rFonts w:ascii="PT Astra Serif" w:hAnsi="PT Astra Serif"/>
          <w:sz w:val="28"/>
          <w:szCs w:val="28"/>
        </w:rPr>
        <w:t>Киняйкина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1"/>
          <w:headerReference w:type="first" r:id="rId12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FB69EF" w:rsidRPr="00A55EA2" w:rsidRDefault="00FB69EF" w:rsidP="008124EB">
      <w:pPr>
        <w:spacing w:after="0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55557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1</w:t>
      </w:r>
    </w:p>
    <w:p w:rsidR="00FB69EF" w:rsidRPr="00A55EA2" w:rsidRDefault="00FB69EF" w:rsidP="008124EB">
      <w:pPr>
        <w:spacing w:after="0"/>
        <w:ind w:left="10065"/>
        <w:rPr>
          <w:rFonts w:ascii="PT Astra Serif" w:hAnsi="PT Astra Serif"/>
          <w:sz w:val="28"/>
          <w:szCs w:val="28"/>
        </w:rPr>
      </w:pPr>
    </w:p>
    <w:p w:rsidR="00FB69EF" w:rsidRPr="00A55EA2" w:rsidRDefault="00FB69EF" w:rsidP="008124EB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УТВЕРЖДЕНЫ                                      </w:t>
      </w:r>
    </w:p>
    <w:p w:rsidR="00FB69EF" w:rsidRPr="00A55EA2" w:rsidRDefault="00FB69EF" w:rsidP="008124EB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приказом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FB69EF" w:rsidRPr="00A55EA2" w:rsidRDefault="00FB69EF" w:rsidP="008124EB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FB69EF" w:rsidRPr="00B946BA" w:rsidRDefault="00FB69EF" w:rsidP="00E31C8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 w:rsidR="00A779E3">
        <w:rPr>
          <w:rFonts w:ascii="PT Astra Serif" w:hAnsi="PT Astra Serif"/>
          <w:sz w:val="28"/>
          <w:szCs w:val="28"/>
        </w:rPr>
        <w:t>09.11.2021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A779E3">
        <w:rPr>
          <w:rFonts w:ascii="PT Astra Serif" w:hAnsi="PT Astra Serif"/>
          <w:sz w:val="28"/>
          <w:szCs w:val="28"/>
        </w:rPr>
        <w:t>27</w:t>
      </w:r>
    </w:p>
    <w:p w:rsidR="00A55EA2" w:rsidRPr="002A392B" w:rsidRDefault="00A55EA2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Pr="00A55EA2" w:rsidRDefault="00FB69EF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Тарифы на социальные услуги, предоставляемые поставщиками социальных услуг совершеннолетним гражданам в форме социального обслуживания на</w:t>
      </w:r>
      <w:r w:rsidR="006951BD">
        <w:rPr>
          <w:rFonts w:ascii="PT Astra Serif" w:hAnsi="PT Astra Serif"/>
          <w:sz w:val="28"/>
          <w:szCs w:val="28"/>
        </w:rPr>
        <w:t xml:space="preserve"> дому 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Tr="00CB7298">
        <w:trPr>
          <w:trHeight w:val="722"/>
        </w:trPr>
        <w:tc>
          <w:tcPr>
            <w:tcW w:w="6204" w:type="dxa"/>
            <w:vMerge w:val="restart"/>
          </w:tcPr>
          <w:p w:rsidR="00FB69EF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Tr="00CB7298">
        <w:trPr>
          <w:trHeight w:val="573"/>
        </w:trPr>
        <w:tc>
          <w:tcPr>
            <w:tcW w:w="6204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CC7FFE" w:rsidRPr="00287C45" w:rsidRDefault="00287C4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 w:rsidR="00B14CC7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188</w:t>
            </w:r>
          </w:p>
        </w:tc>
        <w:tc>
          <w:tcPr>
            <w:tcW w:w="1417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170</w:t>
            </w:r>
          </w:p>
        </w:tc>
        <w:tc>
          <w:tcPr>
            <w:tcW w:w="1418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198</w:t>
            </w:r>
          </w:p>
        </w:tc>
        <w:tc>
          <w:tcPr>
            <w:tcW w:w="1353" w:type="dxa"/>
          </w:tcPr>
          <w:p w:rsid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  <w:p w:rsidR="00FB69EF" w:rsidRPr="00CC7FFE" w:rsidRDefault="00CC7FF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193</w:t>
            </w:r>
          </w:p>
        </w:tc>
      </w:tr>
      <w:tr w:rsidR="00FB69EF" w:rsidTr="00CB7298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</w:t>
            </w:r>
            <w:r w:rsidR="00566821">
              <w:rPr>
                <w:rFonts w:ascii="PT Astra Serif" w:hAnsi="PT Astra Serif"/>
                <w:sz w:val="26"/>
                <w:szCs w:val="26"/>
              </w:rPr>
              <w:t xml:space="preserve">          </w:t>
            </w:r>
            <w:r w:rsidRPr="00734F80">
              <w:rPr>
                <w:rFonts w:ascii="PT Astra Serif" w:hAnsi="PT Astra Serif"/>
                <w:sz w:val="26"/>
                <w:szCs w:val="26"/>
              </w:rPr>
              <w:t xml:space="preserve"> в том числе: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2F5990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подготовка продуктов питания (мытье, чистка, нарезка продуктов)</w:t>
            </w:r>
          </w:p>
        </w:tc>
        <w:tc>
          <w:tcPr>
            <w:tcW w:w="1559" w:type="dxa"/>
            <w:vAlign w:val="center"/>
          </w:tcPr>
          <w:p w:rsidR="00FB69EF" w:rsidRDefault="002F5990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2F59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FB69EF" w:rsidRPr="00CC7FFE" w:rsidRDefault="00CC7FFE" w:rsidP="002F599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FB69EF" w:rsidRPr="00CC7FFE" w:rsidRDefault="00CC7FFE" w:rsidP="002F599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FB69EF" w:rsidRPr="00CC7FFE" w:rsidRDefault="00CC7FFE" w:rsidP="002F599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FB69EF" w:rsidRPr="00CC7FFE" w:rsidRDefault="00CC7FFE" w:rsidP="002F599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оказание помощи в кормлении получателям социальных услуг, не способным принимать пищу самостоятельно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52460A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3. Доставка воды для получателей социальных услуг, про</w:t>
            </w:r>
            <w:r w:rsidR="0052460A">
              <w:rPr>
                <w:rFonts w:ascii="PT Astra Serif" w:hAnsi="PT Astra Serif"/>
                <w:sz w:val="26"/>
                <w:szCs w:val="26"/>
              </w:rPr>
              <w:t>живающих в жилых помещениях без</w:t>
            </w:r>
          </w:p>
          <w:p w:rsidR="0078409A" w:rsidRDefault="0078409A" w:rsidP="0052460A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централизованного водоснабжения (10 литров)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B69EF" w:rsidRP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B69EF" w:rsidRP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B69EF" w:rsidRP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B69EF" w:rsidRP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2F05DE" w:rsidTr="00CA6F02">
        <w:tc>
          <w:tcPr>
            <w:tcW w:w="6204" w:type="dxa"/>
          </w:tcPr>
          <w:p w:rsidR="002F05DE" w:rsidRDefault="00967562" w:rsidP="00967562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4. Помощь в обеспечении твердым топливом</w:t>
            </w:r>
          </w:p>
        </w:tc>
        <w:tc>
          <w:tcPr>
            <w:tcW w:w="1559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2F05DE" w:rsidRDefault="002F05D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67562" w:rsidTr="003D6C50">
        <w:tc>
          <w:tcPr>
            <w:tcW w:w="6204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967562" w:rsidRDefault="00967562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 xml:space="preserve">получателей социальных услуг, проживающих в жилых помещениях без центрального отопления, </w:t>
            </w:r>
            <w:r w:rsidR="00566821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Pr="00A97106">
              <w:rPr>
                <w:rFonts w:ascii="PT Astra Serif" w:hAnsi="PT Astra Serif"/>
                <w:sz w:val="26"/>
                <w:szCs w:val="26"/>
              </w:rPr>
              <w:t>в том числе:</w:t>
            </w:r>
            <w:r>
              <w:rPr>
                <w:rFonts w:ascii="PT Astra Serif" w:hAnsi="PT Astra Serif"/>
                <w:sz w:val="26"/>
                <w:szCs w:val="26"/>
              </w:rPr>
              <w:tab/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B14CC7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растопка одной печи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топка одной печи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  <w:r w:rsidR="00B14CC7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377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396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385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</w:t>
            </w:r>
            <w:r w:rsidR="0056682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7106">
              <w:rPr>
                <w:rFonts w:ascii="PT Astra Serif" w:hAnsi="PT Astra Serif"/>
                <w:sz w:val="26"/>
                <w:szCs w:val="26"/>
              </w:rPr>
              <w:t xml:space="preserve"> (1 кв.</w:t>
            </w:r>
            <w:r w:rsidR="00C3619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97106">
              <w:rPr>
                <w:rFonts w:ascii="PT Astra Serif" w:hAnsi="PT Astra Serif"/>
                <w:sz w:val="26"/>
                <w:szCs w:val="26"/>
              </w:rPr>
              <w:t>м)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24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душем), при отсутствии ванны (душа) в бане при передвижении получателя социальных услуг в ванную (душевую) комнату, баню самостоятельно или при поддержке его во время передвижения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 w:rsidR="00B14CC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031FB">
              <w:rPr>
                <w:rFonts w:ascii="PT Astra Serif" w:hAnsi="PT Astra Serif"/>
                <w:sz w:val="26"/>
                <w:szCs w:val="26"/>
              </w:rPr>
              <w:t>мытье головы получателю социальных услуг, не способному самостоятельно передвигаться в ванную (душевую) комнату, баню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FB69EF" w:rsidRPr="00287C45" w:rsidRDefault="00287C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902310" w:rsidTr="007A5016">
        <w:tc>
          <w:tcPr>
            <w:tcW w:w="6204" w:type="dxa"/>
          </w:tcPr>
          <w:p w:rsidR="00902310" w:rsidRDefault="00902310" w:rsidP="002F05DE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031FB">
              <w:rPr>
                <w:rFonts w:ascii="PT Astra Serif" w:hAnsi="PT Astra Serif"/>
                <w:sz w:val="26"/>
                <w:szCs w:val="26"/>
              </w:rPr>
              <w:t>обтирание</w:t>
            </w:r>
            <w:proofErr w:type="gramEnd"/>
            <w:r w:rsidRPr="00A031FB">
              <w:rPr>
                <w:rFonts w:ascii="PT Astra Serif" w:hAnsi="PT Astra Serif"/>
                <w:sz w:val="26"/>
                <w:szCs w:val="26"/>
              </w:rPr>
              <w:t xml:space="preserve"> (обмывание) получателя социальных услуг, не способного самостоятельно передвигаться в </w:t>
            </w:r>
          </w:p>
          <w:p w:rsidR="0078409A" w:rsidRDefault="0078409A" w:rsidP="002F05DE">
            <w:pPr>
              <w:rPr>
                <w:rFonts w:ascii="PT Astra Serif" w:hAnsi="PT Astra Serif"/>
                <w:sz w:val="26"/>
                <w:szCs w:val="26"/>
              </w:rPr>
            </w:pPr>
            <w:r w:rsidRPr="00A031FB">
              <w:rPr>
                <w:rFonts w:ascii="PT Astra Serif" w:hAnsi="PT Astra Serif"/>
                <w:sz w:val="26"/>
                <w:szCs w:val="26"/>
              </w:rPr>
              <w:t>ванную (душевую) комнату, баню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B178DE" w:rsidTr="004060D9">
        <w:tc>
          <w:tcPr>
            <w:tcW w:w="6204" w:type="dxa"/>
          </w:tcPr>
          <w:p w:rsidR="00B178DE" w:rsidRDefault="00B178DE" w:rsidP="00D11E06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B178DE" w:rsidRPr="00B14CC7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B178DE" w:rsidRPr="00CC7FF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B178DE" w:rsidRPr="00CC7FF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B178DE" w:rsidRPr="00CC7FF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B178DE" w:rsidRPr="00CC7FF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B178DE" w:rsidTr="00A30543">
        <w:tc>
          <w:tcPr>
            <w:tcW w:w="6204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178DE" w:rsidRDefault="00B178DE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оформление и доставка за</w:t>
            </w:r>
            <w:r>
              <w:rPr>
                <w:rFonts w:ascii="PT Astra Serif" w:hAnsi="PT Astra Serif"/>
                <w:sz w:val="26"/>
                <w:szCs w:val="26"/>
              </w:rPr>
              <w:t>явки на ремонт в организации жилищно-коммунальной сферы</w:t>
            </w:r>
            <w:r w:rsidRPr="00EA3B21">
              <w:rPr>
                <w:rFonts w:ascii="PT Astra Serif" w:hAnsi="PT Astra Serif"/>
                <w:sz w:val="26"/>
                <w:szCs w:val="26"/>
              </w:rPr>
              <w:t xml:space="preserve">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 и других специалистов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 xml:space="preserve">удаление пыли с пола шваброй, мебели и окон </w:t>
            </w:r>
            <w:r w:rsidR="00CF6A8A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Pr="00EA3B21">
              <w:rPr>
                <w:rFonts w:ascii="PT Astra Serif" w:hAnsi="PT Astra Serif"/>
                <w:sz w:val="26"/>
                <w:szCs w:val="26"/>
              </w:rPr>
              <w:t>(за 1 кв. м)</w:t>
            </w:r>
          </w:p>
        </w:tc>
        <w:tc>
          <w:tcPr>
            <w:tcW w:w="1559" w:type="dxa"/>
            <w:vAlign w:val="center"/>
          </w:tcPr>
          <w:p w:rsidR="00FB69EF" w:rsidRDefault="009758C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16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</w:tr>
      <w:tr w:rsidR="00DE3AFE" w:rsidTr="007A5016">
        <w:tc>
          <w:tcPr>
            <w:tcW w:w="6204" w:type="dxa"/>
          </w:tcPr>
          <w:p w:rsidR="00DE3AFE" w:rsidRPr="00154C69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54C69">
              <w:rPr>
                <w:rFonts w:ascii="PT Astra Serif" w:hAnsi="PT Astra Serif"/>
                <w:sz w:val="26"/>
                <w:szCs w:val="26"/>
              </w:rPr>
              <w:t>очистка от пыли ковровых покрытий (пылесосом или вручную шваброй) (за 1 кв. м)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14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16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</w:tr>
      <w:tr w:rsidR="00902310" w:rsidTr="007A5016">
        <w:tc>
          <w:tcPr>
            <w:tcW w:w="6204" w:type="dxa"/>
          </w:tcPr>
          <w:p w:rsidR="00902310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B14CC7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38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EA3B2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D346E" w:rsidTr="007A5016">
        <w:tc>
          <w:tcPr>
            <w:tcW w:w="6204" w:type="dxa"/>
          </w:tcPr>
          <w:p w:rsidR="00FD346E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CC7FFE" w:rsidTr="007A5016">
        <w:tc>
          <w:tcPr>
            <w:tcW w:w="6204" w:type="dxa"/>
          </w:tcPr>
          <w:p w:rsidR="00CC7FFE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DE3AFE" w:rsidTr="007A5016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B4644">
              <w:rPr>
                <w:rFonts w:ascii="PT Astra Serif" w:hAnsi="PT Astra Serif"/>
                <w:sz w:val="26"/>
                <w:szCs w:val="26"/>
              </w:rPr>
              <w:t>12. Организация досуга и отдыха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13.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 xml:space="preserve">14. Систематическое наблюдение за состоянием </w:t>
            </w:r>
          </w:p>
          <w:p w:rsidR="0078409A" w:rsidRDefault="0078409A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AB1CAE" w:rsidRPr="007B4644" w:rsidRDefault="00AB1CAE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705A6" w:rsidTr="0034142C">
        <w:tc>
          <w:tcPr>
            <w:tcW w:w="6204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3705A6" w:rsidRDefault="003705A6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54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сопровождение в случае госпитализации в стационарное лечебно-профилактическое учреждение и обратно после выписки из него при отсутствии у получателя социальных услуг способности к самостоятельному передвижению</w:t>
            </w:r>
          </w:p>
        </w:tc>
        <w:tc>
          <w:tcPr>
            <w:tcW w:w="1559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452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475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462</w:t>
            </w: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16.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медицинского учреждения для выписки рецепта на лекарственные препараты и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 xml:space="preserve">приобретение </w:t>
            </w:r>
            <w:r>
              <w:rPr>
                <w:rFonts w:ascii="PT Astra Serif" w:hAnsi="PT Astra Serif"/>
                <w:sz w:val="26"/>
                <w:szCs w:val="26"/>
              </w:rPr>
              <w:t>социальным работником согласно назначению врача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 и доставка на дом лекарственных средств и изделий медицинского назначения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17.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78409A" w:rsidTr="00CA6F02">
        <w:tc>
          <w:tcPr>
            <w:tcW w:w="6204" w:type="dxa"/>
          </w:tcPr>
          <w:p w:rsidR="0078409A" w:rsidRDefault="0078409A" w:rsidP="0078409A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18. Оказание психологической (экстренной</w:t>
            </w:r>
          </w:p>
          <w:p w:rsidR="007F278C" w:rsidRDefault="007F278C" w:rsidP="0078409A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психологической) помощи и поддержки, в том числе</w:t>
            </w:r>
          </w:p>
        </w:tc>
        <w:tc>
          <w:tcPr>
            <w:tcW w:w="1559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8409A" w:rsidRDefault="0078409A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4EC1" w:rsidTr="00CA6F02">
        <w:tc>
          <w:tcPr>
            <w:tcW w:w="6204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346E" w:rsidTr="007A5016">
        <w:tc>
          <w:tcPr>
            <w:tcW w:w="6204" w:type="dxa"/>
          </w:tcPr>
          <w:p w:rsidR="00FD346E" w:rsidRPr="007B4644" w:rsidRDefault="00FD346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19.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FD346E" w:rsidRDefault="00FD346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D346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7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102</w:t>
            </w:r>
          </w:p>
        </w:tc>
        <w:tc>
          <w:tcPr>
            <w:tcW w:w="1418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  <w:tc>
          <w:tcPr>
            <w:tcW w:w="1353" w:type="dxa"/>
            <w:vAlign w:val="center"/>
          </w:tcPr>
          <w:p w:rsidR="00FD346E" w:rsidRPr="00CC7FFE" w:rsidRDefault="00FD346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20.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07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339</w:t>
            </w:r>
          </w:p>
        </w:tc>
        <w:tc>
          <w:tcPr>
            <w:tcW w:w="1417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306</w:t>
            </w:r>
          </w:p>
        </w:tc>
        <w:tc>
          <w:tcPr>
            <w:tcW w:w="1418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356</w:t>
            </w:r>
          </w:p>
        </w:tc>
        <w:tc>
          <w:tcPr>
            <w:tcW w:w="1353" w:type="dxa"/>
            <w:vAlign w:val="center"/>
          </w:tcPr>
          <w:p w:rsidR="00FB69EF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347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21.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902310" w:rsidTr="007A5016">
        <w:tc>
          <w:tcPr>
            <w:tcW w:w="6204" w:type="dxa"/>
          </w:tcPr>
          <w:p w:rsidR="00902310" w:rsidRPr="007B4644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22.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 w:rsidR="00B14CC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24.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25.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B14CC7" w:rsidRDefault="00B14CC7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7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DE3AFE" w:rsidRPr="00DE3AFE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7A5016">
        <w:tc>
          <w:tcPr>
            <w:tcW w:w="6204" w:type="dxa"/>
          </w:tcPr>
          <w:p w:rsidR="00FB69EF" w:rsidRDefault="00FB69EF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26. Помощь в подготовке к проведению медико-социальной экспертизы, обеспечении техническим</w:t>
            </w:r>
            <w:r w:rsidR="008F79E3">
              <w:rPr>
                <w:rFonts w:ascii="PT Astra Serif" w:hAnsi="PT Astra Serif"/>
                <w:sz w:val="26"/>
                <w:szCs w:val="26"/>
              </w:rPr>
              <w:t>и</w:t>
            </w:r>
            <w:r w:rsidRPr="00D43D4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78409A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D43D4F">
              <w:rPr>
                <w:rFonts w:ascii="PT Astra Serif" w:hAnsi="PT Astra Serif"/>
                <w:sz w:val="26"/>
                <w:szCs w:val="26"/>
              </w:rPr>
              <w:t>средствами</w:t>
            </w:r>
            <w:proofErr w:type="gramEnd"/>
            <w:r w:rsidRPr="00D43D4F">
              <w:rPr>
                <w:rFonts w:ascii="PT Astra Serif" w:hAnsi="PT Astra Serif"/>
                <w:sz w:val="26"/>
                <w:szCs w:val="26"/>
              </w:rPr>
              <w:t xml:space="preserve"> реабилитации по медицинским</w:t>
            </w:r>
          </w:p>
          <w:p w:rsidR="007F278C" w:rsidRPr="007B4644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84EC1" w:rsidTr="00CA6F02">
        <w:tc>
          <w:tcPr>
            <w:tcW w:w="6204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84EC1" w:rsidRDefault="00F84EC1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572B98" w:rsidTr="007A5016">
        <w:tc>
          <w:tcPr>
            <w:tcW w:w="6204" w:type="dxa"/>
          </w:tcPr>
          <w:p w:rsidR="00572B98" w:rsidRPr="007B4644" w:rsidRDefault="00572B98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8653C8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8653C8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осмотра, сбор необходим</w:t>
            </w:r>
            <w:r w:rsidR="00C36199">
              <w:rPr>
                <w:rFonts w:ascii="PT Astra Serif" w:hAnsi="PT Astra Serif"/>
                <w:sz w:val="26"/>
                <w:szCs w:val="26"/>
              </w:rPr>
              <w:t>ых документов, направление их в учреждения медико-социальной экспертизы</w:t>
            </w:r>
          </w:p>
        </w:tc>
        <w:tc>
          <w:tcPr>
            <w:tcW w:w="1559" w:type="dxa"/>
            <w:vAlign w:val="center"/>
          </w:tcPr>
          <w:p w:rsidR="00572B98" w:rsidRDefault="00572B98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572B98" w:rsidRPr="00B14CC7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452</w:t>
            </w:r>
          </w:p>
        </w:tc>
        <w:tc>
          <w:tcPr>
            <w:tcW w:w="1417" w:type="dxa"/>
            <w:vAlign w:val="center"/>
          </w:tcPr>
          <w:p w:rsidR="00572B98" w:rsidRPr="00DE3AFE" w:rsidRDefault="009631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407</w:t>
            </w:r>
          </w:p>
        </w:tc>
        <w:tc>
          <w:tcPr>
            <w:tcW w:w="1418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475</w:t>
            </w:r>
          </w:p>
        </w:tc>
        <w:tc>
          <w:tcPr>
            <w:tcW w:w="1353" w:type="dxa"/>
            <w:vAlign w:val="center"/>
          </w:tcPr>
          <w:p w:rsidR="00572B98" w:rsidRP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462</w:t>
            </w:r>
          </w:p>
        </w:tc>
      </w:tr>
      <w:tr w:rsidR="00DE3AFE" w:rsidTr="007A5016">
        <w:tc>
          <w:tcPr>
            <w:tcW w:w="6204" w:type="dxa"/>
          </w:tcPr>
          <w:p w:rsidR="00DE3AFE" w:rsidRPr="007B4644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</w:t>
            </w: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Pr="008653C8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DE3AFE" w:rsidRPr="00287C45" w:rsidRDefault="00287C45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 w:rsidR="00B14CC7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151</w:t>
            </w:r>
          </w:p>
        </w:tc>
        <w:tc>
          <w:tcPr>
            <w:tcW w:w="1417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136</w:t>
            </w:r>
          </w:p>
        </w:tc>
        <w:tc>
          <w:tcPr>
            <w:tcW w:w="1418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158</w:t>
            </w:r>
          </w:p>
        </w:tc>
        <w:tc>
          <w:tcPr>
            <w:tcW w:w="1353" w:type="dxa"/>
            <w:vAlign w:val="center"/>
          </w:tcPr>
          <w:p w:rsidR="00DE3AFE" w:rsidRPr="00902310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154</w:t>
            </w:r>
          </w:p>
        </w:tc>
      </w:tr>
      <w:tr w:rsidR="00902310" w:rsidTr="007A5016">
        <w:tc>
          <w:tcPr>
            <w:tcW w:w="6204" w:type="dxa"/>
          </w:tcPr>
          <w:p w:rsidR="00902310" w:rsidRPr="007B4644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27.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287C45" w:rsidRDefault="00287C45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18</w:t>
            </w:r>
            <w:r w:rsidR="00B14CC7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301</w:t>
            </w:r>
          </w:p>
        </w:tc>
        <w:tc>
          <w:tcPr>
            <w:tcW w:w="1417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272</w:t>
            </w:r>
          </w:p>
        </w:tc>
        <w:tc>
          <w:tcPr>
            <w:tcW w:w="1418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316</w:t>
            </w:r>
          </w:p>
        </w:tc>
        <w:tc>
          <w:tcPr>
            <w:tcW w:w="1353" w:type="dxa"/>
            <w:vAlign w:val="center"/>
          </w:tcPr>
          <w:p w:rsidR="00902310" w:rsidRPr="00902310" w:rsidRDefault="00902310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308</w:t>
            </w:r>
          </w:p>
        </w:tc>
      </w:tr>
      <w:tr w:rsidR="00FB69EF" w:rsidTr="007A5016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28. Оказание помощи в развитии творческих и физических способностей,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766E72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 xml:space="preserve">организация </w:t>
            </w:r>
            <w:r>
              <w:rPr>
                <w:rFonts w:ascii="PT Astra Serif" w:hAnsi="PT Astra Serif"/>
                <w:sz w:val="26"/>
                <w:szCs w:val="26"/>
              </w:rPr>
              <w:t>участия</w:t>
            </w:r>
            <w:r w:rsidRPr="008653C8">
              <w:rPr>
                <w:rFonts w:ascii="PT Astra Serif" w:hAnsi="PT Astra Serif"/>
                <w:sz w:val="26"/>
                <w:szCs w:val="26"/>
              </w:rPr>
              <w:t xml:space="preserve"> получателей социальных услуг </w:t>
            </w:r>
            <w:r>
              <w:rPr>
                <w:rFonts w:ascii="PT Astra Serif" w:hAnsi="PT Astra Serif"/>
                <w:sz w:val="26"/>
                <w:szCs w:val="26"/>
              </w:rPr>
              <w:t>в мероприятиях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  <w:tr w:rsidR="00CC7FFE" w:rsidTr="007A5016">
        <w:tc>
          <w:tcPr>
            <w:tcW w:w="6204" w:type="dxa"/>
          </w:tcPr>
          <w:p w:rsidR="00CC7FFE" w:rsidRPr="007B4644" w:rsidRDefault="00CC7F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8653C8">
              <w:rPr>
                <w:rFonts w:ascii="PT Astra Serif" w:hAnsi="PT Astra Serif"/>
                <w:sz w:val="26"/>
                <w:szCs w:val="26"/>
              </w:rPr>
              <w:t>организация участия получателей социальных услуг в спортивных (оздоровительных) мероприятиях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417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204</w:t>
            </w:r>
          </w:p>
        </w:tc>
        <w:tc>
          <w:tcPr>
            <w:tcW w:w="1418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237</w:t>
            </w:r>
          </w:p>
        </w:tc>
        <w:tc>
          <w:tcPr>
            <w:tcW w:w="1353" w:type="dxa"/>
            <w:vAlign w:val="center"/>
          </w:tcPr>
          <w:p w:rsidR="00CC7FFE" w:rsidRPr="00CC7FFE" w:rsidRDefault="00CC7FF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231</w:t>
            </w:r>
          </w:p>
        </w:tc>
      </w:tr>
    </w:tbl>
    <w:p w:rsidR="00336C17" w:rsidRPr="008B1944" w:rsidRDefault="0049443E" w:rsidP="00127D53">
      <w:pPr>
        <w:spacing w:after="0"/>
        <w:rPr>
          <w:rFonts w:ascii="PT Astra Serif" w:hAnsi="PT Astra Serif"/>
          <w:sz w:val="26"/>
          <w:szCs w:val="26"/>
          <w:lang w:val="en-US"/>
        </w:rPr>
        <w:sectPr w:rsidR="00336C17" w:rsidRPr="008B1944" w:rsidSect="006D2ACA">
          <w:headerReference w:type="default" r:id="rId13"/>
          <w:footerReference w:type="default" r:id="rId14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8585F22" wp14:editId="41464071">
            <wp:simplePos x="0" y="0"/>
            <wp:positionH relativeFrom="column">
              <wp:posOffset>3775710</wp:posOffset>
            </wp:positionH>
            <wp:positionV relativeFrom="paragraph">
              <wp:posOffset>570230</wp:posOffset>
            </wp:positionV>
            <wp:extent cx="1596390" cy="1495425"/>
            <wp:effectExtent l="0" t="0" r="381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27D53" w:rsidRPr="002A392B" w:rsidRDefault="006E05A6" w:rsidP="0007354E">
      <w:pPr>
        <w:spacing w:after="0"/>
        <w:ind w:left="1006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127D53" w:rsidRPr="002A392B">
        <w:rPr>
          <w:rFonts w:ascii="PT Astra Serif" w:hAnsi="PT Astra Serif"/>
          <w:sz w:val="28"/>
          <w:szCs w:val="28"/>
        </w:rPr>
        <w:t xml:space="preserve"> 2</w:t>
      </w:r>
    </w:p>
    <w:p w:rsidR="00127D53" w:rsidRPr="002A392B" w:rsidRDefault="00127D53" w:rsidP="00E30691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127D53" w:rsidP="0007354E">
      <w:pPr>
        <w:tabs>
          <w:tab w:val="left" w:pos="10206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2A392B">
        <w:rPr>
          <w:rFonts w:ascii="PT Astra Serif" w:hAnsi="PT Astra Serif"/>
          <w:sz w:val="28"/>
          <w:szCs w:val="28"/>
        </w:rPr>
        <w:t xml:space="preserve">                     </w:t>
      </w:r>
      <w:r w:rsidRPr="002A392B">
        <w:rPr>
          <w:rFonts w:ascii="PT Astra Serif" w:hAnsi="PT Astra Serif"/>
          <w:sz w:val="28"/>
          <w:szCs w:val="28"/>
        </w:rPr>
        <w:t xml:space="preserve">УТВЕРЖДЕНЫ                                                                                                                                                                                                   </w:t>
      </w:r>
    </w:p>
    <w:p w:rsidR="00127D53" w:rsidRPr="002A392B" w:rsidRDefault="00127D53" w:rsidP="00127D53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2A392B">
        <w:rPr>
          <w:rFonts w:ascii="PT Astra Serif" w:hAnsi="PT Astra Serif"/>
          <w:sz w:val="28"/>
          <w:szCs w:val="28"/>
        </w:rPr>
        <w:t xml:space="preserve">         </w:t>
      </w:r>
      <w:proofErr w:type="gramStart"/>
      <w:r w:rsidRPr="002A392B">
        <w:rPr>
          <w:rFonts w:ascii="PT Astra Serif" w:hAnsi="PT Astra Serif"/>
          <w:sz w:val="28"/>
          <w:szCs w:val="28"/>
        </w:rPr>
        <w:t>приказом</w:t>
      </w:r>
      <w:proofErr w:type="gramEnd"/>
      <w:r w:rsidRPr="002A392B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127D53" w:rsidRPr="002A392B" w:rsidRDefault="00127D53" w:rsidP="0007354E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2A392B">
        <w:rPr>
          <w:rFonts w:ascii="PT Astra Serif" w:hAnsi="PT Astra Serif"/>
          <w:sz w:val="28"/>
          <w:szCs w:val="28"/>
        </w:rPr>
        <w:t xml:space="preserve">                     </w:t>
      </w:r>
      <w:r w:rsidRPr="002A392B">
        <w:rPr>
          <w:rFonts w:ascii="PT Astra Serif" w:hAnsi="PT Astra Serif"/>
          <w:sz w:val="28"/>
          <w:szCs w:val="28"/>
        </w:rPr>
        <w:t xml:space="preserve">защиты населения Томской области </w:t>
      </w:r>
    </w:p>
    <w:p w:rsidR="0007354E" w:rsidRPr="002A392B" w:rsidRDefault="00127D53" w:rsidP="008124EB">
      <w:pPr>
        <w:tabs>
          <w:tab w:val="left" w:pos="9639"/>
          <w:tab w:val="left" w:pos="10065"/>
        </w:tabs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  <w:r w:rsidRPr="002A392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</w:t>
      </w:r>
      <w:r w:rsidR="002A392B">
        <w:rPr>
          <w:rFonts w:ascii="PT Astra Serif" w:hAnsi="PT Astra Serif"/>
          <w:sz w:val="28"/>
          <w:szCs w:val="28"/>
        </w:rPr>
        <w:t xml:space="preserve">                       </w:t>
      </w:r>
      <w:proofErr w:type="gramStart"/>
      <w:r w:rsidR="0007354E" w:rsidRPr="002A392B">
        <w:rPr>
          <w:rFonts w:ascii="PT Astra Serif" w:hAnsi="PT Astra Serif"/>
          <w:sz w:val="28"/>
          <w:szCs w:val="28"/>
        </w:rPr>
        <w:t>от</w:t>
      </w:r>
      <w:proofErr w:type="gramEnd"/>
      <w:r w:rsidR="0007354E" w:rsidRPr="002A392B">
        <w:rPr>
          <w:rFonts w:ascii="PT Astra Serif" w:hAnsi="PT Astra Serif"/>
          <w:sz w:val="28"/>
          <w:szCs w:val="28"/>
        </w:rPr>
        <w:t xml:space="preserve"> </w:t>
      </w:r>
      <w:r w:rsidR="005062B7">
        <w:rPr>
          <w:rFonts w:ascii="PT Astra Serif" w:hAnsi="PT Astra Serif"/>
          <w:sz w:val="28"/>
          <w:szCs w:val="28"/>
        </w:rPr>
        <w:t>09.11.2021</w:t>
      </w:r>
      <w:r w:rsidR="0007354E" w:rsidRPr="002A392B">
        <w:rPr>
          <w:rFonts w:ascii="PT Astra Serif" w:hAnsi="PT Astra Serif"/>
          <w:sz w:val="28"/>
          <w:szCs w:val="28"/>
        </w:rPr>
        <w:t xml:space="preserve"> №</w:t>
      </w:r>
      <w:r w:rsidR="005062B7">
        <w:rPr>
          <w:rFonts w:ascii="PT Astra Serif" w:hAnsi="PT Astra Serif"/>
          <w:sz w:val="28"/>
          <w:szCs w:val="28"/>
        </w:rPr>
        <w:t xml:space="preserve"> 27</w:t>
      </w:r>
    </w:p>
    <w:p w:rsidR="00E31C89" w:rsidRPr="009B1E55" w:rsidRDefault="00E31C89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4D546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>Тарифы на социальные услуги, предоставляемые поставщиками социальных услуг совершеннолетним гражданам в стационарной форме социального обслужи</w:t>
      </w:r>
      <w:r w:rsidR="009B1E55">
        <w:rPr>
          <w:rFonts w:ascii="PT Astra Serif" w:hAnsi="PT Astra Serif"/>
          <w:sz w:val="28"/>
          <w:szCs w:val="28"/>
        </w:rPr>
        <w:t>вания в Томской области, на 2022</w:t>
      </w:r>
      <w:r w:rsidRPr="002A392B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E30691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E30691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E30691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E30691" w:rsidTr="007B00FB">
        <w:trPr>
          <w:trHeight w:val="291"/>
        </w:trPr>
        <w:tc>
          <w:tcPr>
            <w:tcW w:w="6345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F956E5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 Обеспечение жилым помещением, а также помещением</w:t>
            </w:r>
            <w:r w:rsidR="00250F39" w:rsidRPr="00E30691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263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268</w:t>
            </w:r>
          </w:p>
        </w:tc>
      </w:tr>
      <w:tr w:rsidR="00127D53" w:rsidRPr="00E30691" w:rsidTr="007B00FB">
        <w:trPr>
          <w:trHeight w:val="487"/>
        </w:trPr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E30691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помощь (кормление) получателям, не способным принимать пищу самостоятельно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119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418" w:type="dxa"/>
            <w:vAlign w:val="center"/>
          </w:tcPr>
          <w:p w:rsidR="00127D53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  <w:tc>
          <w:tcPr>
            <w:tcW w:w="1353" w:type="dxa"/>
            <w:vAlign w:val="center"/>
          </w:tcPr>
          <w:p w:rsidR="00127D53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предоставление питания получателям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389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375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398</w:t>
            </w:r>
          </w:p>
        </w:tc>
        <w:tc>
          <w:tcPr>
            <w:tcW w:w="1418" w:type="dxa"/>
            <w:vAlign w:val="center"/>
          </w:tcPr>
          <w:p w:rsidR="007831DB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461</w:t>
            </w:r>
          </w:p>
        </w:tc>
        <w:tc>
          <w:tcPr>
            <w:tcW w:w="1353" w:type="dxa"/>
            <w:vAlign w:val="center"/>
          </w:tcPr>
          <w:p w:rsidR="007831DB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8" w:type="dxa"/>
            <w:vAlign w:val="center"/>
          </w:tcPr>
          <w:p w:rsidR="007831DB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1353" w:type="dxa"/>
            <w:vAlign w:val="center"/>
          </w:tcPr>
          <w:p w:rsidR="007831DB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831DB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353" w:type="dxa"/>
            <w:vAlign w:val="center"/>
          </w:tcPr>
          <w:p w:rsidR="007831DB" w:rsidRPr="00E30691" w:rsidRDefault="0093757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73570B" w:rsidRPr="00E30691" w:rsidTr="00CA6F02">
        <w:tc>
          <w:tcPr>
            <w:tcW w:w="6345" w:type="dxa"/>
          </w:tcPr>
          <w:p w:rsidR="0073570B" w:rsidRPr="00E30691" w:rsidRDefault="00E0286A" w:rsidP="00E0286A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286A" w:rsidRPr="00E30691" w:rsidTr="001222FB">
        <w:tc>
          <w:tcPr>
            <w:tcW w:w="6345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машинным способом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A63055" w:rsidRDefault="005035F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замена постельного</w:t>
            </w:r>
            <w:r w:rsidR="007831DB" w:rsidRPr="00A63055">
              <w:rPr>
                <w:rFonts w:ascii="PT Astra Serif" w:hAnsi="PT Astra Serif"/>
                <w:sz w:val="26"/>
                <w:szCs w:val="26"/>
              </w:rPr>
              <w:t xml:space="preserve"> белья</w:t>
            </w:r>
          </w:p>
        </w:tc>
        <w:tc>
          <w:tcPr>
            <w:tcW w:w="1418" w:type="dxa"/>
          </w:tcPr>
          <w:p w:rsidR="007831DB" w:rsidRPr="00A63055" w:rsidRDefault="007831DB" w:rsidP="007831DB">
            <w:pPr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353" w:type="dxa"/>
            <w:vAlign w:val="center"/>
          </w:tcPr>
          <w:p w:rsidR="007831DB" w:rsidRPr="00937570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</w:tr>
      <w:tr w:rsidR="005D130E" w:rsidRPr="00E30691" w:rsidTr="007B00FB">
        <w:tc>
          <w:tcPr>
            <w:tcW w:w="6345" w:type="dxa"/>
          </w:tcPr>
          <w:p w:rsidR="005D130E" w:rsidRPr="00A63055" w:rsidRDefault="005D130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смена нательного белья: ночная сорочка, трусы, майка</w:t>
            </w:r>
          </w:p>
        </w:tc>
        <w:tc>
          <w:tcPr>
            <w:tcW w:w="1418" w:type="dxa"/>
          </w:tcPr>
          <w:p w:rsidR="005D130E" w:rsidRPr="00A63055" w:rsidRDefault="001C1383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5D130E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  <w:vAlign w:val="center"/>
          </w:tcPr>
          <w:p w:rsidR="005D130E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5D130E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8" w:type="dxa"/>
            <w:vAlign w:val="center"/>
          </w:tcPr>
          <w:p w:rsidR="005D130E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353" w:type="dxa"/>
            <w:vAlign w:val="center"/>
          </w:tcPr>
          <w:p w:rsidR="005D130E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A63055" w:rsidRDefault="005D130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стирка постельного и</w:t>
            </w:r>
            <w:r w:rsidR="007831DB" w:rsidRPr="00A63055">
              <w:rPr>
                <w:rFonts w:ascii="PT Astra Serif" w:hAnsi="PT Astra Serif"/>
                <w:sz w:val="26"/>
                <w:szCs w:val="26"/>
              </w:rPr>
              <w:t xml:space="preserve"> нательного белья</w:t>
            </w:r>
            <w:r w:rsidRPr="00A63055">
              <w:rPr>
                <w:rFonts w:ascii="PT Astra Serif" w:hAnsi="PT Astra Serif"/>
                <w:sz w:val="26"/>
                <w:szCs w:val="26"/>
              </w:rPr>
              <w:t xml:space="preserve"> машинным способом</w:t>
            </w:r>
          </w:p>
        </w:tc>
        <w:tc>
          <w:tcPr>
            <w:tcW w:w="1418" w:type="dxa"/>
          </w:tcPr>
          <w:p w:rsidR="007831DB" w:rsidRPr="00A63055" w:rsidRDefault="007831DB" w:rsidP="007831DB">
            <w:pPr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A63055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171</w:t>
            </w:r>
          </w:p>
        </w:tc>
        <w:tc>
          <w:tcPr>
            <w:tcW w:w="1418" w:type="dxa"/>
            <w:vAlign w:val="center"/>
          </w:tcPr>
          <w:p w:rsidR="007831DB" w:rsidRPr="00A63055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7" w:type="dxa"/>
            <w:vAlign w:val="center"/>
          </w:tcPr>
          <w:p w:rsidR="007831DB" w:rsidRPr="00A63055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248</w:t>
            </w:r>
          </w:p>
        </w:tc>
        <w:tc>
          <w:tcPr>
            <w:tcW w:w="1418" w:type="dxa"/>
            <w:vAlign w:val="center"/>
          </w:tcPr>
          <w:p w:rsidR="007831DB" w:rsidRPr="00A63055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353" w:type="dxa"/>
            <w:vAlign w:val="center"/>
          </w:tcPr>
          <w:p w:rsidR="007831DB" w:rsidRPr="00A6305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3C17" w:rsidRPr="00E30691" w:rsidTr="007B00FB">
        <w:tc>
          <w:tcPr>
            <w:tcW w:w="6345" w:type="dxa"/>
          </w:tcPr>
          <w:p w:rsidR="00A23C17" w:rsidRPr="00E30691" w:rsidRDefault="00A23C1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общая</w:t>
            </w:r>
          </w:p>
        </w:tc>
        <w:tc>
          <w:tcPr>
            <w:tcW w:w="1418" w:type="dxa"/>
          </w:tcPr>
          <w:p w:rsidR="00A23C17" w:rsidRPr="00E30691" w:rsidRDefault="00A23C17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A23C17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8" w:type="dxa"/>
            <w:vAlign w:val="center"/>
          </w:tcPr>
          <w:p w:rsidR="00A23C17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A23C17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418" w:type="dxa"/>
            <w:vAlign w:val="center"/>
          </w:tcPr>
          <w:p w:rsidR="00A23C17" w:rsidRPr="00E30691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353" w:type="dxa"/>
            <w:vAlign w:val="center"/>
          </w:tcPr>
          <w:p w:rsidR="00A23C17" w:rsidRPr="00E30691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806AF2" w:rsidRDefault="00806AF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перемена положения тела, обмывание, обтирание, замена памперса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7831DB" w:rsidRPr="00BF1FF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BF1FF1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оказание помощи в пользовании судном, туалетом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E30691" w:rsidRDefault="00F6719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вынос судна с последующей обработкой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1F631F" w:rsidRDefault="001F631F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F6719F" w:rsidRPr="0033126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F6719F" w:rsidRPr="00B24993" w:rsidRDefault="001C4C1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8" w:type="dxa"/>
            <w:vAlign w:val="center"/>
          </w:tcPr>
          <w:p w:rsidR="00F6719F" w:rsidRPr="00F55804" w:rsidRDefault="00F5580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F6719F" w:rsidRPr="002408D5" w:rsidRDefault="002408D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F6719F" w:rsidRPr="00E30691" w:rsidTr="007B00FB">
        <w:tc>
          <w:tcPr>
            <w:tcW w:w="6345" w:type="dxa"/>
          </w:tcPr>
          <w:p w:rsidR="00F6719F" w:rsidRPr="00E30691" w:rsidRDefault="00F6719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ногтей</w:t>
            </w:r>
          </w:p>
        </w:tc>
        <w:tc>
          <w:tcPr>
            <w:tcW w:w="1418" w:type="dxa"/>
          </w:tcPr>
          <w:p w:rsidR="00F6719F" w:rsidRPr="00E30691" w:rsidRDefault="00F6719F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F6719F" w:rsidRPr="001F631F" w:rsidRDefault="001F631F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8" w:type="dxa"/>
            <w:vAlign w:val="center"/>
          </w:tcPr>
          <w:p w:rsidR="00F6719F" w:rsidRPr="0033126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7" w:type="dxa"/>
            <w:vAlign w:val="center"/>
          </w:tcPr>
          <w:p w:rsidR="00F6719F" w:rsidRPr="00B24993" w:rsidRDefault="001C4C1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8" w:type="dxa"/>
            <w:vAlign w:val="center"/>
          </w:tcPr>
          <w:p w:rsidR="00F6719F" w:rsidRPr="00F55804" w:rsidRDefault="00F5580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F6719F" w:rsidRPr="002408D5" w:rsidRDefault="002408D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187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353" w:type="dxa"/>
            <w:vAlign w:val="center"/>
          </w:tcPr>
          <w:p w:rsidR="007831DB" w:rsidRPr="002408D5" w:rsidRDefault="002408D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F55804" w:rsidRDefault="00F55804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104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10. Организация досуга и отдыха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11. Содействие в организации ритуальных услуг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374</w:t>
            </w:r>
          </w:p>
        </w:tc>
        <w:tc>
          <w:tcPr>
            <w:tcW w:w="1418" w:type="dxa"/>
            <w:vAlign w:val="center"/>
          </w:tcPr>
          <w:p w:rsidR="007831DB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294</w:t>
            </w:r>
          </w:p>
        </w:tc>
        <w:tc>
          <w:tcPr>
            <w:tcW w:w="1417" w:type="dxa"/>
            <w:vAlign w:val="center"/>
          </w:tcPr>
          <w:p w:rsidR="007831DB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433</w:t>
            </w:r>
          </w:p>
        </w:tc>
        <w:tc>
          <w:tcPr>
            <w:tcW w:w="1418" w:type="dxa"/>
            <w:vAlign w:val="center"/>
          </w:tcPr>
          <w:p w:rsidR="007831DB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506</w:t>
            </w:r>
          </w:p>
        </w:tc>
        <w:tc>
          <w:tcPr>
            <w:tcW w:w="1353" w:type="dxa"/>
            <w:vAlign w:val="center"/>
          </w:tcPr>
          <w:p w:rsidR="007831DB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Default="0054513B" w:rsidP="0073570B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12. Оказание первичной медико-санитарной помощи: проведение первичного медицинского осмотра, </w:t>
            </w:r>
          </w:p>
          <w:p w:rsidR="00E0286A" w:rsidRPr="00E30691" w:rsidRDefault="00E0286A" w:rsidP="0073570B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1F631F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235</w:t>
            </w:r>
          </w:p>
        </w:tc>
        <w:tc>
          <w:tcPr>
            <w:tcW w:w="1418" w:type="dxa"/>
            <w:vAlign w:val="center"/>
          </w:tcPr>
          <w:p w:rsidR="00127D53" w:rsidRPr="00331263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417" w:type="dxa"/>
            <w:vAlign w:val="center"/>
          </w:tcPr>
          <w:p w:rsidR="00127D53" w:rsidRPr="00B24993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279</w:t>
            </w:r>
          </w:p>
        </w:tc>
        <w:tc>
          <w:tcPr>
            <w:tcW w:w="1418" w:type="dxa"/>
            <w:vAlign w:val="center"/>
          </w:tcPr>
          <w:p w:rsidR="00127D53" w:rsidRPr="00C12FC8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326</w:t>
            </w:r>
          </w:p>
        </w:tc>
        <w:tc>
          <w:tcPr>
            <w:tcW w:w="1353" w:type="dxa"/>
            <w:vAlign w:val="center"/>
          </w:tcPr>
          <w:p w:rsidR="00127D53" w:rsidRPr="003305A2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405</w:t>
            </w:r>
          </w:p>
        </w:tc>
      </w:tr>
      <w:tr w:rsidR="0073570B" w:rsidRPr="00E30691" w:rsidTr="00CA6F02">
        <w:tc>
          <w:tcPr>
            <w:tcW w:w="6345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73570B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13. Выполнение в соответствии с назначением лечащего врача медицинских п</w:t>
            </w:r>
            <w:r w:rsidR="00E85221" w:rsidRPr="00E30691">
              <w:rPr>
                <w:rFonts w:ascii="PT Astra Serif" w:hAnsi="PT Astra Serif"/>
                <w:sz w:val="26"/>
                <w:szCs w:val="26"/>
              </w:rPr>
              <w:t xml:space="preserve">роцедур, </w:t>
            </w:r>
          </w:p>
          <w:p w:rsidR="00127D53" w:rsidRPr="00E30691" w:rsidRDefault="00E85221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="00F956E5">
              <w:rPr>
                <w:rFonts w:ascii="PT Astra Serif" w:hAnsi="PT Astra Serif"/>
                <w:sz w:val="26"/>
                <w:szCs w:val="26"/>
              </w:rPr>
              <w:t xml:space="preserve">том </w:t>
            </w:r>
            <w:r w:rsidRPr="00E30691">
              <w:rPr>
                <w:rFonts w:ascii="PT Astra Serif" w:hAnsi="PT Astra Serif"/>
                <w:sz w:val="26"/>
                <w:szCs w:val="26"/>
              </w:rPr>
              <w:t>числе</w:t>
            </w:r>
            <w:r w:rsidR="0054513B" w:rsidRPr="00E30691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контроль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 xml:space="preserve"> за приемом лекарств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пролежней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перевязки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здоровья, проведения оздоровительных мероприятий, наблюдения за состоянием здоровья с целью выявления отклонений)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196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183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16. Помощь в прохождении диспансеризации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366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398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545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17. Проведение оздоровительных мероприятий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18.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54513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272</w:t>
            </w:r>
          </w:p>
        </w:tc>
      </w:tr>
      <w:tr w:rsidR="00DC4EC5" w:rsidRPr="00E30691" w:rsidTr="007B00FB">
        <w:tc>
          <w:tcPr>
            <w:tcW w:w="6345" w:type="dxa"/>
          </w:tcPr>
          <w:p w:rsidR="00DC4EC5" w:rsidRPr="006F70D0" w:rsidRDefault="00DC4EC5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F70D0">
              <w:rPr>
                <w:rFonts w:ascii="PT Astra Serif" w:hAnsi="PT Astra Serif"/>
                <w:sz w:val="26"/>
                <w:szCs w:val="26"/>
              </w:rPr>
              <w:t>Социально-педагогические:</w:t>
            </w:r>
          </w:p>
        </w:tc>
        <w:tc>
          <w:tcPr>
            <w:tcW w:w="1418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C4EC5" w:rsidRPr="006F70D0" w:rsidRDefault="00DC4EC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C28AA" w:rsidRPr="00E30691" w:rsidTr="007B00FB">
        <w:tc>
          <w:tcPr>
            <w:tcW w:w="6345" w:type="dxa"/>
          </w:tcPr>
          <w:p w:rsidR="002C28AA" w:rsidRPr="006F70D0" w:rsidRDefault="002C28AA" w:rsidP="00DC4EC5">
            <w:pPr>
              <w:rPr>
                <w:rFonts w:ascii="PT Astra Serif" w:hAnsi="PT Astra Serif"/>
                <w:sz w:val="26"/>
                <w:szCs w:val="26"/>
              </w:rPr>
            </w:pPr>
            <w:r w:rsidRPr="006F70D0">
              <w:rPr>
                <w:rFonts w:ascii="PT Astra Serif" w:hAnsi="PT Astra Serif"/>
                <w:sz w:val="26"/>
                <w:szCs w:val="26"/>
              </w:rPr>
              <w:t>20. Обучение правильному поведению в быту и общественных местах, самоконтролю, навыкам самообслуживания и иным формам жизнедеятельности</w:t>
            </w:r>
          </w:p>
        </w:tc>
        <w:tc>
          <w:tcPr>
            <w:tcW w:w="1418" w:type="dxa"/>
            <w:vAlign w:val="center"/>
          </w:tcPr>
          <w:p w:rsidR="002C28AA" w:rsidRPr="006F70D0" w:rsidRDefault="002C28A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F70D0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2C28AA" w:rsidRPr="006F70D0" w:rsidRDefault="001F631F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2C28AA" w:rsidRPr="006F70D0" w:rsidRDefault="0033126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417" w:type="dxa"/>
            <w:vAlign w:val="center"/>
          </w:tcPr>
          <w:p w:rsidR="002C28AA" w:rsidRPr="006F70D0" w:rsidRDefault="001C4C1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2C28AA" w:rsidRPr="006F70D0" w:rsidRDefault="00C12FC8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353" w:type="dxa"/>
            <w:vAlign w:val="center"/>
          </w:tcPr>
          <w:p w:rsidR="002C28AA" w:rsidRPr="006F70D0" w:rsidRDefault="003305A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3570B" w:rsidRPr="00E30691" w:rsidTr="00CA6F02">
        <w:tc>
          <w:tcPr>
            <w:tcW w:w="6345" w:type="dxa"/>
          </w:tcPr>
          <w:p w:rsidR="0073570B" w:rsidRPr="00E30691" w:rsidRDefault="00E0286A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0286A" w:rsidRPr="00E30691" w:rsidTr="004A664D">
        <w:tc>
          <w:tcPr>
            <w:tcW w:w="6345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0286A" w:rsidRPr="00E30691" w:rsidRDefault="00E0286A" w:rsidP="00D11E0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 возможностей и обучению доступным профессиональным навыкам, в том числе: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организация социально-трудовой реабилитации на базе лечебно-трудовых мастерских, подсобном сельском хозяйстве, приу</w:t>
            </w:r>
            <w:r w:rsidR="00605621">
              <w:rPr>
                <w:rFonts w:ascii="PT Astra Serif" w:hAnsi="PT Astra Serif"/>
                <w:sz w:val="26"/>
                <w:szCs w:val="26"/>
              </w:rPr>
              <w:t>садебном участке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298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274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DE2727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социально-медицинское сопровождение получателя социальных услуг в процессе социально-трудовой реабилитации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149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135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162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</w:t>
            </w:r>
            <w:r w:rsidR="00F956E5">
              <w:rPr>
                <w:rFonts w:ascii="PT Astra Serif" w:hAnsi="PT Astra Serif"/>
                <w:sz w:val="26"/>
                <w:szCs w:val="26"/>
              </w:rPr>
              <w:t>ми социальных услуг - инвалидам</w:t>
            </w:r>
            <w:r w:rsidR="00DE2727" w:rsidRPr="00E30691">
              <w:rPr>
                <w:rFonts w:ascii="PT Astra Serif" w:hAnsi="PT Astra Serif"/>
                <w:sz w:val="26"/>
                <w:szCs w:val="26"/>
              </w:rPr>
              <w:t xml:space="preserve">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206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353" w:type="dxa"/>
            <w:vAlign w:val="center"/>
          </w:tcPr>
          <w:p w:rsidR="00127D53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DE272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4C15F0" w:rsidP="00DE272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услуг, пенсий,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193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227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242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9A31A3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</w:t>
            </w:r>
            <w:r w:rsidR="009A31A3" w:rsidRPr="00E30691">
              <w:rPr>
                <w:rFonts w:ascii="PT Astra Serif" w:hAnsi="PT Astra Serif"/>
                <w:sz w:val="26"/>
                <w:szCs w:val="26"/>
              </w:rPr>
              <w:t>. Проведение социально-реабилитационных мероприятий (организация проведения лечебной физкультуры)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6B176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302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346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460</w:t>
            </w:r>
          </w:p>
        </w:tc>
        <w:tc>
          <w:tcPr>
            <w:tcW w:w="1353" w:type="dxa"/>
            <w:vAlign w:val="center"/>
          </w:tcPr>
          <w:p w:rsidR="00127D53" w:rsidRPr="00E30691" w:rsidRDefault="0025180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Default="004C15F0" w:rsidP="00B4383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="009A31A3" w:rsidRPr="00E30691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</w:t>
            </w:r>
          </w:p>
          <w:p w:rsidR="00E0286A" w:rsidRPr="00E30691" w:rsidRDefault="00E0286A" w:rsidP="00B4383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социальной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 xml:space="preserve"> экспертизы, обеспечении техническим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43838" w:rsidRPr="00E30691" w:rsidTr="00CA6F02">
        <w:tc>
          <w:tcPr>
            <w:tcW w:w="6345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43838" w:rsidRPr="00E30691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B43838" w:rsidRPr="00E30691" w:rsidTr="007B00FB">
        <w:tc>
          <w:tcPr>
            <w:tcW w:w="6345" w:type="dxa"/>
          </w:tcPr>
          <w:p w:rsidR="00B43838" w:rsidRPr="00E30691" w:rsidRDefault="00B4383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B43838" w:rsidRPr="00E30691" w:rsidRDefault="00B43838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43838" w:rsidRDefault="00B438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43838" w:rsidRDefault="00B438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43838" w:rsidRDefault="00B438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43838" w:rsidRDefault="00B438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43838" w:rsidRDefault="00B438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E30691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E30691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осмотра, сбор необходим</w:t>
            </w:r>
            <w:r w:rsidR="00C36199">
              <w:rPr>
                <w:rFonts w:ascii="PT Astra Serif" w:hAnsi="PT Astra Serif"/>
                <w:sz w:val="26"/>
                <w:szCs w:val="26"/>
              </w:rPr>
              <w:t>ых документов, направление их в учреждения медико-социальной экспертизы</w:t>
            </w:r>
            <w:r w:rsidRPr="00E30691">
              <w:rPr>
                <w:rFonts w:ascii="PT Astra Serif" w:hAnsi="PT Astra Serif"/>
                <w:sz w:val="26"/>
                <w:szCs w:val="26"/>
              </w:rPr>
              <w:t>, сопровождени</w:t>
            </w:r>
            <w:r w:rsidR="00C36199">
              <w:rPr>
                <w:rFonts w:ascii="PT Astra Serif" w:hAnsi="PT Astra Serif"/>
                <w:sz w:val="26"/>
                <w:szCs w:val="26"/>
              </w:rPr>
              <w:t>е получателя социальных услуг в</w:t>
            </w:r>
            <w:r w:rsidRPr="00E3069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36199">
              <w:rPr>
                <w:rFonts w:ascii="PT Astra Serif" w:hAnsi="PT Astra Serif"/>
                <w:sz w:val="26"/>
                <w:szCs w:val="26"/>
              </w:rPr>
              <w:t>учреждения медико-социальной экспертизы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562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527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527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789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953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</w:t>
            </w:r>
            <w:r w:rsidR="00F956E5">
              <w:rPr>
                <w:rFonts w:ascii="PT Astra Serif" w:hAnsi="PT Astra Serif"/>
                <w:sz w:val="26"/>
                <w:szCs w:val="26"/>
              </w:rPr>
              <w:t>и</w:t>
            </w:r>
            <w:r w:rsidRPr="00E30691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7831DB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353" w:type="dxa"/>
            <w:vAlign w:val="center"/>
          </w:tcPr>
          <w:p w:rsidR="007831DB" w:rsidRPr="00E30691" w:rsidRDefault="003305A2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7831DB" w:rsidRPr="00E30691" w:rsidTr="007B00FB">
        <w:tc>
          <w:tcPr>
            <w:tcW w:w="6345" w:type="dxa"/>
          </w:tcPr>
          <w:p w:rsidR="007831DB" w:rsidRPr="00E30691" w:rsidRDefault="004C15F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="007831DB" w:rsidRPr="00E30691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7831DB" w:rsidRPr="00E30691" w:rsidRDefault="007831DB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  <w:tc>
          <w:tcPr>
            <w:tcW w:w="1418" w:type="dxa"/>
            <w:vAlign w:val="center"/>
          </w:tcPr>
          <w:p w:rsidR="007831DB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  <w:tc>
          <w:tcPr>
            <w:tcW w:w="1417" w:type="dxa"/>
            <w:vAlign w:val="center"/>
          </w:tcPr>
          <w:p w:rsidR="007831DB" w:rsidRPr="00E30691" w:rsidRDefault="006C485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1418" w:type="dxa"/>
            <w:vAlign w:val="center"/>
          </w:tcPr>
          <w:p w:rsidR="007831DB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353" w:type="dxa"/>
            <w:vAlign w:val="center"/>
          </w:tcPr>
          <w:p w:rsidR="007831DB" w:rsidRPr="00E30691" w:rsidRDefault="00532D9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</w:tr>
      <w:tr w:rsidR="00127D53" w:rsidRPr="00E30691" w:rsidTr="007B00FB">
        <w:tc>
          <w:tcPr>
            <w:tcW w:w="6345" w:type="dxa"/>
          </w:tcPr>
          <w:p w:rsidR="00127D53" w:rsidRPr="00E30691" w:rsidRDefault="003520C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30.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1F631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418" w:type="dxa"/>
            <w:vAlign w:val="center"/>
          </w:tcPr>
          <w:p w:rsidR="00127D53" w:rsidRPr="00E30691" w:rsidRDefault="0033126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202</w:t>
            </w:r>
          </w:p>
        </w:tc>
        <w:tc>
          <w:tcPr>
            <w:tcW w:w="1417" w:type="dxa"/>
            <w:vAlign w:val="center"/>
          </w:tcPr>
          <w:p w:rsidR="00127D53" w:rsidRPr="00E30691" w:rsidRDefault="001C4C1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127D53" w:rsidRPr="00E30691" w:rsidRDefault="00C12FC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353" w:type="dxa"/>
            <w:vAlign w:val="center"/>
          </w:tcPr>
          <w:p w:rsidR="00127D53" w:rsidRPr="00E30691" w:rsidRDefault="00532D9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340</w:t>
            </w:r>
          </w:p>
        </w:tc>
      </w:tr>
    </w:tbl>
    <w:p w:rsidR="00336C17" w:rsidRDefault="0049443E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6D2ACA">
          <w:headerReference w:type="default" r:id="rId15"/>
          <w:footerReference w:type="default" r:id="rId16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8585F22" wp14:editId="41464071">
            <wp:simplePos x="0" y="0"/>
            <wp:positionH relativeFrom="column">
              <wp:posOffset>3956685</wp:posOffset>
            </wp:positionH>
            <wp:positionV relativeFrom="paragraph">
              <wp:posOffset>-4445</wp:posOffset>
            </wp:positionV>
            <wp:extent cx="1704975" cy="16002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16C3D" w:rsidRDefault="00C16C3D" w:rsidP="004D0352">
      <w:pPr>
        <w:spacing w:after="0"/>
        <w:rPr>
          <w:rFonts w:ascii="PT Astra Serif" w:hAnsi="PT Astra Serif"/>
          <w:sz w:val="26"/>
          <w:szCs w:val="26"/>
        </w:rPr>
        <w:sectPr w:rsidR="00C16C3D" w:rsidSect="00336C17">
          <w:headerReference w:type="default" r:id="rId17"/>
          <w:footerReference w:type="default" r:id="rId18"/>
          <w:pgSz w:w="16838" w:h="11905" w:orient="landscape"/>
          <w:pgMar w:top="1134" w:right="1134" w:bottom="567" w:left="1134" w:header="567" w:footer="567" w:gutter="0"/>
          <w:pgNumType w:start="2"/>
          <w:cols w:space="720"/>
          <w:docGrid w:linePitch="299"/>
        </w:sectPr>
      </w:pPr>
    </w:p>
    <w:p w:rsidR="00C16C3D" w:rsidRPr="00A55EA2" w:rsidRDefault="00592433" w:rsidP="00F9467E">
      <w:pPr>
        <w:spacing w:after="0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E05A6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3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УТВЕРЖДЕНЫ     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приказом Департамента социальной</w:t>
      </w:r>
      <w:r w:rsidR="00F9467E" w:rsidRPr="00A55EA2"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F9467E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 w:rsidR="00C02A77">
        <w:rPr>
          <w:rFonts w:ascii="PT Astra Serif" w:hAnsi="PT Astra Serif"/>
          <w:sz w:val="28"/>
          <w:szCs w:val="28"/>
        </w:rPr>
        <w:t>09.11.2021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C02A77">
        <w:rPr>
          <w:rFonts w:ascii="PT Astra Serif" w:hAnsi="PT Astra Serif"/>
          <w:sz w:val="28"/>
          <w:szCs w:val="28"/>
        </w:rPr>
        <w:t>27</w:t>
      </w:r>
    </w:p>
    <w:p w:rsidR="00E31C89" w:rsidRPr="00B946BA" w:rsidRDefault="00E31C89" w:rsidP="004D035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</w:t>
      </w:r>
      <w:r w:rsidR="00C07245">
        <w:rPr>
          <w:rFonts w:ascii="PT Astra Serif" w:hAnsi="PT Astra Serif"/>
          <w:sz w:val="28"/>
          <w:szCs w:val="28"/>
        </w:rPr>
        <w:t>вания 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411731" w:rsidTr="009A5183">
        <w:trPr>
          <w:trHeight w:val="1374"/>
        </w:trPr>
        <w:tc>
          <w:tcPr>
            <w:tcW w:w="7054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</w:tr>
      <w:tr w:rsidR="002E3732" w:rsidTr="002F3306">
        <w:tc>
          <w:tcPr>
            <w:tcW w:w="7054" w:type="dxa"/>
          </w:tcPr>
          <w:p w:rsidR="00912BF9" w:rsidRDefault="00E30D3A" w:rsidP="002B3178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5. 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1559" w:type="dxa"/>
            <w:vAlign w:val="center"/>
          </w:tcPr>
          <w:p w:rsidR="002E3732" w:rsidRDefault="00436214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</w:tr>
      <w:tr w:rsidR="00436214" w:rsidTr="00436214">
        <w:tc>
          <w:tcPr>
            <w:tcW w:w="7054" w:type="dxa"/>
          </w:tcPr>
          <w:p w:rsidR="00436214" w:rsidRDefault="00436214" w:rsidP="00453C5A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6.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36214" w:rsidRDefault="00436214" w:rsidP="00436214">
            <w:pPr>
              <w:jc w:val="center"/>
            </w:pPr>
            <w:r w:rsidRPr="002E57C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436214" w:rsidTr="002F3306">
        <w:tc>
          <w:tcPr>
            <w:tcW w:w="7054" w:type="dxa"/>
          </w:tcPr>
          <w:p w:rsidR="00436214" w:rsidRDefault="00436214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7. Организация досуга и отдыха</w:t>
            </w:r>
          </w:p>
        </w:tc>
        <w:tc>
          <w:tcPr>
            <w:tcW w:w="1559" w:type="dxa"/>
          </w:tcPr>
          <w:p w:rsidR="00436214" w:rsidRDefault="00436214" w:rsidP="00436214">
            <w:pPr>
              <w:jc w:val="center"/>
            </w:pPr>
            <w:r w:rsidRPr="002E57C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8. Выполнение процедур, связанных с сохранением здоровья получателей социальных услуг (измерение температуры тела, артериального давления, контроль над  приемом лекарственных средств)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9. Проведение оздоровительных мероприятий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B43838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 xml:space="preserve">10.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B43838" w:rsidTr="00CA6F02">
        <w:tc>
          <w:tcPr>
            <w:tcW w:w="7054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B43838" w:rsidTr="00436214">
        <w:tc>
          <w:tcPr>
            <w:tcW w:w="7054" w:type="dxa"/>
          </w:tcPr>
          <w:p w:rsidR="00B43838" w:rsidRPr="00E30D3A" w:rsidRDefault="00B43838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отклонений)</w:t>
            </w:r>
          </w:p>
        </w:tc>
        <w:tc>
          <w:tcPr>
            <w:tcW w:w="1559" w:type="dxa"/>
            <w:vAlign w:val="center"/>
          </w:tcPr>
          <w:p w:rsidR="00B43838" w:rsidRPr="00482B7E" w:rsidRDefault="00B43838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43838" w:rsidRDefault="00B43838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Pr="00C53A3E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11.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559" w:type="dxa"/>
            <w:vAlign w:val="center"/>
          </w:tcPr>
          <w:p w:rsidR="002E3732" w:rsidRPr="00482B7E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12.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 С</w:t>
            </w:r>
            <w:r w:rsidRPr="00E30D3A">
              <w:rPr>
                <w:rFonts w:ascii="PT Astra Serif" w:hAnsi="PT Astra Serif"/>
                <w:sz w:val="26"/>
                <w:szCs w:val="26"/>
              </w:rPr>
              <w:t xml:space="preserve">оциально-психологическое консультирование      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E30D3A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</w:tr>
      <w:tr w:rsidR="00AC70F2" w:rsidTr="002F3306">
        <w:tc>
          <w:tcPr>
            <w:tcW w:w="7054" w:type="dxa"/>
          </w:tcPr>
          <w:p w:rsidR="00AC70F2" w:rsidRPr="006F70D0" w:rsidRDefault="00AC70F2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F70D0">
              <w:rPr>
                <w:rFonts w:ascii="PT Astra Serif" w:hAnsi="PT Astra Serif"/>
                <w:sz w:val="26"/>
                <w:szCs w:val="26"/>
              </w:rPr>
              <w:t>Социально-педагогические:</w:t>
            </w:r>
          </w:p>
        </w:tc>
        <w:tc>
          <w:tcPr>
            <w:tcW w:w="1559" w:type="dxa"/>
          </w:tcPr>
          <w:p w:rsidR="00AC70F2" w:rsidRDefault="00AC70F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AC70F2" w:rsidRPr="00F6719F" w:rsidRDefault="00AC70F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C70F2" w:rsidTr="002F3306">
        <w:tc>
          <w:tcPr>
            <w:tcW w:w="7054" w:type="dxa"/>
          </w:tcPr>
          <w:p w:rsidR="00AC70F2" w:rsidRPr="006F70D0" w:rsidRDefault="00690EAA" w:rsidP="00AC70F2">
            <w:pPr>
              <w:rPr>
                <w:rFonts w:ascii="PT Astra Serif" w:hAnsi="PT Astra Serif"/>
                <w:sz w:val="26"/>
                <w:szCs w:val="26"/>
              </w:rPr>
            </w:pPr>
            <w:r w:rsidRPr="006F70D0">
              <w:rPr>
                <w:rFonts w:ascii="PT Astra Serif" w:hAnsi="PT Astra Serif"/>
                <w:sz w:val="26"/>
                <w:szCs w:val="26"/>
              </w:rPr>
              <w:t>14</w:t>
            </w:r>
            <w:r w:rsidR="00AC70F2" w:rsidRPr="006F70D0">
              <w:rPr>
                <w:rFonts w:ascii="PT Astra Serif" w:hAnsi="PT Astra Serif"/>
                <w:sz w:val="26"/>
                <w:szCs w:val="26"/>
              </w:rPr>
              <w:t>. Обучение правильному поведению в быту и общественных местах, самоконтролю, навыкам самообслуживания и иным формам жизнедеятельности</w:t>
            </w:r>
          </w:p>
        </w:tc>
        <w:tc>
          <w:tcPr>
            <w:tcW w:w="1559" w:type="dxa"/>
          </w:tcPr>
          <w:p w:rsidR="00FC55CE" w:rsidRDefault="00FC55C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C70F2" w:rsidRDefault="00FC55CE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AC70F2" w:rsidRPr="00AC70F2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690EA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690EA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2E3732" w:rsidTr="00980958">
        <w:tc>
          <w:tcPr>
            <w:tcW w:w="7054" w:type="dxa"/>
          </w:tcPr>
          <w:p w:rsidR="002E3732" w:rsidRDefault="00690EA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Default="002E3732" w:rsidP="00980958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6D294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690EA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Проведение социально-реабилитационных мероприятий в сфере социального обслуживания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267</w:t>
            </w:r>
          </w:p>
        </w:tc>
      </w:tr>
      <w:tr w:rsidR="002E3732" w:rsidTr="00436214">
        <w:tc>
          <w:tcPr>
            <w:tcW w:w="7054" w:type="dxa"/>
          </w:tcPr>
          <w:p w:rsidR="002E3732" w:rsidRDefault="00690EAA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20.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FA33B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</w:tr>
    </w:tbl>
    <w:p w:rsidR="008B1944" w:rsidRPr="008B1944" w:rsidRDefault="00E81890" w:rsidP="00052DE9">
      <w:pPr>
        <w:spacing w:after="0"/>
        <w:rPr>
          <w:rFonts w:ascii="PT Astra Serif" w:hAnsi="PT Astra Serif" w:cs="Times New Roman"/>
          <w:sz w:val="26"/>
          <w:szCs w:val="26"/>
          <w:lang w:val="en-US"/>
        </w:rPr>
        <w:sectPr w:rsidR="008B1944" w:rsidRPr="008B1944" w:rsidSect="006D2ACA">
          <w:headerReference w:type="default" r:id="rId19"/>
          <w:footerReference w:type="default" r:id="rId20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8585F22" wp14:editId="41464071">
            <wp:simplePos x="0" y="0"/>
            <wp:positionH relativeFrom="column">
              <wp:posOffset>2099310</wp:posOffset>
            </wp:positionH>
            <wp:positionV relativeFrom="paragraph">
              <wp:posOffset>28575</wp:posOffset>
            </wp:positionV>
            <wp:extent cx="1685925" cy="160020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52DE9" w:rsidRPr="00A55EA2" w:rsidRDefault="006E05A6" w:rsidP="00AB74A5">
      <w:pPr>
        <w:spacing w:after="0"/>
        <w:ind w:left="694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B066CE" w:rsidRPr="00A55EA2">
        <w:rPr>
          <w:rFonts w:ascii="PT Astra Serif" w:hAnsi="PT Astra Serif"/>
          <w:sz w:val="28"/>
          <w:szCs w:val="28"/>
        </w:rPr>
        <w:t xml:space="preserve"> 4</w:t>
      </w:r>
    </w:p>
    <w:p w:rsidR="00052DE9" w:rsidRPr="00A55EA2" w:rsidRDefault="00052DE9" w:rsidP="00AB74A5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УТВЕРЖДЕНЫ     </w:t>
      </w: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приказом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</w:t>
      </w: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09.11.2021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27</w:t>
      </w:r>
    </w:p>
    <w:p w:rsidR="00E31C89" w:rsidRPr="00B946BA" w:rsidRDefault="00E31C89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52DE9" w:rsidRPr="00A55EA2" w:rsidRDefault="00B066C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обслуживания лицам без определе</w:t>
      </w:r>
      <w:r w:rsidR="002C12A7" w:rsidRPr="00A55EA2">
        <w:rPr>
          <w:rFonts w:ascii="PT Astra Serif" w:hAnsi="PT Astra Serif"/>
          <w:sz w:val="28"/>
          <w:szCs w:val="28"/>
        </w:rPr>
        <w:t>нного места жительства и занятий</w:t>
      </w:r>
      <w:r w:rsidR="00C07245">
        <w:rPr>
          <w:rFonts w:ascii="PT Astra Serif" w:hAnsi="PT Astra Serif"/>
          <w:sz w:val="28"/>
          <w:szCs w:val="28"/>
        </w:rPr>
        <w:t xml:space="preserve"> в Томской области,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052DE9" w:rsidTr="002A354E">
        <w:trPr>
          <w:trHeight w:val="1346"/>
        </w:trPr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0EE1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  <w:r w:rsidR="00FF3FA3">
              <w:rPr>
                <w:rFonts w:ascii="PT Astra Serif" w:hAnsi="PT Astra Serif"/>
                <w:sz w:val="26"/>
                <w:szCs w:val="26"/>
              </w:rPr>
              <w:t>,</w:t>
            </w:r>
            <w:r w:rsidR="00653BB3"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="00FF3FA3">
              <w:rPr>
                <w:rFonts w:ascii="PT Astra Serif" w:hAnsi="PT Astra Serif"/>
                <w:sz w:val="26"/>
                <w:szCs w:val="26"/>
              </w:rPr>
              <w:t xml:space="preserve"> в том числе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F3FA3" w:rsidTr="00902310">
        <w:tc>
          <w:tcPr>
            <w:tcW w:w="7054" w:type="dxa"/>
          </w:tcPr>
          <w:p w:rsidR="00FF3FA3" w:rsidRPr="00E30D3A" w:rsidRDefault="00FF3FA3" w:rsidP="009023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предоставление 2-х разового питания в день</w:t>
            </w:r>
          </w:p>
        </w:tc>
        <w:tc>
          <w:tcPr>
            <w:tcW w:w="1559" w:type="dxa"/>
            <w:vAlign w:val="center"/>
          </w:tcPr>
          <w:p w:rsidR="00FF3FA3" w:rsidRPr="007831DB" w:rsidRDefault="00FF3FA3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F3FA3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</w:tr>
      <w:tr w:rsidR="00FF3FA3" w:rsidTr="00902310">
        <w:tc>
          <w:tcPr>
            <w:tcW w:w="7054" w:type="dxa"/>
          </w:tcPr>
          <w:p w:rsidR="00FF3FA3" w:rsidRPr="00E30D3A" w:rsidRDefault="00FF3FA3" w:rsidP="009023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предоставление 3-х разового питания в день</w:t>
            </w:r>
          </w:p>
        </w:tc>
        <w:tc>
          <w:tcPr>
            <w:tcW w:w="1559" w:type="dxa"/>
            <w:vAlign w:val="center"/>
          </w:tcPr>
          <w:p w:rsidR="00FF3FA3" w:rsidRPr="007831DB" w:rsidRDefault="00FF3FA3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F3FA3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5. 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9F46F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  <w:tr w:rsidR="00682831" w:rsidTr="00453C5A">
        <w:tc>
          <w:tcPr>
            <w:tcW w:w="7054" w:type="dxa"/>
          </w:tcPr>
          <w:p w:rsidR="00682831" w:rsidRPr="00682831" w:rsidRDefault="00682831" w:rsidP="00682831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76699">
              <w:rPr>
                <w:rFonts w:ascii="PT Astra Serif" w:hAnsi="PT Astra Serif"/>
                <w:sz w:val="26"/>
                <w:szCs w:val="26"/>
              </w:rPr>
              <w:t>6.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682831" w:rsidRPr="00682831" w:rsidRDefault="00682831" w:rsidP="00453C5A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682831" w:rsidRPr="00405C9E" w:rsidRDefault="00682831" w:rsidP="00453C5A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F567B3" w:rsidTr="00453C5A">
        <w:tc>
          <w:tcPr>
            <w:tcW w:w="7054" w:type="dxa"/>
          </w:tcPr>
          <w:p w:rsidR="00F567B3" w:rsidRPr="00F567B3" w:rsidRDefault="00F567B3" w:rsidP="00F567B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выдача необходимых получателю социальных услуг вещей из Салона дареных вещей</w:t>
            </w:r>
          </w:p>
        </w:tc>
        <w:tc>
          <w:tcPr>
            <w:tcW w:w="1559" w:type="dxa"/>
            <w:vAlign w:val="center"/>
          </w:tcPr>
          <w:p w:rsidR="00F567B3" w:rsidRDefault="00B1033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567B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</w:tr>
      <w:tr w:rsidR="00F567B3" w:rsidTr="00453C5A">
        <w:tc>
          <w:tcPr>
            <w:tcW w:w="7054" w:type="dxa"/>
          </w:tcPr>
          <w:p w:rsidR="00F567B3" w:rsidRPr="00F567B3" w:rsidRDefault="00F567B3" w:rsidP="00F567B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выдача нательного белья (футболка, пижамные брюки, тапочки)</w:t>
            </w:r>
          </w:p>
        </w:tc>
        <w:tc>
          <w:tcPr>
            <w:tcW w:w="1559" w:type="dxa"/>
            <w:vAlign w:val="center"/>
          </w:tcPr>
          <w:p w:rsidR="00F567B3" w:rsidRDefault="00331263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567B3" w:rsidRDefault="0089715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C08F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348</w:t>
            </w:r>
          </w:p>
        </w:tc>
      </w:tr>
      <w:tr w:rsidR="00B43838" w:rsidTr="00CA6F02">
        <w:tc>
          <w:tcPr>
            <w:tcW w:w="7054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B43838" w:rsidRDefault="00B43838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C08F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052DE9">
              <w:rPr>
                <w:rFonts w:ascii="PT Astra Serif" w:hAnsi="PT Astra Serif"/>
                <w:sz w:val="26"/>
                <w:szCs w:val="26"/>
              </w:rPr>
              <w:t>. С</w:t>
            </w:r>
            <w:r w:rsidR="00052DE9" w:rsidRPr="00E30D3A">
              <w:rPr>
                <w:rFonts w:ascii="PT Astra Serif" w:hAnsi="PT Astra Serif"/>
                <w:sz w:val="26"/>
                <w:szCs w:val="26"/>
              </w:rPr>
              <w:t xml:space="preserve">оциально-психологическое консультирование      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E30D3A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C08F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190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C08F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52DE9" w:rsidTr="0039474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</w:t>
            </w:r>
            <w:r w:rsidR="000C08F3">
              <w:rPr>
                <w:rFonts w:ascii="PT Astra Serif" w:hAnsi="PT Astra Serif"/>
                <w:sz w:val="26"/>
                <w:szCs w:val="26"/>
              </w:rPr>
              <w:t>1</w:t>
            </w:r>
            <w:r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052DE9" w:rsidRDefault="00052DE9" w:rsidP="0039474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0C08F3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436214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802D3">
              <w:rPr>
                <w:rFonts w:ascii="PT Astra Serif" w:hAnsi="PT Astra Serif"/>
                <w:sz w:val="26"/>
                <w:szCs w:val="26"/>
              </w:rPr>
              <w:t>организация</w:t>
            </w:r>
            <w:proofErr w:type="gramEnd"/>
            <w:r w:rsidRPr="009802D3">
              <w:rPr>
                <w:rFonts w:ascii="PT Astra Serif" w:hAnsi="PT Astra Serif"/>
                <w:sz w:val="26"/>
                <w:szCs w:val="26"/>
              </w:rPr>
              <w:t xml:space="preserve"> медицинского осмотра, оформление документов, направление их в</w:t>
            </w:r>
            <w:r w:rsidR="0040512B">
              <w:rPr>
                <w:rFonts w:ascii="PT Astra Serif" w:hAnsi="PT Astra Serif"/>
                <w:sz w:val="26"/>
                <w:szCs w:val="26"/>
              </w:rPr>
              <w:t xml:space="preserve"> учреждения медико-социальной экспертизы</w:t>
            </w:r>
            <w:r w:rsidRPr="009802D3">
              <w:rPr>
                <w:rFonts w:ascii="PT Astra Serif" w:hAnsi="PT Astra Serif"/>
                <w:sz w:val="26"/>
                <w:szCs w:val="26"/>
              </w:rPr>
              <w:t xml:space="preserve">, сопровождение получателя социальных услуг на заседание комиссии </w:t>
            </w:r>
            <w:r w:rsidR="0040512B" w:rsidRPr="009802D3">
              <w:rPr>
                <w:rFonts w:ascii="PT Astra Serif" w:hAnsi="PT Astra Serif"/>
                <w:sz w:val="26"/>
                <w:szCs w:val="26"/>
              </w:rPr>
              <w:t>медико-социальной экспертизы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942</w:t>
            </w:r>
          </w:p>
        </w:tc>
      </w:tr>
      <w:tr w:rsidR="00052DE9" w:rsidTr="00453C5A">
        <w:tc>
          <w:tcPr>
            <w:tcW w:w="7054" w:type="dxa"/>
          </w:tcPr>
          <w:p w:rsidR="00052DE9" w:rsidRDefault="009802D3" w:rsidP="00453C5A">
            <w:pPr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9802D3">
              <w:rPr>
                <w:rFonts w:ascii="PT Astra Serif" w:hAnsi="PT Astra Serif"/>
                <w:sz w:val="26"/>
                <w:szCs w:val="26"/>
              </w:rPr>
              <w:t>содействие</w:t>
            </w:r>
            <w:proofErr w:type="gramEnd"/>
            <w:r w:rsidRPr="009802D3">
              <w:rPr>
                <w:rFonts w:ascii="PT Astra Serif" w:hAnsi="PT Astra Serif"/>
                <w:sz w:val="26"/>
                <w:szCs w:val="26"/>
              </w:rPr>
              <w:t xml:space="preserve"> в обеспечении техническими средствами реабилитации на основании заключения </w:t>
            </w:r>
            <w:r w:rsidR="0040512B" w:rsidRPr="009802D3">
              <w:rPr>
                <w:rFonts w:ascii="PT Astra Serif" w:hAnsi="PT Astra Serif"/>
                <w:sz w:val="26"/>
                <w:szCs w:val="26"/>
              </w:rPr>
              <w:t>медико-социальной экспертизы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25656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</w:tbl>
    <w:p w:rsidR="0089647E" w:rsidRPr="0089647E" w:rsidRDefault="00E81890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  <w:lang w:val="en-US"/>
        </w:rPr>
        <w:sectPr w:rsidR="0089647E" w:rsidRPr="0089647E" w:rsidSect="006D2ACA"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8585F22" wp14:editId="41464071">
            <wp:simplePos x="0" y="0"/>
            <wp:positionH relativeFrom="column">
              <wp:posOffset>2337435</wp:posOffset>
            </wp:positionH>
            <wp:positionV relativeFrom="paragraph">
              <wp:posOffset>-1905</wp:posOffset>
            </wp:positionV>
            <wp:extent cx="1714500" cy="16002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924F2" w:rsidRPr="00A55EA2" w:rsidRDefault="006E05A6" w:rsidP="003924F2">
      <w:pPr>
        <w:spacing w:after="0"/>
        <w:ind w:left="694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3924F2" w:rsidRPr="00A55EA2">
        <w:rPr>
          <w:rFonts w:ascii="PT Astra Serif" w:hAnsi="PT Astra Serif"/>
          <w:sz w:val="28"/>
          <w:szCs w:val="28"/>
        </w:rPr>
        <w:t xml:space="preserve"> 5</w:t>
      </w:r>
    </w:p>
    <w:p w:rsidR="003924F2" w:rsidRPr="00A55EA2" w:rsidRDefault="003924F2" w:rsidP="003924F2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УТВЕРЖДЕНЫ     </w:t>
      </w: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приказом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</w:t>
      </w:r>
    </w:p>
    <w:p w:rsidR="00C02A77" w:rsidRPr="00A55EA2" w:rsidRDefault="00C02A77" w:rsidP="00C02A77">
      <w:pPr>
        <w:spacing w:after="0" w:line="240" w:lineRule="auto"/>
        <w:ind w:left="6946"/>
        <w:rPr>
          <w:rFonts w:ascii="PT Astra Serif" w:hAnsi="PT Astra Serif"/>
          <w:sz w:val="28"/>
          <w:szCs w:val="28"/>
        </w:rPr>
      </w:pPr>
      <w:proofErr w:type="gramStart"/>
      <w:r w:rsidRPr="00A55EA2">
        <w:rPr>
          <w:rFonts w:ascii="PT Astra Serif" w:hAnsi="PT Astra Serif"/>
          <w:sz w:val="28"/>
          <w:szCs w:val="28"/>
        </w:rPr>
        <w:t>от</w:t>
      </w:r>
      <w:proofErr w:type="gramEnd"/>
      <w:r w:rsidRPr="00A55EA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09.11.2021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27</w:t>
      </w:r>
    </w:p>
    <w:p w:rsidR="00E31C89" w:rsidRPr="00F2575A" w:rsidRDefault="00E31C89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924F2" w:rsidRPr="00A55EA2" w:rsidRDefault="003924F2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A55EA2">
        <w:rPr>
          <w:rFonts w:ascii="PT Astra Serif" w:hAnsi="PT Astra Serif"/>
          <w:sz w:val="28"/>
          <w:szCs w:val="28"/>
        </w:rPr>
        <w:t xml:space="preserve">срочные </w:t>
      </w:r>
      <w:r w:rsidRPr="00A55EA2">
        <w:rPr>
          <w:rFonts w:ascii="PT Astra Serif" w:hAnsi="PT Astra Serif"/>
          <w:sz w:val="28"/>
          <w:szCs w:val="28"/>
        </w:rPr>
        <w:t>социальные услуги, предоставляемые поставщиками социальных услуг сов</w:t>
      </w:r>
      <w:r w:rsidR="00C07245">
        <w:rPr>
          <w:rFonts w:ascii="PT Astra Serif" w:hAnsi="PT Astra Serif"/>
          <w:sz w:val="28"/>
          <w:szCs w:val="28"/>
        </w:rPr>
        <w:t>ершеннолетним гражданам, на 2022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3924F2" w:rsidTr="00B70761">
        <w:trPr>
          <w:trHeight w:val="1346"/>
        </w:trPr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</w:pPr>
          </w:p>
        </w:tc>
        <w:tc>
          <w:tcPr>
            <w:tcW w:w="1701" w:type="dxa"/>
            <w:vAlign w:val="center"/>
          </w:tcPr>
          <w:p w:rsidR="003924F2" w:rsidRPr="00F6719F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Обеспечение бесплатным горячим питанием или набором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79326C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0C345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</w:tr>
      <w:tr w:rsidR="0024320F" w:rsidTr="00B70761">
        <w:tc>
          <w:tcPr>
            <w:tcW w:w="7054" w:type="dxa"/>
          </w:tcPr>
          <w:p w:rsidR="0024320F" w:rsidRPr="00B2223F" w:rsidRDefault="0024320F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B2223F">
              <w:rPr>
                <w:rFonts w:ascii="PT Astra Serif" w:hAnsi="PT Astra Serif"/>
                <w:sz w:val="26"/>
                <w:szCs w:val="26"/>
              </w:rPr>
              <w:t xml:space="preserve">6.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B2223F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</w:p>
        </w:tc>
        <w:tc>
          <w:tcPr>
            <w:tcW w:w="1559" w:type="dxa"/>
            <w:vAlign w:val="center"/>
          </w:tcPr>
          <w:p w:rsidR="0024320F" w:rsidRPr="00B70761" w:rsidRDefault="00B23A2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B2223F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7756D4" w:rsidRDefault="00E06498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</w:tr>
    </w:tbl>
    <w:p w:rsidR="003924F2" w:rsidRPr="005D27F3" w:rsidRDefault="00E81890" w:rsidP="003924F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9BFB449" wp14:editId="0A74333C">
            <wp:simplePos x="0" y="0"/>
            <wp:positionH relativeFrom="column">
              <wp:posOffset>2213610</wp:posOffset>
            </wp:positionH>
            <wp:positionV relativeFrom="paragraph">
              <wp:posOffset>186690</wp:posOffset>
            </wp:positionV>
            <wp:extent cx="1752600" cy="16002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bookmarkEnd w:id="0"/>
    <w:p w:rsidR="003924F2" w:rsidRPr="005D27F3" w:rsidRDefault="003924F2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5371B2">
      <w:headerReference w:type="default" r:id="rId21"/>
      <w:footerReference w:type="default" r:id="rId22"/>
      <w:pgSz w:w="11905" w:h="16838" w:code="9"/>
      <w:pgMar w:top="1134" w:right="567" w:bottom="1134" w:left="1134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7CE" w:rsidRDefault="009C17CE" w:rsidP="00E63938">
      <w:pPr>
        <w:spacing w:after="0" w:line="240" w:lineRule="auto"/>
      </w:pPr>
      <w:r>
        <w:separator/>
      </w:r>
    </w:p>
  </w:endnote>
  <w:endnote w:type="continuationSeparator" w:id="0">
    <w:p w:rsidR="009C17CE" w:rsidRDefault="009C17CE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7CE" w:rsidRDefault="009C17CE" w:rsidP="00E63938">
      <w:pPr>
        <w:spacing w:after="0" w:line="240" w:lineRule="auto"/>
      </w:pPr>
      <w:r>
        <w:separator/>
      </w:r>
    </w:p>
  </w:footnote>
  <w:footnote w:type="continuationSeparator" w:id="0">
    <w:p w:rsidR="009C17CE" w:rsidRDefault="009C17CE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CA6F02" w:rsidRPr="00331B42" w:rsidRDefault="00CA6F02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Default="00CA6F02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Pr="00331B42" w:rsidRDefault="00CA6F02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</w:instrText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instrText xml:space="preserve">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F727F8">
      <w:rPr>
        <w:rFonts w:ascii="PT Astra Serif" w:hAnsi="PT Astra Serif"/>
        <w:b w:val="0"/>
        <w:noProof/>
        <w:sz w:val="26"/>
        <w:szCs w:val="26"/>
        <w:lang w:val="en-US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Pr="0089647E" w:rsidRDefault="00CA6F02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</w:instrText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instrText xml:space="preserve">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F727F8">
      <w:rPr>
        <w:rFonts w:ascii="PT Astra Serif" w:hAnsi="PT Astra Serif"/>
        <w:b w:val="0"/>
        <w:noProof/>
        <w:sz w:val="26"/>
        <w:szCs w:val="26"/>
        <w:lang w:val="en-US"/>
      </w:rPr>
      <w:t>5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Pr="00331B42" w:rsidRDefault="00CA6F02" w:rsidP="009C3213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t>1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CA6F02" w:rsidRPr="000B4AB7" w:rsidRDefault="00CA6F02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F727F8">
          <w:rPr>
            <w:b w:val="0"/>
            <w:noProof/>
            <w:lang w:val="en-US"/>
          </w:rPr>
          <w:t>2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02" w:rsidRPr="00331B42" w:rsidRDefault="00CA6F02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04FAA"/>
    <w:rsid w:val="000074E5"/>
    <w:rsid w:val="00015620"/>
    <w:rsid w:val="00015BD6"/>
    <w:rsid w:val="00017015"/>
    <w:rsid w:val="000226F5"/>
    <w:rsid w:val="00026080"/>
    <w:rsid w:val="00040E68"/>
    <w:rsid w:val="0005072C"/>
    <w:rsid w:val="00050C4A"/>
    <w:rsid w:val="00052DE9"/>
    <w:rsid w:val="000554B3"/>
    <w:rsid w:val="00060E84"/>
    <w:rsid w:val="0007016F"/>
    <w:rsid w:val="000704C6"/>
    <w:rsid w:val="0007354E"/>
    <w:rsid w:val="00073AFA"/>
    <w:rsid w:val="00075535"/>
    <w:rsid w:val="00084CC1"/>
    <w:rsid w:val="00087848"/>
    <w:rsid w:val="000878C5"/>
    <w:rsid w:val="00091612"/>
    <w:rsid w:val="00094127"/>
    <w:rsid w:val="000A446B"/>
    <w:rsid w:val="000A7373"/>
    <w:rsid w:val="000B01A0"/>
    <w:rsid w:val="000B12CE"/>
    <w:rsid w:val="000B27F2"/>
    <w:rsid w:val="000B4AB7"/>
    <w:rsid w:val="000C08F3"/>
    <w:rsid w:val="000C15B6"/>
    <w:rsid w:val="000C3455"/>
    <w:rsid w:val="000C4EE0"/>
    <w:rsid w:val="000E0E28"/>
    <w:rsid w:val="000E3360"/>
    <w:rsid w:val="000F54CB"/>
    <w:rsid w:val="0011022F"/>
    <w:rsid w:val="00117E6B"/>
    <w:rsid w:val="00120C8F"/>
    <w:rsid w:val="00122ABD"/>
    <w:rsid w:val="00123398"/>
    <w:rsid w:val="001264C1"/>
    <w:rsid w:val="0012717A"/>
    <w:rsid w:val="001277AF"/>
    <w:rsid w:val="00127D53"/>
    <w:rsid w:val="001303EC"/>
    <w:rsid w:val="00131256"/>
    <w:rsid w:val="001314CE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2883"/>
    <w:rsid w:val="00167D94"/>
    <w:rsid w:val="001901D6"/>
    <w:rsid w:val="001A6DCF"/>
    <w:rsid w:val="001B03F0"/>
    <w:rsid w:val="001B31C1"/>
    <w:rsid w:val="001B7BF5"/>
    <w:rsid w:val="001C1383"/>
    <w:rsid w:val="001C15D3"/>
    <w:rsid w:val="001C4C1A"/>
    <w:rsid w:val="001D3011"/>
    <w:rsid w:val="001D4C16"/>
    <w:rsid w:val="001D74DD"/>
    <w:rsid w:val="001E352D"/>
    <w:rsid w:val="001E4E69"/>
    <w:rsid w:val="001E6FDF"/>
    <w:rsid w:val="001F20BF"/>
    <w:rsid w:val="001F3CFE"/>
    <w:rsid w:val="001F631F"/>
    <w:rsid w:val="002040AC"/>
    <w:rsid w:val="00204EC7"/>
    <w:rsid w:val="00210A49"/>
    <w:rsid w:val="00212D19"/>
    <w:rsid w:val="00226B58"/>
    <w:rsid w:val="0022774E"/>
    <w:rsid w:val="00230FBD"/>
    <w:rsid w:val="00232A9F"/>
    <w:rsid w:val="00233C65"/>
    <w:rsid w:val="002408D5"/>
    <w:rsid w:val="0024320F"/>
    <w:rsid w:val="002470EC"/>
    <w:rsid w:val="00250F39"/>
    <w:rsid w:val="00251808"/>
    <w:rsid w:val="00253456"/>
    <w:rsid w:val="00254BFA"/>
    <w:rsid w:val="00256565"/>
    <w:rsid w:val="00257D6A"/>
    <w:rsid w:val="0026013A"/>
    <w:rsid w:val="00260262"/>
    <w:rsid w:val="002662BF"/>
    <w:rsid w:val="00270404"/>
    <w:rsid w:val="00276699"/>
    <w:rsid w:val="00281624"/>
    <w:rsid w:val="00287C45"/>
    <w:rsid w:val="0029178B"/>
    <w:rsid w:val="002924A9"/>
    <w:rsid w:val="002A354E"/>
    <w:rsid w:val="002A392B"/>
    <w:rsid w:val="002A776E"/>
    <w:rsid w:val="002B22F5"/>
    <w:rsid w:val="002B26FD"/>
    <w:rsid w:val="002B3178"/>
    <w:rsid w:val="002B549F"/>
    <w:rsid w:val="002C12A7"/>
    <w:rsid w:val="002C28AA"/>
    <w:rsid w:val="002D36D7"/>
    <w:rsid w:val="002D40AB"/>
    <w:rsid w:val="002E1DBD"/>
    <w:rsid w:val="002E3732"/>
    <w:rsid w:val="002E3D39"/>
    <w:rsid w:val="002E66B1"/>
    <w:rsid w:val="002E69C7"/>
    <w:rsid w:val="002F05DE"/>
    <w:rsid w:val="002F3306"/>
    <w:rsid w:val="002F5990"/>
    <w:rsid w:val="002F73E9"/>
    <w:rsid w:val="002F7C89"/>
    <w:rsid w:val="00301F3F"/>
    <w:rsid w:val="00301FC4"/>
    <w:rsid w:val="00302E96"/>
    <w:rsid w:val="0030358A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3939"/>
    <w:rsid w:val="00343E41"/>
    <w:rsid w:val="00346E17"/>
    <w:rsid w:val="003520C3"/>
    <w:rsid w:val="0035541C"/>
    <w:rsid w:val="0036180A"/>
    <w:rsid w:val="00362539"/>
    <w:rsid w:val="003705A6"/>
    <w:rsid w:val="0037123D"/>
    <w:rsid w:val="00373C7C"/>
    <w:rsid w:val="00377CC1"/>
    <w:rsid w:val="00380C94"/>
    <w:rsid w:val="0038697D"/>
    <w:rsid w:val="0038731A"/>
    <w:rsid w:val="00390EE1"/>
    <w:rsid w:val="003924F2"/>
    <w:rsid w:val="0039474A"/>
    <w:rsid w:val="003960DE"/>
    <w:rsid w:val="003A33DA"/>
    <w:rsid w:val="003A6FB6"/>
    <w:rsid w:val="003B6F8D"/>
    <w:rsid w:val="003C2282"/>
    <w:rsid w:val="003C6321"/>
    <w:rsid w:val="003C63C5"/>
    <w:rsid w:val="003D0C02"/>
    <w:rsid w:val="003D2152"/>
    <w:rsid w:val="003D2294"/>
    <w:rsid w:val="003D7EF5"/>
    <w:rsid w:val="003E38EC"/>
    <w:rsid w:val="003F109A"/>
    <w:rsid w:val="00400818"/>
    <w:rsid w:val="0040512B"/>
    <w:rsid w:val="00405C9E"/>
    <w:rsid w:val="004109FF"/>
    <w:rsid w:val="004111BE"/>
    <w:rsid w:val="00411731"/>
    <w:rsid w:val="0041228B"/>
    <w:rsid w:val="004152A4"/>
    <w:rsid w:val="00417DC2"/>
    <w:rsid w:val="00420F78"/>
    <w:rsid w:val="00423774"/>
    <w:rsid w:val="00423A00"/>
    <w:rsid w:val="0043096F"/>
    <w:rsid w:val="00435437"/>
    <w:rsid w:val="00436214"/>
    <w:rsid w:val="004374A1"/>
    <w:rsid w:val="00445030"/>
    <w:rsid w:val="00445F12"/>
    <w:rsid w:val="0045040F"/>
    <w:rsid w:val="00453C5A"/>
    <w:rsid w:val="00456F26"/>
    <w:rsid w:val="0045761D"/>
    <w:rsid w:val="004664FC"/>
    <w:rsid w:val="004730A1"/>
    <w:rsid w:val="00475501"/>
    <w:rsid w:val="00480C99"/>
    <w:rsid w:val="00487634"/>
    <w:rsid w:val="00490BE8"/>
    <w:rsid w:val="00490CF7"/>
    <w:rsid w:val="0049443E"/>
    <w:rsid w:val="00496C1A"/>
    <w:rsid w:val="004B335D"/>
    <w:rsid w:val="004B6006"/>
    <w:rsid w:val="004B7A50"/>
    <w:rsid w:val="004B7B40"/>
    <w:rsid w:val="004C015F"/>
    <w:rsid w:val="004C15F0"/>
    <w:rsid w:val="004C18AB"/>
    <w:rsid w:val="004C6A14"/>
    <w:rsid w:val="004D0352"/>
    <w:rsid w:val="004D5464"/>
    <w:rsid w:val="004E0EB8"/>
    <w:rsid w:val="004E66A9"/>
    <w:rsid w:val="004F48FD"/>
    <w:rsid w:val="005035F5"/>
    <w:rsid w:val="00504F7B"/>
    <w:rsid w:val="005062B7"/>
    <w:rsid w:val="00506DDB"/>
    <w:rsid w:val="005160D8"/>
    <w:rsid w:val="00520C2D"/>
    <w:rsid w:val="0052174B"/>
    <w:rsid w:val="005217E0"/>
    <w:rsid w:val="0052460A"/>
    <w:rsid w:val="00532AB4"/>
    <w:rsid w:val="00532D9A"/>
    <w:rsid w:val="005371B2"/>
    <w:rsid w:val="005415A8"/>
    <w:rsid w:val="005425D0"/>
    <w:rsid w:val="0054513B"/>
    <w:rsid w:val="00545680"/>
    <w:rsid w:val="00552A94"/>
    <w:rsid w:val="0055559A"/>
    <w:rsid w:val="00556137"/>
    <w:rsid w:val="005610F2"/>
    <w:rsid w:val="005650A7"/>
    <w:rsid w:val="005651DC"/>
    <w:rsid w:val="005666F9"/>
    <w:rsid w:val="00566821"/>
    <w:rsid w:val="00572B98"/>
    <w:rsid w:val="00575EF7"/>
    <w:rsid w:val="00576798"/>
    <w:rsid w:val="00576E36"/>
    <w:rsid w:val="00592433"/>
    <w:rsid w:val="005970E8"/>
    <w:rsid w:val="005A3C8E"/>
    <w:rsid w:val="005A6EF8"/>
    <w:rsid w:val="005B0CF1"/>
    <w:rsid w:val="005C046A"/>
    <w:rsid w:val="005C0B12"/>
    <w:rsid w:val="005C0C30"/>
    <w:rsid w:val="005C12DD"/>
    <w:rsid w:val="005D130E"/>
    <w:rsid w:val="005D2605"/>
    <w:rsid w:val="005D27F3"/>
    <w:rsid w:val="005E2A77"/>
    <w:rsid w:val="005E721A"/>
    <w:rsid w:val="005F2CF7"/>
    <w:rsid w:val="005F4218"/>
    <w:rsid w:val="005F4545"/>
    <w:rsid w:val="005F6CBD"/>
    <w:rsid w:val="005F6D38"/>
    <w:rsid w:val="006010AA"/>
    <w:rsid w:val="00601AAD"/>
    <w:rsid w:val="00605621"/>
    <w:rsid w:val="00611462"/>
    <w:rsid w:val="00611647"/>
    <w:rsid w:val="006200F8"/>
    <w:rsid w:val="0062793B"/>
    <w:rsid w:val="0063610E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37BA"/>
    <w:rsid w:val="006658C6"/>
    <w:rsid w:val="00665AE4"/>
    <w:rsid w:val="00666737"/>
    <w:rsid w:val="00667079"/>
    <w:rsid w:val="006756A8"/>
    <w:rsid w:val="00677610"/>
    <w:rsid w:val="00677A6E"/>
    <w:rsid w:val="00680ABE"/>
    <w:rsid w:val="00682831"/>
    <w:rsid w:val="00687590"/>
    <w:rsid w:val="00687709"/>
    <w:rsid w:val="00690EAA"/>
    <w:rsid w:val="006951BD"/>
    <w:rsid w:val="006B100A"/>
    <w:rsid w:val="006B1765"/>
    <w:rsid w:val="006B1F82"/>
    <w:rsid w:val="006B2FC8"/>
    <w:rsid w:val="006B3FFD"/>
    <w:rsid w:val="006B6C38"/>
    <w:rsid w:val="006C4857"/>
    <w:rsid w:val="006C63CE"/>
    <w:rsid w:val="006C732A"/>
    <w:rsid w:val="006D2942"/>
    <w:rsid w:val="006D2ACA"/>
    <w:rsid w:val="006E05A6"/>
    <w:rsid w:val="006E4A65"/>
    <w:rsid w:val="006E5875"/>
    <w:rsid w:val="006E7971"/>
    <w:rsid w:val="006F3284"/>
    <w:rsid w:val="006F70D0"/>
    <w:rsid w:val="0070607D"/>
    <w:rsid w:val="0072172A"/>
    <w:rsid w:val="0072302A"/>
    <w:rsid w:val="0072375B"/>
    <w:rsid w:val="00723881"/>
    <w:rsid w:val="007245F7"/>
    <w:rsid w:val="0073265A"/>
    <w:rsid w:val="0073570B"/>
    <w:rsid w:val="007377FB"/>
    <w:rsid w:val="007400A8"/>
    <w:rsid w:val="00741335"/>
    <w:rsid w:val="0074379E"/>
    <w:rsid w:val="00747280"/>
    <w:rsid w:val="0074753B"/>
    <w:rsid w:val="0075259A"/>
    <w:rsid w:val="00756AC4"/>
    <w:rsid w:val="00762265"/>
    <w:rsid w:val="00766E72"/>
    <w:rsid w:val="007747A3"/>
    <w:rsid w:val="007756D4"/>
    <w:rsid w:val="00777651"/>
    <w:rsid w:val="00777E2A"/>
    <w:rsid w:val="007831DB"/>
    <w:rsid w:val="00783778"/>
    <w:rsid w:val="0078409A"/>
    <w:rsid w:val="007841F0"/>
    <w:rsid w:val="0078461D"/>
    <w:rsid w:val="0079326C"/>
    <w:rsid w:val="00797C82"/>
    <w:rsid w:val="007A35A5"/>
    <w:rsid w:val="007A5016"/>
    <w:rsid w:val="007A54E9"/>
    <w:rsid w:val="007B00FB"/>
    <w:rsid w:val="007B1C2B"/>
    <w:rsid w:val="007B2789"/>
    <w:rsid w:val="007B4025"/>
    <w:rsid w:val="007B5047"/>
    <w:rsid w:val="007B5B0A"/>
    <w:rsid w:val="007B753C"/>
    <w:rsid w:val="007C2983"/>
    <w:rsid w:val="007C3423"/>
    <w:rsid w:val="007C6855"/>
    <w:rsid w:val="007D5249"/>
    <w:rsid w:val="007D6CA9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E7B"/>
    <w:rsid w:val="008124EB"/>
    <w:rsid w:val="00816DC4"/>
    <w:rsid w:val="00825816"/>
    <w:rsid w:val="0082726F"/>
    <w:rsid w:val="008333FB"/>
    <w:rsid w:val="008367EF"/>
    <w:rsid w:val="008400FD"/>
    <w:rsid w:val="008438E9"/>
    <w:rsid w:val="00847402"/>
    <w:rsid w:val="00850D53"/>
    <w:rsid w:val="00851192"/>
    <w:rsid w:val="0085347D"/>
    <w:rsid w:val="00867874"/>
    <w:rsid w:val="00872493"/>
    <w:rsid w:val="00876919"/>
    <w:rsid w:val="00881BC7"/>
    <w:rsid w:val="00885342"/>
    <w:rsid w:val="008953C7"/>
    <w:rsid w:val="0089647E"/>
    <w:rsid w:val="00897157"/>
    <w:rsid w:val="008A3752"/>
    <w:rsid w:val="008B1944"/>
    <w:rsid w:val="008B6128"/>
    <w:rsid w:val="008C70B1"/>
    <w:rsid w:val="008D0AD7"/>
    <w:rsid w:val="008D5FB4"/>
    <w:rsid w:val="008D737B"/>
    <w:rsid w:val="008E2B6E"/>
    <w:rsid w:val="008F1967"/>
    <w:rsid w:val="008F19E0"/>
    <w:rsid w:val="008F79E3"/>
    <w:rsid w:val="008F7CD6"/>
    <w:rsid w:val="0090231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72B8"/>
    <w:rsid w:val="00956E2B"/>
    <w:rsid w:val="0096312E"/>
    <w:rsid w:val="009643B6"/>
    <w:rsid w:val="00966BD8"/>
    <w:rsid w:val="00967562"/>
    <w:rsid w:val="009758C8"/>
    <w:rsid w:val="00976576"/>
    <w:rsid w:val="00976809"/>
    <w:rsid w:val="009802D3"/>
    <w:rsid w:val="00980958"/>
    <w:rsid w:val="0098137E"/>
    <w:rsid w:val="00986A31"/>
    <w:rsid w:val="009935C5"/>
    <w:rsid w:val="0099403E"/>
    <w:rsid w:val="00994130"/>
    <w:rsid w:val="009A1D35"/>
    <w:rsid w:val="009A31A3"/>
    <w:rsid w:val="009A5183"/>
    <w:rsid w:val="009A7056"/>
    <w:rsid w:val="009B1E55"/>
    <w:rsid w:val="009B26DA"/>
    <w:rsid w:val="009C17CE"/>
    <w:rsid w:val="009C2EDA"/>
    <w:rsid w:val="009C3213"/>
    <w:rsid w:val="009C731B"/>
    <w:rsid w:val="009D2847"/>
    <w:rsid w:val="009D6F57"/>
    <w:rsid w:val="009D722C"/>
    <w:rsid w:val="009F0D74"/>
    <w:rsid w:val="009F38D5"/>
    <w:rsid w:val="009F46F5"/>
    <w:rsid w:val="00A00288"/>
    <w:rsid w:val="00A07CC9"/>
    <w:rsid w:val="00A14417"/>
    <w:rsid w:val="00A15DAA"/>
    <w:rsid w:val="00A1779C"/>
    <w:rsid w:val="00A23C17"/>
    <w:rsid w:val="00A36FF0"/>
    <w:rsid w:val="00A37EA4"/>
    <w:rsid w:val="00A4425D"/>
    <w:rsid w:val="00A44D34"/>
    <w:rsid w:val="00A46078"/>
    <w:rsid w:val="00A5185B"/>
    <w:rsid w:val="00A55EA2"/>
    <w:rsid w:val="00A63055"/>
    <w:rsid w:val="00A64F8F"/>
    <w:rsid w:val="00A779E3"/>
    <w:rsid w:val="00A82A1D"/>
    <w:rsid w:val="00A90A1E"/>
    <w:rsid w:val="00A92242"/>
    <w:rsid w:val="00A93405"/>
    <w:rsid w:val="00A96D56"/>
    <w:rsid w:val="00AA30F7"/>
    <w:rsid w:val="00AA37F0"/>
    <w:rsid w:val="00AA3F7A"/>
    <w:rsid w:val="00AB0AC3"/>
    <w:rsid w:val="00AB1CAE"/>
    <w:rsid w:val="00AB74A5"/>
    <w:rsid w:val="00AC1D45"/>
    <w:rsid w:val="00AC70F2"/>
    <w:rsid w:val="00AD0469"/>
    <w:rsid w:val="00AF23BD"/>
    <w:rsid w:val="00B05176"/>
    <w:rsid w:val="00B066CE"/>
    <w:rsid w:val="00B10335"/>
    <w:rsid w:val="00B14CC7"/>
    <w:rsid w:val="00B178DE"/>
    <w:rsid w:val="00B2223F"/>
    <w:rsid w:val="00B2386A"/>
    <w:rsid w:val="00B23A29"/>
    <w:rsid w:val="00B24971"/>
    <w:rsid w:val="00B24993"/>
    <w:rsid w:val="00B24DE5"/>
    <w:rsid w:val="00B25790"/>
    <w:rsid w:val="00B40DE4"/>
    <w:rsid w:val="00B433B9"/>
    <w:rsid w:val="00B43838"/>
    <w:rsid w:val="00B5069D"/>
    <w:rsid w:val="00B70761"/>
    <w:rsid w:val="00B71407"/>
    <w:rsid w:val="00B736DC"/>
    <w:rsid w:val="00B83E4B"/>
    <w:rsid w:val="00B87097"/>
    <w:rsid w:val="00B92800"/>
    <w:rsid w:val="00B946BA"/>
    <w:rsid w:val="00B95180"/>
    <w:rsid w:val="00B9530E"/>
    <w:rsid w:val="00B96E4F"/>
    <w:rsid w:val="00BB4734"/>
    <w:rsid w:val="00BC304D"/>
    <w:rsid w:val="00BC3F18"/>
    <w:rsid w:val="00BE03B4"/>
    <w:rsid w:val="00BE556B"/>
    <w:rsid w:val="00BF004B"/>
    <w:rsid w:val="00BF1FF1"/>
    <w:rsid w:val="00C02A77"/>
    <w:rsid w:val="00C04AB6"/>
    <w:rsid w:val="00C055C0"/>
    <w:rsid w:val="00C07245"/>
    <w:rsid w:val="00C10D31"/>
    <w:rsid w:val="00C12666"/>
    <w:rsid w:val="00C12EF1"/>
    <w:rsid w:val="00C12FC8"/>
    <w:rsid w:val="00C16C3D"/>
    <w:rsid w:val="00C20F0F"/>
    <w:rsid w:val="00C22CAF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52F77"/>
    <w:rsid w:val="00C53A3E"/>
    <w:rsid w:val="00C55491"/>
    <w:rsid w:val="00C57D70"/>
    <w:rsid w:val="00C62189"/>
    <w:rsid w:val="00C63A6D"/>
    <w:rsid w:val="00C72BD5"/>
    <w:rsid w:val="00C74C95"/>
    <w:rsid w:val="00C74E59"/>
    <w:rsid w:val="00C76088"/>
    <w:rsid w:val="00C82716"/>
    <w:rsid w:val="00C866B4"/>
    <w:rsid w:val="00C90159"/>
    <w:rsid w:val="00CA5085"/>
    <w:rsid w:val="00CA6F02"/>
    <w:rsid w:val="00CB057C"/>
    <w:rsid w:val="00CB1058"/>
    <w:rsid w:val="00CB1BDF"/>
    <w:rsid w:val="00CB3EFD"/>
    <w:rsid w:val="00CB7298"/>
    <w:rsid w:val="00CC7FFE"/>
    <w:rsid w:val="00CD3F3F"/>
    <w:rsid w:val="00CE2A84"/>
    <w:rsid w:val="00CE3A0F"/>
    <w:rsid w:val="00CF3930"/>
    <w:rsid w:val="00CF6A8A"/>
    <w:rsid w:val="00CF7675"/>
    <w:rsid w:val="00D1109A"/>
    <w:rsid w:val="00D11769"/>
    <w:rsid w:val="00D132F9"/>
    <w:rsid w:val="00D17264"/>
    <w:rsid w:val="00D239C0"/>
    <w:rsid w:val="00D367DF"/>
    <w:rsid w:val="00D4033C"/>
    <w:rsid w:val="00D46715"/>
    <w:rsid w:val="00D5080B"/>
    <w:rsid w:val="00D5519F"/>
    <w:rsid w:val="00D71DF8"/>
    <w:rsid w:val="00D75F22"/>
    <w:rsid w:val="00D92314"/>
    <w:rsid w:val="00D929AE"/>
    <w:rsid w:val="00D95070"/>
    <w:rsid w:val="00D95D49"/>
    <w:rsid w:val="00DA268A"/>
    <w:rsid w:val="00DA66E3"/>
    <w:rsid w:val="00DA7C65"/>
    <w:rsid w:val="00DB1FFE"/>
    <w:rsid w:val="00DC1A7F"/>
    <w:rsid w:val="00DC4EC5"/>
    <w:rsid w:val="00DE0E36"/>
    <w:rsid w:val="00DE2727"/>
    <w:rsid w:val="00DE3958"/>
    <w:rsid w:val="00DE3AFE"/>
    <w:rsid w:val="00DE43D3"/>
    <w:rsid w:val="00DF2346"/>
    <w:rsid w:val="00DF3193"/>
    <w:rsid w:val="00DF4DF5"/>
    <w:rsid w:val="00DF5DBF"/>
    <w:rsid w:val="00E0286A"/>
    <w:rsid w:val="00E06498"/>
    <w:rsid w:val="00E13817"/>
    <w:rsid w:val="00E14B6F"/>
    <w:rsid w:val="00E254CC"/>
    <w:rsid w:val="00E30297"/>
    <w:rsid w:val="00E30691"/>
    <w:rsid w:val="00E30D3A"/>
    <w:rsid w:val="00E31C89"/>
    <w:rsid w:val="00E342D0"/>
    <w:rsid w:val="00E3464A"/>
    <w:rsid w:val="00E41B8C"/>
    <w:rsid w:val="00E5358B"/>
    <w:rsid w:val="00E54218"/>
    <w:rsid w:val="00E60F53"/>
    <w:rsid w:val="00E63383"/>
    <w:rsid w:val="00E63938"/>
    <w:rsid w:val="00E64F4D"/>
    <w:rsid w:val="00E65548"/>
    <w:rsid w:val="00E663AA"/>
    <w:rsid w:val="00E702EB"/>
    <w:rsid w:val="00E76298"/>
    <w:rsid w:val="00E81890"/>
    <w:rsid w:val="00E84B7B"/>
    <w:rsid w:val="00E85221"/>
    <w:rsid w:val="00E8775B"/>
    <w:rsid w:val="00E90577"/>
    <w:rsid w:val="00E905E9"/>
    <w:rsid w:val="00E921B4"/>
    <w:rsid w:val="00E95A5E"/>
    <w:rsid w:val="00E96C04"/>
    <w:rsid w:val="00EA1141"/>
    <w:rsid w:val="00EA1957"/>
    <w:rsid w:val="00EB11FD"/>
    <w:rsid w:val="00EC0E98"/>
    <w:rsid w:val="00EC3227"/>
    <w:rsid w:val="00EC510A"/>
    <w:rsid w:val="00EC5AAF"/>
    <w:rsid w:val="00ED60D2"/>
    <w:rsid w:val="00EE51F5"/>
    <w:rsid w:val="00F039CB"/>
    <w:rsid w:val="00F10B5E"/>
    <w:rsid w:val="00F22329"/>
    <w:rsid w:val="00F2575A"/>
    <w:rsid w:val="00F33425"/>
    <w:rsid w:val="00F512C3"/>
    <w:rsid w:val="00F52E47"/>
    <w:rsid w:val="00F55804"/>
    <w:rsid w:val="00F55D69"/>
    <w:rsid w:val="00F567B3"/>
    <w:rsid w:val="00F6151E"/>
    <w:rsid w:val="00F6719F"/>
    <w:rsid w:val="00F7213E"/>
    <w:rsid w:val="00F724C4"/>
    <w:rsid w:val="00F727F8"/>
    <w:rsid w:val="00F80281"/>
    <w:rsid w:val="00F84EC1"/>
    <w:rsid w:val="00F904CD"/>
    <w:rsid w:val="00F92A28"/>
    <w:rsid w:val="00F9467E"/>
    <w:rsid w:val="00F956E5"/>
    <w:rsid w:val="00FA2758"/>
    <w:rsid w:val="00FA2860"/>
    <w:rsid w:val="00FA33BC"/>
    <w:rsid w:val="00FB12B6"/>
    <w:rsid w:val="00FB160D"/>
    <w:rsid w:val="00FB2B7D"/>
    <w:rsid w:val="00FB5032"/>
    <w:rsid w:val="00FB54DF"/>
    <w:rsid w:val="00FB69EF"/>
    <w:rsid w:val="00FC120B"/>
    <w:rsid w:val="00FC55CE"/>
    <w:rsid w:val="00FC7452"/>
    <w:rsid w:val="00FD2F3B"/>
    <w:rsid w:val="00FD33D5"/>
    <w:rsid w:val="00FD346E"/>
    <w:rsid w:val="00FD55C6"/>
    <w:rsid w:val="00FD5E1E"/>
    <w:rsid w:val="00FD6363"/>
    <w:rsid w:val="00FD7525"/>
    <w:rsid w:val="00FE0F6C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AB99BDA-6AC4-46DF-B930-F6BDF8CE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426F6-3FD9-4206-8B5E-66E10D6B9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3646</Words>
  <Characters>20787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Любовь Геннадьевна Цымбалова</cp:lastModifiedBy>
  <cp:revision>2</cp:revision>
  <cp:lastPrinted>2021-11-09T08:13:00Z</cp:lastPrinted>
  <dcterms:created xsi:type="dcterms:W3CDTF">2022-08-03T10:43:00Z</dcterms:created>
  <dcterms:modified xsi:type="dcterms:W3CDTF">2022-08-03T10:43:00Z</dcterms:modified>
</cp:coreProperties>
</file>