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893" w:rsidRDefault="002B397B" w:rsidP="000B4401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893" w:rsidRPr="006E2594" w:rsidRDefault="00882534" w:rsidP="007C689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АДМИНИСТРАЦИЯ</w:t>
      </w:r>
      <w:r w:rsidR="007C6893" w:rsidRPr="006E2594">
        <w:rPr>
          <w:rFonts w:ascii="PT Astra Serif" w:hAnsi="PT Astra Serif"/>
          <w:sz w:val="30"/>
        </w:rPr>
        <w:t xml:space="preserve"> ТОМСКОЙ ОБЛАСТИ</w:t>
      </w:r>
    </w:p>
    <w:p w:rsidR="007C6893" w:rsidRPr="006E2594" w:rsidRDefault="00882534" w:rsidP="007C6893">
      <w:pPr>
        <w:pStyle w:val="a3"/>
        <w:spacing w:before="240" w:after="0"/>
        <w:ind w:firstLine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ПОСТАНОВЛЕНИЕ</w:t>
      </w:r>
    </w:p>
    <w:p w:rsidR="00A95443" w:rsidRDefault="00A95443" w:rsidP="00A95443">
      <w:pPr>
        <w:pStyle w:val="2"/>
        <w:spacing w:before="0" w:line="240" w:lineRule="atLeast"/>
        <w:ind w:right="0"/>
        <w:jc w:val="both"/>
        <w:rPr>
          <w:rFonts w:ascii="PT Astra Serif" w:hAnsi="PT Astra Serif"/>
          <w:sz w:val="22"/>
          <w:szCs w:val="22"/>
        </w:rPr>
      </w:pPr>
    </w:p>
    <w:p w:rsidR="00D261F9" w:rsidRDefault="00926889" w:rsidP="00A95443">
      <w:pPr>
        <w:pStyle w:val="2"/>
        <w:spacing w:before="0" w:line="240" w:lineRule="atLeast"/>
        <w:ind w:right="0"/>
        <w:jc w:val="both"/>
        <w:rPr>
          <w:rFonts w:ascii="PT Astra Serif" w:hAnsi="PT Astra Serif"/>
          <w:sz w:val="22"/>
          <w:szCs w:val="22"/>
        </w:rPr>
      </w:pPr>
      <w:proofErr w:type="gramStart"/>
      <w:r>
        <w:rPr>
          <w:rFonts w:ascii="PT Astra Serif" w:hAnsi="PT Astra Serif"/>
          <w:sz w:val="22"/>
          <w:szCs w:val="22"/>
        </w:rPr>
        <w:t>от</w:t>
      </w:r>
      <w:proofErr w:type="gramEnd"/>
      <w:r>
        <w:rPr>
          <w:rFonts w:ascii="PT Astra Serif" w:hAnsi="PT Astra Serif"/>
          <w:sz w:val="22"/>
          <w:szCs w:val="22"/>
        </w:rPr>
        <w:t xml:space="preserve"> 12.10.2022                                                                                                                                      № 444а</w:t>
      </w:r>
      <w:bookmarkStart w:id="0" w:name="_GoBack"/>
      <w:bookmarkEnd w:id="0"/>
    </w:p>
    <w:p w:rsidR="00D261F9" w:rsidRPr="006E2594" w:rsidRDefault="00D261F9" w:rsidP="00A95443">
      <w:pPr>
        <w:pStyle w:val="2"/>
        <w:spacing w:before="0" w:line="240" w:lineRule="atLeast"/>
        <w:ind w:right="0"/>
        <w:jc w:val="both"/>
        <w:rPr>
          <w:rFonts w:ascii="PT Astra Serif" w:hAnsi="PT Astra Serif"/>
          <w:sz w:val="22"/>
          <w:szCs w:val="22"/>
        </w:rPr>
      </w:pPr>
    </w:p>
    <w:p w:rsidR="00882534" w:rsidRPr="00882534" w:rsidRDefault="00882534" w:rsidP="0088253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82534">
        <w:rPr>
          <w:rFonts w:ascii="PT Astra Serif" w:hAnsi="PT Astra Serif"/>
          <w:sz w:val="26"/>
          <w:szCs w:val="26"/>
        </w:rPr>
        <w:t xml:space="preserve">О </w:t>
      </w:r>
      <w:r w:rsidR="008D352D">
        <w:rPr>
          <w:rFonts w:ascii="PT Astra Serif" w:hAnsi="PT Astra Serif"/>
          <w:sz w:val="26"/>
          <w:szCs w:val="26"/>
        </w:rPr>
        <w:t>единовременн</w:t>
      </w:r>
      <w:r w:rsidR="00F02342">
        <w:rPr>
          <w:rFonts w:ascii="PT Astra Serif" w:hAnsi="PT Astra Serif"/>
          <w:sz w:val="26"/>
          <w:szCs w:val="26"/>
        </w:rPr>
        <w:t>ой</w:t>
      </w:r>
      <w:r w:rsidR="008D352D">
        <w:rPr>
          <w:rFonts w:ascii="PT Astra Serif" w:hAnsi="PT Astra Serif"/>
          <w:sz w:val="26"/>
          <w:szCs w:val="26"/>
        </w:rPr>
        <w:t xml:space="preserve"> выплат</w:t>
      </w:r>
      <w:r w:rsidR="001C0BF1">
        <w:rPr>
          <w:rFonts w:ascii="PT Astra Serif" w:hAnsi="PT Astra Serif"/>
          <w:sz w:val="26"/>
          <w:szCs w:val="26"/>
        </w:rPr>
        <w:t>е</w:t>
      </w:r>
      <w:r w:rsidR="008D352D">
        <w:rPr>
          <w:rFonts w:ascii="PT Astra Serif" w:hAnsi="PT Astra Serif"/>
          <w:sz w:val="26"/>
          <w:szCs w:val="26"/>
        </w:rPr>
        <w:t xml:space="preserve"> гражданам Российской Федерации, 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>проживающим на территории Томской области,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призванны</w:t>
      </w:r>
      <w:r w:rsidR="009A4F11">
        <w:rPr>
          <w:rFonts w:ascii="PT Astra Serif" w:eastAsia="Calibri" w:hAnsi="PT Astra Serif"/>
          <w:color w:val="000000"/>
          <w:sz w:val="26"/>
          <w:szCs w:val="26"/>
        </w:rPr>
        <w:t>м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на военную службу по мобилизации в Вооруженные Силы Российской Федерации</w:t>
      </w:r>
    </w:p>
    <w:p w:rsidR="00882534" w:rsidRPr="00882534" w:rsidRDefault="00882534" w:rsidP="008825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882534" w:rsidRPr="00F64C1E" w:rsidRDefault="00882534" w:rsidP="0088253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В 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 xml:space="preserve">связи с изданием Указа Президента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Российской Федерации от </w:t>
      </w:r>
      <w:r w:rsidR="008D352D" w:rsidRPr="00882534">
        <w:rPr>
          <w:rFonts w:ascii="PT Astra Serif" w:hAnsi="PT Astra Serif"/>
          <w:color w:val="000000"/>
          <w:sz w:val="26"/>
          <w:szCs w:val="26"/>
        </w:rPr>
        <w:t>21</w:t>
      </w:r>
      <w:r w:rsidR="00C53A40">
        <w:rPr>
          <w:rFonts w:ascii="PT Astra Serif" w:hAnsi="PT Astra Serif"/>
          <w:color w:val="000000"/>
          <w:sz w:val="26"/>
          <w:szCs w:val="26"/>
        </w:rPr>
        <w:t>.09.</w:t>
      </w:r>
      <w:r w:rsidR="008D352D" w:rsidRPr="00882534">
        <w:rPr>
          <w:rFonts w:ascii="PT Astra Serif" w:hAnsi="PT Astra Serif"/>
          <w:color w:val="000000"/>
          <w:sz w:val="26"/>
          <w:szCs w:val="26"/>
        </w:rPr>
        <w:t xml:space="preserve">2022 </w:t>
      </w:r>
      <w:r w:rsidR="00C53A40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>№ 647 «Об объявлении частичной мобилизации в Российской Федерации»</w:t>
      </w:r>
      <w:r w:rsidR="00EB1B16">
        <w:rPr>
          <w:rFonts w:ascii="PT Astra Serif" w:eastAsia="Calibri" w:hAnsi="PT Astra Serif"/>
          <w:color w:val="000000"/>
          <w:sz w:val="26"/>
          <w:szCs w:val="26"/>
        </w:rPr>
        <w:t xml:space="preserve"> и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 xml:space="preserve"> в </w:t>
      </w:r>
      <w:r w:rsidR="00F64C1E" w:rsidRPr="00F64C1E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целях обеспечения</w:t>
      </w:r>
      <w:r w:rsidR="00F64C1E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</w:t>
      </w:r>
      <w:r w:rsidR="00F64C1E" w:rsidRPr="00F64C1E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социальной </w:t>
      </w:r>
      <w:r w:rsidR="00F64C1E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поддержки </w:t>
      </w:r>
      <w:r w:rsidR="00F64C1E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граждан </w:t>
      </w:r>
      <w:bookmarkStart w:id="1" w:name="_Hlk115192082"/>
      <w:r w:rsidR="00F64C1E" w:rsidRPr="00882534">
        <w:rPr>
          <w:rFonts w:ascii="PT Astra Serif" w:eastAsia="Calibri" w:hAnsi="PT Astra Serif"/>
          <w:color w:val="000000"/>
          <w:sz w:val="26"/>
          <w:szCs w:val="26"/>
        </w:rPr>
        <w:t>Российской Федерации,</w:t>
      </w:r>
      <w:r w:rsidR="00F64C1E">
        <w:rPr>
          <w:rFonts w:ascii="PT Astra Serif" w:eastAsia="Calibri" w:hAnsi="PT Astra Serif"/>
          <w:color w:val="000000"/>
          <w:sz w:val="26"/>
          <w:szCs w:val="26"/>
        </w:rPr>
        <w:t xml:space="preserve"> проживающих на территории Томской области,</w:t>
      </w:r>
      <w:r w:rsidR="00F64C1E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призванны</w:t>
      </w:r>
      <w:r w:rsidR="00F64C1E">
        <w:rPr>
          <w:rFonts w:ascii="PT Astra Serif" w:eastAsia="Calibri" w:hAnsi="PT Astra Serif"/>
          <w:color w:val="000000"/>
          <w:sz w:val="26"/>
          <w:szCs w:val="26"/>
        </w:rPr>
        <w:t>х</w:t>
      </w:r>
      <w:r w:rsidR="00F64C1E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на военную службу по мобилизации в Вооруженные Силы Российской Федерации </w:t>
      </w:r>
      <w:bookmarkEnd w:id="1"/>
    </w:p>
    <w:p w:rsidR="00882534" w:rsidRPr="00882534" w:rsidRDefault="00882534" w:rsidP="008825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ПОСТАНОВЛЯЮ:</w:t>
      </w:r>
    </w:p>
    <w:p w:rsidR="00882534" w:rsidRPr="00882534" w:rsidRDefault="00882534" w:rsidP="0088253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  <w:t xml:space="preserve">1. 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>Установить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>в 2022 году едино</w:t>
      </w:r>
      <w:r w:rsidR="00F64C1E">
        <w:rPr>
          <w:rFonts w:ascii="PT Astra Serif" w:eastAsia="Calibri" w:hAnsi="PT Astra Serif"/>
          <w:color w:val="000000"/>
          <w:sz w:val="26"/>
          <w:szCs w:val="26"/>
        </w:rPr>
        <w:t>временн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>ую выплату</w:t>
      </w:r>
      <w:r w:rsidR="00F64C1E">
        <w:rPr>
          <w:rFonts w:ascii="PT Astra Serif" w:eastAsia="Calibri" w:hAnsi="PT Astra Serif"/>
          <w:color w:val="000000"/>
          <w:sz w:val="26"/>
          <w:szCs w:val="26"/>
        </w:rPr>
        <w:t xml:space="preserve"> в размере 100000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рублей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>граждан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>ам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Российской Федерации,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 xml:space="preserve"> проживающим на территории Томской области,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призванны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>м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на военную службу по мобилизации в Вооруженные Силы Российской Федерации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 xml:space="preserve"> в соответствии с Указом Президента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Российской Федерации от </w:t>
      </w:r>
      <w:r w:rsidR="008D352D" w:rsidRPr="00882534">
        <w:rPr>
          <w:rFonts w:ascii="PT Astra Serif" w:hAnsi="PT Astra Serif"/>
          <w:color w:val="000000"/>
          <w:sz w:val="26"/>
          <w:szCs w:val="26"/>
        </w:rPr>
        <w:t>21</w:t>
      </w:r>
      <w:r w:rsidR="00C53A40">
        <w:rPr>
          <w:rFonts w:ascii="PT Astra Serif" w:hAnsi="PT Astra Serif"/>
          <w:color w:val="000000"/>
          <w:sz w:val="26"/>
          <w:szCs w:val="26"/>
        </w:rPr>
        <w:t>.09.</w:t>
      </w:r>
      <w:r w:rsidR="008D352D" w:rsidRPr="00882534">
        <w:rPr>
          <w:rFonts w:ascii="PT Astra Serif" w:hAnsi="PT Astra Serif"/>
          <w:color w:val="000000"/>
          <w:sz w:val="26"/>
          <w:szCs w:val="26"/>
        </w:rPr>
        <w:t xml:space="preserve">2022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>№ 647 «Об объявлении частичной мобилизации в Российской Федерации»</w:t>
      </w:r>
      <w:r w:rsidR="008D352D" w:rsidRPr="008D352D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 xml:space="preserve">(далее – </w:t>
      </w:r>
      <w:r w:rsidR="008D352D">
        <w:rPr>
          <w:rFonts w:ascii="PT Astra Serif" w:eastAsia="Calibri" w:hAnsi="PT Astra Serif"/>
          <w:color w:val="000000"/>
          <w:sz w:val="26"/>
          <w:szCs w:val="26"/>
        </w:rPr>
        <w:t xml:space="preserve">граждане, </w:t>
      </w:r>
      <w:r w:rsidR="008D352D" w:rsidRPr="00882534">
        <w:rPr>
          <w:rFonts w:ascii="PT Astra Serif" w:eastAsia="Calibri" w:hAnsi="PT Astra Serif"/>
          <w:color w:val="000000"/>
          <w:sz w:val="26"/>
          <w:szCs w:val="26"/>
        </w:rPr>
        <w:t>единовременная выплата)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>.</w:t>
      </w:r>
    </w:p>
    <w:p w:rsidR="00882534" w:rsidRPr="00882534" w:rsidRDefault="00882534" w:rsidP="0088253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  <w:t>2. 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Рекомендовать военному комиссариату Томской области представлять в Департамент социальной защиты населения Томской области 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>сведения о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граждан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>ах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, призванных 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>на военную службу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по мобилизации и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 xml:space="preserve"> направленных в воинские части,</w:t>
      </w:r>
      <w:r w:rsidRPr="00882534">
        <w:rPr>
          <w:rFonts w:ascii="PT Astra Serif" w:eastAsia="Calibri" w:hAnsi="PT Astra Serif"/>
          <w:color w:val="000000"/>
          <w:sz w:val="26"/>
          <w:szCs w:val="26"/>
        </w:rPr>
        <w:t xml:space="preserve"> в срок не позднее 10 рабочих дней со дня убытия граждан в воинские части.</w:t>
      </w:r>
    </w:p>
    <w:p w:rsidR="00F64C1E" w:rsidRPr="001C0BF1" w:rsidRDefault="00882534" w:rsidP="001D40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3.</w:t>
      </w:r>
      <w:r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Определить, что единовременная выплата, установленная</w:t>
      </w:r>
      <w:r w:rsidR="001C0BF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0452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</w:t>
      </w:r>
      <w:r w:rsidR="001C0BF1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</w:t>
      </w:r>
      <w:r w:rsidR="00045242">
        <w:rPr>
          <w:rFonts w:ascii="PT Astra Serif" w:eastAsiaTheme="minorHAnsi" w:hAnsi="PT Astra Serif" w:cs="PT Astra Serif"/>
          <w:sz w:val="26"/>
          <w:szCs w:val="26"/>
          <w:lang w:eastAsia="en-US"/>
        </w:rPr>
        <w:t>е</w:t>
      </w:r>
      <w:r w:rsidR="001C0BF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1 настоящего</w:t>
      </w:r>
      <w:r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постановлени</w:t>
      </w:r>
      <w:r w:rsidR="001C0BF1">
        <w:rPr>
          <w:rFonts w:ascii="PT Astra Serif" w:eastAsiaTheme="minorHAnsi" w:hAnsi="PT Astra Serif" w:cs="PT Astra Serif"/>
          <w:sz w:val="26"/>
          <w:szCs w:val="26"/>
          <w:lang w:eastAsia="en-US"/>
        </w:rPr>
        <w:t>я</w:t>
      </w:r>
      <w:r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>, предоставляется</w:t>
      </w:r>
      <w:r w:rsidR="008D352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гражданам</w:t>
      </w:r>
      <w:r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Департаментом социальной защиты населения Томской области через подведомственные учреждения – областные государственные казенные учреждения «Центр социальной поддержки населения» </w:t>
      </w:r>
      <w:r w:rsidR="001C0BF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течение 15 </w:t>
      </w:r>
      <w:r w:rsidR="001C0BF1" w:rsidRPr="00882534">
        <w:rPr>
          <w:rFonts w:ascii="PT Astra Serif" w:eastAsia="Calibri" w:hAnsi="PT Astra Serif"/>
          <w:color w:val="000000"/>
          <w:sz w:val="26"/>
          <w:szCs w:val="26"/>
        </w:rPr>
        <w:t>рабочих дней</w:t>
      </w:r>
      <w:r w:rsidR="001C0BF1">
        <w:rPr>
          <w:rFonts w:ascii="PT Astra Serif" w:eastAsia="Calibri" w:hAnsi="PT Astra Serif"/>
          <w:color w:val="000000"/>
          <w:sz w:val="26"/>
          <w:szCs w:val="26"/>
        </w:rPr>
        <w:t xml:space="preserve"> со дня поступления </w:t>
      </w:r>
      <w:r w:rsidR="00D2628B">
        <w:rPr>
          <w:rFonts w:ascii="PT Astra Serif" w:eastAsia="Calibri" w:hAnsi="PT Astra Serif"/>
          <w:color w:val="000000"/>
          <w:sz w:val="26"/>
          <w:szCs w:val="26"/>
        </w:rPr>
        <w:t>заявления</w:t>
      </w:r>
      <w:r w:rsidR="00045242" w:rsidRPr="00045242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="00045242">
        <w:rPr>
          <w:rFonts w:ascii="PT Astra Serif" w:eastAsia="Calibri" w:hAnsi="PT Astra Serif"/>
          <w:color w:val="000000"/>
          <w:sz w:val="26"/>
          <w:szCs w:val="26"/>
        </w:rPr>
        <w:t xml:space="preserve">гражданина по форме, утвержденной Департаментом </w:t>
      </w:r>
      <w:r w:rsidR="00045242"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социальной защиты населения Томской области</w:t>
      </w:r>
      <w:r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</w:p>
    <w:p w:rsidR="00882534" w:rsidRPr="00F64C1E" w:rsidRDefault="00F64C1E" w:rsidP="00F64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Pr="00F64C1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 w:rsidR="00CA7BD6">
        <w:rPr>
          <w:rFonts w:ascii="PT Astra Serif" w:eastAsiaTheme="minorHAnsi" w:hAnsi="PT Astra Serif" w:cs="PT Astra Serif"/>
          <w:sz w:val="26"/>
          <w:szCs w:val="26"/>
          <w:lang w:eastAsia="en-US"/>
        </w:rPr>
        <w:t>Финансовое обеспечение единовременной выплаты, установленной в пункте 1 настоящего постановления, осуществляется за счет средств областного бюджета</w:t>
      </w:r>
      <w:r w:rsidRPr="00F64C1E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="00882534" w:rsidRPr="00F64C1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</w:p>
    <w:p w:rsidR="00882534" w:rsidRPr="00882534" w:rsidRDefault="00F64C1E" w:rsidP="0088253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  <w:t>5</w:t>
      </w:r>
      <w:r w:rsidR="00882534" w:rsidRPr="0088253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. </w:t>
      </w:r>
      <w:r w:rsidR="00882534"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тридцати дней после дня его официального опубликования.</w:t>
      </w:r>
    </w:p>
    <w:p w:rsidR="00882534" w:rsidRPr="00882534" w:rsidRDefault="00F64C1E" w:rsidP="004B3C1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6</w:t>
      </w:r>
      <w:r w:rsidR="00882534" w:rsidRPr="00882534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. </w:t>
      </w:r>
      <w:r w:rsidR="00882534" w:rsidRPr="00882534">
        <w:rPr>
          <w:rFonts w:ascii="PT Astra Serif" w:hAnsi="PT Astra Serif"/>
          <w:sz w:val="26"/>
          <w:szCs w:val="26"/>
        </w:rPr>
        <w:t>Настоящее</w:t>
      </w:r>
      <w:r w:rsidR="005054C2">
        <w:rPr>
          <w:rFonts w:ascii="PT Astra Serif" w:hAnsi="PT Astra Serif"/>
          <w:sz w:val="26"/>
          <w:szCs w:val="26"/>
        </w:rPr>
        <w:t xml:space="preserve"> постановление вступает в силу со</w:t>
      </w:r>
      <w:r w:rsidR="00882534" w:rsidRPr="00882534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2945F6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21 сентября 2022 года</w:t>
      </w:r>
      <w:r w:rsidR="00882534" w:rsidRPr="00882534">
        <w:rPr>
          <w:rFonts w:ascii="PT Astra Serif" w:hAnsi="PT Astra Serif"/>
          <w:sz w:val="26"/>
          <w:szCs w:val="26"/>
        </w:rPr>
        <w:t>.</w:t>
      </w:r>
    </w:p>
    <w:p w:rsidR="00882534" w:rsidRDefault="00882534" w:rsidP="0088253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F3249A" w:rsidRPr="00882534" w:rsidRDefault="00F3249A" w:rsidP="0088253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882534" w:rsidRPr="00882534" w:rsidRDefault="00882534" w:rsidP="0088253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p w:rsidR="00A45C73" w:rsidRPr="00926889" w:rsidRDefault="00882534" w:rsidP="00926889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  <w:sectPr w:rsidR="00A45C73" w:rsidRPr="00926889" w:rsidSect="00A45C73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882534">
        <w:rPr>
          <w:rFonts w:ascii="PT Astra Serif" w:hAnsi="PT Astra Serif"/>
          <w:sz w:val="26"/>
          <w:szCs w:val="26"/>
        </w:rPr>
        <w:t xml:space="preserve">Губернатор Томской области                                                                              В.В. </w:t>
      </w:r>
      <w:proofErr w:type="spellStart"/>
      <w:r w:rsidRPr="00882534">
        <w:rPr>
          <w:rFonts w:ascii="PT Astra Serif" w:hAnsi="PT Astra Serif"/>
          <w:sz w:val="26"/>
          <w:szCs w:val="26"/>
        </w:rPr>
        <w:t>Мазур</w:t>
      </w:r>
      <w:bookmarkStart w:id="2" w:name="P27"/>
      <w:bookmarkEnd w:id="2"/>
      <w:proofErr w:type="spellEnd"/>
    </w:p>
    <w:p w:rsidR="000005F5" w:rsidRPr="00DC4D86" w:rsidRDefault="006B2410" w:rsidP="00926889">
      <w:pPr>
        <w:pStyle w:val="ae"/>
        <w:ind w:right="-81" w:firstLine="0"/>
        <w:rPr>
          <w:rFonts w:ascii="PT Astra Serif" w:hAnsi="PT Astra Serif"/>
          <w:sz w:val="18"/>
          <w:szCs w:val="18"/>
        </w:rPr>
      </w:pPr>
      <w:r w:rsidRPr="00DC4D86">
        <w:rPr>
          <w:rFonts w:ascii="PT Astra Serif" w:hAnsi="PT Astra Serif"/>
          <w:sz w:val="18"/>
          <w:szCs w:val="18"/>
        </w:rPr>
        <w:lastRenderedPageBreak/>
        <w:t xml:space="preserve"> </w:t>
      </w:r>
    </w:p>
    <w:sectPr w:rsidR="000005F5" w:rsidRPr="00DC4D86" w:rsidSect="00F64C1E">
      <w:headerReference w:type="default" r:id="rId9"/>
      <w:headerReference w:type="first" r:id="rId10"/>
      <w:footerReference w:type="first" r:id="rId11"/>
      <w:pgSz w:w="11906" w:h="16838" w:code="9"/>
      <w:pgMar w:top="1134" w:right="851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19F" w:rsidRDefault="008B219F" w:rsidP="006B2410">
      <w:pPr>
        <w:spacing w:after="0" w:line="240" w:lineRule="auto"/>
      </w:pPr>
      <w:r>
        <w:separator/>
      </w:r>
    </w:p>
  </w:endnote>
  <w:endnote w:type="continuationSeparator" w:id="0">
    <w:p w:rsidR="008B219F" w:rsidRDefault="008B219F" w:rsidP="006B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BF1" w:rsidRDefault="001C0BF1" w:rsidP="00F64C1E">
    <w:pPr>
      <w:pStyle w:val="ae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19F" w:rsidRDefault="008B219F" w:rsidP="006B2410">
      <w:pPr>
        <w:spacing w:after="0" w:line="240" w:lineRule="auto"/>
      </w:pPr>
      <w:r>
        <w:separator/>
      </w:r>
    </w:p>
  </w:footnote>
  <w:footnote w:type="continuationSeparator" w:id="0">
    <w:p w:rsidR="008B219F" w:rsidRDefault="008B219F" w:rsidP="006B2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BF1" w:rsidRDefault="001C0B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BF1" w:rsidRPr="006B2410" w:rsidRDefault="001C0BF1" w:rsidP="006B24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50FF6"/>
    <w:multiLevelType w:val="hybridMultilevel"/>
    <w:tmpl w:val="FFE20DCE"/>
    <w:lvl w:ilvl="0" w:tplc="16529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E5182A"/>
    <w:multiLevelType w:val="hybridMultilevel"/>
    <w:tmpl w:val="B0148A66"/>
    <w:lvl w:ilvl="0" w:tplc="7520E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7E2E8C"/>
    <w:multiLevelType w:val="hybridMultilevel"/>
    <w:tmpl w:val="EDEE7BF2"/>
    <w:lvl w:ilvl="0" w:tplc="10EC82CA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166F51"/>
    <w:multiLevelType w:val="hybridMultilevel"/>
    <w:tmpl w:val="D60C297A"/>
    <w:lvl w:ilvl="0" w:tplc="C04E07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4974273D"/>
    <w:multiLevelType w:val="hybridMultilevel"/>
    <w:tmpl w:val="D2EE7558"/>
    <w:lvl w:ilvl="0" w:tplc="832A5EF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5E46B2"/>
    <w:multiLevelType w:val="hybridMultilevel"/>
    <w:tmpl w:val="35F430BE"/>
    <w:lvl w:ilvl="0" w:tplc="0C78D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05587F"/>
    <w:multiLevelType w:val="hybridMultilevel"/>
    <w:tmpl w:val="1C38FE9E"/>
    <w:lvl w:ilvl="0" w:tplc="99B08D5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>
    <w:nsid w:val="669A7DD2"/>
    <w:multiLevelType w:val="hybridMultilevel"/>
    <w:tmpl w:val="CE203D42"/>
    <w:lvl w:ilvl="0" w:tplc="B3C63D22">
      <w:start w:val="1"/>
      <w:numFmt w:val="decimal"/>
      <w:lvlText w:val="%1."/>
      <w:lvlJc w:val="left"/>
      <w:pPr>
        <w:ind w:left="181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69246385"/>
    <w:multiLevelType w:val="hybridMultilevel"/>
    <w:tmpl w:val="0B003CBE"/>
    <w:lvl w:ilvl="0" w:tplc="9CB41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8D2149"/>
    <w:multiLevelType w:val="hybridMultilevel"/>
    <w:tmpl w:val="0234CF20"/>
    <w:lvl w:ilvl="0" w:tplc="2D9E911A">
      <w:start w:val="3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7D50498C"/>
    <w:multiLevelType w:val="hybridMultilevel"/>
    <w:tmpl w:val="86B8AA60"/>
    <w:lvl w:ilvl="0" w:tplc="9DAC4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893"/>
    <w:rsid w:val="000005F5"/>
    <w:rsid w:val="0000106A"/>
    <w:rsid w:val="000040E0"/>
    <w:rsid w:val="00025CAA"/>
    <w:rsid w:val="0003010F"/>
    <w:rsid w:val="00045242"/>
    <w:rsid w:val="00047CF6"/>
    <w:rsid w:val="0005631B"/>
    <w:rsid w:val="0007402B"/>
    <w:rsid w:val="00075E1F"/>
    <w:rsid w:val="000805B5"/>
    <w:rsid w:val="000811E6"/>
    <w:rsid w:val="00081424"/>
    <w:rsid w:val="00090C93"/>
    <w:rsid w:val="00094483"/>
    <w:rsid w:val="00096295"/>
    <w:rsid w:val="00097EA4"/>
    <w:rsid w:val="000B4401"/>
    <w:rsid w:val="000B48D4"/>
    <w:rsid w:val="000C5230"/>
    <w:rsid w:val="000D0B76"/>
    <w:rsid w:val="000D6882"/>
    <w:rsid w:val="000E6797"/>
    <w:rsid w:val="000E6C7C"/>
    <w:rsid w:val="000E77EA"/>
    <w:rsid w:val="000F152D"/>
    <w:rsid w:val="000F4B62"/>
    <w:rsid w:val="00110431"/>
    <w:rsid w:val="001108C1"/>
    <w:rsid w:val="001172F3"/>
    <w:rsid w:val="00121CEE"/>
    <w:rsid w:val="00134226"/>
    <w:rsid w:val="001464A5"/>
    <w:rsid w:val="001506FF"/>
    <w:rsid w:val="00153077"/>
    <w:rsid w:val="0015320E"/>
    <w:rsid w:val="001651BE"/>
    <w:rsid w:val="00167E5A"/>
    <w:rsid w:val="00171918"/>
    <w:rsid w:val="001829EA"/>
    <w:rsid w:val="001858FE"/>
    <w:rsid w:val="0019058E"/>
    <w:rsid w:val="001A08A8"/>
    <w:rsid w:val="001C0053"/>
    <w:rsid w:val="001C0BF1"/>
    <w:rsid w:val="001D407C"/>
    <w:rsid w:val="001D6E82"/>
    <w:rsid w:val="001E56BF"/>
    <w:rsid w:val="001F5287"/>
    <w:rsid w:val="001F638E"/>
    <w:rsid w:val="00202C96"/>
    <w:rsid w:val="002139BA"/>
    <w:rsid w:val="00240A1A"/>
    <w:rsid w:val="00240C9A"/>
    <w:rsid w:val="00244151"/>
    <w:rsid w:val="00254075"/>
    <w:rsid w:val="00260E87"/>
    <w:rsid w:val="002629E4"/>
    <w:rsid w:val="00265610"/>
    <w:rsid w:val="00273DB9"/>
    <w:rsid w:val="00276513"/>
    <w:rsid w:val="0028357C"/>
    <w:rsid w:val="00286220"/>
    <w:rsid w:val="002945F6"/>
    <w:rsid w:val="002951BD"/>
    <w:rsid w:val="002A1DF0"/>
    <w:rsid w:val="002A3008"/>
    <w:rsid w:val="002A3C68"/>
    <w:rsid w:val="002B20C3"/>
    <w:rsid w:val="002B397B"/>
    <w:rsid w:val="002D06D9"/>
    <w:rsid w:val="002D3FD1"/>
    <w:rsid w:val="002E17CC"/>
    <w:rsid w:val="002F1F9D"/>
    <w:rsid w:val="00300D44"/>
    <w:rsid w:val="00307274"/>
    <w:rsid w:val="00307E0E"/>
    <w:rsid w:val="00322999"/>
    <w:rsid w:val="00323E2F"/>
    <w:rsid w:val="003246D5"/>
    <w:rsid w:val="003367E3"/>
    <w:rsid w:val="003405DB"/>
    <w:rsid w:val="0034100C"/>
    <w:rsid w:val="0035341A"/>
    <w:rsid w:val="00360F82"/>
    <w:rsid w:val="003709DA"/>
    <w:rsid w:val="0037121C"/>
    <w:rsid w:val="00372856"/>
    <w:rsid w:val="003865E2"/>
    <w:rsid w:val="003A113D"/>
    <w:rsid w:val="003A5614"/>
    <w:rsid w:val="003B44AF"/>
    <w:rsid w:val="003B6A70"/>
    <w:rsid w:val="003C6E15"/>
    <w:rsid w:val="003D44AC"/>
    <w:rsid w:val="003E674E"/>
    <w:rsid w:val="003F6DDA"/>
    <w:rsid w:val="004146A1"/>
    <w:rsid w:val="004375F7"/>
    <w:rsid w:val="004448EE"/>
    <w:rsid w:val="0045082A"/>
    <w:rsid w:val="00452D20"/>
    <w:rsid w:val="004621C5"/>
    <w:rsid w:val="00464FE6"/>
    <w:rsid w:val="00472526"/>
    <w:rsid w:val="00486D6D"/>
    <w:rsid w:val="00487A5B"/>
    <w:rsid w:val="004B0997"/>
    <w:rsid w:val="004B1BFF"/>
    <w:rsid w:val="004B3C1E"/>
    <w:rsid w:val="004C26FF"/>
    <w:rsid w:val="004D49E0"/>
    <w:rsid w:val="004D7DF1"/>
    <w:rsid w:val="004E1E14"/>
    <w:rsid w:val="004E7CAA"/>
    <w:rsid w:val="004F4B2C"/>
    <w:rsid w:val="004F5553"/>
    <w:rsid w:val="004F5D2F"/>
    <w:rsid w:val="004F6302"/>
    <w:rsid w:val="0050306D"/>
    <w:rsid w:val="0050340D"/>
    <w:rsid w:val="00504BFA"/>
    <w:rsid w:val="005054C2"/>
    <w:rsid w:val="0051513B"/>
    <w:rsid w:val="00520FA4"/>
    <w:rsid w:val="00527421"/>
    <w:rsid w:val="00533B88"/>
    <w:rsid w:val="00535E07"/>
    <w:rsid w:val="00537561"/>
    <w:rsid w:val="00537798"/>
    <w:rsid w:val="0055714E"/>
    <w:rsid w:val="00564118"/>
    <w:rsid w:val="005777AB"/>
    <w:rsid w:val="005818B7"/>
    <w:rsid w:val="005A6B86"/>
    <w:rsid w:val="005B2281"/>
    <w:rsid w:val="005C3558"/>
    <w:rsid w:val="005C3DD3"/>
    <w:rsid w:val="005D2379"/>
    <w:rsid w:val="005E0F04"/>
    <w:rsid w:val="005E734E"/>
    <w:rsid w:val="005E7FA4"/>
    <w:rsid w:val="005F07F5"/>
    <w:rsid w:val="00600C3E"/>
    <w:rsid w:val="006138F1"/>
    <w:rsid w:val="0062124E"/>
    <w:rsid w:val="006304AA"/>
    <w:rsid w:val="00630E60"/>
    <w:rsid w:val="00631CFE"/>
    <w:rsid w:val="00632AE5"/>
    <w:rsid w:val="006330F2"/>
    <w:rsid w:val="00636734"/>
    <w:rsid w:val="00640F66"/>
    <w:rsid w:val="00642F2A"/>
    <w:rsid w:val="006502CA"/>
    <w:rsid w:val="00650971"/>
    <w:rsid w:val="006529DE"/>
    <w:rsid w:val="006605A1"/>
    <w:rsid w:val="0067335D"/>
    <w:rsid w:val="006842CC"/>
    <w:rsid w:val="00696E41"/>
    <w:rsid w:val="006A70C8"/>
    <w:rsid w:val="006B0783"/>
    <w:rsid w:val="006B1298"/>
    <w:rsid w:val="006B2001"/>
    <w:rsid w:val="006B2410"/>
    <w:rsid w:val="006B3B14"/>
    <w:rsid w:val="006B61E9"/>
    <w:rsid w:val="006C3154"/>
    <w:rsid w:val="006C57A6"/>
    <w:rsid w:val="006E0B21"/>
    <w:rsid w:val="006E2594"/>
    <w:rsid w:val="006E3E13"/>
    <w:rsid w:val="006F00CE"/>
    <w:rsid w:val="006F0CC6"/>
    <w:rsid w:val="0071061D"/>
    <w:rsid w:val="00713142"/>
    <w:rsid w:val="00722B91"/>
    <w:rsid w:val="00723D3F"/>
    <w:rsid w:val="0072642E"/>
    <w:rsid w:val="0073243C"/>
    <w:rsid w:val="00732894"/>
    <w:rsid w:val="00737477"/>
    <w:rsid w:val="007433C8"/>
    <w:rsid w:val="00751C4C"/>
    <w:rsid w:val="00762151"/>
    <w:rsid w:val="00764C60"/>
    <w:rsid w:val="00764E36"/>
    <w:rsid w:val="007679ED"/>
    <w:rsid w:val="00773660"/>
    <w:rsid w:val="00775EF9"/>
    <w:rsid w:val="0078398F"/>
    <w:rsid w:val="00791908"/>
    <w:rsid w:val="00797A50"/>
    <w:rsid w:val="007A2F4A"/>
    <w:rsid w:val="007A5959"/>
    <w:rsid w:val="007A7133"/>
    <w:rsid w:val="007C6893"/>
    <w:rsid w:val="007D2847"/>
    <w:rsid w:val="007D379F"/>
    <w:rsid w:val="007E1D39"/>
    <w:rsid w:val="007E2622"/>
    <w:rsid w:val="007E7B20"/>
    <w:rsid w:val="007F40A3"/>
    <w:rsid w:val="008254C2"/>
    <w:rsid w:val="00877409"/>
    <w:rsid w:val="008808AD"/>
    <w:rsid w:val="00882534"/>
    <w:rsid w:val="00890EEB"/>
    <w:rsid w:val="00896C81"/>
    <w:rsid w:val="008A6777"/>
    <w:rsid w:val="008B219F"/>
    <w:rsid w:val="008B2C37"/>
    <w:rsid w:val="008B3BEC"/>
    <w:rsid w:val="008D0698"/>
    <w:rsid w:val="008D352D"/>
    <w:rsid w:val="008E043A"/>
    <w:rsid w:val="008E5D61"/>
    <w:rsid w:val="008F3F58"/>
    <w:rsid w:val="008F481D"/>
    <w:rsid w:val="009008F5"/>
    <w:rsid w:val="00906DE9"/>
    <w:rsid w:val="0091695A"/>
    <w:rsid w:val="009262A7"/>
    <w:rsid w:val="00926713"/>
    <w:rsid w:val="00926889"/>
    <w:rsid w:val="00931AD7"/>
    <w:rsid w:val="00940DFA"/>
    <w:rsid w:val="00950A79"/>
    <w:rsid w:val="00965EF0"/>
    <w:rsid w:val="00974173"/>
    <w:rsid w:val="00974237"/>
    <w:rsid w:val="00983601"/>
    <w:rsid w:val="00992816"/>
    <w:rsid w:val="00994F03"/>
    <w:rsid w:val="009A4F11"/>
    <w:rsid w:val="009A5D8B"/>
    <w:rsid w:val="009A7BBD"/>
    <w:rsid w:val="009C0C35"/>
    <w:rsid w:val="009C4B23"/>
    <w:rsid w:val="009D5138"/>
    <w:rsid w:val="009E1C0C"/>
    <w:rsid w:val="009E21B7"/>
    <w:rsid w:val="009E70CB"/>
    <w:rsid w:val="009F2663"/>
    <w:rsid w:val="009F2719"/>
    <w:rsid w:val="009F5654"/>
    <w:rsid w:val="00A13491"/>
    <w:rsid w:val="00A21C69"/>
    <w:rsid w:val="00A2472A"/>
    <w:rsid w:val="00A265EA"/>
    <w:rsid w:val="00A26BD3"/>
    <w:rsid w:val="00A45C73"/>
    <w:rsid w:val="00A50A76"/>
    <w:rsid w:val="00A51679"/>
    <w:rsid w:val="00A601AC"/>
    <w:rsid w:val="00A64095"/>
    <w:rsid w:val="00A643EE"/>
    <w:rsid w:val="00A95443"/>
    <w:rsid w:val="00AA7192"/>
    <w:rsid w:val="00AA7C31"/>
    <w:rsid w:val="00AD16EF"/>
    <w:rsid w:val="00AD1991"/>
    <w:rsid w:val="00AD686D"/>
    <w:rsid w:val="00AE0CB9"/>
    <w:rsid w:val="00AF02F9"/>
    <w:rsid w:val="00AF3C9A"/>
    <w:rsid w:val="00AF7E28"/>
    <w:rsid w:val="00B00134"/>
    <w:rsid w:val="00B14626"/>
    <w:rsid w:val="00B159A2"/>
    <w:rsid w:val="00B21DDA"/>
    <w:rsid w:val="00B24A4F"/>
    <w:rsid w:val="00B26C3B"/>
    <w:rsid w:val="00B40C4C"/>
    <w:rsid w:val="00B75EBA"/>
    <w:rsid w:val="00B76A35"/>
    <w:rsid w:val="00B82319"/>
    <w:rsid w:val="00B92280"/>
    <w:rsid w:val="00B96AD7"/>
    <w:rsid w:val="00B9717C"/>
    <w:rsid w:val="00BA7429"/>
    <w:rsid w:val="00BC155A"/>
    <w:rsid w:val="00BC30DC"/>
    <w:rsid w:val="00BC5A1F"/>
    <w:rsid w:val="00BC6177"/>
    <w:rsid w:val="00BD1C7F"/>
    <w:rsid w:val="00BD3CA4"/>
    <w:rsid w:val="00BE13BF"/>
    <w:rsid w:val="00BE3807"/>
    <w:rsid w:val="00BF47EF"/>
    <w:rsid w:val="00BF7E25"/>
    <w:rsid w:val="00C11844"/>
    <w:rsid w:val="00C21050"/>
    <w:rsid w:val="00C26897"/>
    <w:rsid w:val="00C273A8"/>
    <w:rsid w:val="00C27A21"/>
    <w:rsid w:val="00C3570F"/>
    <w:rsid w:val="00C4390E"/>
    <w:rsid w:val="00C456AE"/>
    <w:rsid w:val="00C53A40"/>
    <w:rsid w:val="00C55301"/>
    <w:rsid w:val="00C64505"/>
    <w:rsid w:val="00C700BF"/>
    <w:rsid w:val="00C70977"/>
    <w:rsid w:val="00C72E5B"/>
    <w:rsid w:val="00C770DC"/>
    <w:rsid w:val="00CA1864"/>
    <w:rsid w:val="00CA4357"/>
    <w:rsid w:val="00CA7BD6"/>
    <w:rsid w:val="00CB43EC"/>
    <w:rsid w:val="00CB5773"/>
    <w:rsid w:val="00CC0096"/>
    <w:rsid w:val="00CC7CAB"/>
    <w:rsid w:val="00CE67AF"/>
    <w:rsid w:val="00CE69E1"/>
    <w:rsid w:val="00CE7E93"/>
    <w:rsid w:val="00CE7F96"/>
    <w:rsid w:val="00CF3605"/>
    <w:rsid w:val="00D0580E"/>
    <w:rsid w:val="00D10010"/>
    <w:rsid w:val="00D261F9"/>
    <w:rsid w:val="00D2628B"/>
    <w:rsid w:val="00D35391"/>
    <w:rsid w:val="00D3549F"/>
    <w:rsid w:val="00D37CF7"/>
    <w:rsid w:val="00D41529"/>
    <w:rsid w:val="00D4613F"/>
    <w:rsid w:val="00D465F2"/>
    <w:rsid w:val="00D54806"/>
    <w:rsid w:val="00D56583"/>
    <w:rsid w:val="00D64371"/>
    <w:rsid w:val="00D75E1B"/>
    <w:rsid w:val="00D76F69"/>
    <w:rsid w:val="00D80ABE"/>
    <w:rsid w:val="00D86CA7"/>
    <w:rsid w:val="00D87077"/>
    <w:rsid w:val="00D875F1"/>
    <w:rsid w:val="00D951E9"/>
    <w:rsid w:val="00D9555B"/>
    <w:rsid w:val="00D9747C"/>
    <w:rsid w:val="00DA28E4"/>
    <w:rsid w:val="00DA2E62"/>
    <w:rsid w:val="00DA37F9"/>
    <w:rsid w:val="00DB052D"/>
    <w:rsid w:val="00DB34A9"/>
    <w:rsid w:val="00DC11B9"/>
    <w:rsid w:val="00DC4D86"/>
    <w:rsid w:val="00DC4EC1"/>
    <w:rsid w:val="00DC5204"/>
    <w:rsid w:val="00DD790A"/>
    <w:rsid w:val="00DE2636"/>
    <w:rsid w:val="00DE3638"/>
    <w:rsid w:val="00E1420C"/>
    <w:rsid w:val="00E223D2"/>
    <w:rsid w:val="00E25916"/>
    <w:rsid w:val="00E32265"/>
    <w:rsid w:val="00E41C84"/>
    <w:rsid w:val="00E43B9E"/>
    <w:rsid w:val="00E44272"/>
    <w:rsid w:val="00E77606"/>
    <w:rsid w:val="00E81E70"/>
    <w:rsid w:val="00E81F84"/>
    <w:rsid w:val="00E82002"/>
    <w:rsid w:val="00E944A9"/>
    <w:rsid w:val="00EA366E"/>
    <w:rsid w:val="00EA459D"/>
    <w:rsid w:val="00EA6688"/>
    <w:rsid w:val="00EB1B16"/>
    <w:rsid w:val="00EC0E0C"/>
    <w:rsid w:val="00EC4240"/>
    <w:rsid w:val="00EC446B"/>
    <w:rsid w:val="00EC6606"/>
    <w:rsid w:val="00ED4032"/>
    <w:rsid w:val="00EE083D"/>
    <w:rsid w:val="00EF12C3"/>
    <w:rsid w:val="00EF5C4C"/>
    <w:rsid w:val="00EF7B36"/>
    <w:rsid w:val="00F022FB"/>
    <w:rsid w:val="00F02342"/>
    <w:rsid w:val="00F117C7"/>
    <w:rsid w:val="00F138DA"/>
    <w:rsid w:val="00F3249A"/>
    <w:rsid w:val="00F35C0E"/>
    <w:rsid w:val="00F5208B"/>
    <w:rsid w:val="00F64C1E"/>
    <w:rsid w:val="00F752DC"/>
    <w:rsid w:val="00F83845"/>
    <w:rsid w:val="00F9368C"/>
    <w:rsid w:val="00FC020A"/>
    <w:rsid w:val="00FC0556"/>
    <w:rsid w:val="00FC15A3"/>
    <w:rsid w:val="00FC1A46"/>
    <w:rsid w:val="00FC35A2"/>
    <w:rsid w:val="00FC4831"/>
    <w:rsid w:val="00FD5184"/>
    <w:rsid w:val="00FE01B1"/>
    <w:rsid w:val="00FE133A"/>
    <w:rsid w:val="00FE5C4D"/>
    <w:rsid w:val="00FE7778"/>
    <w:rsid w:val="00FF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C38A4-A3A1-4A87-8AF4-6F2431C46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Название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  <w:style w:type="paragraph" w:customStyle="1" w:styleId="ConsPlusTitle">
    <w:name w:val="ConsPlusTitle"/>
    <w:uiPriority w:val="99"/>
    <w:rsid w:val="00D261F9"/>
    <w:pPr>
      <w:widowControl w:val="0"/>
      <w:autoSpaceDE w:val="0"/>
      <w:autoSpaceDN w:val="0"/>
    </w:pPr>
    <w:rPr>
      <w:rFonts w:cs="Calibri"/>
      <w:b/>
      <w:sz w:val="22"/>
    </w:rPr>
  </w:style>
  <w:style w:type="table" w:styleId="af3">
    <w:name w:val="Table Grid"/>
    <w:basedOn w:val="a1"/>
    <w:uiPriority w:val="59"/>
    <w:rsid w:val="008E5D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uiPriority w:val="99"/>
    <w:unhideWhenUsed/>
    <w:rsid w:val="005E7F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5">
    <w:name w:val="No Spacing"/>
    <w:qFormat/>
    <w:rsid w:val="006B2410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93541-D9C9-41FD-B30B-625D9B2FC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2545</CharactersWithSpaces>
  <SharedDoc>false</SharedDoc>
  <HLinks>
    <vt:vector size="30" baseType="variant">
      <vt:variant>
        <vt:i4>2686992</vt:i4>
      </vt:variant>
      <vt:variant>
        <vt:i4>12</vt:i4>
      </vt:variant>
      <vt:variant>
        <vt:i4>0</vt:i4>
      </vt:variant>
      <vt:variant>
        <vt:i4>5</vt:i4>
      </vt:variant>
      <vt:variant>
        <vt:lpwstr>mailto:vea@socialwork.tomsk.gov.ru</vt:lpwstr>
      </vt:variant>
      <vt:variant>
        <vt:lpwstr/>
      </vt:variant>
      <vt:variant>
        <vt:i4>1900636</vt:i4>
      </vt:variant>
      <vt:variant>
        <vt:i4>9</vt:i4>
      </vt:variant>
      <vt:variant>
        <vt:i4>0</vt:i4>
      </vt:variant>
      <vt:variant>
        <vt:i4>5</vt:i4>
      </vt:variant>
      <vt:variant>
        <vt:lpwstr>http://www.dszn.tomsk.gov.ru/</vt:lpwstr>
      </vt:variant>
      <vt:variant>
        <vt:lpwstr/>
      </vt:variant>
      <vt:variant>
        <vt:i4>3407926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3407926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consultantplus://offline/ref=B129C54547824DB1859E9A9AE739FAD633A3AABFED594640B0C6C3750EDDA74DA673FA4113B0656D7C8828F4FCF98D2D3FDCUAE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talaeva</dc:creator>
  <cp:lastModifiedBy>Татьяна Федоровна Якимова</cp:lastModifiedBy>
  <cp:revision>3</cp:revision>
  <cp:lastPrinted>2022-10-10T09:24:00Z</cp:lastPrinted>
  <dcterms:created xsi:type="dcterms:W3CDTF">2022-10-13T09:39:00Z</dcterms:created>
  <dcterms:modified xsi:type="dcterms:W3CDTF">2022-10-13T09:40:00Z</dcterms:modified>
</cp:coreProperties>
</file>