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E694F" w:rsidRDefault="001D3D1D" w:rsidP="001D3D1D">
      <w:pPr>
        <w:tabs>
          <w:tab w:val="right" w:pos="10205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22.09.2022</w:t>
      </w:r>
      <w:r w:rsidR="001320C0" w:rsidRPr="00930FB5">
        <w:rPr>
          <w:rFonts w:ascii="PT Astra Serif" w:hAnsi="PT Astra Serif"/>
          <w:szCs w:val="28"/>
        </w:rPr>
        <w:tab/>
      </w:r>
      <w:r w:rsidR="004E6F7C" w:rsidRPr="004E694F">
        <w:rPr>
          <w:rFonts w:ascii="PT Astra Serif" w:hAnsi="PT Astra Serif"/>
          <w:szCs w:val="28"/>
        </w:rPr>
        <w:t xml:space="preserve">      </w:t>
      </w:r>
      <w:r>
        <w:rPr>
          <w:rFonts w:ascii="PT Astra Serif" w:hAnsi="PT Astra Serif"/>
          <w:szCs w:val="28"/>
        </w:rPr>
        <w:t xml:space="preserve">                                                             </w:t>
      </w:r>
      <w:r w:rsidR="001320C0" w:rsidRPr="00930FB5">
        <w:rPr>
          <w:rFonts w:ascii="PT Astra Serif" w:hAnsi="PT Astra Serif"/>
          <w:szCs w:val="28"/>
        </w:rPr>
        <w:t>№</w:t>
      </w:r>
      <w:r w:rsidR="004E6F7C" w:rsidRPr="004E694F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>33</w:t>
      </w:r>
    </w:p>
    <w:p w:rsidR="00426444" w:rsidRDefault="0042644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767F35" w:rsidTr="00750CF3">
        <w:trPr>
          <w:tblCellSpacing w:w="0" w:type="dxa"/>
          <w:jc w:val="center"/>
        </w:trPr>
        <w:tc>
          <w:tcPr>
            <w:tcW w:w="8870" w:type="dxa"/>
          </w:tcPr>
          <w:p w:rsidR="00C74C67" w:rsidRPr="00767F35" w:rsidRDefault="00750CF3" w:rsidP="00750CF3">
            <w:pPr>
              <w:pStyle w:val="ConsPlusTitle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F3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50CF3" w:rsidRPr="00767F35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767F35"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 в приказ Департамента социальной защиты</w:t>
            </w:r>
          </w:p>
          <w:p w:rsidR="00750CF3" w:rsidRPr="00767F35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767F35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15.02.2022 № 3</w:t>
            </w:r>
          </w:p>
          <w:p w:rsidR="00750CF3" w:rsidRPr="00767F35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750CF3" w:rsidRPr="00767F35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767F35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ПРИКАЗЫВАЮ:</w:t>
      </w:r>
    </w:p>
    <w:p w:rsidR="00750CF3" w:rsidRPr="00767F35" w:rsidRDefault="00750CF3" w:rsidP="00DB374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1. Внести в </w:t>
      </w:r>
      <w:hyperlink r:id="rId9" w:tooltip="consultantplus://offline/ref=CBB6B50D2A236555D198746D9B13F11DA1DF60E6A671A109F22FCD31A2A06CC243EEN2J" w:history="1">
        <w:r w:rsidRPr="00767F35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767F3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15.02.2022 № 3 «</w:t>
      </w:r>
      <w:r w:rsidRPr="00767F35"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767F35">
        <w:rPr>
          <w:rFonts w:ascii="PT Astra Serif" w:hAnsi="PT Astra Serif"/>
          <w:sz w:val="26"/>
          <w:szCs w:val="26"/>
        </w:rPr>
        <w:t>»</w:t>
      </w:r>
      <w:r w:rsidR="00F32CFD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http://pravo.gov.ru, 16.02.2022, №</w:t>
      </w:r>
      <w:r w:rsidRPr="00767F35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</w:t>
      </w:r>
      <w:r w:rsidRPr="00767F35">
        <w:rPr>
          <w:rFonts w:ascii="PT Astra Serif" w:hAnsi="PT Astra Serif" w:cs="PT Astra Serif"/>
          <w:sz w:val="26"/>
          <w:szCs w:val="26"/>
        </w:rPr>
        <w:t>7001202202160003)</w:t>
      </w:r>
      <w:r w:rsidRPr="00767F35">
        <w:rPr>
          <w:rFonts w:ascii="PT Astra Serif" w:hAnsi="PT Astra Serif"/>
          <w:sz w:val="26"/>
          <w:szCs w:val="26"/>
        </w:rPr>
        <w:t xml:space="preserve">  следующие изменения:</w:t>
      </w:r>
    </w:p>
    <w:p w:rsidR="00DB374D" w:rsidRPr="00767F35" w:rsidRDefault="00DB374D" w:rsidP="00DB374D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</w:t>
      </w:r>
      <w:hyperlink r:id="rId10" w:history="1"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 1</w:t>
        </w:r>
      </w:hyperlink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дополнить подпунктом 10) следующего содержания:</w:t>
      </w:r>
    </w:p>
    <w:p w:rsidR="00DB374D" w:rsidRPr="00767F35" w:rsidRDefault="00DB374D" w:rsidP="00B35C73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«10) Порядок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</w:t>
      </w:r>
      <w:r w:rsidRPr="00767F35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>расходов, связанных с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абилитацию</w:t>
      </w:r>
      <w:proofErr w:type="spellEnd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инвалидов, сопровождаемое проживание инвалидов,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10 к настоящему приказу.»;</w:t>
      </w:r>
    </w:p>
    <w:p w:rsidR="00DB374D" w:rsidRPr="00767F35" w:rsidRDefault="00DB374D" w:rsidP="00DB374D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2) </w:t>
      </w:r>
      <w:hyperlink r:id="rId11" w:history="1"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допол</w:t>
        </w:r>
        <w:bookmarkStart w:id="0" w:name="_GoBack"/>
        <w:bookmarkEnd w:id="0"/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нить</w:t>
        </w:r>
      </w:hyperlink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приложением  № 10 согласно </w:t>
      </w:r>
      <w:hyperlink r:id="rId12" w:history="1"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приказу.</w:t>
      </w:r>
    </w:p>
    <w:p w:rsidR="00750CF3" w:rsidRPr="00767F35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опубликования.   </w:t>
      </w:r>
    </w:p>
    <w:p w:rsidR="00750CF3" w:rsidRPr="00767F35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767F35" w:rsidRDefault="002507E1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E7A354" wp14:editId="7671BC7B">
            <wp:simplePos x="0" y="0"/>
            <wp:positionH relativeFrom="margin">
              <wp:align>center</wp:align>
            </wp:positionH>
            <wp:positionV relativeFrom="paragraph">
              <wp:posOffset>108585</wp:posOffset>
            </wp:positionV>
            <wp:extent cx="1596390" cy="1600200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f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9"/>
        <w:gridCol w:w="4977"/>
      </w:tblGrid>
      <w:tr w:rsidR="00DB374D" w:rsidRPr="00767F35" w:rsidTr="00DB374D">
        <w:tc>
          <w:tcPr>
            <w:tcW w:w="5229" w:type="dxa"/>
          </w:tcPr>
          <w:p w:rsidR="00DB374D" w:rsidRPr="00767F35" w:rsidRDefault="001072BB" w:rsidP="00DB374D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DB374D" w:rsidRPr="00767F35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DB374D" w:rsidRPr="00767F35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4977" w:type="dxa"/>
          </w:tcPr>
          <w:p w:rsidR="00DB374D" w:rsidRPr="00767F35" w:rsidRDefault="001072BB" w:rsidP="00D45F50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И.А.Кура</w:t>
            </w:r>
            <w:r w:rsidR="00DB374D" w:rsidRPr="00767F35">
              <w:rPr>
                <w:rFonts w:ascii="PT Astra Serif" w:hAnsi="PT Astra Serif"/>
                <w:sz w:val="26"/>
                <w:szCs w:val="26"/>
              </w:rPr>
              <w:t>кина</w:t>
            </w:r>
            <w:proofErr w:type="spellEnd"/>
          </w:p>
        </w:tc>
      </w:tr>
    </w:tbl>
    <w:p w:rsidR="00F14317" w:rsidRPr="00767F35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767F35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767F35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F14317" w:rsidRPr="00767F35" w:rsidRDefault="0037563B" w:rsidP="000142F7">
      <w:pPr>
        <w:spacing w:line="276" w:lineRule="auto"/>
        <w:rPr>
          <w:rFonts w:ascii="PT Astra Serif" w:hAnsi="PT Astra Serif"/>
          <w:sz w:val="26"/>
          <w:szCs w:val="26"/>
        </w:rPr>
        <w:sectPr w:rsidR="00F14317" w:rsidRPr="00767F35" w:rsidSect="00781BC4">
          <w:headerReference w:type="default" r:id="rId14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  <w:r w:rsidRPr="00767F35">
        <w:rPr>
          <w:rFonts w:ascii="PT Astra Serif" w:hAnsi="PT Astra Serif"/>
          <w:sz w:val="26"/>
          <w:szCs w:val="26"/>
        </w:rPr>
        <w:t xml:space="preserve"> </w:t>
      </w:r>
    </w:p>
    <w:p w:rsidR="00A47A89" w:rsidRPr="001072BB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Приложение</w:t>
      </w:r>
      <w:r w:rsidR="00BA0C8E" w:rsidRPr="001072BB">
        <w:rPr>
          <w:rFonts w:ascii="PT Astra Serif" w:hAnsi="PT Astra Serif"/>
          <w:sz w:val="26"/>
          <w:szCs w:val="26"/>
        </w:rPr>
        <w:t xml:space="preserve"> </w:t>
      </w:r>
    </w:p>
    <w:p w:rsidR="00A47A89" w:rsidRPr="00767F35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к приказу </w:t>
      </w:r>
      <w:proofErr w:type="gramStart"/>
      <w:r w:rsidRPr="00767F35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</w:t>
      </w:r>
    </w:p>
    <w:p w:rsidR="00A47A89" w:rsidRPr="00767F35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A47A89" w:rsidRPr="00767F35" w:rsidRDefault="00A47A89" w:rsidP="00A47A89">
      <w:pPr>
        <w:ind w:firstLine="5670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от </w:t>
      </w:r>
      <w:r w:rsidR="001D3D1D">
        <w:rPr>
          <w:rFonts w:ascii="PT Astra Serif" w:hAnsi="PT Astra Serif"/>
          <w:sz w:val="26"/>
          <w:szCs w:val="26"/>
        </w:rPr>
        <w:t>22.09.2022</w:t>
      </w:r>
      <w:r w:rsidRPr="00767F35">
        <w:rPr>
          <w:rFonts w:ascii="PT Astra Serif" w:hAnsi="PT Astra Serif"/>
          <w:sz w:val="26"/>
          <w:szCs w:val="26"/>
        </w:rPr>
        <w:t xml:space="preserve"> №</w:t>
      </w:r>
      <w:r w:rsidR="001D3D1D">
        <w:rPr>
          <w:rFonts w:ascii="PT Astra Serif" w:hAnsi="PT Astra Serif"/>
          <w:sz w:val="26"/>
          <w:szCs w:val="26"/>
        </w:rPr>
        <w:t xml:space="preserve"> 33</w:t>
      </w:r>
    </w:p>
    <w:p w:rsidR="005C623D" w:rsidRPr="00767F35" w:rsidRDefault="005C623D" w:rsidP="009F05A7">
      <w:pPr>
        <w:rPr>
          <w:rFonts w:ascii="PT Astra Serif" w:hAnsi="PT Astra Serif"/>
          <w:sz w:val="26"/>
          <w:szCs w:val="26"/>
          <w:vertAlign w:val="subscript"/>
        </w:rPr>
      </w:pPr>
    </w:p>
    <w:p w:rsidR="009F05A7" w:rsidRPr="00767F35" w:rsidRDefault="009F05A7" w:rsidP="009F05A7">
      <w:pPr>
        <w:rPr>
          <w:rFonts w:ascii="PT Astra Serif" w:hAnsi="PT Astra Serif"/>
          <w:sz w:val="26"/>
          <w:szCs w:val="26"/>
          <w:vertAlign w:val="subscript"/>
        </w:rPr>
      </w:pPr>
    </w:p>
    <w:p w:rsidR="009F05A7" w:rsidRPr="00767F35" w:rsidRDefault="009F05A7" w:rsidP="009F05A7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Порядок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</w:t>
      </w:r>
      <w:r w:rsidR="00BA0C8E" w:rsidRPr="00BA0C8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предоставления </w:t>
      </w:r>
    </w:p>
    <w:p w:rsidR="009F05A7" w:rsidRPr="00767F35" w:rsidRDefault="009F05A7" w:rsidP="00B35C73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областным государственным бюджетным и автономным учреждениям субсидии из областного бюджета на </w:t>
      </w:r>
      <w:r w:rsidRPr="00767F35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расходов, </w:t>
      </w:r>
      <w:r w:rsidR="00B35C73" w:rsidRPr="00767F35">
        <w:rPr>
          <w:rFonts w:ascii="PT Astra Serif" w:hAnsi="PT Astra Serif"/>
          <w:color w:val="000000" w:themeColor="text1"/>
          <w:sz w:val="26"/>
          <w:szCs w:val="26"/>
        </w:rPr>
        <w:t>связанных с</w:t>
      </w:r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абилитацию</w:t>
      </w:r>
      <w:proofErr w:type="spellEnd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инвалидов, сопровождаемое проживание инвалидов</w:t>
      </w:r>
      <w:r w:rsidR="00B35C73" w:rsidRPr="00767F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9F05A7" w:rsidRPr="00767F35" w:rsidRDefault="009F05A7" w:rsidP="009F05A7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9F05A7" w:rsidRPr="00767F35" w:rsidRDefault="009F05A7" w:rsidP="009F05A7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9F05A7" w:rsidRPr="00767F35" w:rsidRDefault="009F05A7" w:rsidP="009F05A7">
      <w:pPr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1. Общие положения о предоставлении субсидии</w:t>
      </w:r>
    </w:p>
    <w:p w:rsidR="009F05A7" w:rsidRPr="00767F35" w:rsidRDefault="009F05A7" w:rsidP="009F05A7">
      <w:pPr>
        <w:jc w:val="center"/>
        <w:rPr>
          <w:rFonts w:ascii="PT Astra Serif" w:hAnsi="PT Astra Serif"/>
          <w:sz w:val="26"/>
          <w:szCs w:val="26"/>
        </w:rPr>
      </w:pPr>
    </w:p>
    <w:p w:rsidR="009F05A7" w:rsidRPr="00767F35" w:rsidRDefault="009F05A7" w:rsidP="009F05A7">
      <w:pPr>
        <w:pStyle w:val="a9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 субсидии из областного бюджета на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767F35">
        <w:rPr>
          <w:rFonts w:ascii="PT Astra Serif" w:hAnsi="PT Astra Serif" w:cs="PT Astra Serif"/>
          <w:sz w:val="26"/>
          <w:szCs w:val="26"/>
        </w:rPr>
        <w:t xml:space="preserve">финансовое обеспечение </w:t>
      </w:r>
      <w:r w:rsidRPr="00767F35">
        <w:rPr>
          <w:rFonts w:ascii="PT Astra Serif" w:hAnsi="PT Astra Serif"/>
          <w:color w:val="000000" w:themeColor="text1"/>
          <w:sz w:val="26"/>
          <w:szCs w:val="26"/>
        </w:rPr>
        <w:t xml:space="preserve">расходов, </w:t>
      </w:r>
      <w:r w:rsidR="00B35C73" w:rsidRPr="00767F35">
        <w:rPr>
          <w:rFonts w:ascii="PT Astra Serif" w:hAnsi="PT Astra Serif"/>
          <w:color w:val="000000" w:themeColor="text1"/>
          <w:sz w:val="26"/>
          <w:szCs w:val="26"/>
        </w:rPr>
        <w:t>связанных с</w:t>
      </w:r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абилитацию</w:t>
      </w:r>
      <w:proofErr w:type="spellEnd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инвалидов, сопровождаемое проживание инвалидов </w:t>
      </w:r>
      <w:r w:rsidRPr="00767F35">
        <w:rPr>
          <w:rFonts w:ascii="PT Astra Serif" w:hAnsi="PT Astra Serif"/>
          <w:sz w:val="26"/>
          <w:szCs w:val="26"/>
        </w:rPr>
        <w:t>(далее – субсидия).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</w:t>
      </w:r>
      <w:r w:rsidRPr="00767F35">
        <w:rPr>
          <w:rFonts w:ascii="PT Astra Serif" w:hAnsi="PT Astra Serif"/>
          <w:sz w:val="26"/>
          <w:szCs w:val="26"/>
        </w:rPr>
        <w:t>социальной защиты населения Томской области (далее – Департамент).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3.  Целью предоставления субсидии является</w:t>
      </w:r>
      <w:r w:rsidR="00F74F42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финансовое </w:t>
      </w:r>
      <w:proofErr w:type="gramStart"/>
      <w:r w:rsidRPr="00767F35">
        <w:rPr>
          <w:rFonts w:ascii="PT Astra Serif" w:hAnsi="PT Astra Serif"/>
          <w:sz w:val="26"/>
          <w:szCs w:val="26"/>
        </w:rPr>
        <w:t>обеспечение  расходов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, </w:t>
      </w:r>
      <w:r w:rsidR="00B35C73" w:rsidRPr="00767F35">
        <w:rPr>
          <w:rFonts w:ascii="PT Astra Serif" w:hAnsi="PT Astra Serif"/>
          <w:color w:val="000000" w:themeColor="text1"/>
          <w:sz w:val="26"/>
          <w:szCs w:val="26"/>
        </w:rPr>
        <w:t>связанных с</w:t>
      </w:r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абилитацию</w:t>
      </w:r>
      <w:proofErr w:type="spellEnd"/>
      <w:r w:rsidR="00B35C7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инвалидов, сопровождаемое проживание инвалидов.</w:t>
      </w:r>
      <w:r w:rsidRPr="00767F35">
        <w:rPr>
          <w:rFonts w:ascii="PT Astra Serif" w:hAnsi="PT Astra Serif"/>
          <w:sz w:val="26"/>
          <w:szCs w:val="26"/>
        </w:rPr>
        <w:t xml:space="preserve"> </w:t>
      </w:r>
      <w:r w:rsidR="00B35C73" w:rsidRPr="00767F35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Субсидия</w:t>
      </w:r>
      <w:r w:rsidR="002D467C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предоставляется в рамках </w:t>
      </w:r>
      <w:r w:rsidRPr="00767F35"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Pr="00767F35">
        <w:rPr>
          <w:rFonts w:ascii="PT Astra Serif" w:hAnsi="PT Astra Serif"/>
          <w:sz w:val="26"/>
          <w:szCs w:val="26"/>
        </w:rPr>
        <w:t xml:space="preserve">», утвержденной </w:t>
      </w:r>
      <w:r w:rsidRPr="00767F35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27.09.2019 № 361а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государственной программы </w:t>
      </w:r>
      <w:r w:rsidRPr="00767F35">
        <w:rPr>
          <w:rFonts w:ascii="PT Astra Serif" w:hAnsi="PT Astra Serif"/>
          <w:sz w:val="26"/>
          <w:szCs w:val="26"/>
        </w:rPr>
        <w:t>«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Социальная поддержка населения Томской области</w:t>
      </w:r>
      <w:r w:rsidRPr="00767F35">
        <w:rPr>
          <w:rFonts w:ascii="PT Astra Serif" w:hAnsi="PT Astra Serif"/>
          <w:sz w:val="26"/>
          <w:szCs w:val="26"/>
        </w:rPr>
        <w:t>».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9F05A7" w:rsidRPr="00767F35" w:rsidRDefault="009F05A7" w:rsidP="009F05A7">
      <w:pPr>
        <w:pStyle w:val="a9"/>
        <w:tabs>
          <w:tab w:val="left" w:pos="993"/>
        </w:tabs>
        <w:autoSpaceDE w:val="0"/>
        <w:autoSpaceDN w:val="0"/>
        <w:adjustRightInd w:val="0"/>
        <w:ind w:left="0" w:firstLine="71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9F05A7" w:rsidRPr="00767F35" w:rsidRDefault="009F05A7" w:rsidP="009F05A7">
      <w:pPr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2.Условия и порядок предоставления субсидии</w:t>
      </w:r>
    </w:p>
    <w:p w:rsidR="009F05A7" w:rsidRPr="00767F35" w:rsidRDefault="009F05A7" w:rsidP="009F05A7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F05A7" w:rsidRPr="00767F35" w:rsidRDefault="009F05A7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4.</w:t>
      </w:r>
      <w:r w:rsidRPr="00767F35">
        <w:rPr>
          <w:rFonts w:ascii="PT Astra Serif" w:hAnsi="PT Astra Serif"/>
          <w:sz w:val="26"/>
          <w:szCs w:val="26"/>
        </w:rPr>
        <w:tab/>
        <w:t>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9F05A7" w:rsidRPr="00767F35" w:rsidRDefault="009F05A7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</w:t>
      </w:r>
      <w:r w:rsidRPr="00767F35">
        <w:rPr>
          <w:rFonts w:ascii="PT Astra Serif" w:hAnsi="PT Astra Serif"/>
          <w:sz w:val="26"/>
          <w:szCs w:val="26"/>
        </w:rPr>
        <w:tab/>
        <w:t>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8F75DB" w:rsidRPr="00767F35" w:rsidRDefault="009F05A7" w:rsidP="008F75DB">
      <w:pPr>
        <w:pStyle w:val="a9"/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>2)</w:t>
      </w:r>
      <w:r w:rsidR="008F75DB" w:rsidRPr="00767F35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расчет-обоснование суммы субсидии;</w:t>
      </w:r>
    </w:p>
    <w:p w:rsidR="008F75DB" w:rsidRPr="00767F35" w:rsidRDefault="008F75DB" w:rsidP="008F75DB">
      <w:pPr>
        <w:pStyle w:val="a9"/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3) предлож</w:t>
      </w:r>
      <w:r w:rsidR="00BA0C8E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ения поставщиков (исполнителей).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5. Департамент</w:t>
      </w:r>
      <w:r w:rsidR="00BA0C8E">
        <w:rPr>
          <w:rFonts w:ascii="PT Astra Serif" w:hAnsi="PT Astra Serif"/>
          <w:sz w:val="26"/>
          <w:szCs w:val="26"/>
        </w:rPr>
        <w:t xml:space="preserve"> не позднее чем через десять</w:t>
      </w:r>
      <w:r w:rsidRPr="00767F35">
        <w:rPr>
          <w:rFonts w:ascii="PT Astra Serif" w:hAnsi="PT Astra Serif"/>
          <w:sz w:val="26"/>
          <w:szCs w:val="26"/>
        </w:rPr>
        <w:t xml:space="preserve"> рабочих дней со дня получения</w:t>
      </w:r>
      <w:r w:rsidR="002D467C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пояснительной </w:t>
      </w:r>
      <w:proofErr w:type="gramStart"/>
      <w:r w:rsidRPr="00767F35">
        <w:rPr>
          <w:rFonts w:ascii="PT Astra Serif" w:hAnsi="PT Astra Serif"/>
          <w:sz w:val="26"/>
          <w:szCs w:val="26"/>
        </w:rPr>
        <w:t>записки</w:t>
      </w:r>
      <w:r w:rsidR="00BA0C8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 принимает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решение о предоставлении субсидии либо решение об отказе в предоставлении субсидии.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Решение о предоставлении субсидии оформляется распоряжением Департамента с указанием объема предоставляемой субсидии.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6. Основаниями для отказа в предоставлении субсидии являются:</w:t>
      </w:r>
    </w:p>
    <w:p w:rsidR="009F05A7" w:rsidRPr="00767F35" w:rsidRDefault="009F05A7" w:rsidP="009F05A7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9F05A7" w:rsidRPr="00767F35" w:rsidRDefault="009F05A7" w:rsidP="009F05A7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          Проверка достоверности сведений, содержащихся в представленных документах, осуществляется Департаментом посредством направления запросов в </w:t>
      </w:r>
      <w:r w:rsidR="00C874CD" w:rsidRPr="00767F35">
        <w:rPr>
          <w:rFonts w:ascii="PT Astra Serif" w:hAnsi="PT Astra Serif"/>
          <w:sz w:val="26"/>
          <w:szCs w:val="26"/>
        </w:rPr>
        <w:t>организации</w:t>
      </w:r>
      <w:r w:rsidR="00C874C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, осуществляющие организацию обучения специалистов по программам повышения квалификации и профессиональной переподготовки,</w:t>
      </w:r>
      <w:r w:rsidRPr="00767F35">
        <w:rPr>
          <w:rFonts w:ascii="PT Astra Serif" w:hAnsi="PT Astra Serif"/>
          <w:sz w:val="26"/>
          <w:szCs w:val="26"/>
        </w:rPr>
        <w:t xml:space="preserve"> и (или)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 анализа общедоступной информации, размещенной </w:t>
      </w:r>
      <w:r w:rsidRPr="00767F35">
        <w:rPr>
          <w:rFonts w:ascii="PT Astra Serif" w:hAnsi="PT Astra Serif"/>
          <w:sz w:val="26"/>
          <w:szCs w:val="26"/>
        </w:rPr>
        <w:t>в информационно-телекоммуникационной сети «Интернет».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7.  Размер субсидии</w:t>
      </w:r>
      <w:r w:rsidR="00BA0C8E">
        <w:rPr>
          <w:rFonts w:ascii="PT Astra Serif" w:hAnsi="PT Astra Serif"/>
          <w:sz w:val="26"/>
          <w:szCs w:val="26"/>
        </w:rPr>
        <w:t xml:space="preserve"> рас</w:t>
      </w:r>
      <w:r w:rsidR="004A57FA">
        <w:rPr>
          <w:rFonts w:ascii="PT Astra Serif" w:hAnsi="PT Astra Serif"/>
          <w:sz w:val="26"/>
          <w:szCs w:val="26"/>
        </w:rPr>
        <w:t>с</w:t>
      </w:r>
      <w:r w:rsidR="00BA0C8E">
        <w:rPr>
          <w:rFonts w:ascii="PT Astra Serif" w:hAnsi="PT Astra Serif"/>
          <w:sz w:val="26"/>
          <w:szCs w:val="26"/>
        </w:rPr>
        <w:t>читывается по следующей формуле:</w:t>
      </w:r>
    </w:p>
    <w:p w:rsidR="00C874CD" w:rsidRPr="00767F35" w:rsidRDefault="00C874CD" w:rsidP="00BA0C8E">
      <w:pPr>
        <w:pStyle w:val="a9"/>
        <w:ind w:left="0" w:firstLine="709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Кцс</w:t>
      </w:r>
      <w:proofErr w:type="spellEnd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= 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1*С1+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2*С2+...+</w:t>
      </w:r>
      <w:proofErr w:type="spellStart"/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Pn</w:t>
      </w:r>
      <w:proofErr w:type="spellEnd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*С</w:t>
      </w:r>
      <w:r w:rsidRPr="00767F35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n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, где:</w:t>
      </w:r>
    </w:p>
    <w:p w:rsidR="00C874CD" w:rsidRPr="00767F35" w:rsidRDefault="00C874CD" w:rsidP="00C874CD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P1...n</w:t>
      </w:r>
      <w:r w:rsidR="00BA0C8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A0C8E" w:rsidRPr="00767F35">
        <w:rPr>
          <w:rFonts w:ascii="PT Astra Serif" w:hAnsi="PT Astra Serif"/>
          <w:sz w:val="26"/>
          <w:szCs w:val="26"/>
        </w:rPr>
        <w:t>–</w:t>
      </w:r>
      <w:r w:rsidR="00BA0C8E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количество специалистов, которым необходимо</w:t>
      </w:r>
      <w:r w:rsidRPr="00767F35">
        <w:rPr>
          <w:rFonts w:ascii="PT Astra Serif" w:hAnsi="PT Astra Serif"/>
          <w:sz w:val="26"/>
          <w:szCs w:val="26"/>
        </w:rPr>
        <w:t xml:space="preserve"> пройти обучение по программам повышения квалификации и профессиональной переподготовки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в текущем финансовом году;</w:t>
      </w:r>
    </w:p>
    <w:p w:rsidR="00C874CD" w:rsidRPr="00767F35" w:rsidRDefault="00C874CD" w:rsidP="00C874CD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С1...n </w:t>
      </w:r>
      <w:r w:rsidR="00BA0C8E" w:rsidRPr="00767F35">
        <w:rPr>
          <w:rFonts w:ascii="PT Astra Serif" w:hAnsi="PT Astra Serif"/>
          <w:sz w:val="26"/>
          <w:szCs w:val="26"/>
        </w:rPr>
        <w:t>–</w:t>
      </w:r>
      <w:r w:rsidR="00BA0C8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стоимость обучения одного специалиста.</w:t>
      </w:r>
    </w:p>
    <w:p w:rsidR="009F05A7" w:rsidRPr="00767F35" w:rsidRDefault="00C874CD" w:rsidP="00C874CD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          </w:t>
      </w:r>
      <w:r w:rsidR="009F05A7" w:rsidRPr="00767F35">
        <w:rPr>
          <w:rFonts w:ascii="PT Astra Serif" w:hAnsi="PT Astra Serif"/>
          <w:sz w:val="26"/>
          <w:szCs w:val="26"/>
        </w:rPr>
        <w:t xml:space="preserve"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 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</w:t>
      </w:r>
      <w:r w:rsidR="002D467C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в Департамент.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1) изменения платежных реквизитов, наименования любой из сторон соглашения. Дополнительное соглашение к соглашению заключается в </w:t>
      </w:r>
      <w:proofErr w:type="gramStart"/>
      <w:r w:rsidRPr="00767F35">
        <w:rPr>
          <w:rFonts w:ascii="PT Astra Serif" w:hAnsi="PT Astra Serif"/>
          <w:sz w:val="26"/>
          <w:szCs w:val="26"/>
        </w:rPr>
        <w:t>течение  десяти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рабочих дней со дня получения письменного уведомления одной из сторон соглашения;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 xml:space="preserve">Дополнительное соглашение к соглашению заключается в течение </w:t>
      </w:r>
      <w:proofErr w:type="gramStart"/>
      <w:r w:rsidRPr="00767F35">
        <w:rPr>
          <w:rFonts w:ascii="PT Astra Serif" w:hAnsi="PT Astra Serif"/>
          <w:sz w:val="26"/>
          <w:szCs w:val="26"/>
        </w:rPr>
        <w:t>десяти  рабочих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дней со дня получения учреждением письменного уведомления от Департамента;</w:t>
      </w:r>
    </w:p>
    <w:p w:rsidR="009F05A7" w:rsidRPr="00767F35" w:rsidRDefault="00BA0C8E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изменения</w:t>
      </w:r>
      <w:r w:rsidR="009F05A7" w:rsidRPr="00767F35">
        <w:rPr>
          <w:rFonts w:ascii="PT Astra Serif" w:hAnsi="PT Astra Serif"/>
          <w:sz w:val="26"/>
          <w:szCs w:val="26"/>
        </w:rPr>
        <w:t xml:space="preserve"> настоящего Порядка, влекущих за собой необходимость</w:t>
      </w:r>
      <w:r>
        <w:rPr>
          <w:rFonts w:ascii="PT Astra Serif" w:hAnsi="PT Astra Serif"/>
          <w:sz w:val="26"/>
          <w:szCs w:val="26"/>
        </w:rPr>
        <w:t xml:space="preserve"> изменения условий соглашения</w:t>
      </w:r>
      <w:r w:rsidR="009F05A7" w:rsidRPr="00767F35">
        <w:rPr>
          <w:rFonts w:ascii="PT Astra Serif" w:hAnsi="PT Astra Serif"/>
          <w:sz w:val="26"/>
          <w:szCs w:val="26"/>
        </w:rPr>
        <w:t xml:space="preserve">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</w:t>
      </w:r>
      <w:proofErr w:type="gramStart"/>
      <w:r w:rsidRPr="00767F35">
        <w:rPr>
          <w:rFonts w:ascii="PT Astra Serif" w:hAnsi="PT Astra Serif"/>
          <w:sz w:val="26"/>
          <w:szCs w:val="26"/>
        </w:rPr>
        <w:t>течение  десяти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рабочих дней со дня получения учреждением письменного уведомления от Департамента;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в течение </w:t>
      </w:r>
      <w:proofErr w:type="gramStart"/>
      <w:r w:rsidRPr="00767F35">
        <w:rPr>
          <w:rFonts w:ascii="PT Astra Serif" w:hAnsi="PT Astra Serif"/>
          <w:sz w:val="26"/>
          <w:szCs w:val="26"/>
        </w:rPr>
        <w:t>десяти  рабочих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дней со дня получения Департаментом мотивированного обращения.</w:t>
      </w:r>
    </w:p>
    <w:p w:rsidR="00705FE3" w:rsidRPr="00767F35" w:rsidRDefault="009F05A7" w:rsidP="00705FE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11.</w:t>
      </w:r>
      <w:r w:rsidR="00705FE3" w:rsidRPr="00767F35">
        <w:rPr>
          <w:rFonts w:ascii="PT Astra Serif" w:hAnsi="PT Astra Serif"/>
          <w:sz w:val="26"/>
          <w:szCs w:val="26"/>
        </w:rPr>
        <w:t xml:space="preserve"> Дополнительное соглашение о расторжении соглашения заключается в соответствии с типовой формой, утвержденной Департаментом финансов Томской </w:t>
      </w:r>
      <w:proofErr w:type="gramStart"/>
      <w:r w:rsidR="00705FE3" w:rsidRPr="00767F35">
        <w:rPr>
          <w:rFonts w:ascii="PT Astra Serif" w:hAnsi="PT Astra Serif"/>
          <w:sz w:val="26"/>
          <w:szCs w:val="26"/>
        </w:rPr>
        <w:t xml:space="preserve">области,  </w:t>
      </w:r>
      <w:r w:rsidR="00BA0C8E">
        <w:rPr>
          <w:rFonts w:ascii="PT Astra Serif" w:hAnsi="PT Astra Serif"/>
          <w:sz w:val="26"/>
          <w:szCs w:val="26"/>
        </w:rPr>
        <w:t xml:space="preserve"> </w:t>
      </w:r>
      <w:proofErr w:type="gramEnd"/>
      <w:r w:rsidR="00BA0C8E">
        <w:rPr>
          <w:rFonts w:ascii="PT Astra Serif" w:hAnsi="PT Astra Serif"/>
          <w:sz w:val="26"/>
          <w:szCs w:val="26"/>
        </w:rPr>
        <w:t>при условии</w:t>
      </w:r>
      <w:r w:rsidR="00705FE3" w:rsidRPr="00767F35">
        <w:rPr>
          <w:rFonts w:ascii="PT Astra Serif" w:hAnsi="PT Astra Serif"/>
          <w:sz w:val="26"/>
          <w:szCs w:val="26"/>
        </w:rPr>
        <w:t xml:space="preserve"> </w:t>
      </w:r>
      <w:r w:rsidR="00705FE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установления Департаментом и (или) уполномоченными органами государственного финансового контроля фактов </w:t>
      </w:r>
      <w:proofErr w:type="spellStart"/>
      <w:r w:rsidR="00705FE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недостижения</w:t>
      </w:r>
      <w:proofErr w:type="spellEnd"/>
      <w:r w:rsidR="00705FE3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результатов предоставления субсидии. </w:t>
      </w:r>
    </w:p>
    <w:p w:rsidR="00705FE3" w:rsidRPr="00767F35" w:rsidRDefault="00705FE3" w:rsidP="00705FE3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Дополнительное соглашение о расторжении соглашения закл</w:t>
      </w:r>
      <w:r w:rsidR="00BA0C8E">
        <w:rPr>
          <w:rFonts w:ascii="PT Astra Serif" w:eastAsiaTheme="minorHAnsi" w:hAnsi="PT Astra Serif" w:cs="PT Astra Serif"/>
          <w:sz w:val="26"/>
          <w:szCs w:val="26"/>
          <w:lang w:eastAsia="en-US"/>
        </w:rPr>
        <w:t>ючается в течение десяти рабочих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705FE3" w:rsidRPr="00767F35" w:rsidRDefault="00705FE3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12.</w:t>
      </w:r>
      <w:r w:rsidR="00135F7D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Основаниями для досрочного прекращения соглашения по </w:t>
      </w:r>
      <w:proofErr w:type="gramStart"/>
      <w:r w:rsidRPr="00767F35">
        <w:rPr>
          <w:rFonts w:ascii="PT Astra Serif" w:hAnsi="PT Astra Serif"/>
          <w:sz w:val="26"/>
          <w:szCs w:val="26"/>
        </w:rPr>
        <w:t>решению  Департамента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в одностороннем порядке являются:</w:t>
      </w:r>
    </w:p>
    <w:p w:rsidR="00705FE3" w:rsidRPr="00767F35" w:rsidRDefault="00705FE3" w:rsidP="00705FE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нарушение учреждением целей и условий предоставления субсидии, ус</w:t>
      </w:r>
      <w:r w:rsidR="00BA0C8E">
        <w:rPr>
          <w:rFonts w:ascii="PT Astra Serif" w:hAnsi="PT Astra Serif"/>
          <w:sz w:val="26"/>
          <w:szCs w:val="26"/>
        </w:rPr>
        <w:t>тановленных настоящим Порядком;</w:t>
      </w:r>
    </w:p>
    <w:p w:rsidR="00705FE3" w:rsidRPr="00767F35" w:rsidRDefault="00705FE3" w:rsidP="00705FE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135F7D" w:rsidRPr="00767F35" w:rsidRDefault="00767F35" w:rsidP="00767F3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Решение Департамента </w:t>
      </w:r>
      <w:r w:rsidR="00135F7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досрочном </w:t>
      </w:r>
      <w:r w:rsidR="00135F7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расторжении соглашения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оформляется распоряжением Департамента </w:t>
      </w:r>
      <w:r w:rsidR="00135F7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течение десяти рабочий дней со дня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установления </w:t>
      </w:r>
      <w:proofErr w:type="gramStart"/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основания  </w:t>
      </w:r>
      <w:r w:rsidRPr="00767F35">
        <w:rPr>
          <w:rFonts w:ascii="PT Astra Serif" w:hAnsi="PT Astra Serif"/>
          <w:sz w:val="26"/>
          <w:szCs w:val="26"/>
        </w:rPr>
        <w:t>для</w:t>
      </w:r>
      <w:proofErr w:type="gramEnd"/>
      <w:r w:rsidRPr="00767F35">
        <w:rPr>
          <w:rFonts w:ascii="PT Astra Serif" w:hAnsi="PT Astra Serif"/>
          <w:sz w:val="26"/>
          <w:szCs w:val="26"/>
        </w:rPr>
        <w:t xml:space="preserve"> досрочного прекращения соглашения.</w:t>
      </w:r>
    </w:p>
    <w:p w:rsidR="009F05A7" w:rsidRPr="00767F35" w:rsidRDefault="00705FE3" w:rsidP="00705FE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13</w:t>
      </w:r>
      <w:r w:rsidR="009F05A7" w:rsidRPr="00767F35">
        <w:rPr>
          <w:rFonts w:ascii="PT Astra Serif" w:hAnsi="PT Astra Serif"/>
          <w:sz w:val="26"/>
          <w:szCs w:val="26"/>
        </w:rPr>
        <w:t>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9F05A7" w:rsidRPr="00767F35" w:rsidRDefault="009F05A7" w:rsidP="009F05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2) у учреждения отсутствует просроченная задолженность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возврату в бюджет </w:t>
      </w:r>
      <w:r w:rsidRPr="00767F35">
        <w:rPr>
          <w:rFonts w:ascii="PT Astra Serif" w:hAnsi="PT Astra Serif"/>
          <w:sz w:val="26"/>
          <w:szCs w:val="26"/>
        </w:rPr>
        <w:t>Томской области</w:t>
      </w:r>
      <w:r w:rsidR="00BA0C8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субсидий, бюджетных инвестиций, предоставленных в том числе в соответствии с иными правовыми актами. </w:t>
      </w:r>
    </w:p>
    <w:p w:rsidR="00C874CD" w:rsidRPr="00767F35" w:rsidRDefault="00705FE3" w:rsidP="00C874C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14</w:t>
      </w:r>
      <w:r w:rsidR="009F05A7" w:rsidRPr="00767F35">
        <w:rPr>
          <w:rFonts w:ascii="PT Astra Serif" w:hAnsi="PT Astra Serif"/>
          <w:sz w:val="26"/>
          <w:szCs w:val="26"/>
        </w:rPr>
        <w:t>. Результатом предоставления субсидии является</w:t>
      </w:r>
      <w:r w:rsidR="00C874CD" w:rsidRPr="00767F35">
        <w:rPr>
          <w:rFonts w:ascii="PT Astra Serif" w:hAnsi="PT Astra Serif"/>
          <w:sz w:val="26"/>
          <w:szCs w:val="26"/>
        </w:rPr>
        <w:t xml:space="preserve"> увеличение в учреждении количества обученных </w:t>
      </w:r>
      <w:proofErr w:type="gramStart"/>
      <w:r w:rsidR="00C874CD" w:rsidRPr="00767F35">
        <w:rPr>
          <w:rFonts w:ascii="PT Astra Serif" w:hAnsi="PT Astra Serif"/>
          <w:sz w:val="26"/>
          <w:szCs w:val="26"/>
        </w:rPr>
        <w:t xml:space="preserve">специалистов </w:t>
      </w:r>
      <w:r w:rsidR="00C874C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не</w:t>
      </w:r>
      <w:proofErr w:type="gramEnd"/>
      <w:r w:rsidR="00C874C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менее</w:t>
      </w:r>
      <w:r w:rsidR="00BA0C8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874C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чем  на 1 единицу</w:t>
      </w:r>
      <w:r w:rsidR="00BA0C8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874C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состоянию на 31 декабря текущего финансового года по сравнению с предыдущим финансовым годом.</w:t>
      </w:r>
    </w:p>
    <w:p w:rsidR="00C874CD" w:rsidRPr="00767F35" w:rsidRDefault="00C874CD" w:rsidP="00C874CD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количество обученных специалистов.  </w:t>
      </w:r>
    </w:p>
    <w:p w:rsidR="009F05A7" w:rsidRPr="00767F35" w:rsidRDefault="00705FE3" w:rsidP="00C874C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15</w:t>
      </w:r>
      <w:r w:rsidR="009F05A7" w:rsidRPr="00767F35">
        <w:rPr>
          <w:rFonts w:ascii="PT Astra Serif" w:hAnsi="PT Astra Serif"/>
          <w:sz w:val="26"/>
          <w:szCs w:val="26"/>
        </w:rPr>
        <w:t>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lastRenderedPageBreak/>
        <w:t xml:space="preserve"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в течение трех рабочих дн</w:t>
      </w:r>
      <w:r w:rsidR="00135F7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ей со дня подписания сторонами с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оглашения, дополнительного соглашения к</w:t>
      </w:r>
      <w:r w:rsidR="00135F7D"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оглашению.</w:t>
      </w:r>
    </w:p>
    <w:p w:rsidR="00F74F42" w:rsidRPr="00767F35" w:rsidRDefault="00F74F42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3. Требования к отчетности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F05A7" w:rsidRPr="00767F35" w:rsidRDefault="00705FE3" w:rsidP="009F05A7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16</w:t>
      </w:r>
      <w:r w:rsidR="009F05A7" w:rsidRPr="00767F35">
        <w:rPr>
          <w:rFonts w:ascii="PT Astra Serif" w:hAnsi="PT Astra Serif"/>
          <w:sz w:val="26"/>
          <w:szCs w:val="26"/>
        </w:rPr>
        <w:t>.</w:t>
      </w:r>
      <w:r w:rsidR="009F05A7" w:rsidRPr="00767F35">
        <w:rPr>
          <w:rFonts w:ascii="PT Astra Serif" w:hAnsi="PT Astra Serif"/>
          <w:sz w:val="26"/>
          <w:szCs w:val="26"/>
        </w:rPr>
        <w:tab/>
        <w:t>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 xml:space="preserve">1) отчет об 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осуществлении расходов, источником финансового обеспечения которых является субсидия, </w:t>
      </w:r>
      <w:r w:rsidRPr="00767F35">
        <w:rPr>
          <w:rFonts w:ascii="PT Astra Serif" w:hAnsi="PT Astra Serif"/>
          <w:sz w:val="26"/>
          <w:szCs w:val="26"/>
        </w:rPr>
        <w:t>по форме согласно приложению № 1 к настоящему Порядку;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2) отчет о</w:t>
      </w:r>
      <w:r w:rsidR="00F74F42" w:rsidRPr="00767F35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 w:cs="PT Astra Serif"/>
          <w:sz w:val="26"/>
          <w:szCs w:val="26"/>
        </w:rPr>
        <w:t xml:space="preserve">достижении </w:t>
      </w:r>
      <w:proofErr w:type="gramStart"/>
      <w:r w:rsidRPr="00767F35">
        <w:rPr>
          <w:rFonts w:ascii="PT Astra Serif" w:hAnsi="PT Astra Serif" w:cs="PT Astra Serif"/>
          <w:sz w:val="26"/>
          <w:szCs w:val="26"/>
        </w:rPr>
        <w:t>результатов  предоставления</w:t>
      </w:r>
      <w:proofErr w:type="gramEnd"/>
      <w:r w:rsidRPr="00767F35">
        <w:rPr>
          <w:rFonts w:ascii="PT Astra Serif" w:hAnsi="PT Astra Serif" w:cs="PT Astra Serif"/>
          <w:sz w:val="26"/>
          <w:szCs w:val="26"/>
        </w:rPr>
        <w:t xml:space="preserve"> субсидии </w:t>
      </w:r>
      <w:r w:rsidRPr="00767F35">
        <w:rPr>
          <w:rFonts w:ascii="PT Astra Serif" w:hAnsi="PT Astra Serif"/>
          <w:sz w:val="26"/>
          <w:szCs w:val="26"/>
        </w:rPr>
        <w:t>по форме согласно приложению № 2 к настоящему Порядку</w:t>
      </w:r>
      <w:r w:rsidR="00F74F42" w:rsidRPr="00767F35">
        <w:rPr>
          <w:rFonts w:ascii="PT Astra Serif" w:hAnsi="PT Astra Serif"/>
          <w:sz w:val="26"/>
          <w:szCs w:val="26"/>
        </w:rPr>
        <w:t>;</w:t>
      </w:r>
    </w:p>
    <w:p w:rsidR="00F74F42" w:rsidRPr="00767F35" w:rsidRDefault="00F74F42" w:rsidP="002D467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3)</w:t>
      </w:r>
      <w:r w:rsidR="002D467C" w:rsidRPr="00767F35">
        <w:rPr>
          <w:rFonts w:ascii="PT Astra Serif" w:hAnsi="PT Astra Serif"/>
          <w:sz w:val="26"/>
          <w:szCs w:val="26"/>
        </w:rPr>
        <w:t xml:space="preserve"> </w:t>
      </w:r>
      <w:hyperlink r:id="rId15" w:history="1">
        <w:r w:rsidRPr="00767F3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отчет</w:t>
        </w:r>
      </w:hyperlink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</w:t>
      </w:r>
      <w:r w:rsidRPr="00767F35">
        <w:rPr>
          <w:rFonts w:ascii="PT Astra Serif" w:hAnsi="PT Astra Serif"/>
          <w:sz w:val="26"/>
          <w:szCs w:val="26"/>
        </w:rPr>
        <w:t>реализации плана мероприятий по достижению результатов предоставления субсидии</w:t>
      </w: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 №  3 к настоящему Порядку.</w:t>
      </w:r>
    </w:p>
    <w:p w:rsidR="00135F7D" w:rsidRPr="00767F35" w:rsidRDefault="00135F7D" w:rsidP="002D46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eastAsiaTheme="minorHAnsi" w:hAnsi="PT Astra Serif" w:cs="PT Astra Serif"/>
          <w:sz w:val="26"/>
          <w:szCs w:val="26"/>
          <w:lang w:eastAsia="en-US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9F05A7" w:rsidRPr="00767F35" w:rsidRDefault="009F05A7" w:rsidP="009F0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F05A7" w:rsidRPr="00767F35" w:rsidRDefault="009F05A7" w:rsidP="009F05A7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9F05A7" w:rsidRPr="00767F35" w:rsidRDefault="009F05A7" w:rsidP="009F05A7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условий и порядка предоставления субсидии и ответственность за их несоблюдение</w:t>
      </w:r>
    </w:p>
    <w:p w:rsidR="009F05A7" w:rsidRPr="00767F35" w:rsidRDefault="009F05A7" w:rsidP="009F05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F05A7" w:rsidRPr="00767F35" w:rsidRDefault="009F05A7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</w:t>
      </w:r>
      <w:r w:rsidR="00135F7D" w:rsidRPr="00767F35">
        <w:rPr>
          <w:rFonts w:ascii="PT Astra Serif" w:hAnsi="PT Astra Serif"/>
          <w:sz w:val="26"/>
          <w:szCs w:val="26"/>
        </w:rPr>
        <w:t>8</w:t>
      </w:r>
      <w:r w:rsidRPr="00767F35">
        <w:rPr>
          <w:rFonts w:ascii="PT Astra Serif" w:hAnsi="PT Astra Serif"/>
          <w:sz w:val="26"/>
          <w:szCs w:val="26"/>
        </w:rPr>
        <w:t>. Субсидия, неиспользованная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</w:t>
      </w:r>
      <w:r w:rsidR="00BA0C8E">
        <w:rPr>
          <w:rFonts w:ascii="PT Astra Serif" w:hAnsi="PT Astra Serif"/>
          <w:sz w:val="26"/>
          <w:szCs w:val="26"/>
        </w:rPr>
        <w:t>,</w:t>
      </w:r>
      <w:r w:rsidRPr="00767F35">
        <w:rPr>
          <w:rFonts w:ascii="PT Astra Serif" w:hAnsi="PT Astra Serif"/>
          <w:sz w:val="26"/>
          <w:szCs w:val="26"/>
        </w:rPr>
        <w:t xml:space="preserve"> на основании решения Департамента</w:t>
      </w:r>
      <w:r w:rsidR="00BA0C8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принятого в соответствии с настоящим Порядком. </w:t>
      </w:r>
    </w:p>
    <w:p w:rsidR="009F05A7" w:rsidRPr="00767F35" w:rsidRDefault="009F05A7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 w:rsidR="00BA0C8E">
        <w:rPr>
          <w:rFonts w:ascii="PT Astra Serif" w:hAnsi="PT Astra Serif"/>
          <w:sz w:val="26"/>
          <w:szCs w:val="26"/>
        </w:rPr>
        <w:t xml:space="preserve"> оформляется</w:t>
      </w:r>
      <w:r w:rsidRPr="00767F35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9F05A7" w:rsidRPr="00767F35" w:rsidRDefault="00135F7D" w:rsidP="009F05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19</w:t>
      </w:r>
      <w:r w:rsidR="009F05A7" w:rsidRPr="00767F35">
        <w:rPr>
          <w:rFonts w:ascii="PT Astra Serif" w:hAnsi="PT Astra Serif"/>
          <w:sz w:val="26"/>
          <w:szCs w:val="26"/>
        </w:rPr>
        <w:t>. В целях принятия решения Департамента о 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9F05A7" w:rsidRPr="00767F35" w:rsidRDefault="00135F7D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20</w:t>
      </w:r>
      <w:r w:rsidR="009F05A7" w:rsidRPr="00767F35">
        <w:rPr>
          <w:rFonts w:ascii="PT Astra Serif" w:hAnsi="PT Astra Serif"/>
          <w:sz w:val="26"/>
          <w:szCs w:val="26"/>
        </w:rPr>
        <w:t>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9F05A7" w:rsidRPr="00767F35" w:rsidRDefault="00135F7D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21</w:t>
      </w:r>
      <w:r w:rsidR="009F05A7" w:rsidRPr="00767F35">
        <w:rPr>
          <w:rFonts w:ascii="PT Astra Serif" w:hAnsi="PT Astra Serif"/>
          <w:sz w:val="26"/>
          <w:szCs w:val="26"/>
        </w:rPr>
        <w:t>. 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</w:t>
      </w:r>
      <w:r w:rsidR="00BA0C8E">
        <w:rPr>
          <w:rFonts w:ascii="PT Astra Serif" w:hAnsi="PT Astra Serif"/>
          <w:sz w:val="26"/>
          <w:szCs w:val="26"/>
        </w:rPr>
        <w:t xml:space="preserve"> очередного</w:t>
      </w:r>
      <w:r w:rsidR="009F05A7" w:rsidRPr="00767F35">
        <w:rPr>
          <w:rFonts w:ascii="PT Astra Serif" w:hAnsi="PT Astra Serif"/>
          <w:sz w:val="26"/>
          <w:szCs w:val="26"/>
        </w:rPr>
        <w:t xml:space="preserve"> финансового года.</w:t>
      </w:r>
    </w:p>
    <w:p w:rsidR="009F05A7" w:rsidRPr="00767F35" w:rsidRDefault="00135F7D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22</w:t>
      </w:r>
      <w:r w:rsidR="009F05A7" w:rsidRPr="00767F35">
        <w:rPr>
          <w:rFonts w:ascii="PT Astra Serif" w:hAnsi="PT Astra Serif"/>
          <w:sz w:val="26"/>
          <w:szCs w:val="26"/>
        </w:rPr>
        <w:t xml:space="preserve">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</w:t>
      </w:r>
      <w:r w:rsidR="009F05A7" w:rsidRPr="00767F35">
        <w:rPr>
          <w:rFonts w:ascii="PT Astra Serif" w:hAnsi="PT Astra Serif"/>
          <w:sz w:val="26"/>
          <w:szCs w:val="26"/>
        </w:rPr>
        <w:lastRenderedPageBreak/>
        <w:t>установленной при предоставлении субсидии в соответствии с решением Департамента о предоставлении субсидии.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Решение Департамента </w:t>
      </w:r>
      <w:r w:rsidR="00BA0C8E">
        <w:rPr>
          <w:rFonts w:ascii="PT Astra Serif" w:hAnsi="PT Astra Serif"/>
          <w:sz w:val="26"/>
          <w:szCs w:val="26"/>
        </w:rPr>
        <w:t>оформляется</w:t>
      </w:r>
      <w:r w:rsidRPr="00767F35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</w:t>
      </w:r>
      <w:r w:rsidR="00135F7D" w:rsidRPr="00767F35">
        <w:rPr>
          <w:rFonts w:ascii="PT Astra Serif" w:hAnsi="PT Astra Serif"/>
          <w:sz w:val="26"/>
          <w:szCs w:val="26"/>
        </w:rPr>
        <w:t>3</w:t>
      </w:r>
      <w:r w:rsidRPr="00767F35">
        <w:rPr>
          <w:rFonts w:ascii="PT Astra Serif" w:hAnsi="PT Astra Serif"/>
          <w:sz w:val="26"/>
          <w:szCs w:val="26"/>
        </w:rPr>
        <w:t>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</w:t>
      </w:r>
      <w:r w:rsidR="00135F7D" w:rsidRPr="00767F35">
        <w:rPr>
          <w:rFonts w:ascii="PT Astra Serif" w:hAnsi="PT Astra Serif"/>
          <w:sz w:val="26"/>
          <w:szCs w:val="26"/>
        </w:rPr>
        <w:t>4</w:t>
      </w:r>
      <w:r w:rsidRPr="00767F35">
        <w:rPr>
          <w:rFonts w:ascii="PT Astra Serif" w:hAnsi="PT Astra Serif"/>
          <w:sz w:val="26"/>
          <w:szCs w:val="26"/>
        </w:rPr>
        <w:t>.  Департамент в течение двадцати рабочих дней со дня поступления информации, указанной в пункт</w:t>
      </w:r>
      <w:r w:rsidR="00135F7D" w:rsidRPr="00767F35">
        <w:rPr>
          <w:rFonts w:ascii="PT Astra Serif" w:hAnsi="PT Astra Serif"/>
          <w:sz w:val="26"/>
          <w:szCs w:val="26"/>
        </w:rPr>
        <w:t>е 23</w:t>
      </w:r>
      <w:r w:rsidRPr="00767F35">
        <w:rPr>
          <w:rFonts w:ascii="PT Astra Serif" w:hAnsi="PT Astra Serif"/>
          <w:sz w:val="26"/>
          <w:szCs w:val="26"/>
        </w:rPr>
        <w:t xml:space="preserve">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9F05A7" w:rsidRPr="00767F35" w:rsidRDefault="00135F7D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25</w:t>
      </w:r>
      <w:r w:rsidR="009F05A7" w:rsidRPr="00767F35">
        <w:rPr>
          <w:rFonts w:ascii="PT Astra Serif" w:hAnsi="PT Astra Serif"/>
          <w:sz w:val="26"/>
          <w:szCs w:val="26"/>
        </w:rPr>
        <w:t>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</w:t>
      </w:r>
      <w:r w:rsidR="00135F7D" w:rsidRPr="00767F35">
        <w:rPr>
          <w:rFonts w:ascii="PT Astra Serif" w:hAnsi="PT Astra Serif"/>
          <w:sz w:val="26"/>
          <w:szCs w:val="26"/>
        </w:rPr>
        <w:t>6</w:t>
      </w:r>
      <w:r w:rsidRPr="00767F35">
        <w:rPr>
          <w:rFonts w:ascii="PT Astra Serif" w:hAnsi="PT Astra Serif"/>
          <w:sz w:val="26"/>
          <w:szCs w:val="26"/>
        </w:rPr>
        <w:t xml:space="preserve">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</w:t>
      </w:r>
      <w:r w:rsidR="00BA0C8E">
        <w:rPr>
          <w:rFonts w:ascii="PT Astra Serif" w:hAnsi="PT Astra Serif"/>
          <w:sz w:val="26"/>
          <w:szCs w:val="26"/>
        </w:rPr>
        <w:t>в бюджет Томской области.</w:t>
      </w:r>
    </w:p>
    <w:p w:rsidR="009F05A7" w:rsidRPr="00767F35" w:rsidRDefault="00135F7D" w:rsidP="009F05A7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27</w:t>
      </w:r>
      <w:r w:rsidR="009F05A7" w:rsidRPr="00767F35">
        <w:rPr>
          <w:rFonts w:ascii="PT Astra Serif" w:hAnsi="PT Astra Serif"/>
          <w:sz w:val="26"/>
          <w:szCs w:val="26"/>
        </w:rPr>
        <w:t xml:space="preserve">. Контроль за соблюдением цели и условий предоставления субсидии, установленными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2</w:t>
      </w:r>
      <w:r w:rsidR="00135F7D" w:rsidRPr="00767F35">
        <w:rPr>
          <w:rFonts w:ascii="PT Astra Serif" w:hAnsi="PT Astra Serif"/>
          <w:sz w:val="26"/>
          <w:szCs w:val="26"/>
        </w:rPr>
        <w:t>8</w:t>
      </w:r>
      <w:r w:rsidRPr="00767F35">
        <w:rPr>
          <w:rFonts w:ascii="PT Astra Serif" w:hAnsi="PT Astra Serif"/>
          <w:sz w:val="26"/>
          <w:szCs w:val="26"/>
        </w:rPr>
        <w:t>. В случае, предусмотренном</w:t>
      </w:r>
      <w:r w:rsidR="00BA0C8E">
        <w:rPr>
          <w:rFonts w:ascii="PT Astra Serif" w:hAnsi="PT Astra Serif"/>
          <w:sz w:val="26"/>
          <w:szCs w:val="26"/>
        </w:rPr>
        <w:t xml:space="preserve"> пунктом</w:t>
      </w:r>
      <w:r w:rsidRPr="00767F35">
        <w:rPr>
          <w:rFonts w:ascii="PT Astra Serif" w:hAnsi="PT Astra Serif"/>
          <w:sz w:val="26"/>
          <w:szCs w:val="26"/>
        </w:rPr>
        <w:t xml:space="preserve"> 11 настоящего Порядка, средства в объеме, пропорциональном величине не достижения значения результата, подлежат возврату </w:t>
      </w:r>
      <w:proofErr w:type="gramStart"/>
      <w:r w:rsidRPr="00767F35">
        <w:rPr>
          <w:rFonts w:ascii="PT Astra Serif" w:hAnsi="PT Astra Serif"/>
          <w:sz w:val="26"/>
          <w:szCs w:val="26"/>
        </w:rPr>
        <w:t xml:space="preserve">в </w:t>
      </w:r>
      <w:r w:rsidR="00BA0C8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>бюджет</w:t>
      </w:r>
      <w:proofErr w:type="gramEnd"/>
      <w:r w:rsidR="00BA0C8E">
        <w:rPr>
          <w:rFonts w:ascii="PT Astra Serif" w:hAnsi="PT Astra Serif"/>
          <w:sz w:val="26"/>
          <w:szCs w:val="26"/>
        </w:rPr>
        <w:t xml:space="preserve"> </w:t>
      </w:r>
      <w:r w:rsidRPr="00767F35">
        <w:rPr>
          <w:rFonts w:ascii="PT Astra Serif" w:hAnsi="PT Astra Serif"/>
          <w:sz w:val="26"/>
          <w:szCs w:val="26"/>
        </w:rPr>
        <w:t xml:space="preserve"> Томской области в срок не позднее тридцати календарных дней со дня получения учреждением требования о возврате. </w:t>
      </w: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F05A7" w:rsidRPr="00767F35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br w:type="page"/>
      </w:r>
    </w:p>
    <w:p w:rsidR="009F05A7" w:rsidRDefault="00F74F42" w:rsidP="009F05A7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</w:t>
      </w:r>
      <w:r w:rsidR="009F05A7" w:rsidRPr="007C07D8">
        <w:rPr>
          <w:rFonts w:ascii="PT Astra Serif" w:hAnsi="PT Astra Serif"/>
          <w:sz w:val="26"/>
          <w:szCs w:val="26"/>
        </w:rPr>
        <w:t>Приложение №</w:t>
      </w:r>
      <w:r w:rsidR="009F05A7">
        <w:rPr>
          <w:rFonts w:ascii="PT Astra Serif" w:hAnsi="PT Astra Serif"/>
          <w:sz w:val="26"/>
          <w:szCs w:val="26"/>
        </w:rPr>
        <w:t xml:space="preserve"> </w:t>
      </w:r>
      <w:r w:rsidR="009F05A7" w:rsidRPr="007C07D8">
        <w:rPr>
          <w:rFonts w:ascii="PT Astra Serif" w:hAnsi="PT Astra Serif"/>
          <w:sz w:val="26"/>
          <w:szCs w:val="26"/>
        </w:rPr>
        <w:t>1</w:t>
      </w:r>
    </w:p>
    <w:tbl>
      <w:tblPr>
        <w:tblStyle w:val="af1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2"/>
      </w:tblGrid>
      <w:tr w:rsidR="00F74F42" w:rsidTr="00F74F42">
        <w:tc>
          <w:tcPr>
            <w:tcW w:w="10195" w:type="dxa"/>
          </w:tcPr>
          <w:p w:rsidR="00F74F42" w:rsidRPr="00F74F42" w:rsidRDefault="00F74F42" w:rsidP="00F74F42"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 xml:space="preserve">к </w:t>
            </w: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 xml:space="preserve">Порядку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определения</w:t>
            </w:r>
            <w:proofErr w:type="gramEnd"/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объема и условия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х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предоставления областным государственным бюджетным и автономным учреждениям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субсидии из областного бюджета на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финансовое </w:t>
            </w:r>
            <w:r w:rsidRPr="000B24DA">
              <w:rPr>
                <w:rFonts w:ascii="PT Astra Serif" w:hAnsi="PT Astra Serif" w:cs="PT Astra Serif"/>
                <w:sz w:val="26"/>
                <w:szCs w:val="26"/>
              </w:rPr>
              <w:t>обеспечение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расходов, связанных </w:t>
            </w:r>
            <w:r w:rsidR="00C874CD" w:rsidRPr="000B24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</w:t>
            </w:r>
            <w:r w:rsidR="00C874CD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="00C874CD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абилитацию</w:t>
            </w:r>
            <w:proofErr w:type="spellEnd"/>
            <w:r w:rsidR="00C874CD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инвалидов, сопровождаемое проживание инвалидов</w:t>
            </w:r>
            <w:r w:rsidR="00C874C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:rsidR="00F74F42" w:rsidRDefault="00F74F42" w:rsidP="009F05A7">
            <w:pPr>
              <w:pStyle w:val="a9"/>
              <w:tabs>
                <w:tab w:val="left" w:pos="4253"/>
              </w:tabs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F05A7" w:rsidRPr="007C07D8" w:rsidRDefault="009F05A7" w:rsidP="009F05A7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F05A7" w:rsidRPr="001B0748" w:rsidRDefault="009F05A7" w:rsidP="009F05A7">
      <w:pPr>
        <w:pStyle w:val="a9"/>
        <w:ind w:left="0"/>
        <w:rPr>
          <w:rFonts w:ascii="PT Astra Serif" w:hAnsi="PT Astra Serif"/>
        </w:rPr>
      </w:pPr>
      <w:r w:rsidRPr="001B0748">
        <w:rPr>
          <w:rFonts w:ascii="PT Astra Serif" w:hAnsi="PT Astra Serif"/>
        </w:rPr>
        <w:t>Форма</w:t>
      </w:r>
    </w:p>
    <w:p w:rsidR="009F05A7" w:rsidRPr="00B47C60" w:rsidRDefault="009F05A7" w:rsidP="00C10727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ab/>
      </w:r>
      <w:r w:rsidRPr="00B47C60">
        <w:rPr>
          <w:rFonts w:ascii="PT Astra Serif" w:hAnsi="PT Astra Serif"/>
        </w:rPr>
        <w:t>Отчет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8E6A42">
        <w:rPr>
          <w:rFonts w:ascii="PT Astra Serif" w:hAnsi="PT Astra Serif"/>
        </w:rPr>
        <w:t>об осуществлении расходов, источником финансового обеспечения</w:t>
      </w:r>
    </w:p>
    <w:p w:rsidR="009F05A7" w:rsidRPr="00B47C60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8E6A42">
        <w:rPr>
          <w:rFonts w:ascii="PT Astra Serif" w:hAnsi="PT Astra Serif"/>
        </w:rPr>
        <w:t xml:space="preserve"> которых является субсидия</w:t>
      </w:r>
      <w:r>
        <w:rPr>
          <w:rFonts w:ascii="PT Astra Serif" w:hAnsi="PT Astra Serif"/>
        </w:rPr>
        <w:t>,</w:t>
      </w:r>
      <w:r w:rsidRPr="00B47C60">
        <w:rPr>
          <w:rFonts w:ascii="PT Astra Serif" w:hAnsi="PT Astra Serif"/>
        </w:rPr>
        <w:t xml:space="preserve"> по состоянию на _________ 20__г.</w:t>
      </w: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9F05A7" w:rsidRPr="00CB3D69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(наименование областного государственного учреждения)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Код цели </w:t>
      </w:r>
      <w:proofErr w:type="gramStart"/>
      <w:r w:rsidRPr="001B0748">
        <w:rPr>
          <w:rFonts w:ascii="PT Astra Serif" w:hAnsi="PT Astra Serif"/>
        </w:rPr>
        <w:t>субсидии:_</w:t>
      </w:r>
      <w:proofErr w:type="gramEnd"/>
      <w:r w:rsidRPr="001B0748">
        <w:rPr>
          <w:rFonts w:ascii="PT Astra Serif" w:hAnsi="PT Astra Serif"/>
        </w:rPr>
        <w:t>__________________________________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Соглашение от ___________________________№__________</w:t>
      </w: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9F05A7" w:rsidRPr="001B0748" w:rsidTr="00BA0C8E">
        <w:tc>
          <w:tcPr>
            <w:tcW w:w="1673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Произведен</w:t>
            </w:r>
            <w:r w:rsidRPr="001B0748">
              <w:rPr>
                <w:rFonts w:ascii="PT Astra Serif" w:hAnsi="PT Astra Serif"/>
              </w:rPr>
              <w:t>ные расходы,</w:t>
            </w:r>
          </w:p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рублей</w:t>
            </w:r>
          </w:p>
        </w:tc>
        <w:tc>
          <w:tcPr>
            <w:tcW w:w="2126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1B0748">
              <w:rPr>
                <w:rFonts w:ascii="PT Astra Serif" w:hAnsi="PT Astra Serif"/>
              </w:rPr>
              <w:t>Докум</w:t>
            </w:r>
            <w:r>
              <w:rPr>
                <w:rFonts w:ascii="PT Astra Serif" w:hAnsi="PT Astra Serif"/>
              </w:rPr>
              <w:t>енты, подтверждаю</w:t>
            </w:r>
            <w:r w:rsidRPr="001B0748">
              <w:rPr>
                <w:rFonts w:ascii="PT Astra Serif" w:hAnsi="PT Astra Serif"/>
              </w:rPr>
              <w:t>щие расходы</w:t>
            </w:r>
          </w:p>
        </w:tc>
      </w:tr>
      <w:tr w:rsidR="009F05A7" w:rsidRPr="001B0748" w:rsidTr="00BA0C8E">
        <w:tc>
          <w:tcPr>
            <w:tcW w:w="1673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6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9F05A7" w:rsidRPr="001B0748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  <w:tr w:rsidR="00BA0C8E" w:rsidRPr="001B0748" w:rsidTr="00BA0C8E">
        <w:tc>
          <w:tcPr>
            <w:tcW w:w="1673" w:type="dxa"/>
          </w:tcPr>
          <w:p w:rsidR="00BA0C8E" w:rsidRDefault="00BA0C8E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BA0C8E" w:rsidRDefault="00BA0C8E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</w:tcPr>
          <w:p w:rsidR="00BA0C8E" w:rsidRDefault="00BA0C8E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BA0C8E" w:rsidRDefault="00BA0C8E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BA0C8E" w:rsidRDefault="00BA0C8E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BA0C8E" w:rsidRDefault="00BA0C8E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9F05A7" w:rsidRPr="007C07D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Остаток неиспользованных средств_______________________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В том числе по КОСГУ__________________________________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Причина остатка________________________________________</w:t>
      </w:r>
    </w:p>
    <w:p w:rsidR="009F05A7" w:rsidRDefault="009F05A7" w:rsidP="009F05A7">
      <w:pPr>
        <w:jc w:val="both"/>
        <w:rPr>
          <w:rFonts w:ascii="PT Astra Serif" w:hAnsi="PT Astra Serif"/>
        </w:rPr>
      </w:pPr>
    </w:p>
    <w:p w:rsidR="009F05A7" w:rsidRPr="001B0748" w:rsidRDefault="009F05A7" w:rsidP="009F05A7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>Руководитель учреждения</w:t>
      </w:r>
      <w:r w:rsidR="00C10727">
        <w:rPr>
          <w:rFonts w:ascii="PT Astra Serif" w:hAnsi="PT Astra Serif"/>
        </w:rPr>
        <w:t xml:space="preserve">     </w:t>
      </w:r>
      <w:r w:rsidRPr="001B0748">
        <w:rPr>
          <w:rFonts w:ascii="PT Astra Serif" w:hAnsi="PT Astra Serif"/>
        </w:rPr>
        <w:t xml:space="preserve">______________      </w:t>
      </w:r>
      <w:r w:rsidR="00C10727">
        <w:rPr>
          <w:rFonts w:ascii="PT Astra Serif" w:hAnsi="PT Astra Serif"/>
        </w:rPr>
        <w:t xml:space="preserve">     </w:t>
      </w:r>
      <w:r w:rsidRPr="001B0748">
        <w:rPr>
          <w:rFonts w:ascii="PT Astra Serif" w:hAnsi="PT Astra Serif"/>
        </w:rPr>
        <w:t>_____________________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9F05A7" w:rsidRPr="001B0748" w:rsidRDefault="009F05A7" w:rsidP="009F05A7">
      <w:pPr>
        <w:jc w:val="both"/>
        <w:rPr>
          <w:rFonts w:ascii="PT Astra Serif" w:hAnsi="PT Astra Serif"/>
          <w:u w:val="single"/>
        </w:rPr>
      </w:pPr>
      <w:r w:rsidRPr="001B0748">
        <w:rPr>
          <w:rFonts w:ascii="PT Astra Serif" w:hAnsi="PT Astra Serif"/>
        </w:rPr>
        <w:t xml:space="preserve">Главный бухгалтер       </w:t>
      </w:r>
      <w:r w:rsidRPr="001B0748">
        <w:rPr>
          <w:rFonts w:ascii="PT Astra Serif" w:hAnsi="PT Astra Serif"/>
        </w:rPr>
        <w:tab/>
        <w:t>____________________   ______________________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F05A7" w:rsidRPr="001B0748" w:rsidRDefault="009F05A7" w:rsidP="009F05A7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B0748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9F05A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B074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Отчет принял:</w:t>
      </w:r>
    </w:p>
    <w:p w:rsidR="009F05A7" w:rsidRPr="001B074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>_______ ______________20_____г.</w:t>
      </w:r>
    </w:p>
    <w:p w:rsidR="009F05A7" w:rsidRPr="001B074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B0748">
        <w:rPr>
          <w:rFonts w:ascii="PT Astra Serif" w:hAnsi="PT Astra Serif"/>
        </w:rPr>
        <w:t xml:space="preserve">__________________________ _____________  ______________________ </w:t>
      </w:r>
    </w:p>
    <w:p w:rsidR="009F05A7" w:rsidRPr="00CB3D69" w:rsidRDefault="009F05A7" w:rsidP="009F05A7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F05A7" w:rsidRPr="007C07D8" w:rsidRDefault="009F05A7" w:rsidP="009F05A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Pr="007C07D8">
        <w:rPr>
          <w:rFonts w:ascii="PT Astra Serif" w:hAnsi="PT Astra Serif"/>
          <w:sz w:val="26"/>
          <w:szCs w:val="26"/>
        </w:rPr>
        <w:t>Приложение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2</w:t>
      </w:r>
    </w:p>
    <w:p w:rsidR="009F05A7" w:rsidRPr="007C07D8" w:rsidRDefault="009F05A7" w:rsidP="009F05A7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 определения объема и условия предоставления областным 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</w:t>
      </w:r>
      <w:proofErr w:type="gramStart"/>
      <w:r w:rsidRPr="007C07D8">
        <w:rPr>
          <w:rFonts w:ascii="PT Astra Serif" w:hAnsi="PT Astra Serif"/>
          <w:sz w:val="26"/>
          <w:szCs w:val="26"/>
        </w:rPr>
        <w:t>обеспечение  расходов</w:t>
      </w:r>
      <w:proofErr w:type="gramEnd"/>
      <w:r w:rsidRPr="007C07D8">
        <w:rPr>
          <w:rFonts w:ascii="PT Astra Serif" w:hAnsi="PT Astra Serif"/>
          <w:sz w:val="26"/>
          <w:szCs w:val="26"/>
        </w:rPr>
        <w:t>,</w:t>
      </w:r>
      <w:r w:rsidR="00F74F42">
        <w:rPr>
          <w:rFonts w:ascii="PT Astra Serif" w:hAnsi="PT Astra Serif"/>
          <w:sz w:val="26"/>
          <w:szCs w:val="26"/>
        </w:rPr>
        <w:t xml:space="preserve"> </w:t>
      </w:r>
      <w:r w:rsidR="00F74F42" w:rsidRPr="000B24DA">
        <w:rPr>
          <w:rFonts w:ascii="PT Astra Serif" w:hAnsi="PT Astra Serif"/>
          <w:color w:val="000000" w:themeColor="text1"/>
          <w:sz w:val="26"/>
          <w:szCs w:val="26"/>
        </w:rPr>
        <w:t>связанных</w:t>
      </w:r>
      <w:r w:rsidR="00C874C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874CD" w:rsidRPr="000B24DA">
        <w:rPr>
          <w:rFonts w:ascii="PT Astra Serif" w:hAnsi="PT Astra Serif"/>
          <w:color w:val="000000" w:themeColor="text1"/>
          <w:sz w:val="26"/>
          <w:szCs w:val="26"/>
        </w:rPr>
        <w:t>с</w:t>
      </w:r>
      <w:r w:rsidR="00C874C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C874CD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абилитацию</w:t>
      </w:r>
      <w:proofErr w:type="spellEnd"/>
      <w:r w:rsidR="00C874C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инвалидов, сопровождаемое проживание инвалидов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74F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9F05A7" w:rsidRPr="007C07D8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9F05A7" w:rsidRPr="007C07D8" w:rsidRDefault="009F05A7" w:rsidP="009F05A7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9F05A7" w:rsidRPr="00C536D2" w:rsidRDefault="009F05A7" w:rsidP="009F05A7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9F05A7" w:rsidRPr="00C536D2" w:rsidRDefault="009F05A7" w:rsidP="00C10727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ab/>
        <w:t xml:space="preserve">    Отчет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2B5C78">
        <w:rPr>
          <w:rFonts w:ascii="PT Astra Serif" w:hAnsi="PT Astra Serif"/>
        </w:rPr>
        <w:t xml:space="preserve"> </w:t>
      </w:r>
      <w:proofErr w:type="gramStart"/>
      <w:r w:rsidRPr="008E6A42">
        <w:rPr>
          <w:rFonts w:ascii="PT Astra Serif" w:hAnsi="PT Astra Serif"/>
        </w:rPr>
        <w:t>о  достижении</w:t>
      </w:r>
      <w:proofErr w:type="gramEnd"/>
      <w:r w:rsidRPr="008E6A42">
        <w:rPr>
          <w:rFonts w:ascii="PT Astra Serif" w:hAnsi="PT Astra Serif"/>
        </w:rPr>
        <w:t xml:space="preserve"> результатов  предоставления субсидии</w:t>
      </w:r>
      <w:r w:rsidRPr="002B5C78">
        <w:rPr>
          <w:rFonts w:ascii="PT Astra Serif" w:hAnsi="PT Astra Serif"/>
        </w:rPr>
        <w:t xml:space="preserve"> </w:t>
      </w:r>
    </w:p>
    <w:p w:rsidR="009F05A7" w:rsidRPr="002B5C78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2B5C78">
        <w:rPr>
          <w:rFonts w:ascii="PT Astra Serif" w:hAnsi="PT Astra Serif"/>
        </w:rPr>
        <w:t>по состоянию на _________ 20__г.</w:t>
      </w: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9F05A7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9F05A7" w:rsidRPr="007C07D8" w:rsidRDefault="009F05A7" w:rsidP="009F05A7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(наименование областного 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>государственного  учреждения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>)</w:t>
      </w: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Код цели </w:t>
      </w:r>
      <w:proofErr w:type="gramStart"/>
      <w:r w:rsidRPr="00C536D2">
        <w:rPr>
          <w:rFonts w:ascii="PT Astra Serif" w:hAnsi="PT Astra Serif"/>
        </w:rPr>
        <w:t>субсидии:_</w:t>
      </w:r>
      <w:proofErr w:type="gramEnd"/>
      <w:r w:rsidRPr="00C536D2">
        <w:rPr>
          <w:rFonts w:ascii="PT Astra Serif" w:hAnsi="PT Astra Serif"/>
        </w:rPr>
        <w:t>__________________________________</w:t>
      </w: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C536D2">
        <w:rPr>
          <w:rFonts w:ascii="PT Astra Serif" w:hAnsi="PT Astra Serif"/>
        </w:rPr>
        <w:t xml:space="preserve">Соглашение от ___________________________№_________ </w:t>
      </w:r>
    </w:p>
    <w:p w:rsidR="009F05A7" w:rsidRPr="00C536D2" w:rsidRDefault="009F05A7" w:rsidP="009F05A7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F05A7" w:rsidRPr="00C536D2" w:rsidTr="00D45F50">
        <w:tc>
          <w:tcPr>
            <w:tcW w:w="1956" w:type="dxa"/>
            <w:vMerge w:val="restart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Результат предоставле</w:t>
            </w:r>
            <w:r w:rsidRPr="00C536D2">
              <w:rPr>
                <w:rFonts w:ascii="PT Astra Serif" w:hAnsi="PT Astra Serif"/>
              </w:rPr>
              <w:t>ния субсидии (показатели достижения результата предоставления субсидии)</w:t>
            </w:r>
          </w:p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9F05A7" w:rsidRPr="00C536D2" w:rsidTr="00D45F50">
        <w:tc>
          <w:tcPr>
            <w:tcW w:w="1956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C536D2">
              <w:rPr>
                <w:rFonts w:ascii="PT Astra Serif" w:hAnsi="PT Astra Serif"/>
              </w:rPr>
              <w:t>а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C536D2">
              <w:rPr>
                <w:rFonts w:ascii="PT Astra Serif" w:hAnsi="PT Astra Serif"/>
              </w:rPr>
              <w:t>тклонение от планового значения</w:t>
            </w:r>
          </w:p>
        </w:tc>
      </w:tr>
      <w:tr w:rsidR="009F05A7" w:rsidRPr="00C536D2" w:rsidTr="00D45F50">
        <w:tc>
          <w:tcPr>
            <w:tcW w:w="1956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9F05A7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абсолютных величинах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9F05A7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</w:t>
            </w:r>
          </w:p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 xml:space="preserve">процентах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C536D2">
              <w:rPr>
                <w:rFonts w:ascii="PT Astra Serif" w:hAnsi="PT Astra Serif"/>
              </w:rPr>
              <w:t>ричины отклонения</w:t>
            </w:r>
          </w:p>
        </w:tc>
      </w:tr>
      <w:tr w:rsidR="009F05A7" w:rsidRPr="00C536D2" w:rsidTr="00D45F50">
        <w:tc>
          <w:tcPr>
            <w:tcW w:w="1956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1</w:t>
            </w:r>
          </w:p>
        </w:tc>
        <w:tc>
          <w:tcPr>
            <w:tcW w:w="1418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6</w:t>
            </w:r>
          </w:p>
        </w:tc>
        <w:tc>
          <w:tcPr>
            <w:tcW w:w="1417" w:type="dxa"/>
            <w:vAlign w:val="center"/>
          </w:tcPr>
          <w:p w:rsidR="009F05A7" w:rsidRPr="00C536D2" w:rsidRDefault="009F05A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C536D2">
              <w:rPr>
                <w:rFonts w:ascii="PT Astra Serif" w:hAnsi="PT Astra Serif"/>
              </w:rPr>
              <w:t>7</w:t>
            </w:r>
          </w:p>
        </w:tc>
      </w:tr>
      <w:tr w:rsidR="00C10727" w:rsidRPr="00C536D2" w:rsidTr="00D45F50">
        <w:tc>
          <w:tcPr>
            <w:tcW w:w="1956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C10727" w:rsidRPr="00C536D2" w:rsidRDefault="00C10727" w:rsidP="00D45F5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</w:tr>
    </w:tbl>
    <w:p w:rsidR="009F05A7" w:rsidRPr="00C536D2" w:rsidRDefault="009F05A7" w:rsidP="009F05A7">
      <w:pPr>
        <w:jc w:val="both"/>
        <w:rPr>
          <w:rFonts w:ascii="PT Astra Serif" w:hAnsi="PT Astra Serif"/>
        </w:rPr>
      </w:pPr>
    </w:p>
    <w:p w:rsidR="009F05A7" w:rsidRPr="00C536D2" w:rsidRDefault="009F05A7" w:rsidP="009F05A7">
      <w:pPr>
        <w:jc w:val="both"/>
        <w:rPr>
          <w:rFonts w:ascii="PT Astra Serif" w:hAnsi="PT Astra Serif"/>
          <w:u w:val="single"/>
        </w:rPr>
      </w:pPr>
      <w:r w:rsidRPr="00C536D2">
        <w:rPr>
          <w:rFonts w:ascii="PT Astra Serif" w:hAnsi="PT Astra Serif"/>
        </w:rPr>
        <w:t>Руководитель учреждения</w:t>
      </w:r>
      <w:r w:rsidRPr="00C536D2">
        <w:rPr>
          <w:rFonts w:ascii="PT Astra Serif" w:hAnsi="PT Astra Serif"/>
        </w:rPr>
        <w:tab/>
        <w:t xml:space="preserve">______________   </w:t>
      </w:r>
      <w:r w:rsidRPr="00C536D2">
        <w:rPr>
          <w:rFonts w:ascii="PT Astra Serif" w:hAnsi="PT Astra Serif"/>
        </w:rPr>
        <w:tab/>
        <w:t>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(расшифровка подписи)</w:t>
      </w:r>
    </w:p>
    <w:p w:rsidR="009F05A7" w:rsidRPr="00183E77" w:rsidRDefault="009F05A7" w:rsidP="009F05A7">
      <w:pPr>
        <w:jc w:val="both"/>
        <w:rPr>
          <w:rFonts w:ascii="PT Astra Serif" w:hAnsi="PT Astra Serif"/>
          <w:u w:val="single"/>
        </w:rPr>
      </w:pPr>
      <w:r w:rsidRPr="00183E77">
        <w:rPr>
          <w:rFonts w:ascii="PT Astra Serif" w:hAnsi="PT Astra Serif"/>
        </w:rPr>
        <w:t xml:space="preserve">Главный бухгалтер       </w:t>
      </w:r>
      <w:r w:rsidRPr="00183E77">
        <w:rPr>
          <w:rFonts w:ascii="PT Astra Serif" w:hAnsi="PT Astra Serif"/>
        </w:rPr>
        <w:tab/>
        <w:t>____________________   _________________________</w:t>
      </w:r>
    </w:p>
    <w:p w:rsidR="009F05A7" w:rsidRPr="00CB3D69" w:rsidRDefault="009F05A7" w:rsidP="009F05A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(расшифровка подписи)</w:t>
      </w:r>
    </w:p>
    <w:p w:rsidR="009F05A7" w:rsidRDefault="009F05A7" w:rsidP="009F05A7">
      <w:pPr>
        <w:jc w:val="both"/>
        <w:rPr>
          <w:rFonts w:ascii="PT Astra Serif" w:hAnsi="PT Astra Serif"/>
          <w:sz w:val="26"/>
          <w:szCs w:val="26"/>
        </w:rPr>
      </w:pPr>
    </w:p>
    <w:p w:rsidR="009F05A7" w:rsidRPr="00183E77" w:rsidRDefault="009F05A7" w:rsidP="009F05A7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183E77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9F05A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Отчет принял:</w:t>
      </w: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 ______________20_____г.</w:t>
      </w: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9F05A7" w:rsidRPr="00183E77" w:rsidRDefault="009F05A7" w:rsidP="009F05A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83E77">
        <w:rPr>
          <w:rFonts w:ascii="PT Astra Serif" w:hAnsi="PT Astra Serif"/>
        </w:rPr>
        <w:t>________________________________ _____________  _____________________</w:t>
      </w:r>
    </w:p>
    <w:p w:rsidR="009F05A7" w:rsidRPr="00CB3D69" w:rsidRDefault="009F05A7" w:rsidP="009F05A7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9F05A7" w:rsidRDefault="009F05A7" w:rsidP="009F05A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/>
          <w:sz w:val="26"/>
          <w:szCs w:val="26"/>
        </w:rPr>
      </w:pPr>
    </w:p>
    <w:p w:rsidR="00F74F42" w:rsidRPr="007C07D8" w:rsidRDefault="00F74F42" w:rsidP="00F74F42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</w:t>
      </w:r>
      <w:r w:rsidRPr="007C07D8">
        <w:rPr>
          <w:rFonts w:ascii="PT Astra Serif" w:hAnsi="PT Astra Serif"/>
          <w:sz w:val="26"/>
          <w:szCs w:val="26"/>
        </w:rPr>
        <w:t>Приложение №</w:t>
      </w:r>
      <w:r>
        <w:rPr>
          <w:rFonts w:ascii="PT Astra Serif" w:hAnsi="PT Astra Serif"/>
          <w:sz w:val="26"/>
          <w:szCs w:val="26"/>
        </w:rPr>
        <w:t xml:space="preserve"> 3</w:t>
      </w:r>
    </w:p>
    <w:p w:rsidR="00F74F42" w:rsidRPr="007C07D8" w:rsidRDefault="00F74F42" w:rsidP="00F74F42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 определения объема и условия предоставления областным государственным бюджетным и автономным учреждениям</w:t>
      </w:r>
      <w:r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субсидии из областного бюджета на финансовое </w:t>
      </w:r>
      <w:proofErr w:type="gramStart"/>
      <w:r w:rsidRPr="007C07D8">
        <w:rPr>
          <w:rFonts w:ascii="PT Astra Serif" w:hAnsi="PT Astra Serif"/>
          <w:sz w:val="26"/>
          <w:szCs w:val="26"/>
        </w:rPr>
        <w:t>обеспечение  расходов</w:t>
      </w:r>
      <w:proofErr w:type="gramEnd"/>
      <w:r w:rsidRPr="007C07D8">
        <w:rPr>
          <w:rFonts w:ascii="PT Astra Serif" w:hAnsi="PT Astra Serif"/>
          <w:sz w:val="26"/>
          <w:szCs w:val="26"/>
        </w:rPr>
        <w:t>,</w:t>
      </w:r>
      <w:r w:rsidR="002D467C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связанных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874C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874CD" w:rsidRPr="000B24DA">
        <w:rPr>
          <w:rFonts w:ascii="PT Astra Serif" w:hAnsi="PT Astra Serif"/>
          <w:color w:val="000000" w:themeColor="text1"/>
          <w:sz w:val="26"/>
          <w:szCs w:val="26"/>
        </w:rPr>
        <w:t>с</w:t>
      </w:r>
      <w:r w:rsidR="00C874C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C874CD">
        <w:rPr>
          <w:rFonts w:ascii="PT Astra Serif" w:eastAsiaTheme="minorHAnsi" w:hAnsi="PT Astra Serif" w:cs="PT Astra Serif"/>
          <w:sz w:val="26"/>
          <w:szCs w:val="26"/>
          <w:lang w:eastAsia="en-US"/>
        </w:rPr>
        <w:t>абилитацию</w:t>
      </w:r>
      <w:proofErr w:type="spellEnd"/>
      <w:r w:rsidR="00C874C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инвалидов, сопровождаемое проживание инвалидов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F74F42" w:rsidRPr="007C07D8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F74F42" w:rsidRPr="007C07D8" w:rsidRDefault="00F74F42" w:rsidP="00F74F42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74F42" w:rsidRPr="00C536D2" w:rsidRDefault="00F74F42" w:rsidP="00F74F42">
      <w:pPr>
        <w:pStyle w:val="a9"/>
        <w:ind w:left="0"/>
        <w:rPr>
          <w:rFonts w:ascii="PT Astra Serif" w:hAnsi="PT Astra Serif"/>
        </w:rPr>
      </w:pPr>
      <w:r w:rsidRPr="00C536D2">
        <w:rPr>
          <w:rFonts w:ascii="PT Astra Serif" w:hAnsi="PT Astra Serif"/>
        </w:rPr>
        <w:t>Форма</w:t>
      </w:r>
    </w:p>
    <w:p w:rsidR="00F74F42" w:rsidRPr="007C07D8" w:rsidRDefault="00F74F42" w:rsidP="00F74F42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b/>
          <w:sz w:val="26"/>
          <w:szCs w:val="26"/>
        </w:rPr>
      </w:pPr>
      <w:r w:rsidRPr="00C536D2">
        <w:rPr>
          <w:rFonts w:ascii="PT Astra Serif" w:hAnsi="PT Astra Serif"/>
        </w:rPr>
        <w:tab/>
        <w:t xml:space="preserve">    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о </w:t>
      </w:r>
      <w:r>
        <w:rPr>
          <w:rFonts w:ascii="PT Astra Serif" w:hAnsi="PT Astra Serif"/>
        </w:rPr>
        <w:t xml:space="preserve">  реализации плана мероприятий </w:t>
      </w:r>
      <w:r w:rsidRPr="00604DB4">
        <w:rPr>
          <w:rFonts w:ascii="PT Astra Serif" w:hAnsi="PT Astra Serif"/>
        </w:rPr>
        <w:t>по достижению результатов предоставления субсидии</w:t>
      </w:r>
      <w:r>
        <w:rPr>
          <w:rFonts w:ascii="PT Astra Serif" w:hAnsi="PT Astra Serif"/>
        </w:rPr>
        <w:t xml:space="preserve"> </w:t>
      </w:r>
      <w:r w:rsidRPr="004431A3">
        <w:rPr>
          <w:rFonts w:ascii="PT Astra Serif" w:hAnsi="PT Astra Serif"/>
        </w:rPr>
        <w:t xml:space="preserve"> </w:t>
      </w:r>
    </w:p>
    <w:p w:rsidR="002D467C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F7072">
        <w:rPr>
          <w:rFonts w:ascii="PT Astra Serif" w:hAnsi="PT Astra Serif"/>
          <w:color w:val="000000" w:themeColor="text1"/>
        </w:rPr>
        <w:t xml:space="preserve">на </w:t>
      </w:r>
      <w:r w:rsidRPr="00BF7072">
        <w:rPr>
          <w:rFonts w:ascii="PT Astra Serif" w:hAnsi="PT Astra Serif" w:cs="PT Astra Serif"/>
        </w:rPr>
        <w:t xml:space="preserve">финансовое </w:t>
      </w:r>
      <w:proofErr w:type="gramStart"/>
      <w:r w:rsidRPr="00BF7072">
        <w:rPr>
          <w:rFonts w:ascii="PT Astra Serif" w:hAnsi="PT Astra Serif" w:cs="PT Astra Serif"/>
        </w:rPr>
        <w:t xml:space="preserve">обеспечение  </w:t>
      </w:r>
      <w:r w:rsidRPr="00BF7072">
        <w:rPr>
          <w:rFonts w:ascii="PT Astra Serif" w:hAnsi="PT Astra Serif"/>
          <w:color w:val="000000" w:themeColor="text1"/>
        </w:rPr>
        <w:t>расходов</w:t>
      </w:r>
      <w:proofErr w:type="gramEnd"/>
      <w:r w:rsidRPr="00BF7072">
        <w:rPr>
          <w:rFonts w:ascii="PT Astra Serif" w:hAnsi="PT Astra Serif"/>
          <w:color w:val="000000" w:themeColor="text1"/>
        </w:rPr>
        <w:t xml:space="preserve">, связанных </w:t>
      </w:r>
      <w:r w:rsidR="00C874CD">
        <w:rPr>
          <w:rFonts w:ascii="PT Astra Serif" w:hAnsi="PT Astra Serif"/>
          <w:color w:val="000000" w:themeColor="text1"/>
        </w:rPr>
        <w:t xml:space="preserve"> </w:t>
      </w:r>
      <w:r w:rsidR="00C874CD" w:rsidRPr="00C874CD">
        <w:rPr>
          <w:rFonts w:ascii="PT Astra Serif" w:hAnsi="PT Astra Serif"/>
        </w:rPr>
        <w:t xml:space="preserve">с повышением квалификации и профессиональной переподготовкой специалистов областных государственных учреждений социального обслуживания, обеспечивающих реабилитацию и </w:t>
      </w:r>
      <w:proofErr w:type="spellStart"/>
      <w:r w:rsidR="00C874CD" w:rsidRPr="00C874CD">
        <w:rPr>
          <w:rFonts w:ascii="PT Astra Serif" w:hAnsi="PT Astra Serif"/>
        </w:rPr>
        <w:t>абилитацию</w:t>
      </w:r>
      <w:proofErr w:type="spellEnd"/>
      <w:r w:rsidR="00C874CD" w:rsidRPr="00C874CD">
        <w:rPr>
          <w:rFonts w:ascii="PT Astra Serif" w:hAnsi="PT Astra Serif"/>
        </w:rPr>
        <w:t xml:space="preserve"> инвалидов, сопровождаемое проживание инвалидов</w:t>
      </w:r>
      <w:r w:rsidRPr="004431A3">
        <w:rPr>
          <w:rFonts w:ascii="PT Astra Serif" w:hAnsi="PT Astra Serif"/>
        </w:rPr>
        <w:t xml:space="preserve"> </w:t>
      </w:r>
    </w:p>
    <w:p w:rsidR="00F74F42" w:rsidRPr="004431A3" w:rsidRDefault="002D467C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состоянию </w:t>
      </w:r>
      <w:proofErr w:type="gramStart"/>
      <w:r>
        <w:rPr>
          <w:rFonts w:ascii="PT Astra Serif" w:hAnsi="PT Astra Serif"/>
        </w:rPr>
        <w:t xml:space="preserve">на  </w:t>
      </w:r>
      <w:r w:rsidR="00F74F42" w:rsidRPr="004431A3">
        <w:rPr>
          <w:rFonts w:ascii="PT Astra Serif" w:hAnsi="PT Astra Serif"/>
        </w:rPr>
        <w:t>_</w:t>
      </w:r>
      <w:proofErr w:type="gramEnd"/>
      <w:r w:rsidR="00F74F42" w:rsidRPr="004431A3">
        <w:rPr>
          <w:rFonts w:ascii="PT Astra Serif" w:hAnsi="PT Astra Serif"/>
        </w:rPr>
        <w:t>________ 20__г.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F74F42" w:rsidRPr="004431A3" w:rsidRDefault="00F74F42" w:rsidP="00F74F4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F74F42" w:rsidRDefault="00F74F42" w:rsidP="00F74F4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74F42" w:rsidRPr="00604DB4" w:rsidRDefault="00F74F42" w:rsidP="00F74F42">
      <w:pPr>
        <w:jc w:val="center"/>
        <w:rPr>
          <w:rFonts w:ascii="PT Astra Serif" w:hAnsi="PT Astra Serif"/>
        </w:rPr>
      </w:pPr>
    </w:p>
    <w:tbl>
      <w:tblPr>
        <w:tblStyle w:val="af1"/>
        <w:tblW w:w="10201" w:type="dxa"/>
        <w:tblLook w:val="04A0" w:firstRow="1" w:lastRow="0" w:firstColumn="1" w:lastColumn="0" w:noHBand="0" w:noVBand="1"/>
      </w:tblPr>
      <w:tblGrid>
        <w:gridCol w:w="1774"/>
        <w:gridCol w:w="1198"/>
        <w:gridCol w:w="1394"/>
        <w:gridCol w:w="1779"/>
        <w:gridCol w:w="2153"/>
        <w:gridCol w:w="1903"/>
      </w:tblGrid>
      <w:tr w:rsidR="00F74F42" w:rsidRPr="00604DB4" w:rsidTr="002D467C">
        <w:tc>
          <w:tcPr>
            <w:tcW w:w="1774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Наименов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ание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198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Единица измерения</w:t>
            </w:r>
          </w:p>
        </w:tc>
        <w:tc>
          <w:tcPr>
            <w:tcW w:w="1394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Плановое знач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1779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Фактическое знач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ение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</w:t>
            </w:r>
          </w:p>
        </w:tc>
        <w:tc>
          <w:tcPr>
            <w:tcW w:w="2153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Плановый срок достиж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  <w:tc>
          <w:tcPr>
            <w:tcW w:w="1903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Фактический срок достиж</w:t>
            </w:r>
            <w:r>
              <w:rPr>
                <w:rStyle w:val="Bodytext8"/>
                <w:rFonts w:ascii="PT Astra Serif" w:hAnsi="PT Astra Serif"/>
                <w:b w:val="0"/>
                <w:color w:val="000000"/>
              </w:rPr>
              <w:t>ения результата предоставления с</w:t>
            </w:r>
            <w:r w:rsidRPr="00604DB4">
              <w:rPr>
                <w:rStyle w:val="Bodytext8"/>
                <w:rFonts w:ascii="PT Astra Serif" w:hAnsi="PT Astra Serif"/>
                <w:b w:val="0"/>
                <w:color w:val="000000"/>
              </w:rPr>
              <w:t>убсидии, контрольной точки на текущий финансовый год</w:t>
            </w:r>
          </w:p>
        </w:tc>
      </w:tr>
      <w:tr w:rsidR="00F74F42" w:rsidRPr="00604DB4" w:rsidTr="002D467C">
        <w:tc>
          <w:tcPr>
            <w:tcW w:w="1774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1</w:t>
            </w:r>
          </w:p>
        </w:tc>
        <w:tc>
          <w:tcPr>
            <w:tcW w:w="1198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2</w:t>
            </w:r>
          </w:p>
        </w:tc>
        <w:tc>
          <w:tcPr>
            <w:tcW w:w="1394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3</w:t>
            </w:r>
          </w:p>
        </w:tc>
        <w:tc>
          <w:tcPr>
            <w:tcW w:w="1779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4</w:t>
            </w:r>
          </w:p>
        </w:tc>
        <w:tc>
          <w:tcPr>
            <w:tcW w:w="2153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5</w:t>
            </w:r>
          </w:p>
        </w:tc>
        <w:tc>
          <w:tcPr>
            <w:tcW w:w="1903" w:type="dxa"/>
          </w:tcPr>
          <w:p w:rsidR="00F74F42" w:rsidRPr="00604DB4" w:rsidRDefault="00F74F42" w:rsidP="00D45F50">
            <w:pPr>
              <w:jc w:val="center"/>
              <w:rPr>
                <w:rFonts w:ascii="PT Astra Serif" w:hAnsi="PT Astra Serif"/>
              </w:rPr>
            </w:pPr>
            <w:r w:rsidRPr="00604DB4">
              <w:rPr>
                <w:rFonts w:ascii="PT Astra Serif" w:hAnsi="PT Astra Serif"/>
              </w:rPr>
              <w:t>6</w:t>
            </w:r>
          </w:p>
        </w:tc>
      </w:tr>
      <w:tr w:rsidR="004A57FA" w:rsidRPr="00604DB4" w:rsidTr="002D467C">
        <w:tc>
          <w:tcPr>
            <w:tcW w:w="1774" w:type="dxa"/>
          </w:tcPr>
          <w:p w:rsidR="004A57FA" w:rsidRPr="00604DB4" w:rsidRDefault="004A57FA" w:rsidP="00D45F5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8" w:type="dxa"/>
          </w:tcPr>
          <w:p w:rsidR="004A57FA" w:rsidRPr="00604DB4" w:rsidRDefault="004A57FA" w:rsidP="00D45F5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</w:tcPr>
          <w:p w:rsidR="004A57FA" w:rsidRPr="00604DB4" w:rsidRDefault="004A57FA" w:rsidP="00D45F5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79" w:type="dxa"/>
          </w:tcPr>
          <w:p w:rsidR="004A57FA" w:rsidRPr="00604DB4" w:rsidRDefault="004A57FA" w:rsidP="00D45F5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53" w:type="dxa"/>
          </w:tcPr>
          <w:p w:rsidR="004A57FA" w:rsidRPr="00604DB4" w:rsidRDefault="004A57FA" w:rsidP="00D45F5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03" w:type="dxa"/>
          </w:tcPr>
          <w:p w:rsidR="004A57FA" w:rsidRPr="00604DB4" w:rsidRDefault="004A57FA" w:rsidP="00D45F50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74F42" w:rsidRPr="00604DB4" w:rsidRDefault="00F74F42" w:rsidP="00F74F42">
      <w:pPr>
        <w:rPr>
          <w:rFonts w:ascii="PT Astra Serif" w:hAnsi="PT Astra Serif"/>
        </w:rPr>
      </w:pPr>
    </w:p>
    <w:p w:rsidR="00F74F42" w:rsidRPr="00FC1F0B" w:rsidRDefault="00F74F42" w:rsidP="00F74F4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F74F42" w:rsidRPr="00FC1F0B" w:rsidRDefault="00F74F42" w:rsidP="00F74F4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F74F42" w:rsidRPr="00CB3D69" w:rsidRDefault="00F74F42" w:rsidP="00F74F4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F74F42" w:rsidRPr="00FC1F0B" w:rsidRDefault="00F74F42" w:rsidP="00F74F4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F74F42" w:rsidRPr="00CB3D69" w:rsidRDefault="00F74F42" w:rsidP="00F74F4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74F42" w:rsidRPr="00FC1F0B" w:rsidRDefault="00F74F42" w:rsidP="00F74F4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F74F42" w:rsidRPr="00FC1F0B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F74F42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F74F42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F74F42" w:rsidRPr="00FC1F0B" w:rsidRDefault="00F74F42" w:rsidP="00F74F4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F74F42" w:rsidRPr="00CB3D69" w:rsidRDefault="002507E1" w:rsidP="00F74F4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CCDAF6A" wp14:editId="59CF65AD">
            <wp:simplePos x="0" y="0"/>
            <wp:positionH relativeFrom="page">
              <wp:align>center</wp:align>
            </wp:positionH>
            <wp:positionV relativeFrom="paragraph">
              <wp:posOffset>10795</wp:posOffset>
            </wp:positionV>
            <wp:extent cx="1596390" cy="1600200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F42"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F74F42"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F74F42"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</w:t>
      </w:r>
      <w:r w:rsidR="00F74F42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="00F74F42"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 w:rsidR="00F74F42"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="00F74F42"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F74F42" w:rsidRDefault="00F74F42" w:rsidP="00F74F42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F74F42" w:rsidRDefault="00F74F42" w:rsidP="00F74F42">
      <w:pPr>
        <w:ind w:firstLine="5670"/>
        <w:rPr>
          <w:rFonts w:ascii="PT Astra Serif" w:hAnsi="PT Astra Serif"/>
          <w:sz w:val="26"/>
          <w:szCs w:val="26"/>
        </w:rPr>
      </w:pPr>
    </w:p>
    <w:p w:rsidR="009F05A7" w:rsidRPr="008273C0" w:rsidRDefault="009F05A7" w:rsidP="009F05A7">
      <w:pPr>
        <w:jc w:val="center"/>
        <w:rPr>
          <w:rFonts w:ascii="PT Astra Serif" w:hAnsi="PT Astra Serif"/>
          <w:sz w:val="26"/>
          <w:szCs w:val="26"/>
          <w:vertAlign w:val="subscript"/>
        </w:rPr>
      </w:pPr>
    </w:p>
    <w:sectPr w:rsidR="009F05A7" w:rsidRPr="008273C0" w:rsidSect="0043489B">
      <w:headerReference w:type="first" r:id="rId16"/>
      <w:pgSz w:w="11906" w:h="16838" w:code="9"/>
      <w:pgMar w:top="1134" w:right="567" w:bottom="113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43A" w:rsidRDefault="0081343A">
      <w:r>
        <w:separator/>
      </w:r>
    </w:p>
  </w:endnote>
  <w:endnote w:type="continuationSeparator" w:id="0">
    <w:p w:rsidR="0081343A" w:rsidRDefault="0081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43A" w:rsidRDefault="0081343A">
      <w:r>
        <w:separator/>
      </w:r>
    </w:p>
  </w:footnote>
  <w:footnote w:type="continuationSeparator" w:id="0">
    <w:p w:rsidR="0081343A" w:rsidRDefault="0081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635799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BA0BFB" w:rsidRDefault="00BA0BFB">
        <w:pPr>
          <w:pStyle w:val="a3"/>
          <w:jc w:val="center"/>
          <w:rPr>
            <w:rFonts w:ascii="PT Astra Serif" w:hAnsi="PT Astra Serif"/>
          </w:rPr>
        </w:pPr>
      </w:p>
      <w:p w:rsidR="00EF13E7" w:rsidRPr="007D4217" w:rsidRDefault="00EF13E7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7D4217">
          <w:rPr>
            <w:rFonts w:ascii="PT Astra Serif" w:hAnsi="PT Astra Serif"/>
            <w:sz w:val="26"/>
            <w:szCs w:val="26"/>
          </w:rPr>
          <w:fldChar w:fldCharType="begin"/>
        </w:r>
        <w:r w:rsidRPr="007D4217">
          <w:rPr>
            <w:rFonts w:ascii="PT Astra Serif" w:hAnsi="PT Astra Serif"/>
            <w:sz w:val="26"/>
            <w:szCs w:val="26"/>
          </w:rPr>
          <w:instrText>PAGE   \* MERGEFORMAT</w:instrText>
        </w:r>
        <w:r w:rsidRPr="007D4217">
          <w:rPr>
            <w:rFonts w:ascii="PT Astra Serif" w:hAnsi="PT Astra Serif"/>
            <w:sz w:val="26"/>
            <w:szCs w:val="26"/>
          </w:rPr>
          <w:fldChar w:fldCharType="separate"/>
        </w:r>
        <w:r w:rsidR="00F05354">
          <w:rPr>
            <w:rFonts w:ascii="PT Astra Serif" w:hAnsi="PT Astra Serif"/>
            <w:noProof/>
            <w:sz w:val="26"/>
            <w:szCs w:val="26"/>
          </w:rPr>
          <w:t>9</w:t>
        </w:r>
        <w:r w:rsidRPr="007D4217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C5F31" w:rsidRPr="00816420" w:rsidRDefault="004C5F31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F7A" w:rsidRDefault="00A90F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 w15:restartNumberingAfterBreak="0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 w15:restartNumberingAfterBreak="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 w15:restartNumberingAfterBreak="0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33A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42F7"/>
    <w:rsid w:val="00015778"/>
    <w:rsid w:val="000173C3"/>
    <w:rsid w:val="00017741"/>
    <w:rsid w:val="000200EB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3458"/>
    <w:rsid w:val="00034662"/>
    <w:rsid w:val="00034878"/>
    <w:rsid w:val="000356D0"/>
    <w:rsid w:val="000362C6"/>
    <w:rsid w:val="0003673F"/>
    <w:rsid w:val="00037742"/>
    <w:rsid w:val="00037823"/>
    <w:rsid w:val="00042C5B"/>
    <w:rsid w:val="000436EA"/>
    <w:rsid w:val="00046DBB"/>
    <w:rsid w:val="000538CF"/>
    <w:rsid w:val="000543B2"/>
    <w:rsid w:val="0005630D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A4543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1627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2BB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35F7D"/>
    <w:rsid w:val="00140C75"/>
    <w:rsid w:val="00141CAC"/>
    <w:rsid w:val="00142291"/>
    <w:rsid w:val="00143873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D0BFB"/>
    <w:rsid w:val="001D3D1D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07E1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5E0"/>
    <w:rsid w:val="002B46D1"/>
    <w:rsid w:val="002B4F31"/>
    <w:rsid w:val="002B6642"/>
    <w:rsid w:val="002C15CF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67C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02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60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679B"/>
    <w:rsid w:val="003D7AAD"/>
    <w:rsid w:val="003E0D29"/>
    <w:rsid w:val="003E1D5A"/>
    <w:rsid w:val="003E49E0"/>
    <w:rsid w:val="003E4DE5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3489B"/>
    <w:rsid w:val="004416EC"/>
    <w:rsid w:val="00441ED9"/>
    <w:rsid w:val="004431A3"/>
    <w:rsid w:val="00452003"/>
    <w:rsid w:val="00452D5E"/>
    <w:rsid w:val="00454CD7"/>
    <w:rsid w:val="00462051"/>
    <w:rsid w:val="00462646"/>
    <w:rsid w:val="0046607A"/>
    <w:rsid w:val="00466111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57FA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5F31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2E9A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139E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251F"/>
    <w:rsid w:val="006558BC"/>
    <w:rsid w:val="006568B4"/>
    <w:rsid w:val="00656E91"/>
    <w:rsid w:val="00657694"/>
    <w:rsid w:val="00670810"/>
    <w:rsid w:val="0067155A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4B59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1B6A"/>
    <w:rsid w:val="006D268F"/>
    <w:rsid w:val="006D3EB7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5FE3"/>
    <w:rsid w:val="0070686F"/>
    <w:rsid w:val="007076F8"/>
    <w:rsid w:val="007114BC"/>
    <w:rsid w:val="0071154E"/>
    <w:rsid w:val="007130D6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67F35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31B5"/>
    <w:rsid w:val="00796863"/>
    <w:rsid w:val="00797A33"/>
    <w:rsid w:val="007A4665"/>
    <w:rsid w:val="007A4AEA"/>
    <w:rsid w:val="007A513B"/>
    <w:rsid w:val="007A5CD1"/>
    <w:rsid w:val="007A68EB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4217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343A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662"/>
    <w:rsid w:val="008F1A97"/>
    <w:rsid w:val="008F1B33"/>
    <w:rsid w:val="008F3A19"/>
    <w:rsid w:val="008F3ED0"/>
    <w:rsid w:val="008F5E8A"/>
    <w:rsid w:val="008F75DB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B6B56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05A7"/>
    <w:rsid w:val="009F204F"/>
    <w:rsid w:val="009F3E46"/>
    <w:rsid w:val="009F4C35"/>
    <w:rsid w:val="009F55EF"/>
    <w:rsid w:val="009F56F0"/>
    <w:rsid w:val="009F578D"/>
    <w:rsid w:val="009F5B55"/>
    <w:rsid w:val="009F7B8E"/>
    <w:rsid w:val="00A00CE0"/>
    <w:rsid w:val="00A00FF7"/>
    <w:rsid w:val="00A0265F"/>
    <w:rsid w:val="00A029CA"/>
    <w:rsid w:val="00A02D99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47A89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0F7A"/>
    <w:rsid w:val="00A9199C"/>
    <w:rsid w:val="00A9220D"/>
    <w:rsid w:val="00A925C7"/>
    <w:rsid w:val="00A92BCD"/>
    <w:rsid w:val="00A92CCD"/>
    <w:rsid w:val="00A930DB"/>
    <w:rsid w:val="00A93C1A"/>
    <w:rsid w:val="00A94883"/>
    <w:rsid w:val="00A95C5E"/>
    <w:rsid w:val="00A95E8F"/>
    <w:rsid w:val="00A960B0"/>
    <w:rsid w:val="00A96B6C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613E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5C7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1EAE"/>
    <w:rsid w:val="00B82C73"/>
    <w:rsid w:val="00B846E3"/>
    <w:rsid w:val="00B85AEB"/>
    <w:rsid w:val="00B9018C"/>
    <w:rsid w:val="00B90BF4"/>
    <w:rsid w:val="00B915AF"/>
    <w:rsid w:val="00B929FD"/>
    <w:rsid w:val="00B93EE2"/>
    <w:rsid w:val="00B94A80"/>
    <w:rsid w:val="00B94EEB"/>
    <w:rsid w:val="00B957A3"/>
    <w:rsid w:val="00B95BE7"/>
    <w:rsid w:val="00B96473"/>
    <w:rsid w:val="00B967B9"/>
    <w:rsid w:val="00BA0BFB"/>
    <w:rsid w:val="00BA0C8E"/>
    <w:rsid w:val="00BA202E"/>
    <w:rsid w:val="00BA3868"/>
    <w:rsid w:val="00BA4043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BF707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0727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4C67"/>
    <w:rsid w:val="00C754EF"/>
    <w:rsid w:val="00C757A0"/>
    <w:rsid w:val="00C75B8B"/>
    <w:rsid w:val="00C76994"/>
    <w:rsid w:val="00C803A9"/>
    <w:rsid w:val="00C827E1"/>
    <w:rsid w:val="00C850FA"/>
    <w:rsid w:val="00C85195"/>
    <w:rsid w:val="00C874CD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2A61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566"/>
    <w:rsid w:val="00D5281F"/>
    <w:rsid w:val="00D57738"/>
    <w:rsid w:val="00D61592"/>
    <w:rsid w:val="00D61964"/>
    <w:rsid w:val="00D636FA"/>
    <w:rsid w:val="00D63D29"/>
    <w:rsid w:val="00D63D30"/>
    <w:rsid w:val="00D659EA"/>
    <w:rsid w:val="00D65C71"/>
    <w:rsid w:val="00D6751A"/>
    <w:rsid w:val="00D70224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374D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2428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2289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058A"/>
    <w:rsid w:val="00EE1B50"/>
    <w:rsid w:val="00EE46CA"/>
    <w:rsid w:val="00EE5463"/>
    <w:rsid w:val="00EF13E7"/>
    <w:rsid w:val="00EF2524"/>
    <w:rsid w:val="00EF2731"/>
    <w:rsid w:val="00F002FE"/>
    <w:rsid w:val="00F01113"/>
    <w:rsid w:val="00F01A87"/>
    <w:rsid w:val="00F03F51"/>
    <w:rsid w:val="00F047E1"/>
    <w:rsid w:val="00F04F57"/>
    <w:rsid w:val="00F05354"/>
    <w:rsid w:val="00F0638C"/>
    <w:rsid w:val="00F0686B"/>
    <w:rsid w:val="00F06969"/>
    <w:rsid w:val="00F10CF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235E"/>
    <w:rsid w:val="00F633AE"/>
    <w:rsid w:val="00F65117"/>
    <w:rsid w:val="00F74C9E"/>
    <w:rsid w:val="00F74F42"/>
    <w:rsid w:val="00F77422"/>
    <w:rsid w:val="00F8028F"/>
    <w:rsid w:val="00F82380"/>
    <w:rsid w:val="00F83776"/>
    <w:rsid w:val="00F838E6"/>
    <w:rsid w:val="00F85112"/>
    <w:rsid w:val="00F8563A"/>
    <w:rsid w:val="00F8572C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6F1E8A-BC0F-4213-8C53-CBDE5663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39"/>
    <w:rsid w:val="00E0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  <w:style w:type="character" w:customStyle="1" w:styleId="Bodytext8">
    <w:name w:val="Body text + 8"/>
    <w:aliases w:val="5 pt,Bold1,Spacing 0 pt2"/>
    <w:basedOn w:val="a0"/>
    <w:uiPriority w:val="99"/>
    <w:rsid w:val="00AC613E"/>
    <w:rPr>
      <w:rFonts w:ascii="Times New Roman" w:hAnsi="Times New Roman" w:cs="Times New Roman"/>
      <w:b/>
      <w:bCs/>
      <w:spacing w:val="-4"/>
      <w:sz w:val="17"/>
      <w:szCs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F741F7964CA49BA2FA25484360E61985A1D6A483277A8D7BE1EBEC4065D264DA7887BBACA5D5E4A2D63A1F749EE464EBCE9983DC2C1D2FF8939BD5ED35A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741F7964CA49BA2FA25484360E61985A1D6A483277AAD3B510BEC4065D264DA7887BBAD85D06462F60BFF643FB101FFADB5E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C69C73748C7C2108CD77CCCFB3FDCD4D5ED76A6A1D985750E4B7215E6618AFEC8F90682EF5D95309219DF96672242687BDDDC819294439039D1DEB030u1I" TargetMode="External"/><Relationship Id="rId10" Type="http://schemas.openxmlformats.org/officeDocument/2006/relationships/hyperlink" Target="consultantplus://offline/ref=4F741F7964CA49BA2FA25484360E61985A1D6A483277AAD3B510BEC4065D264DA7887BBACA5D5E4A2D63A1F64EEE464EBCE9983DC2C1D2FF8939BD5ED35A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9DCFE-418E-45F5-840C-206F68A20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3295</Words>
  <Characters>18785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lyt</dc:creator>
  <cp:keywords/>
  <dc:description/>
  <cp:lastModifiedBy>Татьяна Геннадьевна Сотникова</cp:lastModifiedBy>
  <cp:revision>2</cp:revision>
  <cp:lastPrinted>2022-09-22T08:31:00Z</cp:lastPrinted>
  <dcterms:created xsi:type="dcterms:W3CDTF">2022-11-08T03:29:00Z</dcterms:created>
  <dcterms:modified xsi:type="dcterms:W3CDTF">2022-11-08T03:29:00Z</dcterms:modified>
</cp:coreProperties>
</file>