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5E9" w:rsidRPr="007400A8" w:rsidRDefault="00CA6F02" w:rsidP="007400A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2784475</wp:posOffset>
            </wp:positionH>
            <wp:positionV relativeFrom="paragraph">
              <wp:posOffset>-379095</wp:posOffset>
            </wp:positionV>
            <wp:extent cx="720090" cy="720000"/>
            <wp:effectExtent l="0" t="0" r="3810" b="4445"/>
            <wp:wrapNone/>
            <wp:docPr id="1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 preferRelativeResize="0">
                      <a:picLocks noChangeAspect="1"/>
                    </pic:cNvPicPr>
                  </pic:nvPicPr>
                  <pic:blipFill>
                    <a:blip r:embed="rId9" cstate="print"/>
                    <a:stretch/>
                  </pic:blipFill>
                  <pic:spPr bwMode="auto">
                    <a:xfrm>
                      <a:off x="0" y="0"/>
                      <a:ext cx="720090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0A8" w:rsidRPr="007400A8" w:rsidRDefault="007400A8" w:rsidP="009F0D74">
      <w:pPr>
        <w:pStyle w:val="a3"/>
        <w:spacing w:after="0" w:line="360" w:lineRule="exact"/>
        <w:ind w:firstLine="0"/>
        <w:rPr>
          <w:rFonts w:ascii="PT Astra Serif" w:hAnsi="PT Astra Serif"/>
        </w:rPr>
      </w:pPr>
    </w:p>
    <w:p w:rsidR="00EC510A" w:rsidRPr="00E5358B" w:rsidRDefault="00EC510A" w:rsidP="00CA6F02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ДЕПАРТАМЕНТ СОЦИАЛЬНОЙ ЗАЩИТЫ НАСЕЛЕНИЯ</w:t>
      </w:r>
    </w:p>
    <w:p w:rsidR="00204EC7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ТОМСКОЙ ОБЛАСТИ</w:t>
      </w:r>
    </w:p>
    <w:p w:rsidR="00204EC7" w:rsidRDefault="00204EC7" w:rsidP="00CF3930">
      <w:pPr>
        <w:pStyle w:val="a3"/>
        <w:tabs>
          <w:tab w:val="left" w:pos="4536"/>
          <w:tab w:val="left" w:pos="5670"/>
        </w:tabs>
        <w:spacing w:before="0" w:after="0"/>
        <w:ind w:firstLine="0"/>
        <w:rPr>
          <w:rFonts w:ascii="PT Astra Serif" w:hAnsi="PT Astra Serif"/>
          <w:sz w:val="30"/>
          <w:szCs w:val="30"/>
        </w:rPr>
      </w:pPr>
    </w:p>
    <w:p w:rsidR="00FB160D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5358B">
        <w:rPr>
          <w:rFonts w:ascii="PT Astra Serif" w:hAnsi="PT Astra Serif"/>
          <w:spacing w:val="20"/>
        </w:rPr>
        <w:t>ПРИКАЗ</w:t>
      </w:r>
    </w:p>
    <w:p w:rsidR="00FB160D" w:rsidRPr="005D27F3" w:rsidRDefault="00FB160D" w:rsidP="006837FC">
      <w:pPr>
        <w:pStyle w:val="a3"/>
        <w:spacing w:before="0" w:after="0" w:line="480" w:lineRule="auto"/>
        <w:ind w:firstLine="0"/>
        <w:jc w:val="left"/>
        <w:rPr>
          <w:rFonts w:ascii="PT Astra Serif" w:hAnsi="PT Astra Serif"/>
          <w:spacing w:val="20"/>
          <w:sz w:val="26"/>
          <w:szCs w:val="26"/>
        </w:rPr>
      </w:pPr>
    </w:p>
    <w:p w:rsidR="00FC7452" w:rsidRPr="00830C8D" w:rsidRDefault="000C2985" w:rsidP="001B31C1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</w:rPr>
      </w:pPr>
      <w:r w:rsidRPr="00830C8D">
        <w:rPr>
          <w:rFonts w:ascii="PT Astra Serif" w:hAnsi="PT Astra Serif"/>
          <w:b w:val="0"/>
        </w:rPr>
        <w:t xml:space="preserve">                                                                                                                             </w:t>
      </w:r>
      <w:r w:rsidR="00FC7452" w:rsidRPr="00830C8D">
        <w:rPr>
          <w:rFonts w:ascii="PT Astra Serif" w:hAnsi="PT Astra Serif"/>
          <w:b w:val="0"/>
        </w:rPr>
        <w:t>№</w:t>
      </w:r>
    </w:p>
    <w:p w:rsidR="00FB160D" w:rsidRDefault="00FB160D" w:rsidP="00140648">
      <w:pPr>
        <w:pStyle w:val="a3"/>
        <w:tabs>
          <w:tab w:val="clear" w:pos="4153"/>
          <w:tab w:val="center" w:pos="0"/>
        </w:tabs>
        <w:spacing w:before="0" w:after="0"/>
        <w:ind w:firstLine="0"/>
        <w:rPr>
          <w:rFonts w:ascii="PT Astra Serif" w:hAnsi="PT Astra Serif"/>
          <w:b w:val="0"/>
          <w:sz w:val="26"/>
          <w:szCs w:val="26"/>
        </w:rPr>
      </w:pPr>
    </w:p>
    <w:p w:rsidR="00140648" w:rsidRPr="005D27F3" w:rsidRDefault="00140648" w:rsidP="007400A8">
      <w:pPr>
        <w:pStyle w:val="a3"/>
        <w:tabs>
          <w:tab w:val="clear" w:pos="4153"/>
          <w:tab w:val="center" w:pos="0"/>
        </w:tabs>
        <w:spacing w:before="0" w:after="0"/>
        <w:ind w:firstLine="0"/>
        <w:jc w:val="left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830C8D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BE3D94" w:rsidRPr="00830C8D" w:rsidRDefault="00BE3D94" w:rsidP="00BE3D94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830C8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О</w:t>
            </w:r>
            <w:r w:rsidR="00FE108F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внесении изменений</w:t>
            </w:r>
            <w:r w:rsidRPr="00830C8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в приказ Департамента социальной защиты населения То</w:t>
            </w:r>
            <w:r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мской области от 04.10.2022 № 34</w:t>
            </w:r>
          </w:p>
          <w:p w:rsidR="00204EC7" w:rsidRPr="00830C8D" w:rsidRDefault="00204EC7" w:rsidP="002E69C7">
            <w:pPr>
              <w:pStyle w:val="ConsPlusTitle"/>
              <w:tabs>
                <w:tab w:val="left" w:pos="709"/>
                <w:tab w:val="left" w:pos="2832"/>
              </w:tabs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BE3D94" w:rsidRPr="00680DD9" w:rsidRDefault="00BE3D94" w:rsidP="00BE3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BE3D94" w:rsidRPr="00680DD9" w:rsidRDefault="00BE3D94" w:rsidP="00BE3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 xml:space="preserve">ПРИКАЗЫВАЮ: </w:t>
      </w:r>
    </w:p>
    <w:p w:rsidR="00BE3D94" w:rsidRPr="00680DD9" w:rsidRDefault="00BE3D94" w:rsidP="00BE3D9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 xml:space="preserve">1. Внести в приказ Департамента социальной защиты населения Томской области от 04.10.2022 № 34 «Об утверждении тарифов на социальные услуги, предоставляемые поставщиками социальных услуг </w:t>
      </w:r>
      <w:r w:rsidRPr="00680DD9">
        <w:rPr>
          <w:rFonts w:ascii="PT Astra Serif" w:hAnsi="PT Astra Serif" w:cs="Times New Roman"/>
          <w:bCs/>
          <w:sz w:val="28"/>
          <w:szCs w:val="28"/>
        </w:rPr>
        <w:t xml:space="preserve">совершеннолетним гражданам в Томской области, на 2023 год» </w:t>
      </w:r>
      <w:r w:rsidRPr="00680DD9">
        <w:rPr>
          <w:rFonts w:ascii="PT Astra Serif" w:hAnsi="PT Astra Serif"/>
          <w:sz w:val="28"/>
          <w:szCs w:val="28"/>
        </w:rPr>
        <w:t xml:space="preserve">(Официальный интернет-портал правовой информации </w:t>
      </w:r>
      <w:hyperlink r:id="rId10" w:history="1">
        <w:r w:rsidRPr="00680DD9">
          <w:rPr>
            <w:rStyle w:val="ae"/>
            <w:rFonts w:ascii="PT Astra Serif" w:hAnsi="PT Astra Serif"/>
            <w:color w:val="auto"/>
            <w:sz w:val="28"/>
            <w:szCs w:val="28"/>
            <w:u w:val="none"/>
          </w:rPr>
          <w:t>http://www.pravo.gov.ru</w:t>
        </w:r>
      </w:hyperlink>
      <w:r w:rsidRPr="00680DD9">
        <w:rPr>
          <w:rFonts w:ascii="PT Astra Serif" w:hAnsi="PT Astra Serif"/>
          <w:sz w:val="28"/>
          <w:szCs w:val="28"/>
        </w:rPr>
        <w:t>, 05.10.2022, № 7001202210050001) следующие изменения:</w:t>
      </w:r>
    </w:p>
    <w:p w:rsidR="003F0D67" w:rsidRPr="00680DD9" w:rsidRDefault="00BE3D94" w:rsidP="00A62CB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 xml:space="preserve">1) </w:t>
      </w:r>
      <w:r w:rsidR="004D7E54" w:rsidRPr="00680DD9">
        <w:rPr>
          <w:rFonts w:ascii="PT Astra Serif" w:hAnsi="PT Astra Serif"/>
          <w:sz w:val="28"/>
          <w:szCs w:val="28"/>
        </w:rPr>
        <w:t>в</w:t>
      </w:r>
      <w:r w:rsidR="00F53285" w:rsidRPr="00680DD9">
        <w:rPr>
          <w:rFonts w:ascii="PT Astra Serif" w:hAnsi="PT Astra Serif"/>
          <w:sz w:val="28"/>
          <w:szCs w:val="28"/>
        </w:rPr>
        <w:t xml:space="preserve"> Тарифах</w:t>
      </w:r>
      <w:r w:rsidRPr="00680DD9">
        <w:rPr>
          <w:rFonts w:ascii="PT Astra Serif" w:hAnsi="PT Astra Serif"/>
          <w:sz w:val="28"/>
          <w:szCs w:val="28"/>
        </w:rPr>
        <w:t xml:space="preserve"> на социальные услуги, предоставляемые поставщиками социальных услуг </w:t>
      </w:r>
      <w:r w:rsidRPr="00680DD9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680DD9">
        <w:rPr>
          <w:rFonts w:ascii="PT Astra Serif" w:hAnsi="PT Astra Serif"/>
          <w:sz w:val="28"/>
          <w:szCs w:val="28"/>
        </w:rPr>
        <w:t xml:space="preserve"> в форме социального обслуживания на</w:t>
      </w:r>
      <w:r w:rsidR="00111541" w:rsidRPr="00680DD9">
        <w:rPr>
          <w:rFonts w:ascii="PT Astra Serif" w:hAnsi="PT Astra Serif"/>
          <w:sz w:val="28"/>
          <w:szCs w:val="28"/>
        </w:rPr>
        <w:t xml:space="preserve"> дому в Томской области, на 2023</w:t>
      </w:r>
      <w:r w:rsidR="00B90A1A" w:rsidRPr="00680DD9">
        <w:rPr>
          <w:rFonts w:ascii="PT Astra Serif" w:hAnsi="PT Astra Serif"/>
          <w:sz w:val="28"/>
          <w:szCs w:val="28"/>
        </w:rPr>
        <w:t xml:space="preserve"> год, утвержденных</w:t>
      </w:r>
      <w:r w:rsidRPr="00680DD9">
        <w:rPr>
          <w:rFonts w:ascii="PT Astra Serif" w:hAnsi="PT Astra Serif"/>
          <w:sz w:val="28"/>
          <w:szCs w:val="28"/>
        </w:rPr>
        <w:t xml:space="preserve"> указанным приказом (приложение 1)</w:t>
      </w:r>
      <w:r w:rsidR="003F0D67" w:rsidRPr="00680DD9">
        <w:rPr>
          <w:rFonts w:ascii="PT Astra Serif" w:hAnsi="PT Astra Serif"/>
          <w:sz w:val="28"/>
          <w:szCs w:val="28"/>
        </w:rPr>
        <w:t>:</w:t>
      </w:r>
      <w:r w:rsidRPr="00680DD9">
        <w:rPr>
          <w:rFonts w:ascii="PT Astra Serif" w:hAnsi="PT Astra Serif"/>
          <w:sz w:val="28"/>
          <w:szCs w:val="28"/>
        </w:rPr>
        <w:t xml:space="preserve"> </w:t>
      </w:r>
    </w:p>
    <w:p w:rsidR="002224EB" w:rsidRPr="00680DD9" w:rsidRDefault="002224EB" w:rsidP="00A62CB3">
      <w:pPr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>строку «</w:t>
      </w:r>
      <w:r w:rsidRPr="00680DD9">
        <w:rPr>
          <w:rFonts w:ascii="PT Astra Serif" w:hAnsi="PT Astra Serif" w:cs="PT Astra Serif"/>
          <w:sz w:val="28"/>
          <w:szCs w:val="28"/>
        </w:rPr>
        <w:t>организация прогулок с получателем социальных услуг (за минуту)»</w:t>
      </w:r>
      <w:r w:rsidRPr="00680DD9">
        <w:rPr>
          <w:rFonts w:ascii="PT Astra Serif" w:hAnsi="PT Astra Serif"/>
          <w:sz w:val="28"/>
          <w:szCs w:val="28"/>
        </w:rPr>
        <w:t xml:space="preserve"> заменить строкой «</w:t>
      </w:r>
      <w:r w:rsidRPr="00680DD9">
        <w:rPr>
          <w:rFonts w:ascii="PT Astra Serif" w:hAnsi="PT Astra Serif" w:cs="PT Astra Serif"/>
          <w:sz w:val="28"/>
          <w:szCs w:val="28"/>
        </w:rPr>
        <w:t>прогулка с получателем социальных услуг (за минуту)»;</w:t>
      </w:r>
    </w:p>
    <w:p w:rsidR="00A62CB3" w:rsidRPr="00680DD9" w:rsidRDefault="00A62CB3" w:rsidP="002224EB">
      <w:pPr>
        <w:spacing w:after="12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>после строки «</w:t>
      </w:r>
      <w:r w:rsidRPr="00680DD9">
        <w:rPr>
          <w:rFonts w:ascii="PT Astra Serif" w:hAnsi="PT Astra Serif" w:cs="PT Astra Serif"/>
          <w:bCs/>
          <w:sz w:val="28"/>
          <w:szCs w:val="28"/>
        </w:rPr>
        <w:t xml:space="preserve">посещение получателя социальных услуг, находящегося на лечении в стационарной медицинской организации» </w:t>
      </w:r>
      <w:r w:rsidR="00B90A1A" w:rsidRPr="00680DD9">
        <w:rPr>
          <w:rFonts w:ascii="PT Astra Serif" w:hAnsi="PT Astra Serif" w:cs="PT Astra Serif"/>
          <w:bCs/>
          <w:sz w:val="28"/>
          <w:szCs w:val="28"/>
        </w:rPr>
        <w:t>дополнить строкой следующего содержания:</w:t>
      </w:r>
    </w:p>
    <w:tbl>
      <w:tblPr>
        <w:tblStyle w:val="ac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1559"/>
        <w:gridCol w:w="993"/>
        <w:gridCol w:w="850"/>
        <w:gridCol w:w="851"/>
        <w:gridCol w:w="850"/>
        <w:gridCol w:w="992"/>
      </w:tblGrid>
      <w:tr w:rsidR="008C04EC" w:rsidRPr="00680DD9" w:rsidTr="00ED51EC">
        <w:tc>
          <w:tcPr>
            <w:tcW w:w="4111" w:type="dxa"/>
          </w:tcPr>
          <w:p w:rsidR="008C04EC" w:rsidRPr="00680DD9" w:rsidRDefault="001C382F" w:rsidP="001C382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680DD9"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 w:rsidR="008C04EC" w:rsidRPr="00680DD9">
              <w:rPr>
                <w:rFonts w:ascii="PT Astra Serif" w:hAnsi="PT Astra Serif" w:cs="PT Astra Serif"/>
                <w:sz w:val="28"/>
                <w:szCs w:val="28"/>
              </w:rPr>
              <w:t xml:space="preserve">сопровождение получателя социальных услуг в медицинскую организацию </w:t>
            </w:r>
            <w:r w:rsidRPr="00680DD9">
              <w:rPr>
                <w:rFonts w:ascii="PT Astra Serif" w:hAnsi="PT Astra Serif" w:cs="PT Astra Serif"/>
                <w:sz w:val="28"/>
                <w:szCs w:val="28"/>
              </w:rPr>
              <w:t>на прием или обследование</w:t>
            </w:r>
          </w:p>
        </w:tc>
        <w:tc>
          <w:tcPr>
            <w:tcW w:w="1559" w:type="dxa"/>
            <w:vAlign w:val="center"/>
          </w:tcPr>
          <w:p w:rsidR="008C04EC" w:rsidRPr="00680DD9" w:rsidRDefault="008C04E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60</w:t>
            </w:r>
          </w:p>
        </w:tc>
        <w:tc>
          <w:tcPr>
            <w:tcW w:w="993" w:type="dxa"/>
            <w:vAlign w:val="center"/>
          </w:tcPr>
          <w:p w:rsidR="008C04EC" w:rsidRPr="00680DD9" w:rsidRDefault="008C04EC">
            <w:pPr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680DD9">
              <w:rPr>
                <w:rFonts w:ascii="PT Astra Serif" w:hAnsi="PT Astra Serif"/>
                <w:sz w:val="28"/>
                <w:szCs w:val="28"/>
                <w:lang w:val="en-US"/>
              </w:rPr>
              <w:t>321</w:t>
            </w:r>
          </w:p>
        </w:tc>
        <w:tc>
          <w:tcPr>
            <w:tcW w:w="850" w:type="dxa"/>
            <w:vAlign w:val="center"/>
          </w:tcPr>
          <w:p w:rsidR="008C04EC" w:rsidRPr="00680DD9" w:rsidRDefault="008C04EC">
            <w:pPr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680DD9">
              <w:rPr>
                <w:rFonts w:ascii="PT Astra Serif" w:hAnsi="PT Astra Serif"/>
                <w:sz w:val="28"/>
                <w:szCs w:val="28"/>
                <w:lang w:val="en-US"/>
              </w:rPr>
              <w:t>467</w:t>
            </w:r>
          </w:p>
        </w:tc>
        <w:tc>
          <w:tcPr>
            <w:tcW w:w="851" w:type="dxa"/>
            <w:vAlign w:val="center"/>
          </w:tcPr>
          <w:p w:rsidR="008C04EC" w:rsidRPr="00680DD9" w:rsidRDefault="008C04EC">
            <w:pPr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680DD9">
              <w:rPr>
                <w:rFonts w:ascii="PT Astra Serif" w:hAnsi="PT Astra Serif"/>
                <w:sz w:val="28"/>
                <w:szCs w:val="28"/>
                <w:lang w:val="en-US"/>
              </w:rPr>
              <w:t>457</w:t>
            </w:r>
          </w:p>
        </w:tc>
        <w:tc>
          <w:tcPr>
            <w:tcW w:w="850" w:type="dxa"/>
            <w:vAlign w:val="center"/>
          </w:tcPr>
          <w:p w:rsidR="008C04EC" w:rsidRPr="00680DD9" w:rsidRDefault="008C04EC">
            <w:pPr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680DD9">
              <w:rPr>
                <w:rFonts w:ascii="PT Astra Serif" w:hAnsi="PT Astra Serif"/>
                <w:sz w:val="28"/>
                <w:szCs w:val="28"/>
                <w:lang w:val="en-US"/>
              </w:rPr>
              <w:t>537</w:t>
            </w:r>
          </w:p>
        </w:tc>
        <w:tc>
          <w:tcPr>
            <w:tcW w:w="992" w:type="dxa"/>
            <w:vAlign w:val="center"/>
          </w:tcPr>
          <w:p w:rsidR="008C04EC" w:rsidRPr="00680DD9" w:rsidRDefault="008C04EC">
            <w:pPr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680DD9">
              <w:rPr>
                <w:rFonts w:ascii="PT Astra Serif" w:hAnsi="PT Astra Serif"/>
                <w:sz w:val="28"/>
                <w:szCs w:val="28"/>
                <w:lang w:val="en-US"/>
              </w:rPr>
              <w:t>498</w:t>
            </w:r>
            <w:r w:rsidR="004D7E54" w:rsidRPr="00680DD9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BE3D94" w:rsidRPr="00680DD9" w:rsidRDefault="00BE3D94" w:rsidP="001C382F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 xml:space="preserve">2) </w:t>
      </w:r>
      <w:r w:rsidR="004D7E54" w:rsidRPr="00680DD9">
        <w:rPr>
          <w:rFonts w:ascii="PT Astra Serif" w:hAnsi="PT Astra Serif"/>
          <w:sz w:val="28"/>
          <w:szCs w:val="28"/>
        </w:rPr>
        <w:t>в</w:t>
      </w:r>
      <w:r w:rsidR="004744DC" w:rsidRPr="00680DD9">
        <w:rPr>
          <w:rFonts w:ascii="PT Astra Serif" w:hAnsi="PT Astra Serif"/>
          <w:sz w:val="28"/>
          <w:szCs w:val="28"/>
        </w:rPr>
        <w:t xml:space="preserve"> Тарифах</w:t>
      </w:r>
      <w:r w:rsidRPr="00680DD9">
        <w:rPr>
          <w:rFonts w:ascii="PT Astra Serif" w:hAnsi="PT Astra Serif"/>
          <w:sz w:val="28"/>
          <w:szCs w:val="28"/>
        </w:rPr>
        <w:t xml:space="preserve"> на социальные услуги, предоставляемые поставщиками социальных услуг </w:t>
      </w:r>
      <w:r w:rsidRPr="00680DD9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680DD9">
        <w:rPr>
          <w:rFonts w:ascii="PT Astra Serif" w:hAnsi="PT Astra Serif"/>
          <w:sz w:val="28"/>
          <w:szCs w:val="28"/>
        </w:rPr>
        <w:t xml:space="preserve"> в стационарной форме социального обслужи</w:t>
      </w:r>
      <w:r w:rsidR="00111541" w:rsidRPr="00680DD9">
        <w:rPr>
          <w:rFonts w:ascii="PT Astra Serif" w:hAnsi="PT Astra Serif"/>
          <w:sz w:val="28"/>
          <w:szCs w:val="28"/>
        </w:rPr>
        <w:t>вания в Томской области, на 2023</w:t>
      </w:r>
      <w:r w:rsidR="00F74CC2" w:rsidRPr="00680DD9">
        <w:rPr>
          <w:rFonts w:ascii="PT Astra Serif" w:hAnsi="PT Astra Serif"/>
          <w:sz w:val="28"/>
          <w:szCs w:val="28"/>
        </w:rPr>
        <w:t xml:space="preserve"> год, утвержденных</w:t>
      </w:r>
      <w:r w:rsidRPr="00680DD9">
        <w:rPr>
          <w:rFonts w:ascii="PT Astra Serif" w:hAnsi="PT Astra Serif"/>
          <w:sz w:val="28"/>
          <w:szCs w:val="28"/>
        </w:rPr>
        <w:t xml:space="preserve"> указанным приказом (приложение </w:t>
      </w:r>
      <w:r w:rsidR="00511FDC" w:rsidRPr="00680DD9">
        <w:rPr>
          <w:rFonts w:ascii="PT Astra Serif" w:hAnsi="PT Astra Serif"/>
          <w:sz w:val="28"/>
          <w:szCs w:val="28"/>
        </w:rPr>
        <w:t>2</w:t>
      </w:r>
      <w:r w:rsidRPr="00680DD9">
        <w:rPr>
          <w:rFonts w:ascii="PT Astra Serif" w:hAnsi="PT Astra Serif"/>
          <w:sz w:val="28"/>
          <w:szCs w:val="28"/>
        </w:rPr>
        <w:t>)</w:t>
      </w:r>
      <w:r w:rsidR="004744DC" w:rsidRPr="00680DD9">
        <w:rPr>
          <w:rFonts w:ascii="PT Astra Serif" w:hAnsi="PT Astra Serif"/>
          <w:sz w:val="28"/>
          <w:szCs w:val="28"/>
        </w:rPr>
        <w:t>:</w:t>
      </w:r>
    </w:p>
    <w:p w:rsidR="00C91BB1" w:rsidRPr="00680DD9" w:rsidRDefault="00C91BB1" w:rsidP="00C91BB1">
      <w:pPr>
        <w:spacing w:after="12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>строку «</w:t>
      </w:r>
      <w:r w:rsidRPr="00680DD9">
        <w:rPr>
          <w:rFonts w:ascii="PT Astra Serif" w:hAnsi="PT Astra Serif" w:cs="PT Astra Serif"/>
          <w:sz w:val="28"/>
          <w:szCs w:val="28"/>
        </w:rPr>
        <w:t>приготовление и предоставление пищи получателям социальных услуг»</w:t>
      </w:r>
      <w:r w:rsidR="00721799" w:rsidRPr="00680DD9">
        <w:rPr>
          <w:rFonts w:ascii="PT Astra Serif" w:hAnsi="PT Astra Serif" w:cs="PT Astra Serif"/>
          <w:sz w:val="28"/>
          <w:szCs w:val="28"/>
        </w:rPr>
        <w:t xml:space="preserve"> изложить</w:t>
      </w:r>
      <w:r w:rsidRPr="00680DD9">
        <w:rPr>
          <w:rFonts w:ascii="PT Astra Serif" w:hAnsi="PT Astra Serif"/>
          <w:sz w:val="28"/>
          <w:szCs w:val="28"/>
        </w:rPr>
        <w:t xml:space="preserve"> в следующей редакции:</w:t>
      </w:r>
    </w:p>
    <w:tbl>
      <w:tblPr>
        <w:tblStyle w:val="ac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1559"/>
        <w:gridCol w:w="993"/>
        <w:gridCol w:w="850"/>
        <w:gridCol w:w="851"/>
        <w:gridCol w:w="850"/>
        <w:gridCol w:w="992"/>
      </w:tblGrid>
      <w:tr w:rsidR="00C91BB1" w:rsidRPr="00680DD9" w:rsidTr="00ED51EC">
        <w:tc>
          <w:tcPr>
            <w:tcW w:w="4111" w:type="dxa"/>
          </w:tcPr>
          <w:p w:rsidR="00C91BB1" w:rsidRPr="00680DD9" w:rsidRDefault="00C91BB1" w:rsidP="00CE7C5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680DD9">
              <w:rPr>
                <w:rFonts w:ascii="PT Astra Serif" w:hAnsi="PT Astra Serif" w:cs="PT Astra Serif"/>
                <w:sz w:val="28"/>
                <w:szCs w:val="28"/>
              </w:rPr>
              <w:t xml:space="preserve">«приготовление и предоставление пищи </w:t>
            </w:r>
            <w:r w:rsidRPr="00680DD9">
              <w:rPr>
                <w:rFonts w:ascii="PT Astra Serif" w:hAnsi="PT Astra Serif" w:cs="PT Astra Serif"/>
                <w:sz w:val="28"/>
                <w:szCs w:val="28"/>
              </w:rPr>
              <w:lastRenderedPageBreak/>
              <w:t>получателям социальных услуг</w:t>
            </w:r>
          </w:p>
        </w:tc>
        <w:tc>
          <w:tcPr>
            <w:tcW w:w="1559" w:type="dxa"/>
          </w:tcPr>
          <w:p w:rsidR="00C91BB1" w:rsidRPr="00680DD9" w:rsidRDefault="00C91BB1" w:rsidP="00CE7C5C">
            <w:pPr>
              <w:spacing w:before="12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lastRenderedPageBreak/>
              <w:t xml:space="preserve">человеко </w:t>
            </w:r>
            <w:proofErr w:type="gramStart"/>
            <w:r w:rsidRPr="00680DD9">
              <w:rPr>
                <w:rFonts w:ascii="PT Astra Serif" w:hAnsi="PT Astra Serif"/>
                <w:sz w:val="28"/>
                <w:szCs w:val="28"/>
              </w:rPr>
              <w:t>-</w:t>
            </w:r>
            <w:r w:rsidRPr="00680DD9">
              <w:rPr>
                <w:rFonts w:ascii="PT Astra Serif" w:hAnsi="PT Astra Serif"/>
                <w:sz w:val="28"/>
                <w:szCs w:val="28"/>
              </w:rPr>
              <w:lastRenderedPageBreak/>
              <w:t>д</w:t>
            </w:r>
            <w:proofErr w:type="gramEnd"/>
            <w:r w:rsidRPr="00680DD9">
              <w:rPr>
                <w:rFonts w:ascii="PT Astra Serif" w:hAnsi="PT Astra Serif"/>
                <w:sz w:val="28"/>
                <w:szCs w:val="28"/>
              </w:rPr>
              <w:t>ень</w:t>
            </w:r>
          </w:p>
        </w:tc>
        <w:tc>
          <w:tcPr>
            <w:tcW w:w="993" w:type="dxa"/>
            <w:vAlign w:val="center"/>
          </w:tcPr>
          <w:p w:rsidR="00C91BB1" w:rsidRPr="00680DD9" w:rsidRDefault="000C7393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lastRenderedPageBreak/>
              <w:t>465</w:t>
            </w:r>
          </w:p>
        </w:tc>
        <w:tc>
          <w:tcPr>
            <w:tcW w:w="850" w:type="dxa"/>
            <w:vAlign w:val="center"/>
          </w:tcPr>
          <w:p w:rsidR="00C91BB1" w:rsidRPr="00680DD9" w:rsidRDefault="000C7393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492</w:t>
            </w:r>
          </w:p>
        </w:tc>
        <w:tc>
          <w:tcPr>
            <w:tcW w:w="851" w:type="dxa"/>
            <w:vAlign w:val="center"/>
          </w:tcPr>
          <w:p w:rsidR="00C91BB1" w:rsidRPr="00680DD9" w:rsidRDefault="000C7393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525</w:t>
            </w:r>
          </w:p>
        </w:tc>
        <w:tc>
          <w:tcPr>
            <w:tcW w:w="850" w:type="dxa"/>
            <w:vAlign w:val="center"/>
          </w:tcPr>
          <w:p w:rsidR="00C91BB1" w:rsidRPr="00680DD9" w:rsidRDefault="000C7393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564</w:t>
            </w:r>
          </w:p>
        </w:tc>
        <w:tc>
          <w:tcPr>
            <w:tcW w:w="992" w:type="dxa"/>
            <w:vAlign w:val="center"/>
          </w:tcPr>
          <w:p w:rsidR="00C91BB1" w:rsidRPr="00680DD9" w:rsidRDefault="000C7393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693</w:t>
            </w:r>
            <w:r w:rsidR="00ED51EC" w:rsidRPr="00680DD9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232ED4" w:rsidRPr="00680DD9" w:rsidRDefault="00232ED4" w:rsidP="00E44768">
      <w:pPr>
        <w:spacing w:before="120" w:after="12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lastRenderedPageBreak/>
        <w:t>строку «27. Обучение пользованию техническими средствами реабилитации</w:t>
      </w:r>
      <w:r w:rsidRPr="00680DD9">
        <w:rPr>
          <w:rFonts w:ascii="PT Astra Serif" w:hAnsi="PT Astra Serif" w:cs="PT Astra Serif"/>
          <w:sz w:val="28"/>
          <w:szCs w:val="28"/>
        </w:rPr>
        <w:t>» изложить</w:t>
      </w:r>
      <w:r w:rsidRPr="00680DD9">
        <w:rPr>
          <w:rFonts w:ascii="PT Astra Serif" w:hAnsi="PT Astra Serif"/>
          <w:sz w:val="28"/>
          <w:szCs w:val="28"/>
        </w:rPr>
        <w:t xml:space="preserve"> в следующей редакции:</w:t>
      </w:r>
    </w:p>
    <w:tbl>
      <w:tblPr>
        <w:tblStyle w:val="ac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1559"/>
        <w:gridCol w:w="993"/>
        <w:gridCol w:w="850"/>
        <w:gridCol w:w="851"/>
        <w:gridCol w:w="850"/>
        <w:gridCol w:w="992"/>
      </w:tblGrid>
      <w:tr w:rsidR="00232ED4" w:rsidRPr="00680DD9" w:rsidTr="00CE7C5C">
        <w:tc>
          <w:tcPr>
            <w:tcW w:w="4111" w:type="dxa"/>
          </w:tcPr>
          <w:p w:rsidR="00232ED4" w:rsidRPr="00680DD9" w:rsidRDefault="00232ED4" w:rsidP="00CE7C5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680DD9"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 w:rsidRPr="00680DD9">
              <w:rPr>
                <w:rFonts w:ascii="PT Astra Serif" w:hAnsi="PT Astra Serif"/>
                <w:sz w:val="28"/>
                <w:szCs w:val="28"/>
              </w:rPr>
              <w:t>27. Обучение пользованию техническими средствами реабилитации, в том числе:</w:t>
            </w:r>
          </w:p>
        </w:tc>
        <w:tc>
          <w:tcPr>
            <w:tcW w:w="1559" w:type="dxa"/>
          </w:tcPr>
          <w:p w:rsidR="00232ED4" w:rsidRPr="00680DD9" w:rsidRDefault="00232ED4" w:rsidP="00CE7C5C">
            <w:pPr>
              <w:spacing w:before="12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32ED4" w:rsidRPr="00680DD9" w:rsidRDefault="00232ED4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32ED4" w:rsidRPr="00680DD9" w:rsidRDefault="00232ED4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232ED4" w:rsidRPr="00680DD9" w:rsidRDefault="00232ED4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32ED4" w:rsidRPr="00680DD9" w:rsidRDefault="00232ED4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232ED4" w:rsidRPr="00680DD9" w:rsidRDefault="00232ED4" w:rsidP="00F10EC3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C15BE0" w:rsidRPr="00680DD9" w:rsidRDefault="00C15BE0" w:rsidP="00E44768">
      <w:pPr>
        <w:spacing w:before="120" w:after="12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>после строки «</w:t>
      </w:r>
      <w:r w:rsidR="00C475D2" w:rsidRPr="00680DD9">
        <w:rPr>
          <w:rFonts w:ascii="PT Astra Serif" w:hAnsi="PT Astra Serif"/>
          <w:sz w:val="28"/>
          <w:szCs w:val="28"/>
        </w:rPr>
        <w:t>27. Обучение пользованию техническими средствами реабилитации</w:t>
      </w:r>
      <w:r w:rsidRPr="00680DD9">
        <w:rPr>
          <w:rFonts w:ascii="PT Astra Serif" w:hAnsi="PT Astra Serif" w:cs="PT Astra Serif"/>
          <w:bCs/>
          <w:sz w:val="28"/>
          <w:szCs w:val="28"/>
        </w:rPr>
        <w:t xml:space="preserve">» </w:t>
      </w:r>
      <w:r w:rsidR="00072D77">
        <w:rPr>
          <w:rFonts w:ascii="PT Astra Serif" w:hAnsi="PT Astra Serif" w:cs="PT Astra Serif"/>
          <w:bCs/>
          <w:sz w:val="28"/>
          <w:szCs w:val="28"/>
        </w:rPr>
        <w:t>дополнить строками</w:t>
      </w:r>
      <w:r w:rsidR="00C2101C" w:rsidRPr="00680DD9">
        <w:rPr>
          <w:rFonts w:ascii="PT Astra Serif" w:hAnsi="PT Astra Serif" w:cs="PT Astra Serif"/>
          <w:bCs/>
          <w:sz w:val="28"/>
          <w:szCs w:val="28"/>
        </w:rPr>
        <w:t xml:space="preserve"> следующего содержания:</w:t>
      </w:r>
    </w:p>
    <w:tbl>
      <w:tblPr>
        <w:tblStyle w:val="ac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1559"/>
        <w:gridCol w:w="993"/>
        <w:gridCol w:w="850"/>
        <w:gridCol w:w="851"/>
        <w:gridCol w:w="850"/>
        <w:gridCol w:w="992"/>
      </w:tblGrid>
      <w:tr w:rsidR="00E912E3" w:rsidRPr="00680DD9" w:rsidTr="00CE7C5C">
        <w:tc>
          <w:tcPr>
            <w:tcW w:w="4111" w:type="dxa"/>
          </w:tcPr>
          <w:p w:rsidR="00E912E3" w:rsidRPr="00680DD9" w:rsidRDefault="00E912E3" w:rsidP="00C7582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680DD9"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 w:rsidRPr="00680DD9">
              <w:rPr>
                <w:rFonts w:ascii="PT Astra Serif" w:hAnsi="PT Astra Serif"/>
                <w:sz w:val="28"/>
                <w:szCs w:val="28"/>
              </w:rPr>
              <w:t>индивидуальное занятие</w:t>
            </w:r>
          </w:p>
        </w:tc>
        <w:tc>
          <w:tcPr>
            <w:tcW w:w="1559" w:type="dxa"/>
          </w:tcPr>
          <w:p w:rsidR="00E912E3" w:rsidRPr="00680DD9" w:rsidRDefault="00E912E3" w:rsidP="00E77E35">
            <w:pPr>
              <w:spacing w:before="120" w:after="12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993" w:type="dxa"/>
            <w:vAlign w:val="center"/>
          </w:tcPr>
          <w:p w:rsidR="00E912E3" w:rsidRPr="00680DD9" w:rsidRDefault="00E912E3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161</w:t>
            </w:r>
          </w:p>
        </w:tc>
        <w:tc>
          <w:tcPr>
            <w:tcW w:w="850" w:type="dxa"/>
            <w:vAlign w:val="center"/>
          </w:tcPr>
          <w:p w:rsidR="00E912E3" w:rsidRPr="00680DD9" w:rsidRDefault="00E912E3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143</w:t>
            </w:r>
          </w:p>
        </w:tc>
        <w:tc>
          <w:tcPr>
            <w:tcW w:w="851" w:type="dxa"/>
            <w:vAlign w:val="center"/>
          </w:tcPr>
          <w:p w:rsidR="00E912E3" w:rsidRPr="00680DD9" w:rsidRDefault="00E912E3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173</w:t>
            </w:r>
          </w:p>
        </w:tc>
        <w:tc>
          <w:tcPr>
            <w:tcW w:w="850" w:type="dxa"/>
            <w:vAlign w:val="center"/>
          </w:tcPr>
          <w:p w:rsidR="00E912E3" w:rsidRPr="00680DD9" w:rsidRDefault="00E912E3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127</w:t>
            </w:r>
          </w:p>
        </w:tc>
        <w:tc>
          <w:tcPr>
            <w:tcW w:w="992" w:type="dxa"/>
            <w:vAlign w:val="center"/>
          </w:tcPr>
          <w:p w:rsidR="00E912E3" w:rsidRPr="00680DD9" w:rsidRDefault="00E912E3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258</w:t>
            </w:r>
          </w:p>
        </w:tc>
      </w:tr>
      <w:tr w:rsidR="00C475D2" w:rsidRPr="00680DD9" w:rsidTr="00CE7C5C">
        <w:tc>
          <w:tcPr>
            <w:tcW w:w="4111" w:type="dxa"/>
          </w:tcPr>
          <w:p w:rsidR="00C475D2" w:rsidRPr="00680DD9" w:rsidRDefault="00C7582D" w:rsidP="00CE7C5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групповое  занятие</w:t>
            </w:r>
          </w:p>
        </w:tc>
        <w:tc>
          <w:tcPr>
            <w:tcW w:w="1559" w:type="dxa"/>
          </w:tcPr>
          <w:p w:rsidR="00C475D2" w:rsidRPr="00680DD9" w:rsidRDefault="00E77E35" w:rsidP="00E77E35">
            <w:pPr>
              <w:spacing w:before="120" w:after="12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993" w:type="dxa"/>
            <w:vAlign w:val="center"/>
          </w:tcPr>
          <w:p w:rsidR="00C475D2" w:rsidRPr="00680DD9" w:rsidRDefault="009B364B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64</w:t>
            </w:r>
          </w:p>
        </w:tc>
        <w:tc>
          <w:tcPr>
            <w:tcW w:w="850" w:type="dxa"/>
            <w:vAlign w:val="center"/>
          </w:tcPr>
          <w:p w:rsidR="00C475D2" w:rsidRPr="00680DD9" w:rsidRDefault="009B364B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57</w:t>
            </w:r>
          </w:p>
        </w:tc>
        <w:tc>
          <w:tcPr>
            <w:tcW w:w="851" w:type="dxa"/>
            <w:vAlign w:val="center"/>
          </w:tcPr>
          <w:p w:rsidR="00C475D2" w:rsidRPr="00680DD9" w:rsidRDefault="009B364B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69</w:t>
            </w:r>
          </w:p>
        </w:tc>
        <w:tc>
          <w:tcPr>
            <w:tcW w:w="850" w:type="dxa"/>
            <w:vAlign w:val="center"/>
          </w:tcPr>
          <w:p w:rsidR="00C475D2" w:rsidRPr="00680DD9" w:rsidRDefault="009B364B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51</w:t>
            </w:r>
          </w:p>
        </w:tc>
        <w:tc>
          <w:tcPr>
            <w:tcW w:w="992" w:type="dxa"/>
            <w:vAlign w:val="center"/>
          </w:tcPr>
          <w:p w:rsidR="00C475D2" w:rsidRPr="00680DD9" w:rsidRDefault="001F418C" w:rsidP="00CE7C5C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103</w:t>
            </w:r>
            <w:r w:rsidR="004014F9" w:rsidRPr="00680DD9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CE6876" w:rsidRPr="00680DD9" w:rsidRDefault="00CE6876" w:rsidP="00C475D2">
      <w:pPr>
        <w:spacing w:before="120" w:after="12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>строку «28. Обучение навыкам самообслуживания, поведения в быту и общественных местах</w:t>
      </w:r>
      <w:r w:rsidRPr="00680DD9">
        <w:rPr>
          <w:rFonts w:ascii="PT Astra Serif" w:hAnsi="PT Astra Serif" w:cs="PT Astra Serif"/>
          <w:sz w:val="28"/>
          <w:szCs w:val="28"/>
        </w:rPr>
        <w:t>» изложить</w:t>
      </w:r>
      <w:r w:rsidRPr="00680DD9">
        <w:rPr>
          <w:rFonts w:ascii="PT Astra Serif" w:hAnsi="PT Astra Serif"/>
          <w:sz w:val="28"/>
          <w:szCs w:val="28"/>
        </w:rPr>
        <w:t xml:space="preserve"> в следующей редакции:</w:t>
      </w:r>
    </w:p>
    <w:tbl>
      <w:tblPr>
        <w:tblStyle w:val="ac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1559"/>
        <w:gridCol w:w="993"/>
        <w:gridCol w:w="850"/>
        <w:gridCol w:w="851"/>
        <w:gridCol w:w="850"/>
        <w:gridCol w:w="992"/>
      </w:tblGrid>
      <w:tr w:rsidR="00CE6876" w:rsidRPr="00680DD9" w:rsidTr="00CE7C5C">
        <w:tc>
          <w:tcPr>
            <w:tcW w:w="4111" w:type="dxa"/>
          </w:tcPr>
          <w:p w:rsidR="00CE6876" w:rsidRPr="00680DD9" w:rsidRDefault="00CE6876" w:rsidP="00CE7C5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680DD9"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 w:rsidRPr="00680DD9">
              <w:rPr>
                <w:rFonts w:ascii="PT Astra Serif" w:hAnsi="PT Astra Serif"/>
                <w:sz w:val="28"/>
                <w:szCs w:val="28"/>
              </w:rPr>
              <w:t>28. Обучение навыкам самообслуживания, поведения в быту и общественных местах, в том числе:</w:t>
            </w:r>
          </w:p>
        </w:tc>
        <w:tc>
          <w:tcPr>
            <w:tcW w:w="1559" w:type="dxa"/>
          </w:tcPr>
          <w:p w:rsidR="00CE6876" w:rsidRPr="00680DD9" w:rsidRDefault="00CE6876" w:rsidP="00CE7C5C">
            <w:pPr>
              <w:spacing w:before="12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E6876" w:rsidRPr="00680DD9" w:rsidRDefault="00CE6876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CE6876" w:rsidRPr="00680DD9" w:rsidRDefault="00CE6876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CE6876" w:rsidRPr="00680DD9" w:rsidRDefault="00CE6876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CE6876" w:rsidRPr="00680DD9" w:rsidRDefault="00CE6876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E6876" w:rsidRPr="00680DD9" w:rsidRDefault="00CE6876" w:rsidP="00CE7C5C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2C09AA" w:rsidRPr="00680DD9" w:rsidRDefault="002C09AA" w:rsidP="00E44768">
      <w:pPr>
        <w:spacing w:before="120" w:after="12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>после строки «28. Обучение навыкам самообслуживания, поведения в быту и общественных местах</w:t>
      </w:r>
      <w:r w:rsidRPr="00680DD9">
        <w:rPr>
          <w:rFonts w:ascii="PT Astra Serif" w:hAnsi="PT Astra Serif" w:cs="PT Astra Serif"/>
          <w:bCs/>
          <w:sz w:val="28"/>
          <w:szCs w:val="28"/>
        </w:rPr>
        <w:t xml:space="preserve">» </w:t>
      </w:r>
      <w:r w:rsidR="00072D77">
        <w:rPr>
          <w:rFonts w:ascii="PT Astra Serif" w:hAnsi="PT Astra Serif" w:cs="PT Astra Serif"/>
          <w:bCs/>
          <w:sz w:val="28"/>
          <w:szCs w:val="28"/>
        </w:rPr>
        <w:t>дополнить строками</w:t>
      </w:r>
      <w:r w:rsidR="007B1604" w:rsidRPr="00680DD9">
        <w:rPr>
          <w:rFonts w:ascii="PT Astra Serif" w:hAnsi="PT Astra Serif" w:cs="PT Astra Serif"/>
          <w:bCs/>
          <w:sz w:val="28"/>
          <w:szCs w:val="28"/>
        </w:rPr>
        <w:t xml:space="preserve"> следующего содержания:</w:t>
      </w:r>
    </w:p>
    <w:tbl>
      <w:tblPr>
        <w:tblStyle w:val="ac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1559"/>
        <w:gridCol w:w="993"/>
        <w:gridCol w:w="850"/>
        <w:gridCol w:w="851"/>
        <w:gridCol w:w="850"/>
        <w:gridCol w:w="992"/>
      </w:tblGrid>
      <w:tr w:rsidR="00E912E3" w:rsidRPr="00680DD9" w:rsidTr="00CE7C5C">
        <w:tc>
          <w:tcPr>
            <w:tcW w:w="4111" w:type="dxa"/>
          </w:tcPr>
          <w:p w:rsidR="00E912E3" w:rsidRPr="00680DD9" w:rsidRDefault="00E912E3" w:rsidP="00CE7C5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680DD9"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 w:rsidRPr="00680DD9">
              <w:rPr>
                <w:rFonts w:ascii="PT Astra Serif" w:hAnsi="PT Astra Serif"/>
                <w:sz w:val="28"/>
                <w:szCs w:val="28"/>
              </w:rPr>
              <w:t>индивидуальное занятие</w:t>
            </w:r>
          </w:p>
        </w:tc>
        <w:tc>
          <w:tcPr>
            <w:tcW w:w="1559" w:type="dxa"/>
          </w:tcPr>
          <w:p w:rsidR="00E912E3" w:rsidRPr="00680DD9" w:rsidRDefault="00E912E3" w:rsidP="00CE7C5C">
            <w:pPr>
              <w:spacing w:before="120" w:after="12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человеко-день</w:t>
            </w:r>
          </w:p>
        </w:tc>
        <w:tc>
          <w:tcPr>
            <w:tcW w:w="993" w:type="dxa"/>
            <w:vAlign w:val="center"/>
          </w:tcPr>
          <w:p w:rsidR="00E912E3" w:rsidRPr="00680DD9" w:rsidRDefault="00E912E3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147</w:t>
            </w:r>
          </w:p>
        </w:tc>
        <w:tc>
          <w:tcPr>
            <w:tcW w:w="850" w:type="dxa"/>
            <w:vAlign w:val="center"/>
          </w:tcPr>
          <w:p w:rsidR="00E912E3" w:rsidRPr="00680DD9" w:rsidRDefault="00E912E3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176</w:t>
            </w:r>
          </w:p>
        </w:tc>
        <w:tc>
          <w:tcPr>
            <w:tcW w:w="851" w:type="dxa"/>
            <w:vAlign w:val="center"/>
          </w:tcPr>
          <w:p w:rsidR="00E912E3" w:rsidRPr="00680DD9" w:rsidRDefault="00E912E3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185</w:t>
            </w:r>
          </w:p>
        </w:tc>
        <w:tc>
          <w:tcPr>
            <w:tcW w:w="850" w:type="dxa"/>
            <w:vAlign w:val="center"/>
          </w:tcPr>
          <w:p w:rsidR="00E912E3" w:rsidRPr="00680DD9" w:rsidRDefault="00E912E3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209</w:t>
            </w:r>
          </w:p>
        </w:tc>
        <w:tc>
          <w:tcPr>
            <w:tcW w:w="992" w:type="dxa"/>
            <w:vAlign w:val="center"/>
          </w:tcPr>
          <w:p w:rsidR="00E912E3" w:rsidRPr="00680DD9" w:rsidRDefault="00E912E3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258</w:t>
            </w:r>
          </w:p>
        </w:tc>
      </w:tr>
      <w:tr w:rsidR="00E912E3" w:rsidRPr="00680DD9" w:rsidTr="00CE7C5C">
        <w:tc>
          <w:tcPr>
            <w:tcW w:w="4111" w:type="dxa"/>
          </w:tcPr>
          <w:p w:rsidR="00E912E3" w:rsidRPr="00680DD9" w:rsidRDefault="00E912E3" w:rsidP="00CE7C5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групповое  занятие</w:t>
            </w:r>
          </w:p>
        </w:tc>
        <w:tc>
          <w:tcPr>
            <w:tcW w:w="1559" w:type="dxa"/>
          </w:tcPr>
          <w:p w:rsidR="00E912E3" w:rsidRPr="00680DD9" w:rsidRDefault="00E912E3" w:rsidP="00CE7C5C">
            <w:pPr>
              <w:spacing w:before="120" w:after="12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человеко-день</w:t>
            </w:r>
          </w:p>
        </w:tc>
        <w:tc>
          <w:tcPr>
            <w:tcW w:w="993" w:type="dxa"/>
            <w:vAlign w:val="center"/>
          </w:tcPr>
          <w:p w:rsidR="00E912E3" w:rsidRPr="00680DD9" w:rsidRDefault="00D71098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78</w:t>
            </w:r>
          </w:p>
        </w:tc>
        <w:tc>
          <w:tcPr>
            <w:tcW w:w="850" w:type="dxa"/>
            <w:vAlign w:val="center"/>
          </w:tcPr>
          <w:p w:rsidR="00E912E3" w:rsidRPr="00680DD9" w:rsidRDefault="00D71098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94</w:t>
            </w:r>
          </w:p>
        </w:tc>
        <w:tc>
          <w:tcPr>
            <w:tcW w:w="851" w:type="dxa"/>
            <w:vAlign w:val="center"/>
          </w:tcPr>
          <w:p w:rsidR="00E912E3" w:rsidRPr="00680DD9" w:rsidRDefault="00D71098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99</w:t>
            </w:r>
          </w:p>
        </w:tc>
        <w:tc>
          <w:tcPr>
            <w:tcW w:w="850" w:type="dxa"/>
            <w:vAlign w:val="center"/>
          </w:tcPr>
          <w:p w:rsidR="00E912E3" w:rsidRPr="00680DD9" w:rsidRDefault="00D71098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111</w:t>
            </w:r>
          </w:p>
        </w:tc>
        <w:tc>
          <w:tcPr>
            <w:tcW w:w="992" w:type="dxa"/>
            <w:vAlign w:val="center"/>
          </w:tcPr>
          <w:p w:rsidR="00E912E3" w:rsidRPr="00680DD9" w:rsidRDefault="00D71098" w:rsidP="006C4C4B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138</w:t>
            </w:r>
            <w:r w:rsidR="00E912E3" w:rsidRPr="00680DD9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2C09AA" w:rsidRPr="00680DD9" w:rsidRDefault="002C09AA" w:rsidP="001115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E3D94" w:rsidRPr="00680DD9" w:rsidRDefault="00BE3D94" w:rsidP="001115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 xml:space="preserve">3) Тарифы на социальные услуги, предоставляемые поставщиками социальных услуг </w:t>
      </w:r>
      <w:r w:rsidRPr="00680DD9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680DD9">
        <w:rPr>
          <w:rFonts w:ascii="PT Astra Serif" w:hAnsi="PT Astra Serif"/>
          <w:sz w:val="28"/>
          <w:szCs w:val="28"/>
        </w:rPr>
        <w:t xml:space="preserve"> в полустационарной форме социального обслуживания в Томской области, н</w:t>
      </w:r>
      <w:r w:rsidR="00111541" w:rsidRPr="00680DD9">
        <w:rPr>
          <w:rFonts w:ascii="PT Astra Serif" w:hAnsi="PT Astra Serif"/>
          <w:sz w:val="28"/>
          <w:szCs w:val="28"/>
        </w:rPr>
        <w:t>а 2023</w:t>
      </w:r>
      <w:r w:rsidRPr="00680DD9">
        <w:rPr>
          <w:rFonts w:ascii="PT Astra Serif" w:hAnsi="PT Astra Serif"/>
          <w:sz w:val="28"/>
          <w:szCs w:val="28"/>
        </w:rPr>
        <w:t xml:space="preserve"> год, утвержденные указанным приказом (приложение 3), изложить в ново</w:t>
      </w:r>
      <w:r w:rsidR="007B1604" w:rsidRPr="00680DD9">
        <w:rPr>
          <w:rFonts w:ascii="PT Astra Serif" w:hAnsi="PT Astra Serif"/>
          <w:sz w:val="28"/>
          <w:szCs w:val="28"/>
        </w:rPr>
        <w:t>й редакции согласно приложению</w:t>
      </w:r>
      <w:r w:rsidR="004D7E54" w:rsidRPr="00680DD9">
        <w:rPr>
          <w:rFonts w:ascii="PT Astra Serif" w:hAnsi="PT Astra Serif"/>
          <w:sz w:val="28"/>
          <w:szCs w:val="28"/>
        </w:rPr>
        <w:t xml:space="preserve"> к настоящему приказу.</w:t>
      </w:r>
    </w:p>
    <w:p w:rsidR="00BE3D94" w:rsidRPr="00680DD9" w:rsidRDefault="00BE3D94" w:rsidP="001115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80DD9">
        <w:rPr>
          <w:rFonts w:ascii="PT Astra Serif" w:hAnsi="PT Astra Serif" w:cs="Times New Roman"/>
          <w:sz w:val="28"/>
          <w:szCs w:val="28"/>
        </w:rPr>
        <w:t>2. Настоящий приказ вступает в силу по истечении десяти дней после дня его официального опубликования и распространяется на правоотношения, возникшие с 01.01.2023.</w:t>
      </w:r>
    </w:p>
    <w:p w:rsidR="00155B16" w:rsidRPr="00680DD9" w:rsidRDefault="00155B16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84193D" w:rsidRPr="00680DD9" w:rsidRDefault="0084193D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155B16" w:rsidRPr="00680DD9" w:rsidRDefault="002F73E9" w:rsidP="00155B16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>Н</w:t>
      </w:r>
      <w:r w:rsidR="00302E96" w:rsidRPr="00680DD9">
        <w:rPr>
          <w:rFonts w:ascii="PT Astra Serif" w:hAnsi="PT Astra Serif"/>
          <w:sz w:val="28"/>
          <w:szCs w:val="28"/>
        </w:rPr>
        <w:t>ачальник Департамента</w:t>
      </w:r>
      <w:r w:rsidR="006762E0" w:rsidRPr="00680DD9">
        <w:rPr>
          <w:rFonts w:ascii="PT Astra Serif" w:hAnsi="PT Astra Serif"/>
          <w:sz w:val="28"/>
          <w:szCs w:val="28"/>
        </w:rPr>
        <w:t xml:space="preserve">           </w:t>
      </w:r>
      <w:r w:rsidR="0084193D" w:rsidRPr="00680DD9">
        <w:rPr>
          <w:rFonts w:ascii="PT Astra Serif" w:hAnsi="PT Astra Serif"/>
          <w:sz w:val="28"/>
          <w:szCs w:val="28"/>
        </w:rPr>
        <w:t xml:space="preserve">            </w:t>
      </w:r>
      <w:r w:rsidR="006762E0" w:rsidRPr="00680DD9">
        <w:rPr>
          <w:rFonts w:ascii="PT Astra Serif" w:hAnsi="PT Astra Serif"/>
          <w:sz w:val="28"/>
          <w:szCs w:val="28"/>
        </w:rPr>
        <w:t xml:space="preserve">                      </w:t>
      </w:r>
      <w:bookmarkStart w:id="0" w:name="_GoBack"/>
      <w:bookmarkEnd w:id="0"/>
      <w:r w:rsidR="006762E0" w:rsidRPr="00680DD9">
        <w:rPr>
          <w:rFonts w:ascii="PT Astra Serif" w:hAnsi="PT Astra Serif"/>
          <w:sz w:val="28"/>
          <w:szCs w:val="28"/>
        </w:rPr>
        <w:t xml:space="preserve">                 </w:t>
      </w:r>
      <w:r w:rsidR="00830C8D" w:rsidRPr="00680DD9">
        <w:rPr>
          <w:rFonts w:ascii="PT Astra Serif" w:hAnsi="PT Astra Serif"/>
          <w:sz w:val="28"/>
          <w:szCs w:val="28"/>
        </w:rPr>
        <w:t xml:space="preserve">            </w:t>
      </w:r>
      <w:r w:rsidRPr="00680DD9">
        <w:rPr>
          <w:rFonts w:ascii="PT Astra Serif" w:hAnsi="PT Astra Serif"/>
          <w:sz w:val="28"/>
          <w:szCs w:val="28"/>
        </w:rPr>
        <w:t>М.А.Киняйкина</w:t>
      </w:r>
    </w:p>
    <w:p w:rsidR="004E0EB8" w:rsidRDefault="004E0EB8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6"/>
          <w:szCs w:val="26"/>
        </w:rPr>
        <w:sectPr w:rsidR="004E0EB8" w:rsidSect="000704C6">
          <w:headerReference w:type="default" r:id="rId11"/>
          <w:headerReference w:type="first" r:id="rId12"/>
          <w:pgSz w:w="11905" w:h="16838" w:code="9"/>
          <w:pgMar w:top="1134" w:right="567" w:bottom="1134" w:left="1134" w:header="567" w:footer="567" w:gutter="0"/>
          <w:pgNumType w:start="2"/>
          <w:cols w:space="720"/>
          <w:titlePg/>
          <w:docGrid w:linePitch="299"/>
        </w:sectPr>
      </w:pPr>
    </w:p>
    <w:p w:rsidR="00C16C3D" w:rsidRDefault="00592433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 w:rsidR="006E05A6">
        <w:rPr>
          <w:rFonts w:ascii="PT Astra Serif" w:hAnsi="PT Astra Serif"/>
          <w:sz w:val="28"/>
          <w:szCs w:val="28"/>
        </w:rPr>
        <w:t>ожение</w:t>
      </w:r>
    </w:p>
    <w:p w:rsidR="00503BD8" w:rsidRPr="00A55EA2" w:rsidRDefault="00226E44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приказу</w:t>
      </w:r>
      <w:r w:rsidR="00503BD8"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 w:rsidR="00C4432A">
        <w:rPr>
          <w:rFonts w:ascii="PT Astra Serif" w:hAnsi="PT Astra Serif"/>
          <w:sz w:val="28"/>
          <w:szCs w:val="28"/>
        </w:rPr>
        <w:t xml:space="preserve"> </w:t>
      </w:r>
      <w:r w:rsidR="00503BD8"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C16C3D" w:rsidRPr="00A55EA2" w:rsidRDefault="00C16C3D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 w:rsidR="00F15B4C">
        <w:rPr>
          <w:rFonts w:ascii="PT Astra Serif" w:hAnsi="PT Astra Serif"/>
          <w:sz w:val="28"/>
          <w:szCs w:val="28"/>
        </w:rPr>
        <w:t>_________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 w:rsidR="00F15B4C">
        <w:rPr>
          <w:rFonts w:ascii="PT Astra Serif" w:hAnsi="PT Astra Serif"/>
          <w:sz w:val="28"/>
          <w:szCs w:val="28"/>
        </w:rPr>
        <w:t>___</w:t>
      </w:r>
    </w:p>
    <w:p w:rsidR="00E31C89" w:rsidRPr="00B946BA" w:rsidRDefault="00E31C89" w:rsidP="00503BD8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4D0352" w:rsidRPr="00A55EA2" w:rsidRDefault="00D132F9" w:rsidP="004D035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</w:t>
      </w:r>
      <w:r w:rsidRPr="007844BA">
        <w:rPr>
          <w:rFonts w:ascii="PT Astra Serif" w:hAnsi="PT Astra Serif"/>
          <w:sz w:val="28"/>
          <w:szCs w:val="28"/>
        </w:rPr>
        <w:t>совершеннолетним гражданам в полустационарной форме социального</w:t>
      </w:r>
      <w:r w:rsidRPr="00A55EA2">
        <w:rPr>
          <w:rFonts w:ascii="PT Astra Serif" w:hAnsi="PT Astra Serif"/>
          <w:sz w:val="28"/>
          <w:szCs w:val="28"/>
        </w:rPr>
        <w:t xml:space="preserve"> обслужи</w:t>
      </w:r>
      <w:r w:rsidR="00AD7A7F">
        <w:rPr>
          <w:rFonts w:ascii="PT Astra Serif" w:hAnsi="PT Astra Serif"/>
          <w:sz w:val="28"/>
          <w:szCs w:val="28"/>
        </w:rPr>
        <w:t>вания в Томской области, на 202</w:t>
      </w:r>
      <w:r w:rsidR="00AD7A7F" w:rsidRPr="00AD7A7F">
        <w:rPr>
          <w:rFonts w:ascii="PT Astra Serif" w:hAnsi="PT Astra Serif"/>
          <w:sz w:val="28"/>
          <w:szCs w:val="28"/>
        </w:rPr>
        <w:t>3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D132F9" w:rsidRDefault="00D132F9" w:rsidP="004D035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411731" w:rsidTr="009A5183">
        <w:trPr>
          <w:trHeight w:val="1374"/>
        </w:trPr>
        <w:tc>
          <w:tcPr>
            <w:tcW w:w="7054" w:type="dxa"/>
          </w:tcPr>
          <w:p w:rsidR="00411731" w:rsidRDefault="00411731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411731" w:rsidRDefault="00411731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0B5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411731" w:rsidRDefault="00411731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2E3732" w:rsidTr="002F3306">
        <w:tc>
          <w:tcPr>
            <w:tcW w:w="7054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2E3732" w:rsidTr="002F3306">
        <w:tc>
          <w:tcPr>
            <w:tcW w:w="7054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51A73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1. 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пребывания, места отдыха в сидячем положении в условиях дневного пребывания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2E3732" w:rsidRDefault="00DD0CD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258</w:t>
            </w:r>
          </w:p>
        </w:tc>
      </w:tr>
      <w:tr w:rsidR="004C6AB4" w:rsidTr="002F3306">
        <w:tc>
          <w:tcPr>
            <w:tcW w:w="7054" w:type="dxa"/>
          </w:tcPr>
          <w:p w:rsidR="004C6AB4" w:rsidRDefault="004C6AB4" w:rsidP="004C6AB4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2</w:t>
            </w:r>
            <w:r w:rsidRPr="00C72114">
              <w:rPr>
                <w:rFonts w:ascii="PT Astra Serif" w:hAnsi="PT Astra Serif"/>
                <w:sz w:val="26"/>
                <w:szCs w:val="26"/>
              </w:rPr>
              <w:t>. Обеспечение горячим питанием в период обслуживания</w:t>
            </w:r>
          </w:p>
        </w:tc>
        <w:tc>
          <w:tcPr>
            <w:tcW w:w="1559" w:type="dxa"/>
          </w:tcPr>
          <w:p w:rsidR="004C6AB4" w:rsidRDefault="004C6AB4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Default="00DD0CDC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152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3. Влажная уборка жилого помещения</w:t>
            </w:r>
          </w:p>
        </w:tc>
        <w:tc>
          <w:tcPr>
            <w:tcW w:w="1559" w:type="dxa"/>
            <w:vAlign w:val="center"/>
          </w:tcPr>
          <w:p w:rsidR="002E3732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2E3732" w:rsidRDefault="00DD0CD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4. Замена и стирка постельного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DD0CD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</w:tr>
      <w:tr w:rsidR="00436214" w:rsidTr="002F3306">
        <w:tc>
          <w:tcPr>
            <w:tcW w:w="7054" w:type="dxa"/>
          </w:tcPr>
          <w:p w:rsidR="00436214" w:rsidRDefault="00467C86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="00436214" w:rsidRPr="005E29BA">
              <w:rPr>
                <w:rFonts w:ascii="PT Astra Serif" w:hAnsi="PT Astra Serif"/>
                <w:sz w:val="26"/>
                <w:szCs w:val="26"/>
              </w:rPr>
              <w:t>. Организация досуга и отдыха</w:t>
            </w:r>
          </w:p>
        </w:tc>
        <w:tc>
          <w:tcPr>
            <w:tcW w:w="1559" w:type="dxa"/>
          </w:tcPr>
          <w:p w:rsidR="00436214" w:rsidRDefault="002D1EC2" w:rsidP="00436214">
            <w:pPr>
              <w:jc w:val="center"/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436214" w:rsidRDefault="00DD0CD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154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E30D3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467C86" w:rsidP="00C8248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="00E30D3A" w:rsidRPr="00E30D3A">
              <w:rPr>
                <w:rFonts w:ascii="PT Astra Serif" w:hAnsi="PT Astra Serif"/>
                <w:sz w:val="26"/>
                <w:szCs w:val="26"/>
              </w:rPr>
              <w:t xml:space="preserve">. Выполнение процедур, связанных с сохранением здоровья получателей социальных услуг (измерение температуры тела, артериального давления, </w:t>
            </w:r>
            <w:proofErr w:type="gramStart"/>
            <w:r w:rsidR="00E30D3A" w:rsidRPr="00467C86">
              <w:rPr>
                <w:rFonts w:ascii="PT Astra Serif" w:hAnsi="PT Astra Serif"/>
                <w:sz w:val="26"/>
                <w:szCs w:val="26"/>
              </w:rPr>
              <w:t xml:space="preserve">контроль </w:t>
            </w:r>
            <w:r w:rsidR="00C82481" w:rsidRPr="00467C86">
              <w:rPr>
                <w:rFonts w:ascii="PT Astra Serif" w:hAnsi="PT Astra Serif"/>
                <w:sz w:val="26"/>
                <w:szCs w:val="26"/>
              </w:rPr>
              <w:t>за</w:t>
            </w:r>
            <w:proofErr w:type="gramEnd"/>
            <w:r w:rsidR="00C82481" w:rsidRPr="00467C86">
              <w:rPr>
                <w:rFonts w:ascii="PT Astra Serif" w:hAnsi="PT Astra Serif"/>
                <w:sz w:val="26"/>
                <w:szCs w:val="26"/>
              </w:rPr>
              <w:t xml:space="preserve"> приемом </w:t>
            </w:r>
            <w:r w:rsidR="00E30D3A" w:rsidRPr="00467C86">
              <w:rPr>
                <w:rFonts w:ascii="PT Astra Serif" w:hAnsi="PT Astra Serif"/>
                <w:sz w:val="26"/>
                <w:szCs w:val="26"/>
              </w:rPr>
              <w:t>лекарств)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DD0CD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166</w:t>
            </w:r>
          </w:p>
        </w:tc>
      </w:tr>
      <w:tr w:rsidR="002E3732" w:rsidTr="002F3306">
        <w:tc>
          <w:tcPr>
            <w:tcW w:w="7054" w:type="dxa"/>
          </w:tcPr>
          <w:p w:rsidR="002E3732" w:rsidRDefault="00467C86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="00E30D3A" w:rsidRPr="00E30D3A">
              <w:rPr>
                <w:rFonts w:ascii="PT Astra Serif" w:hAnsi="PT Astra Serif"/>
                <w:sz w:val="26"/>
                <w:szCs w:val="26"/>
              </w:rPr>
              <w:t>. Проведение оздоровительных мероприятий</w:t>
            </w:r>
            <w:r w:rsidR="002D1EC2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F247C" w:rsidTr="00E63359">
        <w:tc>
          <w:tcPr>
            <w:tcW w:w="7054" w:type="dxa"/>
          </w:tcPr>
          <w:p w:rsidR="002F247C" w:rsidRPr="00A3164B" w:rsidRDefault="002F247C" w:rsidP="002F247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A3164B">
              <w:rPr>
                <w:rFonts w:ascii="PT Astra Serif" w:hAnsi="PT Astra Serif" w:cs="PT Astra Serif"/>
                <w:sz w:val="26"/>
                <w:szCs w:val="26"/>
              </w:rPr>
              <w:t>групповое занятие лечебной физкультурой</w:t>
            </w:r>
          </w:p>
        </w:tc>
        <w:tc>
          <w:tcPr>
            <w:tcW w:w="1559" w:type="dxa"/>
            <w:vAlign w:val="center"/>
          </w:tcPr>
          <w:p w:rsidR="002F247C" w:rsidRDefault="002F247C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F247C" w:rsidRDefault="00E533F7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</w:t>
            </w:r>
          </w:p>
        </w:tc>
      </w:tr>
      <w:tr w:rsidR="004C6AB4" w:rsidTr="00E63359">
        <w:tc>
          <w:tcPr>
            <w:tcW w:w="7054" w:type="dxa"/>
          </w:tcPr>
          <w:p w:rsidR="004C6AB4" w:rsidRPr="00A3164B" w:rsidRDefault="004C6AB4" w:rsidP="002F7A82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A3164B">
              <w:rPr>
                <w:rFonts w:ascii="PT Astra Serif" w:hAnsi="PT Astra Serif" w:cs="PT Astra Serif"/>
                <w:sz w:val="26"/>
                <w:szCs w:val="26"/>
              </w:rPr>
              <w:t>индивидуальное занятие лечебной физкультурой</w:t>
            </w:r>
          </w:p>
        </w:tc>
        <w:tc>
          <w:tcPr>
            <w:tcW w:w="1559" w:type="dxa"/>
            <w:vAlign w:val="center"/>
          </w:tcPr>
          <w:p w:rsidR="004C6AB4" w:rsidRDefault="004C6AB4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Default="00DD0CDC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332</w:t>
            </w:r>
          </w:p>
        </w:tc>
      </w:tr>
      <w:tr w:rsidR="002F247C" w:rsidTr="002F7A82">
        <w:tc>
          <w:tcPr>
            <w:tcW w:w="7054" w:type="dxa"/>
          </w:tcPr>
          <w:p w:rsidR="002F247C" w:rsidRPr="00C14C1E" w:rsidRDefault="002F247C" w:rsidP="002F7A8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групповое </w:t>
            </w:r>
            <w:r w:rsidRPr="00C14C1E">
              <w:rPr>
                <w:rFonts w:ascii="PT Astra Serif" w:hAnsi="PT Astra Serif" w:cs="PT Astra Serif"/>
                <w:sz w:val="26"/>
                <w:szCs w:val="26"/>
              </w:rPr>
              <w:t>занятие по скандинавской ходьбе</w:t>
            </w:r>
          </w:p>
        </w:tc>
        <w:tc>
          <w:tcPr>
            <w:tcW w:w="1559" w:type="dxa"/>
          </w:tcPr>
          <w:p w:rsidR="002F247C" w:rsidRPr="00BD0986" w:rsidRDefault="002F247C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F247C" w:rsidRDefault="00E533F7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</w:t>
            </w:r>
          </w:p>
        </w:tc>
      </w:tr>
      <w:tr w:rsidR="004C6AB4" w:rsidTr="002F7A82">
        <w:tc>
          <w:tcPr>
            <w:tcW w:w="7054" w:type="dxa"/>
          </w:tcPr>
          <w:p w:rsidR="004C6AB4" w:rsidRPr="00A3164B" w:rsidRDefault="002F247C" w:rsidP="002F7A8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3164B">
              <w:rPr>
                <w:rFonts w:ascii="PT Astra Serif" w:hAnsi="PT Astra Serif" w:cs="PT Astra Serif"/>
                <w:sz w:val="26"/>
                <w:szCs w:val="26"/>
              </w:rPr>
              <w:t>индивидуальное</w:t>
            </w:r>
            <w:r w:rsidRPr="00C14C1E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4C6AB4" w:rsidRPr="00C14C1E">
              <w:rPr>
                <w:rFonts w:ascii="PT Astra Serif" w:hAnsi="PT Astra Serif" w:cs="PT Astra Serif"/>
                <w:sz w:val="26"/>
                <w:szCs w:val="26"/>
              </w:rPr>
              <w:t>занятие по скандинавской ходьбе</w:t>
            </w:r>
          </w:p>
        </w:tc>
        <w:tc>
          <w:tcPr>
            <w:tcW w:w="1559" w:type="dxa"/>
          </w:tcPr>
          <w:p w:rsidR="004C6AB4" w:rsidRPr="00BD0986" w:rsidRDefault="004C6AB4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DD0CDC" w:rsidRDefault="00DD0CDC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332</w:t>
            </w:r>
          </w:p>
        </w:tc>
      </w:tr>
      <w:tr w:rsidR="004C6AB4" w:rsidTr="002F3306">
        <w:tc>
          <w:tcPr>
            <w:tcW w:w="7054" w:type="dxa"/>
          </w:tcPr>
          <w:p w:rsidR="004C6AB4" w:rsidRPr="00A3164B" w:rsidRDefault="004C6AB4" w:rsidP="002F7A8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3164B">
              <w:rPr>
                <w:rFonts w:ascii="PT Astra Serif" w:hAnsi="PT Astra Serif" w:cs="PT Astra Serif"/>
                <w:sz w:val="26"/>
                <w:szCs w:val="26"/>
              </w:rPr>
              <w:t>посещение тренажерного зала</w:t>
            </w:r>
          </w:p>
        </w:tc>
        <w:tc>
          <w:tcPr>
            <w:tcW w:w="1559" w:type="dxa"/>
          </w:tcPr>
          <w:p w:rsidR="004C6AB4" w:rsidRPr="00BD0986" w:rsidRDefault="004C6AB4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DD0CDC" w:rsidRDefault="00DD0CDC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332</w:t>
            </w:r>
          </w:p>
        </w:tc>
      </w:tr>
      <w:tr w:rsidR="004C6AB4" w:rsidTr="002F3306">
        <w:tc>
          <w:tcPr>
            <w:tcW w:w="7054" w:type="dxa"/>
          </w:tcPr>
          <w:p w:rsidR="004C6AB4" w:rsidRPr="00F168E7" w:rsidRDefault="002F247C" w:rsidP="002F7A8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предоставление </w:t>
            </w:r>
            <w:proofErr w:type="spellStart"/>
            <w:r>
              <w:rPr>
                <w:rFonts w:ascii="PT Astra Serif" w:hAnsi="PT Astra Serif" w:cs="PT Astra Serif"/>
                <w:sz w:val="26"/>
                <w:szCs w:val="26"/>
              </w:rPr>
              <w:t>фиточая</w:t>
            </w:r>
            <w:proofErr w:type="spellEnd"/>
          </w:p>
        </w:tc>
        <w:tc>
          <w:tcPr>
            <w:tcW w:w="1559" w:type="dxa"/>
          </w:tcPr>
          <w:p w:rsidR="004C6AB4" w:rsidRPr="00BD0986" w:rsidRDefault="004C6AB4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723730" w:rsidRDefault="00723730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</w:tr>
      <w:tr w:rsidR="004C6AB4" w:rsidTr="002F3306">
        <w:tc>
          <w:tcPr>
            <w:tcW w:w="7054" w:type="dxa"/>
          </w:tcPr>
          <w:p w:rsidR="004C6AB4" w:rsidRPr="00F168E7" w:rsidRDefault="002F247C" w:rsidP="002F7A8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групповое посещение «соляной пещеры»</w:t>
            </w:r>
          </w:p>
        </w:tc>
        <w:tc>
          <w:tcPr>
            <w:tcW w:w="1559" w:type="dxa"/>
          </w:tcPr>
          <w:p w:rsidR="004C6AB4" w:rsidRPr="00BD0986" w:rsidRDefault="004C6AB4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723730" w:rsidRDefault="00723730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332</w:t>
            </w:r>
          </w:p>
        </w:tc>
      </w:tr>
      <w:tr w:rsidR="002E3732" w:rsidTr="002F3306">
        <w:tc>
          <w:tcPr>
            <w:tcW w:w="7054" w:type="dxa"/>
          </w:tcPr>
          <w:p w:rsidR="002E3732" w:rsidRDefault="00467C86" w:rsidP="0083681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="00E30D3A" w:rsidRPr="00E30D3A">
              <w:rPr>
                <w:rFonts w:ascii="PT Astra Serif" w:hAnsi="PT Astra Serif"/>
                <w:sz w:val="26"/>
                <w:szCs w:val="26"/>
              </w:rPr>
              <w:t xml:space="preserve">. Консультирование по социально-медицинским вопросам (поддержания и сохранения здоровья получателей </w:t>
            </w:r>
            <w:r w:rsidR="004C6AB4" w:rsidRPr="00E30D3A">
              <w:rPr>
                <w:rFonts w:ascii="PT Astra Serif" w:hAnsi="PT Astra Serif"/>
                <w:sz w:val="26"/>
                <w:szCs w:val="26"/>
              </w:rPr>
              <w:t>социальных услуг, проведения оздоровительных мероприятий, наблюдения за состоянием здоровья получателей соц</w:t>
            </w:r>
            <w:r w:rsidR="004C6AB4">
              <w:rPr>
                <w:rFonts w:ascii="PT Astra Serif" w:hAnsi="PT Astra Serif"/>
                <w:sz w:val="26"/>
                <w:szCs w:val="26"/>
              </w:rPr>
              <w:t xml:space="preserve">иальных услуг с целью выявления </w:t>
            </w:r>
            <w:r w:rsidR="004C6AB4" w:rsidRPr="00E30D3A">
              <w:rPr>
                <w:rFonts w:ascii="PT Astra Serif" w:hAnsi="PT Astra Serif"/>
                <w:sz w:val="26"/>
                <w:szCs w:val="26"/>
              </w:rPr>
              <w:t>отклонений)</w:t>
            </w:r>
          </w:p>
        </w:tc>
        <w:tc>
          <w:tcPr>
            <w:tcW w:w="1559" w:type="dxa"/>
            <w:vAlign w:val="center"/>
          </w:tcPr>
          <w:p w:rsidR="002E3732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723730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172</w:t>
            </w:r>
          </w:p>
        </w:tc>
      </w:tr>
      <w:tr w:rsidR="00FD7F90" w:rsidTr="00A62CB3">
        <w:tc>
          <w:tcPr>
            <w:tcW w:w="7054" w:type="dxa"/>
          </w:tcPr>
          <w:p w:rsidR="00FD7F90" w:rsidRDefault="00381057" w:rsidP="00381057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  <w:r w:rsidRPr="00E30D3A">
              <w:rPr>
                <w:rFonts w:ascii="PT Astra Serif" w:hAnsi="PT Astra Serif"/>
                <w:sz w:val="26"/>
                <w:szCs w:val="26"/>
              </w:rPr>
              <w:t>. Оказание помощи в обеспечении по заключению врачей</w:t>
            </w:r>
          </w:p>
        </w:tc>
        <w:tc>
          <w:tcPr>
            <w:tcW w:w="1559" w:type="dxa"/>
          </w:tcPr>
          <w:p w:rsidR="00FD7F90" w:rsidRDefault="00FD7F90" w:rsidP="00A62CB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FD7F90" w:rsidRDefault="00FD7F90" w:rsidP="00A62CB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81057" w:rsidTr="001943CF">
        <w:tc>
          <w:tcPr>
            <w:tcW w:w="7054" w:type="dxa"/>
          </w:tcPr>
          <w:p w:rsidR="00381057" w:rsidRDefault="00381057" w:rsidP="00CE7C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381057" w:rsidRDefault="00381057" w:rsidP="00CE7C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381057" w:rsidRDefault="00381057" w:rsidP="00CE7C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4C6AB4" w:rsidTr="002F7A82">
        <w:tc>
          <w:tcPr>
            <w:tcW w:w="7054" w:type="dxa"/>
          </w:tcPr>
          <w:p w:rsidR="004C6AB4" w:rsidRDefault="00FD7F90" w:rsidP="00556DA6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4C6AB4" w:rsidRDefault="004C6AB4" w:rsidP="002F7A82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436214" w:rsidRDefault="00723730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115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E30D3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F6719F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E3732" w:rsidTr="002F3306">
        <w:tc>
          <w:tcPr>
            <w:tcW w:w="7054" w:type="dxa"/>
          </w:tcPr>
          <w:p w:rsidR="002E3732" w:rsidRPr="00A3164B" w:rsidRDefault="00467C86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  <w:r w:rsidR="00E30D3A" w:rsidRPr="00A3164B">
              <w:rPr>
                <w:rFonts w:ascii="PT Astra Serif" w:hAnsi="PT Astra Serif"/>
                <w:sz w:val="26"/>
                <w:szCs w:val="26"/>
              </w:rPr>
              <w:t>. Социально-психологическое консультирование</w:t>
            </w:r>
            <w:r w:rsidR="00566095" w:rsidRPr="00A3164B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</w:tcPr>
          <w:p w:rsidR="002E3732" w:rsidRPr="00A3164B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E30D3A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A28DA" w:rsidTr="00E63359">
        <w:tc>
          <w:tcPr>
            <w:tcW w:w="7054" w:type="dxa"/>
          </w:tcPr>
          <w:p w:rsidR="008A28DA" w:rsidRPr="00A3164B" w:rsidRDefault="00977ED2" w:rsidP="00C14C1E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групповое занятие</w:t>
            </w:r>
            <w:r w:rsidR="008A28DA" w:rsidRPr="00A3164B">
              <w:rPr>
                <w:rFonts w:ascii="PT Astra Serif" w:hAnsi="PT Astra Serif" w:cs="PT Astra Serif"/>
                <w:sz w:val="26"/>
                <w:szCs w:val="26"/>
              </w:rPr>
              <w:t xml:space="preserve"> в комнате сенсорной коррекции (музыкотерапия)</w:t>
            </w:r>
          </w:p>
        </w:tc>
        <w:tc>
          <w:tcPr>
            <w:tcW w:w="1559" w:type="dxa"/>
            <w:vAlign w:val="center"/>
          </w:tcPr>
          <w:p w:rsidR="008A28DA" w:rsidRDefault="008A28DA" w:rsidP="00E6335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8A28DA" w:rsidRDefault="00723730" w:rsidP="00E6335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256</w:t>
            </w:r>
          </w:p>
        </w:tc>
      </w:tr>
      <w:tr w:rsidR="00566095" w:rsidTr="002F3306">
        <w:tc>
          <w:tcPr>
            <w:tcW w:w="7054" w:type="dxa"/>
          </w:tcPr>
          <w:p w:rsidR="00566095" w:rsidRPr="00A3164B" w:rsidRDefault="00566095" w:rsidP="0056609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3164B">
              <w:rPr>
                <w:rFonts w:ascii="PT Astra Serif" w:hAnsi="PT Astra Serif" w:cs="PT Astra Serif"/>
                <w:sz w:val="26"/>
                <w:szCs w:val="26"/>
              </w:rPr>
              <w:t>индивидуальная консультация с психологом</w:t>
            </w:r>
          </w:p>
        </w:tc>
        <w:tc>
          <w:tcPr>
            <w:tcW w:w="1559" w:type="dxa"/>
          </w:tcPr>
          <w:p w:rsidR="00566095" w:rsidRPr="00A3164B" w:rsidRDefault="0056609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3164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566095" w:rsidRPr="00723730" w:rsidRDefault="00723730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256</w:t>
            </w:r>
          </w:p>
        </w:tc>
      </w:tr>
      <w:tr w:rsidR="00566095" w:rsidTr="002F3306">
        <w:tc>
          <w:tcPr>
            <w:tcW w:w="7054" w:type="dxa"/>
          </w:tcPr>
          <w:p w:rsidR="00566095" w:rsidRPr="001C34FC" w:rsidRDefault="00977ED2" w:rsidP="00977ED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C34FC">
              <w:rPr>
                <w:rFonts w:ascii="PT Astra Serif" w:hAnsi="PT Astra Serif" w:cs="PT Astra Serif"/>
                <w:sz w:val="26"/>
                <w:szCs w:val="26"/>
              </w:rPr>
              <w:t xml:space="preserve">индивидуальное занятие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песочной терапией</w:t>
            </w:r>
          </w:p>
        </w:tc>
        <w:tc>
          <w:tcPr>
            <w:tcW w:w="1559" w:type="dxa"/>
          </w:tcPr>
          <w:p w:rsidR="00566095" w:rsidRPr="00A3164B" w:rsidRDefault="0056609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3164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566095" w:rsidRPr="00723730" w:rsidRDefault="00723730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</w:tr>
      <w:tr w:rsidR="00566095" w:rsidTr="002F3306">
        <w:tc>
          <w:tcPr>
            <w:tcW w:w="7054" w:type="dxa"/>
          </w:tcPr>
          <w:p w:rsidR="00566095" w:rsidRPr="001C34FC" w:rsidRDefault="00566095" w:rsidP="0056609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1C34FC">
              <w:rPr>
                <w:rFonts w:ascii="PT Astra Serif" w:hAnsi="PT Astra Serif" w:cs="PT Astra Serif"/>
                <w:sz w:val="26"/>
                <w:szCs w:val="26"/>
              </w:rPr>
              <w:t>кинотерапия</w:t>
            </w:r>
            <w:proofErr w:type="spellEnd"/>
            <w:r w:rsidR="00836810" w:rsidRPr="001C34FC">
              <w:rPr>
                <w:rFonts w:ascii="PT Astra Serif" w:hAnsi="PT Astra Serif" w:cs="PT Astra Serif"/>
                <w:sz w:val="26"/>
                <w:szCs w:val="26"/>
              </w:rPr>
              <w:t xml:space="preserve"> (групповое занятие)</w:t>
            </w:r>
          </w:p>
        </w:tc>
        <w:tc>
          <w:tcPr>
            <w:tcW w:w="1559" w:type="dxa"/>
          </w:tcPr>
          <w:p w:rsidR="00566095" w:rsidRPr="00A3164B" w:rsidRDefault="0056609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3164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566095" w:rsidRPr="00723730" w:rsidRDefault="00723730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</w:tr>
      <w:tr w:rsidR="009E32B2" w:rsidTr="002F3306">
        <w:tc>
          <w:tcPr>
            <w:tcW w:w="7054" w:type="dxa"/>
          </w:tcPr>
          <w:p w:rsidR="009E32B2" w:rsidRPr="004C6AB4" w:rsidRDefault="009E32B2" w:rsidP="004C6AB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групповое занятие арт-терапией</w:t>
            </w:r>
          </w:p>
        </w:tc>
        <w:tc>
          <w:tcPr>
            <w:tcW w:w="1559" w:type="dxa"/>
          </w:tcPr>
          <w:p w:rsidR="009E32B2" w:rsidRPr="00A3164B" w:rsidRDefault="009E32B2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3164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9E32B2" w:rsidRPr="00D03E95" w:rsidRDefault="00D03E95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</w:t>
            </w:r>
          </w:p>
        </w:tc>
      </w:tr>
      <w:tr w:rsidR="004C6AB4" w:rsidTr="002F3306">
        <w:tc>
          <w:tcPr>
            <w:tcW w:w="7054" w:type="dxa"/>
          </w:tcPr>
          <w:p w:rsidR="004C6AB4" w:rsidRPr="00836810" w:rsidRDefault="009E32B2" w:rsidP="004C6AB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1C34FC">
              <w:rPr>
                <w:rFonts w:ascii="PT Astra Serif" w:hAnsi="PT Astra Serif" w:cs="PT Astra Serif"/>
                <w:sz w:val="26"/>
                <w:szCs w:val="26"/>
              </w:rPr>
              <w:t>индивидуальное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занятие арт-терапией</w:t>
            </w:r>
          </w:p>
        </w:tc>
        <w:tc>
          <w:tcPr>
            <w:tcW w:w="1559" w:type="dxa"/>
          </w:tcPr>
          <w:p w:rsidR="004C6AB4" w:rsidRPr="00A3164B" w:rsidRDefault="004C6AB4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3164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723730" w:rsidRDefault="00723730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</w:tr>
      <w:tr w:rsidR="002E3732" w:rsidTr="002F3306">
        <w:tc>
          <w:tcPr>
            <w:tcW w:w="7054" w:type="dxa"/>
          </w:tcPr>
          <w:p w:rsidR="002E3732" w:rsidRDefault="00CB3EFD" w:rsidP="00CB3EF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F6719F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Pr="005E29BA" w:rsidRDefault="001C34FC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  <w:r w:rsidR="00CB3EFD" w:rsidRPr="005E29BA">
              <w:rPr>
                <w:rFonts w:ascii="PT Astra Serif" w:hAnsi="PT Astra Serif"/>
                <w:sz w:val="26"/>
                <w:szCs w:val="26"/>
              </w:rPr>
              <w:t>. 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559" w:type="dxa"/>
            <w:vAlign w:val="center"/>
          </w:tcPr>
          <w:p w:rsidR="002E3732" w:rsidRPr="005E29BA" w:rsidRDefault="0034702E" w:rsidP="00436214">
            <w:pPr>
              <w:jc w:val="center"/>
            </w:pPr>
            <w:r w:rsidRPr="005E29BA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2E3732" w:rsidRPr="005E29BA" w:rsidRDefault="00723730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308</w:t>
            </w:r>
          </w:p>
        </w:tc>
      </w:tr>
      <w:tr w:rsidR="002E3732" w:rsidTr="00436214">
        <w:tc>
          <w:tcPr>
            <w:tcW w:w="7054" w:type="dxa"/>
          </w:tcPr>
          <w:p w:rsidR="002E3732" w:rsidRDefault="00CB3EFD" w:rsidP="00CB3EF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F6719F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1C34FC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  <w:r w:rsidR="00CB3EFD" w:rsidRPr="00CB3EFD">
              <w:rPr>
                <w:rFonts w:ascii="PT Astra Serif" w:hAnsi="PT Astra Serif"/>
                <w:sz w:val="26"/>
                <w:szCs w:val="26"/>
              </w:rPr>
              <w:t>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723730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</w:tr>
      <w:tr w:rsidR="002E3732" w:rsidTr="00980958">
        <w:tc>
          <w:tcPr>
            <w:tcW w:w="7054" w:type="dxa"/>
          </w:tcPr>
          <w:p w:rsidR="002E3732" w:rsidRDefault="001C34FC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  <w:r w:rsidR="00CB3EFD" w:rsidRPr="00CB3EFD">
              <w:rPr>
                <w:rFonts w:ascii="PT Astra Serif" w:hAnsi="PT Astra Serif"/>
                <w:sz w:val="26"/>
                <w:szCs w:val="26"/>
              </w:rPr>
              <w:t>. Оказание помощи в получении юридических услуг, в том числе бесплатной юридической помощи</w:t>
            </w:r>
          </w:p>
        </w:tc>
        <w:tc>
          <w:tcPr>
            <w:tcW w:w="1559" w:type="dxa"/>
            <w:vAlign w:val="center"/>
          </w:tcPr>
          <w:p w:rsidR="002E3732" w:rsidRDefault="002E3732" w:rsidP="00980958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723730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191</w:t>
            </w:r>
          </w:p>
        </w:tc>
      </w:tr>
      <w:tr w:rsidR="002E3732" w:rsidTr="002F3306">
        <w:tc>
          <w:tcPr>
            <w:tcW w:w="7054" w:type="dxa"/>
          </w:tcPr>
          <w:p w:rsidR="002E3732" w:rsidRDefault="00CB3EFD" w:rsidP="00CB3EF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</w:t>
            </w:r>
            <w:r w:rsidR="0034702E">
              <w:rPr>
                <w:rFonts w:ascii="PT Astra Serif" w:hAnsi="PT Astra Serif"/>
                <w:sz w:val="26"/>
                <w:szCs w:val="26"/>
              </w:rPr>
              <w:t>х ограничения жизнедеятельности</w:t>
            </w:r>
            <w:r w:rsidR="000D00FD"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6D294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CB3EFD" w:rsidP="0034702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</w:t>
            </w:r>
            <w:r w:rsidR="0034702E"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436214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C6AB4" w:rsidTr="00436214">
        <w:tc>
          <w:tcPr>
            <w:tcW w:w="7054" w:type="dxa"/>
          </w:tcPr>
          <w:p w:rsidR="004C6AB4" w:rsidRDefault="001C34FC" w:rsidP="002F7A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  <w:r w:rsidR="004C6AB4" w:rsidRPr="00CB3EFD">
              <w:rPr>
                <w:rFonts w:ascii="PT Astra Serif" w:hAnsi="PT Astra Serif"/>
                <w:sz w:val="26"/>
                <w:szCs w:val="26"/>
              </w:rPr>
              <w:t>. Обучение пользованию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4C6AB4" w:rsidRDefault="004C6AB4" w:rsidP="002F7A82">
            <w:pPr>
              <w:jc w:val="center"/>
            </w:pPr>
          </w:p>
        </w:tc>
        <w:tc>
          <w:tcPr>
            <w:tcW w:w="1701" w:type="dxa"/>
            <w:vAlign w:val="center"/>
          </w:tcPr>
          <w:p w:rsidR="004C6AB4" w:rsidRPr="00436214" w:rsidRDefault="004C6AB4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B31F3" w:rsidTr="00436214">
        <w:tc>
          <w:tcPr>
            <w:tcW w:w="7054" w:type="dxa"/>
          </w:tcPr>
          <w:p w:rsidR="00DB31F3" w:rsidRDefault="00B04400" w:rsidP="002F7A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групповое</w:t>
            </w:r>
            <w:r w:rsidR="00DB31F3">
              <w:rPr>
                <w:rFonts w:ascii="PT Astra Serif" w:hAnsi="PT Astra Serif"/>
                <w:sz w:val="26"/>
                <w:szCs w:val="26"/>
              </w:rPr>
              <w:t xml:space="preserve"> занятие</w:t>
            </w:r>
          </w:p>
        </w:tc>
        <w:tc>
          <w:tcPr>
            <w:tcW w:w="1559" w:type="dxa"/>
            <w:vAlign w:val="center"/>
          </w:tcPr>
          <w:p w:rsidR="00DB31F3" w:rsidRPr="00482B7E" w:rsidRDefault="00DB31F3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DB31F3" w:rsidRDefault="00D03E95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</w:tr>
      <w:tr w:rsidR="00B04400" w:rsidTr="00436214">
        <w:tc>
          <w:tcPr>
            <w:tcW w:w="7054" w:type="dxa"/>
          </w:tcPr>
          <w:p w:rsidR="00B04400" w:rsidRDefault="00B04400" w:rsidP="00CE7C5C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индивидуальное занятие</w:t>
            </w:r>
          </w:p>
        </w:tc>
        <w:tc>
          <w:tcPr>
            <w:tcW w:w="1559" w:type="dxa"/>
            <w:vAlign w:val="center"/>
          </w:tcPr>
          <w:p w:rsidR="00B04400" w:rsidRPr="00482B7E" w:rsidRDefault="00B04400" w:rsidP="00CE7C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B04400" w:rsidRDefault="00B04400" w:rsidP="00CE7C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</w:tr>
      <w:tr w:rsidR="004C6AB4" w:rsidTr="00436214">
        <w:tc>
          <w:tcPr>
            <w:tcW w:w="7054" w:type="dxa"/>
          </w:tcPr>
          <w:p w:rsidR="004C6AB4" w:rsidRPr="006C4B36" w:rsidRDefault="001C34FC" w:rsidP="002F7A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  <w:r w:rsidR="004C6AB4" w:rsidRPr="006C4B36">
              <w:rPr>
                <w:rFonts w:ascii="PT Astra Serif" w:hAnsi="PT Astra Serif"/>
                <w:sz w:val="26"/>
                <w:szCs w:val="26"/>
              </w:rPr>
              <w:t>. Обучение навыкам самообслуживания, поведения в быту и общественных местах</w:t>
            </w:r>
          </w:p>
        </w:tc>
        <w:tc>
          <w:tcPr>
            <w:tcW w:w="1559" w:type="dxa"/>
            <w:vAlign w:val="center"/>
          </w:tcPr>
          <w:p w:rsidR="004C6AB4" w:rsidRPr="006C4B36" w:rsidRDefault="004C6AB4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4C6AB4" w:rsidRDefault="004C6AB4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A086D" w:rsidTr="00436214">
        <w:tc>
          <w:tcPr>
            <w:tcW w:w="7054" w:type="dxa"/>
          </w:tcPr>
          <w:p w:rsidR="007A086D" w:rsidRDefault="007A086D" w:rsidP="00CE7C5C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групповое занятие</w:t>
            </w:r>
          </w:p>
        </w:tc>
        <w:tc>
          <w:tcPr>
            <w:tcW w:w="1559" w:type="dxa"/>
            <w:vAlign w:val="center"/>
          </w:tcPr>
          <w:p w:rsidR="007A086D" w:rsidRPr="00482B7E" w:rsidRDefault="007A086D" w:rsidP="00CE7C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A086D" w:rsidRDefault="00D03E95" w:rsidP="00CE7C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</w:tr>
      <w:tr w:rsidR="007A086D" w:rsidTr="00436214">
        <w:tc>
          <w:tcPr>
            <w:tcW w:w="7054" w:type="dxa"/>
          </w:tcPr>
          <w:p w:rsidR="007A086D" w:rsidRDefault="007A086D" w:rsidP="00CE7C5C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индивидуальное занятие</w:t>
            </w:r>
          </w:p>
        </w:tc>
        <w:tc>
          <w:tcPr>
            <w:tcW w:w="1559" w:type="dxa"/>
            <w:vAlign w:val="center"/>
          </w:tcPr>
          <w:p w:rsidR="007A086D" w:rsidRPr="00482B7E" w:rsidRDefault="007A086D" w:rsidP="00CE7C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A086D" w:rsidRDefault="007A086D" w:rsidP="00CE7C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</w:tr>
      <w:tr w:rsidR="004C6AB4" w:rsidTr="00436214">
        <w:tc>
          <w:tcPr>
            <w:tcW w:w="7054" w:type="dxa"/>
          </w:tcPr>
          <w:p w:rsidR="004C6AB4" w:rsidRDefault="001C34FC" w:rsidP="002F7A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  <w:r w:rsidR="004C6AB4" w:rsidRPr="00CB3EFD">
              <w:rPr>
                <w:rFonts w:ascii="PT Astra Serif" w:hAnsi="PT Astra Serif"/>
                <w:sz w:val="26"/>
                <w:szCs w:val="26"/>
              </w:rPr>
              <w:t>. Оказание помощи в развитии творческих и физических способностей</w:t>
            </w:r>
          </w:p>
        </w:tc>
        <w:tc>
          <w:tcPr>
            <w:tcW w:w="1559" w:type="dxa"/>
            <w:vAlign w:val="center"/>
          </w:tcPr>
          <w:p w:rsidR="004C6AB4" w:rsidRDefault="004C6AB4" w:rsidP="002F7A82">
            <w:pPr>
              <w:jc w:val="center"/>
            </w:pPr>
            <w:r w:rsidRPr="00C3419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436214" w:rsidRDefault="00723730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260</w:t>
            </w:r>
          </w:p>
        </w:tc>
      </w:tr>
    </w:tbl>
    <w:p w:rsidR="008B1944" w:rsidRPr="0034702E" w:rsidRDefault="008B1944" w:rsidP="00052DE9">
      <w:pPr>
        <w:spacing w:after="0"/>
        <w:rPr>
          <w:rFonts w:ascii="PT Astra Serif" w:hAnsi="PT Astra Serif" w:cs="Times New Roman"/>
          <w:sz w:val="26"/>
          <w:szCs w:val="26"/>
        </w:rPr>
        <w:sectPr w:rsidR="008B1944" w:rsidRPr="0034702E" w:rsidSect="006D2ACA">
          <w:headerReference w:type="default" r:id="rId13"/>
          <w:footerReference w:type="default" r:id="rId14"/>
          <w:pgSz w:w="11905" w:h="16838" w:code="9"/>
          <w:pgMar w:top="1134" w:right="567" w:bottom="1134" w:left="1134" w:header="567" w:footer="567" w:gutter="0"/>
          <w:pgNumType w:start="1"/>
          <w:cols w:space="720"/>
          <w:titlePg/>
          <w:docGrid w:linePitch="299"/>
        </w:sectPr>
      </w:pPr>
    </w:p>
    <w:p w:rsidR="003924F2" w:rsidRPr="005D27F3" w:rsidRDefault="003924F2" w:rsidP="004A6231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sectPr w:rsidR="003924F2" w:rsidRPr="005D27F3" w:rsidSect="004A6231">
      <w:headerReference w:type="default" r:id="rId15"/>
      <w:footerReference w:type="default" r:id="rId16"/>
      <w:pgSz w:w="11905" w:h="16838" w:code="9"/>
      <w:pgMar w:top="1134" w:right="567" w:bottom="1134" w:left="1134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871" w:rsidRDefault="00416871" w:rsidP="00E63938">
      <w:pPr>
        <w:spacing w:after="0" w:line="240" w:lineRule="auto"/>
      </w:pPr>
      <w:r>
        <w:separator/>
      </w:r>
    </w:p>
  </w:endnote>
  <w:endnote w:type="continuationSeparator" w:id="0">
    <w:p w:rsidR="00416871" w:rsidRDefault="00416871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CB3" w:rsidRDefault="00A62CB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CB3" w:rsidRDefault="00A62CB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871" w:rsidRDefault="00416871" w:rsidP="00E63938">
      <w:pPr>
        <w:spacing w:after="0" w:line="240" w:lineRule="auto"/>
      </w:pPr>
      <w:r>
        <w:separator/>
      </w:r>
    </w:p>
  </w:footnote>
  <w:footnote w:type="continuationSeparator" w:id="0">
    <w:p w:rsidR="00416871" w:rsidRDefault="00416871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377203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A62CB3" w:rsidRPr="00331B42" w:rsidRDefault="00A62CB3" w:rsidP="009C3213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CB3" w:rsidRDefault="00A62CB3" w:rsidP="00CA6F02">
    <w:pPr>
      <w:pStyle w:val="a3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715763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A62CB3" w:rsidRPr="000B4AB7" w:rsidRDefault="00A62CB3" w:rsidP="009C3213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 w:rsidRPr="000B4AB7">
          <w:rPr>
            <w:b w:val="0"/>
            <w:lang w:val="en-US"/>
          </w:rPr>
          <w:fldChar w:fldCharType="begin"/>
        </w:r>
        <w:r w:rsidRPr="000B4AB7">
          <w:rPr>
            <w:b w:val="0"/>
            <w:lang w:val="en-US"/>
          </w:rPr>
          <w:instrText xml:space="preserve"> PAGE </w:instrText>
        </w:r>
        <w:r w:rsidRPr="000B4AB7">
          <w:rPr>
            <w:b w:val="0"/>
            <w:lang w:val="en-US"/>
          </w:rPr>
          <w:fldChar w:fldCharType="separate"/>
        </w:r>
        <w:r w:rsidR="00E44768">
          <w:rPr>
            <w:b w:val="0"/>
            <w:noProof/>
            <w:lang w:val="en-US"/>
          </w:rPr>
          <w:t>2</w:t>
        </w:r>
        <w:r w:rsidRPr="000B4AB7">
          <w:rPr>
            <w:b w:val="0"/>
            <w:lang w:val="en-US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CB3" w:rsidRPr="00331B42" w:rsidRDefault="00A62CB3" w:rsidP="009C3213">
    <w:pPr>
      <w:pStyle w:val="a3"/>
      <w:rPr>
        <w:rFonts w:ascii="PT Astra Serif" w:hAnsi="PT Astra Serif"/>
        <w:b w:val="0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717777"/>
    <w:multiLevelType w:val="hybridMultilevel"/>
    <w:tmpl w:val="AD262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ocumentProtection w:edit="trackedChanges" w:enforcement="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E43D3"/>
    <w:rsid w:val="00002797"/>
    <w:rsid w:val="00004ECD"/>
    <w:rsid w:val="00004FAA"/>
    <w:rsid w:val="000074E5"/>
    <w:rsid w:val="000079C9"/>
    <w:rsid w:val="000127AB"/>
    <w:rsid w:val="00015620"/>
    <w:rsid w:val="00015BD6"/>
    <w:rsid w:val="00017015"/>
    <w:rsid w:val="0002132C"/>
    <w:rsid w:val="000226F5"/>
    <w:rsid w:val="00026080"/>
    <w:rsid w:val="00036BC4"/>
    <w:rsid w:val="00040E68"/>
    <w:rsid w:val="000437B6"/>
    <w:rsid w:val="000440F6"/>
    <w:rsid w:val="0005072C"/>
    <w:rsid w:val="00050C4A"/>
    <w:rsid w:val="00052DE9"/>
    <w:rsid w:val="000554B3"/>
    <w:rsid w:val="00060E84"/>
    <w:rsid w:val="000613AB"/>
    <w:rsid w:val="00063DEE"/>
    <w:rsid w:val="00065F07"/>
    <w:rsid w:val="0007016F"/>
    <w:rsid w:val="000704C6"/>
    <w:rsid w:val="000706A7"/>
    <w:rsid w:val="00072D77"/>
    <w:rsid w:val="0007354E"/>
    <w:rsid w:val="00073AFA"/>
    <w:rsid w:val="00075535"/>
    <w:rsid w:val="000764A1"/>
    <w:rsid w:val="00080129"/>
    <w:rsid w:val="0008233D"/>
    <w:rsid w:val="00084CC1"/>
    <w:rsid w:val="00087848"/>
    <w:rsid w:val="000878C5"/>
    <w:rsid w:val="00091612"/>
    <w:rsid w:val="00093241"/>
    <w:rsid w:val="00094127"/>
    <w:rsid w:val="00094C43"/>
    <w:rsid w:val="00097C22"/>
    <w:rsid w:val="000A446B"/>
    <w:rsid w:val="000A5585"/>
    <w:rsid w:val="000A7373"/>
    <w:rsid w:val="000B01A0"/>
    <w:rsid w:val="000B12CE"/>
    <w:rsid w:val="000B27F2"/>
    <w:rsid w:val="000B4AB7"/>
    <w:rsid w:val="000B5C02"/>
    <w:rsid w:val="000C08F3"/>
    <w:rsid w:val="000C15B6"/>
    <w:rsid w:val="000C2985"/>
    <w:rsid w:val="000C3455"/>
    <w:rsid w:val="000C4EE0"/>
    <w:rsid w:val="000C7393"/>
    <w:rsid w:val="000D00FD"/>
    <w:rsid w:val="000D6471"/>
    <w:rsid w:val="000E0E28"/>
    <w:rsid w:val="000E2C89"/>
    <w:rsid w:val="000E3360"/>
    <w:rsid w:val="000E6F38"/>
    <w:rsid w:val="000F54CB"/>
    <w:rsid w:val="000F7AAE"/>
    <w:rsid w:val="00107BEA"/>
    <w:rsid w:val="0011022F"/>
    <w:rsid w:val="00111541"/>
    <w:rsid w:val="0011167A"/>
    <w:rsid w:val="001178E9"/>
    <w:rsid w:val="00120C8F"/>
    <w:rsid w:val="00122ABD"/>
    <w:rsid w:val="00123398"/>
    <w:rsid w:val="001264C1"/>
    <w:rsid w:val="00126980"/>
    <w:rsid w:val="0012717A"/>
    <w:rsid w:val="001277AF"/>
    <w:rsid w:val="00127D53"/>
    <w:rsid w:val="001303EC"/>
    <w:rsid w:val="00131256"/>
    <w:rsid w:val="001314CE"/>
    <w:rsid w:val="00133E07"/>
    <w:rsid w:val="001355D9"/>
    <w:rsid w:val="001368FC"/>
    <w:rsid w:val="00140648"/>
    <w:rsid w:val="001478D1"/>
    <w:rsid w:val="00151FE3"/>
    <w:rsid w:val="0015304B"/>
    <w:rsid w:val="00153D71"/>
    <w:rsid w:val="00154C69"/>
    <w:rsid w:val="00155B16"/>
    <w:rsid w:val="001568A0"/>
    <w:rsid w:val="001603FE"/>
    <w:rsid w:val="001618C5"/>
    <w:rsid w:val="00162883"/>
    <w:rsid w:val="00166736"/>
    <w:rsid w:val="00167D94"/>
    <w:rsid w:val="00170254"/>
    <w:rsid w:val="001726D9"/>
    <w:rsid w:val="001901D6"/>
    <w:rsid w:val="001905CA"/>
    <w:rsid w:val="00194627"/>
    <w:rsid w:val="001A2127"/>
    <w:rsid w:val="001A2336"/>
    <w:rsid w:val="001A6DCF"/>
    <w:rsid w:val="001B03F0"/>
    <w:rsid w:val="001B0DDA"/>
    <w:rsid w:val="001B0F5F"/>
    <w:rsid w:val="001B31C1"/>
    <w:rsid w:val="001B7BF5"/>
    <w:rsid w:val="001C1383"/>
    <w:rsid w:val="001C15D3"/>
    <w:rsid w:val="001C279A"/>
    <w:rsid w:val="001C341F"/>
    <w:rsid w:val="001C3466"/>
    <w:rsid w:val="001C34FC"/>
    <w:rsid w:val="001C382F"/>
    <w:rsid w:val="001C4C1A"/>
    <w:rsid w:val="001D3011"/>
    <w:rsid w:val="001D3394"/>
    <w:rsid w:val="001D42F1"/>
    <w:rsid w:val="001D4C16"/>
    <w:rsid w:val="001D5923"/>
    <w:rsid w:val="001D6B31"/>
    <w:rsid w:val="001D6CD1"/>
    <w:rsid w:val="001D74DD"/>
    <w:rsid w:val="001E352D"/>
    <w:rsid w:val="001E4E69"/>
    <w:rsid w:val="001E6FDF"/>
    <w:rsid w:val="001E7896"/>
    <w:rsid w:val="001E7EBE"/>
    <w:rsid w:val="001F20BF"/>
    <w:rsid w:val="001F3CFE"/>
    <w:rsid w:val="001F418C"/>
    <w:rsid w:val="001F427F"/>
    <w:rsid w:val="001F631F"/>
    <w:rsid w:val="002040AC"/>
    <w:rsid w:val="00204EC7"/>
    <w:rsid w:val="00210A49"/>
    <w:rsid w:val="00212D19"/>
    <w:rsid w:val="002179F6"/>
    <w:rsid w:val="002224EB"/>
    <w:rsid w:val="00226B58"/>
    <w:rsid w:val="00226E44"/>
    <w:rsid w:val="0022774E"/>
    <w:rsid w:val="002278FC"/>
    <w:rsid w:val="00230FBD"/>
    <w:rsid w:val="00232A9F"/>
    <w:rsid w:val="00232ED4"/>
    <w:rsid w:val="00233C65"/>
    <w:rsid w:val="002408D5"/>
    <w:rsid w:val="0024320F"/>
    <w:rsid w:val="002470EC"/>
    <w:rsid w:val="00250F39"/>
    <w:rsid w:val="00251808"/>
    <w:rsid w:val="00253456"/>
    <w:rsid w:val="0025365E"/>
    <w:rsid w:val="0025489E"/>
    <w:rsid w:val="00254B16"/>
    <w:rsid w:val="00254BFA"/>
    <w:rsid w:val="00256565"/>
    <w:rsid w:val="00257D6A"/>
    <w:rsid w:val="0026013A"/>
    <w:rsid w:val="00260262"/>
    <w:rsid w:val="002618C9"/>
    <w:rsid w:val="00263D2C"/>
    <w:rsid w:val="00263D6E"/>
    <w:rsid w:val="00264B21"/>
    <w:rsid w:val="002662BF"/>
    <w:rsid w:val="00270404"/>
    <w:rsid w:val="00270620"/>
    <w:rsid w:val="00276699"/>
    <w:rsid w:val="00281624"/>
    <w:rsid w:val="00287C45"/>
    <w:rsid w:val="0029178B"/>
    <w:rsid w:val="002924A9"/>
    <w:rsid w:val="00292DC9"/>
    <w:rsid w:val="002977DE"/>
    <w:rsid w:val="002A354E"/>
    <w:rsid w:val="002A392B"/>
    <w:rsid w:val="002A776E"/>
    <w:rsid w:val="002B1649"/>
    <w:rsid w:val="002B22F5"/>
    <w:rsid w:val="002B26FD"/>
    <w:rsid w:val="002B3178"/>
    <w:rsid w:val="002B549F"/>
    <w:rsid w:val="002C09AA"/>
    <w:rsid w:val="002C12A7"/>
    <w:rsid w:val="002C28AA"/>
    <w:rsid w:val="002C3CA5"/>
    <w:rsid w:val="002D1EC2"/>
    <w:rsid w:val="002D35E9"/>
    <w:rsid w:val="002D36D7"/>
    <w:rsid w:val="002D40AB"/>
    <w:rsid w:val="002D656B"/>
    <w:rsid w:val="002E1DBD"/>
    <w:rsid w:val="002E3732"/>
    <w:rsid w:val="002E3D39"/>
    <w:rsid w:val="002E5FF0"/>
    <w:rsid w:val="002E66B1"/>
    <w:rsid w:val="002E69C7"/>
    <w:rsid w:val="002F05DE"/>
    <w:rsid w:val="002F247C"/>
    <w:rsid w:val="002F3306"/>
    <w:rsid w:val="002F5990"/>
    <w:rsid w:val="002F73E9"/>
    <w:rsid w:val="002F7A82"/>
    <w:rsid w:val="002F7C89"/>
    <w:rsid w:val="00301F3F"/>
    <w:rsid w:val="00301FC4"/>
    <w:rsid w:val="00302E96"/>
    <w:rsid w:val="0030358A"/>
    <w:rsid w:val="00307037"/>
    <w:rsid w:val="003071D2"/>
    <w:rsid w:val="00316EA1"/>
    <w:rsid w:val="00322D1D"/>
    <w:rsid w:val="003263D5"/>
    <w:rsid w:val="003305A2"/>
    <w:rsid w:val="00331263"/>
    <w:rsid w:val="00331B42"/>
    <w:rsid w:val="00334B43"/>
    <w:rsid w:val="00334BA3"/>
    <w:rsid w:val="003353CA"/>
    <w:rsid w:val="003361F8"/>
    <w:rsid w:val="00336C17"/>
    <w:rsid w:val="00342BD4"/>
    <w:rsid w:val="00343939"/>
    <w:rsid w:val="00343E41"/>
    <w:rsid w:val="00346E17"/>
    <w:rsid w:val="0034702E"/>
    <w:rsid w:val="003520C3"/>
    <w:rsid w:val="0035531A"/>
    <w:rsid w:val="0035541C"/>
    <w:rsid w:val="00360B91"/>
    <w:rsid w:val="0036157F"/>
    <w:rsid w:val="0036180A"/>
    <w:rsid w:val="00362539"/>
    <w:rsid w:val="003670AD"/>
    <w:rsid w:val="00367A59"/>
    <w:rsid w:val="00367CB9"/>
    <w:rsid w:val="003705A6"/>
    <w:rsid w:val="0037123D"/>
    <w:rsid w:val="0037309D"/>
    <w:rsid w:val="00373C7C"/>
    <w:rsid w:val="00377CC1"/>
    <w:rsid w:val="00380092"/>
    <w:rsid w:val="00380C94"/>
    <w:rsid w:val="00381057"/>
    <w:rsid w:val="0038697D"/>
    <w:rsid w:val="00386F83"/>
    <w:rsid w:val="0038731A"/>
    <w:rsid w:val="00390EE1"/>
    <w:rsid w:val="003911EE"/>
    <w:rsid w:val="003924F2"/>
    <w:rsid w:val="0039474A"/>
    <w:rsid w:val="00395596"/>
    <w:rsid w:val="003960DE"/>
    <w:rsid w:val="003A0FD5"/>
    <w:rsid w:val="003A2B5D"/>
    <w:rsid w:val="003A33DA"/>
    <w:rsid w:val="003A6FB6"/>
    <w:rsid w:val="003B6F8D"/>
    <w:rsid w:val="003C1B8E"/>
    <w:rsid w:val="003C2282"/>
    <w:rsid w:val="003C3787"/>
    <w:rsid w:val="003C6321"/>
    <w:rsid w:val="003C63C5"/>
    <w:rsid w:val="003D0C02"/>
    <w:rsid w:val="003D2152"/>
    <w:rsid w:val="003D2294"/>
    <w:rsid w:val="003D399F"/>
    <w:rsid w:val="003D7EF5"/>
    <w:rsid w:val="003E38EC"/>
    <w:rsid w:val="003E768F"/>
    <w:rsid w:val="003F0D67"/>
    <w:rsid w:val="003F109A"/>
    <w:rsid w:val="003F3149"/>
    <w:rsid w:val="00400818"/>
    <w:rsid w:val="004014F9"/>
    <w:rsid w:val="00401CDA"/>
    <w:rsid w:val="0040512B"/>
    <w:rsid w:val="00405C9E"/>
    <w:rsid w:val="00406A39"/>
    <w:rsid w:val="004109FF"/>
    <w:rsid w:val="004111BE"/>
    <w:rsid w:val="00411731"/>
    <w:rsid w:val="0041228B"/>
    <w:rsid w:val="004152A4"/>
    <w:rsid w:val="00415DAE"/>
    <w:rsid w:val="00416871"/>
    <w:rsid w:val="00417DC2"/>
    <w:rsid w:val="00417EBD"/>
    <w:rsid w:val="00420F78"/>
    <w:rsid w:val="00423774"/>
    <w:rsid w:val="00423A00"/>
    <w:rsid w:val="00424029"/>
    <w:rsid w:val="00427AD8"/>
    <w:rsid w:val="0043096F"/>
    <w:rsid w:val="00430E1A"/>
    <w:rsid w:val="00435437"/>
    <w:rsid w:val="00436214"/>
    <w:rsid w:val="004374A1"/>
    <w:rsid w:val="00444C58"/>
    <w:rsid w:val="00445030"/>
    <w:rsid w:val="00445F12"/>
    <w:rsid w:val="0045040F"/>
    <w:rsid w:val="00453C5A"/>
    <w:rsid w:val="00456F26"/>
    <w:rsid w:val="0045761D"/>
    <w:rsid w:val="004664FC"/>
    <w:rsid w:val="00467C86"/>
    <w:rsid w:val="00471F81"/>
    <w:rsid w:val="004730A1"/>
    <w:rsid w:val="004744DC"/>
    <w:rsid w:val="004748CA"/>
    <w:rsid w:val="00475501"/>
    <w:rsid w:val="00475F7C"/>
    <w:rsid w:val="00480C99"/>
    <w:rsid w:val="00487634"/>
    <w:rsid w:val="00490BE8"/>
    <w:rsid w:val="00490CF7"/>
    <w:rsid w:val="00496C1A"/>
    <w:rsid w:val="004A0B7F"/>
    <w:rsid w:val="004A6231"/>
    <w:rsid w:val="004B0D23"/>
    <w:rsid w:val="004B2A5B"/>
    <w:rsid w:val="004B335D"/>
    <w:rsid w:val="004B6006"/>
    <w:rsid w:val="004B6C25"/>
    <w:rsid w:val="004B7A50"/>
    <w:rsid w:val="004B7B40"/>
    <w:rsid w:val="004C015F"/>
    <w:rsid w:val="004C15F0"/>
    <w:rsid w:val="004C18AB"/>
    <w:rsid w:val="004C4BD1"/>
    <w:rsid w:val="004C6A14"/>
    <w:rsid w:val="004C6AB4"/>
    <w:rsid w:val="004D0352"/>
    <w:rsid w:val="004D5464"/>
    <w:rsid w:val="004D5C8C"/>
    <w:rsid w:val="004D7E54"/>
    <w:rsid w:val="004E0EB8"/>
    <w:rsid w:val="004E1A9E"/>
    <w:rsid w:val="004E24AE"/>
    <w:rsid w:val="004E66A9"/>
    <w:rsid w:val="004E70C9"/>
    <w:rsid w:val="004E71DA"/>
    <w:rsid w:val="004F05F7"/>
    <w:rsid w:val="004F48FD"/>
    <w:rsid w:val="004F50AB"/>
    <w:rsid w:val="005035F5"/>
    <w:rsid w:val="00503BD8"/>
    <w:rsid w:val="00504F7B"/>
    <w:rsid w:val="00506DDB"/>
    <w:rsid w:val="00511FDC"/>
    <w:rsid w:val="005160D8"/>
    <w:rsid w:val="0051768E"/>
    <w:rsid w:val="00520C2D"/>
    <w:rsid w:val="0052174B"/>
    <w:rsid w:val="005217E0"/>
    <w:rsid w:val="0052460A"/>
    <w:rsid w:val="00532AB4"/>
    <w:rsid w:val="00532D9A"/>
    <w:rsid w:val="00533850"/>
    <w:rsid w:val="00533C2A"/>
    <w:rsid w:val="00534CA0"/>
    <w:rsid w:val="005371B2"/>
    <w:rsid w:val="005415A8"/>
    <w:rsid w:val="005425D0"/>
    <w:rsid w:val="0054513B"/>
    <w:rsid w:val="00545680"/>
    <w:rsid w:val="005514AB"/>
    <w:rsid w:val="00552A94"/>
    <w:rsid w:val="0055559A"/>
    <w:rsid w:val="00556137"/>
    <w:rsid w:val="00556DA6"/>
    <w:rsid w:val="005610F2"/>
    <w:rsid w:val="005650A7"/>
    <w:rsid w:val="005651DC"/>
    <w:rsid w:val="00566095"/>
    <w:rsid w:val="005666F9"/>
    <w:rsid w:val="00566821"/>
    <w:rsid w:val="0057154F"/>
    <w:rsid w:val="00572B98"/>
    <w:rsid w:val="00575EF7"/>
    <w:rsid w:val="00576798"/>
    <w:rsid w:val="00576E36"/>
    <w:rsid w:val="0058007A"/>
    <w:rsid w:val="0058106A"/>
    <w:rsid w:val="00592433"/>
    <w:rsid w:val="00592D37"/>
    <w:rsid w:val="005935C3"/>
    <w:rsid w:val="005970E8"/>
    <w:rsid w:val="005A2FDE"/>
    <w:rsid w:val="005A3C8E"/>
    <w:rsid w:val="005A6EF8"/>
    <w:rsid w:val="005A7C51"/>
    <w:rsid w:val="005A7D26"/>
    <w:rsid w:val="005B0CF1"/>
    <w:rsid w:val="005B527E"/>
    <w:rsid w:val="005B7ADF"/>
    <w:rsid w:val="005C046A"/>
    <w:rsid w:val="005C0B12"/>
    <w:rsid w:val="005C0C30"/>
    <w:rsid w:val="005C12DD"/>
    <w:rsid w:val="005C1AA9"/>
    <w:rsid w:val="005D130E"/>
    <w:rsid w:val="005D2605"/>
    <w:rsid w:val="005D27F3"/>
    <w:rsid w:val="005D575F"/>
    <w:rsid w:val="005D5E69"/>
    <w:rsid w:val="005D69F6"/>
    <w:rsid w:val="005E29BA"/>
    <w:rsid w:val="005E2A77"/>
    <w:rsid w:val="005E2AE9"/>
    <w:rsid w:val="005E721A"/>
    <w:rsid w:val="005F2CF7"/>
    <w:rsid w:val="005F4218"/>
    <w:rsid w:val="005F4545"/>
    <w:rsid w:val="005F45B0"/>
    <w:rsid w:val="005F6CBD"/>
    <w:rsid w:val="005F6D38"/>
    <w:rsid w:val="00600C68"/>
    <w:rsid w:val="006010AA"/>
    <w:rsid w:val="00601AAD"/>
    <w:rsid w:val="00605621"/>
    <w:rsid w:val="00606D44"/>
    <w:rsid w:val="00606E05"/>
    <w:rsid w:val="00611462"/>
    <w:rsid w:val="00611647"/>
    <w:rsid w:val="00616B26"/>
    <w:rsid w:val="006200F8"/>
    <w:rsid w:val="0062437E"/>
    <w:rsid w:val="0062793B"/>
    <w:rsid w:val="006310F0"/>
    <w:rsid w:val="00632F26"/>
    <w:rsid w:val="0063610E"/>
    <w:rsid w:val="006366F5"/>
    <w:rsid w:val="00636722"/>
    <w:rsid w:val="00640C7A"/>
    <w:rsid w:val="00640F25"/>
    <w:rsid w:val="00642624"/>
    <w:rsid w:val="00644283"/>
    <w:rsid w:val="00644E99"/>
    <w:rsid w:val="00645AEC"/>
    <w:rsid w:val="0065063D"/>
    <w:rsid w:val="0065224F"/>
    <w:rsid w:val="00652CB2"/>
    <w:rsid w:val="006536C2"/>
    <w:rsid w:val="00653BB3"/>
    <w:rsid w:val="00655557"/>
    <w:rsid w:val="006618A5"/>
    <w:rsid w:val="00661BBC"/>
    <w:rsid w:val="0066289C"/>
    <w:rsid w:val="006637BA"/>
    <w:rsid w:val="006658C6"/>
    <w:rsid w:val="00665AE4"/>
    <w:rsid w:val="00666737"/>
    <w:rsid w:val="00667079"/>
    <w:rsid w:val="006756A8"/>
    <w:rsid w:val="006762E0"/>
    <w:rsid w:val="00677610"/>
    <w:rsid w:val="00677A6E"/>
    <w:rsid w:val="00680ABE"/>
    <w:rsid w:val="00680DD9"/>
    <w:rsid w:val="00682831"/>
    <w:rsid w:val="006837FC"/>
    <w:rsid w:val="00686390"/>
    <w:rsid w:val="00687590"/>
    <w:rsid w:val="00687709"/>
    <w:rsid w:val="0069055D"/>
    <w:rsid w:val="00690EAA"/>
    <w:rsid w:val="00691428"/>
    <w:rsid w:val="006951BD"/>
    <w:rsid w:val="0069609A"/>
    <w:rsid w:val="006A5222"/>
    <w:rsid w:val="006A6224"/>
    <w:rsid w:val="006A659E"/>
    <w:rsid w:val="006B100A"/>
    <w:rsid w:val="006B1765"/>
    <w:rsid w:val="006B1F82"/>
    <w:rsid w:val="006B260B"/>
    <w:rsid w:val="006B2FC8"/>
    <w:rsid w:val="006B3245"/>
    <w:rsid w:val="006B3FFD"/>
    <w:rsid w:val="006B6C38"/>
    <w:rsid w:val="006C4857"/>
    <w:rsid w:val="006C4B36"/>
    <w:rsid w:val="006C63CE"/>
    <w:rsid w:val="006C732A"/>
    <w:rsid w:val="006D11C2"/>
    <w:rsid w:val="006D2942"/>
    <w:rsid w:val="006D2ACA"/>
    <w:rsid w:val="006D5FEA"/>
    <w:rsid w:val="006E05A6"/>
    <w:rsid w:val="006E05CA"/>
    <w:rsid w:val="006E1EE9"/>
    <w:rsid w:val="006E255F"/>
    <w:rsid w:val="006E4A65"/>
    <w:rsid w:val="006E5875"/>
    <w:rsid w:val="006E7971"/>
    <w:rsid w:val="006F3284"/>
    <w:rsid w:val="006F70D0"/>
    <w:rsid w:val="00702314"/>
    <w:rsid w:val="0070607D"/>
    <w:rsid w:val="0072172A"/>
    <w:rsid w:val="00721799"/>
    <w:rsid w:val="0072302A"/>
    <w:rsid w:val="00723730"/>
    <w:rsid w:val="0072375B"/>
    <w:rsid w:val="00723881"/>
    <w:rsid w:val="0072414F"/>
    <w:rsid w:val="007245F7"/>
    <w:rsid w:val="007249E8"/>
    <w:rsid w:val="007271D8"/>
    <w:rsid w:val="00731D21"/>
    <w:rsid w:val="0073265A"/>
    <w:rsid w:val="0073570B"/>
    <w:rsid w:val="007377FB"/>
    <w:rsid w:val="00737829"/>
    <w:rsid w:val="007400A8"/>
    <w:rsid w:val="00741335"/>
    <w:rsid w:val="0074379E"/>
    <w:rsid w:val="007452E5"/>
    <w:rsid w:val="00747280"/>
    <w:rsid w:val="0074740A"/>
    <w:rsid w:val="0074753B"/>
    <w:rsid w:val="0075259A"/>
    <w:rsid w:val="007529E4"/>
    <w:rsid w:val="00753058"/>
    <w:rsid w:val="007534D8"/>
    <w:rsid w:val="00753A5F"/>
    <w:rsid w:val="0075552F"/>
    <w:rsid w:val="00755F02"/>
    <w:rsid w:val="00756AC4"/>
    <w:rsid w:val="00760699"/>
    <w:rsid w:val="00762265"/>
    <w:rsid w:val="0076295C"/>
    <w:rsid w:val="007635C6"/>
    <w:rsid w:val="00766E72"/>
    <w:rsid w:val="007747A3"/>
    <w:rsid w:val="007756D4"/>
    <w:rsid w:val="007763B7"/>
    <w:rsid w:val="00777651"/>
    <w:rsid w:val="00777E2A"/>
    <w:rsid w:val="007831DB"/>
    <w:rsid w:val="00783778"/>
    <w:rsid w:val="0078409A"/>
    <w:rsid w:val="007841F0"/>
    <w:rsid w:val="007844BA"/>
    <w:rsid w:val="0078461D"/>
    <w:rsid w:val="0079326C"/>
    <w:rsid w:val="00797C82"/>
    <w:rsid w:val="007A086D"/>
    <w:rsid w:val="007A11BD"/>
    <w:rsid w:val="007A35A5"/>
    <w:rsid w:val="007A484F"/>
    <w:rsid w:val="007A4BC7"/>
    <w:rsid w:val="007A5016"/>
    <w:rsid w:val="007A54E9"/>
    <w:rsid w:val="007A6EC1"/>
    <w:rsid w:val="007B0004"/>
    <w:rsid w:val="007B00FB"/>
    <w:rsid w:val="007B1604"/>
    <w:rsid w:val="007B1C2B"/>
    <w:rsid w:val="007B1F89"/>
    <w:rsid w:val="007B25F4"/>
    <w:rsid w:val="007B2789"/>
    <w:rsid w:val="007B4025"/>
    <w:rsid w:val="007B5047"/>
    <w:rsid w:val="007B5B0A"/>
    <w:rsid w:val="007B753C"/>
    <w:rsid w:val="007C2983"/>
    <w:rsid w:val="007C3423"/>
    <w:rsid w:val="007C6855"/>
    <w:rsid w:val="007D10F4"/>
    <w:rsid w:val="007D5249"/>
    <w:rsid w:val="007D6CA9"/>
    <w:rsid w:val="007D7E57"/>
    <w:rsid w:val="007E2192"/>
    <w:rsid w:val="007E376E"/>
    <w:rsid w:val="007E614C"/>
    <w:rsid w:val="007E6D7B"/>
    <w:rsid w:val="007E716E"/>
    <w:rsid w:val="007F0F94"/>
    <w:rsid w:val="007F278C"/>
    <w:rsid w:val="007F3744"/>
    <w:rsid w:val="007F3EE0"/>
    <w:rsid w:val="00800835"/>
    <w:rsid w:val="00806AF2"/>
    <w:rsid w:val="00806F11"/>
    <w:rsid w:val="00807A9F"/>
    <w:rsid w:val="00807E7B"/>
    <w:rsid w:val="008124EB"/>
    <w:rsid w:val="00816DC4"/>
    <w:rsid w:val="00825816"/>
    <w:rsid w:val="0082726F"/>
    <w:rsid w:val="00830C8D"/>
    <w:rsid w:val="0083184E"/>
    <w:rsid w:val="008333FB"/>
    <w:rsid w:val="008367EF"/>
    <w:rsid w:val="00836810"/>
    <w:rsid w:val="00836FB1"/>
    <w:rsid w:val="008400FD"/>
    <w:rsid w:val="00840A40"/>
    <w:rsid w:val="0084193D"/>
    <w:rsid w:val="008438E9"/>
    <w:rsid w:val="00843BC2"/>
    <w:rsid w:val="008455D8"/>
    <w:rsid w:val="00847402"/>
    <w:rsid w:val="00850D53"/>
    <w:rsid w:val="00851192"/>
    <w:rsid w:val="00852824"/>
    <w:rsid w:val="0085347D"/>
    <w:rsid w:val="008566A3"/>
    <w:rsid w:val="00863665"/>
    <w:rsid w:val="0086687D"/>
    <w:rsid w:val="00867874"/>
    <w:rsid w:val="00867F37"/>
    <w:rsid w:val="00872493"/>
    <w:rsid w:val="00874EBA"/>
    <w:rsid w:val="00876919"/>
    <w:rsid w:val="00881BC7"/>
    <w:rsid w:val="00885342"/>
    <w:rsid w:val="00892F22"/>
    <w:rsid w:val="008953C7"/>
    <w:rsid w:val="0089647E"/>
    <w:rsid w:val="00897157"/>
    <w:rsid w:val="008A28DA"/>
    <w:rsid w:val="008A3752"/>
    <w:rsid w:val="008A3F91"/>
    <w:rsid w:val="008B1944"/>
    <w:rsid w:val="008B6128"/>
    <w:rsid w:val="008B644F"/>
    <w:rsid w:val="008C04EC"/>
    <w:rsid w:val="008C1DA9"/>
    <w:rsid w:val="008C2B71"/>
    <w:rsid w:val="008C3F7D"/>
    <w:rsid w:val="008C5615"/>
    <w:rsid w:val="008C5890"/>
    <w:rsid w:val="008C70B1"/>
    <w:rsid w:val="008D0AD7"/>
    <w:rsid w:val="008D24A4"/>
    <w:rsid w:val="008D5B4B"/>
    <w:rsid w:val="008D5FB4"/>
    <w:rsid w:val="008D737B"/>
    <w:rsid w:val="008E2B6E"/>
    <w:rsid w:val="008E59BB"/>
    <w:rsid w:val="008F1967"/>
    <w:rsid w:val="008F19E0"/>
    <w:rsid w:val="008F4B28"/>
    <w:rsid w:val="008F563D"/>
    <w:rsid w:val="008F79E3"/>
    <w:rsid w:val="008F7CD6"/>
    <w:rsid w:val="00902310"/>
    <w:rsid w:val="009049D0"/>
    <w:rsid w:val="00905A29"/>
    <w:rsid w:val="00912BF9"/>
    <w:rsid w:val="00920F11"/>
    <w:rsid w:val="00920FBE"/>
    <w:rsid w:val="00922957"/>
    <w:rsid w:val="00925ACC"/>
    <w:rsid w:val="009359F4"/>
    <w:rsid w:val="009368CC"/>
    <w:rsid w:val="00937570"/>
    <w:rsid w:val="00940683"/>
    <w:rsid w:val="0094418C"/>
    <w:rsid w:val="009472B8"/>
    <w:rsid w:val="00956E2B"/>
    <w:rsid w:val="0096312E"/>
    <w:rsid w:val="009643B6"/>
    <w:rsid w:val="00966BD8"/>
    <w:rsid w:val="00967313"/>
    <w:rsid w:val="00967562"/>
    <w:rsid w:val="00973C2E"/>
    <w:rsid w:val="009758C8"/>
    <w:rsid w:val="00976576"/>
    <w:rsid w:val="00976809"/>
    <w:rsid w:val="00977ED2"/>
    <w:rsid w:val="009802D3"/>
    <w:rsid w:val="00980958"/>
    <w:rsid w:val="0098137E"/>
    <w:rsid w:val="00986A31"/>
    <w:rsid w:val="009935C5"/>
    <w:rsid w:val="0099403E"/>
    <w:rsid w:val="00994130"/>
    <w:rsid w:val="009A1294"/>
    <w:rsid w:val="009A12EE"/>
    <w:rsid w:val="009A1D35"/>
    <w:rsid w:val="009A31A3"/>
    <w:rsid w:val="009A5183"/>
    <w:rsid w:val="009A7056"/>
    <w:rsid w:val="009A7AAC"/>
    <w:rsid w:val="009B1E55"/>
    <w:rsid w:val="009B26DA"/>
    <w:rsid w:val="009B364B"/>
    <w:rsid w:val="009B61A7"/>
    <w:rsid w:val="009B6572"/>
    <w:rsid w:val="009C1032"/>
    <w:rsid w:val="009C17CE"/>
    <w:rsid w:val="009C2EDA"/>
    <w:rsid w:val="009C3213"/>
    <w:rsid w:val="009D0E0D"/>
    <w:rsid w:val="009D2847"/>
    <w:rsid w:val="009D6F57"/>
    <w:rsid w:val="009D722C"/>
    <w:rsid w:val="009E1613"/>
    <w:rsid w:val="009E1ACD"/>
    <w:rsid w:val="009E1D6F"/>
    <w:rsid w:val="009E245A"/>
    <w:rsid w:val="009E32B2"/>
    <w:rsid w:val="009E33D1"/>
    <w:rsid w:val="009E559D"/>
    <w:rsid w:val="009F0D74"/>
    <w:rsid w:val="009F0EDC"/>
    <w:rsid w:val="009F1202"/>
    <w:rsid w:val="009F38D5"/>
    <w:rsid w:val="009F46F5"/>
    <w:rsid w:val="009F5707"/>
    <w:rsid w:val="009F6A0A"/>
    <w:rsid w:val="00A00288"/>
    <w:rsid w:val="00A07CC9"/>
    <w:rsid w:val="00A14417"/>
    <w:rsid w:val="00A15DAA"/>
    <w:rsid w:val="00A1758A"/>
    <w:rsid w:val="00A1779C"/>
    <w:rsid w:val="00A206F9"/>
    <w:rsid w:val="00A23C17"/>
    <w:rsid w:val="00A247D4"/>
    <w:rsid w:val="00A24CDD"/>
    <w:rsid w:val="00A26286"/>
    <w:rsid w:val="00A27845"/>
    <w:rsid w:val="00A3164B"/>
    <w:rsid w:val="00A31AC8"/>
    <w:rsid w:val="00A36FF0"/>
    <w:rsid w:val="00A37EA4"/>
    <w:rsid w:val="00A4425D"/>
    <w:rsid w:val="00A44D34"/>
    <w:rsid w:val="00A457D4"/>
    <w:rsid w:val="00A46078"/>
    <w:rsid w:val="00A5185B"/>
    <w:rsid w:val="00A52E1E"/>
    <w:rsid w:val="00A55EA2"/>
    <w:rsid w:val="00A56670"/>
    <w:rsid w:val="00A608C3"/>
    <w:rsid w:val="00A62CB3"/>
    <w:rsid w:val="00A63055"/>
    <w:rsid w:val="00A64F8F"/>
    <w:rsid w:val="00A73DC0"/>
    <w:rsid w:val="00A82A1D"/>
    <w:rsid w:val="00A85743"/>
    <w:rsid w:val="00A90A1E"/>
    <w:rsid w:val="00A92242"/>
    <w:rsid w:val="00A93405"/>
    <w:rsid w:val="00A96D56"/>
    <w:rsid w:val="00AA30F7"/>
    <w:rsid w:val="00AA37F0"/>
    <w:rsid w:val="00AA3F7A"/>
    <w:rsid w:val="00AA420B"/>
    <w:rsid w:val="00AA4457"/>
    <w:rsid w:val="00AA6798"/>
    <w:rsid w:val="00AB0AC3"/>
    <w:rsid w:val="00AB1CAE"/>
    <w:rsid w:val="00AB74A5"/>
    <w:rsid w:val="00AC01AD"/>
    <w:rsid w:val="00AC1D45"/>
    <w:rsid w:val="00AC5FAA"/>
    <w:rsid w:val="00AC70F2"/>
    <w:rsid w:val="00AD0469"/>
    <w:rsid w:val="00AD2DE3"/>
    <w:rsid w:val="00AD46D2"/>
    <w:rsid w:val="00AD7A7F"/>
    <w:rsid w:val="00AE3061"/>
    <w:rsid w:val="00AE6C7C"/>
    <w:rsid w:val="00AE7D92"/>
    <w:rsid w:val="00AF23BD"/>
    <w:rsid w:val="00AF535B"/>
    <w:rsid w:val="00AF53B5"/>
    <w:rsid w:val="00AF575E"/>
    <w:rsid w:val="00B04400"/>
    <w:rsid w:val="00B05176"/>
    <w:rsid w:val="00B066CE"/>
    <w:rsid w:val="00B06B96"/>
    <w:rsid w:val="00B10335"/>
    <w:rsid w:val="00B13E47"/>
    <w:rsid w:val="00B14CC7"/>
    <w:rsid w:val="00B178DE"/>
    <w:rsid w:val="00B211BA"/>
    <w:rsid w:val="00B2223F"/>
    <w:rsid w:val="00B2386A"/>
    <w:rsid w:val="00B23A29"/>
    <w:rsid w:val="00B23AA4"/>
    <w:rsid w:val="00B24971"/>
    <w:rsid w:val="00B24993"/>
    <w:rsid w:val="00B24DE5"/>
    <w:rsid w:val="00B25790"/>
    <w:rsid w:val="00B30893"/>
    <w:rsid w:val="00B33BF6"/>
    <w:rsid w:val="00B4068C"/>
    <w:rsid w:val="00B40DE4"/>
    <w:rsid w:val="00B433B9"/>
    <w:rsid w:val="00B43838"/>
    <w:rsid w:val="00B5069D"/>
    <w:rsid w:val="00B50917"/>
    <w:rsid w:val="00B60BF1"/>
    <w:rsid w:val="00B61242"/>
    <w:rsid w:val="00B644DA"/>
    <w:rsid w:val="00B66305"/>
    <w:rsid w:val="00B70761"/>
    <w:rsid w:val="00B71407"/>
    <w:rsid w:val="00B726D7"/>
    <w:rsid w:val="00B736DC"/>
    <w:rsid w:val="00B74CD5"/>
    <w:rsid w:val="00B83E4B"/>
    <w:rsid w:val="00B87097"/>
    <w:rsid w:val="00B90A1A"/>
    <w:rsid w:val="00B92800"/>
    <w:rsid w:val="00B946BA"/>
    <w:rsid w:val="00B95180"/>
    <w:rsid w:val="00B9530E"/>
    <w:rsid w:val="00B96E4F"/>
    <w:rsid w:val="00BA0986"/>
    <w:rsid w:val="00BB04FA"/>
    <w:rsid w:val="00BB185C"/>
    <w:rsid w:val="00BB4734"/>
    <w:rsid w:val="00BB7E43"/>
    <w:rsid w:val="00BC304D"/>
    <w:rsid w:val="00BC3F18"/>
    <w:rsid w:val="00BD7E83"/>
    <w:rsid w:val="00BE03B4"/>
    <w:rsid w:val="00BE3D94"/>
    <w:rsid w:val="00BE556B"/>
    <w:rsid w:val="00BE5B51"/>
    <w:rsid w:val="00BF004B"/>
    <w:rsid w:val="00BF1FF1"/>
    <w:rsid w:val="00BF26D3"/>
    <w:rsid w:val="00BF37D1"/>
    <w:rsid w:val="00BF43F9"/>
    <w:rsid w:val="00BF4B7E"/>
    <w:rsid w:val="00BF706F"/>
    <w:rsid w:val="00C01289"/>
    <w:rsid w:val="00C02AB5"/>
    <w:rsid w:val="00C04AB6"/>
    <w:rsid w:val="00C055C0"/>
    <w:rsid w:val="00C07245"/>
    <w:rsid w:val="00C10D31"/>
    <w:rsid w:val="00C12666"/>
    <w:rsid w:val="00C12EF1"/>
    <w:rsid w:val="00C12FC8"/>
    <w:rsid w:val="00C143F2"/>
    <w:rsid w:val="00C14C1E"/>
    <w:rsid w:val="00C15BE0"/>
    <w:rsid w:val="00C16C3D"/>
    <w:rsid w:val="00C1779C"/>
    <w:rsid w:val="00C20F0F"/>
    <w:rsid w:val="00C2101C"/>
    <w:rsid w:val="00C22CAF"/>
    <w:rsid w:val="00C23067"/>
    <w:rsid w:val="00C23CD7"/>
    <w:rsid w:val="00C24C99"/>
    <w:rsid w:val="00C26556"/>
    <w:rsid w:val="00C31982"/>
    <w:rsid w:val="00C33DDA"/>
    <w:rsid w:val="00C344BF"/>
    <w:rsid w:val="00C3470E"/>
    <w:rsid w:val="00C36098"/>
    <w:rsid w:val="00C36199"/>
    <w:rsid w:val="00C36A6B"/>
    <w:rsid w:val="00C36C72"/>
    <w:rsid w:val="00C42C92"/>
    <w:rsid w:val="00C43701"/>
    <w:rsid w:val="00C4432A"/>
    <w:rsid w:val="00C45D07"/>
    <w:rsid w:val="00C475D2"/>
    <w:rsid w:val="00C52F77"/>
    <w:rsid w:val="00C53A3E"/>
    <w:rsid w:val="00C55491"/>
    <w:rsid w:val="00C5658C"/>
    <w:rsid w:val="00C57D70"/>
    <w:rsid w:val="00C57E10"/>
    <w:rsid w:val="00C615FE"/>
    <w:rsid w:val="00C62189"/>
    <w:rsid w:val="00C63A6D"/>
    <w:rsid w:val="00C72114"/>
    <w:rsid w:val="00C7214B"/>
    <w:rsid w:val="00C72BD5"/>
    <w:rsid w:val="00C74C95"/>
    <w:rsid w:val="00C74E59"/>
    <w:rsid w:val="00C75647"/>
    <w:rsid w:val="00C7582D"/>
    <w:rsid w:val="00C76088"/>
    <w:rsid w:val="00C82481"/>
    <w:rsid w:val="00C82716"/>
    <w:rsid w:val="00C866B4"/>
    <w:rsid w:val="00C90159"/>
    <w:rsid w:val="00C91BB1"/>
    <w:rsid w:val="00CA5085"/>
    <w:rsid w:val="00CA6F02"/>
    <w:rsid w:val="00CB057C"/>
    <w:rsid w:val="00CB1058"/>
    <w:rsid w:val="00CB1BDF"/>
    <w:rsid w:val="00CB3EFD"/>
    <w:rsid w:val="00CB4ECC"/>
    <w:rsid w:val="00CB7298"/>
    <w:rsid w:val="00CB756D"/>
    <w:rsid w:val="00CB7866"/>
    <w:rsid w:val="00CC2A48"/>
    <w:rsid w:val="00CC7FFE"/>
    <w:rsid w:val="00CD0FE4"/>
    <w:rsid w:val="00CD2240"/>
    <w:rsid w:val="00CD3F3F"/>
    <w:rsid w:val="00CD5940"/>
    <w:rsid w:val="00CD5FD2"/>
    <w:rsid w:val="00CE0D85"/>
    <w:rsid w:val="00CE2A84"/>
    <w:rsid w:val="00CE3A0F"/>
    <w:rsid w:val="00CE48C0"/>
    <w:rsid w:val="00CE6876"/>
    <w:rsid w:val="00CF3930"/>
    <w:rsid w:val="00CF3F5D"/>
    <w:rsid w:val="00CF53A8"/>
    <w:rsid w:val="00CF6A8A"/>
    <w:rsid w:val="00CF7675"/>
    <w:rsid w:val="00CF77D0"/>
    <w:rsid w:val="00D03DF6"/>
    <w:rsid w:val="00D03E95"/>
    <w:rsid w:val="00D100EC"/>
    <w:rsid w:val="00D1109A"/>
    <w:rsid w:val="00D11769"/>
    <w:rsid w:val="00D11D25"/>
    <w:rsid w:val="00D132F9"/>
    <w:rsid w:val="00D17264"/>
    <w:rsid w:val="00D239C0"/>
    <w:rsid w:val="00D24732"/>
    <w:rsid w:val="00D25114"/>
    <w:rsid w:val="00D367DF"/>
    <w:rsid w:val="00D368AA"/>
    <w:rsid w:val="00D4033C"/>
    <w:rsid w:val="00D40F11"/>
    <w:rsid w:val="00D46041"/>
    <w:rsid w:val="00D46715"/>
    <w:rsid w:val="00D47169"/>
    <w:rsid w:val="00D5080B"/>
    <w:rsid w:val="00D5519F"/>
    <w:rsid w:val="00D56765"/>
    <w:rsid w:val="00D71098"/>
    <w:rsid w:val="00D71DF8"/>
    <w:rsid w:val="00D73D0F"/>
    <w:rsid w:val="00D75F22"/>
    <w:rsid w:val="00D86678"/>
    <w:rsid w:val="00D8708C"/>
    <w:rsid w:val="00D91A32"/>
    <w:rsid w:val="00D92314"/>
    <w:rsid w:val="00D929AE"/>
    <w:rsid w:val="00D95070"/>
    <w:rsid w:val="00D95D49"/>
    <w:rsid w:val="00D97163"/>
    <w:rsid w:val="00DA268A"/>
    <w:rsid w:val="00DA4A32"/>
    <w:rsid w:val="00DA66E3"/>
    <w:rsid w:val="00DA7C65"/>
    <w:rsid w:val="00DB1FFE"/>
    <w:rsid w:val="00DB31F3"/>
    <w:rsid w:val="00DC1A7F"/>
    <w:rsid w:val="00DC4EC5"/>
    <w:rsid w:val="00DC7052"/>
    <w:rsid w:val="00DD0CDC"/>
    <w:rsid w:val="00DE0E36"/>
    <w:rsid w:val="00DE2727"/>
    <w:rsid w:val="00DE3958"/>
    <w:rsid w:val="00DE3AFE"/>
    <w:rsid w:val="00DE43D3"/>
    <w:rsid w:val="00DE6311"/>
    <w:rsid w:val="00DF1083"/>
    <w:rsid w:val="00DF2346"/>
    <w:rsid w:val="00DF3193"/>
    <w:rsid w:val="00DF3238"/>
    <w:rsid w:val="00DF4DF5"/>
    <w:rsid w:val="00DF5DBF"/>
    <w:rsid w:val="00DF66FE"/>
    <w:rsid w:val="00DF7095"/>
    <w:rsid w:val="00DF71C4"/>
    <w:rsid w:val="00E0286A"/>
    <w:rsid w:val="00E0299E"/>
    <w:rsid w:val="00E06498"/>
    <w:rsid w:val="00E076A6"/>
    <w:rsid w:val="00E135EE"/>
    <w:rsid w:val="00E13817"/>
    <w:rsid w:val="00E14B6F"/>
    <w:rsid w:val="00E238EF"/>
    <w:rsid w:val="00E254CC"/>
    <w:rsid w:val="00E278DD"/>
    <w:rsid w:val="00E27B15"/>
    <w:rsid w:val="00E30297"/>
    <w:rsid w:val="00E30691"/>
    <w:rsid w:val="00E30728"/>
    <w:rsid w:val="00E30D3A"/>
    <w:rsid w:val="00E31C89"/>
    <w:rsid w:val="00E327E2"/>
    <w:rsid w:val="00E342D0"/>
    <w:rsid w:val="00E34380"/>
    <w:rsid w:val="00E3464A"/>
    <w:rsid w:val="00E35A6A"/>
    <w:rsid w:val="00E35B93"/>
    <w:rsid w:val="00E36B3B"/>
    <w:rsid w:val="00E41B8C"/>
    <w:rsid w:val="00E44768"/>
    <w:rsid w:val="00E45536"/>
    <w:rsid w:val="00E51DFA"/>
    <w:rsid w:val="00E533F7"/>
    <w:rsid w:val="00E5358B"/>
    <w:rsid w:val="00E54218"/>
    <w:rsid w:val="00E60EAC"/>
    <w:rsid w:val="00E60F53"/>
    <w:rsid w:val="00E63359"/>
    <w:rsid w:val="00E63383"/>
    <w:rsid w:val="00E63938"/>
    <w:rsid w:val="00E649A6"/>
    <w:rsid w:val="00E64F4D"/>
    <w:rsid w:val="00E65548"/>
    <w:rsid w:val="00E663AA"/>
    <w:rsid w:val="00E702EB"/>
    <w:rsid w:val="00E76298"/>
    <w:rsid w:val="00E77E35"/>
    <w:rsid w:val="00E81556"/>
    <w:rsid w:val="00E84B7B"/>
    <w:rsid w:val="00E85221"/>
    <w:rsid w:val="00E8775B"/>
    <w:rsid w:val="00E90577"/>
    <w:rsid w:val="00E905E9"/>
    <w:rsid w:val="00E912E3"/>
    <w:rsid w:val="00E921B4"/>
    <w:rsid w:val="00E93D57"/>
    <w:rsid w:val="00E95A5E"/>
    <w:rsid w:val="00E96C04"/>
    <w:rsid w:val="00EA1141"/>
    <w:rsid w:val="00EA1957"/>
    <w:rsid w:val="00EB07B1"/>
    <w:rsid w:val="00EB11FD"/>
    <w:rsid w:val="00EB4C13"/>
    <w:rsid w:val="00EB4F40"/>
    <w:rsid w:val="00EC0E98"/>
    <w:rsid w:val="00EC3166"/>
    <w:rsid w:val="00EC3227"/>
    <w:rsid w:val="00EC510A"/>
    <w:rsid w:val="00EC5AAF"/>
    <w:rsid w:val="00ED3566"/>
    <w:rsid w:val="00ED51EC"/>
    <w:rsid w:val="00ED60D2"/>
    <w:rsid w:val="00EE10E6"/>
    <w:rsid w:val="00EE3F87"/>
    <w:rsid w:val="00EE51F5"/>
    <w:rsid w:val="00EF4A4A"/>
    <w:rsid w:val="00EF7777"/>
    <w:rsid w:val="00EF7BAD"/>
    <w:rsid w:val="00F039CB"/>
    <w:rsid w:val="00F10B5E"/>
    <w:rsid w:val="00F10EC3"/>
    <w:rsid w:val="00F113B5"/>
    <w:rsid w:val="00F11E3C"/>
    <w:rsid w:val="00F12DC3"/>
    <w:rsid w:val="00F15B4C"/>
    <w:rsid w:val="00F168E7"/>
    <w:rsid w:val="00F22329"/>
    <w:rsid w:val="00F2575A"/>
    <w:rsid w:val="00F268F0"/>
    <w:rsid w:val="00F31FFA"/>
    <w:rsid w:val="00F33425"/>
    <w:rsid w:val="00F3661D"/>
    <w:rsid w:val="00F41C92"/>
    <w:rsid w:val="00F468A7"/>
    <w:rsid w:val="00F473C6"/>
    <w:rsid w:val="00F47D7A"/>
    <w:rsid w:val="00F512C3"/>
    <w:rsid w:val="00F51B3C"/>
    <w:rsid w:val="00F52F72"/>
    <w:rsid w:val="00F53285"/>
    <w:rsid w:val="00F551B4"/>
    <w:rsid w:val="00F55804"/>
    <w:rsid w:val="00F55D69"/>
    <w:rsid w:val="00F567B3"/>
    <w:rsid w:val="00F6151E"/>
    <w:rsid w:val="00F6719F"/>
    <w:rsid w:val="00F67DCA"/>
    <w:rsid w:val="00F70F29"/>
    <w:rsid w:val="00F7213E"/>
    <w:rsid w:val="00F724C4"/>
    <w:rsid w:val="00F74CC2"/>
    <w:rsid w:val="00F80281"/>
    <w:rsid w:val="00F83183"/>
    <w:rsid w:val="00F84EC1"/>
    <w:rsid w:val="00F904CD"/>
    <w:rsid w:val="00F92A28"/>
    <w:rsid w:val="00F9467E"/>
    <w:rsid w:val="00F952DE"/>
    <w:rsid w:val="00F956E5"/>
    <w:rsid w:val="00FA2758"/>
    <w:rsid w:val="00FA2860"/>
    <w:rsid w:val="00FA33BC"/>
    <w:rsid w:val="00FA7562"/>
    <w:rsid w:val="00FB12B6"/>
    <w:rsid w:val="00FB160D"/>
    <w:rsid w:val="00FB2B7D"/>
    <w:rsid w:val="00FB5032"/>
    <w:rsid w:val="00FB54DF"/>
    <w:rsid w:val="00FB69EF"/>
    <w:rsid w:val="00FC120B"/>
    <w:rsid w:val="00FC4574"/>
    <w:rsid w:val="00FC55CE"/>
    <w:rsid w:val="00FC7452"/>
    <w:rsid w:val="00FD2F3B"/>
    <w:rsid w:val="00FD33D5"/>
    <w:rsid w:val="00FD346E"/>
    <w:rsid w:val="00FD55C6"/>
    <w:rsid w:val="00FD5E1E"/>
    <w:rsid w:val="00FD6363"/>
    <w:rsid w:val="00FD74F9"/>
    <w:rsid w:val="00FD7525"/>
    <w:rsid w:val="00FD7F90"/>
    <w:rsid w:val="00FE0F6C"/>
    <w:rsid w:val="00FE108F"/>
    <w:rsid w:val="00FF3FA3"/>
    <w:rsid w:val="00FF4C71"/>
    <w:rsid w:val="00FF596F"/>
    <w:rsid w:val="00FF5FD3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777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line number"/>
    <w:basedOn w:val="a0"/>
    <w:uiPriority w:val="99"/>
    <w:semiHidden/>
    <w:unhideWhenUsed/>
    <w:rsid w:val="00453C5A"/>
  </w:style>
  <w:style w:type="character" w:styleId="ae">
    <w:name w:val="Hyperlink"/>
    <w:basedOn w:val="a0"/>
    <w:uiPriority w:val="99"/>
    <w:unhideWhenUsed/>
    <w:rsid w:val="00DE39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yperlink" Target="http://www.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EDA29-847E-4F71-B87E-A9A827014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</TotalTime>
  <Pages>5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Элеонора Викторовна Алексеева</dc:creator>
  <cp:keywords/>
  <dc:description/>
  <cp:lastModifiedBy>Наталья Геннадьевна Золотарёва</cp:lastModifiedBy>
  <cp:revision>166</cp:revision>
  <cp:lastPrinted>2023-01-17T09:54:00Z</cp:lastPrinted>
  <dcterms:created xsi:type="dcterms:W3CDTF">2022-07-20T04:05:00Z</dcterms:created>
  <dcterms:modified xsi:type="dcterms:W3CDTF">2023-01-17T09:56:00Z</dcterms:modified>
</cp:coreProperties>
</file>