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5E9" w:rsidRPr="00AB605A" w:rsidRDefault="00E905E9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  <w:lang w:val="en-US"/>
        </w:rPr>
      </w:pP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Pr="005D27F3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FC7452" w:rsidRPr="005D27F3" w:rsidRDefault="00A32B6E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0</w:t>
      </w:r>
      <w:r w:rsidR="00DD2387">
        <w:rPr>
          <w:rFonts w:ascii="PT Astra Serif" w:hAnsi="PT Astra Serif"/>
          <w:b w:val="0"/>
          <w:sz w:val="26"/>
          <w:szCs w:val="26"/>
        </w:rPr>
        <w:t>2</w:t>
      </w:r>
      <w:r>
        <w:rPr>
          <w:rFonts w:ascii="PT Astra Serif" w:hAnsi="PT Astra Serif"/>
          <w:b w:val="0"/>
          <w:sz w:val="26"/>
          <w:szCs w:val="26"/>
        </w:rPr>
        <w:t>.0</w:t>
      </w:r>
      <w:r w:rsidR="00DD2387">
        <w:rPr>
          <w:rFonts w:ascii="PT Astra Serif" w:hAnsi="PT Astra Serif"/>
          <w:b w:val="0"/>
          <w:sz w:val="26"/>
          <w:szCs w:val="26"/>
        </w:rPr>
        <w:t>2</w:t>
      </w:r>
      <w:r>
        <w:rPr>
          <w:rFonts w:ascii="PT Astra Serif" w:hAnsi="PT Astra Serif"/>
          <w:b w:val="0"/>
          <w:sz w:val="26"/>
          <w:szCs w:val="26"/>
        </w:rPr>
        <w:t>.2023</w:t>
      </w:r>
      <w:r w:rsidR="00D17264"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                  </w:t>
      </w:r>
      <w:r w:rsidR="002F73E9">
        <w:rPr>
          <w:rFonts w:ascii="PT Astra Serif" w:hAnsi="PT Astra Serif"/>
          <w:b w:val="0"/>
          <w:sz w:val="26"/>
          <w:szCs w:val="26"/>
        </w:rPr>
        <w:t xml:space="preserve">    </w:t>
      </w:r>
      <w:r w:rsidR="004F2BD5">
        <w:rPr>
          <w:rFonts w:ascii="PT Astra Serif" w:hAnsi="PT Astra Serif"/>
          <w:b w:val="0"/>
          <w:sz w:val="26"/>
          <w:szCs w:val="26"/>
        </w:rPr>
        <w:t xml:space="preserve">         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="002F73E9">
        <w:rPr>
          <w:rFonts w:ascii="PT Astra Serif" w:hAnsi="PT Astra Serif"/>
          <w:b w:val="0"/>
          <w:sz w:val="26"/>
          <w:szCs w:val="26"/>
        </w:rPr>
        <w:t xml:space="preserve">   </w:t>
      </w:r>
      <w:r w:rsidR="00D17264">
        <w:rPr>
          <w:rFonts w:ascii="PT Astra Serif" w:hAnsi="PT Astra Serif"/>
          <w:b w:val="0"/>
          <w:sz w:val="26"/>
          <w:szCs w:val="26"/>
        </w:rPr>
        <w:t xml:space="preserve"> </w:t>
      </w:r>
      <w:r w:rsidR="00FC7452" w:rsidRPr="005D27F3">
        <w:rPr>
          <w:rFonts w:ascii="PT Astra Serif" w:hAnsi="PT Astra Serif"/>
          <w:b w:val="0"/>
          <w:sz w:val="26"/>
          <w:szCs w:val="26"/>
        </w:rPr>
        <w:t>№</w:t>
      </w:r>
      <w:r w:rsidR="002F73E9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2</w:t>
      </w:r>
    </w:p>
    <w:p w:rsidR="00FB160D" w:rsidRDefault="00FB160D" w:rsidP="00140648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140648" w:rsidRPr="005D27F3" w:rsidRDefault="00140648" w:rsidP="007400A8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A55EA2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4730A1" w:rsidRPr="00A55EA2" w:rsidRDefault="004730A1" w:rsidP="004730A1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A55EA2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Об </w:t>
            </w:r>
            <w:r w:rsidR="00EC1180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утверждении П</w:t>
            </w:r>
            <w:r w:rsidR="00097E66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орядка составления и утверждения отчета о результатах деятельности областных государственных учреждений, в отношении которых функции и полномочия учредителя осуществляет Департамент социальной защиты населения Томской области</w:t>
            </w:r>
            <w:r w:rsidR="00312611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,</w:t>
            </w:r>
            <w:r w:rsidR="00097E66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и об использовании закрепленного за ним</w:t>
            </w:r>
            <w:r w:rsidR="007B2DC6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и</w:t>
            </w:r>
            <w:r w:rsidR="00097E66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государственного имущества </w:t>
            </w:r>
          </w:p>
          <w:p w:rsidR="00204EC7" w:rsidRPr="00A55EA2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В соответствии с </w:t>
      </w:r>
      <w:r w:rsidR="00E13270">
        <w:rPr>
          <w:rFonts w:ascii="PT Astra Serif" w:hAnsi="PT Astra Serif"/>
          <w:sz w:val="28"/>
          <w:szCs w:val="28"/>
        </w:rPr>
        <w:t>подпунктом 10 пункта 3.3 статьи 32 Федерального закона от 12 января 1996 года № 7-ФЗ</w:t>
      </w:r>
      <w:r w:rsidRPr="00A55EA2">
        <w:rPr>
          <w:rFonts w:ascii="PT Astra Serif" w:hAnsi="PT Astra Serif"/>
          <w:sz w:val="28"/>
          <w:szCs w:val="28"/>
        </w:rPr>
        <w:t xml:space="preserve"> «</w:t>
      </w:r>
      <w:r w:rsidR="00E13270">
        <w:rPr>
          <w:rFonts w:ascii="PT Astra Serif" w:hAnsi="PT Astra Serif"/>
          <w:sz w:val="28"/>
          <w:szCs w:val="28"/>
        </w:rPr>
        <w:t>О некоммерческих организациях</w:t>
      </w:r>
      <w:r w:rsidRPr="00A55EA2">
        <w:rPr>
          <w:rFonts w:ascii="PT Astra Serif" w:hAnsi="PT Astra Serif"/>
          <w:sz w:val="28"/>
          <w:szCs w:val="28"/>
        </w:rPr>
        <w:t>»</w:t>
      </w:r>
      <w:r w:rsidR="00E13270">
        <w:rPr>
          <w:rFonts w:ascii="PT Astra Serif" w:hAnsi="PT Astra Serif"/>
          <w:sz w:val="28"/>
          <w:szCs w:val="28"/>
        </w:rPr>
        <w:t>, приказом Министерства финансов Российской Федерации</w:t>
      </w:r>
      <w:r w:rsidR="004511C2">
        <w:rPr>
          <w:rFonts w:ascii="PT Astra Serif" w:hAnsi="PT Astra Serif"/>
          <w:sz w:val="28"/>
          <w:szCs w:val="28"/>
        </w:rPr>
        <w:t xml:space="preserve"> от 02.11.2021 № 171н «Об утверждении О</w:t>
      </w:r>
      <w:r w:rsidR="00DC1428">
        <w:rPr>
          <w:rFonts w:ascii="PT Astra Serif" w:hAnsi="PT Astra Serif"/>
          <w:sz w:val="28"/>
          <w:szCs w:val="28"/>
        </w:rPr>
        <w:t>бщих требований 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имущества»</w:t>
      </w:r>
      <w:r w:rsidR="00E13270">
        <w:rPr>
          <w:rFonts w:ascii="PT Astra Serif" w:hAnsi="PT Astra Serif"/>
          <w:sz w:val="28"/>
          <w:szCs w:val="28"/>
        </w:rPr>
        <w:t xml:space="preserve"> </w:t>
      </w:r>
    </w:p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ПРИКАЗЫВАЮ: </w:t>
      </w:r>
    </w:p>
    <w:p w:rsidR="00155B16" w:rsidRPr="003C1AB2" w:rsidRDefault="004511C2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Утвердить</w:t>
      </w:r>
      <w:r w:rsidR="004261B7">
        <w:rPr>
          <w:rFonts w:ascii="PT Astra Serif" w:hAnsi="PT Astra Serif"/>
          <w:sz w:val="28"/>
          <w:szCs w:val="28"/>
        </w:rPr>
        <w:t xml:space="preserve"> прилагаемый Порядок составления и утверждения отчета о результатах деятельности областных государственных учреждений, в отношении которых функции и полномочия учредителя</w:t>
      </w:r>
      <w:r w:rsidR="003C1AB2" w:rsidRPr="003C1AB2">
        <w:rPr>
          <w:rFonts w:ascii="PT Astra Serif" w:hAnsi="PT Astra Serif"/>
          <w:sz w:val="28"/>
          <w:szCs w:val="28"/>
        </w:rPr>
        <w:t xml:space="preserve"> </w:t>
      </w:r>
      <w:r w:rsidR="003C1AB2">
        <w:rPr>
          <w:rFonts w:ascii="PT Astra Serif" w:hAnsi="PT Astra Serif"/>
          <w:sz w:val="28"/>
          <w:szCs w:val="28"/>
        </w:rPr>
        <w:t>осуществляет Департамент социальной защиты населения Томской области</w:t>
      </w:r>
      <w:r w:rsidR="00312611">
        <w:rPr>
          <w:rFonts w:ascii="PT Astra Serif" w:hAnsi="PT Astra Serif"/>
          <w:sz w:val="28"/>
          <w:szCs w:val="28"/>
        </w:rPr>
        <w:t>,</w:t>
      </w:r>
      <w:r w:rsidR="003C1AB2">
        <w:rPr>
          <w:rFonts w:ascii="PT Astra Serif" w:hAnsi="PT Astra Serif"/>
          <w:sz w:val="28"/>
          <w:szCs w:val="28"/>
        </w:rPr>
        <w:t xml:space="preserve"> и об использовании закрепленного за ним</w:t>
      </w:r>
      <w:r w:rsidR="00FF6A0F">
        <w:rPr>
          <w:rFonts w:ascii="PT Astra Serif" w:hAnsi="PT Astra Serif"/>
          <w:sz w:val="28"/>
          <w:szCs w:val="28"/>
        </w:rPr>
        <w:t>и</w:t>
      </w:r>
      <w:r w:rsidR="003C1AB2">
        <w:rPr>
          <w:rFonts w:ascii="PT Astra Serif" w:hAnsi="PT Astra Serif"/>
          <w:sz w:val="28"/>
          <w:szCs w:val="28"/>
        </w:rPr>
        <w:t xml:space="preserve"> государственного имущества</w:t>
      </w:r>
      <w:r w:rsidR="00BA79F6">
        <w:rPr>
          <w:rFonts w:ascii="PT Astra Serif" w:hAnsi="PT Astra Serif"/>
          <w:sz w:val="28"/>
          <w:szCs w:val="28"/>
        </w:rPr>
        <w:t xml:space="preserve"> </w:t>
      </w:r>
      <w:r w:rsidR="00E8061A" w:rsidRPr="005942D5">
        <w:rPr>
          <w:rFonts w:ascii="PT Astra Serif" w:hAnsi="PT Astra Serif"/>
          <w:sz w:val="28"/>
          <w:szCs w:val="28"/>
        </w:rPr>
        <w:t>(далее –</w:t>
      </w:r>
      <w:r w:rsidR="00747E92" w:rsidRPr="005942D5">
        <w:rPr>
          <w:rFonts w:ascii="PT Astra Serif" w:hAnsi="PT Astra Serif"/>
          <w:sz w:val="28"/>
          <w:szCs w:val="28"/>
        </w:rPr>
        <w:t xml:space="preserve"> о</w:t>
      </w:r>
      <w:r w:rsidR="00BA79F6" w:rsidRPr="005942D5">
        <w:rPr>
          <w:rFonts w:ascii="PT Astra Serif" w:hAnsi="PT Astra Serif"/>
          <w:sz w:val="28"/>
          <w:szCs w:val="28"/>
        </w:rPr>
        <w:t>тчет)</w:t>
      </w:r>
      <w:r w:rsidR="003C1AB2" w:rsidRPr="005942D5">
        <w:rPr>
          <w:rFonts w:ascii="PT Astra Serif" w:hAnsi="PT Astra Serif"/>
          <w:sz w:val="28"/>
          <w:szCs w:val="28"/>
        </w:rPr>
        <w:t>.</w:t>
      </w:r>
    </w:p>
    <w:p w:rsidR="00DE3958" w:rsidRPr="00A55EA2" w:rsidRDefault="00DE3958" w:rsidP="00DE39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55EA2">
        <w:rPr>
          <w:rFonts w:ascii="PT Astra Serif" w:hAnsi="PT Astra Serif" w:cs="Times New Roman"/>
          <w:sz w:val="28"/>
          <w:szCs w:val="28"/>
        </w:rPr>
        <w:t>2. Признать утратившим силу приказ Департамента социальной защиты на</w:t>
      </w:r>
      <w:r w:rsidR="00640F25" w:rsidRPr="00A55EA2">
        <w:rPr>
          <w:rFonts w:ascii="PT Astra Serif" w:hAnsi="PT Astra Serif" w:cs="Times New Roman"/>
          <w:sz w:val="28"/>
          <w:szCs w:val="28"/>
        </w:rPr>
        <w:t xml:space="preserve">селения Томской области от </w:t>
      </w:r>
      <w:r w:rsidR="00AB605A" w:rsidRPr="00AB605A">
        <w:rPr>
          <w:rFonts w:ascii="PT Astra Serif" w:hAnsi="PT Astra Serif" w:cs="Times New Roman"/>
          <w:sz w:val="28"/>
          <w:szCs w:val="28"/>
        </w:rPr>
        <w:t>2</w:t>
      </w:r>
      <w:r w:rsidR="00AB605A">
        <w:rPr>
          <w:rFonts w:ascii="PT Astra Serif" w:hAnsi="PT Astra Serif" w:cs="Times New Roman"/>
          <w:sz w:val="28"/>
          <w:szCs w:val="28"/>
        </w:rPr>
        <w:t>8.0</w:t>
      </w:r>
      <w:r w:rsidR="00AB605A" w:rsidRPr="00AB605A">
        <w:rPr>
          <w:rFonts w:ascii="PT Astra Serif" w:hAnsi="PT Astra Serif" w:cs="Times New Roman"/>
          <w:sz w:val="28"/>
          <w:szCs w:val="28"/>
        </w:rPr>
        <w:t>7</w:t>
      </w:r>
      <w:r w:rsidR="00AB605A">
        <w:rPr>
          <w:rFonts w:ascii="PT Astra Serif" w:hAnsi="PT Astra Serif" w:cs="Times New Roman"/>
          <w:sz w:val="28"/>
          <w:szCs w:val="28"/>
        </w:rPr>
        <w:t>.20</w:t>
      </w:r>
      <w:r w:rsidR="00AB605A" w:rsidRPr="00AB605A">
        <w:rPr>
          <w:rFonts w:ascii="PT Astra Serif" w:hAnsi="PT Astra Serif" w:cs="Times New Roman"/>
          <w:sz w:val="28"/>
          <w:szCs w:val="28"/>
        </w:rPr>
        <w:t>1</w:t>
      </w:r>
      <w:r w:rsidR="00AB605A">
        <w:rPr>
          <w:rFonts w:ascii="PT Astra Serif" w:hAnsi="PT Astra Serif" w:cs="Times New Roman"/>
          <w:sz w:val="28"/>
          <w:szCs w:val="28"/>
        </w:rPr>
        <w:t xml:space="preserve">1 № </w:t>
      </w:r>
      <w:r w:rsidR="00AB605A" w:rsidRPr="00AB605A">
        <w:rPr>
          <w:rFonts w:ascii="PT Astra Serif" w:hAnsi="PT Astra Serif" w:cs="Times New Roman"/>
          <w:sz w:val="28"/>
          <w:szCs w:val="28"/>
        </w:rPr>
        <w:t>233</w:t>
      </w:r>
      <w:r w:rsidRPr="00F2575A">
        <w:rPr>
          <w:rFonts w:ascii="PT Astra Serif" w:hAnsi="PT Astra Serif" w:cs="Times New Roman"/>
          <w:sz w:val="28"/>
          <w:szCs w:val="28"/>
        </w:rPr>
        <w:t xml:space="preserve"> «Об утверждении </w:t>
      </w:r>
      <w:r w:rsidR="00AB605A">
        <w:rPr>
          <w:rFonts w:ascii="PT Astra Serif" w:hAnsi="PT Astra Serif" w:cs="Times New Roman"/>
          <w:sz w:val="28"/>
          <w:szCs w:val="28"/>
        </w:rPr>
        <w:t>порядка составления и утверждения отчета о результатах деятельности областных государственных бюджетных и автономных учреждений, в отношении которых Департамент социальной защиты населения Томской области осуществляет функции и полномочия учредителя, и об использовании закрепленного за ними имущества</w:t>
      </w:r>
      <w:r w:rsidRPr="00F2575A">
        <w:rPr>
          <w:rFonts w:ascii="PT Astra Serif" w:hAnsi="PT Astra Serif" w:cs="Times New Roman"/>
          <w:sz w:val="28"/>
          <w:szCs w:val="28"/>
        </w:rPr>
        <w:t>»</w:t>
      </w:r>
      <w:r w:rsidRPr="00B946BA">
        <w:rPr>
          <w:rFonts w:ascii="PT Astra Serif" w:hAnsi="PT Astra Serif" w:cs="Times New Roman"/>
          <w:sz w:val="28"/>
          <w:szCs w:val="28"/>
        </w:rPr>
        <w:t>.</w:t>
      </w:r>
      <w:r w:rsidRPr="00A55EA2">
        <w:rPr>
          <w:rFonts w:ascii="PT Astra Serif" w:hAnsi="PT Astra Serif" w:cs="Times New Roman"/>
          <w:sz w:val="28"/>
          <w:szCs w:val="28"/>
        </w:rPr>
        <w:t xml:space="preserve"> </w:t>
      </w:r>
    </w:p>
    <w:p w:rsidR="00155B16" w:rsidRPr="008F4BDE" w:rsidRDefault="00B8372E" w:rsidP="008F4B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BD3012F" wp14:editId="48E15552">
            <wp:simplePos x="0" y="0"/>
            <wp:positionH relativeFrom="column">
              <wp:posOffset>2266950</wp:posOffset>
            </wp:positionH>
            <wp:positionV relativeFrom="paragraph">
              <wp:posOffset>554990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48FD" w:rsidRPr="00A55EA2">
        <w:rPr>
          <w:rFonts w:ascii="PT Astra Serif" w:hAnsi="PT Astra Serif" w:cs="Times New Roman"/>
          <w:sz w:val="28"/>
          <w:szCs w:val="28"/>
        </w:rPr>
        <w:t>3</w:t>
      </w:r>
      <w:r w:rsidR="00155B16" w:rsidRPr="00A55EA2">
        <w:rPr>
          <w:rFonts w:ascii="PT Astra Serif" w:hAnsi="PT Astra Serif" w:cs="Times New Roman"/>
          <w:sz w:val="28"/>
          <w:szCs w:val="28"/>
        </w:rPr>
        <w:t xml:space="preserve">. </w:t>
      </w:r>
      <w:r w:rsidR="008F4BDE" w:rsidRPr="00680DD9">
        <w:rPr>
          <w:rFonts w:ascii="PT Astra Serif" w:hAnsi="PT Astra Serif" w:cs="Times New Roman"/>
          <w:sz w:val="28"/>
          <w:szCs w:val="28"/>
        </w:rPr>
        <w:t>Настоящий приказ вступает в силу по истечении десяти дней после дня е</w:t>
      </w:r>
      <w:r w:rsidR="008F4BDE">
        <w:rPr>
          <w:rFonts w:ascii="PT Astra Serif" w:hAnsi="PT Astra Serif" w:cs="Times New Roman"/>
          <w:sz w:val="28"/>
          <w:szCs w:val="28"/>
        </w:rPr>
        <w:t xml:space="preserve">го официального опубликования </w:t>
      </w:r>
      <w:r w:rsidR="007702DF">
        <w:rPr>
          <w:rFonts w:ascii="PT Astra Serif" w:hAnsi="PT Astra Serif" w:cs="Times New Roman"/>
          <w:sz w:val="28"/>
          <w:szCs w:val="28"/>
        </w:rPr>
        <w:t>и примен</w:t>
      </w:r>
      <w:r w:rsidR="00747E92">
        <w:rPr>
          <w:rFonts w:ascii="PT Astra Serif" w:hAnsi="PT Astra Serif" w:cs="Times New Roman"/>
          <w:sz w:val="28"/>
          <w:szCs w:val="28"/>
        </w:rPr>
        <w:t>яется, начиная с представления о</w:t>
      </w:r>
      <w:r w:rsidR="007702DF">
        <w:rPr>
          <w:rFonts w:ascii="PT Astra Serif" w:hAnsi="PT Astra Serif" w:cs="Times New Roman"/>
          <w:sz w:val="28"/>
          <w:szCs w:val="28"/>
        </w:rPr>
        <w:t>тчета за 2022 год</w:t>
      </w:r>
      <w:r w:rsidR="00155B16" w:rsidRPr="00A55EA2">
        <w:rPr>
          <w:rFonts w:ascii="PT Astra Serif" w:hAnsi="PT Astra Serif" w:cs="Times New Roman"/>
          <w:sz w:val="28"/>
          <w:szCs w:val="28"/>
        </w:rPr>
        <w:t>.</w:t>
      </w:r>
    </w:p>
    <w:p w:rsidR="00155B16" w:rsidRPr="00A55EA2" w:rsidRDefault="004F48FD" w:rsidP="00155B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4</w:t>
      </w:r>
      <w:r w:rsidR="00155B16" w:rsidRPr="00A55EA2">
        <w:rPr>
          <w:rFonts w:ascii="PT Astra Serif" w:hAnsi="PT Astra Serif"/>
          <w:sz w:val="28"/>
          <w:szCs w:val="28"/>
        </w:rPr>
        <w:t>. Контроль за исполнением настоящего приказа оставляю за собой.</w:t>
      </w:r>
    </w:p>
    <w:p w:rsidR="00155B16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B12511" w:rsidRPr="00A55EA2" w:rsidRDefault="00B12511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5B16" w:rsidRPr="00A55EA2" w:rsidRDefault="002F73E9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Н</w:t>
      </w:r>
      <w:r w:rsidR="00302E96">
        <w:rPr>
          <w:rFonts w:ascii="PT Astra Serif" w:hAnsi="PT Astra Serif"/>
          <w:sz w:val="28"/>
          <w:szCs w:val="28"/>
        </w:rPr>
        <w:t>ачальник Департамента</w:t>
      </w:r>
      <w:r w:rsidR="00155B16" w:rsidRPr="00A55EA2">
        <w:rPr>
          <w:rFonts w:ascii="PT Astra Serif" w:hAnsi="PT Astra Serif"/>
          <w:sz w:val="28"/>
          <w:szCs w:val="28"/>
        </w:rPr>
        <w:t xml:space="preserve">    </w:t>
      </w:r>
      <w:r w:rsidR="00B9530E" w:rsidRPr="00A55EA2">
        <w:rPr>
          <w:rFonts w:ascii="PT Astra Serif" w:hAnsi="PT Astra Serif"/>
          <w:sz w:val="28"/>
          <w:szCs w:val="28"/>
        </w:rPr>
        <w:t xml:space="preserve">         </w:t>
      </w:r>
      <w:r w:rsidR="00106120" w:rsidRPr="00173874">
        <w:rPr>
          <w:rFonts w:ascii="PT Astra Serif" w:hAnsi="PT Astra Serif"/>
          <w:sz w:val="28"/>
          <w:szCs w:val="28"/>
        </w:rPr>
        <w:t xml:space="preserve"> </w:t>
      </w:r>
      <w:r w:rsidR="00B9530E" w:rsidRPr="00A55EA2">
        <w:rPr>
          <w:rFonts w:ascii="PT Astra Serif" w:hAnsi="PT Astra Serif"/>
          <w:sz w:val="28"/>
          <w:szCs w:val="28"/>
        </w:rPr>
        <w:t xml:space="preserve">                                          </w:t>
      </w:r>
      <w:r w:rsidRPr="00A55EA2">
        <w:rPr>
          <w:rFonts w:ascii="PT Astra Serif" w:hAnsi="PT Astra Serif"/>
          <w:sz w:val="28"/>
          <w:szCs w:val="28"/>
        </w:rPr>
        <w:t xml:space="preserve">     </w:t>
      </w:r>
      <w:r w:rsidR="00B9530E" w:rsidRPr="00A55EA2">
        <w:rPr>
          <w:rFonts w:ascii="PT Astra Serif" w:hAnsi="PT Astra Serif"/>
          <w:sz w:val="28"/>
          <w:szCs w:val="28"/>
        </w:rPr>
        <w:t xml:space="preserve">  </w:t>
      </w:r>
      <w:r w:rsidR="007377FB">
        <w:rPr>
          <w:rFonts w:ascii="PT Astra Serif" w:hAnsi="PT Astra Serif"/>
          <w:sz w:val="28"/>
          <w:szCs w:val="28"/>
        </w:rPr>
        <w:t xml:space="preserve">        </w:t>
      </w:r>
      <w:r w:rsidR="00A55EA2" w:rsidRPr="00A55EA2">
        <w:rPr>
          <w:rFonts w:ascii="PT Astra Serif" w:hAnsi="PT Astra Serif"/>
          <w:sz w:val="28"/>
          <w:szCs w:val="28"/>
        </w:rPr>
        <w:t xml:space="preserve">   </w:t>
      </w:r>
      <w:r w:rsidRPr="00A55EA2">
        <w:rPr>
          <w:rFonts w:ascii="PT Astra Serif" w:hAnsi="PT Astra Serif"/>
          <w:sz w:val="28"/>
          <w:szCs w:val="28"/>
        </w:rPr>
        <w:t>М.А.Киняйкина</w:t>
      </w:r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D6294C">
          <w:headerReference w:type="default" r:id="rId9"/>
          <w:headerReference w:type="first" r:id="rId10"/>
          <w:pgSz w:w="11905" w:h="16838" w:code="9"/>
          <w:pgMar w:top="1134" w:right="567" w:bottom="1134" w:left="1134" w:header="0" w:footer="567" w:gutter="0"/>
          <w:pgNumType w:start="2"/>
          <w:cols w:space="720"/>
          <w:titlePg/>
          <w:docGrid w:linePitch="299"/>
        </w:sectPr>
      </w:pPr>
    </w:p>
    <w:p w:rsidR="00C16C3D" w:rsidRPr="0095637F" w:rsidRDefault="00592433" w:rsidP="00F9467E">
      <w:pPr>
        <w:spacing w:after="0"/>
        <w:ind w:left="6946"/>
        <w:rPr>
          <w:rFonts w:ascii="PT Astra Serif" w:hAnsi="PT Astra Serif"/>
          <w:sz w:val="28"/>
          <w:szCs w:val="28"/>
        </w:rPr>
      </w:pPr>
      <w:r w:rsidRPr="0095637F">
        <w:rPr>
          <w:rFonts w:ascii="PT Astra Serif" w:hAnsi="PT Astra Serif"/>
          <w:sz w:val="28"/>
          <w:szCs w:val="28"/>
        </w:rPr>
        <w:lastRenderedPageBreak/>
        <w:t>Прил</w:t>
      </w:r>
      <w:r w:rsidR="006E05A6" w:rsidRPr="0095637F">
        <w:rPr>
          <w:rFonts w:ascii="PT Astra Serif" w:hAnsi="PT Astra Serif"/>
          <w:sz w:val="28"/>
          <w:szCs w:val="28"/>
        </w:rPr>
        <w:t>ожение</w:t>
      </w:r>
      <w:r w:rsidR="003C1AB2" w:rsidRPr="0095637F">
        <w:rPr>
          <w:rFonts w:ascii="PT Astra Serif" w:hAnsi="PT Astra Serif"/>
          <w:sz w:val="28"/>
          <w:szCs w:val="28"/>
        </w:rPr>
        <w:t xml:space="preserve"> </w:t>
      </w:r>
    </w:p>
    <w:p w:rsidR="00C16C3D" w:rsidRPr="00A55EA2" w:rsidRDefault="00C16C3D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</w:p>
    <w:p w:rsidR="00C16C3D" w:rsidRPr="00A55EA2" w:rsidRDefault="003C1AB2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</w:t>
      </w:r>
      <w:r w:rsidR="00C16C3D" w:rsidRPr="00A55EA2">
        <w:rPr>
          <w:rFonts w:ascii="PT Astra Serif" w:hAnsi="PT Astra Serif"/>
          <w:sz w:val="28"/>
          <w:szCs w:val="28"/>
        </w:rPr>
        <w:t xml:space="preserve">     </w:t>
      </w:r>
    </w:p>
    <w:p w:rsidR="00C16C3D" w:rsidRPr="00A55EA2" w:rsidRDefault="00C16C3D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приказом Департамента социальной</w:t>
      </w:r>
      <w:r w:rsidR="00F9467E" w:rsidRPr="00A55EA2"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E31C89" w:rsidRDefault="00C16C3D" w:rsidP="00A6393A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A6393A">
        <w:rPr>
          <w:rFonts w:ascii="PT Astra Serif" w:hAnsi="PT Astra Serif"/>
          <w:sz w:val="28"/>
          <w:szCs w:val="28"/>
        </w:rPr>
        <w:t>0</w:t>
      </w:r>
      <w:r w:rsidR="00DD2387">
        <w:rPr>
          <w:rFonts w:ascii="PT Astra Serif" w:hAnsi="PT Astra Serif"/>
          <w:sz w:val="28"/>
          <w:szCs w:val="28"/>
        </w:rPr>
        <w:t>2</w:t>
      </w:r>
      <w:r w:rsidR="00A6393A">
        <w:rPr>
          <w:rFonts w:ascii="PT Astra Serif" w:hAnsi="PT Astra Serif"/>
          <w:sz w:val="28"/>
          <w:szCs w:val="28"/>
        </w:rPr>
        <w:t>.0</w:t>
      </w:r>
      <w:r w:rsidR="00DD2387">
        <w:rPr>
          <w:rFonts w:ascii="PT Astra Serif" w:hAnsi="PT Astra Serif"/>
          <w:sz w:val="28"/>
          <w:szCs w:val="28"/>
        </w:rPr>
        <w:t>2</w:t>
      </w:r>
      <w:r w:rsidR="00A6393A">
        <w:rPr>
          <w:rFonts w:ascii="PT Astra Serif" w:hAnsi="PT Astra Serif"/>
          <w:sz w:val="28"/>
          <w:szCs w:val="28"/>
        </w:rPr>
        <w:t>.2023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A6393A">
        <w:rPr>
          <w:rFonts w:ascii="PT Astra Serif" w:hAnsi="PT Astra Serif"/>
          <w:sz w:val="28"/>
          <w:szCs w:val="28"/>
        </w:rPr>
        <w:t>2</w:t>
      </w:r>
    </w:p>
    <w:p w:rsidR="00A6393A" w:rsidRPr="00B946BA" w:rsidRDefault="00A6393A" w:rsidP="00A6393A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</w:p>
    <w:p w:rsidR="004D0352" w:rsidRPr="00A55EA2" w:rsidRDefault="003C1AB2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Порядок составления и утверждения отчета о результатах деятельности областных государственных учреждений, в отношении которых функции и полномочия учредителя</w:t>
      </w:r>
      <w:r w:rsidRPr="003C1AB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осуществляет Департамент социальной защиты населения Томской области</w:t>
      </w:r>
      <w:r w:rsidR="00312611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и об использовании закрепленного за ним</w:t>
      </w:r>
      <w:r w:rsidR="007B2DC6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государственного имущества</w:t>
      </w:r>
    </w:p>
    <w:p w:rsidR="008B1944" w:rsidRPr="00115166" w:rsidRDefault="008B1944" w:rsidP="00052DE9">
      <w:pPr>
        <w:spacing w:after="0"/>
        <w:rPr>
          <w:rFonts w:ascii="PT Astra Serif" w:hAnsi="PT Astra Serif" w:cs="Times New Roman"/>
          <w:sz w:val="28"/>
          <w:szCs w:val="28"/>
        </w:rPr>
      </w:pPr>
    </w:p>
    <w:p w:rsidR="00312611" w:rsidRPr="00115166" w:rsidRDefault="004F1836" w:rsidP="00312611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57205B">
        <w:rPr>
          <w:rFonts w:ascii="PT Astra Serif" w:hAnsi="PT Astra Serif"/>
          <w:b w:val="0"/>
          <w:sz w:val="28"/>
          <w:szCs w:val="28"/>
        </w:rPr>
        <w:t>1</w:t>
      </w:r>
      <w:r w:rsidR="00312611" w:rsidRPr="00115166">
        <w:rPr>
          <w:rFonts w:ascii="PT Astra Serif" w:hAnsi="PT Astra Serif"/>
          <w:b w:val="0"/>
          <w:sz w:val="28"/>
          <w:szCs w:val="28"/>
        </w:rPr>
        <w:t>. Общие положения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Pr="00115166" w:rsidRDefault="00140735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Настоящий П</w:t>
      </w:r>
      <w:r w:rsidR="00312611" w:rsidRPr="00115166">
        <w:rPr>
          <w:rFonts w:ascii="PT Astra Serif" w:hAnsi="PT Astra Serif"/>
          <w:sz w:val="28"/>
          <w:szCs w:val="28"/>
        </w:rPr>
        <w:t xml:space="preserve">орядок устанавливает требования к составлению и утверждению отчета о результатах деятельности областных государственных учреждений, </w:t>
      </w:r>
      <w:r w:rsidR="007B2DC6">
        <w:rPr>
          <w:rFonts w:ascii="PT Astra Serif" w:hAnsi="PT Astra Serif"/>
          <w:sz w:val="28"/>
          <w:szCs w:val="28"/>
        </w:rPr>
        <w:t xml:space="preserve">в отношении которых </w:t>
      </w:r>
      <w:r w:rsidR="00312611" w:rsidRPr="00115166">
        <w:rPr>
          <w:rFonts w:ascii="PT Astra Serif" w:hAnsi="PT Astra Serif"/>
          <w:sz w:val="28"/>
          <w:szCs w:val="28"/>
        </w:rPr>
        <w:t>функции и</w:t>
      </w:r>
      <w:r w:rsidR="007B2DC6">
        <w:rPr>
          <w:rFonts w:ascii="PT Astra Serif" w:hAnsi="PT Astra Serif"/>
          <w:sz w:val="28"/>
          <w:szCs w:val="28"/>
        </w:rPr>
        <w:t xml:space="preserve"> полномочия учредителя</w:t>
      </w:r>
      <w:r w:rsidR="00312611" w:rsidRPr="00115166">
        <w:rPr>
          <w:rFonts w:ascii="PT Astra Serif" w:hAnsi="PT Astra Serif"/>
          <w:sz w:val="28"/>
          <w:szCs w:val="28"/>
        </w:rPr>
        <w:t xml:space="preserve"> осуществляет </w:t>
      </w:r>
      <w:r w:rsidR="007B2DC6">
        <w:rPr>
          <w:rFonts w:ascii="PT Astra Serif" w:hAnsi="PT Astra Serif"/>
          <w:sz w:val="28"/>
          <w:szCs w:val="28"/>
        </w:rPr>
        <w:t>Департамент социальной защиты населения Томской области</w:t>
      </w:r>
      <w:r w:rsidR="00312611" w:rsidRPr="00115166">
        <w:rPr>
          <w:rFonts w:ascii="PT Astra Serif" w:hAnsi="PT Astra Serif"/>
          <w:sz w:val="28"/>
          <w:szCs w:val="28"/>
        </w:rPr>
        <w:t>, и об использовании закрепленного за ними государственного имущества (далее соотве</w:t>
      </w:r>
      <w:r w:rsidR="007B2DC6">
        <w:rPr>
          <w:rFonts w:ascii="PT Astra Serif" w:hAnsi="PT Astra Serif"/>
          <w:sz w:val="28"/>
          <w:szCs w:val="28"/>
        </w:rPr>
        <w:t>тственно - Порядок, Департамент, Отчет</w:t>
      </w:r>
      <w:r w:rsidR="00312611" w:rsidRPr="00115166">
        <w:rPr>
          <w:rFonts w:ascii="PT Astra Serif" w:hAnsi="PT Astra Serif"/>
          <w:sz w:val="28"/>
          <w:szCs w:val="28"/>
        </w:rPr>
        <w:t>).</w:t>
      </w:r>
    </w:p>
    <w:p w:rsidR="00312611" w:rsidRDefault="00312611" w:rsidP="00C377D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 xml:space="preserve">2. Отчет составляется </w:t>
      </w:r>
      <w:r w:rsidR="008B3386">
        <w:rPr>
          <w:rFonts w:ascii="PT Astra Serif" w:hAnsi="PT Astra Serif"/>
          <w:sz w:val="28"/>
          <w:szCs w:val="28"/>
        </w:rPr>
        <w:t>и утверждается областными государственными</w:t>
      </w:r>
      <w:r w:rsidR="00A96A48">
        <w:rPr>
          <w:rFonts w:ascii="PT Astra Serif" w:hAnsi="PT Astra Serif"/>
          <w:sz w:val="28"/>
          <w:szCs w:val="28"/>
        </w:rPr>
        <w:t xml:space="preserve"> учреждениями</w:t>
      </w:r>
      <w:r w:rsidR="00A96A48" w:rsidRPr="00115166">
        <w:rPr>
          <w:rFonts w:ascii="PT Astra Serif" w:hAnsi="PT Astra Serif"/>
          <w:sz w:val="28"/>
          <w:szCs w:val="28"/>
        </w:rPr>
        <w:t xml:space="preserve">, </w:t>
      </w:r>
      <w:r w:rsidR="00A96A48">
        <w:rPr>
          <w:rFonts w:ascii="PT Astra Serif" w:hAnsi="PT Astra Serif"/>
          <w:sz w:val="28"/>
          <w:szCs w:val="28"/>
        </w:rPr>
        <w:t xml:space="preserve">в отношении которых </w:t>
      </w:r>
      <w:r w:rsidR="00A96A48" w:rsidRPr="00115166">
        <w:rPr>
          <w:rFonts w:ascii="PT Astra Serif" w:hAnsi="PT Astra Serif"/>
          <w:sz w:val="28"/>
          <w:szCs w:val="28"/>
        </w:rPr>
        <w:t>функции и</w:t>
      </w:r>
      <w:r w:rsidR="00A96A48">
        <w:rPr>
          <w:rFonts w:ascii="PT Astra Serif" w:hAnsi="PT Astra Serif"/>
          <w:sz w:val="28"/>
          <w:szCs w:val="28"/>
        </w:rPr>
        <w:t xml:space="preserve"> полномочия учредителя</w:t>
      </w:r>
      <w:r w:rsidR="00A96A48" w:rsidRPr="00115166">
        <w:rPr>
          <w:rFonts w:ascii="PT Astra Serif" w:hAnsi="PT Astra Serif"/>
          <w:sz w:val="28"/>
          <w:szCs w:val="28"/>
        </w:rPr>
        <w:t xml:space="preserve"> осуществляет </w:t>
      </w:r>
      <w:r w:rsidR="00A96A48">
        <w:rPr>
          <w:rFonts w:ascii="PT Astra Serif" w:hAnsi="PT Astra Serif"/>
          <w:sz w:val="28"/>
          <w:szCs w:val="28"/>
        </w:rPr>
        <w:t xml:space="preserve">Департамент </w:t>
      </w:r>
      <w:r w:rsidR="002833C7">
        <w:rPr>
          <w:rFonts w:ascii="PT Astra Serif" w:hAnsi="PT Astra Serif"/>
          <w:sz w:val="28"/>
          <w:szCs w:val="28"/>
        </w:rPr>
        <w:t>(дале</w:t>
      </w:r>
      <w:r w:rsidR="00565D36">
        <w:rPr>
          <w:rFonts w:ascii="PT Astra Serif" w:hAnsi="PT Astra Serif"/>
          <w:sz w:val="28"/>
          <w:szCs w:val="28"/>
        </w:rPr>
        <w:t>е – у</w:t>
      </w:r>
      <w:r w:rsidR="002833C7">
        <w:rPr>
          <w:rFonts w:ascii="PT Astra Serif" w:hAnsi="PT Astra Serif"/>
          <w:sz w:val="28"/>
          <w:szCs w:val="28"/>
        </w:rPr>
        <w:t>чреждения)</w:t>
      </w:r>
      <w:r w:rsidR="00A96A48" w:rsidRPr="00115166">
        <w:rPr>
          <w:rFonts w:ascii="PT Astra Serif" w:hAnsi="PT Astra Serif"/>
          <w:sz w:val="28"/>
          <w:szCs w:val="28"/>
        </w:rPr>
        <w:t>,</w:t>
      </w:r>
      <w:r w:rsidR="008B3386" w:rsidRPr="00115166">
        <w:rPr>
          <w:rFonts w:ascii="PT Astra Serif" w:hAnsi="PT Astra Serif"/>
          <w:sz w:val="28"/>
          <w:szCs w:val="28"/>
        </w:rPr>
        <w:t xml:space="preserve"> </w:t>
      </w:r>
      <w:r w:rsidRPr="00115166">
        <w:rPr>
          <w:rFonts w:ascii="PT Astra Serif" w:hAnsi="PT Astra Serif"/>
          <w:sz w:val="28"/>
          <w:szCs w:val="28"/>
        </w:rPr>
        <w:t xml:space="preserve">на основании </w:t>
      </w:r>
      <w:r w:rsidR="002833C7">
        <w:rPr>
          <w:rFonts w:ascii="PT Astra Serif" w:hAnsi="PT Astra Serif"/>
          <w:sz w:val="28"/>
          <w:szCs w:val="28"/>
        </w:rPr>
        <w:t xml:space="preserve">настоящего </w:t>
      </w:r>
      <w:r w:rsidRPr="00115166">
        <w:rPr>
          <w:rFonts w:ascii="PT Astra Serif" w:hAnsi="PT Astra Serif"/>
          <w:sz w:val="28"/>
          <w:szCs w:val="28"/>
        </w:rPr>
        <w:t xml:space="preserve">Порядка и в соответствии с Общими </w:t>
      </w:r>
      <w:hyperlink r:id="rId11">
        <w:r w:rsidRPr="007B2DC6">
          <w:rPr>
            <w:rFonts w:ascii="PT Astra Serif" w:hAnsi="PT Astra Serif"/>
            <w:sz w:val="28"/>
            <w:szCs w:val="28"/>
          </w:rPr>
          <w:t>требованиями</w:t>
        </w:r>
      </w:hyperlink>
      <w:r w:rsidRPr="007B2DC6">
        <w:rPr>
          <w:rFonts w:ascii="PT Astra Serif" w:hAnsi="PT Astra Serif"/>
          <w:sz w:val="28"/>
          <w:szCs w:val="28"/>
        </w:rPr>
        <w:t xml:space="preserve"> </w:t>
      </w:r>
      <w:r w:rsidRPr="00115166">
        <w:rPr>
          <w:rFonts w:ascii="PT Astra Serif" w:hAnsi="PT Astra Serif"/>
          <w:sz w:val="28"/>
          <w:szCs w:val="28"/>
        </w:rPr>
        <w:t>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имущества, утвержденными приказом Министерства финансов Российск</w:t>
      </w:r>
      <w:r w:rsidR="002833C7">
        <w:rPr>
          <w:rFonts w:ascii="PT Astra Serif" w:hAnsi="PT Astra Serif"/>
          <w:sz w:val="28"/>
          <w:szCs w:val="28"/>
        </w:rPr>
        <w:t xml:space="preserve">ой Федерации от </w:t>
      </w:r>
      <w:r w:rsidR="00140735">
        <w:rPr>
          <w:rFonts w:ascii="PT Astra Serif" w:hAnsi="PT Astra Serif"/>
          <w:sz w:val="28"/>
          <w:szCs w:val="28"/>
        </w:rPr>
        <w:t>02.11.</w:t>
      </w:r>
      <w:r w:rsidR="00BB4F17">
        <w:rPr>
          <w:rFonts w:ascii="PT Astra Serif" w:hAnsi="PT Astra Serif"/>
          <w:sz w:val="28"/>
          <w:szCs w:val="28"/>
        </w:rPr>
        <w:t>2021</w:t>
      </w:r>
      <w:r w:rsidR="002833C7">
        <w:rPr>
          <w:rFonts w:ascii="PT Astra Serif" w:hAnsi="PT Astra Serif"/>
          <w:sz w:val="28"/>
          <w:szCs w:val="28"/>
        </w:rPr>
        <w:t xml:space="preserve"> </w:t>
      </w:r>
      <w:r w:rsidR="004F2BD5">
        <w:rPr>
          <w:rFonts w:ascii="PT Astra Serif" w:hAnsi="PT Astra Serif"/>
          <w:sz w:val="28"/>
          <w:szCs w:val="28"/>
        </w:rPr>
        <w:t>№</w:t>
      </w:r>
      <w:r w:rsidR="002833C7">
        <w:rPr>
          <w:rFonts w:ascii="PT Astra Serif" w:hAnsi="PT Astra Serif"/>
          <w:sz w:val="28"/>
          <w:szCs w:val="28"/>
        </w:rPr>
        <w:t xml:space="preserve"> 171н</w:t>
      </w:r>
      <w:r w:rsidRPr="00115166">
        <w:rPr>
          <w:rFonts w:ascii="PT Astra Serif" w:hAnsi="PT Astra Serif"/>
          <w:sz w:val="28"/>
          <w:szCs w:val="28"/>
        </w:rPr>
        <w:t xml:space="preserve"> (далее - Общие требования)</w:t>
      </w:r>
      <w:r w:rsidR="0073242F">
        <w:rPr>
          <w:rFonts w:ascii="PT Astra Serif" w:hAnsi="PT Astra Serif"/>
          <w:sz w:val="28"/>
          <w:szCs w:val="28"/>
        </w:rPr>
        <w:t>.</w:t>
      </w:r>
    </w:p>
    <w:p w:rsidR="00C377DE" w:rsidRPr="00513D60" w:rsidRDefault="00C377DE" w:rsidP="00C377D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Pr="00115166" w:rsidRDefault="004F1836" w:rsidP="00312611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DD2387">
        <w:rPr>
          <w:rFonts w:ascii="PT Astra Serif" w:hAnsi="PT Astra Serif"/>
          <w:b w:val="0"/>
          <w:sz w:val="28"/>
          <w:szCs w:val="28"/>
        </w:rPr>
        <w:t>2</w:t>
      </w:r>
      <w:r w:rsidR="00312611" w:rsidRPr="00115166">
        <w:rPr>
          <w:rFonts w:ascii="PT Astra Serif" w:hAnsi="PT Astra Serif"/>
          <w:b w:val="0"/>
          <w:sz w:val="28"/>
          <w:szCs w:val="28"/>
        </w:rPr>
        <w:t>. Составление и рассмотрение Отчета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Default="0042344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P55"/>
      <w:bookmarkEnd w:id="0"/>
      <w:r>
        <w:rPr>
          <w:rFonts w:ascii="PT Astra Serif" w:hAnsi="PT Astra Serif"/>
          <w:sz w:val="28"/>
          <w:szCs w:val="28"/>
        </w:rPr>
        <w:t>3</w:t>
      </w:r>
      <w:r w:rsidR="00312611" w:rsidRPr="00115166">
        <w:rPr>
          <w:rFonts w:ascii="PT Astra Serif" w:hAnsi="PT Astra Serif"/>
          <w:sz w:val="28"/>
          <w:szCs w:val="28"/>
        </w:rPr>
        <w:t>. Отчет составляется учреждением в валюте Российской Федерации (в части показателей, формируемых в денежном выражении) по состоянию на 1 янва</w:t>
      </w:r>
      <w:r w:rsidR="0073242F">
        <w:rPr>
          <w:rFonts w:ascii="PT Astra Serif" w:hAnsi="PT Astra Serif"/>
          <w:sz w:val="28"/>
          <w:szCs w:val="28"/>
        </w:rPr>
        <w:t>ря года, следующего за отчетным, по форме</w:t>
      </w:r>
      <w:r w:rsidR="002160A4">
        <w:rPr>
          <w:rFonts w:ascii="PT Astra Serif" w:hAnsi="PT Astra Serif"/>
          <w:sz w:val="28"/>
          <w:szCs w:val="28"/>
        </w:rPr>
        <w:t>:</w:t>
      </w:r>
    </w:p>
    <w:p w:rsidR="002160A4" w:rsidRDefault="002160A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для облас</w:t>
      </w:r>
      <w:r w:rsidR="001C5840">
        <w:rPr>
          <w:rFonts w:ascii="PT Astra Serif" w:hAnsi="PT Astra Serif"/>
          <w:sz w:val="28"/>
          <w:szCs w:val="28"/>
        </w:rPr>
        <w:t>тных государственных</w:t>
      </w:r>
      <w:r>
        <w:rPr>
          <w:rFonts w:ascii="PT Astra Serif" w:hAnsi="PT Astra Serif"/>
          <w:sz w:val="28"/>
          <w:szCs w:val="28"/>
        </w:rPr>
        <w:t xml:space="preserve"> автономных учреждений согл</w:t>
      </w:r>
      <w:r w:rsidR="000C3ADF">
        <w:rPr>
          <w:rFonts w:ascii="PT Astra Serif" w:hAnsi="PT Astra Serif"/>
          <w:sz w:val="28"/>
          <w:szCs w:val="28"/>
        </w:rPr>
        <w:t>асно приложению 1 к настоящему П</w:t>
      </w:r>
      <w:r>
        <w:rPr>
          <w:rFonts w:ascii="PT Astra Serif" w:hAnsi="PT Astra Serif"/>
          <w:sz w:val="28"/>
          <w:szCs w:val="28"/>
        </w:rPr>
        <w:t>орядку;</w:t>
      </w:r>
    </w:p>
    <w:p w:rsidR="006C57D3" w:rsidRDefault="006C57D3" w:rsidP="006C57D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для областных госуда</w:t>
      </w:r>
      <w:r w:rsidR="001C5840">
        <w:rPr>
          <w:rFonts w:ascii="PT Astra Serif" w:hAnsi="PT Astra Serif"/>
          <w:sz w:val="28"/>
          <w:szCs w:val="28"/>
        </w:rPr>
        <w:t>рственных бюджетных</w:t>
      </w:r>
      <w:r>
        <w:rPr>
          <w:rFonts w:ascii="PT Astra Serif" w:hAnsi="PT Astra Serif"/>
          <w:sz w:val="28"/>
          <w:szCs w:val="28"/>
        </w:rPr>
        <w:t xml:space="preserve"> учреждений согласно приложению </w:t>
      </w:r>
      <w:r w:rsidR="001C5840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к настоящему Порядку;</w:t>
      </w:r>
    </w:p>
    <w:p w:rsidR="002160A4" w:rsidRPr="00115166" w:rsidRDefault="009579B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для областных государственных казенных учреждений согл</w:t>
      </w:r>
      <w:r w:rsidR="001C5840">
        <w:rPr>
          <w:rFonts w:ascii="PT Astra Serif" w:hAnsi="PT Astra Serif"/>
          <w:sz w:val="28"/>
          <w:szCs w:val="28"/>
        </w:rPr>
        <w:t>асно приложению 3</w:t>
      </w:r>
      <w:r w:rsidR="000C3ADF">
        <w:rPr>
          <w:rFonts w:ascii="PT Astra Serif" w:hAnsi="PT Astra Serif"/>
          <w:sz w:val="28"/>
          <w:szCs w:val="28"/>
        </w:rPr>
        <w:t xml:space="preserve"> к настоящему П</w:t>
      </w:r>
      <w:r>
        <w:rPr>
          <w:rFonts w:ascii="PT Astra Serif" w:hAnsi="PT Astra Serif"/>
          <w:sz w:val="28"/>
          <w:szCs w:val="28"/>
        </w:rPr>
        <w:t>орядку.</w:t>
      </w:r>
    </w:p>
    <w:p w:rsidR="00312611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 xml:space="preserve">Показатели Отчета, формируемые в денежном выражении, должны быть сопоставимы с показателями, включаемыми в состав бюджетной отчетности </w:t>
      </w:r>
      <w:r w:rsidRPr="00115166">
        <w:rPr>
          <w:rFonts w:ascii="PT Astra Serif" w:hAnsi="PT Astra Serif"/>
          <w:sz w:val="28"/>
          <w:szCs w:val="28"/>
        </w:rPr>
        <w:lastRenderedPageBreak/>
        <w:t>казенных учреждений и бухгалтерской отчетности бюджетных и автономных учреждений.</w:t>
      </w:r>
    </w:p>
    <w:p w:rsidR="009A7562" w:rsidRDefault="009E3717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9A7562">
        <w:rPr>
          <w:rFonts w:ascii="PT Astra Serif" w:hAnsi="PT Astra Serif"/>
          <w:sz w:val="28"/>
          <w:szCs w:val="28"/>
        </w:rPr>
        <w:t>. Отчет бюджетных и казенных учреждений утверждается руководителем учреждения.</w:t>
      </w:r>
    </w:p>
    <w:p w:rsidR="009A7562" w:rsidRPr="00115166" w:rsidRDefault="009A7562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Отчет автономного учреждения утверждается руководителем учреждения с учетом требований Федерального закона от 3 ноября 2006 года № 174-ФЗ «Об автономных учреждениях»</w:t>
      </w:r>
      <w:r w:rsidR="0004070F">
        <w:rPr>
          <w:rFonts w:ascii="PT Astra Serif" w:hAnsi="PT Astra Serif"/>
          <w:sz w:val="28"/>
          <w:szCs w:val="28"/>
        </w:rPr>
        <w:t>.</w:t>
      </w:r>
    </w:p>
    <w:p w:rsidR="00312611" w:rsidRDefault="009E3717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312611" w:rsidRPr="00115166">
        <w:rPr>
          <w:rFonts w:ascii="PT Astra Serif" w:hAnsi="PT Astra Serif"/>
          <w:sz w:val="28"/>
          <w:szCs w:val="28"/>
        </w:rPr>
        <w:t>. Отчет оформляется в двух экземплярах, каждый из которых подписывается главным бухгалтером (иным уполномоченным лицом) и исполнителем, утверждается руководителем учреждения (или лицом, ег</w:t>
      </w:r>
      <w:r w:rsidR="009700F1">
        <w:rPr>
          <w:rFonts w:ascii="PT Astra Serif" w:hAnsi="PT Astra Serif"/>
          <w:sz w:val="28"/>
          <w:szCs w:val="28"/>
        </w:rPr>
        <w:t>о замещающим)</w:t>
      </w:r>
      <w:r w:rsidR="00312611" w:rsidRPr="00115166">
        <w:rPr>
          <w:rFonts w:ascii="PT Astra Serif" w:hAnsi="PT Astra Serif"/>
          <w:sz w:val="28"/>
          <w:szCs w:val="28"/>
        </w:rPr>
        <w:t>, заверяется гербовой печатью учреждения и не позднее 1 марта года, следующего за отчетным, или первого рабочего дня, следующего за указанной датой, направляетс</w:t>
      </w:r>
      <w:r w:rsidR="005E26DF">
        <w:rPr>
          <w:rFonts w:ascii="PT Astra Serif" w:hAnsi="PT Astra Serif"/>
          <w:sz w:val="28"/>
          <w:szCs w:val="28"/>
        </w:rPr>
        <w:t>я на согласование в Департамент</w:t>
      </w:r>
      <w:r w:rsidR="00312611" w:rsidRPr="00115166">
        <w:rPr>
          <w:rFonts w:ascii="PT Astra Serif" w:hAnsi="PT Astra Serif"/>
          <w:sz w:val="28"/>
          <w:szCs w:val="28"/>
        </w:rPr>
        <w:t xml:space="preserve"> с сопроводительным письмом</w:t>
      </w:r>
      <w:r w:rsidR="00B33DC1">
        <w:rPr>
          <w:rFonts w:ascii="PT Astra Serif" w:hAnsi="PT Astra Serif"/>
          <w:sz w:val="28"/>
          <w:szCs w:val="28"/>
        </w:rPr>
        <w:t xml:space="preserve"> на бумажном носителе, а также в электронном виде</w:t>
      </w:r>
      <w:r w:rsidR="00312611" w:rsidRPr="00115166">
        <w:rPr>
          <w:rFonts w:ascii="PT Astra Serif" w:hAnsi="PT Astra Serif"/>
          <w:sz w:val="28"/>
          <w:szCs w:val="28"/>
        </w:rPr>
        <w:t>.</w:t>
      </w:r>
    </w:p>
    <w:p w:rsidR="009E3717" w:rsidRDefault="009E3717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Отчет, содержащий сведения, составляющие государственную или иную охраняемую законом тайну, составляется и утверждается учреждением в форме бумажного документа с соблюдением законодательства Российской Федерации о защите государственной тайны.</w:t>
      </w:r>
    </w:p>
    <w:p w:rsidR="009E3717" w:rsidRPr="00115166" w:rsidRDefault="009E3717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Отчет представляется </w:t>
      </w:r>
      <w:r w:rsidRPr="00115166">
        <w:rPr>
          <w:rFonts w:ascii="PT Astra Serif" w:hAnsi="PT Astra Serif"/>
          <w:sz w:val="28"/>
          <w:szCs w:val="28"/>
        </w:rPr>
        <w:t>не позднее 1 марта года, следующего за отчетным, или первого рабочего дня, следующего за указанной датой</w:t>
      </w:r>
      <w:r>
        <w:rPr>
          <w:rFonts w:ascii="PT Astra Serif" w:hAnsi="PT Astra Serif"/>
          <w:sz w:val="28"/>
          <w:szCs w:val="28"/>
        </w:rPr>
        <w:t>.</w:t>
      </w:r>
    </w:p>
    <w:p w:rsidR="00312611" w:rsidRPr="0011516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312611" w:rsidRPr="00115166">
        <w:rPr>
          <w:rFonts w:ascii="PT Astra Serif" w:hAnsi="PT Astra Serif"/>
          <w:sz w:val="28"/>
          <w:szCs w:val="28"/>
        </w:rPr>
        <w:t xml:space="preserve">. </w:t>
      </w:r>
      <w:r w:rsidR="00E539FD">
        <w:rPr>
          <w:rFonts w:ascii="PT Astra Serif" w:hAnsi="PT Astra Serif"/>
          <w:sz w:val="28"/>
          <w:szCs w:val="28"/>
        </w:rPr>
        <w:t>Департамент</w:t>
      </w:r>
      <w:r w:rsidR="00312611" w:rsidRPr="00115166">
        <w:rPr>
          <w:rFonts w:ascii="PT Astra Serif" w:hAnsi="PT Astra Serif"/>
          <w:sz w:val="28"/>
          <w:szCs w:val="28"/>
        </w:rPr>
        <w:t xml:space="preserve"> рассматривает Отчет в течение 15 рабочих дней и в случаях установления факта недостоверности предоставленной учреждением информации и (или) представления указанной информации не в полном объеме направляет требование о доработке с указанием причин, послуживших основанием для необходимости его доработки.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 xml:space="preserve">Учреждение в срок не позднее 3 рабочих дней после дня получения информации об отклонении Отчета вносит изменения в Отчет в соответствии с полученными замечаниями и направляет уточненный Отчет в </w:t>
      </w:r>
      <w:r w:rsidR="00E539FD">
        <w:rPr>
          <w:rFonts w:ascii="PT Astra Serif" w:hAnsi="PT Astra Serif"/>
          <w:sz w:val="28"/>
          <w:szCs w:val="28"/>
        </w:rPr>
        <w:t>Департамент</w:t>
      </w:r>
      <w:r w:rsidRPr="00115166">
        <w:rPr>
          <w:rFonts w:ascii="PT Astra Serif" w:hAnsi="PT Astra Serif"/>
          <w:sz w:val="28"/>
          <w:szCs w:val="28"/>
        </w:rPr>
        <w:t>.</w:t>
      </w:r>
    </w:p>
    <w:p w:rsidR="00312611" w:rsidRPr="00115166" w:rsidRDefault="00E539FD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Департамент</w:t>
      </w:r>
      <w:r w:rsidR="00312611" w:rsidRPr="00115166">
        <w:rPr>
          <w:rFonts w:ascii="PT Astra Serif" w:hAnsi="PT Astra Serif"/>
          <w:sz w:val="28"/>
          <w:szCs w:val="28"/>
        </w:rPr>
        <w:t xml:space="preserve"> не позднее 7 рабочих дней после получения Отчета с учетом изменений рассматривает его и обеспечивает его согласование либо отклоняет его.</w:t>
      </w:r>
    </w:p>
    <w:p w:rsidR="00312611" w:rsidRPr="00565D3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P66"/>
      <w:bookmarkEnd w:id="1"/>
      <w:r>
        <w:rPr>
          <w:rFonts w:ascii="PT Astra Serif" w:hAnsi="PT Astra Serif"/>
          <w:sz w:val="28"/>
          <w:szCs w:val="28"/>
        </w:rPr>
        <w:t>8</w:t>
      </w:r>
      <w:r w:rsidR="00312611" w:rsidRPr="00115166">
        <w:rPr>
          <w:rFonts w:ascii="PT Astra Serif" w:hAnsi="PT Astra Serif"/>
          <w:sz w:val="28"/>
          <w:szCs w:val="28"/>
        </w:rPr>
        <w:t xml:space="preserve">. Согласованный </w:t>
      </w:r>
      <w:r w:rsidR="004670B6">
        <w:rPr>
          <w:rFonts w:ascii="PT Astra Serif" w:hAnsi="PT Astra Serif"/>
          <w:sz w:val="28"/>
          <w:szCs w:val="28"/>
        </w:rPr>
        <w:t>Департамент</w:t>
      </w:r>
      <w:r w:rsidR="00312611" w:rsidRPr="00115166">
        <w:rPr>
          <w:rFonts w:ascii="PT Astra Serif" w:hAnsi="PT Astra Serif"/>
          <w:sz w:val="28"/>
          <w:szCs w:val="28"/>
        </w:rPr>
        <w:t xml:space="preserve">ом Отчет размещается учреждением на официальном сайте </w:t>
      </w:r>
      <w:r w:rsidR="0072235E">
        <w:rPr>
          <w:rFonts w:ascii="PT Astra Serif" w:hAnsi="PT Astra Serif"/>
          <w:sz w:val="28"/>
          <w:szCs w:val="28"/>
        </w:rPr>
        <w:t xml:space="preserve">учреждения </w:t>
      </w:r>
      <w:r w:rsidR="00312611" w:rsidRPr="00115166">
        <w:rPr>
          <w:rFonts w:ascii="PT Astra Serif" w:hAnsi="PT Astra Serif"/>
          <w:sz w:val="28"/>
          <w:szCs w:val="28"/>
        </w:rPr>
        <w:t xml:space="preserve">в информационно-телекоммуникационной сети </w:t>
      </w:r>
      <w:r w:rsidR="004F2BD5">
        <w:rPr>
          <w:rFonts w:ascii="PT Astra Serif" w:hAnsi="PT Astra Serif"/>
          <w:sz w:val="28"/>
          <w:szCs w:val="28"/>
        </w:rPr>
        <w:t>«</w:t>
      </w:r>
      <w:r w:rsidR="00312611" w:rsidRPr="00115166">
        <w:rPr>
          <w:rFonts w:ascii="PT Astra Serif" w:hAnsi="PT Astra Serif"/>
          <w:sz w:val="28"/>
          <w:szCs w:val="28"/>
        </w:rPr>
        <w:t>Интернет</w:t>
      </w:r>
      <w:r w:rsidR="004F2BD5">
        <w:rPr>
          <w:rFonts w:ascii="PT Astra Serif" w:hAnsi="PT Astra Serif"/>
          <w:sz w:val="28"/>
          <w:szCs w:val="28"/>
        </w:rPr>
        <w:t>»</w:t>
      </w:r>
      <w:r w:rsidR="00312611" w:rsidRPr="00115166">
        <w:rPr>
          <w:rFonts w:ascii="PT Astra Serif" w:hAnsi="PT Astra Serif"/>
          <w:sz w:val="28"/>
          <w:szCs w:val="28"/>
        </w:rPr>
        <w:t xml:space="preserve"> (далее - сеть Интернет) в </w:t>
      </w:r>
      <w:hyperlink r:id="rId12">
        <w:r w:rsidR="00312611" w:rsidRPr="00922DEC">
          <w:rPr>
            <w:rFonts w:ascii="PT Astra Serif" w:hAnsi="PT Astra Serif"/>
            <w:sz w:val="28"/>
            <w:szCs w:val="28"/>
          </w:rPr>
          <w:t>порядке</w:t>
        </w:r>
      </w:hyperlink>
      <w:r w:rsidR="00312611" w:rsidRPr="00922DEC">
        <w:rPr>
          <w:rFonts w:ascii="PT Astra Serif" w:hAnsi="PT Astra Serif"/>
          <w:sz w:val="28"/>
          <w:szCs w:val="28"/>
        </w:rPr>
        <w:t xml:space="preserve">, </w:t>
      </w:r>
      <w:r w:rsidR="00312611" w:rsidRPr="00115166">
        <w:rPr>
          <w:rFonts w:ascii="PT Astra Serif" w:hAnsi="PT Astra Serif"/>
          <w:sz w:val="28"/>
          <w:szCs w:val="28"/>
        </w:rPr>
        <w:t>установленном приказом Министерства финансов Российс</w:t>
      </w:r>
      <w:r w:rsidR="0072235E">
        <w:rPr>
          <w:rFonts w:ascii="PT Astra Serif" w:hAnsi="PT Astra Serif"/>
          <w:sz w:val="28"/>
          <w:szCs w:val="28"/>
        </w:rPr>
        <w:t>кой Федерации от 21.07.</w:t>
      </w:r>
      <w:r w:rsidR="00BB4F17">
        <w:rPr>
          <w:rFonts w:ascii="PT Astra Serif" w:hAnsi="PT Astra Serif"/>
          <w:sz w:val="28"/>
          <w:szCs w:val="28"/>
        </w:rPr>
        <w:t>2011</w:t>
      </w:r>
      <w:r w:rsidR="00E52164">
        <w:rPr>
          <w:rFonts w:ascii="PT Astra Serif" w:hAnsi="PT Astra Serif"/>
          <w:sz w:val="28"/>
          <w:szCs w:val="28"/>
        </w:rPr>
        <w:t xml:space="preserve"> № 86н «</w:t>
      </w:r>
      <w:r w:rsidR="00312611" w:rsidRPr="00115166">
        <w:rPr>
          <w:rFonts w:ascii="PT Astra Serif" w:hAnsi="PT Astra Serif"/>
          <w:sz w:val="28"/>
          <w:szCs w:val="28"/>
        </w:rPr>
        <w:t>Об утверждении порядка предоставления информации государственным (муниципальным) учреждением, ее размещения на официальном сайте в сети Интер</w:t>
      </w:r>
      <w:r w:rsidR="00E52164">
        <w:rPr>
          <w:rFonts w:ascii="PT Astra Serif" w:hAnsi="PT Astra Serif"/>
          <w:sz w:val="28"/>
          <w:szCs w:val="28"/>
        </w:rPr>
        <w:t>нет и ведения указанного сайта»</w:t>
      </w:r>
      <w:r w:rsidR="00312611" w:rsidRPr="00115166">
        <w:rPr>
          <w:rFonts w:ascii="PT Astra Serif" w:hAnsi="PT Astra Serif"/>
          <w:sz w:val="28"/>
          <w:szCs w:val="28"/>
        </w:rPr>
        <w:t>.</w:t>
      </w:r>
    </w:p>
    <w:p w:rsidR="00312611" w:rsidRPr="0011516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312611" w:rsidRPr="00115166">
        <w:rPr>
          <w:rFonts w:ascii="PT Astra Serif" w:hAnsi="PT Astra Serif"/>
          <w:sz w:val="28"/>
          <w:szCs w:val="28"/>
        </w:rPr>
        <w:t>. Изменение сведений От</w:t>
      </w:r>
      <w:r w:rsidR="00DE10CD">
        <w:rPr>
          <w:rFonts w:ascii="PT Astra Serif" w:hAnsi="PT Astra Serif"/>
          <w:sz w:val="28"/>
          <w:szCs w:val="28"/>
        </w:rPr>
        <w:t>чета осуществляется</w:t>
      </w:r>
      <w:r w:rsidR="00312611" w:rsidRPr="00115166">
        <w:rPr>
          <w:rFonts w:ascii="PT Astra Serif" w:hAnsi="PT Astra Serif"/>
          <w:sz w:val="28"/>
          <w:szCs w:val="28"/>
        </w:rPr>
        <w:t xml:space="preserve"> в связи с: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>1) изменением сведений об оказываемых услугах, выполняемых работах сверх установленного государственного задания, а также выпускаемой продукции;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2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просроченной кредиторской задолженности;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3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задолженности по ущербу, недостачам, хищениям денежных средств и материальных ценностей;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4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численности сотрудников и оплате труда;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lastRenderedPageBreak/>
        <w:t>5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счетах учреждения, открытых в кредитных организациях;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6</w:t>
      </w:r>
      <w:r w:rsidR="00312611" w:rsidRPr="00115166">
        <w:rPr>
          <w:rFonts w:ascii="PT Astra Serif" w:hAnsi="PT Astra Serif"/>
          <w:sz w:val="28"/>
          <w:szCs w:val="28"/>
        </w:rPr>
        <w:t xml:space="preserve">) изменением сведений о недвижимом имуществе, за исключением земельных участков, закрепленном на праве оперативного управления </w:t>
      </w:r>
      <w:r w:rsidR="00312611" w:rsidRPr="009D6263">
        <w:rPr>
          <w:rFonts w:ascii="PT Astra Serif" w:hAnsi="PT Astra Serif"/>
          <w:sz w:val="28"/>
          <w:szCs w:val="28"/>
        </w:rPr>
        <w:t>(далее - сведения о недвижимом имуществе);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7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земельных участках, предоставленных на праве постоянного (бессрочного) пользования;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8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недвижимом имуществе, используемом по договору аренды;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D6263">
        <w:rPr>
          <w:rFonts w:ascii="PT Astra Serif" w:hAnsi="PT Astra Serif"/>
          <w:sz w:val="28"/>
          <w:szCs w:val="28"/>
        </w:rPr>
        <w:t>9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 недвижимом имуществе, используемом по договору безвозмездного пользования (договору ссуды);</w:t>
      </w:r>
    </w:p>
    <w:p w:rsidR="00312611" w:rsidRPr="00115166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Pr="009D6263">
        <w:rPr>
          <w:rFonts w:ascii="PT Astra Serif" w:hAnsi="PT Astra Serif"/>
          <w:sz w:val="28"/>
          <w:szCs w:val="28"/>
        </w:rPr>
        <w:t>0</w:t>
      </w:r>
      <w:r w:rsidR="00312611" w:rsidRPr="00115166">
        <w:rPr>
          <w:rFonts w:ascii="PT Astra Serif" w:hAnsi="PT Astra Serif"/>
          <w:sz w:val="28"/>
          <w:szCs w:val="28"/>
        </w:rPr>
        <w:t>) изменением сведений об особо ценном движимом имуществе (за исключением транспортных средств);</w:t>
      </w:r>
    </w:p>
    <w:p w:rsidR="00312611" w:rsidRPr="009D6263" w:rsidRDefault="009D6263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Pr="009D6263">
        <w:rPr>
          <w:rFonts w:ascii="PT Astra Serif" w:hAnsi="PT Astra Serif"/>
          <w:sz w:val="28"/>
          <w:szCs w:val="28"/>
        </w:rPr>
        <w:t>1</w:t>
      </w:r>
      <w:r w:rsidR="00312611" w:rsidRPr="00115166">
        <w:rPr>
          <w:rFonts w:ascii="PT Astra Serif" w:hAnsi="PT Astra Serif"/>
          <w:sz w:val="28"/>
          <w:szCs w:val="28"/>
        </w:rPr>
        <w:t>) изменением св</w:t>
      </w:r>
      <w:r>
        <w:rPr>
          <w:rFonts w:ascii="PT Astra Serif" w:hAnsi="PT Astra Serif"/>
          <w:sz w:val="28"/>
          <w:szCs w:val="28"/>
        </w:rPr>
        <w:t>едений о транспортных средствах.</w:t>
      </w:r>
    </w:p>
    <w:p w:rsidR="00312611" w:rsidRPr="0011516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="00312611" w:rsidRPr="00115166">
        <w:rPr>
          <w:rFonts w:ascii="PT Astra Serif" w:hAnsi="PT Astra Serif"/>
          <w:sz w:val="28"/>
          <w:szCs w:val="28"/>
        </w:rPr>
        <w:t xml:space="preserve">. Отчет с учетом изменений утверждается и рассматривается в порядке, предусмотренном </w:t>
      </w:r>
      <w:r w:rsidR="00B77974">
        <w:rPr>
          <w:rFonts w:ascii="PT Astra Serif" w:hAnsi="PT Astra Serif"/>
          <w:sz w:val="28"/>
          <w:szCs w:val="28"/>
        </w:rPr>
        <w:t xml:space="preserve">пунктами </w:t>
      </w:r>
      <w:hyperlink w:anchor="P55">
        <w:r w:rsidR="00682D8B">
          <w:rPr>
            <w:rFonts w:ascii="PT Astra Serif" w:hAnsi="PT Astra Serif"/>
            <w:sz w:val="28"/>
            <w:szCs w:val="28"/>
          </w:rPr>
          <w:t>3</w:t>
        </w:r>
      </w:hyperlink>
      <w:r w:rsidR="00312611" w:rsidRPr="00922DEC">
        <w:rPr>
          <w:rFonts w:ascii="PT Astra Serif" w:hAnsi="PT Astra Serif"/>
          <w:sz w:val="28"/>
          <w:szCs w:val="28"/>
        </w:rPr>
        <w:t xml:space="preserve"> - </w:t>
      </w:r>
      <w:hyperlink w:anchor="P66">
        <w:r w:rsidR="0081090C">
          <w:rPr>
            <w:rFonts w:ascii="PT Astra Serif" w:hAnsi="PT Astra Serif"/>
            <w:sz w:val="28"/>
            <w:szCs w:val="28"/>
          </w:rPr>
          <w:t>7</w:t>
        </w:r>
      </w:hyperlink>
      <w:r w:rsidR="00312611" w:rsidRPr="00922DEC">
        <w:rPr>
          <w:rFonts w:ascii="PT Astra Serif" w:hAnsi="PT Astra Serif"/>
          <w:sz w:val="28"/>
          <w:szCs w:val="28"/>
        </w:rPr>
        <w:t xml:space="preserve"> </w:t>
      </w:r>
      <w:r w:rsidR="00312611" w:rsidRPr="00115166">
        <w:rPr>
          <w:rFonts w:ascii="PT Astra Serif" w:hAnsi="PT Astra Serif"/>
          <w:sz w:val="28"/>
          <w:szCs w:val="28"/>
        </w:rPr>
        <w:t>Порядка.</w:t>
      </w:r>
    </w:p>
    <w:p w:rsidR="00312611" w:rsidRPr="00565D3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</w:t>
      </w:r>
      <w:r w:rsidR="00312611" w:rsidRPr="00115166">
        <w:rPr>
          <w:rFonts w:ascii="PT Astra Serif" w:hAnsi="PT Astra Serif"/>
          <w:sz w:val="28"/>
          <w:szCs w:val="28"/>
        </w:rPr>
        <w:t>. Отчет автономного учреждения подлежит опубликованию не позднее 1 июня года, следующего за отчетным, в средствах масс</w:t>
      </w:r>
      <w:r w:rsidR="00A35201">
        <w:rPr>
          <w:rFonts w:ascii="PT Astra Serif" w:hAnsi="PT Astra Serif"/>
          <w:sz w:val="28"/>
          <w:szCs w:val="28"/>
        </w:rPr>
        <w:t>овой информации, определенных Департаментом</w:t>
      </w:r>
      <w:r w:rsidR="00312611" w:rsidRPr="00115166">
        <w:rPr>
          <w:rFonts w:ascii="PT Astra Serif" w:hAnsi="PT Astra Serif"/>
          <w:sz w:val="28"/>
          <w:szCs w:val="28"/>
        </w:rPr>
        <w:t>.</w:t>
      </w:r>
    </w:p>
    <w:p w:rsidR="00493294" w:rsidRPr="00493294" w:rsidRDefault="0049329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432D5">
        <w:rPr>
          <w:rFonts w:ascii="PT Astra Serif" w:hAnsi="PT Astra Serif"/>
          <w:sz w:val="28"/>
          <w:szCs w:val="28"/>
        </w:rPr>
        <w:t>Информация о дате опубликования и средствах массовой ин</w:t>
      </w:r>
      <w:r>
        <w:rPr>
          <w:rFonts w:ascii="PT Astra Serif" w:hAnsi="PT Astra Serif"/>
          <w:sz w:val="28"/>
          <w:szCs w:val="28"/>
        </w:rPr>
        <w:t>формации, в которых опубликован</w:t>
      </w:r>
      <w:r w:rsidR="000C3ADF">
        <w:rPr>
          <w:rFonts w:ascii="PT Astra Serif" w:hAnsi="PT Astra Serif"/>
          <w:sz w:val="28"/>
          <w:szCs w:val="28"/>
        </w:rPr>
        <w:t xml:space="preserve"> О</w:t>
      </w:r>
      <w:r>
        <w:rPr>
          <w:rFonts w:ascii="PT Astra Serif" w:hAnsi="PT Astra Serif"/>
          <w:sz w:val="28"/>
          <w:szCs w:val="28"/>
        </w:rPr>
        <w:t>тчет</w:t>
      </w:r>
      <w:r w:rsidRPr="008432D5">
        <w:rPr>
          <w:rFonts w:ascii="PT Astra Serif" w:hAnsi="PT Astra Serif"/>
          <w:sz w:val="28"/>
          <w:szCs w:val="28"/>
        </w:rPr>
        <w:t>, а также о сайтах в сет</w:t>
      </w:r>
      <w:r>
        <w:rPr>
          <w:rFonts w:ascii="PT Astra Serif" w:hAnsi="PT Astra Serif"/>
          <w:sz w:val="28"/>
          <w:szCs w:val="28"/>
        </w:rPr>
        <w:t>и Интернет, на которых размещен</w:t>
      </w:r>
      <w:r w:rsidR="000C3ADF">
        <w:rPr>
          <w:rFonts w:ascii="PT Astra Serif" w:hAnsi="PT Astra Serif"/>
          <w:sz w:val="28"/>
          <w:szCs w:val="28"/>
        </w:rPr>
        <w:t xml:space="preserve"> О</w:t>
      </w:r>
      <w:r>
        <w:rPr>
          <w:rFonts w:ascii="PT Astra Serif" w:hAnsi="PT Astra Serif"/>
          <w:sz w:val="28"/>
          <w:szCs w:val="28"/>
        </w:rPr>
        <w:t>тчет</w:t>
      </w:r>
      <w:r w:rsidRPr="008432D5">
        <w:rPr>
          <w:rFonts w:ascii="PT Astra Serif" w:hAnsi="PT Astra Serif"/>
          <w:sz w:val="28"/>
          <w:szCs w:val="28"/>
        </w:rPr>
        <w:t>, должна размещаться в помещении автономного учреждения в доступном для потребителей услуг автономного учреждения месте.</w:t>
      </w:r>
    </w:p>
    <w:p w:rsidR="00AA1669" w:rsidRPr="005E26DF" w:rsidRDefault="00565D36" w:rsidP="005E26D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</w:t>
      </w:r>
      <w:r w:rsidR="00312611" w:rsidRPr="00115166">
        <w:rPr>
          <w:rFonts w:ascii="PT Astra Serif" w:hAnsi="PT Astra Serif"/>
          <w:sz w:val="28"/>
          <w:szCs w:val="28"/>
        </w:rPr>
        <w:t>. Отчет о выполнении государственного задания включает сведения о государственных услугах и работах, включенных в государственное задание (показатель, характеризующий содержание государственной услуги</w:t>
      </w:r>
      <w:r w:rsidR="004E2CED">
        <w:rPr>
          <w:rFonts w:ascii="PT Astra Serif" w:hAnsi="PT Astra Serif"/>
          <w:sz w:val="28"/>
          <w:szCs w:val="28"/>
        </w:rPr>
        <w:t xml:space="preserve"> (работы)</w:t>
      </w:r>
      <w:r w:rsidR="00312611" w:rsidRPr="00115166">
        <w:rPr>
          <w:rFonts w:ascii="PT Astra Serif" w:hAnsi="PT Astra Serif"/>
          <w:sz w:val="28"/>
          <w:szCs w:val="28"/>
        </w:rPr>
        <w:t xml:space="preserve">, плановые показатели объема государственной услуги (работы), </w:t>
      </w:r>
      <w:r w:rsidR="004E2CED">
        <w:rPr>
          <w:rFonts w:ascii="PT Astra Serif" w:hAnsi="PT Astra Serif"/>
          <w:sz w:val="28"/>
          <w:szCs w:val="28"/>
        </w:rPr>
        <w:t xml:space="preserve">плановые </w:t>
      </w:r>
      <w:r w:rsidR="00312611" w:rsidRPr="00115166">
        <w:rPr>
          <w:rFonts w:ascii="PT Astra Serif" w:hAnsi="PT Astra Serif"/>
          <w:sz w:val="28"/>
          <w:szCs w:val="28"/>
        </w:rPr>
        <w:t xml:space="preserve">показатели объема </w:t>
      </w:r>
      <w:r w:rsidR="004E2CED" w:rsidRPr="00115166">
        <w:rPr>
          <w:rFonts w:ascii="PT Astra Serif" w:hAnsi="PT Astra Serif"/>
          <w:sz w:val="28"/>
          <w:szCs w:val="28"/>
        </w:rPr>
        <w:t>государственной услуги</w:t>
      </w:r>
      <w:r w:rsidR="004E2CED">
        <w:rPr>
          <w:rFonts w:ascii="PT Astra Serif" w:hAnsi="PT Astra Serif"/>
          <w:sz w:val="28"/>
          <w:szCs w:val="28"/>
        </w:rPr>
        <w:t xml:space="preserve"> (работы)</w:t>
      </w:r>
      <w:r w:rsidR="004E2CED" w:rsidRPr="00115166">
        <w:rPr>
          <w:rFonts w:ascii="PT Astra Serif" w:hAnsi="PT Astra Serif"/>
          <w:sz w:val="28"/>
          <w:szCs w:val="28"/>
        </w:rPr>
        <w:t>,</w:t>
      </w:r>
      <w:r w:rsidR="004E2CED">
        <w:rPr>
          <w:rFonts w:ascii="PT Astra Serif" w:hAnsi="PT Astra Serif"/>
          <w:sz w:val="28"/>
          <w:szCs w:val="28"/>
        </w:rPr>
        <w:t xml:space="preserve"> </w:t>
      </w:r>
      <w:r w:rsidR="004E2CED" w:rsidRPr="00115166">
        <w:rPr>
          <w:rFonts w:ascii="PT Astra Serif" w:hAnsi="PT Astra Serif"/>
          <w:sz w:val="28"/>
          <w:szCs w:val="28"/>
        </w:rPr>
        <w:t xml:space="preserve">показатели объема </w:t>
      </w:r>
      <w:r w:rsidR="00312611" w:rsidRPr="00115166">
        <w:rPr>
          <w:rFonts w:ascii="PT Astra Serif" w:hAnsi="PT Astra Serif"/>
          <w:sz w:val="28"/>
          <w:szCs w:val="28"/>
        </w:rPr>
        <w:t>оказанных государственных услуг (выполненных работ) на отчетную дату, причину отклонения от установленных плановых показателей объема государственной услуги (работы)</w:t>
      </w:r>
      <w:r w:rsidR="00615145">
        <w:rPr>
          <w:rFonts w:ascii="PT Astra Serif" w:hAnsi="PT Astra Serif"/>
          <w:sz w:val="28"/>
          <w:szCs w:val="28"/>
        </w:rPr>
        <w:t>)</w:t>
      </w:r>
      <w:r w:rsidR="00312611" w:rsidRPr="00115166">
        <w:rPr>
          <w:rFonts w:ascii="PT Astra Serif" w:hAnsi="PT Astra Serif"/>
          <w:sz w:val="28"/>
          <w:szCs w:val="28"/>
        </w:rPr>
        <w:t>.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92"/>
      <w:bookmarkEnd w:id="2"/>
    </w:p>
    <w:p w:rsidR="00312611" w:rsidRPr="00115166" w:rsidRDefault="004F1836" w:rsidP="00312611">
      <w:pPr>
        <w:pStyle w:val="ConsPlusTitle"/>
        <w:ind w:firstLine="709"/>
        <w:jc w:val="center"/>
        <w:rPr>
          <w:rFonts w:ascii="PT Astra Serif" w:hAnsi="PT Astra Serif"/>
          <w:b w:val="0"/>
          <w:sz w:val="28"/>
          <w:szCs w:val="28"/>
        </w:rPr>
      </w:pPr>
      <w:r w:rsidRPr="004F2BD5">
        <w:rPr>
          <w:rFonts w:ascii="PT Astra Serif" w:hAnsi="PT Astra Serif"/>
          <w:b w:val="0"/>
          <w:sz w:val="28"/>
          <w:szCs w:val="28"/>
        </w:rPr>
        <w:t>3</w:t>
      </w:r>
      <w:r w:rsidR="00312611" w:rsidRPr="00115166">
        <w:rPr>
          <w:rFonts w:ascii="PT Astra Serif" w:hAnsi="PT Astra Serif"/>
          <w:b w:val="0"/>
          <w:sz w:val="28"/>
          <w:szCs w:val="28"/>
        </w:rPr>
        <w:t>. Требования к Отчету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Pr="0011516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</w:t>
      </w:r>
      <w:r w:rsidR="00312611" w:rsidRPr="00115166">
        <w:rPr>
          <w:rFonts w:ascii="PT Astra Serif" w:hAnsi="PT Astra Serif"/>
          <w:sz w:val="28"/>
          <w:szCs w:val="28"/>
        </w:rPr>
        <w:t>. Отчет состоит из следующих разделов:</w:t>
      </w:r>
    </w:p>
    <w:p w:rsidR="00312611" w:rsidRPr="00115166" w:rsidRDefault="00615145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раздел 1 «</w:t>
      </w:r>
      <w:r w:rsidR="00312611" w:rsidRPr="00115166">
        <w:rPr>
          <w:rFonts w:ascii="PT Astra Serif" w:hAnsi="PT Astra Serif"/>
          <w:sz w:val="28"/>
          <w:szCs w:val="28"/>
        </w:rPr>
        <w:t>Ре</w:t>
      </w:r>
      <w:r>
        <w:rPr>
          <w:rFonts w:ascii="PT Astra Serif" w:hAnsi="PT Astra Serif"/>
          <w:sz w:val="28"/>
          <w:szCs w:val="28"/>
        </w:rPr>
        <w:t>зультат деятельности учреждения»</w:t>
      </w:r>
      <w:r w:rsidR="00312611" w:rsidRPr="00115166">
        <w:rPr>
          <w:rFonts w:ascii="PT Astra Serif" w:hAnsi="PT Astra Serif"/>
          <w:sz w:val="28"/>
          <w:szCs w:val="28"/>
        </w:rPr>
        <w:t>;</w:t>
      </w:r>
    </w:p>
    <w:p w:rsidR="00312611" w:rsidRPr="00115166" w:rsidRDefault="00615145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раздел 2 «</w:t>
      </w:r>
      <w:r w:rsidR="00312611" w:rsidRPr="00115166">
        <w:rPr>
          <w:rFonts w:ascii="PT Astra Serif" w:hAnsi="PT Astra Serif"/>
          <w:sz w:val="28"/>
          <w:szCs w:val="28"/>
        </w:rPr>
        <w:t>Использование имущества</w:t>
      </w:r>
      <w:r>
        <w:rPr>
          <w:rFonts w:ascii="PT Astra Serif" w:hAnsi="PT Astra Serif"/>
          <w:sz w:val="28"/>
          <w:szCs w:val="28"/>
        </w:rPr>
        <w:t>, закрепленного за учреждением»</w:t>
      </w:r>
      <w:r w:rsidR="005E26DF">
        <w:rPr>
          <w:rFonts w:ascii="PT Astra Serif" w:hAnsi="PT Astra Serif"/>
          <w:sz w:val="28"/>
          <w:szCs w:val="28"/>
        </w:rPr>
        <w:t>.</w:t>
      </w:r>
    </w:p>
    <w:p w:rsidR="00312611" w:rsidRPr="00115166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</w:t>
      </w:r>
      <w:r w:rsidR="00615145">
        <w:rPr>
          <w:rFonts w:ascii="PT Astra Serif" w:hAnsi="PT Astra Serif"/>
          <w:sz w:val="28"/>
          <w:szCs w:val="28"/>
        </w:rPr>
        <w:t>. В раздел 1 «Результаты деятельности»</w:t>
      </w:r>
      <w:r w:rsidR="00312611" w:rsidRPr="00115166">
        <w:rPr>
          <w:rFonts w:ascii="PT Astra Serif" w:hAnsi="PT Astra Serif"/>
          <w:sz w:val="28"/>
          <w:szCs w:val="28"/>
        </w:rPr>
        <w:t xml:space="preserve"> включаются: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 xml:space="preserve">1) отчет о выполнении государственного задания </w:t>
      </w:r>
      <w:r w:rsidR="00FC6A78">
        <w:rPr>
          <w:rFonts w:ascii="PT Astra Serif" w:hAnsi="PT Astra Serif"/>
          <w:sz w:val="28"/>
          <w:szCs w:val="28"/>
        </w:rPr>
        <w:t>на оказание государственных услуг (выполнение работ)</w:t>
      </w:r>
      <w:r w:rsidR="000405AD">
        <w:rPr>
          <w:rFonts w:ascii="PT Astra Serif" w:hAnsi="PT Astra Serif"/>
          <w:sz w:val="28"/>
          <w:szCs w:val="28"/>
        </w:rPr>
        <w:t xml:space="preserve"> (далее – государственное задание)</w:t>
      </w:r>
      <w:r w:rsidR="0057205B">
        <w:rPr>
          <w:rFonts w:ascii="PT Astra Serif" w:hAnsi="PT Astra Serif"/>
          <w:sz w:val="28"/>
          <w:szCs w:val="28"/>
        </w:rPr>
        <w:t>, формируемый</w:t>
      </w:r>
      <w:r w:rsidR="00FC6A78">
        <w:rPr>
          <w:rFonts w:ascii="PT Astra Serif" w:hAnsi="PT Astra Serif"/>
          <w:sz w:val="28"/>
          <w:szCs w:val="28"/>
        </w:rPr>
        <w:t xml:space="preserve"> учреждением,</w:t>
      </w:r>
      <w:r w:rsidRPr="00115166">
        <w:rPr>
          <w:rFonts w:ascii="PT Astra Serif" w:hAnsi="PT Astra Serif"/>
          <w:sz w:val="28"/>
          <w:szCs w:val="28"/>
        </w:rPr>
        <w:t xml:space="preserve"> которому </w:t>
      </w:r>
      <w:r w:rsidR="00FC6A78">
        <w:rPr>
          <w:rFonts w:ascii="PT Astra Serif" w:hAnsi="PT Astra Serif"/>
          <w:sz w:val="28"/>
          <w:szCs w:val="28"/>
        </w:rPr>
        <w:t>сформировано и утверждено Департаментом</w:t>
      </w:r>
      <w:r w:rsidRPr="00115166">
        <w:rPr>
          <w:rFonts w:ascii="PT Astra Serif" w:hAnsi="PT Astra Serif"/>
          <w:sz w:val="28"/>
          <w:szCs w:val="28"/>
        </w:rPr>
        <w:t xml:space="preserve"> государственное задание;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15166">
        <w:rPr>
          <w:rFonts w:ascii="PT Astra Serif" w:hAnsi="PT Astra Serif"/>
          <w:sz w:val="28"/>
          <w:szCs w:val="28"/>
        </w:rPr>
        <w:t xml:space="preserve">2) сведения об оказываемых услугах, выполняемых работах сверх установленного государственного задания, а также выпускаемой продукции, </w:t>
      </w:r>
      <w:r w:rsidRPr="00115166">
        <w:rPr>
          <w:rFonts w:ascii="PT Astra Serif" w:hAnsi="PT Astra Serif"/>
          <w:sz w:val="28"/>
          <w:szCs w:val="28"/>
        </w:rPr>
        <w:lastRenderedPageBreak/>
        <w:t xml:space="preserve">формируемые в </w:t>
      </w:r>
      <w:r w:rsidRPr="00164C04">
        <w:rPr>
          <w:rFonts w:ascii="PT Astra Serif" w:hAnsi="PT Astra Serif"/>
          <w:sz w:val="28"/>
          <w:szCs w:val="28"/>
        </w:rPr>
        <w:t xml:space="preserve">соответствии с </w:t>
      </w:r>
      <w:hyperlink r:id="rId13">
        <w:r w:rsidRPr="00164C04">
          <w:rPr>
            <w:rFonts w:ascii="PT Astra Serif" w:hAnsi="PT Astra Serif"/>
            <w:sz w:val="28"/>
            <w:szCs w:val="28"/>
          </w:rPr>
          <w:t>пунктом 14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690FF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312611" w:rsidRPr="00164C04">
        <w:rPr>
          <w:rFonts w:ascii="PT Astra Serif" w:hAnsi="PT Astra Serif"/>
          <w:sz w:val="28"/>
          <w:szCs w:val="28"/>
        </w:rPr>
        <w:t xml:space="preserve">) сведения о просроченной кредиторской задолженности, формируемые в соответствии с </w:t>
      </w:r>
      <w:hyperlink r:id="rId14">
        <w:r w:rsidR="00312611" w:rsidRPr="00164C04">
          <w:rPr>
            <w:rFonts w:ascii="PT Astra Serif" w:hAnsi="PT Astra Serif"/>
            <w:sz w:val="28"/>
            <w:szCs w:val="28"/>
          </w:rPr>
          <w:t>пунктом 16</w:t>
        </w:r>
      </w:hyperlink>
      <w:r w:rsidR="00312611"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690FF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312611" w:rsidRPr="00164C04">
        <w:rPr>
          <w:rFonts w:ascii="PT Astra Serif" w:hAnsi="PT Astra Serif"/>
          <w:sz w:val="28"/>
          <w:szCs w:val="28"/>
        </w:rPr>
        <w:t xml:space="preserve">) сведения о задолженности по ущербу, недостачам, хищениям денежных средств и материальных ценностей, формируемые в соответствии с </w:t>
      </w:r>
      <w:hyperlink r:id="rId15">
        <w:r w:rsidR="00312611" w:rsidRPr="00164C04">
          <w:rPr>
            <w:rFonts w:ascii="PT Astra Serif" w:hAnsi="PT Astra Serif"/>
            <w:sz w:val="28"/>
            <w:szCs w:val="28"/>
          </w:rPr>
          <w:t>пунктом 17</w:t>
        </w:r>
      </w:hyperlink>
      <w:r w:rsidR="00312611"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690FF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</w:t>
      </w:r>
      <w:r w:rsidR="00312611" w:rsidRPr="00164C04">
        <w:rPr>
          <w:rFonts w:ascii="PT Astra Serif" w:hAnsi="PT Astra Serif"/>
          <w:sz w:val="28"/>
          <w:szCs w:val="28"/>
        </w:rPr>
        <w:t xml:space="preserve">) сведения о численности сотрудников и оплате труда, формируемые в соответствии с </w:t>
      </w:r>
      <w:hyperlink r:id="rId16">
        <w:r w:rsidR="00312611" w:rsidRPr="00164C04">
          <w:rPr>
            <w:rFonts w:ascii="PT Astra Serif" w:hAnsi="PT Astra Serif"/>
            <w:sz w:val="28"/>
            <w:szCs w:val="28"/>
          </w:rPr>
          <w:t>пунктом 18</w:t>
        </w:r>
      </w:hyperlink>
      <w:r w:rsidR="00312611"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690FF4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312611" w:rsidRPr="00164C04">
        <w:rPr>
          <w:rFonts w:ascii="PT Astra Serif" w:hAnsi="PT Astra Serif"/>
          <w:sz w:val="28"/>
          <w:szCs w:val="28"/>
        </w:rPr>
        <w:t xml:space="preserve">) сведения о счетах учреждения, открытых в кредитных организациях, формируемые в соответствии с </w:t>
      </w:r>
      <w:hyperlink r:id="rId17">
        <w:r w:rsidR="00312611" w:rsidRPr="00164C04">
          <w:rPr>
            <w:rFonts w:ascii="PT Astra Serif" w:hAnsi="PT Astra Serif"/>
            <w:sz w:val="28"/>
            <w:szCs w:val="28"/>
          </w:rPr>
          <w:t>пунктом 19</w:t>
        </w:r>
      </w:hyperlink>
      <w:r w:rsidR="00312611" w:rsidRPr="00164C04">
        <w:rPr>
          <w:rFonts w:ascii="PT Astra Serif" w:hAnsi="PT Astra Serif"/>
          <w:sz w:val="28"/>
          <w:szCs w:val="28"/>
        </w:rPr>
        <w:t xml:space="preserve"> Общих требований.</w:t>
      </w:r>
    </w:p>
    <w:p w:rsidR="00312611" w:rsidRPr="00164C04" w:rsidRDefault="00565D36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15</w:t>
      </w:r>
      <w:r w:rsidR="004872FC">
        <w:rPr>
          <w:rFonts w:ascii="PT Astra Serif" w:hAnsi="PT Astra Serif"/>
          <w:sz w:val="28"/>
          <w:szCs w:val="28"/>
        </w:rPr>
        <w:t>. В раздел 2 «</w:t>
      </w:r>
      <w:r w:rsidR="00312611" w:rsidRPr="00164C04">
        <w:rPr>
          <w:rFonts w:ascii="PT Astra Serif" w:hAnsi="PT Astra Serif"/>
          <w:sz w:val="28"/>
          <w:szCs w:val="28"/>
        </w:rPr>
        <w:t>Использование имуществ</w:t>
      </w:r>
      <w:r w:rsidR="004872FC">
        <w:rPr>
          <w:rFonts w:ascii="PT Astra Serif" w:hAnsi="PT Astra Serif"/>
          <w:sz w:val="28"/>
          <w:szCs w:val="28"/>
        </w:rPr>
        <w:t>а, закрепленного за учреждением»</w:t>
      </w:r>
      <w:r w:rsidR="00312611" w:rsidRPr="00164C04">
        <w:rPr>
          <w:rFonts w:ascii="PT Astra Serif" w:hAnsi="PT Astra Serif"/>
          <w:sz w:val="28"/>
          <w:szCs w:val="28"/>
        </w:rPr>
        <w:t xml:space="preserve"> включаются: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1) сведения о недвижимом имуществе, закрепленном на праве оперативного управления, формируемые в соответствии с </w:t>
      </w:r>
      <w:hyperlink r:id="rId18">
        <w:r w:rsidRPr="00164C04">
          <w:rPr>
            <w:rFonts w:ascii="PT Astra Serif" w:hAnsi="PT Astra Serif"/>
            <w:sz w:val="28"/>
            <w:szCs w:val="28"/>
          </w:rPr>
          <w:t>пунктом 20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2) сведения о земельных участках, предоставленных на праве постоянного (бессрочного) пользования, формируемые в соответствии с </w:t>
      </w:r>
      <w:hyperlink r:id="rId19">
        <w:r w:rsidRPr="00164C04">
          <w:rPr>
            <w:rFonts w:ascii="PT Astra Serif" w:hAnsi="PT Astra Serif"/>
            <w:sz w:val="28"/>
            <w:szCs w:val="28"/>
          </w:rPr>
          <w:t>пунктом 21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3) сведения о недвижимом имуществе, используемом по </w:t>
      </w:r>
      <w:r w:rsidRPr="00115166">
        <w:rPr>
          <w:rFonts w:ascii="PT Astra Serif" w:hAnsi="PT Astra Serif"/>
          <w:sz w:val="28"/>
          <w:szCs w:val="28"/>
        </w:rPr>
        <w:t xml:space="preserve">договору аренды, формируемые в </w:t>
      </w:r>
      <w:r w:rsidRPr="00164C04">
        <w:rPr>
          <w:rFonts w:ascii="PT Astra Serif" w:hAnsi="PT Astra Serif"/>
          <w:sz w:val="28"/>
          <w:szCs w:val="28"/>
        </w:rPr>
        <w:t xml:space="preserve">соответствии с </w:t>
      </w:r>
      <w:hyperlink r:id="rId20">
        <w:r w:rsidRPr="00164C04">
          <w:rPr>
            <w:rFonts w:ascii="PT Astra Serif" w:hAnsi="PT Astra Serif"/>
            <w:sz w:val="28"/>
            <w:szCs w:val="28"/>
          </w:rPr>
          <w:t>пунктом 22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4) сведения о недвижимом имуществе, используемом по договору безвозмездного пользования (договору ссуды), формируемые в соответствии с </w:t>
      </w:r>
      <w:hyperlink r:id="rId21">
        <w:r w:rsidRPr="00164C04">
          <w:rPr>
            <w:rFonts w:ascii="PT Astra Serif" w:hAnsi="PT Astra Serif"/>
            <w:sz w:val="28"/>
            <w:szCs w:val="28"/>
          </w:rPr>
          <w:t>пунктом 23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5) сведения об особо ценном движимом имуществе (за исключением транспортных средств), формируемые в соответствии с </w:t>
      </w:r>
      <w:hyperlink r:id="rId22">
        <w:r w:rsidRPr="00164C04">
          <w:rPr>
            <w:rFonts w:ascii="PT Astra Serif" w:hAnsi="PT Astra Serif"/>
            <w:sz w:val="28"/>
            <w:szCs w:val="28"/>
          </w:rPr>
          <w:t>пунктом 24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требований;</w:t>
      </w: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64C04">
        <w:rPr>
          <w:rFonts w:ascii="PT Astra Serif" w:hAnsi="PT Astra Serif"/>
          <w:sz w:val="28"/>
          <w:szCs w:val="28"/>
        </w:rPr>
        <w:t xml:space="preserve">6) сведения о транспортных средствах, формируемые в соответствии с </w:t>
      </w:r>
      <w:hyperlink r:id="rId23">
        <w:r w:rsidRPr="00164C04">
          <w:rPr>
            <w:rFonts w:ascii="PT Astra Serif" w:hAnsi="PT Astra Serif"/>
            <w:sz w:val="28"/>
            <w:szCs w:val="28"/>
          </w:rPr>
          <w:t>пунктом 25</w:t>
        </w:r>
      </w:hyperlink>
      <w:r w:rsidRPr="00164C04">
        <w:rPr>
          <w:rFonts w:ascii="PT Astra Serif" w:hAnsi="PT Astra Serif"/>
          <w:sz w:val="28"/>
          <w:szCs w:val="28"/>
        </w:rPr>
        <w:t xml:space="preserve"> Общих требований.</w:t>
      </w:r>
    </w:p>
    <w:p w:rsidR="00312611" w:rsidRPr="00115166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Pr="00164C04" w:rsidRDefault="00312611" w:rsidP="0031261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2611" w:rsidRPr="00312611" w:rsidRDefault="00312611" w:rsidP="00052DE9">
      <w:pPr>
        <w:spacing w:after="0"/>
        <w:rPr>
          <w:rFonts w:ascii="PT Astra Serif" w:hAnsi="PT Astra Serif" w:cs="Times New Roman"/>
          <w:sz w:val="26"/>
          <w:szCs w:val="26"/>
        </w:rPr>
        <w:sectPr w:rsidR="00312611" w:rsidRPr="00312611" w:rsidSect="006D2ACA">
          <w:headerReference w:type="default" r:id="rId24"/>
          <w:footerReference w:type="default" r:id="rId25"/>
          <w:headerReference w:type="first" r:id="rId26"/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</w:p>
    <w:p w:rsidR="00205106" w:rsidRDefault="00BA26EF" w:rsidP="00BA26EF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lastRenderedPageBreak/>
        <w:t xml:space="preserve">                                                                                                                    </w:t>
      </w:r>
      <w:r w:rsidR="005E26DF">
        <w:rPr>
          <w:rFonts w:ascii="PT Astra Serif" w:hAnsi="PT Astra Serif"/>
          <w:sz w:val="24"/>
          <w:szCs w:val="24"/>
        </w:rPr>
        <w:t xml:space="preserve">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</w:t>
      </w:r>
      <w:r w:rsidR="00205106" w:rsidRPr="00BB5AFE">
        <w:rPr>
          <w:rFonts w:ascii="PT Astra Serif" w:hAnsi="PT Astra Serif"/>
          <w:sz w:val="24"/>
          <w:szCs w:val="24"/>
        </w:rPr>
        <w:t>Приложение 1</w:t>
      </w:r>
    </w:p>
    <w:p w:rsidR="00170CCE" w:rsidRPr="00BB5AFE" w:rsidRDefault="00170CCE" w:rsidP="00BA26EF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616EF6">
        <w:rPr>
          <w:rFonts w:ascii="PT Astra Serif" w:hAnsi="PT Astra Serif"/>
          <w:sz w:val="24"/>
          <w:szCs w:val="24"/>
        </w:rPr>
        <w:t xml:space="preserve">  к П</w:t>
      </w:r>
      <w:r w:rsidRPr="00BB5AFE">
        <w:rPr>
          <w:rFonts w:ascii="PT Astra Serif" w:hAnsi="PT Astra Serif"/>
          <w:sz w:val="24"/>
          <w:szCs w:val="24"/>
        </w:rPr>
        <w:t>орядку составления и утверждения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отчета о результатах деятельности 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областных государственных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учреждений, в отношении которых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функции и полномочия учредителя 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осуществляет Департамент социальной 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защиты населения Томской области, и </w:t>
      </w:r>
    </w:p>
    <w:p w:rsidR="00BA26EF" w:rsidRPr="00BB5AFE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>об исп</w:t>
      </w:r>
      <w:r w:rsidR="00584025">
        <w:rPr>
          <w:rFonts w:ascii="PT Astra Serif" w:hAnsi="PT Astra Serif"/>
          <w:sz w:val="24"/>
          <w:szCs w:val="24"/>
        </w:rPr>
        <w:t>ользовании закрепленного за ними</w:t>
      </w:r>
    </w:p>
    <w:p w:rsidR="00BA26EF" w:rsidRDefault="00BA26EF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FB5006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20635A">
        <w:rPr>
          <w:rFonts w:ascii="PT Astra Serif" w:hAnsi="PT Astra Serif"/>
          <w:sz w:val="24"/>
          <w:szCs w:val="24"/>
        </w:rPr>
        <w:t>государственного имущества</w:t>
      </w:r>
    </w:p>
    <w:p w:rsidR="000B0178" w:rsidRPr="00BB5AFE" w:rsidRDefault="000B0178" w:rsidP="00BA2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E31C89" w:rsidRPr="00BB5AFE" w:rsidRDefault="00E31C89" w:rsidP="00205106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534265" w:rsidRPr="00BB5AFE" w:rsidRDefault="00534265" w:rsidP="00534265">
      <w:pPr>
        <w:pStyle w:val="ConsPlusNonformat"/>
        <w:widowControl/>
        <w:spacing w:after="120"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УТВЕРЖДЕН                                                                                                                                                                   </w:t>
      </w:r>
    </w:p>
    <w:p w:rsidR="00534265" w:rsidRPr="00BB5AFE" w:rsidRDefault="00534265" w:rsidP="00534265">
      <w:pPr>
        <w:pStyle w:val="ConsPlusNonformat"/>
        <w:widowControl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 Наблюдательным  советом</w:t>
      </w:r>
    </w:p>
    <w:p w:rsidR="00534265" w:rsidRPr="00BB5AFE" w:rsidRDefault="00534265" w:rsidP="00534265">
      <w:pPr>
        <w:pStyle w:val="ConsPlusNonformat"/>
        <w:widowControl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__________________________                                                                                </w:t>
      </w:r>
      <w:r w:rsidRPr="00BB5AFE">
        <w:rPr>
          <w:rFonts w:ascii="PT Astra Serif" w:hAnsi="PT Astra Serif" w:cs="Times New Roman"/>
          <w:sz w:val="24"/>
          <w:szCs w:val="24"/>
          <w:u w:val="single"/>
        </w:rPr>
        <w:t xml:space="preserve">                                 </w:t>
      </w:r>
    </w:p>
    <w:p w:rsidR="00534265" w:rsidRPr="00BB5AFE" w:rsidRDefault="00534265" w:rsidP="00534265">
      <w:pPr>
        <w:pStyle w:val="ConsPlusNonformat"/>
        <w:widowControl/>
        <w:spacing w:after="120"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(наименование учреждения)</w:t>
      </w:r>
    </w:p>
    <w:p w:rsidR="00534265" w:rsidRPr="00BB5AFE" w:rsidRDefault="00534265" w:rsidP="00534265">
      <w:pPr>
        <w:pStyle w:val="ConsPlusNonformat"/>
        <w:widowControl/>
        <w:spacing w:before="120"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_________________________                            </w:t>
      </w:r>
    </w:p>
    <w:p w:rsidR="00534265" w:rsidRPr="00BB5AFE" w:rsidRDefault="00534265" w:rsidP="00534265">
      <w:pPr>
        <w:pStyle w:val="ConsPlusNonformat"/>
        <w:widowControl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(Ф.И.О., подпись председателя наблюдательного совета)</w:t>
      </w:r>
    </w:p>
    <w:p w:rsidR="00534265" w:rsidRPr="00BB5AFE" w:rsidRDefault="00534265" w:rsidP="00534265">
      <w:pPr>
        <w:pStyle w:val="ConsPlusNonformat"/>
        <w:widowControl/>
        <w:spacing w:before="120"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="000975A7" w:rsidRPr="00BB5AFE">
        <w:rPr>
          <w:rFonts w:ascii="PT Astra Serif" w:hAnsi="PT Astra Serif" w:cs="Times New Roman"/>
          <w:sz w:val="24"/>
          <w:szCs w:val="24"/>
        </w:rPr>
        <w:t>«____» _________ 20___</w:t>
      </w:r>
      <w:r w:rsidRPr="00BB5AFE">
        <w:rPr>
          <w:rFonts w:ascii="PT Astra Serif" w:hAnsi="PT Astra Serif" w:cs="Times New Roman"/>
          <w:sz w:val="24"/>
          <w:szCs w:val="24"/>
        </w:rPr>
        <w:t xml:space="preserve"> год № ____</w:t>
      </w:r>
    </w:p>
    <w:p w:rsidR="00534265" w:rsidRPr="00BB5AFE" w:rsidRDefault="00534265" w:rsidP="00534265">
      <w:pPr>
        <w:pStyle w:val="ConsPlusNonformat"/>
        <w:widowControl/>
        <w:jc w:val="right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(дата, № протокола заседания наблюдательного совета)</w:t>
      </w:r>
    </w:p>
    <w:p w:rsidR="00534265" w:rsidRPr="00BB5AFE" w:rsidRDefault="00534265" w:rsidP="00205106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513D60" w:rsidRPr="00BB5AFE" w:rsidRDefault="00513D60" w:rsidP="00052DE9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205106" w:rsidRPr="00BB5AFE" w:rsidRDefault="00205106" w:rsidP="00052DE9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513D60" w:rsidRPr="00BB5AFE" w:rsidRDefault="00F66E96" w:rsidP="004D0E17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ОТЧЕТ</w:t>
      </w:r>
    </w:p>
    <w:p w:rsidR="00513D60" w:rsidRPr="00BB5AFE" w:rsidRDefault="00513D60" w:rsidP="006B362F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о результатах деятельно</w:t>
      </w:r>
      <w:r w:rsidR="00452D5D" w:rsidRPr="00BB5AFE">
        <w:rPr>
          <w:rFonts w:ascii="PT Astra Serif" w:hAnsi="PT Astra Serif" w:cs="Times New Roman"/>
          <w:sz w:val="24"/>
          <w:szCs w:val="24"/>
        </w:rPr>
        <w:t>сти областного государственного</w:t>
      </w:r>
      <w:r w:rsidRPr="00BB5AFE">
        <w:rPr>
          <w:rFonts w:ascii="PT Astra Serif" w:hAnsi="PT Astra Serif" w:cs="Times New Roman"/>
          <w:sz w:val="24"/>
          <w:szCs w:val="24"/>
        </w:rPr>
        <w:t xml:space="preserve"> учреждения</w:t>
      </w:r>
      <w:r w:rsidR="00F66E96" w:rsidRPr="00BB5AFE">
        <w:rPr>
          <w:rFonts w:ascii="PT Astra Serif" w:hAnsi="PT Astra Serif" w:cs="Times New Roman"/>
          <w:sz w:val="24"/>
          <w:szCs w:val="24"/>
        </w:rPr>
        <w:t xml:space="preserve">   </w:t>
      </w:r>
      <w:r w:rsidR="00452D5D" w:rsidRPr="00BB5AFE">
        <w:rPr>
          <w:rFonts w:ascii="PT Astra Serif" w:hAnsi="PT Astra Serif" w:cs="Times New Roman"/>
          <w:sz w:val="24"/>
          <w:szCs w:val="24"/>
        </w:rPr>
        <w:t xml:space="preserve">      </w:t>
      </w:r>
      <w:r w:rsidR="006B362F" w:rsidRPr="006B362F">
        <w:rPr>
          <w:rFonts w:ascii="PT Astra Serif" w:hAnsi="PT Astra Serif" w:cs="Times New Roman"/>
          <w:sz w:val="24"/>
          <w:szCs w:val="24"/>
        </w:rPr>
        <w:t xml:space="preserve">        </w:t>
      </w:r>
      <w:r w:rsidR="00452D5D" w:rsidRPr="00BB5AFE">
        <w:rPr>
          <w:rFonts w:ascii="PT Astra Serif" w:hAnsi="PT Astra Serif" w:cs="Times New Roman"/>
          <w:sz w:val="24"/>
          <w:szCs w:val="24"/>
        </w:rPr>
        <w:t xml:space="preserve">            </w:t>
      </w:r>
      <w:r w:rsidR="00F66E96"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</w:t>
      </w:r>
      <w:r w:rsidR="006B33EA">
        <w:rPr>
          <w:rFonts w:ascii="PT Astra Serif" w:hAnsi="PT Astra Serif" w:cs="Times New Roman"/>
          <w:sz w:val="24"/>
          <w:szCs w:val="24"/>
        </w:rPr>
        <w:t xml:space="preserve">                        </w:t>
      </w:r>
      <w:r w:rsidR="00F66E96" w:rsidRPr="00BB5AFE">
        <w:rPr>
          <w:rFonts w:ascii="PT Astra Serif" w:hAnsi="PT Astra Serif" w:cs="Times New Roman"/>
          <w:sz w:val="24"/>
          <w:szCs w:val="24"/>
        </w:rPr>
        <w:t xml:space="preserve">                        </w:t>
      </w:r>
      <w:r w:rsidR="00D062F6" w:rsidRPr="00BB5AFE">
        <w:rPr>
          <w:rFonts w:ascii="PT Astra Serif" w:hAnsi="PT Astra Serif" w:cs="Times New Roman"/>
          <w:sz w:val="24"/>
          <w:szCs w:val="24"/>
        </w:rPr>
        <w:t xml:space="preserve">   </w:t>
      </w:r>
      <w:r w:rsidRPr="00BB5AFE">
        <w:rPr>
          <w:rFonts w:ascii="PT Astra Serif" w:hAnsi="PT Astra Serif" w:cs="Times New Roman"/>
          <w:sz w:val="24"/>
          <w:szCs w:val="24"/>
        </w:rPr>
        <w:t xml:space="preserve"> и об использовании закрепленного за ним </w:t>
      </w:r>
      <w:r w:rsidR="00584025">
        <w:rPr>
          <w:rFonts w:ascii="PT Astra Serif" w:hAnsi="PT Astra Serif" w:cs="Times New Roman"/>
          <w:sz w:val="24"/>
          <w:szCs w:val="24"/>
        </w:rPr>
        <w:t xml:space="preserve">государственного </w:t>
      </w:r>
      <w:r w:rsidRPr="00BB5AFE">
        <w:rPr>
          <w:rFonts w:ascii="PT Astra Serif" w:hAnsi="PT Astra Serif" w:cs="Times New Roman"/>
          <w:sz w:val="24"/>
          <w:szCs w:val="24"/>
        </w:rPr>
        <w:t>имущества</w:t>
      </w:r>
    </w:p>
    <w:p w:rsidR="00CB5416" w:rsidRPr="00BB5AFE" w:rsidRDefault="00CB5416" w:rsidP="004D0E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за ______ год</w:t>
      </w:r>
    </w:p>
    <w:p w:rsidR="00CB5416" w:rsidRPr="00BB5AFE" w:rsidRDefault="00CB5416" w:rsidP="004D0E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0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7"/>
        <w:gridCol w:w="5386"/>
        <w:gridCol w:w="3203"/>
        <w:gridCol w:w="1985"/>
      </w:tblGrid>
      <w:tr w:rsidR="006E5197" w:rsidRPr="00BB5AFE" w:rsidTr="006E5197">
        <w:tc>
          <w:tcPr>
            <w:tcW w:w="13046" w:type="dxa"/>
            <w:gridSpan w:val="3"/>
            <w:tcBorders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КОДЫ</w:t>
            </w:r>
          </w:p>
        </w:tc>
      </w:tr>
      <w:tr w:rsidR="006E5197" w:rsidRPr="00BB5AFE" w:rsidTr="006E5197">
        <w:trPr>
          <w:trHeight w:val="187"/>
        </w:trPr>
        <w:tc>
          <w:tcPr>
            <w:tcW w:w="4457" w:type="dxa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E5197" w:rsidRPr="00BB5AFE" w:rsidTr="006E5197">
        <w:trPr>
          <w:trHeight w:val="379"/>
        </w:trPr>
        <w:tc>
          <w:tcPr>
            <w:tcW w:w="4457" w:type="dxa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по Сводному реестру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E5197" w:rsidRPr="00BB5AFE" w:rsidTr="006E5197">
        <w:tc>
          <w:tcPr>
            <w:tcW w:w="4457" w:type="dxa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E5197" w:rsidRPr="00BB5AFE" w:rsidTr="006E5197">
        <w:tc>
          <w:tcPr>
            <w:tcW w:w="4457" w:type="dxa"/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Учреждение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КПП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E5197" w:rsidRPr="00BB5AFE" w:rsidTr="002925EC">
        <w:trPr>
          <w:trHeight w:val="547"/>
        </w:trPr>
        <w:tc>
          <w:tcPr>
            <w:tcW w:w="4457" w:type="dxa"/>
            <w:vAlign w:val="bottom"/>
          </w:tcPr>
          <w:p w:rsidR="00CB5416" w:rsidRPr="00BB5AFE" w:rsidRDefault="007C3CF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Орган, осуществляющий </w:t>
            </w:r>
            <w:r w:rsidR="00CB5416" w:rsidRPr="00BB5AFE">
              <w:rPr>
                <w:rFonts w:ascii="PT Astra Serif" w:hAnsi="PT Astra Serif" w:cs="PT Astra Serif"/>
                <w:sz w:val="24"/>
                <w:szCs w:val="24"/>
              </w:rPr>
              <w:t>функции и полномочия учредителя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глава по БК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  <w:lang w:val="en-US"/>
              </w:rPr>
            </w:pPr>
          </w:p>
        </w:tc>
      </w:tr>
      <w:tr w:rsidR="006E5197" w:rsidRPr="00BB5AFE" w:rsidTr="006E5197">
        <w:tc>
          <w:tcPr>
            <w:tcW w:w="4457" w:type="dxa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Публично-правовое образование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по </w:t>
            </w:r>
            <w:hyperlink r:id="rId27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E5197" w:rsidRPr="00BB5AFE" w:rsidTr="006E5197">
        <w:tc>
          <w:tcPr>
            <w:tcW w:w="4457" w:type="dxa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Периодичность: годовая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5416" w:rsidRPr="00BB5AFE" w:rsidRDefault="00CB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371604" w:rsidRPr="005C2FEF" w:rsidRDefault="00371604" w:rsidP="00366427">
      <w:pPr>
        <w:pStyle w:val="ConsPlusNonformat"/>
        <w:widowControl/>
        <w:rPr>
          <w:rFonts w:ascii="PT Astra Serif" w:hAnsi="PT Astra Serif" w:cs="Times New Roman"/>
          <w:sz w:val="24"/>
          <w:szCs w:val="24"/>
          <w:lang w:val="en-US"/>
        </w:rPr>
      </w:pPr>
    </w:p>
    <w:p w:rsidR="00534265" w:rsidRPr="00BB5AFE" w:rsidRDefault="00534265" w:rsidP="00534265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Раздел I. Результаты деятельности</w:t>
      </w:r>
    </w:p>
    <w:p w:rsidR="00371604" w:rsidRPr="00BB5AFE" w:rsidRDefault="00371604" w:rsidP="00483D94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371604" w:rsidRPr="00BB5AFE" w:rsidRDefault="005C2FEF" w:rsidP="005C2FEF">
      <w:pPr>
        <w:pStyle w:val="ConsPlusNormal"/>
        <w:numPr>
          <w:ilvl w:val="1"/>
          <w:numId w:val="12"/>
        </w:num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197ED7" w:rsidRPr="00BB5AFE">
        <w:rPr>
          <w:rFonts w:ascii="PT Astra Serif" w:hAnsi="PT Astra Serif"/>
          <w:sz w:val="24"/>
          <w:szCs w:val="24"/>
        </w:rPr>
        <w:t>О</w:t>
      </w:r>
      <w:r w:rsidR="00534265" w:rsidRPr="00BB5AFE">
        <w:rPr>
          <w:rFonts w:ascii="PT Astra Serif" w:hAnsi="PT Astra Serif"/>
          <w:sz w:val="24"/>
          <w:szCs w:val="24"/>
        </w:rPr>
        <w:t>тчет о выполнении г</w:t>
      </w:r>
      <w:r w:rsidR="00197ED7" w:rsidRPr="00BB5AFE">
        <w:rPr>
          <w:rFonts w:ascii="PT Astra Serif" w:hAnsi="PT Astra Serif"/>
          <w:sz w:val="24"/>
          <w:szCs w:val="24"/>
        </w:rPr>
        <w:t>осударственного</w:t>
      </w:r>
      <w:r w:rsidR="00534265" w:rsidRPr="00BB5AFE">
        <w:rPr>
          <w:rFonts w:ascii="PT Astra Serif" w:hAnsi="PT Astra Serif"/>
          <w:sz w:val="24"/>
          <w:szCs w:val="24"/>
        </w:rPr>
        <w:t xml:space="preserve"> задания на оказание</w:t>
      </w:r>
      <w:r w:rsidR="00197ED7" w:rsidRPr="00BB5AFE">
        <w:rPr>
          <w:rFonts w:ascii="PT Astra Serif" w:hAnsi="PT Astra Serif"/>
          <w:sz w:val="24"/>
          <w:szCs w:val="24"/>
        </w:rPr>
        <w:t xml:space="preserve"> государственных услуг</w:t>
      </w:r>
    </w:p>
    <w:p w:rsidR="00371604" w:rsidRPr="00BB5AFE" w:rsidRDefault="00371604" w:rsidP="00483D94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W w:w="1488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127"/>
        <w:gridCol w:w="1559"/>
        <w:gridCol w:w="2410"/>
        <w:gridCol w:w="2409"/>
        <w:gridCol w:w="3544"/>
      </w:tblGrid>
      <w:tr w:rsidR="00366427" w:rsidRPr="00BB5AFE" w:rsidTr="00A94235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государственной услуги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Показатель, характеризующий объем государственной услуги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Плановый показатель объема государственной услуги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Показатель объема оказанных государственных услуг на отчетную дату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427" w:rsidRPr="00BB5AFE" w:rsidRDefault="00366427" w:rsidP="0036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Причина</w:t>
            </w:r>
            <w:r w:rsidR="00A94235" w:rsidRPr="00BB5AFE">
              <w:rPr>
                <w:rFonts w:ascii="PT Astra Serif" w:hAnsi="PT Astra Serif"/>
                <w:sz w:val="24"/>
                <w:szCs w:val="24"/>
              </w:rPr>
              <w:t xml:space="preserve"> отклонения от установленного планового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пока</w:t>
            </w:r>
            <w:r w:rsidR="00A94235" w:rsidRPr="00BB5AFE">
              <w:rPr>
                <w:rFonts w:ascii="PT Astra Serif" w:hAnsi="PT Astra Serif"/>
                <w:sz w:val="24"/>
                <w:szCs w:val="24"/>
              </w:rPr>
              <w:t>зателя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объема государственной </w:t>
            </w:r>
            <w:r w:rsidR="00A94235" w:rsidRPr="00BB5AFE">
              <w:rPr>
                <w:rFonts w:ascii="PT Astra Serif" w:hAnsi="PT Astra Serif"/>
                <w:sz w:val="24"/>
                <w:szCs w:val="24"/>
              </w:rPr>
              <w:t>услуги</w:t>
            </w:r>
          </w:p>
        </w:tc>
      </w:tr>
      <w:tr w:rsidR="00366427" w:rsidRPr="00BB5AFE" w:rsidTr="00A94235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205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66427" w:rsidRPr="00BB5AFE" w:rsidTr="00A9423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427" w:rsidRPr="00BB5AFE" w:rsidRDefault="00366427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71604" w:rsidRPr="00BB5AFE" w:rsidRDefault="00371604" w:rsidP="00483D94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483D94" w:rsidRPr="00BB5AFE" w:rsidRDefault="00483D94" w:rsidP="00534265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PT Astra Serif"/>
          <w:sz w:val="24"/>
          <w:szCs w:val="24"/>
        </w:rPr>
      </w:pPr>
    </w:p>
    <w:p w:rsidR="00483D94" w:rsidRPr="00BB5AFE" w:rsidRDefault="004C6075" w:rsidP="004C607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1.2.</w:t>
      </w:r>
      <w:r w:rsidR="00452D5D" w:rsidRPr="00BB5AFE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r w:rsidR="00483D94" w:rsidRPr="00BB5AFE">
        <w:rPr>
          <w:rFonts w:ascii="PT Astra Serif" w:hAnsi="PT Astra Serif" w:cs="PT Astra Serif"/>
          <w:sz w:val="24"/>
          <w:szCs w:val="24"/>
        </w:rPr>
        <w:t>Сведения</w:t>
      </w:r>
    </w:p>
    <w:p w:rsidR="00483D94" w:rsidRPr="00BB5AFE" w:rsidRDefault="00483D94" w:rsidP="007615C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об оказывае</w:t>
      </w:r>
      <w:r w:rsidR="007615CD" w:rsidRPr="00BB5AFE">
        <w:rPr>
          <w:rFonts w:ascii="PT Astra Serif" w:hAnsi="PT Astra Serif" w:cs="PT Astra Serif"/>
          <w:sz w:val="24"/>
          <w:szCs w:val="24"/>
        </w:rPr>
        <w:t xml:space="preserve">мых услугах сверх </w:t>
      </w:r>
      <w:r w:rsidRPr="00BB5AFE">
        <w:rPr>
          <w:rFonts w:ascii="PT Astra Serif" w:hAnsi="PT Astra Serif" w:cs="PT Astra Serif"/>
          <w:sz w:val="24"/>
          <w:szCs w:val="24"/>
        </w:rPr>
        <w:t>установленного г</w:t>
      </w:r>
      <w:r w:rsidR="007615CD" w:rsidRPr="00BB5AFE">
        <w:rPr>
          <w:rFonts w:ascii="PT Astra Serif" w:hAnsi="PT Astra Serif" w:cs="PT Astra Serif"/>
          <w:sz w:val="24"/>
          <w:szCs w:val="24"/>
        </w:rPr>
        <w:t>осударственного</w:t>
      </w:r>
      <w:r w:rsidRPr="00BB5AFE">
        <w:rPr>
          <w:rFonts w:ascii="PT Astra Serif" w:hAnsi="PT Astra Serif" w:cs="PT Astra Serif"/>
          <w:sz w:val="24"/>
          <w:szCs w:val="24"/>
        </w:rPr>
        <w:t xml:space="preserve"> задания,</w:t>
      </w:r>
    </w:p>
    <w:p w:rsidR="00483D94" w:rsidRPr="00BB5AFE" w:rsidRDefault="00483D94" w:rsidP="00483D9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а также выпускаемой продукции</w:t>
      </w:r>
    </w:p>
    <w:p w:rsidR="00483D94" w:rsidRPr="00BB5AFE" w:rsidRDefault="00483D94" w:rsidP="00E5005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4C6075" w:rsidRPr="00B57268" w:rsidRDefault="004C6075" w:rsidP="00EF3195">
      <w:pPr>
        <w:autoSpaceDE w:val="0"/>
        <w:autoSpaceDN w:val="0"/>
        <w:adjustRightInd w:val="0"/>
        <w:spacing w:after="0" w:line="240" w:lineRule="auto"/>
        <w:outlineLvl w:val="1"/>
        <w:rPr>
          <w:rFonts w:ascii="PT Astra Serif" w:hAnsi="PT Astra Serif" w:cs="PT Astra Serif"/>
          <w:sz w:val="24"/>
          <w:szCs w:val="24"/>
        </w:rPr>
      </w:pPr>
    </w:p>
    <w:p w:rsidR="004C6075" w:rsidRPr="00BB5AFE" w:rsidRDefault="004C6075" w:rsidP="004C607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Раздел 1. Сведения об услугах, оказываемых сверх</w:t>
      </w:r>
    </w:p>
    <w:p w:rsidR="004C6075" w:rsidRPr="00BB5AFE" w:rsidRDefault="004C6075" w:rsidP="004C607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установленного государственного задания</w:t>
      </w:r>
    </w:p>
    <w:p w:rsidR="004C6075" w:rsidRPr="00BB5AFE" w:rsidRDefault="004C6075" w:rsidP="004C6075">
      <w:pPr>
        <w:autoSpaceDE w:val="0"/>
        <w:autoSpaceDN w:val="0"/>
        <w:adjustRightInd w:val="0"/>
        <w:spacing w:after="0" w:line="240" w:lineRule="auto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tbl>
      <w:tblPr>
        <w:tblW w:w="15026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1134"/>
        <w:gridCol w:w="1134"/>
        <w:gridCol w:w="1418"/>
        <w:gridCol w:w="1276"/>
        <w:gridCol w:w="992"/>
        <w:gridCol w:w="1559"/>
        <w:gridCol w:w="1276"/>
        <w:gridCol w:w="2268"/>
        <w:gridCol w:w="1134"/>
        <w:gridCol w:w="992"/>
      </w:tblGrid>
      <w:tr w:rsidR="004C6075" w:rsidRPr="00BB5AFE" w:rsidTr="00AD71EE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Наименование оказываемых </w:t>
            </w: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услуг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Код по </w:t>
            </w:r>
            <w:hyperlink r:id="rId28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оказанных услуг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Доход от оказания </w:t>
            </w: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услуг,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Цена (тариф)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4C6075" w:rsidRPr="00BB5AFE" w:rsidTr="00AD71EE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кем издан (ОИВ, учреждение)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номер</w:t>
            </w:r>
          </w:p>
        </w:tc>
      </w:tr>
      <w:tr w:rsidR="004C6075" w:rsidRPr="00BB5AFE" w:rsidTr="00AD71EE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29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4C6075" w:rsidRPr="00BB5AFE" w:rsidTr="00AD71EE">
        <w:trPr>
          <w:trHeight w:val="1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11</w:t>
            </w:r>
          </w:p>
        </w:tc>
      </w:tr>
      <w:tr w:rsidR="004C6075" w:rsidRPr="00BB5AFE" w:rsidTr="00AD71E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4C6075" w:rsidRPr="00BB5AFE" w:rsidTr="00AD71E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4C6075" w:rsidRPr="00BB5AFE" w:rsidTr="00AD71E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4C6075" w:rsidRPr="00BB5AFE" w:rsidTr="00AD71EE">
        <w:tc>
          <w:tcPr>
            <w:tcW w:w="1843" w:type="dxa"/>
            <w:tcBorders>
              <w:top w:val="single" w:sz="4" w:space="0" w:color="auto"/>
            </w:tcBorders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6075" w:rsidRPr="00BB5AFE" w:rsidRDefault="004C6075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00111D" w:rsidRPr="00BB5AFE" w:rsidRDefault="0000111D" w:rsidP="0000111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p w:rsidR="0000111D" w:rsidRPr="00BB5AFE" w:rsidRDefault="0000111D" w:rsidP="0000111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 xml:space="preserve">Раздел </w:t>
      </w:r>
      <w:r w:rsidRPr="00BB5AFE">
        <w:rPr>
          <w:rFonts w:ascii="PT Astra Serif" w:hAnsi="PT Astra Serif" w:cs="PT Astra Serif"/>
          <w:sz w:val="24"/>
          <w:szCs w:val="24"/>
          <w:lang w:val="en-US"/>
        </w:rPr>
        <w:t>2</w:t>
      </w:r>
      <w:r w:rsidRPr="00BB5AFE">
        <w:rPr>
          <w:rFonts w:ascii="PT Astra Serif" w:hAnsi="PT Astra Serif" w:cs="PT Astra Serif"/>
          <w:sz w:val="24"/>
          <w:szCs w:val="24"/>
        </w:rPr>
        <w:t>. Сведения о производимой продукции</w:t>
      </w:r>
    </w:p>
    <w:p w:rsidR="0000111D" w:rsidRPr="00BB5AFE" w:rsidRDefault="0000111D" w:rsidP="0000111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49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1134"/>
        <w:gridCol w:w="1134"/>
        <w:gridCol w:w="1134"/>
        <w:gridCol w:w="1276"/>
        <w:gridCol w:w="992"/>
        <w:gridCol w:w="1560"/>
        <w:gridCol w:w="1134"/>
        <w:gridCol w:w="2268"/>
        <w:gridCol w:w="1417"/>
        <w:gridCol w:w="1134"/>
      </w:tblGrid>
      <w:tr w:rsidR="0000111D" w:rsidRPr="00BB5AFE" w:rsidTr="0000111D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 производимой продукции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30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произведенной продукции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Доход от реализации продукции, руб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Цена (тариф)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00111D" w:rsidRPr="00BB5AFE" w:rsidTr="0000111D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кем издан (ОИВ, учреждение)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номер</w:t>
            </w:r>
          </w:p>
        </w:tc>
      </w:tr>
      <w:tr w:rsidR="0000111D" w:rsidRPr="00BB5AFE" w:rsidTr="0000111D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31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00111D" w:rsidRPr="00BB5AFE" w:rsidTr="0000111D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11</w:t>
            </w:r>
          </w:p>
        </w:tc>
      </w:tr>
      <w:tr w:rsidR="0000111D" w:rsidRPr="00BB5AFE" w:rsidTr="0000111D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00111D" w:rsidRPr="00BB5AFE" w:rsidTr="0000111D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00111D" w:rsidRPr="00BB5AFE" w:rsidTr="0000111D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00111D" w:rsidRPr="00BB5AFE" w:rsidTr="0000111D">
        <w:tc>
          <w:tcPr>
            <w:tcW w:w="1763" w:type="dxa"/>
            <w:tcBorders>
              <w:top w:val="single" w:sz="4" w:space="0" w:color="auto"/>
            </w:tcBorders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11D" w:rsidRPr="00BB5AFE" w:rsidRDefault="0000111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0F120C" w:rsidRPr="00BB5AFE" w:rsidRDefault="000F120C" w:rsidP="00CB5416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0F120C" w:rsidRPr="00BB5AFE" w:rsidRDefault="000F120C" w:rsidP="000F120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 xml:space="preserve">Раздел </w:t>
      </w:r>
      <w:r w:rsidR="005A2F66" w:rsidRPr="00BB5AFE">
        <w:rPr>
          <w:rFonts w:ascii="PT Astra Serif" w:hAnsi="PT Astra Serif" w:cs="PT Astra Serif"/>
          <w:sz w:val="24"/>
          <w:szCs w:val="24"/>
        </w:rPr>
        <w:t>3</w:t>
      </w:r>
      <w:r w:rsidRPr="00BB5AFE">
        <w:rPr>
          <w:rFonts w:ascii="PT Astra Serif" w:hAnsi="PT Astra Serif" w:cs="PT Astra Serif"/>
          <w:sz w:val="24"/>
          <w:szCs w:val="24"/>
        </w:rPr>
        <w:t xml:space="preserve">. </w:t>
      </w:r>
      <w:r w:rsidR="005A2F66" w:rsidRPr="00BB5AFE">
        <w:rPr>
          <w:rFonts w:ascii="PT Astra Serif" w:hAnsi="PT Astra Serif"/>
          <w:sz w:val="24"/>
          <w:szCs w:val="24"/>
          <w:lang w:val="en-US"/>
        </w:rPr>
        <w:t>C</w:t>
      </w:r>
      <w:r w:rsidR="005A2F66" w:rsidRPr="00BB5AFE">
        <w:rPr>
          <w:rFonts w:ascii="PT Astra Serif" w:hAnsi="PT Astra Serif"/>
          <w:sz w:val="24"/>
          <w:szCs w:val="24"/>
        </w:rPr>
        <w:t>ведения об иных видах деятельности, не относящихся к основным</w:t>
      </w:r>
    </w:p>
    <w:p w:rsidR="000F120C" w:rsidRPr="00BB5AFE" w:rsidRDefault="000F120C" w:rsidP="000F120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523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1423"/>
        <w:gridCol w:w="1134"/>
        <w:gridCol w:w="1134"/>
        <w:gridCol w:w="1276"/>
        <w:gridCol w:w="992"/>
        <w:gridCol w:w="1560"/>
        <w:gridCol w:w="1134"/>
        <w:gridCol w:w="2268"/>
        <w:gridCol w:w="1417"/>
        <w:gridCol w:w="1134"/>
      </w:tblGrid>
      <w:tr w:rsidR="0063705D" w:rsidRPr="00BB5AFE" w:rsidTr="00353A1F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Наименование оказываемых услуг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32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оказанных услуг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Доход от оказания услуг,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Цена (тариф)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63705D" w:rsidRPr="00BB5AFE" w:rsidTr="00353A1F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</w:tr>
      <w:tr w:rsidR="0063705D" w:rsidRPr="00BB5AFE" w:rsidTr="00353A1F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33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3705D" w:rsidRPr="00BB5AFE" w:rsidTr="00353A1F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</w:tr>
      <w:tr w:rsidR="0063705D" w:rsidRPr="00BB5AFE" w:rsidTr="00353A1F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3705D" w:rsidRPr="00BB5AFE" w:rsidTr="00353A1F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3705D" w:rsidRPr="00BB5AFE" w:rsidTr="00353A1F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3705D" w:rsidRPr="00BB5AFE" w:rsidTr="00353A1F">
        <w:tc>
          <w:tcPr>
            <w:tcW w:w="1763" w:type="dxa"/>
            <w:tcBorders>
              <w:top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705D" w:rsidRPr="00BB5AFE" w:rsidRDefault="0063705D" w:rsidP="00A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0F120C" w:rsidRPr="00BB5AFE" w:rsidRDefault="000F120C" w:rsidP="00CB5416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AE2164" w:rsidRPr="00BB5AFE" w:rsidRDefault="00AE2164" w:rsidP="00CB5416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AE2164" w:rsidRPr="00BB5AFE" w:rsidRDefault="00AA4E7E" w:rsidP="00AA4E7E">
      <w:pPr>
        <w:pStyle w:val="ConsPlusNormal"/>
        <w:ind w:left="720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1.3.</w:t>
      </w:r>
      <w:r w:rsidR="005C2FEF">
        <w:rPr>
          <w:rFonts w:ascii="PT Astra Serif" w:hAnsi="PT Astra Serif"/>
          <w:sz w:val="24"/>
          <w:szCs w:val="24"/>
        </w:rPr>
        <w:t xml:space="preserve"> </w:t>
      </w:r>
      <w:r w:rsidR="00AE2164" w:rsidRPr="00BB5AFE">
        <w:rPr>
          <w:rFonts w:ascii="PT Astra Serif" w:hAnsi="PT Astra Serif"/>
          <w:sz w:val="24"/>
          <w:szCs w:val="24"/>
        </w:rPr>
        <w:t>Сведения</w:t>
      </w:r>
    </w:p>
    <w:p w:rsidR="00AE2164" w:rsidRPr="00BB5AFE" w:rsidRDefault="00AE2164" w:rsidP="00AE21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просроченной кредиторской задолженности</w:t>
      </w:r>
    </w:p>
    <w:p w:rsidR="00AE2164" w:rsidRPr="00BB5AFE" w:rsidRDefault="00AE2164" w:rsidP="00E5005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E5005E" w:rsidRPr="00BB5AFE" w:rsidRDefault="00E5005E" w:rsidP="00E5005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97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708"/>
        <w:gridCol w:w="709"/>
        <w:gridCol w:w="851"/>
        <w:gridCol w:w="850"/>
        <w:gridCol w:w="709"/>
        <w:gridCol w:w="709"/>
        <w:gridCol w:w="708"/>
        <w:gridCol w:w="851"/>
        <w:gridCol w:w="850"/>
        <w:gridCol w:w="851"/>
        <w:gridCol w:w="850"/>
        <w:gridCol w:w="851"/>
        <w:gridCol w:w="850"/>
        <w:gridCol w:w="709"/>
        <w:gridCol w:w="851"/>
        <w:gridCol w:w="1134"/>
      </w:tblGrid>
      <w:tr w:rsidR="002234B7" w:rsidRPr="00BB5AFE" w:rsidTr="002234B7">
        <w:tc>
          <w:tcPr>
            <w:tcW w:w="2756" w:type="dxa"/>
            <w:vMerge w:val="restart"/>
            <w:tcBorders>
              <w:left w:val="single" w:sz="4" w:space="0" w:color="auto"/>
            </w:tcBorders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560" w:type="dxa"/>
            <w:gridSpan w:val="2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начало года</w:t>
            </w:r>
          </w:p>
        </w:tc>
        <w:tc>
          <w:tcPr>
            <w:tcW w:w="2268" w:type="dxa"/>
            <w:gridSpan w:val="3"/>
          </w:tcPr>
          <w:p w:rsidR="002B0BF5" w:rsidRPr="002B0BF5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Предельно допустимые значения просроченной кредиторской задолженности </w:t>
            </w:r>
            <w:hyperlink w:anchor="P973" w:history="1">
              <w:r w:rsidR="00F5399A">
                <w:rPr>
                  <w:rFonts w:ascii="PT Astra Serif" w:hAnsi="PT Astra Serif"/>
                  <w:sz w:val="24"/>
                  <w:szCs w:val="24"/>
                </w:rPr>
                <w:t>&lt;1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4961" w:type="dxa"/>
            <w:gridSpan w:val="6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конец отчетного периода</w:t>
            </w:r>
          </w:p>
        </w:tc>
        <w:tc>
          <w:tcPr>
            <w:tcW w:w="1559" w:type="dxa"/>
            <w:gridSpan w:val="2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Изменение кредиторской задолженности </w:t>
            </w:r>
            <w:hyperlink w:anchor="P976" w:history="1">
              <w:r w:rsidR="00DF1655">
                <w:rPr>
                  <w:rFonts w:ascii="PT Astra Serif" w:hAnsi="PT Astra Serif"/>
                  <w:sz w:val="24"/>
                  <w:szCs w:val="24"/>
                </w:rPr>
                <w:t>&lt;4</w:t>
              </w:r>
              <w:r w:rsidRPr="008661E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Причина образования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Меры, принимаемые по погашению просроченной кредиторской задолженности</w:t>
            </w:r>
          </w:p>
        </w:tc>
      </w:tr>
      <w:tr w:rsidR="002234B7" w:rsidRPr="00BB5AFE" w:rsidTr="002234B7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нее по исполнительным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листам</w:t>
            </w:r>
          </w:p>
        </w:tc>
        <w:tc>
          <w:tcPr>
            <w:tcW w:w="1559" w:type="dxa"/>
            <w:gridSpan w:val="2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значение</w:t>
            </w:r>
          </w:p>
        </w:tc>
        <w:tc>
          <w:tcPr>
            <w:tcW w:w="709" w:type="dxa"/>
            <w:vMerge w:val="restart"/>
          </w:tcPr>
          <w:p w:rsidR="002B0BF5" w:rsidRPr="002B0BF5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>срок, дней</w:t>
            </w:r>
          </w:p>
        </w:tc>
        <w:tc>
          <w:tcPr>
            <w:tcW w:w="708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нее по исполнительным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листам</w:t>
            </w:r>
          </w:p>
        </w:tc>
        <w:tc>
          <w:tcPr>
            <w:tcW w:w="3402" w:type="dxa"/>
            <w:gridSpan w:val="4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 по срокам</w:t>
            </w:r>
          </w:p>
        </w:tc>
        <w:tc>
          <w:tcPr>
            <w:tcW w:w="850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сумма, руб</w:t>
            </w:r>
          </w:p>
        </w:tc>
        <w:tc>
          <w:tcPr>
            <w:tcW w:w="709" w:type="dxa"/>
            <w:vMerge w:val="restart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процентах</w:t>
            </w:r>
          </w:p>
        </w:tc>
        <w:tc>
          <w:tcPr>
            <w:tcW w:w="851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2B0BF5" w:rsidRPr="002B0BF5" w:rsidRDefault="002B0BF5" w:rsidP="009941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в абсолютных </w:t>
            </w:r>
            <w:r w:rsidRPr="002B0B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величинах </w:t>
            </w:r>
            <w:hyperlink w:anchor="P974" w:history="1">
              <w:r w:rsidR="00F5399A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</w:tcPr>
          <w:p w:rsidR="002B0BF5" w:rsidRPr="002B0BF5" w:rsidRDefault="002B0BF5" w:rsidP="009941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процентах </w:t>
            </w:r>
            <w:hyperlink w:anchor="P975" w:history="1">
              <w:r w:rsidR="00F5399A">
                <w:rPr>
                  <w:rFonts w:ascii="PT Astra Serif" w:hAnsi="PT Astra Serif"/>
                  <w:sz w:val="24"/>
                  <w:szCs w:val="24"/>
                </w:rPr>
                <w:t>&lt;3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менее 30 дней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просрочки</w:t>
            </w:r>
          </w:p>
        </w:tc>
        <w:tc>
          <w:tcPr>
            <w:tcW w:w="851" w:type="dxa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от 30 до 90 дней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просрочки</w:t>
            </w:r>
          </w:p>
        </w:tc>
        <w:tc>
          <w:tcPr>
            <w:tcW w:w="850" w:type="dxa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от 90 до 180 дней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просрочки</w:t>
            </w:r>
          </w:p>
        </w:tc>
        <w:tc>
          <w:tcPr>
            <w:tcW w:w="851" w:type="dxa"/>
          </w:tcPr>
          <w:p w:rsidR="002B0BF5" w:rsidRPr="00BB5AFE" w:rsidRDefault="002B0BF5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более 180 дней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просрочки</w:t>
            </w:r>
          </w:p>
        </w:tc>
        <w:tc>
          <w:tcPr>
            <w:tcW w:w="850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B0BF5" w:rsidRPr="00BB5AFE" w:rsidRDefault="002B0BF5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c>
          <w:tcPr>
            <w:tcW w:w="2756" w:type="dxa"/>
            <w:tcBorders>
              <w:left w:val="single" w:sz="4" w:space="0" w:color="auto"/>
            </w:tcBorders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3740F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C3740F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C3740F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3740F" w:rsidRPr="00BB5AFE" w:rsidRDefault="00D006FC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заработной платы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стипендий, пособий, пенсий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в бюджет, всего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удержанного налога на доходы физических лиц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налогов, сборов, за исключением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по возврату в бюджет средств субсидий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(грантов в форме субсидий)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3400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из них:</w:t>
            </w:r>
          </w:p>
          <w:p w:rsidR="00C3740F" w:rsidRPr="00BB5AFE" w:rsidRDefault="00C3740F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невыполнением государственного (муниципального) задания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3410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недостижением результатов предоставления субсидий (грантов в форме субсидий)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3420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невыполнением условий соглашений, в том числе по софинансированию расходов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3430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товаров, работ, услуг, всего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публичным договорам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прочих расходов, всего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C3740F" w:rsidRPr="00BB5AFE" w:rsidRDefault="00C3740F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по выплатам,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связанным с причинением вреда гражданам</w:t>
            </w:r>
          </w:p>
        </w:tc>
        <w:tc>
          <w:tcPr>
            <w:tcW w:w="708" w:type="dxa"/>
            <w:vAlign w:val="bottom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5100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234B7" w:rsidRPr="00BB5AFE" w:rsidTr="002234B7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nil"/>
              <w:bottom w:val="nil"/>
            </w:tcBorders>
          </w:tcPr>
          <w:p w:rsidR="00C3740F" w:rsidRPr="00BB5AFE" w:rsidRDefault="00C3740F" w:rsidP="00AD71EE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708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C3740F" w:rsidRPr="00BB5AFE" w:rsidRDefault="00C3740F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center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C3740F" w:rsidRPr="00BB5AFE" w:rsidRDefault="00C3740F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5005E" w:rsidRPr="00BB5AFE" w:rsidRDefault="00E5005E" w:rsidP="00E5005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AE2164" w:rsidRPr="00D44AFC" w:rsidRDefault="00D44AFC" w:rsidP="00D44AF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D44AFC">
        <w:rPr>
          <w:rFonts w:ascii="PT Astra Serif" w:hAnsi="PT Astra Serif"/>
          <w:sz w:val="24"/>
          <w:szCs w:val="24"/>
        </w:rPr>
        <w:t>--------------------------------</w:t>
      </w:r>
    </w:p>
    <w:p w:rsidR="00994154" w:rsidRPr="00994154" w:rsidRDefault="00DF1655" w:rsidP="00994154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</w:t>
      </w:r>
      <w:r w:rsidR="00994154" w:rsidRPr="00994154">
        <w:rPr>
          <w:rFonts w:ascii="PT Astra Serif" w:hAnsi="PT Astra Serif"/>
          <w:sz w:val="24"/>
          <w:szCs w:val="24"/>
        </w:rPr>
        <w:t>&gt; Указываются предельно допустимые значения, установленные органом, осуществляющим функции и полномочия учредителя.</w:t>
      </w:r>
    </w:p>
    <w:p w:rsidR="00994154" w:rsidRPr="00994154" w:rsidRDefault="00DF1655" w:rsidP="00994154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bookmarkStart w:id="3" w:name="P974"/>
      <w:bookmarkEnd w:id="3"/>
      <w:r>
        <w:rPr>
          <w:rFonts w:ascii="PT Astra Serif" w:hAnsi="PT Astra Serif"/>
          <w:sz w:val="24"/>
          <w:szCs w:val="24"/>
        </w:rPr>
        <w:t>&lt;2</w:t>
      </w:r>
      <w:r w:rsidR="00994154" w:rsidRPr="00994154">
        <w:rPr>
          <w:rFonts w:ascii="PT Astra Serif" w:hAnsi="PT Astra Serif"/>
          <w:sz w:val="24"/>
          <w:szCs w:val="24"/>
        </w:rPr>
        <w:t>&gt; Заполняется в случае, если значения просроченной кредиторской задолженности установлены органом, осуществляющим функции и полномочия учредителя, в абсолютных значениях (рублях).</w:t>
      </w:r>
    </w:p>
    <w:p w:rsidR="00994154" w:rsidRPr="00994154" w:rsidRDefault="00DF1655" w:rsidP="00994154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bookmarkStart w:id="4" w:name="P975"/>
      <w:bookmarkEnd w:id="4"/>
      <w:r>
        <w:rPr>
          <w:rFonts w:ascii="PT Astra Serif" w:hAnsi="PT Astra Serif"/>
          <w:sz w:val="24"/>
          <w:szCs w:val="24"/>
        </w:rPr>
        <w:t>&lt;3</w:t>
      </w:r>
      <w:r w:rsidR="00994154" w:rsidRPr="00994154">
        <w:rPr>
          <w:rFonts w:ascii="PT Astra Serif" w:hAnsi="PT Astra Serif"/>
          <w:sz w:val="24"/>
          <w:szCs w:val="24"/>
        </w:rPr>
        <w:t>&gt; Заполняется в случае, если значения просроченной кредиторской задолженности установлены органом, осуществляющим функции и полномочия учредителя, в процентах от общей суммы кредиторской задолженности.</w:t>
      </w:r>
    </w:p>
    <w:p w:rsidR="00C935F4" w:rsidRPr="00BB5AFE" w:rsidRDefault="00DF1655" w:rsidP="00994154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&lt;4</w:t>
      </w:r>
      <w:r w:rsidR="00C935F4" w:rsidRPr="00BB5AFE">
        <w:rPr>
          <w:rFonts w:ascii="PT Astra Serif" w:hAnsi="PT Astra Serif"/>
          <w:sz w:val="24"/>
          <w:szCs w:val="24"/>
        </w:rPr>
        <w:t>&gt; Указывается общая сумма увеличения или уменьшения кредиторской задолженности.</w:t>
      </w:r>
    </w:p>
    <w:p w:rsidR="00AE2164" w:rsidRDefault="00AE2164" w:rsidP="00AE21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994154" w:rsidRPr="00D44AFC" w:rsidRDefault="00994154" w:rsidP="00AE21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AD71EE" w:rsidRPr="00BB5AFE" w:rsidRDefault="00664B09" w:rsidP="00AD71EE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994154">
        <w:rPr>
          <w:rFonts w:ascii="PT Astra Serif" w:hAnsi="PT Astra Serif"/>
          <w:sz w:val="24"/>
          <w:szCs w:val="24"/>
        </w:rPr>
        <w:t>1.4.</w:t>
      </w:r>
      <w:r w:rsidR="00D44AFC">
        <w:rPr>
          <w:rFonts w:ascii="PT Astra Serif" w:hAnsi="PT Astra Serif"/>
          <w:sz w:val="24"/>
          <w:szCs w:val="24"/>
        </w:rPr>
        <w:t xml:space="preserve"> </w:t>
      </w:r>
      <w:r w:rsidR="00AD71EE" w:rsidRPr="00BB5AFE">
        <w:rPr>
          <w:rFonts w:ascii="PT Astra Serif" w:hAnsi="PT Astra Serif"/>
          <w:sz w:val="24"/>
          <w:szCs w:val="24"/>
        </w:rPr>
        <w:t>Сведения</w:t>
      </w:r>
    </w:p>
    <w:p w:rsidR="00AD71EE" w:rsidRPr="00BB5AFE" w:rsidRDefault="00AD71EE" w:rsidP="00AD71EE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задолженности по ущербу, недостачам, хищениям денежных</w:t>
      </w:r>
    </w:p>
    <w:p w:rsidR="00AD71EE" w:rsidRPr="00B57268" w:rsidRDefault="00AD71EE" w:rsidP="00AD71EE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средств и материальных ценностей</w:t>
      </w:r>
    </w:p>
    <w:p w:rsidR="00AD71EE" w:rsidRPr="00B57268" w:rsidRDefault="00AD71EE" w:rsidP="00AD71E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AD71EE" w:rsidRPr="00B57268" w:rsidRDefault="00AD71EE" w:rsidP="00AD71E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851"/>
        <w:gridCol w:w="850"/>
        <w:gridCol w:w="1134"/>
        <w:gridCol w:w="709"/>
        <w:gridCol w:w="851"/>
        <w:gridCol w:w="850"/>
        <w:gridCol w:w="851"/>
        <w:gridCol w:w="708"/>
        <w:gridCol w:w="1134"/>
        <w:gridCol w:w="1134"/>
        <w:gridCol w:w="709"/>
        <w:gridCol w:w="1276"/>
        <w:gridCol w:w="709"/>
        <w:gridCol w:w="1275"/>
      </w:tblGrid>
      <w:tr w:rsidR="002B5FAD" w:rsidRPr="00BB5AFE" w:rsidTr="00966AFD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984" w:type="dxa"/>
            <w:gridSpan w:val="2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начало года</w:t>
            </w:r>
          </w:p>
        </w:tc>
        <w:tc>
          <w:tcPr>
            <w:tcW w:w="2410" w:type="dxa"/>
            <w:gridSpan w:val="3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Выявлено недостач, хищений, нанесения ущерба</w:t>
            </w:r>
          </w:p>
        </w:tc>
        <w:tc>
          <w:tcPr>
            <w:tcW w:w="3827" w:type="dxa"/>
            <w:gridSpan w:val="4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Возмещено недостач, хищений, нанесения ущерба</w:t>
            </w:r>
          </w:p>
        </w:tc>
        <w:tc>
          <w:tcPr>
            <w:tcW w:w="1985" w:type="dxa"/>
            <w:gridSpan w:val="2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Списано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конец отчетного периода</w:t>
            </w:r>
          </w:p>
        </w:tc>
      </w:tr>
      <w:tr w:rsidR="00C6539F" w:rsidRPr="00BB5AFE" w:rsidTr="00966AFD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него на взыскании в службе судебных приставо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</w:t>
            </w:r>
          </w:p>
        </w:tc>
        <w:tc>
          <w:tcPr>
            <w:tcW w:w="709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gridSpan w:val="2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gridSpan w:val="2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взыскано с виновных лиц</w:t>
            </w:r>
          </w:p>
        </w:tc>
        <w:tc>
          <w:tcPr>
            <w:tcW w:w="1134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страховыми организациями</w:t>
            </w:r>
          </w:p>
        </w:tc>
        <w:tc>
          <w:tcPr>
            <w:tcW w:w="709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 связи с прекращением взыскания по исполните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льным листам</w:t>
            </w:r>
          </w:p>
        </w:tc>
        <w:tc>
          <w:tcPr>
            <w:tcW w:w="709" w:type="dxa"/>
            <w:vMerge w:val="restart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него на взыскании в службе судебных приставов</w:t>
            </w:r>
          </w:p>
        </w:tc>
      </w:tr>
      <w:tr w:rsidR="00966AFD" w:rsidRPr="00BB5AFE" w:rsidTr="00966AFD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виновные лица устано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влены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виновные лица не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установлены</w:t>
            </w:r>
          </w:p>
        </w:tc>
        <w:tc>
          <w:tcPr>
            <w:tcW w:w="851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по решению суда</w:t>
            </w:r>
          </w:p>
        </w:tc>
        <w:tc>
          <w:tcPr>
            <w:tcW w:w="1134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AD71EE" w:rsidRPr="00BB5AFE" w:rsidRDefault="00AD71EE" w:rsidP="00AD71E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66AFD" w:rsidRPr="00BB5AFE" w:rsidTr="00966AFD">
        <w:tc>
          <w:tcPr>
            <w:tcW w:w="2330" w:type="dxa"/>
            <w:tcBorders>
              <w:left w:val="single" w:sz="4" w:space="0" w:color="auto"/>
            </w:tcBorders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Недостача, хищение денежных средств, всего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0100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хищением (кражами)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AD71EE" w:rsidRPr="00BB5AFE" w:rsidRDefault="00AD71EE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0111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center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выявлением при обработке наличных денег денежных знаков, имеющих признаки подделки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0120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банкротством кредитной организации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0130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Ущерб имуществу (за исключением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денежных средств)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0200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недостачами, включая хищения (кражи)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AD71EE" w:rsidRPr="00BB5AFE" w:rsidRDefault="00AD71EE" w:rsidP="00AD71EE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0211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правил хранения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0220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нанесением ущерба техническому состоянию объекта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0230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условий договоров (контрактов)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0300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сроков (начислено пени, штрафов, неустойки)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0310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AD71EE" w:rsidRPr="00BB5AFE" w:rsidRDefault="00AD71EE" w:rsidP="00AD71E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связи с невыполнением условий о возврате предоплаты (аванса)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0320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6539F" w:rsidRPr="00BB5AFE" w:rsidTr="00966AFD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AD71EE" w:rsidRPr="00BB5AFE" w:rsidRDefault="00AD71EE" w:rsidP="00AD71EE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AD71EE" w:rsidRPr="00BB5AFE" w:rsidRDefault="00AD71EE" w:rsidP="00AD71E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D71EE" w:rsidRPr="00BB5AFE" w:rsidRDefault="00AD71EE" w:rsidP="00AD71E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E2164" w:rsidRDefault="00AE2164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7F624E" w:rsidRDefault="007F624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7F624E" w:rsidRPr="00BB5AFE" w:rsidRDefault="007F624E" w:rsidP="007F624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1.5.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 о численности сотрудников и оплате труда</w:t>
      </w:r>
    </w:p>
    <w:p w:rsidR="007F624E" w:rsidRPr="001A287D" w:rsidRDefault="007F624E" w:rsidP="007F624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7F624E" w:rsidRPr="001A287D" w:rsidRDefault="007F624E" w:rsidP="007F624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7F624E" w:rsidRPr="00BB5AFE" w:rsidRDefault="007F624E" w:rsidP="007F624E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численности сотрудников</w:t>
      </w:r>
    </w:p>
    <w:p w:rsidR="007F624E" w:rsidRPr="001A287D" w:rsidRDefault="007F624E" w:rsidP="007F624E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09"/>
        <w:gridCol w:w="708"/>
        <w:gridCol w:w="993"/>
        <w:gridCol w:w="708"/>
        <w:gridCol w:w="709"/>
        <w:gridCol w:w="851"/>
        <w:gridCol w:w="708"/>
        <w:gridCol w:w="993"/>
        <w:gridCol w:w="1275"/>
        <w:gridCol w:w="851"/>
        <w:gridCol w:w="850"/>
        <w:gridCol w:w="993"/>
        <w:gridCol w:w="708"/>
        <w:gridCol w:w="993"/>
        <w:gridCol w:w="708"/>
        <w:gridCol w:w="709"/>
      </w:tblGrid>
      <w:tr w:rsidR="007F624E" w:rsidRPr="00BB5AFE" w:rsidTr="007F624E">
        <w:tc>
          <w:tcPr>
            <w:tcW w:w="2047" w:type="dxa"/>
            <w:vMerge w:val="restart"/>
            <w:tcBorders>
              <w:lef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 (категория персонала)</w:t>
            </w:r>
          </w:p>
        </w:tc>
        <w:tc>
          <w:tcPr>
            <w:tcW w:w="709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118" w:type="dxa"/>
            <w:gridSpan w:val="4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начало года</w:t>
            </w:r>
          </w:p>
        </w:tc>
        <w:tc>
          <w:tcPr>
            <w:tcW w:w="4678" w:type="dxa"/>
            <w:gridSpan w:val="5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Средняя численность сотрудников за отчетный период</w:t>
            </w:r>
          </w:p>
        </w:tc>
        <w:tc>
          <w:tcPr>
            <w:tcW w:w="1843" w:type="dxa"/>
            <w:gridSpan w:val="2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По договорам гражданско-правового характера </w:t>
            </w:r>
            <w:hyperlink w:anchor="P2141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118" w:type="dxa"/>
            <w:gridSpan w:val="4"/>
            <w:tcBorders>
              <w:righ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конец отчетного периода</w:t>
            </w:r>
          </w:p>
        </w:tc>
      </w:tr>
      <w:tr w:rsidR="007F624E" w:rsidRPr="00BB5AFE" w:rsidTr="007F624E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hyperlink w:anchor="P2139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827" w:type="dxa"/>
            <w:gridSpan w:val="4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gridSpan w:val="2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7F624E" w:rsidRPr="00BB5AFE" w:rsidTr="007F624E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  <w:tc>
          <w:tcPr>
            <w:tcW w:w="851" w:type="dxa"/>
            <w:vMerge/>
          </w:tcPr>
          <w:p w:rsidR="007F624E" w:rsidRPr="005E26DF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1275" w:type="dxa"/>
            <w:vMerge w:val="restart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по внутреннему совместительству (по совмещению должностей) </w:t>
            </w:r>
            <w:hyperlink w:anchor="P2140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  <w:tc>
          <w:tcPr>
            <w:tcW w:w="850" w:type="dxa"/>
            <w:vMerge w:val="restart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сотрудники учреждения </w:t>
            </w:r>
            <w:hyperlink w:anchor="P2142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  <w:vMerge w:val="restart"/>
          </w:tcPr>
          <w:p w:rsidR="007F624E" w:rsidRPr="005E26DF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физические лица, не являющиеся сотрудниками учреждения </w:t>
            </w:r>
            <w:hyperlink w:anchor="P2143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&lt;9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</w:tr>
      <w:tr w:rsidR="007F624E" w:rsidRPr="00BB5AFE" w:rsidTr="007F624E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1275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7F624E" w:rsidRPr="00BB5AFE" w:rsidRDefault="007F624E" w:rsidP="007F624E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c>
          <w:tcPr>
            <w:tcW w:w="2047" w:type="dxa"/>
            <w:tcBorders>
              <w:lef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Основной персонал, всего </w:t>
            </w:r>
            <w:hyperlink w:anchor="P2144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7F624E" w:rsidRPr="005E26DF" w:rsidRDefault="007F624E" w:rsidP="007F624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Вспомогательный персонал</w:t>
            </w:r>
            <w:r w:rsidR="008B791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47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&lt;12</w:t>
              </w:r>
              <w:r w:rsidR="008B7918"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персонал, всего </w:t>
            </w:r>
            <w:hyperlink w:anchor="P2147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&lt;13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7F624E" w:rsidRPr="005E26DF" w:rsidRDefault="007F624E" w:rsidP="007F624E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7F624E" w:rsidRPr="005E26DF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624E" w:rsidRPr="00BB5AFE" w:rsidTr="007F624E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nil"/>
              <w:bottom w:val="nil"/>
            </w:tcBorders>
            <w:vAlign w:val="bottom"/>
          </w:tcPr>
          <w:p w:rsidR="007F624E" w:rsidRPr="00BB5AFE" w:rsidRDefault="007F624E" w:rsidP="007F624E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7F624E" w:rsidRPr="00BB5AFE" w:rsidRDefault="007F624E" w:rsidP="007F62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7F624E" w:rsidRPr="00BB5AFE" w:rsidRDefault="007F624E" w:rsidP="007F62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F624E" w:rsidRPr="00BB5AFE" w:rsidRDefault="007F624E" w:rsidP="007F624E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7F624E" w:rsidRDefault="007F624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об оплате труда</w:t>
      </w:r>
    </w:p>
    <w:p w:rsidR="00945FD9" w:rsidRPr="007F624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709"/>
        <w:gridCol w:w="709"/>
        <w:gridCol w:w="709"/>
        <w:gridCol w:w="850"/>
        <w:gridCol w:w="992"/>
        <w:gridCol w:w="851"/>
        <w:gridCol w:w="850"/>
        <w:gridCol w:w="851"/>
        <w:gridCol w:w="992"/>
        <w:gridCol w:w="992"/>
        <w:gridCol w:w="993"/>
        <w:gridCol w:w="1134"/>
        <w:gridCol w:w="708"/>
        <w:gridCol w:w="1134"/>
      </w:tblGrid>
      <w:tr w:rsidR="00945FD9" w:rsidRPr="00BB5AFE" w:rsidTr="00256954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820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Фонд начисленной оплаты труда сотрудников за отчетный период, руб</w:t>
            </w:r>
          </w:p>
        </w:tc>
        <w:tc>
          <w:tcPr>
            <w:tcW w:w="170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Начислено по договорам гражданско-правового характера, руб </w:t>
            </w:r>
            <w:hyperlink w:anchor="P2148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&lt;14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Аналитическое распределение оплаты труда сотрудников по источникам финансового обеспечения, руб </w:t>
            </w:r>
            <w:hyperlink w:anchor="P2149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111" w:type="dxa"/>
            <w:gridSpan w:val="5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992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ительству (совмещению должностей)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внешнему совмес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тительству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сотрудникам учреждения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физическим лицам, не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являющимися сотрудниками учреждения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по основному месту работы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 на условиях:</w:t>
            </w: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за счет средств </w:t>
            </w: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субсидии на выполнение государственного (муниципального) задания</w:t>
            </w:r>
          </w:p>
        </w:tc>
        <w:tc>
          <w:tcPr>
            <w:tcW w:w="992" w:type="dxa"/>
            <w:vMerge w:val="restart"/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 счет средств </w:t>
            </w: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субсидии на иные цели</w:t>
            </w:r>
          </w:p>
        </w:tc>
        <w:tc>
          <w:tcPr>
            <w:tcW w:w="2127" w:type="dxa"/>
            <w:gridSpan w:val="2"/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 счет средств гранта в форме </w:t>
            </w: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субсидии</w:t>
            </w:r>
          </w:p>
        </w:tc>
        <w:tc>
          <w:tcPr>
            <w:tcW w:w="708" w:type="dxa"/>
            <w:vMerge w:val="restart"/>
          </w:tcPr>
          <w:p w:rsidR="00945FD9" w:rsidRPr="005E26DF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ОМС </w:t>
            </w:r>
            <w:hyperlink w:anchor="P2150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от приносящей доход деятельности </w:t>
            </w:r>
            <w:hyperlink w:anchor="P2151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полного рабочего времени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неполного рабочего времени</w:t>
            </w: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center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Основной персонал, всего </w:t>
            </w:r>
            <w:hyperlink w:anchor="P2152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1103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  <w:r w:rsidR="002D50F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w:anchor="P2154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&lt;19</w:t>
              </w:r>
              <w:r w:rsidR="002D50FD"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персонал, всего </w:t>
            </w:r>
            <w:hyperlink w:anchor="P2154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&lt;20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992"/>
        <w:gridCol w:w="1276"/>
        <w:gridCol w:w="708"/>
        <w:gridCol w:w="1276"/>
      </w:tblGrid>
      <w:tr w:rsidR="00945FD9" w:rsidRPr="00BB5AFE" w:rsidTr="00256954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обеспечения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, руб </w:t>
            </w:r>
            <w:hyperlink w:anchor="P2149" w:history="1">
              <w:r w:rsidR="00A55F85"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совместительству (совмещению должностей)</w:t>
            </w:r>
          </w:p>
        </w:tc>
        <w:tc>
          <w:tcPr>
            <w:tcW w:w="6379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41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268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nil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A55F85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врачи, включая врачей – руководителей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Административно-управленческий персонал, всего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A55F85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850"/>
        <w:gridCol w:w="1276"/>
        <w:gridCol w:w="709"/>
        <w:gridCol w:w="1417"/>
      </w:tblGrid>
      <w:tr w:rsidR="00945FD9" w:rsidRPr="00BB5AFE" w:rsidTr="00256954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ия, руб </w:t>
            </w:r>
            <w:hyperlink w:anchor="P2149" w:history="1">
              <w:r w:rsidR="00460527"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сотрудниками учреждения</w:t>
            </w:r>
          </w:p>
        </w:tc>
        <w:tc>
          <w:tcPr>
            <w:tcW w:w="6379" w:type="dxa"/>
            <w:gridSpan w:val="6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физическими лицами, не являющимися сотрудниками учреждения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41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субсидии, в том числе: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126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субсидии, в том числе: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</w:tr>
      <w:tr w:rsidR="00945FD9" w:rsidRPr="00BB5AFE" w:rsidTr="00256954">
        <w:trPr>
          <w:trHeight w:val="750"/>
        </w:trPr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 них: </w:t>
            </w:r>
            <w:hyperlink w:anchor="P2145" w:history="1">
              <w:r w:rsidR="00A55F85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Административно-управленческий персонал, всего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5E26DF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 w:rsidR="00A55F85"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5E26DF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102A81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&lt;5</w:t>
      </w:r>
      <w:r w:rsidR="00945FD9" w:rsidRPr="00BB5AFE">
        <w:rPr>
          <w:rFonts w:ascii="PT Astra Serif" w:hAnsi="PT Astra Serif"/>
          <w:sz w:val="24"/>
          <w:szCs w:val="24"/>
        </w:rPr>
        <w:t>&gt; При расчете показателя не учитывается численность сотрудников учреждения, работающих по внутреннему совместительству (по совмещению должностей).</w:t>
      </w:r>
    </w:p>
    <w:p w:rsidR="00945FD9" w:rsidRPr="00BB5AFE" w:rsidRDefault="00102A81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&lt;6</w:t>
      </w:r>
      <w:r w:rsidR="00945FD9" w:rsidRPr="00BB5AFE">
        <w:rPr>
          <w:rFonts w:ascii="PT Astra Serif" w:hAnsi="PT Astra Serif"/>
          <w:sz w:val="24"/>
          <w:szCs w:val="24"/>
        </w:rPr>
        <w:t>&gt; Указывается численность сотрудников учреждения, работающих по внутреннему совместительству (по совмещению должностей). При расчете общей численности сотрудников учреждения показатель не учитывается.</w:t>
      </w:r>
    </w:p>
    <w:p w:rsidR="00945FD9" w:rsidRPr="00BB5AFE" w:rsidRDefault="00102A81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&lt;7</w:t>
      </w:r>
      <w:r w:rsidR="00945FD9" w:rsidRPr="00BB5AFE">
        <w:rPr>
          <w:rFonts w:ascii="PT Astra Serif" w:hAnsi="PT Astra Serif"/>
          <w:sz w:val="24"/>
          <w:szCs w:val="24"/>
        </w:rPr>
        <w:t>&gt;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характера). Детализация численности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945FD9" w:rsidRPr="00BB5AFE" w:rsidRDefault="00102A81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&lt;8</w:t>
      </w:r>
      <w:r w:rsidR="00945FD9" w:rsidRPr="00BB5AFE">
        <w:rPr>
          <w:rFonts w:ascii="PT Astra Serif" w:hAnsi="PT Astra Serif"/>
          <w:sz w:val="24"/>
          <w:szCs w:val="24"/>
        </w:rPr>
        <w:t>&gt;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являющихся сотрудниками учреждения.</w:t>
      </w:r>
    </w:p>
    <w:p w:rsidR="00945FD9" w:rsidRPr="00BB5AFE" w:rsidRDefault="00102A81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&lt;9</w:t>
      </w:r>
      <w:r w:rsidR="00945FD9" w:rsidRPr="00BB5AFE">
        <w:rPr>
          <w:rFonts w:ascii="PT Astra Serif" w:hAnsi="PT Astra Serif"/>
          <w:sz w:val="24"/>
          <w:szCs w:val="24"/>
        </w:rPr>
        <w:t>&gt;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не являющихся сотрудниками учреждения.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&lt;10</w:t>
      </w:r>
      <w:r w:rsidR="00945FD9" w:rsidRPr="00BB5AFE">
        <w:rPr>
          <w:rFonts w:ascii="PT Astra Serif" w:hAnsi="PT Astra Serif"/>
          <w:sz w:val="24"/>
          <w:szCs w:val="24"/>
        </w:rPr>
        <w:t>&gt; Указывается численность работников учреждения, непосредственно оказывающих услуги (выполняющих работы), направленные на достижение определенных уставом учреждения целей деятельности этого учреждения.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&lt;11</w:t>
      </w:r>
      <w:r w:rsidR="00945FD9" w:rsidRPr="00BB5AFE">
        <w:rPr>
          <w:rFonts w:ascii="PT Astra Serif" w:hAnsi="PT Astra Serif"/>
          <w:sz w:val="24"/>
          <w:szCs w:val="24"/>
        </w:rPr>
        <w:t>&gt; Детализация показателей по группе (категории) персонала устанавливается порядком органа, осуществляющего функции и полномочия учредителя.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&lt;12</w:t>
      </w:r>
      <w:r w:rsidR="00945FD9" w:rsidRPr="00BB5AFE">
        <w:rPr>
          <w:rFonts w:ascii="PT Astra Serif" w:hAnsi="PT Astra Serif"/>
          <w:sz w:val="24"/>
          <w:szCs w:val="24"/>
        </w:rPr>
        <w:t>&gt; Указывается численность работников учреждения, создающих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&lt;13</w:t>
      </w:r>
      <w:r w:rsidR="00945FD9" w:rsidRPr="00BB5AFE">
        <w:rPr>
          <w:rFonts w:ascii="PT Astra Serif" w:hAnsi="PT Astra Serif"/>
          <w:sz w:val="24"/>
          <w:szCs w:val="24"/>
        </w:rPr>
        <w:t>&gt; Указывается численность работников учреждения, занятых управлением (организацией) оказания услуг (выполнения работ), а также работников учреждения, выполняющих административные функции, необходимые для обеспечения деятельности учреждения.</w:t>
      </w:r>
    </w:p>
    <w:p w:rsidR="00945FD9" w:rsidRPr="00BB5AFE" w:rsidRDefault="002D50FD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</w:t>
      </w:r>
      <w:r w:rsidR="00102A81">
        <w:rPr>
          <w:rFonts w:ascii="PT Astra Serif" w:hAnsi="PT Astra Serif"/>
          <w:sz w:val="24"/>
          <w:szCs w:val="24"/>
        </w:rPr>
        <w:t>14</w:t>
      </w:r>
      <w:r w:rsidR="00945FD9" w:rsidRPr="00BB5AFE">
        <w:rPr>
          <w:rFonts w:ascii="PT Astra Serif" w:hAnsi="PT Astra Serif"/>
          <w:sz w:val="24"/>
          <w:szCs w:val="24"/>
        </w:rPr>
        <w:t xml:space="preserve">&gt; Указывается сумма, начисленная по договорам гражданско-правового характера, заключенным с лицами, привлекаемыми для оказания услуг </w:t>
      </w:r>
      <w:r w:rsidR="00945FD9" w:rsidRPr="00BB5AFE">
        <w:rPr>
          <w:rFonts w:ascii="PT Astra Serif" w:hAnsi="PT Astra Serif"/>
          <w:sz w:val="24"/>
          <w:szCs w:val="24"/>
        </w:rPr>
        <w:lastRenderedPageBreak/>
        <w:t>(выполнения работ). Детализация начисленного вознаграждения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&lt;15</w:t>
      </w:r>
      <w:r w:rsidR="00945FD9" w:rsidRPr="00BB5AFE">
        <w:rPr>
          <w:rFonts w:ascii="PT Astra Serif" w:hAnsi="PT Astra Serif"/>
          <w:sz w:val="24"/>
          <w:szCs w:val="24"/>
        </w:rPr>
        <w:t>&gt; Показатели аналитического распределения оплаты труда сотрудников по источникам финансового обеспечения формируются в случае, если требование о детализации установлено органом, осуществляющим функции и полномочия учредителя.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&lt;16</w:t>
      </w:r>
      <w:r w:rsidR="00945FD9"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оказывающим услуги (выполняющим работы) в рамках программ обязательного медицинского страхования.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&lt;17</w:t>
      </w:r>
      <w:r w:rsidR="00945FD9"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оказывающим услуги (выполняющим работы) в рамках осуществления приносящей доход деятельности.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&lt;18</w:t>
      </w:r>
      <w:r w:rsidR="00945FD9"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непосредственно оказывающим услуги (выполняющим работы), направленные на достижение определенных уставом учреждения целей деятельности этого учреждения.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&lt;19</w:t>
      </w:r>
      <w:r w:rsidR="00945FD9"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создающим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945FD9" w:rsidRPr="008F054F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&lt;20</w:t>
      </w:r>
      <w:r w:rsidR="00945FD9"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занятым управлением (организацией) оказания услуг (выполнения работ), а также работникам учреждения, выполняющим административные функции, необходимые для обеспечения деятельности учреждения.</w:t>
      </w:r>
    </w:p>
    <w:p w:rsidR="00945FD9" w:rsidRPr="002D50FD" w:rsidRDefault="00945FD9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945FD9" w:rsidRPr="002D50FD" w:rsidRDefault="00945FD9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1.6.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57268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счетах учреждения, открытых в кредитных организациях</w:t>
      </w:r>
    </w:p>
    <w:p w:rsidR="00945FD9" w:rsidRPr="00BB5AFE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134"/>
        <w:gridCol w:w="1247"/>
        <w:gridCol w:w="1191"/>
        <w:gridCol w:w="1134"/>
        <w:gridCol w:w="1871"/>
        <w:gridCol w:w="1984"/>
      </w:tblGrid>
      <w:tr w:rsidR="00945FD9" w:rsidRPr="00BB5AFE" w:rsidTr="00256954">
        <w:tc>
          <w:tcPr>
            <w:tcW w:w="2778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 счета в кредитной организации</w:t>
            </w:r>
          </w:p>
        </w:tc>
        <w:tc>
          <w:tcPr>
            <w:tcW w:w="1134" w:type="dxa"/>
            <w:vMerge w:val="restart"/>
          </w:tcPr>
          <w:p w:rsidR="00945FD9" w:rsidRPr="00D270C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Вид счета </w:t>
            </w:r>
            <w:hyperlink w:anchor="P2314" w:history="1">
              <w:r w:rsidR="00102A81">
                <w:rPr>
                  <w:rFonts w:ascii="PT Astra Serif" w:hAnsi="PT Astra Serif"/>
                  <w:sz w:val="24"/>
                  <w:szCs w:val="24"/>
                </w:rPr>
                <w:t>&lt;21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572" w:type="dxa"/>
            <w:gridSpan w:val="3"/>
          </w:tcPr>
          <w:p w:rsidR="00945FD9" w:rsidRPr="00D270C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Реквизиты акта, в соответствии с которым открыт счет</w:t>
            </w:r>
          </w:p>
        </w:tc>
        <w:tc>
          <w:tcPr>
            <w:tcW w:w="1871" w:type="dxa"/>
            <w:vMerge w:val="restart"/>
          </w:tcPr>
          <w:p w:rsidR="00945FD9" w:rsidRPr="00D270C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начало года </w:t>
            </w:r>
            <w:hyperlink w:anchor="P2315" w:history="1">
              <w:r w:rsidR="00102A81"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конец отчетного периода </w:t>
            </w:r>
            <w:hyperlink w:anchor="P2315" w:history="1">
              <w:r w:rsidR="00102A81"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2778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вид акта</w:t>
            </w: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</w:t>
            </w:r>
          </w:p>
        </w:tc>
        <w:tc>
          <w:tcPr>
            <w:tcW w:w="187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7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валюте Российской Федерации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иностранной валюте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&lt;21</w:t>
      </w:r>
      <w:r w:rsidR="00945FD9" w:rsidRPr="00BB5AFE">
        <w:rPr>
          <w:rFonts w:ascii="PT Astra Serif" w:hAnsi="PT Astra Serif"/>
          <w:sz w:val="24"/>
          <w:szCs w:val="24"/>
        </w:rPr>
        <w:t>&gt; Указывается вид банковского счета, открытого в кредитной организации (например, номинальный счет, счет эскроу, публичный депозитный счет).</w:t>
      </w:r>
    </w:p>
    <w:p w:rsidR="00945FD9" w:rsidRPr="00BB5AFE" w:rsidRDefault="00102A81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&lt;22</w:t>
      </w:r>
      <w:r w:rsidR="00945FD9" w:rsidRPr="00BB5AFE">
        <w:rPr>
          <w:rFonts w:ascii="PT Astra Serif" w:hAnsi="PT Astra Serif"/>
          <w:sz w:val="24"/>
          <w:szCs w:val="24"/>
        </w:rPr>
        <w:t>&gt; Показатели счетов в иностранной валюте указываются в рублевом эквиваленте.</w:t>
      </w:r>
    </w:p>
    <w:p w:rsidR="00945FD9" w:rsidRDefault="00945FD9" w:rsidP="00945FD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FD9" w:rsidRPr="00E46274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Раздел </w:t>
      </w:r>
      <w:r>
        <w:rPr>
          <w:rFonts w:ascii="PT Astra Serif" w:hAnsi="PT Astra Serif"/>
          <w:sz w:val="24"/>
          <w:szCs w:val="24"/>
          <w:lang w:val="en-US"/>
        </w:rPr>
        <w:t>II</w:t>
      </w:r>
      <w:r w:rsidRPr="006433D1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011DFE">
        <w:rPr>
          <w:rFonts w:ascii="PT Astra Serif" w:hAnsi="PT Astra Serif"/>
          <w:sz w:val="24"/>
          <w:szCs w:val="24"/>
        </w:rPr>
        <w:t>Использование имуществ</w:t>
      </w:r>
      <w:r>
        <w:rPr>
          <w:rFonts w:ascii="PT Astra Serif" w:hAnsi="PT Astra Serif"/>
          <w:sz w:val="24"/>
          <w:szCs w:val="24"/>
        </w:rPr>
        <w:t>а, закрепленного за учреждением</w:t>
      </w:r>
    </w:p>
    <w:p w:rsidR="00945FD9" w:rsidRPr="00E46274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</w:t>
      </w:r>
      <w:r w:rsidRPr="00B57268">
        <w:rPr>
          <w:rFonts w:ascii="PT Astra Serif" w:hAnsi="PT Astra Serif"/>
          <w:sz w:val="24"/>
          <w:szCs w:val="24"/>
        </w:rPr>
        <w:t>1</w:t>
      </w:r>
      <w:r w:rsidRPr="00011DFE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за исключением земельных участков,</w:t>
      </w:r>
    </w:p>
    <w:p w:rsidR="00945FD9" w:rsidRPr="006433D1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закрепленном на праве оперативного управления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992"/>
        <w:gridCol w:w="993"/>
        <w:gridCol w:w="708"/>
        <w:gridCol w:w="709"/>
        <w:gridCol w:w="851"/>
        <w:gridCol w:w="850"/>
        <w:gridCol w:w="709"/>
        <w:gridCol w:w="1134"/>
        <w:gridCol w:w="1276"/>
        <w:gridCol w:w="708"/>
        <w:gridCol w:w="709"/>
        <w:gridCol w:w="851"/>
        <w:gridCol w:w="992"/>
        <w:gridCol w:w="992"/>
      </w:tblGrid>
      <w:tr w:rsidR="00945FD9" w:rsidRPr="00BB5AFE" w:rsidTr="00256954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992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Кадастровый номер</w:t>
            </w:r>
          </w:p>
        </w:tc>
        <w:tc>
          <w:tcPr>
            <w:tcW w:w="993" w:type="dxa"/>
            <w:vMerge w:val="restart"/>
          </w:tcPr>
          <w:p w:rsidR="00945FD9" w:rsidRPr="006C1ED6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4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Год постройки</w:t>
            </w:r>
          </w:p>
        </w:tc>
        <w:tc>
          <w:tcPr>
            <w:tcW w:w="156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3544" w:type="dxa"/>
            <w:gridSpan w:val="4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 (индивидуальным предпринимателям)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5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аренды</w:t>
            </w:r>
          </w:p>
        </w:tc>
        <w:tc>
          <w:tcPr>
            <w:tcW w:w="992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безвозмездного пользования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 оформления права пользования (с почасовой оплатой)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государственного (муниципального) задания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плату сверх государственного (муниципального) задания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 w:rsidR="00256954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9E7732">
                <w:rPr>
                  <w:rFonts w:ascii="PT Astra Serif" w:hAnsi="PT Astra Serif"/>
                  <w:sz w:val="24"/>
                  <w:szCs w:val="24"/>
                </w:rPr>
                <w:t>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 w:rsidR="00256954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9E7732">
                <w:rPr>
                  <w:rFonts w:ascii="PT Astra Serif" w:hAnsi="PT Astra Serif"/>
                  <w:sz w:val="24"/>
                  <w:szCs w:val="24"/>
                </w:rPr>
                <w:t>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709"/>
        <w:gridCol w:w="1276"/>
        <w:gridCol w:w="850"/>
        <w:gridCol w:w="992"/>
        <w:gridCol w:w="709"/>
        <w:gridCol w:w="709"/>
        <w:gridCol w:w="850"/>
        <w:gridCol w:w="851"/>
        <w:gridCol w:w="709"/>
        <w:gridCol w:w="850"/>
        <w:gridCol w:w="1134"/>
        <w:gridCol w:w="709"/>
        <w:gridCol w:w="992"/>
        <w:gridCol w:w="1134"/>
      </w:tblGrid>
      <w:tr w:rsidR="00945FD9" w:rsidRPr="00BB5AFE" w:rsidTr="00256954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  <w:tc>
          <w:tcPr>
            <w:tcW w:w="8647" w:type="dxa"/>
            <w:gridSpan w:val="10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(руб в год)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7938" w:type="dxa"/>
            <w:gridSpan w:val="9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проводится капитальный ремонт и/или реконструкция</w:t>
            </w:r>
          </w:p>
        </w:tc>
        <w:tc>
          <w:tcPr>
            <w:tcW w:w="1842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аварийным состоянием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коммунальные услуги</w:t>
            </w:r>
          </w:p>
        </w:tc>
        <w:tc>
          <w:tcPr>
            <w:tcW w:w="2693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услуги по содержанию имущества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имущество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требуется ремонт</w:t>
            </w:r>
          </w:p>
        </w:tc>
        <w:tc>
          <w:tcPr>
            <w:tcW w:w="992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ожидает списания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945FD9" w:rsidRPr="00BB5AFE" w:rsidTr="00256954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ства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неиспользуемому имуществу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ства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неиспользуемому имуществу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имущества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неиспользуемому имуществу</w:t>
            </w:r>
          </w:p>
        </w:tc>
      </w:tr>
      <w:tr w:rsidR="00945FD9" w:rsidRPr="00BB5AFE" w:rsidTr="00256954"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 w:rsidR="00256954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9E7732">
                <w:rPr>
                  <w:rFonts w:ascii="PT Astra Serif" w:hAnsi="PT Astra Serif"/>
                  <w:sz w:val="24"/>
                  <w:szCs w:val="24"/>
                </w:rPr>
                <w:t>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D270C9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 w:rsidR="00256954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9E7732">
                <w:rPr>
                  <w:rFonts w:ascii="PT Astra Serif" w:hAnsi="PT Astra Serif"/>
                  <w:sz w:val="24"/>
                  <w:szCs w:val="24"/>
                </w:rPr>
                <w:t>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C32703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9E7732">
        <w:rPr>
          <w:rFonts w:ascii="PT Astra Serif" w:hAnsi="PT Astra Serif"/>
          <w:sz w:val="24"/>
          <w:szCs w:val="24"/>
        </w:rPr>
        <w:t>3</w:t>
      </w:r>
      <w:r w:rsidR="00945FD9" w:rsidRPr="00BB5AFE">
        <w:rPr>
          <w:rFonts w:ascii="PT Astra Serif" w:hAnsi="PT Astra Serif"/>
          <w:sz w:val="24"/>
          <w:szCs w:val="24"/>
        </w:rPr>
        <w:t>&gt; Указываются здания, строения, сооружения и иные аналогичные объекты.</w:t>
      </w:r>
    </w:p>
    <w:p w:rsidR="00945FD9" w:rsidRPr="00B57268" w:rsidRDefault="00C32703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9E7732">
        <w:rPr>
          <w:rFonts w:ascii="PT Astra Serif" w:hAnsi="PT Astra Serif"/>
          <w:sz w:val="24"/>
          <w:szCs w:val="24"/>
        </w:rPr>
        <w:t>4</w:t>
      </w:r>
      <w:r w:rsidR="00945FD9" w:rsidRPr="00BB5AFE">
        <w:rPr>
          <w:rFonts w:ascii="PT Astra Serif" w:hAnsi="PT Astra Serif"/>
          <w:sz w:val="24"/>
          <w:szCs w:val="24"/>
        </w:rPr>
        <w:t>&gt; Указываются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945FD9" w:rsidRPr="00B57268" w:rsidRDefault="00945FD9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945FD9">
        <w:rPr>
          <w:rFonts w:ascii="PT Astra Serif" w:hAnsi="PT Astra Serif"/>
          <w:sz w:val="24"/>
          <w:szCs w:val="24"/>
        </w:rPr>
        <w:t>2.2.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земельных участках, предоставленных на праве постоянного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(бессрочного) пользования</w:t>
      </w:r>
    </w:p>
    <w:p w:rsidR="00945FD9" w:rsidRPr="00BB5AFE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B5AFE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67"/>
        <w:gridCol w:w="709"/>
        <w:gridCol w:w="708"/>
        <w:gridCol w:w="568"/>
        <w:gridCol w:w="851"/>
        <w:gridCol w:w="709"/>
        <w:gridCol w:w="708"/>
        <w:gridCol w:w="567"/>
        <w:gridCol w:w="992"/>
        <w:gridCol w:w="993"/>
        <w:gridCol w:w="567"/>
        <w:gridCol w:w="850"/>
        <w:gridCol w:w="567"/>
        <w:gridCol w:w="709"/>
        <w:gridCol w:w="993"/>
        <w:gridCol w:w="850"/>
        <w:gridCol w:w="709"/>
        <w:gridCol w:w="571"/>
        <w:gridCol w:w="576"/>
        <w:gridCol w:w="978"/>
        <w:gridCol w:w="567"/>
      </w:tblGrid>
      <w:tr w:rsidR="00945FD9" w:rsidRPr="00BB5AFE" w:rsidTr="009E7732"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6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6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Кадастровый номер</w:t>
            </w:r>
          </w:p>
        </w:tc>
        <w:tc>
          <w:tcPr>
            <w:tcW w:w="1419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9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Справочно: используется по соглашениям об установлении сервитута</w:t>
            </w:r>
          </w:p>
        </w:tc>
        <w:tc>
          <w:tcPr>
            <w:tcW w:w="3828" w:type="dxa"/>
            <w:gridSpan w:val="5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 учреждением</w:t>
            </w:r>
          </w:p>
        </w:tc>
        <w:tc>
          <w:tcPr>
            <w:tcW w:w="2692" w:type="dxa"/>
            <w:gridSpan w:val="4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земельного участка</w:t>
            </w:r>
          </w:p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(руб в год)</w:t>
            </w:r>
          </w:p>
        </w:tc>
      </w:tr>
      <w:tr w:rsidR="00945FD9" w:rsidRPr="00BB5AFE" w:rsidTr="009E7732">
        <w:tc>
          <w:tcPr>
            <w:tcW w:w="85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7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552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261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7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1" w:type="dxa"/>
            <w:gridSpan w:val="3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9E7732">
        <w:tc>
          <w:tcPr>
            <w:tcW w:w="85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56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иным причинам</w:t>
            </w:r>
          </w:p>
        </w:tc>
        <w:tc>
          <w:tcPr>
            <w:tcW w:w="57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эксплуатационные расходы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землю</w:t>
            </w:r>
          </w:p>
        </w:tc>
      </w:tr>
      <w:tr w:rsidR="00945FD9" w:rsidRPr="00BB5AFE" w:rsidTr="009E7732">
        <w:tc>
          <w:tcPr>
            <w:tcW w:w="85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государственного (муниципальног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о) задания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плату сверх государственного (муниципальног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о) задания</w:t>
            </w: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ы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основании договоров безвозмездного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пользования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tabs>
                <w:tab w:val="left" w:pos="3098"/>
              </w:tabs>
              <w:ind w:right="-6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без оформления права пользования</w:t>
            </w: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возмещается пользователями имущества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9E7732">
        <w:tc>
          <w:tcPr>
            <w:tcW w:w="85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7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945FD9" w:rsidRPr="00BB5AFE" w:rsidTr="009E7732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9E7732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9E7732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9E7732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57268" w:rsidRDefault="00945FD9" w:rsidP="00945FD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en-US"/>
        </w:rPr>
        <w:t>2.3</w:t>
      </w:r>
      <w:r w:rsidRPr="00BB5AFE">
        <w:rPr>
          <w:rFonts w:ascii="PT Astra Serif" w:hAnsi="PT Astra Serif"/>
          <w:sz w:val="24"/>
          <w:szCs w:val="24"/>
          <w:lang w:val="en-US"/>
        </w:rPr>
        <w:t xml:space="preserve">.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используемом по договору аренды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недвижимом имуществе, используемом</w:t>
      </w:r>
    </w:p>
    <w:p w:rsidR="00945FD9" w:rsidRPr="00B57268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помесячной оплатой</w:t>
      </w:r>
    </w:p>
    <w:p w:rsidR="00945FD9" w:rsidRPr="00B57268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5990" w:type="dxa"/>
        <w:tblInd w:w="-80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567"/>
        <w:gridCol w:w="850"/>
        <w:gridCol w:w="851"/>
        <w:gridCol w:w="850"/>
        <w:gridCol w:w="851"/>
        <w:gridCol w:w="851"/>
        <w:gridCol w:w="567"/>
        <w:gridCol w:w="850"/>
        <w:gridCol w:w="567"/>
        <w:gridCol w:w="709"/>
        <w:gridCol w:w="1134"/>
        <w:gridCol w:w="992"/>
        <w:gridCol w:w="992"/>
        <w:gridCol w:w="1134"/>
        <w:gridCol w:w="1134"/>
        <w:gridCol w:w="964"/>
      </w:tblGrid>
      <w:tr w:rsidR="00945FD9" w:rsidRPr="00BB5AFE" w:rsidTr="002D3BE5">
        <w:tc>
          <w:tcPr>
            <w:tcW w:w="2127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56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1276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2126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992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арендованного имущества (руб/год)</w:t>
            </w:r>
          </w:p>
        </w:tc>
        <w:tc>
          <w:tcPr>
            <w:tcW w:w="2268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арендованного имущества</w:t>
            </w:r>
          </w:p>
        </w:tc>
        <w:tc>
          <w:tcPr>
            <w:tcW w:w="964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945FD9" w:rsidRPr="00BB5AFE" w:rsidTr="002D3BE5">
        <w:tc>
          <w:tcPr>
            <w:tcW w:w="2127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8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(руб/мес)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(руб/год)</w:t>
            </w:r>
          </w:p>
        </w:tc>
        <w:tc>
          <w:tcPr>
            <w:tcW w:w="992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 w:rsidR="00C13928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 w:rsidR="00C13928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6</w:t>
              </w:r>
              <w:r w:rsidRPr="00C13928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64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6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</w:t>
            </w:r>
            <w:r w:rsidRPr="001A287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объекты </w:t>
            </w:r>
            <w:hyperlink w:anchor="P2978" w:history="1">
              <w:r w:rsidR="00C13928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lastRenderedPageBreak/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567" w:type="dxa"/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 w:rsidR="00C13928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D3BE5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C13928" w:rsidRDefault="00945FD9" w:rsidP="00C13928">
      <w:pPr>
        <w:pStyle w:val="ConsPlusNormal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945FD9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недвижимом имуществе, используемом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почасовой оплатой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851"/>
        <w:gridCol w:w="850"/>
        <w:gridCol w:w="851"/>
        <w:gridCol w:w="850"/>
        <w:gridCol w:w="851"/>
        <w:gridCol w:w="1275"/>
        <w:gridCol w:w="1134"/>
        <w:gridCol w:w="993"/>
        <w:gridCol w:w="992"/>
      </w:tblGrid>
      <w:tr w:rsidR="00945FD9" w:rsidRPr="00BB5AFE" w:rsidTr="00C40CCD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Длительность использования (час)</w:t>
            </w:r>
          </w:p>
        </w:tc>
        <w:tc>
          <w:tcPr>
            <w:tcW w:w="2552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1275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(руб/год)</w:t>
            </w:r>
          </w:p>
        </w:tc>
        <w:tc>
          <w:tcPr>
            <w:tcW w:w="2127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945FD9" w:rsidRPr="00BB5AFE" w:rsidTr="00C40CCD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39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945FD9" w:rsidRPr="001A287D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(руб/час)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(руб/час)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год (руб)</w:t>
            </w:r>
          </w:p>
        </w:tc>
        <w:tc>
          <w:tcPr>
            <w:tcW w:w="1275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 w:rsidR="0067038C"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5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 w:rsidR="0067038C"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6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insideH w:val="nil"/>
          </w:tblBorders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C40CCD">
                <w:rPr>
                  <w:rFonts w:ascii="PT Astra Serif" w:hAnsi="PT Astra Serif"/>
                  <w:sz w:val="24"/>
                  <w:szCs w:val="24"/>
                </w:rPr>
                <w:t>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Резервуары, емкости,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6B33EA">
      <w:pPr>
        <w:autoSpaceDE w:val="0"/>
        <w:autoSpaceDN w:val="0"/>
        <w:adjustRightInd w:val="0"/>
        <w:spacing w:before="120" w:after="0" w:line="240" w:lineRule="auto"/>
        <w:rPr>
          <w:rFonts w:ascii="PT Astra Serif" w:hAnsi="PT Astra Serif" w:cs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67038C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C40CCD">
        <w:rPr>
          <w:rFonts w:ascii="PT Astra Serif" w:hAnsi="PT Astra Serif"/>
          <w:sz w:val="24"/>
          <w:szCs w:val="24"/>
        </w:rPr>
        <w:t>5</w:t>
      </w:r>
      <w:r w:rsidR="00945FD9" w:rsidRPr="00BB5AFE">
        <w:rPr>
          <w:rFonts w:ascii="PT Astra Serif" w:hAnsi="PT Astra Serif"/>
          <w:sz w:val="24"/>
          <w:szCs w:val="24"/>
        </w:rPr>
        <w:t>&gt; Указывается направление использования объекта недвижимого имущества "1" - для осуществления основной деятельности в рамках государственного (муниципального) задания, "2" - для осуществления основной деятельности за плату сверх государственного (муниципального) задания.</w:t>
      </w:r>
    </w:p>
    <w:p w:rsidR="00945FD9" w:rsidRPr="00BB5AFE" w:rsidRDefault="0067038C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C40CCD">
        <w:rPr>
          <w:rFonts w:ascii="PT Astra Serif" w:hAnsi="PT Astra Serif"/>
          <w:sz w:val="24"/>
          <w:szCs w:val="24"/>
        </w:rPr>
        <w:t>6</w:t>
      </w:r>
      <w:r w:rsidR="00945FD9" w:rsidRPr="00BB5AFE">
        <w:rPr>
          <w:rFonts w:ascii="PT Astra Serif" w:hAnsi="PT Astra Serif"/>
          <w:sz w:val="24"/>
          <w:szCs w:val="24"/>
        </w:rPr>
        <w:t>&gt; Указывается направление использования объекта недвижимого имущества "3" - проведение концертно-зрелищных мероприятий и иных культурно-массовых мероприятий, "4" - проведение спортивных мероприятий, "5" - проведение конференций, семинаров, выставок, переговоров, встреч, совещаний, съездов, конгрессов, "6" - для иных мероприятий.</w:t>
      </w:r>
    </w:p>
    <w:p w:rsidR="00945FD9" w:rsidRPr="00BB5AFE" w:rsidRDefault="00945FD9" w:rsidP="00945FD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FD9" w:rsidRPr="007702DF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2.4.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lastRenderedPageBreak/>
        <w:t>о недвижимом имуществе, используемом по договору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безвозмездного пользования (договору ссуды)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35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992"/>
        <w:gridCol w:w="851"/>
        <w:gridCol w:w="992"/>
        <w:gridCol w:w="1418"/>
        <w:gridCol w:w="1417"/>
        <w:gridCol w:w="1276"/>
        <w:gridCol w:w="1276"/>
      </w:tblGrid>
      <w:tr w:rsidR="00945FD9" w:rsidRPr="00BB5AFE" w:rsidTr="00C40CCD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имущества</w:t>
            </w:r>
          </w:p>
        </w:tc>
        <w:tc>
          <w:tcPr>
            <w:tcW w:w="2409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Ссудодатель</w:t>
            </w:r>
          </w:p>
        </w:tc>
        <w:tc>
          <w:tcPr>
            <w:tcW w:w="1843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141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(руб/год)</w:t>
            </w:r>
          </w:p>
        </w:tc>
        <w:tc>
          <w:tcPr>
            <w:tcW w:w="2693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ссуды</w:t>
            </w:r>
          </w:p>
        </w:tc>
      </w:tr>
      <w:tr w:rsidR="00945FD9" w:rsidRPr="00BB5AFE" w:rsidTr="00C40CCD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40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41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</w:tcPr>
          <w:p w:rsidR="00945FD9" w:rsidRPr="001A287D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6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1A287D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C40CCD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Всего:</w:t>
            </w:r>
          </w:p>
        </w:tc>
        <w:tc>
          <w:tcPr>
            <w:tcW w:w="850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en-US"/>
        </w:rPr>
        <w:t>2.5</w:t>
      </w:r>
      <w:r w:rsidRPr="00BB5AFE">
        <w:rPr>
          <w:rFonts w:ascii="PT Astra Serif" w:hAnsi="PT Astra Serif"/>
          <w:sz w:val="24"/>
          <w:szCs w:val="24"/>
          <w:lang w:val="en-US"/>
        </w:rPr>
        <w:t>.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об особо ценном движимом имуществе (за исключением</w:t>
      </w:r>
    </w:p>
    <w:p w:rsidR="00945FD9" w:rsidRPr="00B57268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транспортных средств)</w:t>
      </w:r>
    </w:p>
    <w:p w:rsidR="00945FD9" w:rsidRPr="00B57268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B57268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наличии, состоянии и использовании</w:t>
      </w:r>
    </w:p>
    <w:p w:rsidR="00945FD9" w:rsidRPr="00BB5AFE" w:rsidRDefault="00945FD9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ос</w:t>
      </w:r>
      <w:r w:rsidR="006B33EA">
        <w:rPr>
          <w:rFonts w:ascii="PT Astra Serif" w:hAnsi="PT Astra Serif"/>
          <w:sz w:val="24"/>
          <w:szCs w:val="24"/>
        </w:rPr>
        <w:t>обо ценного движимого имущества</w:t>
      </w: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11"/>
        <w:gridCol w:w="737"/>
        <w:gridCol w:w="850"/>
        <w:gridCol w:w="680"/>
        <w:gridCol w:w="1020"/>
        <w:gridCol w:w="964"/>
        <w:gridCol w:w="964"/>
        <w:gridCol w:w="907"/>
        <w:gridCol w:w="1701"/>
      </w:tblGrid>
      <w:tr w:rsidR="00945FD9" w:rsidRPr="00BB5AFE" w:rsidTr="00256954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1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7823" w:type="dxa"/>
            <w:gridSpan w:val="8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Наличие движимого имущества на конец отчетного периода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7086" w:type="dxa"/>
            <w:gridSpan w:val="7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зуется учреждением</w:t>
            </w:r>
          </w:p>
        </w:tc>
        <w:tc>
          <w:tcPr>
            <w:tcW w:w="2664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передано в пользование</w:t>
            </w:r>
          </w:p>
        </w:tc>
        <w:tc>
          <w:tcPr>
            <w:tcW w:w="3572" w:type="dxa"/>
            <w:gridSpan w:val="3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964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требует ремонта</w:t>
            </w:r>
          </w:p>
        </w:tc>
        <w:tc>
          <w:tcPr>
            <w:tcW w:w="2608" w:type="dxa"/>
            <w:gridSpan w:val="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физически и морально изношено, ожидает согласования, списания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аренду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безвозмездно</w:t>
            </w:r>
          </w:p>
        </w:tc>
        <w:tc>
          <w:tcPr>
            <w:tcW w:w="96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требует замены</w:t>
            </w:r>
          </w:p>
        </w:tc>
      </w:tr>
      <w:tr w:rsidR="00945FD9" w:rsidRPr="00BB5AFE" w:rsidTr="00256954">
        <w:tc>
          <w:tcPr>
            <w:tcW w:w="306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2110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инвентарь, всего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средства, всего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утвержденного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4110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1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16"/>
        <w:gridCol w:w="737"/>
        <w:gridCol w:w="794"/>
        <w:gridCol w:w="737"/>
        <w:gridCol w:w="794"/>
        <w:gridCol w:w="737"/>
        <w:gridCol w:w="794"/>
        <w:gridCol w:w="737"/>
        <w:gridCol w:w="794"/>
        <w:gridCol w:w="794"/>
        <w:gridCol w:w="737"/>
        <w:gridCol w:w="737"/>
        <w:gridCol w:w="794"/>
      </w:tblGrid>
      <w:tr w:rsidR="00945FD9" w:rsidRPr="00BB5AFE" w:rsidTr="00256954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16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9186" w:type="dxa"/>
            <w:gridSpan w:val="1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Фактический срок использов</w:t>
            </w:r>
            <w:r w:rsidRPr="001A287D">
              <w:rPr>
                <w:rFonts w:ascii="PT Astra Serif" w:hAnsi="PT Astra Serif"/>
                <w:sz w:val="24"/>
                <w:szCs w:val="24"/>
              </w:rPr>
              <w:t xml:space="preserve">ания </w:t>
            </w:r>
            <w:hyperlink w:anchor="P5460" w:history="1">
              <w:r w:rsid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7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121 месяца и более</w:t>
            </w:r>
          </w:p>
        </w:tc>
        <w:tc>
          <w:tcPr>
            <w:tcW w:w="153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85 до 120 месяцев</w:t>
            </w:r>
          </w:p>
        </w:tc>
        <w:tc>
          <w:tcPr>
            <w:tcW w:w="153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61 до 84 месяцев</w:t>
            </w:r>
          </w:p>
        </w:tc>
        <w:tc>
          <w:tcPr>
            <w:tcW w:w="153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37 до 60 месяцев</w:t>
            </w:r>
          </w:p>
        </w:tc>
        <w:tc>
          <w:tcPr>
            <w:tcW w:w="1531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13 до 36 месяцев</w:t>
            </w:r>
          </w:p>
        </w:tc>
        <w:tc>
          <w:tcPr>
            <w:tcW w:w="1531" w:type="dxa"/>
            <w:gridSpan w:val="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менее 12 месяцев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</w:tr>
      <w:tr w:rsidR="00945FD9" w:rsidRPr="00BB5AFE" w:rsidTr="00256954">
        <w:tc>
          <w:tcPr>
            <w:tcW w:w="306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</w:t>
            </w:r>
          </w:p>
          <w:p w:rsidR="00945FD9" w:rsidRPr="009D7FC4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инвентарь, всего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средства, всего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6B33EA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16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21"/>
        <w:gridCol w:w="1077"/>
        <w:gridCol w:w="1020"/>
        <w:gridCol w:w="1020"/>
        <w:gridCol w:w="1020"/>
        <w:gridCol w:w="1020"/>
        <w:gridCol w:w="1020"/>
        <w:gridCol w:w="907"/>
        <w:gridCol w:w="1020"/>
        <w:gridCol w:w="1020"/>
        <w:gridCol w:w="964"/>
        <w:gridCol w:w="1191"/>
      </w:tblGrid>
      <w:tr w:rsidR="00945FD9" w:rsidRPr="00BB5AFE" w:rsidTr="00256954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2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1279" w:type="dxa"/>
            <w:gridSpan w:val="11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Остаточная стоимость объектов особо ценного движимого имущества, в том числе с оставшимся сроком полезного использования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менее 12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 до 24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25 до 36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37 до 48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49 до 60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61 до 72 месяцев</w:t>
            </w: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73 до 84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85 до 96 месяцев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97 до 108 месяцев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109 до 120 месяцев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121 месяца и более</w:t>
            </w:r>
          </w:p>
        </w:tc>
      </w:tr>
      <w:tr w:rsidR="00945FD9" w:rsidRPr="00BB5AFE" w:rsidTr="00256954">
        <w:tc>
          <w:tcPr>
            <w:tcW w:w="306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2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>утвержденного государственного</w:t>
            </w:r>
            <w:r w:rsidRPr="009D7FC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Хозяйственный 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производственный инвентарь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3000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государственного задания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2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07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7322D5" w:rsidRDefault="007322D5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lastRenderedPageBreak/>
        <w:t>Раздел 2. Сведения о расходах на содержание особо ценного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движимого имущества</w:t>
      </w:r>
    </w:p>
    <w:p w:rsidR="00945FD9" w:rsidRPr="006B33EA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78"/>
        <w:gridCol w:w="1247"/>
        <w:gridCol w:w="1587"/>
        <w:gridCol w:w="1474"/>
        <w:gridCol w:w="1134"/>
        <w:gridCol w:w="1247"/>
        <w:gridCol w:w="1417"/>
        <w:gridCol w:w="964"/>
        <w:gridCol w:w="1304"/>
        <w:gridCol w:w="907"/>
      </w:tblGrid>
      <w:tr w:rsidR="00945FD9" w:rsidRPr="00BB5AFE" w:rsidTr="00256954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7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4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10034" w:type="dxa"/>
            <w:gridSpan w:val="8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содержание особо ценного движимого имущества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34" w:type="dxa"/>
            <w:gridSpan w:val="8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42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текущее обслуживание</w:t>
            </w:r>
          </w:p>
        </w:tc>
        <w:tc>
          <w:tcPr>
            <w:tcW w:w="1417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капитальный ремонт, включая приобретение запасных частей</w:t>
            </w:r>
          </w:p>
        </w:tc>
        <w:tc>
          <w:tcPr>
            <w:tcW w:w="964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уплату налогов</w:t>
            </w:r>
          </w:p>
        </w:tc>
        <w:tc>
          <w:tcPr>
            <w:tcW w:w="1304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заработная плата обслуживающего персонала</w:t>
            </w:r>
          </w:p>
        </w:tc>
        <w:tc>
          <w:tcPr>
            <w:tcW w:w="907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расходы</w:t>
            </w:r>
          </w:p>
        </w:tc>
      </w:tr>
      <w:tr w:rsidR="00945FD9" w:rsidRPr="00BB5AFE" w:rsidTr="00256954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периодическое техническое (профилактическое) обслуживание</w:t>
            </w: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текущий ремонт, включая приобретение запасных частей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обязательное страхование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добровольное страхование</w:t>
            </w:r>
          </w:p>
        </w:tc>
        <w:tc>
          <w:tcPr>
            <w:tcW w:w="1417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3061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7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государственного задания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Машины и оборудование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утвержденного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945FD9" w:rsidRPr="00BB5AFE" w:rsidRDefault="00945FD9" w:rsidP="00256954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7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6B33EA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964FD3" w:rsidP="00945FD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FF4EA5">
        <w:rPr>
          <w:rFonts w:ascii="PT Astra Serif" w:hAnsi="PT Astra Serif"/>
          <w:sz w:val="24"/>
          <w:szCs w:val="24"/>
        </w:rPr>
        <w:t>7</w:t>
      </w:r>
      <w:r w:rsidR="00945FD9" w:rsidRPr="00BB5AFE">
        <w:rPr>
          <w:rFonts w:ascii="PT Astra Serif" w:hAnsi="PT Astra Serif"/>
          <w:sz w:val="24"/>
          <w:szCs w:val="24"/>
        </w:rPr>
        <w:t>&gt; Срок использования имущества считается начиная с 1-го числа месяца, следующего за месяцем принятия его к бухгалтерскому учету.</w:t>
      </w:r>
    </w:p>
    <w:p w:rsidR="00945FD9" w:rsidRPr="00BB5AFE" w:rsidRDefault="00945FD9" w:rsidP="00945FD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FD9" w:rsidRPr="00B57268" w:rsidRDefault="00945FD9" w:rsidP="00945FD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FD9" w:rsidRPr="003A5A1F" w:rsidRDefault="00945FD9" w:rsidP="00945FD9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3A5A1F">
        <w:rPr>
          <w:rFonts w:ascii="PT Astra Serif" w:hAnsi="PT Astra Serif"/>
          <w:sz w:val="24"/>
          <w:szCs w:val="24"/>
        </w:rPr>
        <w:t xml:space="preserve">2.6. </w:t>
      </w:r>
      <w:r w:rsidRPr="00BB5AFE">
        <w:rPr>
          <w:rFonts w:ascii="PT Astra Serif" w:hAnsi="PT Astra Serif"/>
          <w:sz w:val="24"/>
          <w:szCs w:val="24"/>
        </w:rPr>
        <w:t>Сведения о транспортных средствах</w:t>
      </w:r>
    </w:p>
    <w:p w:rsidR="00945FD9" w:rsidRPr="003A5A1F" w:rsidRDefault="00945FD9" w:rsidP="00945FD9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945FD9" w:rsidRPr="003A5A1F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об используемых транспортных средствах</w:t>
      </w:r>
    </w:p>
    <w:p w:rsidR="00945FD9" w:rsidRPr="003A5A1F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2"/>
        <w:gridCol w:w="709"/>
        <w:gridCol w:w="1275"/>
        <w:gridCol w:w="1134"/>
        <w:gridCol w:w="1276"/>
        <w:gridCol w:w="1134"/>
        <w:gridCol w:w="1134"/>
        <w:gridCol w:w="1134"/>
        <w:gridCol w:w="1134"/>
        <w:gridCol w:w="1134"/>
      </w:tblGrid>
      <w:tr w:rsidR="00945FD9" w:rsidRPr="00BB5AFE" w:rsidTr="00256954">
        <w:tc>
          <w:tcPr>
            <w:tcW w:w="4882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9355" w:type="dxa"/>
            <w:gridSpan w:val="8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Транспортные средства, ед</w:t>
            </w:r>
          </w:p>
        </w:tc>
      </w:tr>
      <w:tr w:rsidR="00945FD9" w:rsidRPr="00BB5AFE" w:rsidTr="00256954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6946" w:type="dxa"/>
            <w:gridSpan w:val="6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</w:t>
            </w:r>
          </w:p>
        </w:tc>
        <w:tc>
          <w:tcPr>
            <w:tcW w:w="2268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</w:t>
            </w:r>
          </w:p>
        </w:tc>
      </w:tr>
      <w:tr w:rsidR="00945FD9" w:rsidRPr="00BB5AFE" w:rsidTr="00256954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</w:tr>
      <w:tr w:rsidR="00945FD9" w:rsidRPr="00BB5AFE" w:rsidTr="00256954">
        <w:tc>
          <w:tcPr>
            <w:tcW w:w="4882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4966F4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пециальные грузовые автомашины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мотосани, снегоходы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5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неиспользуемых транспортных средствах,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находящихся в оперативном управлении учреждения</w:t>
      </w: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851"/>
        <w:gridCol w:w="709"/>
        <w:gridCol w:w="992"/>
        <w:gridCol w:w="1276"/>
        <w:gridCol w:w="1134"/>
        <w:gridCol w:w="708"/>
        <w:gridCol w:w="1560"/>
        <w:gridCol w:w="1417"/>
        <w:gridCol w:w="1418"/>
        <w:gridCol w:w="1417"/>
      </w:tblGrid>
      <w:tr w:rsidR="00945FD9" w:rsidRPr="00BB5AFE" w:rsidTr="00256954">
        <w:tc>
          <w:tcPr>
            <w:tcW w:w="3464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111" w:type="dxa"/>
            <w:gridSpan w:val="4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 (индивидуальным предпринимателям)</w:t>
            </w:r>
          </w:p>
        </w:tc>
        <w:tc>
          <w:tcPr>
            <w:tcW w:w="6520" w:type="dxa"/>
            <w:gridSpan w:val="5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</w:tr>
      <w:tr w:rsidR="00945FD9" w:rsidRPr="00BB5AFE" w:rsidTr="00256954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812" w:type="dxa"/>
            <w:gridSpan w:val="4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 основании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договоров аренды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основании договоров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безвозмездного пользования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без оформления права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пользования</w:t>
            </w: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проводится капитальный ремонт и/или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реконструкция</w:t>
            </w: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связи с аварийным состоянием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(требуется ремонт)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связи с аварийным состоянием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(подлежит списанию) </w:t>
            </w:r>
            <w:hyperlink w:anchor="P8378" w:history="1">
              <w:r w:rsidR="00964FD3"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 w:rsidR="00FF4EA5"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8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излишнее имущество (подлежит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передаче в казну РФ)</w:t>
            </w:r>
          </w:p>
        </w:tc>
      </w:tr>
      <w:tr w:rsidR="00945FD9" w:rsidRPr="00BB5AFE" w:rsidTr="00256954">
        <w:tc>
          <w:tcPr>
            <w:tcW w:w="3464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4966F4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специальные грузовые автом</w:t>
            </w:r>
            <w:r>
              <w:rPr>
                <w:rFonts w:ascii="PT Astra Serif" w:hAnsi="PT Astra Serif"/>
                <w:sz w:val="24"/>
                <w:szCs w:val="24"/>
              </w:rPr>
              <w:t>ашины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мотосани, снегоходы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Раздел 3. Направления использования транспортных средств</w:t>
      </w: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9"/>
        <w:gridCol w:w="708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8"/>
        <w:gridCol w:w="567"/>
        <w:gridCol w:w="567"/>
        <w:gridCol w:w="712"/>
      </w:tblGrid>
      <w:tr w:rsidR="00945FD9" w:rsidRPr="00BB5AFE" w:rsidTr="00FF4EA5"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е показателя</w:t>
            </w:r>
          </w:p>
        </w:tc>
        <w:tc>
          <w:tcPr>
            <w:tcW w:w="708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Код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строки</w:t>
            </w:r>
          </w:p>
        </w:tc>
        <w:tc>
          <w:tcPr>
            <w:tcW w:w="4535" w:type="dxa"/>
            <w:gridSpan w:val="8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Транспортные средства, непосредственно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используемые в целях оказания услуг, выполнения работ</w:t>
            </w:r>
          </w:p>
        </w:tc>
        <w:tc>
          <w:tcPr>
            <w:tcW w:w="9358" w:type="dxa"/>
            <w:gridSpan w:val="16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Транспортные средства, используемые в общехозяйственных целях</w:t>
            </w:r>
          </w:p>
        </w:tc>
      </w:tr>
      <w:tr w:rsidR="00945FD9" w:rsidRPr="00BB5AFE" w:rsidTr="00FF4EA5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5" w:type="dxa"/>
            <w:gridSpan w:val="8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  <w:gridSpan w:val="8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целях обслуживания административно-управленческого персонала</w:t>
            </w:r>
          </w:p>
        </w:tc>
        <w:tc>
          <w:tcPr>
            <w:tcW w:w="4822" w:type="dxa"/>
            <w:gridSpan w:val="8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иных целях </w:t>
            </w:r>
            <w:hyperlink w:anchor="P8379" w:history="1">
              <w:r w:rsidR="00964FD3"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 w:rsidR="00FF4EA5"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 w:rsidR="00FF4EA5">
                <w:rPr>
                  <w:rFonts w:ascii="PT Astra Serif" w:hAnsi="PT Astra Serif"/>
                  <w:sz w:val="24"/>
                  <w:szCs w:val="24"/>
                </w:rPr>
                <w:t>9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945FD9" w:rsidRPr="00BB5AFE" w:rsidTr="00FF4EA5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FF4EA5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275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  <w:p w:rsidR="00945FD9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945FD9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right w:val="single" w:sz="4" w:space="0" w:color="auto"/>
            </w:tcBorders>
          </w:tcPr>
          <w:p w:rsidR="00945FD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</w:t>
            </w:r>
          </w:p>
          <w:p w:rsidR="00945FD9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безвозмездного</w:t>
            </w:r>
          </w:p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пользования, ед.</w:t>
            </w:r>
          </w:p>
        </w:tc>
      </w:tr>
      <w:tr w:rsidR="00945FD9" w:rsidRPr="00BB5AFE" w:rsidTr="00FF4EA5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</w:tr>
      <w:tr w:rsidR="00945FD9" w:rsidRPr="00BB5AFE" w:rsidTr="00FF4EA5">
        <w:tc>
          <w:tcPr>
            <w:tcW w:w="1559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автобусы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FF4EA5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nil"/>
              <w:bottom w:val="nil"/>
            </w:tcBorders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566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  <w:lang w:val="en-US"/>
        </w:rPr>
      </w:pPr>
    </w:p>
    <w:p w:rsidR="00945FD9" w:rsidRPr="00BB5AFE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4. Сведения о расходах на содержание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транспортных средств</w:t>
      </w:r>
    </w:p>
    <w:p w:rsidR="00945FD9" w:rsidRPr="00BB5AFE" w:rsidRDefault="00945FD9" w:rsidP="00945FD9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709"/>
        <w:gridCol w:w="851"/>
        <w:gridCol w:w="992"/>
        <w:gridCol w:w="992"/>
        <w:gridCol w:w="851"/>
        <w:gridCol w:w="992"/>
        <w:gridCol w:w="992"/>
        <w:gridCol w:w="851"/>
        <w:gridCol w:w="1134"/>
        <w:gridCol w:w="992"/>
        <w:gridCol w:w="850"/>
        <w:gridCol w:w="851"/>
        <w:gridCol w:w="992"/>
        <w:gridCol w:w="1134"/>
      </w:tblGrid>
      <w:tr w:rsidR="00945FD9" w:rsidRPr="00BB5AFE" w:rsidTr="00256954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474" w:type="dxa"/>
            <w:gridSpan w:val="13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содержание транспортных средств</w:t>
            </w:r>
          </w:p>
        </w:tc>
      </w:tr>
      <w:tr w:rsidR="00945FD9" w:rsidRPr="00BB5AFE" w:rsidTr="00256954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11623" w:type="dxa"/>
            <w:gridSpan w:val="12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945FD9" w:rsidRPr="00BB5AFE" w:rsidTr="00256954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6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обслуживание транспортных средств</w:t>
            </w:r>
          </w:p>
        </w:tc>
        <w:tc>
          <w:tcPr>
            <w:tcW w:w="2126" w:type="dxa"/>
            <w:gridSpan w:val="2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2693" w:type="dxa"/>
            <w:gridSpan w:val="3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заработная плата обслуживающего персонала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уплата транспортного налога</w:t>
            </w:r>
          </w:p>
        </w:tc>
      </w:tr>
      <w:tr w:rsidR="00945FD9" w:rsidRPr="00BB5AFE" w:rsidTr="00256954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горюче-смазочн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ые материалы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приобретение (замена) колес,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шин, дисков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расходы на ОСАГО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расходы на добровольное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страхование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ремонт, включая приобретение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запасных частей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техобслуживание сторон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ними организациями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аренда гаражей, парковочных мест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водителей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обслуживающего персон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ала гаражей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административного персона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ла гаражей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c>
          <w:tcPr>
            <w:tcW w:w="2330" w:type="dxa"/>
            <w:tcBorders>
              <w:lef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927676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автомобили легковые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FA23BC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</w:t>
            </w:r>
            <w:r>
              <w:rPr>
                <w:rFonts w:ascii="PT Astra Serif" w:hAnsi="PT Astra Serif"/>
                <w:sz w:val="24"/>
                <w:szCs w:val="24"/>
              </w:rPr>
              <w:t>ходные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45FD9" w:rsidRPr="00BB5AFE" w:rsidTr="00256954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945FD9" w:rsidRPr="00BB5AFE" w:rsidRDefault="00945FD9" w:rsidP="00256954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945FD9" w:rsidRPr="00BB5AFE" w:rsidRDefault="00945FD9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FD9" w:rsidRPr="00BB5AFE" w:rsidRDefault="00945FD9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945FD9" w:rsidRPr="006B33EA" w:rsidRDefault="00945FD9" w:rsidP="00945FD9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45FD9" w:rsidRPr="00BB5AFE" w:rsidRDefault="00945FD9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945FD9" w:rsidRPr="00BB5AFE" w:rsidRDefault="00964FD3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</w:t>
      </w:r>
      <w:r w:rsidR="00FF4EA5">
        <w:rPr>
          <w:rFonts w:ascii="PT Astra Serif" w:hAnsi="PT Astra Serif"/>
          <w:sz w:val="24"/>
          <w:szCs w:val="24"/>
        </w:rPr>
        <w:t>28</w:t>
      </w:r>
      <w:r w:rsidR="00945FD9" w:rsidRPr="00BB5AFE">
        <w:rPr>
          <w:rFonts w:ascii="PT Astra Serif" w:hAnsi="PT Astra Serif"/>
          <w:sz w:val="24"/>
          <w:szCs w:val="24"/>
        </w:rPr>
        <w:t>&gt; Указываются транспортные средства, в отношении которых принято решение о списании, ожидается согласование органом, осуществляющим функции и полномочия учредителя.</w:t>
      </w:r>
    </w:p>
    <w:p w:rsidR="00945FD9" w:rsidRPr="00BB5AFE" w:rsidRDefault="00964FD3" w:rsidP="00945FD9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</w:t>
      </w:r>
      <w:r w:rsidR="00FF4EA5">
        <w:rPr>
          <w:rFonts w:ascii="PT Astra Serif" w:hAnsi="PT Astra Serif"/>
          <w:sz w:val="24"/>
          <w:szCs w:val="24"/>
        </w:rPr>
        <w:t>29</w:t>
      </w:r>
      <w:r w:rsidR="00945FD9" w:rsidRPr="00BB5AFE">
        <w:rPr>
          <w:rFonts w:ascii="PT Astra Serif" w:hAnsi="PT Astra Serif"/>
          <w:sz w:val="24"/>
          <w:szCs w:val="24"/>
        </w:rPr>
        <w:t>&gt; Указываются транспортные средства, используемые в целях уборки территории, вывоза мусора, перевозки имущества (грузов), а также в целях перевозки людей.</w:t>
      </w:r>
    </w:p>
    <w:p w:rsidR="00945FD9" w:rsidRPr="00256954" w:rsidRDefault="00945FD9" w:rsidP="0014557C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alibri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644"/>
        <w:gridCol w:w="340"/>
        <w:gridCol w:w="1361"/>
        <w:gridCol w:w="340"/>
        <w:gridCol w:w="2721"/>
      </w:tblGrid>
      <w:tr w:rsidR="00B866A5" w:rsidTr="00256954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Руководитель</w:t>
            </w:r>
          </w:p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 xml:space="preserve">(уполномоченное лицо) </w:t>
            </w:r>
            <w:r w:rsidR="00B96E64">
              <w:rPr>
                <w:rFonts w:ascii="PT Astra Serif" w:hAnsi="PT Astra Serif"/>
                <w:sz w:val="24"/>
                <w:szCs w:val="24"/>
              </w:rPr>
              <w:t>у</w:t>
            </w:r>
            <w:r w:rsidRPr="00B866A5">
              <w:rPr>
                <w:rFonts w:ascii="PT Astra Serif" w:hAnsi="PT Astra Serif"/>
                <w:sz w:val="24"/>
                <w:szCs w:val="24"/>
              </w:rPr>
              <w:t>чреждения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866A5" w:rsidTr="00256954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(расшифровка подписи)</w:t>
            </w:r>
          </w:p>
        </w:tc>
      </w:tr>
      <w:tr w:rsidR="00B866A5" w:rsidTr="00256954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5281F" w:rsidRDefault="00AE2668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Главный бухгалтер                             </w:t>
            </w:r>
          </w:p>
          <w:p w:rsidR="0075281F" w:rsidRDefault="0075281F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1342B4" w:rsidRDefault="001342B4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866A5" w:rsidRPr="00B866A5" w:rsidRDefault="00B866A5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Исполнитель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6A5" w:rsidRPr="00B866A5" w:rsidRDefault="00AE2668" w:rsidP="00AE266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        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6A5" w:rsidRPr="00B866A5" w:rsidRDefault="00AE2668" w:rsidP="00AE266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 (расшифровка подписи)</w:t>
            </w:r>
          </w:p>
        </w:tc>
      </w:tr>
      <w:tr w:rsidR="00B866A5" w:rsidTr="00256954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(фамилия,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(телефон)</w:t>
            </w:r>
          </w:p>
        </w:tc>
      </w:tr>
      <w:tr w:rsidR="00B866A5" w:rsidTr="00256954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"__" __________ 20__ г.</w:t>
            </w:r>
          </w:p>
        </w:tc>
        <w:tc>
          <w:tcPr>
            <w:tcW w:w="6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866A5" w:rsidRPr="00B866A5" w:rsidRDefault="00B866A5" w:rsidP="0025695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866A5" w:rsidRDefault="00B866A5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026233" w:rsidRDefault="00026233" w:rsidP="00026233">
      <w:pPr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Приложение </w:t>
      </w:r>
      <w:r w:rsidR="005F0D53">
        <w:rPr>
          <w:rFonts w:ascii="PT Astra Serif" w:hAnsi="PT Astra Serif"/>
          <w:sz w:val="24"/>
          <w:szCs w:val="24"/>
        </w:rPr>
        <w:t>2</w:t>
      </w:r>
    </w:p>
    <w:p w:rsidR="00026233" w:rsidRPr="00BB5AFE" w:rsidRDefault="00026233" w:rsidP="00026233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616EF6">
        <w:rPr>
          <w:rFonts w:ascii="PT Astra Serif" w:hAnsi="PT Astra Serif"/>
          <w:sz w:val="24"/>
          <w:szCs w:val="24"/>
        </w:rPr>
        <w:t xml:space="preserve">   к П</w:t>
      </w:r>
      <w:r w:rsidRPr="00BB5AFE">
        <w:rPr>
          <w:rFonts w:ascii="PT Astra Serif" w:hAnsi="PT Astra Serif"/>
          <w:sz w:val="24"/>
          <w:szCs w:val="24"/>
        </w:rPr>
        <w:t>орядку составления и утверждения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отчета о результатах деятельности 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    областных государственных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  учреждений, в отношении которых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функции и полномочия учредителя 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осуществляет Департамент социальной 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защиты населения Томской области, и 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об исп</w:t>
      </w:r>
      <w:r>
        <w:rPr>
          <w:rFonts w:ascii="PT Astra Serif" w:hAnsi="PT Astra Serif"/>
          <w:sz w:val="24"/>
          <w:szCs w:val="24"/>
        </w:rPr>
        <w:t>ользовании закрепленного за ними</w:t>
      </w:r>
    </w:p>
    <w:p w:rsidR="00026233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государственного имущества</w:t>
      </w:r>
    </w:p>
    <w:p w:rsidR="00026233" w:rsidRPr="00BB5AFE" w:rsidRDefault="00026233" w:rsidP="000262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026233" w:rsidRPr="00BB5AFE" w:rsidRDefault="00026233" w:rsidP="00026233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026233" w:rsidRPr="00BB5AFE" w:rsidRDefault="0002623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УТВЕРЖДЕН                                                                                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СОГЛАСОВАН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</w:t>
      </w:r>
    </w:p>
    <w:p w:rsidR="00026233" w:rsidRPr="00BB5AFE" w:rsidRDefault="00026233" w:rsidP="00026233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__________________________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                     ______________________________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</w:t>
      </w:r>
      <w:r w:rsidRPr="00BB5AFE">
        <w:rPr>
          <w:rFonts w:ascii="PT Astra Serif" w:hAnsi="PT Astra Serif" w:cs="Times New Roman"/>
          <w:sz w:val="24"/>
          <w:szCs w:val="24"/>
          <w:u w:val="single"/>
        </w:rPr>
        <w:t xml:space="preserve">                                 </w:t>
      </w:r>
    </w:p>
    <w:p w:rsidR="00026233" w:rsidRDefault="00026233" w:rsidP="00026233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(должность руководителя </w:t>
      </w:r>
      <w:r w:rsidRPr="00BB5AFE">
        <w:rPr>
          <w:rFonts w:ascii="PT Astra Serif" w:hAnsi="PT Astra Serif" w:cs="Times New Roman"/>
          <w:sz w:val="24"/>
          <w:szCs w:val="24"/>
        </w:rPr>
        <w:t>учреждения)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                (орган, осуществляющий функции и  </w:t>
      </w:r>
    </w:p>
    <w:p w:rsidR="00026233" w:rsidRDefault="0002623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полномочия учредителя)</w:t>
      </w:r>
    </w:p>
    <w:p w:rsidR="00026233" w:rsidRDefault="00026233" w:rsidP="00026233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_____________ ____________________                                                                                                                ____________________  ____________________</w:t>
      </w:r>
    </w:p>
    <w:p w:rsidR="00026233" w:rsidRDefault="0002623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(подпись)       (расшифровка подписи)                                                                                                              (подпись руководителя) (расшифровка подписи)</w:t>
      </w:r>
    </w:p>
    <w:p w:rsidR="00026233" w:rsidRDefault="0002623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«_____» ______________ 20 ___ г.                                                                                                                                                «_____» ______________ 20 ___ г.</w:t>
      </w:r>
    </w:p>
    <w:p w:rsidR="00FC7CC0" w:rsidRDefault="00FC7CC0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FC7CC0" w:rsidRDefault="00FC7CC0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ОТЧЕТ</w:t>
      </w:r>
    </w:p>
    <w:p w:rsidR="00FC7CC0" w:rsidRPr="00BB5AFE" w:rsidRDefault="00FC7CC0" w:rsidP="007322D5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о результатах деятельности областного государственного учреждения       </w:t>
      </w:r>
      <w:r w:rsidR="007322D5" w:rsidRPr="007322D5">
        <w:rPr>
          <w:rFonts w:ascii="PT Astra Serif" w:hAnsi="PT Astra Serif" w:cs="Times New Roman"/>
          <w:sz w:val="24"/>
          <w:szCs w:val="24"/>
        </w:rPr>
        <w:t xml:space="preserve">      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и об использовании закрепленного за ним </w:t>
      </w:r>
      <w:r>
        <w:rPr>
          <w:rFonts w:ascii="PT Astra Serif" w:hAnsi="PT Astra Serif" w:cs="Times New Roman"/>
          <w:sz w:val="24"/>
          <w:szCs w:val="24"/>
        </w:rPr>
        <w:t xml:space="preserve">государственного </w:t>
      </w:r>
      <w:r w:rsidRPr="00BB5AFE">
        <w:rPr>
          <w:rFonts w:ascii="PT Astra Serif" w:hAnsi="PT Astra Serif" w:cs="Times New Roman"/>
          <w:sz w:val="24"/>
          <w:szCs w:val="24"/>
        </w:rPr>
        <w:t>имущества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за ______ год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0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7"/>
        <w:gridCol w:w="5386"/>
        <w:gridCol w:w="3203"/>
        <w:gridCol w:w="1985"/>
      </w:tblGrid>
      <w:tr w:rsidR="00FC7CC0" w:rsidRPr="00BB5AFE" w:rsidTr="00D84C03">
        <w:tc>
          <w:tcPr>
            <w:tcW w:w="13046" w:type="dxa"/>
            <w:gridSpan w:val="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КОДЫ</w:t>
            </w:r>
          </w:p>
        </w:tc>
      </w:tr>
      <w:tr w:rsidR="00FC7CC0" w:rsidRPr="00BB5AFE" w:rsidTr="00D84C03">
        <w:trPr>
          <w:trHeight w:val="187"/>
        </w:trPr>
        <w:tc>
          <w:tcPr>
            <w:tcW w:w="4457" w:type="dxa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rPr>
          <w:trHeight w:val="379"/>
        </w:trPr>
        <w:tc>
          <w:tcPr>
            <w:tcW w:w="4457" w:type="dxa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по Сводному реестру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4457" w:type="dxa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4457" w:type="dxa"/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Учреждение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КПП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rPr>
          <w:trHeight w:val="547"/>
        </w:trPr>
        <w:tc>
          <w:tcPr>
            <w:tcW w:w="4457" w:type="dxa"/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Орган, осуществляющий функции и полномочия учредителя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глава по БК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  <w:lang w:val="en-US"/>
              </w:rPr>
            </w:pPr>
          </w:p>
        </w:tc>
      </w:tr>
      <w:tr w:rsidR="00FC7CC0" w:rsidRPr="00BB5AFE" w:rsidTr="00D84C03">
        <w:tc>
          <w:tcPr>
            <w:tcW w:w="4457" w:type="dxa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Публично-правовое образование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по </w:t>
            </w:r>
            <w:hyperlink r:id="rId41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4457" w:type="dxa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Периодичность: годовая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FC7CC0" w:rsidRPr="005C2FEF" w:rsidRDefault="00FC7CC0" w:rsidP="00FC7CC0">
      <w:pPr>
        <w:pStyle w:val="ConsPlusNonformat"/>
        <w:widowControl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Раздел I. Результаты деятельности</w:t>
      </w:r>
    </w:p>
    <w:p w:rsidR="00FC7CC0" w:rsidRPr="00BB5AFE" w:rsidRDefault="00FC7CC0" w:rsidP="00FC7CC0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numPr>
          <w:ilvl w:val="1"/>
          <w:numId w:val="16"/>
        </w:num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Отчет о выполнении государственного задания на оказание государственных услуг</w:t>
      </w:r>
    </w:p>
    <w:p w:rsidR="00FC7CC0" w:rsidRPr="00BB5AFE" w:rsidRDefault="00FC7CC0" w:rsidP="00FC7CC0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W w:w="1488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127"/>
        <w:gridCol w:w="1559"/>
        <w:gridCol w:w="2410"/>
        <w:gridCol w:w="2409"/>
        <w:gridCol w:w="3544"/>
      </w:tblGrid>
      <w:tr w:rsidR="00FC7CC0" w:rsidRPr="00BB5AFE" w:rsidTr="00D84C03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государственной услуги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Показатель, характеризующий объем государственной услуги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Плановый показатель объема государственной услуги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Показатель объема оказанных государственных услуг на отчетную дату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Причина отклонения от установленного планового показателя объема государственной услуги</w:t>
            </w:r>
          </w:p>
        </w:tc>
      </w:tr>
      <w:tr w:rsidR="00FC7CC0" w:rsidRPr="00BB5AFE" w:rsidTr="00D84C03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1.2.</w:t>
      </w:r>
      <w:r w:rsidRPr="00BB5AFE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r w:rsidRPr="00BB5AFE">
        <w:rPr>
          <w:rFonts w:ascii="PT Astra Serif" w:hAnsi="PT Astra Serif" w:cs="PT Astra Serif"/>
          <w:sz w:val="24"/>
          <w:szCs w:val="24"/>
        </w:rPr>
        <w:t>Сведения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об оказываемых услугах сверх установленного государственного задания,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а также выпускаемой продукции</w:t>
      </w:r>
    </w:p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after="0" w:line="240" w:lineRule="auto"/>
        <w:outlineLvl w:val="1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Раздел 1. Сведения об услугах, оказываемых сверх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установленного государственного задания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tbl>
      <w:tblPr>
        <w:tblW w:w="15026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1134"/>
        <w:gridCol w:w="1134"/>
        <w:gridCol w:w="1418"/>
        <w:gridCol w:w="1276"/>
        <w:gridCol w:w="992"/>
        <w:gridCol w:w="1559"/>
        <w:gridCol w:w="1276"/>
        <w:gridCol w:w="2268"/>
        <w:gridCol w:w="1134"/>
        <w:gridCol w:w="992"/>
      </w:tblGrid>
      <w:tr w:rsidR="00FC7CC0" w:rsidRPr="00BB5AFE" w:rsidTr="00D84C03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Наименование оказываемых </w:t>
            </w: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услуг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Код по </w:t>
            </w:r>
            <w:hyperlink r:id="rId42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оказанных услуг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Доход от оказания </w:t>
            </w: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услуг,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Цена (тариф)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FC7CC0" w:rsidRPr="00BB5AFE" w:rsidTr="00D84C03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кем издан (ОИВ, учреждение)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номер</w:t>
            </w:r>
          </w:p>
        </w:tc>
      </w:tr>
      <w:tr w:rsidR="00FC7CC0" w:rsidRPr="00BB5AFE" w:rsidTr="00D84C03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43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rPr>
          <w:trHeight w:val="1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11</w:t>
            </w:r>
          </w:p>
        </w:tc>
      </w:tr>
      <w:tr w:rsidR="00FC7CC0" w:rsidRPr="00BB5AFE" w:rsidTr="00D84C0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843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 xml:space="preserve">Раздел </w:t>
      </w:r>
      <w:r w:rsidRPr="00BB5AFE">
        <w:rPr>
          <w:rFonts w:ascii="PT Astra Serif" w:hAnsi="PT Astra Serif" w:cs="PT Astra Serif"/>
          <w:sz w:val="24"/>
          <w:szCs w:val="24"/>
          <w:lang w:val="en-US"/>
        </w:rPr>
        <w:t>2</w:t>
      </w:r>
      <w:r w:rsidRPr="00BB5AFE">
        <w:rPr>
          <w:rFonts w:ascii="PT Astra Serif" w:hAnsi="PT Astra Serif" w:cs="PT Astra Serif"/>
          <w:sz w:val="24"/>
          <w:szCs w:val="24"/>
        </w:rPr>
        <w:t>. Сведения о производимой продукции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49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1134"/>
        <w:gridCol w:w="1134"/>
        <w:gridCol w:w="1134"/>
        <w:gridCol w:w="1276"/>
        <w:gridCol w:w="992"/>
        <w:gridCol w:w="1560"/>
        <w:gridCol w:w="1134"/>
        <w:gridCol w:w="2268"/>
        <w:gridCol w:w="1417"/>
        <w:gridCol w:w="1134"/>
      </w:tblGrid>
      <w:tr w:rsidR="00FC7CC0" w:rsidRPr="00BB5AFE" w:rsidTr="00D84C03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 производимой продукции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44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произведенной продукции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Доход от реализации продукции, руб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Цена (тариф)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FC7CC0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кем издан (ОИВ, учреждение)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номер</w:t>
            </w:r>
          </w:p>
        </w:tc>
      </w:tr>
      <w:tr w:rsidR="00FC7CC0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45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11</w:t>
            </w: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7322D5" w:rsidRDefault="007322D5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p w:rsidR="007322D5" w:rsidRDefault="007322D5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p w:rsidR="007322D5" w:rsidRDefault="007322D5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lastRenderedPageBreak/>
        <w:t xml:space="preserve">Раздел 3. </w:t>
      </w:r>
      <w:r w:rsidRPr="00BB5AFE">
        <w:rPr>
          <w:rFonts w:ascii="PT Astra Serif" w:hAnsi="PT Astra Serif"/>
          <w:sz w:val="24"/>
          <w:szCs w:val="24"/>
          <w:lang w:val="en-US"/>
        </w:rPr>
        <w:t>C</w:t>
      </w:r>
      <w:r w:rsidRPr="00BB5AFE">
        <w:rPr>
          <w:rFonts w:ascii="PT Astra Serif" w:hAnsi="PT Astra Serif"/>
          <w:sz w:val="24"/>
          <w:szCs w:val="24"/>
        </w:rPr>
        <w:t>ведения об иных видах деятельности, не относящихся к основным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523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1423"/>
        <w:gridCol w:w="1134"/>
        <w:gridCol w:w="1134"/>
        <w:gridCol w:w="1276"/>
        <w:gridCol w:w="992"/>
        <w:gridCol w:w="1560"/>
        <w:gridCol w:w="1134"/>
        <w:gridCol w:w="2268"/>
        <w:gridCol w:w="1417"/>
        <w:gridCol w:w="1134"/>
      </w:tblGrid>
      <w:tr w:rsidR="00FC7CC0" w:rsidRPr="00BB5AFE" w:rsidTr="00D84C03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 оказываемых услуг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46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оказанных услуг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Доход от оказания услуг,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Цена (тариф)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FC7CC0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</w:tr>
      <w:tr w:rsidR="00FC7CC0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47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763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CC0" w:rsidRPr="00BB5AFE" w:rsidRDefault="00FC7CC0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7322D5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1.3.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7322D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просроченной кредиторской задолженности</w:t>
      </w:r>
    </w:p>
    <w:p w:rsidR="00FC7CC0" w:rsidRPr="00BB5AFE" w:rsidRDefault="00FC7CC0" w:rsidP="007322D5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97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708"/>
        <w:gridCol w:w="709"/>
        <w:gridCol w:w="851"/>
        <w:gridCol w:w="850"/>
        <w:gridCol w:w="709"/>
        <w:gridCol w:w="709"/>
        <w:gridCol w:w="708"/>
        <w:gridCol w:w="851"/>
        <w:gridCol w:w="850"/>
        <w:gridCol w:w="851"/>
        <w:gridCol w:w="850"/>
        <w:gridCol w:w="851"/>
        <w:gridCol w:w="850"/>
        <w:gridCol w:w="709"/>
        <w:gridCol w:w="851"/>
        <w:gridCol w:w="1134"/>
      </w:tblGrid>
      <w:tr w:rsidR="00FC7CC0" w:rsidRPr="00BB5AFE" w:rsidTr="00D84C03">
        <w:tc>
          <w:tcPr>
            <w:tcW w:w="2756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56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начало года</w:t>
            </w:r>
          </w:p>
        </w:tc>
        <w:tc>
          <w:tcPr>
            <w:tcW w:w="2268" w:type="dxa"/>
            <w:gridSpan w:val="3"/>
          </w:tcPr>
          <w:p w:rsidR="00FC7CC0" w:rsidRPr="002B0BF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Предельно допустимые значения просроченной кредиторской задолженности </w:t>
            </w:r>
            <w:hyperlink w:anchor="P973" w:history="1">
              <w:r>
                <w:rPr>
                  <w:rFonts w:ascii="PT Astra Serif" w:hAnsi="PT Astra Serif"/>
                  <w:sz w:val="24"/>
                  <w:szCs w:val="24"/>
                </w:rPr>
                <w:t>&lt;1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4961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конец отчетного периода</w:t>
            </w:r>
          </w:p>
        </w:tc>
        <w:tc>
          <w:tcPr>
            <w:tcW w:w="1559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Изменение кредиторской задолженности </w:t>
            </w:r>
            <w:hyperlink w:anchor="P976" w:history="1">
              <w:r>
                <w:rPr>
                  <w:rFonts w:ascii="PT Astra Serif" w:hAnsi="PT Astra Serif"/>
                  <w:sz w:val="24"/>
                  <w:szCs w:val="24"/>
                </w:rPr>
                <w:t>&lt;4</w:t>
              </w:r>
              <w:r w:rsidRPr="008661E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Причина образования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Меры, принимаемые по погашению просроченной кредиторской задолженности</w:t>
            </w:r>
          </w:p>
        </w:tc>
      </w:tr>
      <w:tr w:rsidR="00FC7CC0" w:rsidRPr="00BB5AFE" w:rsidTr="00D84C03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 по испол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нительным листам</w:t>
            </w:r>
          </w:p>
        </w:tc>
        <w:tc>
          <w:tcPr>
            <w:tcW w:w="1559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значение</w:t>
            </w:r>
          </w:p>
        </w:tc>
        <w:tc>
          <w:tcPr>
            <w:tcW w:w="709" w:type="dxa"/>
            <w:vMerge w:val="restart"/>
          </w:tcPr>
          <w:p w:rsidR="00FC7CC0" w:rsidRPr="002B0BF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>срок, дней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 по испол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нительным листам</w:t>
            </w:r>
          </w:p>
        </w:tc>
        <w:tc>
          <w:tcPr>
            <w:tcW w:w="3402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 по срокам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сумма, руб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процентах</w:t>
            </w: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2B0BF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Pr="002B0B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абсолютных величинах </w:t>
            </w:r>
            <w:hyperlink w:anchor="P974" w:history="1">
              <w:r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</w:tcPr>
          <w:p w:rsidR="00FC7CC0" w:rsidRPr="002B0BF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</w:t>
            </w:r>
            <w:r w:rsidRPr="002B0BF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процентах </w:t>
            </w:r>
            <w:hyperlink w:anchor="P975" w:history="1">
              <w:r>
                <w:rPr>
                  <w:rFonts w:ascii="PT Astra Serif" w:hAnsi="PT Astra Serif"/>
                  <w:sz w:val="24"/>
                  <w:szCs w:val="24"/>
                </w:rPr>
                <w:t>&lt;3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менее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30 дней просрочки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от 30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 90 дней просрочки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от 90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 180 дней просрочки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более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180 дней просрочки</w:t>
            </w: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756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C7CC0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FC7CC0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FC7CC0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заработной платы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стипендий, пособий, пенсий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в бюджет,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удержанного налога на доходы физических лиц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налогов, сборов, за исключением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возврату в бюджет средств субсидий (грантов в форме субсидий)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невыполнением государственного (муниципального) задания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3410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недостижением результатов предоставления субсидий (грантов в форме субсидий)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3420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невыполнением условий соглашений, в том числе по софинансированию расходов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3430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товаров, работ, услуг,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публичным договорам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прочих расходов,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из них: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выплатам, связанным с причинением вреда гражданам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center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D44AFC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D44AFC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994154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</w:t>
      </w:r>
      <w:r w:rsidRPr="00994154">
        <w:rPr>
          <w:rFonts w:ascii="PT Astra Serif" w:hAnsi="PT Astra Serif"/>
          <w:sz w:val="24"/>
          <w:szCs w:val="24"/>
        </w:rPr>
        <w:t>&gt; Указываются предельно допустимые значения, установленные органом, осуществляющим функции и полномочия учредителя.</w:t>
      </w:r>
    </w:p>
    <w:p w:rsidR="00FC7CC0" w:rsidRPr="00994154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Pr="00994154">
        <w:rPr>
          <w:rFonts w:ascii="PT Astra Serif" w:hAnsi="PT Astra Serif"/>
          <w:sz w:val="24"/>
          <w:szCs w:val="24"/>
        </w:rPr>
        <w:t>&gt; Заполняется в случае, если значения просроченной кредиторской задолженности установлены органом, осуществляющим функции и полномочия учредителя, в абсолютных значениях (рублях).</w:t>
      </w:r>
    </w:p>
    <w:p w:rsidR="00FC7CC0" w:rsidRPr="00994154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&lt;3</w:t>
      </w:r>
      <w:r w:rsidRPr="00994154">
        <w:rPr>
          <w:rFonts w:ascii="PT Astra Serif" w:hAnsi="PT Astra Serif"/>
          <w:sz w:val="24"/>
          <w:szCs w:val="24"/>
        </w:rPr>
        <w:t>&gt; Заполняется в случае, если значения просроченной кредиторской задолженности установлены органом, осуществляющим функции и полномочия учредителя, в процентах от общей суммы кредиторской задолженности.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&lt;4</w:t>
      </w:r>
      <w:r w:rsidRPr="00BB5AFE">
        <w:rPr>
          <w:rFonts w:ascii="PT Astra Serif" w:hAnsi="PT Astra Serif"/>
          <w:sz w:val="24"/>
          <w:szCs w:val="24"/>
        </w:rPr>
        <w:t>&gt; Указывается общая сумма увеличения или уменьшения кредиторской задолженности.</w:t>
      </w:r>
    </w:p>
    <w:p w:rsidR="00FC7CC0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C7CC0" w:rsidRPr="00D44AFC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994154">
        <w:rPr>
          <w:rFonts w:ascii="PT Astra Serif" w:hAnsi="PT Astra Serif"/>
          <w:sz w:val="24"/>
          <w:szCs w:val="24"/>
        </w:rPr>
        <w:t>1.4.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задолженности по ущербу, недостачам, хищениям денежных</w:t>
      </w:r>
    </w:p>
    <w:p w:rsidR="00FC7CC0" w:rsidRPr="00B57268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средств и материальных ценностей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851"/>
        <w:gridCol w:w="850"/>
        <w:gridCol w:w="1134"/>
        <w:gridCol w:w="709"/>
        <w:gridCol w:w="851"/>
        <w:gridCol w:w="850"/>
        <w:gridCol w:w="851"/>
        <w:gridCol w:w="708"/>
        <w:gridCol w:w="1134"/>
        <w:gridCol w:w="1134"/>
        <w:gridCol w:w="709"/>
        <w:gridCol w:w="1276"/>
        <w:gridCol w:w="709"/>
        <w:gridCol w:w="1275"/>
      </w:tblGrid>
      <w:tr w:rsidR="00FC7CC0" w:rsidRPr="00BB5AFE" w:rsidTr="00D84C03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98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начало года</w:t>
            </w:r>
          </w:p>
        </w:tc>
        <w:tc>
          <w:tcPr>
            <w:tcW w:w="2410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Выявлено недостач, хищений, нанесения ущерба</w:t>
            </w:r>
          </w:p>
        </w:tc>
        <w:tc>
          <w:tcPr>
            <w:tcW w:w="3827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Возмещено недостач, хищений, нанесения ущерба</w:t>
            </w:r>
          </w:p>
        </w:tc>
        <w:tc>
          <w:tcPr>
            <w:tcW w:w="1985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Списано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конец отчетного периода</w:t>
            </w:r>
          </w:p>
        </w:tc>
      </w:tr>
      <w:tr w:rsidR="00FC7CC0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него на взыскании в службе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судебных приставов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взыскано с виновных лиц</w:t>
            </w:r>
          </w:p>
        </w:tc>
        <w:tc>
          <w:tcPr>
            <w:tcW w:w="113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страховыми организациями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 в связи с прекращением взыскания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исполнительным листам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него на взыскании в службе судебных приставов</w:t>
            </w:r>
          </w:p>
        </w:tc>
      </w:tr>
      <w:tr w:rsidR="00FC7CC0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виновные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лица установлены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виновные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лица не установлены</w:t>
            </w: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 по решению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суда</w:t>
            </w: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330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Недостача, хищение денежных средств, всего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0100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хищением (кражами)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выявлением при обработке наличных денег денежных знаков, имеющих признаки подделки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0120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банкротством кредитной организации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0130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Ущерб имуществу (за исключением денежных средств)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0200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недостачами, включая хищения (кражи)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правил хранения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0220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нанесением ущерба техническому состоянию объекта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0230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условий договоров (контрактов)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0300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нарушением сроков (начислено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пени, штрафов, неустойки)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0310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связи с невыполнением условий о возврате предоплаты (аванса)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0320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1.5.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 о численности сотрудников и оплате труда</w:t>
      </w:r>
    </w:p>
    <w:p w:rsidR="00FC7CC0" w:rsidRPr="001A287D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1A287D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численности сотрудников</w:t>
      </w:r>
    </w:p>
    <w:p w:rsidR="00FC7CC0" w:rsidRPr="001A287D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09"/>
        <w:gridCol w:w="708"/>
        <w:gridCol w:w="993"/>
        <w:gridCol w:w="708"/>
        <w:gridCol w:w="709"/>
        <w:gridCol w:w="851"/>
        <w:gridCol w:w="708"/>
        <w:gridCol w:w="993"/>
        <w:gridCol w:w="1275"/>
        <w:gridCol w:w="851"/>
        <w:gridCol w:w="850"/>
        <w:gridCol w:w="993"/>
        <w:gridCol w:w="708"/>
        <w:gridCol w:w="993"/>
        <w:gridCol w:w="708"/>
        <w:gridCol w:w="709"/>
      </w:tblGrid>
      <w:tr w:rsidR="00FC7CC0" w:rsidRPr="00BB5AFE" w:rsidTr="00D84C03">
        <w:tc>
          <w:tcPr>
            <w:tcW w:w="2047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 (категория персонала)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118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начало года</w:t>
            </w:r>
          </w:p>
        </w:tc>
        <w:tc>
          <w:tcPr>
            <w:tcW w:w="4678" w:type="dxa"/>
            <w:gridSpan w:val="5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Средняя численность сотрудников за отчетный период</w:t>
            </w:r>
          </w:p>
        </w:tc>
        <w:tc>
          <w:tcPr>
            <w:tcW w:w="1843" w:type="dxa"/>
            <w:gridSpan w:val="2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По договорам гражданско-правового характера </w:t>
            </w:r>
            <w:hyperlink w:anchor="P2141" w:history="1">
              <w:r>
                <w:rPr>
                  <w:rFonts w:ascii="PT Astra Serif" w:hAnsi="PT Astra Serif"/>
                  <w:sz w:val="24"/>
                  <w:szCs w:val="24"/>
                </w:rPr>
                <w:t>&lt;7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118" w:type="dxa"/>
            <w:gridSpan w:val="4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конец отчетного периода</w:t>
            </w:r>
          </w:p>
        </w:tc>
      </w:tr>
      <w:tr w:rsidR="00FC7CC0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hyperlink w:anchor="P2139" w:history="1">
              <w:r>
                <w:rPr>
                  <w:rFonts w:ascii="PT Astra Serif" w:hAnsi="PT Astra Serif"/>
                  <w:sz w:val="24"/>
                  <w:szCs w:val="24"/>
                </w:rPr>
                <w:t>&lt;5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827" w:type="dxa"/>
            <w:gridSpan w:val="4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gridSpan w:val="2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  <w:tc>
          <w:tcPr>
            <w:tcW w:w="851" w:type="dxa"/>
            <w:vMerge/>
          </w:tcPr>
          <w:p w:rsidR="00FC7CC0" w:rsidRPr="005E26DF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1275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внутреннему совместительству (по совмещению должносте</w:t>
            </w: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й) </w:t>
            </w:r>
            <w:hyperlink w:anchor="P2140" w:history="1">
              <w:r>
                <w:rPr>
                  <w:rFonts w:ascii="PT Astra Serif" w:hAnsi="PT Astra Serif"/>
                  <w:sz w:val="24"/>
                  <w:szCs w:val="24"/>
                </w:rPr>
                <w:t>&lt;6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по внешнему совместительству</w:t>
            </w:r>
          </w:p>
        </w:tc>
        <w:tc>
          <w:tcPr>
            <w:tcW w:w="850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сотрудники учреждения </w:t>
            </w:r>
            <w:hyperlink w:anchor="P2142" w:history="1">
              <w:r>
                <w:rPr>
                  <w:rFonts w:ascii="PT Astra Serif" w:hAnsi="PT Astra Serif"/>
                  <w:sz w:val="24"/>
                  <w:szCs w:val="24"/>
                </w:rPr>
                <w:t>&lt;8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физические лица, не являющиеся сотрудниками учрежде</w:t>
            </w: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ния </w:t>
            </w:r>
            <w:hyperlink w:anchor="P2143" w:history="1">
              <w:r>
                <w:rPr>
                  <w:rFonts w:ascii="PT Astra Serif" w:hAnsi="PT Astra Serif"/>
                  <w:sz w:val="24"/>
                  <w:szCs w:val="24"/>
                </w:rPr>
                <w:t>&lt;9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3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</w:tr>
      <w:tr w:rsidR="00FC7CC0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ности</w:t>
            </w:r>
          </w:p>
        </w:tc>
        <w:tc>
          <w:tcPr>
            <w:tcW w:w="1275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04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Основной персонал, всего </w:t>
            </w:r>
            <w:hyperlink w:anchor="P2144" w:history="1">
              <w:r>
                <w:rPr>
                  <w:rFonts w:ascii="PT Astra Serif" w:hAnsi="PT Astra Serif"/>
                  <w:sz w:val="24"/>
                  <w:szCs w:val="24"/>
                </w:rPr>
                <w:t>&lt;10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младший медицинский (фармацевтический) персонал (персонал, обеспечивающий предоставление медицинских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1104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прочий основной персонал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Вспомогательный персонал </w:t>
            </w:r>
            <w:hyperlink w:anchor="P2147" w:history="1">
              <w:r>
                <w:rPr>
                  <w:rFonts w:ascii="PT Astra Serif" w:hAnsi="PT Astra Serif"/>
                  <w:sz w:val="24"/>
                  <w:szCs w:val="24"/>
                </w:rPr>
                <w:t>&lt;12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персонал, всего </w:t>
            </w:r>
            <w:hyperlink w:anchor="P2147" w:history="1">
              <w:r>
                <w:rPr>
                  <w:rFonts w:ascii="PT Astra Serif" w:hAnsi="PT Astra Serif"/>
                  <w:sz w:val="24"/>
                  <w:szCs w:val="24"/>
                </w:rPr>
                <w:t>&lt;13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об оплате труда</w:t>
      </w:r>
    </w:p>
    <w:p w:rsidR="00FC7CC0" w:rsidRPr="007F624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709"/>
        <w:gridCol w:w="709"/>
        <w:gridCol w:w="709"/>
        <w:gridCol w:w="850"/>
        <w:gridCol w:w="992"/>
        <w:gridCol w:w="851"/>
        <w:gridCol w:w="850"/>
        <w:gridCol w:w="851"/>
        <w:gridCol w:w="992"/>
        <w:gridCol w:w="992"/>
        <w:gridCol w:w="993"/>
        <w:gridCol w:w="1134"/>
        <w:gridCol w:w="708"/>
        <w:gridCol w:w="1134"/>
      </w:tblGrid>
      <w:tr w:rsidR="00FC7CC0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820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Фонд начисленной оплаты труда сотрудников за отчетный период, руб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Начислено по договорам гражданско-правового характера, руб </w:t>
            </w:r>
            <w:hyperlink w:anchor="P2148" w:history="1">
              <w:r>
                <w:rPr>
                  <w:rFonts w:ascii="PT Astra Serif" w:hAnsi="PT Astra Serif"/>
                  <w:sz w:val="24"/>
                  <w:szCs w:val="24"/>
                </w:rPr>
                <w:t>&lt;14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Аналитическое распределение оплаты труда сотрудников по источникам финансового обеспечения, руб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111" w:type="dxa"/>
            <w:gridSpan w:val="5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992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совместительству (совмещению должностей)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сотрудникам учреждения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физическим лицам, не являющимися сотрудниками учреждения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 на условиях:</w:t>
            </w: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992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127" w:type="dxa"/>
            <w:gridSpan w:val="2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</w:t>
            </w:r>
          </w:p>
        </w:tc>
        <w:tc>
          <w:tcPr>
            <w:tcW w:w="708" w:type="dxa"/>
            <w:vMerge w:val="restart"/>
          </w:tcPr>
          <w:p w:rsidR="00FC7CC0" w:rsidRPr="005E26DF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ОМС </w:t>
            </w:r>
            <w:hyperlink w:anchor="P2150" w:history="1">
              <w:r>
                <w:rPr>
                  <w:rFonts w:ascii="PT Astra Serif" w:hAnsi="PT Astra Serif"/>
                  <w:sz w:val="24"/>
                  <w:szCs w:val="24"/>
                </w:rPr>
                <w:t>&lt;16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от приносящей доход деятельности </w:t>
            </w:r>
            <w:hyperlink w:anchor="P2151" w:history="1">
              <w:r>
                <w:rPr>
                  <w:rFonts w:ascii="PT Astra Serif" w:hAnsi="PT Astra Serif"/>
                  <w:sz w:val="24"/>
                  <w:szCs w:val="24"/>
                </w:rPr>
                <w:t>&lt;17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полного рабочего времени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неполного рабочего времени</w:t>
            </w: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center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Основной персонал, всего </w:t>
            </w:r>
            <w:hyperlink w:anchor="P2152" w:history="1">
              <w:r>
                <w:rPr>
                  <w:rFonts w:ascii="PT Astra Serif" w:hAnsi="PT Astra Serif"/>
                  <w:sz w:val="24"/>
                  <w:szCs w:val="24"/>
                </w:rPr>
                <w:t>&lt;18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социальные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работники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Вспомогательный персонал </w:t>
            </w:r>
            <w:hyperlink w:anchor="P2154" w:history="1">
              <w:r>
                <w:rPr>
                  <w:rFonts w:ascii="PT Astra Serif" w:hAnsi="PT Astra Serif"/>
                  <w:sz w:val="24"/>
                  <w:szCs w:val="24"/>
                </w:rPr>
                <w:t>&lt;19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персонал, всего </w:t>
            </w:r>
            <w:hyperlink w:anchor="P2154" w:history="1">
              <w:r>
                <w:rPr>
                  <w:rFonts w:ascii="PT Astra Serif" w:hAnsi="PT Astra Serif"/>
                  <w:sz w:val="24"/>
                  <w:szCs w:val="24"/>
                </w:rPr>
                <w:t>&lt;20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992"/>
        <w:gridCol w:w="1276"/>
        <w:gridCol w:w="708"/>
        <w:gridCol w:w="1276"/>
      </w:tblGrid>
      <w:tr w:rsidR="00FC7CC0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обеспечения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, руб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совместительству (совмещению должностей)</w:t>
            </w:r>
          </w:p>
        </w:tc>
        <w:tc>
          <w:tcPr>
            <w:tcW w:w="6379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41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268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nil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персонал,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850"/>
        <w:gridCol w:w="1276"/>
        <w:gridCol w:w="709"/>
        <w:gridCol w:w="1417"/>
      </w:tblGrid>
      <w:tr w:rsidR="00FC7CC0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ия, руб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сотрудниками учреждения</w:t>
            </w:r>
          </w:p>
        </w:tc>
        <w:tc>
          <w:tcPr>
            <w:tcW w:w="6379" w:type="dxa"/>
            <w:gridSpan w:val="6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физическими лицами, не являющимися сотрудниками учреждения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41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субсидии, в том числе: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126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субсидии, в том числе: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</w:tr>
      <w:tr w:rsidR="00FC7CC0" w:rsidRPr="00BB5AFE" w:rsidTr="00D84C03">
        <w:trPr>
          <w:trHeight w:val="750"/>
        </w:trPr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Административно-управленческий персонал, всего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5E26DF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5E26DF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&lt;5</w:t>
      </w:r>
      <w:r w:rsidRPr="00BB5AFE">
        <w:rPr>
          <w:rFonts w:ascii="PT Astra Serif" w:hAnsi="PT Astra Serif"/>
          <w:sz w:val="24"/>
          <w:szCs w:val="24"/>
        </w:rPr>
        <w:t>&gt; При расчете показателя не учитывается численность сотрудников учреждения, работающих по внутреннему совместительству (по совмещению должностей).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&lt;6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сотрудников учреждения, работающих по внутреннему совместительству (по совмещению должностей). При расчете общей численности сотрудников учреждения показатель не учитывается.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&lt;7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характера). Детализация численности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&lt;8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являющихся сотрудниками учреждения.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&lt;9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не являющихся сотрудниками учреждения.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&lt;10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работников учреждения, непосредственно оказывающих услуги (выполняющих работы), направленные на достижение определенных уставом учреждения целей деятельности этого учреждения.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&lt;11</w:t>
      </w:r>
      <w:r w:rsidRPr="00BB5AFE">
        <w:rPr>
          <w:rFonts w:ascii="PT Astra Serif" w:hAnsi="PT Astra Serif"/>
          <w:sz w:val="24"/>
          <w:szCs w:val="24"/>
        </w:rPr>
        <w:t>&gt; Детализация показателей по группе (категории) персонала устанавливается порядком органа, осуществляющего функции и полномочия учредителя.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&lt;12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работников учреждения, создающих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&lt;13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работников учреждения, занятых управлением (организацией) оказания услуг (выполнения работ), а также работников учреждения, выполняющих административные функции, необходимые для обеспечения деятельности учреждения.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&lt;14</w:t>
      </w:r>
      <w:r w:rsidRPr="00BB5AFE">
        <w:rPr>
          <w:rFonts w:ascii="PT Astra Serif" w:hAnsi="PT Astra Serif"/>
          <w:sz w:val="24"/>
          <w:szCs w:val="24"/>
        </w:rPr>
        <w:t>&gt; Указывается сумма, начисленная по договорам гражданско-правового характера, заключенным с лицами, привлекаемыми для оказания услуг (выполнения работ). Детализация начисленного вознаграждения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&lt;15</w:t>
      </w:r>
      <w:r w:rsidRPr="00BB5AFE">
        <w:rPr>
          <w:rFonts w:ascii="PT Astra Serif" w:hAnsi="PT Astra Serif"/>
          <w:sz w:val="24"/>
          <w:szCs w:val="24"/>
        </w:rPr>
        <w:t>&gt; Показатели аналитического распределения оплаты труда сотрудников по источникам финансового обеспечения формируются в случае, если требование о детализации установлено органом, осуществляющим функции и полномочия учредителя.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&lt;16</w:t>
      </w:r>
      <w:r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оказывающим услуги (выполняющим работы) в рамках программ обязательного медицинского страхования.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&lt;17</w:t>
      </w:r>
      <w:r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оказывающим услуги (выполняющим работы) в рамках осуществления приносящей доход деятельности.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&lt;18</w:t>
      </w:r>
      <w:r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непосредственно оказывающим услуги (выполняющим работы), направленные на достижение определенных уставом учреждения целей деятельности этого учреждения.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&lt;19</w:t>
      </w:r>
      <w:r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создающим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FC7CC0" w:rsidRPr="008F054F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&lt;20</w:t>
      </w:r>
      <w:r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занятым управлением (организацией) оказания услуг (выполнения работ), а также работникам учреждения, выполняющим административные функции, необходимые для обеспечения деятельности учреждения.</w:t>
      </w:r>
    </w:p>
    <w:p w:rsidR="00FC7CC0" w:rsidRPr="002D50FD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FC7CC0" w:rsidRPr="002D50FD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1.6.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57268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счетах учреждения, открытых в кредитных организациях</w:t>
      </w:r>
    </w:p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134"/>
        <w:gridCol w:w="1247"/>
        <w:gridCol w:w="1191"/>
        <w:gridCol w:w="1134"/>
        <w:gridCol w:w="1871"/>
        <w:gridCol w:w="1984"/>
      </w:tblGrid>
      <w:tr w:rsidR="00FC7CC0" w:rsidRPr="00BB5AFE" w:rsidTr="00D84C03">
        <w:tc>
          <w:tcPr>
            <w:tcW w:w="2778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 счета в кредитной организации</w:t>
            </w:r>
          </w:p>
        </w:tc>
        <w:tc>
          <w:tcPr>
            <w:tcW w:w="1134" w:type="dxa"/>
            <w:vMerge w:val="restart"/>
          </w:tcPr>
          <w:p w:rsidR="00FC7CC0" w:rsidRPr="00D270C9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Вид счета </w:t>
            </w:r>
            <w:hyperlink w:anchor="P2314" w:history="1">
              <w:r>
                <w:rPr>
                  <w:rFonts w:ascii="PT Astra Serif" w:hAnsi="PT Astra Serif"/>
                  <w:sz w:val="24"/>
                  <w:szCs w:val="24"/>
                </w:rPr>
                <w:t>&lt;21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572" w:type="dxa"/>
            <w:gridSpan w:val="3"/>
          </w:tcPr>
          <w:p w:rsidR="00FC7CC0" w:rsidRPr="00D270C9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Реквизиты акта, в соответствии с которым открыт счет</w:t>
            </w:r>
          </w:p>
        </w:tc>
        <w:tc>
          <w:tcPr>
            <w:tcW w:w="1871" w:type="dxa"/>
            <w:vMerge w:val="restart"/>
          </w:tcPr>
          <w:p w:rsidR="00FC7CC0" w:rsidRPr="00D270C9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начало года </w:t>
            </w:r>
            <w:hyperlink w:anchor="P2315" w:history="1">
              <w:r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конец отчетного периода </w:t>
            </w:r>
            <w:hyperlink w:anchor="P2315" w:history="1">
              <w:r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2778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вид акта</w:t>
            </w: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</w:t>
            </w:r>
          </w:p>
        </w:tc>
        <w:tc>
          <w:tcPr>
            <w:tcW w:w="187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7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валюте Российской Федерации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иностранной валюте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&lt;21</w:t>
      </w:r>
      <w:r w:rsidRPr="00BB5AFE">
        <w:rPr>
          <w:rFonts w:ascii="PT Astra Serif" w:hAnsi="PT Astra Serif"/>
          <w:sz w:val="24"/>
          <w:szCs w:val="24"/>
        </w:rPr>
        <w:t>&gt; Указывается вид банковского счета, открытого в кредитной организации (например, номинальный счет, счет эскроу, публичный депозитный счет).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&lt;22</w:t>
      </w:r>
      <w:r w:rsidRPr="00BB5AFE">
        <w:rPr>
          <w:rFonts w:ascii="PT Astra Serif" w:hAnsi="PT Astra Serif"/>
          <w:sz w:val="24"/>
          <w:szCs w:val="24"/>
        </w:rPr>
        <w:t>&gt; Показатели счетов в иностранной валюте указываются в рублевом эквиваленте.</w:t>
      </w:r>
    </w:p>
    <w:p w:rsidR="00FC7CC0" w:rsidRDefault="00FC7CC0" w:rsidP="00FC7CC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C7CC0" w:rsidRPr="00E46274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Раздел </w:t>
      </w:r>
      <w:r>
        <w:rPr>
          <w:rFonts w:ascii="PT Astra Serif" w:hAnsi="PT Astra Serif"/>
          <w:sz w:val="24"/>
          <w:szCs w:val="24"/>
          <w:lang w:val="en-US"/>
        </w:rPr>
        <w:t>II</w:t>
      </w:r>
      <w:r w:rsidRPr="006433D1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011DFE">
        <w:rPr>
          <w:rFonts w:ascii="PT Astra Serif" w:hAnsi="PT Astra Serif"/>
          <w:sz w:val="24"/>
          <w:szCs w:val="24"/>
        </w:rPr>
        <w:t>Использование имуществ</w:t>
      </w:r>
      <w:r>
        <w:rPr>
          <w:rFonts w:ascii="PT Astra Serif" w:hAnsi="PT Astra Serif"/>
          <w:sz w:val="24"/>
          <w:szCs w:val="24"/>
        </w:rPr>
        <w:t>а, закрепленного за учреждением</w:t>
      </w:r>
    </w:p>
    <w:p w:rsidR="00FC7CC0" w:rsidRPr="00E46274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</w:t>
      </w:r>
      <w:r w:rsidRPr="00B57268">
        <w:rPr>
          <w:rFonts w:ascii="PT Astra Serif" w:hAnsi="PT Astra Serif"/>
          <w:sz w:val="24"/>
          <w:szCs w:val="24"/>
        </w:rPr>
        <w:t>1</w:t>
      </w:r>
      <w:r w:rsidRPr="00011DFE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за исключением земельных участков,</w:t>
      </w:r>
    </w:p>
    <w:p w:rsidR="00FC7CC0" w:rsidRPr="006433D1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закрепленном на праве оперативного управления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992"/>
        <w:gridCol w:w="993"/>
        <w:gridCol w:w="708"/>
        <w:gridCol w:w="709"/>
        <w:gridCol w:w="851"/>
        <w:gridCol w:w="850"/>
        <w:gridCol w:w="709"/>
        <w:gridCol w:w="1134"/>
        <w:gridCol w:w="1276"/>
        <w:gridCol w:w="708"/>
        <w:gridCol w:w="709"/>
        <w:gridCol w:w="851"/>
        <w:gridCol w:w="992"/>
        <w:gridCol w:w="992"/>
      </w:tblGrid>
      <w:tr w:rsidR="00FC7CC0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992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Кадастровый номер</w:t>
            </w:r>
          </w:p>
        </w:tc>
        <w:tc>
          <w:tcPr>
            <w:tcW w:w="993" w:type="dxa"/>
            <w:vMerge w:val="restart"/>
          </w:tcPr>
          <w:p w:rsidR="00FC7CC0" w:rsidRPr="006C1ED6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48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Год постройки</w:t>
            </w:r>
          </w:p>
        </w:tc>
        <w:tc>
          <w:tcPr>
            <w:tcW w:w="156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3544" w:type="dxa"/>
            <w:gridSpan w:val="4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Передано во временное пользование сторонним организациям (индивидуальным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предпринимателям)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49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аренды</w:t>
            </w:r>
          </w:p>
        </w:tc>
        <w:tc>
          <w:tcPr>
            <w:tcW w:w="992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безвозмездного пользования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 оформления права пользования (с почасовой оплатой)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государственного (муниципального) задания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плату сверх государственного (муниципального) задания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709"/>
        <w:gridCol w:w="1276"/>
        <w:gridCol w:w="850"/>
        <w:gridCol w:w="992"/>
        <w:gridCol w:w="709"/>
        <w:gridCol w:w="709"/>
        <w:gridCol w:w="850"/>
        <w:gridCol w:w="851"/>
        <w:gridCol w:w="709"/>
        <w:gridCol w:w="850"/>
        <w:gridCol w:w="1134"/>
        <w:gridCol w:w="709"/>
        <w:gridCol w:w="992"/>
        <w:gridCol w:w="1134"/>
      </w:tblGrid>
      <w:tr w:rsidR="00FC7CC0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  <w:tc>
          <w:tcPr>
            <w:tcW w:w="8647" w:type="dxa"/>
            <w:gridSpan w:val="10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(руб в год)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7938" w:type="dxa"/>
            <w:gridSpan w:val="9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проводится капитальный ремонт и/или реконструкция</w:t>
            </w:r>
          </w:p>
        </w:tc>
        <w:tc>
          <w:tcPr>
            <w:tcW w:w="1842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аварийным состоянием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коммунальные услуги</w:t>
            </w:r>
          </w:p>
        </w:tc>
        <w:tc>
          <w:tcPr>
            <w:tcW w:w="2693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услуги по содержанию имущества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имущество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требуется ремонт</w:t>
            </w:r>
          </w:p>
        </w:tc>
        <w:tc>
          <w:tcPr>
            <w:tcW w:w="992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ожидает списания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FC7CC0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ми имущества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по неиспользуемому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имуществу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ми имущества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неиспользуемому имущест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ву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возмещается пользователями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неиспользуемому имущест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ву</w:t>
            </w:r>
          </w:p>
        </w:tc>
      </w:tr>
      <w:tr w:rsidR="00FC7CC0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D270C9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Иные объекты,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включая точечные, всего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5000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&lt;23</w:t>
      </w:r>
      <w:r w:rsidRPr="00BB5AFE">
        <w:rPr>
          <w:rFonts w:ascii="PT Astra Serif" w:hAnsi="PT Astra Serif"/>
          <w:sz w:val="24"/>
          <w:szCs w:val="24"/>
        </w:rPr>
        <w:t>&gt; Указываются здания, строения, сооружения и иные аналогичные объекты.</w:t>
      </w:r>
    </w:p>
    <w:p w:rsidR="00FC7CC0" w:rsidRPr="00B57268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&lt;24</w:t>
      </w:r>
      <w:r w:rsidRPr="00BB5AFE">
        <w:rPr>
          <w:rFonts w:ascii="PT Astra Serif" w:hAnsi="PT Astra Serif"/>
          <w:sz w:val="24"/>
          <w:szCs w:val="24"/>
        </w:rPr>
        <w:t>&gt; Указываются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FC7CC0" w:rsidRPr="00B57268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945FD9">
        <w:rPr>
          <w:rFonts w:ascii="PT Astra Serif" w:hAnsi="PT Astra Serif"/>
          <w:sz w:val="24"/>
          <w:szCs w:val="24"/>
        </w:rPr>
        <w:t>2.2.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земельных участках, предоставленных на праве постоянного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(бессрочного) пользования</w:t>
      </w:r>
    </w:p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67"/>
        <w:gridCol w:w="709"/>
        <w:gridCol w:w="708"/>
        <w:gridCol w:w="568"/>
        <w:gridCol w:w="851"/>
        <w:gridCol w:w="709"/>
        <w:gridCol w:w="708"/>
        <w:gridCol w:w="567"/>
        <w:gridCol w:w="992"/>
        <w:gridCol w:w="993"/>
        <w:gridCol w:w="567"/>
        <w:gridCol w:w="850"/>
        <w:gridCol w:w="567"/>
        <w:gridCol w:w="709"/>
        <w:gridCol w:w="993"/>
        <w:gridCol w:w="850"/>
        <w:gridCol w:w="709"/>
        <w:gridCol w:w="571"/>
        <w:gridCol w:w="576"/>
        <w:gridCol w:w="978"/>
        <w:gridCol w:w="567"/>
      </w:tblGrid>
      <w:tr w:rsidR="00FC7CC0" w:rsidRPr="00BB5AFE" w:rsidTr="00D84C03"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6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0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Кадастровый номер</w:t>
            </w:r>
          </w:p>
        </w:tc>
        <w:tc>
          <w:tcPr>
            <w:tcW w:w="1419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9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Справочно: используется по соглашениям об установлении сервитута</w:t>
            </w:r>
          </w:p>
        </w:tc>
        <w:tc>
          <w:tcPr>
            <w:tcW w:w="3828" w:type="dxa"/>
            <w:gridSpan w:val="5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 учреждением</w:t>
            </w:r>
          </w:p>
        </w:tc>
        <w:tc>
          <w:tcPr>
            <w:tcW w:w="2692" w:type="dxa"/>
            <w:gridSpan w:val="4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земельного участка</w:t>
            </w:r>
          </w:p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(руб в год)</w:t>
            </w:r>
          </w:p>
        </w:tc>
      </w:tr>
      <w:tr w:rsidR="00FC7CC0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1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552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261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7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1" w:type="dxa"/>
            <w:gridSpan w:val="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56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иным причинам</w:t>
            </w:r>
          </w:p>
        </w:tc>
        <w:tc>
          <w:tcPr>
            <w:tcW w:w="57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эксплуатационные расходы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землю</w:t>
            </w:r>
          </w:p>
        </w:tc>
      </w:tr>
      <w:tr w:rsidR="00FC7CC0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го (муниципального) задания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плату сверх государственно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го (муниципального) задания</w:t>
            </w: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 основании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договоров аренды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 основании договор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ов безвозмездного пользования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tabs>
                <w:tab w:val="left" w:pos="3098"/>
              </w:tabs>
              <w:ind w:right="-6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без оформления права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пользования</w:t>
            </w: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возмещается пользов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ателями имущества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85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7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57268" w:rsidRDefault="00FC7CC0" w:rsidP="00FC7CC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en-US"/>
        </w:rPr>
        <w:t>2.3</w:t>
      </w:r>
      <w:r w:rsidRPr="00BB5AFE">
        <w:rPr>
          <w:rFonts w:ascii="PT Astra Serif" w:hAnsi="PT Astra Serif"/>
          <w:sz w:val="24"/>
          <w:szCs w:val="24"/>
          <w:lang w:val="en-US"/>
        </w:rPr>
        <w:t xml:space="preserve">.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используемом по договору аренды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недвижимом имуществе, используемом</w:t>
      </w:r>
    </w:p>
    <w:p w:rsidR="00FC7CC0" w:rsidRPr="00B57268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помесячной оплатой</w:t>
      </w:r>
    </w:p>
    <w:p w:rsidR="00FC7CC0" w:rsidRPr="00B57268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5990" w:type="dxa"/>
        <w:tblInd w:w="-80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567"/>
        <w:gridCol w:w="850"/>
        <w:gridCol w:w="851"/>
        <w:gridCol w:w="850"/>
        <w:gridCol w:w="851"/>
        <w:gridCol w:w="851"/>
        <w:gridCol w:w="567"/>
        <w:gridCol w:w="850"/>
        <w:gridCol w:w="567"/>
        <w:gridCol w:w="709"/>
        <w:gridCol w:w="1134"/>
        <w:gridCol w:w="992"/>
        <w:gridCol w:w="992"/>
        <w:gridCol w:w="1134"/>
        <w:gridCol w:w="1134"/>
        <w:gridCol w:w="964"/>
      </w:tblGrid>
      <w:tr w:rsidR="00FC7CC0" w:rsidRPr="00BB5AFE" w:rsidTr="00D84C03">
        <w:tc>
          <w:tcPr>
            <w:tcW w:w="2127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56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1276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2126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992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арендованного имущества (руб/год)</w:t>
            </w:r>
          </w:p>
        </w:tc>
        <w:tc>
          <w:tcPr>
            <w:tcW w:w="2268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арендованного имущества</w:t>
            </w:r>
          </w:p>
        </w:tc>
        <w:tc>
          <w:tcPr>
            <w:tcW w:w="964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FC7CC0" w:rsidRPr="00BB5AFE" w:rsidTr="00D84C03">
        <w:tc>
          <w:tcPr>
            <w:tcW w:w="2127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2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(руб/мес)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(руб/год)</w:t>
            </w:r>
          </w:p>
        </w:tc>
        <w:tc>
          <w:tcPr>
            <w:tcW w:w="992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>
                <w:rPr>
                  <w:rFonts w:ascii="PT Astra Serif" w:hAnsi="PT Astra Serif"/>
                  <w:sz w:val="24"/>
                  <w:szCs w:val="24"/>
                </w:rPr>
                <w:t>&lt;25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>
                <w:rPr>
                  <w:rFonts w:ascii="PT Astra Serif" w:hAnsi="PT Astra Serif"/>
                  <w:sz w:val="24"/>
                  <w:szCs w:val="24"/>
                </w:rPr>
                <w:t>&lt;26</w:t>
              </w:r>
              <w:r w:rsidRPr="00C13928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6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6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C13928" w:rsidRDefault="00FC7CC0" w:rsidP="00FC7CC0">
      <w:pPr>
        <w:pStyle w:val="ConsPlusNormal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FC7CC0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недвижимом имуществе, используемом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почасовой оплатой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851"/>
        <w:gridCol w:w="850"/>
        <w:gridCol w:w="851"/>
        <w:gridCol w:w="850"/>
        <w:gridCol w:w="851"/>
        <w:gridCol w:w="1275"/>
        <w:gridCol w:w="1134"/>
        <w:gridCol w:w="993"/>
        <w:gridCol w:w="992"/>
      </w:tblGrid>
      <w:tr w:rsidR="00FC7CC0" w:rsidRPr="00BB5AFE" w:rsidTr="00D84C03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Длительность использования (час)</w:t>
            </w:r>
          </w:p>
        </w:tc>
        <w:tc>
          <w:tcPr>
            <w:tcW w:w="2552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1275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(руб/год)</w:t>
            </w:r>
          </w:p>
        </w:tc>
        <w:tc>
          <w:tcPr>
            <w:tcW w:w="2127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FC7CC0" w:rsidRPr="00BB5AFE" w:rsidTr="00D84C03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3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FC7CC0" w:rsidRPr="001A287D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(руб/час)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(руб/час)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год (руб)</w:t>
            </w:r>
          </w:p>
        </w:tc>
        <w:tc>
          <w:tcPr>
            <w:tcW w:w="1275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>
                <w:rPr>
                  <w:rFonts w:ascii="PT Astra Serif" w:hAnsi="PT Astra Serif"/>
                  <w:sz w:val="24"/>
                  <w:szCs w:val="24"/>
                </w:rPr>
                <w:t>5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>
                <w:rPr>
                  <w:rFonts w:ascii="PT Astra Serif" w:hAnsi="PT Astra Serif"/>
                  <w:sz w:val="24"/>
                  <w:szCs w:val="24"/>
                </w:rPr>
                <w:t>6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insideH w:val="nil"/>
          </w:tblBorders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rPr>
          <w:rFonts w:ascii="PT Astra Serif" w:hAnsi="PT Astra Serif" w:cs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&lt;25</w:t>
      </w:r>
      <w:r w:rsidRPr="00BB5AFE">
        <w:rPr>
          <w:rFonts w:ascii="PT Astra Serif" w:hAnsi="PT Astra Serif"/>
          <w:sz w:val="24"/>
          <w:szCs w:val="24"/>
        </w:rPr>
        <w:t>&gt; Указывается направление использования объекта недвижимого имущества "1" - для осуществления основной деятельности в рамках государственного (муниципального) задания, "2" - для осуществления основной деятельности за плату сверх государственного (муниципального) задания.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&lt;26</w:t>
      </w:r>
      <w:r w:rsidRPr="00BB5AFE">
        <w:rPr>
          <w:rFonts w:ascii="PT Astra Serif" w:hAnsi="PT Astra Serif"/>
          <w:sz w:val="24"/>
          <w:szCs w:val="24"/>
        </w:rPr>
        <w:t>&gt; Указывается направление использования объекта недвижимого имущества "3" - проведение концертно-зрелищных мероприятий и иных культурно-массовых мероприятий, "4" - проведение спортивных мероприятий, "5" - проведение конференций, семинаров, выставок, переговоров, встреч, совещаний, съездов, конгрессов, "6" - для иных мероприятий.</w:t>
      </w:r>
    </w:p>
    <w:p w:rsidR="00FC7CC0" w:rsidRPr="00D6294C" w:rsidRDefault="00FC7CC0" w:rsidP="007322D5">
      <w:pPr>
        <w:pStyle w:val="ConsPlusNormal"/>
        <w:outlineLvl w:val="2"/>
        <w:rPr>
          <w:rFonts w:ascii="PT Astra Serif" w:hAnsi="PT Astra Serif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lastRenderedPageBreak/>
        <w:t>2.4.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используемом по договору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безвозмездного пользования (договору ссуды)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35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992"/>
        <w:gridCol w:w="851"/>
        <w:gridCol w:w="992"/>
        <w:gridCol w:w="1418"/>
        <w:gridCol w:w="1417"/>
        <w:gridCol w:w="1276"/>
        <w:gridCol w:w="1276"/>
      </w:tblGrid>
      <w:tr w:rsidR="00FC7CC0" w:rsidRPr="00BB5AFE" w:rsidTr="00D84C03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имущества</w:t>
            </w:r>
          </w:p>
        </w:tc>
        <w:tc>
          <w:tcPr>
            <w:tcW w:w="2409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Ссудодатель</w:t>
            </w:r>
          </w:p>
        </w:tc>
        <w:tc>
          <w:tcPr>
            <w:tcW w:w="1843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141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(руб/год)</w:t>
            </w:r>
          </w:p>
        </w:tc>
        <w:tc>
          <w:tcPr>
            <w:tcW w:w="2693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ссуды</w:t>
            </w:r>
          </w:p>
        </w:tc>
      </w:tr>
      <w:tr w:rsidR="00FC7CC0" w:rsidRPr="00BB5AFE" w:rsidTr="00D84C03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4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41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>
                <w:rPr>
                  <w:rFonts w:ascii="PT Astra Serif" w:hAnsi="PT Astra Serif"/>
                  <w:sz w:val="24"/>
                  <w:szCs w:val="24"/>
                </w:rPr>
                <w:t>&lt;25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</w:tcPr>
          <w:p w:rsidR="00FC7CC0" w:rsidRPr="001A287D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>
                <w:rPr>
                  <w:rFonts w:ascii="PT Astra Serif" w:hAnsi="PT Astra Serif"/>
                  <w:sz w:val="24"/>
                  <w:szCs w:val="24"/>
                </w:rPr>
                <w:t>&lt;26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1A287D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Резервуары, емкости, иные аналогичные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объекты, всего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Всего:</w:t>
            </w:r>
          </w:p>
        </w:tc>
        <w:tc>
          <w:tcPr>
            <w:tcW w:w="850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en-US"/>
        </w:rPr>
        <w:t>2.5</w:t>
      </w:r>
      <w:r w:rsidRPr="00BB5AFE">
        <w:rPr>
          <w:rFonts w:ascii="PT Astra Serif" w:hAnsi="PT Astra Serif"/>
          <w:sz w:val="24"/>
          <w:szCs w:val="24"/>
          <w:lang w:val="en-US"/>
        </w:rPr>
        <w:t>.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об особо ценном движимом имуществе (за исключением</w:t>
      </w:r>
    </w:p>
    <w:p w:rsidR="00FC7CC0" w:rsidRPr="00B57268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транспортных средств)</w:t>
      </w:r>
    </w:p>
    <w:p w:rsidR="00FC7CC0" w:rsidRPr="00B57268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B57268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наличии, состоянии и использовании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ос</w:t>
      </w:r>
      <w:r>
        <w:rPr>
          <w:rFonts w:ascii="PT Astra Serif" w:hAnsi="PT Astra Serif"/>
          <w:sz w:val="24"/>
          <w:szCs w:val="24"/>
        </w:rPr>
        <w:t>обо ценного движимого имущества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11"/>
        <w:gridCol w:w="737"/>
        <w:gridCol w:w="850"/>
        <w:gridCol w:w="680"/>
        <w:gridCol w:w="1020"/>
        <w:gridCol w:w="964"/>
        <w:gridCol w:w="964"/>
        <w:gridCol w:w="907"/>
        <w:gridCol w:w="1701"/>
      </w:tblGrid>
      <w:tr w:rsidR="00FC7CC0" w:rsidRPr="00BB5AFE" w:rsidTr="00D84C03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1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</w:t>
            </w:r>
          </w:p>
        </w:tc>
        <w:tc>
          <w:tcPr>
            <w:tcW w:w="7823" w:type="dxa"/>
            <w:gridSpan w:val="8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Наличие движимого имущества на конец отчетного периода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7086" w:type="dxa"/>
            <w:gridSpan w:val="7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2664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 пользование</w:t>
            </w:r>
          </w:p>
        </w:tc>
        <w:tc>
          <w:tcPr>
            <w:tcW w:w="3572" w:type="dxa"/>
            <w:gridSpan w:val="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96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требует ремонта</w:t>
            </w:r>
          </w:p>
        </w:tc>
        <w:tc>
          <w:tcPr>
            <w:tcW w:w="2608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физически и морально изношено, ожидает согласования, списания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аренду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безвозмездно</w:t>
            </w:r>
          </w:p>
        </w:tc>
        <w:tc>
          <w:tcPr>
            <w:tcW w:w="96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требует замены</w:t>
            </w:r>
          </w:p>
        </w:tc>
      </w:tr>
      <w:tr w:rsidR="00FC7CC0" w:rsidRPr="00BB5AFE" w:rsidTr="00D84C03">
        <w:tc>
          <w:tcPr>
            <w:tcW w:w="306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2110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инвентарь, всего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средства, всего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4110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1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16"/>
        <w:gridCol w:w="737"/>
        <w:gridCol w:w="794"/>
        <w:gridCol w:w="737"/>
        <w:gridCol w:w="794"/>
        <w:gridCol w:w="737"/>
        <w:gridCol w:w="794"/>
        <w:gridCol w:w="737"/>
        <w:gridCol w:w="794"/>
        <w:gridCol w:w="794"/>
        <w:gridCol w:w="737"/>
        <w:gridCol w:w="737"/>
        <w:gridCol w:w="794"/>
      </w:tblGrid>
      <w:tr w:rsidR="00FC7CC0" w:rsidRPr="00BB5AFE" w:rsidTr="00D84C03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16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9186" w:type="dxa"/>
            <w:gridSpan w:val="1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Фактический срок использов</w:t>
            </w:r>
            <w:r w:rsidRPr="001A287D">
              <w:rPr>
                <w:rFonts w:ascii="PT Astra Serif" w:hAnsi="PT Astra Serif"/>
                <w:sz w:val="24"/>
                <w:szCs w:val="24"/>
              </w:rPr>
              <w:t xml:space="preserve">ания </w:t>
            </w:r>
            <w:hyperlink w:anchor="P5460" w:history="1">
              <w:r>
                <w:rPr>
                  <w:rFonts w:ascii="PT Astra Serif" w:hAnsi="PT Astra Serif"/>
                  <w:sz w:val="24"/>
                  <w:szCs w:val="24"/>
                </w:rPr>
                <w:t>&lt;27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121 месяца и более</w:t>
            </w:r>
          </w:p>
        </w:tc>
        <w:tc>
          <w:tcPr>
            <w:tcW w:w="153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85 до 120 месяцев</w:t>
            </w:r>
          </w:p>
        </w:tc>
        <w:tc>
          <w:tcPr>
            <w:tcW w:w="153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61 до 84 месяцев</w:t>
            </w:r>
          </w:p>
        </w:tc>
        <w:tc>
          <w:tcPr>
            <w:tcW w:w="153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37 до 60 месяцев</w:t>
            </w:r>
          </w:p>
        </w:tc>
        <w:tc>
          <w:tcPr>
            <w:tcW w:w="1531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13 до 36 месяцев</w:t>
            </w:r>
          </w:p>
        </w:tc>
        <w:tc>
          <w:tcPr>
            <w:tcW w:w="1531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менее 12 месяцев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балансовая стоимость, руб</w:t>
            </w:r>
          </w:p>
        </w:tc>
      </w:tr>
      <w:tr w:rsidR="00FC7CC0" w:rsidRPr="00BB5AFE" w:rsidTr="00D84C03">
        <w:tc>
          <w:tcPr>
            <w:tcW w:w="306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(выполнения работ) в рамках</w:t>
            </w:r>
          </w:p>
          <w:p w:rsidR="00FC7CC0" w:rsidRPr="009D7FC4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инвентарь, всего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средства, всего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16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6B33EA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16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21"/>
        <w:gridCol w:w="1077"/>
        <w:gridCol w:w="1020"/>
        <w:gridCol w:w="1020"/>
        <w:gridCol w:w="1020"/>
        <w:gridCol w:w="1020"/>
        <w:gridCol w:w="1020"/>
        <w:gridCol w:w="907"/>
        <w:gridCol w:w="1020"/>
        <w:gridCol w:w="1020"/>
        <w:gridCol w:w="964"/>
        <w:gridCol w:w="1191"/>
      </w:tblGrid>
      <w:tr w:rsidR="00FC7CC0" w:rsidRPr="00BB5AFE" w:rsidTr="00D84C03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 (группа основных средств)</w:t>
            </w:r>
          </w:p>
        </w:tc>
        <w:tc>
          <w:tcPr>
            <w:tcW w:w="82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1279" w:type="dxa"/>
            <w:gridSpan w:val="11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Остаточная стоимость объектов особо ценного движимого имущества, в том числе с оставшимся сроком полезного использования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менее 12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 до 24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25 до 36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37 до 48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49 до 60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61 до 72 месяцев</w:t>
            </w: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73 до 84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85 до 96 месяцев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97 до 108 месяцев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109 до 120 месяцев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121 месяца и более</w:t>
            </w:r>
          </w:p>
        </w:tc>
      </w:tr>
      <w:tr w:rsidR="00FC7CC0" w:rsidRPr="00BB5AFE" w:rsidTr="00D84C03">
        <w:tc>
          <w:tcPr>
            <w:tcW w:w="306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2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191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</w:t>
            </w:r>
            <w:r>
              <w:rPr>
                <w:rFonts w:ascii="PT Astra Serif" w:hAnsi="PT Astra Serif"/>
                <w:sz w:val="24"/>
                <w:szCs w:val="24"/>
              </w:rPr>
              <w:t>осударственного</w:t>
            </w:r>
            <w:r w:rsidRPr="00BB5AFE">
              <w:rPr>
                <w:rFonts w:ascii="PT Astra Serif" w:hAnsi="PT Astra Serif"/>
                <w:sz w:val="24"/>
                <w:szCs w:val="24"/>
              </w:rPr>
              <w:t xml:space="preserve"> задания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Машины и оборудование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>утвержденного государственного</w:t>
            </w:r>
            <w:r w:rsidRPr="009D7FC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Хозяйственный и производственный инвентарь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государственного задания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2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07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lastRenderedPageBreak/>
        <w:t>Раздел 2. Сведения о расходах на содержание особо ценного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движимого имущества</w:t>
      </w:r>
    </w:p>
    <w:p w:rsidR="00FC7CC0" w:rsidRPr="006B33EA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878"/>
        <w:gridCol w:w="1247"/>
        <w:gridCol w:w="1587"/>
        <w:gridCol w:w="1474"/>
        <w:gridCol w:w="1134"/>
        <w:gridCol w:w="1247"/>
        <w:gridCol w:w="1417"/>
        <w:gridCol w:w="964"/>
        <w:gridCol w:w="1304"/>
        <w:gridCol w:w="907"/>
      </w:tblGrid>
      <w:tr w:rsidR="00FC7CC0" w:rsidRPr="00BB5AFE" w:rsidTr="00D84C03">
        <w:tc>
          <w:tcPr>
            <w:tcW w:w="3061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7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4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10034" w:type="dxa"/>
            <w:gridSpan w:val="8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содержание особо ценного движимого имущества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034" w:type="dxa"/>
            <w:gridSpan w:val="8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42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текущее обслуживание</w:t>
            </w:r>
          </w:p>
        </w:tc>
        <w:tc>
          <w:tcPr>
            <w:tcW w:w="1417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капитальный ремонт, включая приобретение запасных частей</w:t>
            </w:r>
          </w:p>
        </w:tc>
        <w:tc>
          <w:tcPr>
            <w:tcW w:w="96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уплату налогов</w:t>
            </w:r>
          </w:p>
        </w:tc>
        <w:tc>
          <w:tcPr>
            <w:tcW w:w="1304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заработная плата обслуживающего персонала</w:t>
            </w:r>
          </w:p>
        </w:tc>
        <w:tc>
          <w:tcPr>
            <w:tcW w:w="907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расходы</w:t>
            </w:r>
          </w:p>
        </w:tc>
      </w:tr>
      <w:tr w:rsidR="00FC7CC0" w:rsidRPr="00BB5AFE" w:rsidTr="00D84C03">
        <w:tc>
          <w:tcPr>
            <w:tcW w:w="3061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периодическое техническое (профилактическое) обслуживание</w:t>
            </w: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текущий ремонт, включая приобретение запасных частей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обязательное страхование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добровольное страхование</w:t>
            </w:r>
          </w:p>
        </w:tc>
        <w:tc>
          <w:tcPr>
            <w:tcW w:w="1417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3061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7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Нежилые помещения, здания и сооружения, не отнесенные к недвижимому имуществу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оказания услуг (выполнения работ) в рамках утвержденного государственного задания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1110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Машины и оборудование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утвержденного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2110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Хозяйственный и производственный инвентарь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3110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основные средства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основной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FC7CC0" w:rsidRPr="00BB5AFE" w:rsidRDefault="00FC7CC0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оказания услуг (выполнения работ) в рамках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утвержденного государственного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t>задания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4110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иной деятельности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4200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061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7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8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6B33EA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&lt;27</w:t>
      </w:r>
      <w:r w:rsidRPr="00BB5AFE">
        <w:rPr>
          <w:rFonts w:ascii="PT Astra Serif" w:hAnsi="PT Astra Serif"/>
          <w:sz w:val="24"/>
          <w:szCs w:val="24"/>
        </w:rPr>
        <w:t>&gt; Срок использования имущества считается начиная с 1-го числа месяца, следующего за месяцем принятия его к бухгалтерскому учету.</w:t>
      </w:r>
    </w:p>
    <w:p w:rsidR="00FC7CC0" w:rsidRPr="00BB5AFE" w:rsidRDefault="00FC7CC0" w:rsidP="00FC7CC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C7CC0" w:rsidRPr="00B57268" w:rsidRDefault="00FC7CC0" w:rsidP="00FC7CC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C7CC0" w:rsidRPr="003A5A1F" w:rsidRDefault="00FC7CC0" w:rsidP="00FC7CC0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3A5A1F">
        <w:rPr>
          <w:rFonts w:ascii="PT Astra Serif" w:hAnsi="PT Astra Serif"/>
          <w:sz w:val="24"/>
          <w:szCs w:val="24"/>
        </w:rPr>
        <w:t xml:space="preserve">2.6. </w:t>
      </w:r>
      <w:r w:rsidRPr="00BB5AFE">
        <w:rPr>
          <w:rFonts w:ascii="PT Astra Serif" w:hAnsi="PT Astra Serif"/>
          <w:sz w:val="24"/>
          <w:szCs w:val="24"/>
        </w:rPr>
        <w:t>Сведения о транспортных средствах</w:t>
      </w:r>
    </w:p>
    <w:p w:rsidR="00FC7CC0" w:rsidRPr="003A5A1F" w:rsidRDefault="00FC7CC0" w:rsidP="00FC7CC0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FC7CC0" w:rsidRPr="003A5A1F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об используемых транспортных средствах</w:t>
      </w:r>
    </w:p>
    <w:p w:rsidR="00FC7CC0" w:rsidRPr="003A5A1F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2"/>
        <w:gridCol w:w="709"/>
        <w:gridCol w:w="1275"/>
        <w:gridCol w:w="1134"/>
        <w:gridCol w:w="1276"/>
        <w:gridCol w:w="1134"/>
        <w:gridCol w:w="1134"/>
        <w:gridCol w:w="1134"/>
        <w:gridCol w:w="1134"/>
        <w:gridCol w:w="1134"/>
      </w:tblGrid>
      <w:tr w:rsidR="00FC7CC0" w:rsidRPr="00BB5AFE" w:rsidTr="00D84C03">
        <w:tc>
          <w:tcPr>
            <w:tcW w:w="4882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9355" w:type="dxa"/>
            <w:gridSpan w:val="8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Транспортные средства, ед</w:t>
            </w:r>
          </w:p>
        </w:tc>
      </w:tr>
      <w:tr w:rsidR="00FC7CC0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6946" w:type="dxa"/>
            <w:gridSpan w:val="6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</w:t>
            </w:r>
          </w:p>
        </w:tc>
        <w:tc>
          <w:tcPr>
            <w:tcW w:w="2268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</w:t>
            </w:r>
          </w:p>
        </w:tc>
      </w:tr>
      <w:tr w:rsidR="00FC7CC0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отчетную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дату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среднем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год</w:t>
            </w:r>
          </w:p>
        </w:tc>
      </w:tr>
      <w:tr w:rsidR="00FC7CC0" w:rsidRPr="00BB5AFE" w:rsidTr="00D84C03">
        <w:tc>
          <w:tcPr>
            <w:tcW w:w="4882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4966F4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пециальные грузовые автомашины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мотосани, снегоходы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5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неиспользуемых транспортных средствах,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находящихся в оперативном управлении учреждения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851"/>
        <w:gridCol w:w="709"/>
        <w:gridCol w:w="992"/>
        <w:gridCol w:w="1276"/>
        <w:gridCol w:w="1134"/>
        <w:gridCol w:w="708"/>
        <w:gridCol w:w="1560"/>
        <w:gridCol w:w="1417"/>
        <w:gridCol w:w="1418"/>
        <w:gridCol w:w="1417"/>
      </w:tblGrid>
      <w:tr w:rsidR="00FC7CC0" w:rsidRPr="00BB5AFE" w:rsidTr="00D84C03">
        <w:tc>
          <w:tcPr>
            <w:tcW w:w="3464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111" w:type="dxa"/>
            <w:gridSpan w:val="4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 (индивидуальным предпринимателям)</w:t>
            </w:r>
          </w:p>
        </w:tc>
        <w:tc>
          <w:tcPr>
            <w:tcW w:w="6520" w:type="dxa"/>
            <w:gridSpan w:val="5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</w:tr>
      <w:tr w:rsidR="00FC7CC0" w:rsidRPr="00BB5AFE" w:rsidTr="00D84C03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812" w:type="dxa"/>
            <w:gridSpan w:val="4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 основании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договоров аренды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 основании договоров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безвозмездного пользования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без оформления права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пользования</w:t>
            </w: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проводится капитальный ремонт и/или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реконструкция</w:t>
            </w: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связи с аварийным состоянием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(требуется ремонт)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 связи с аварийным состоянием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(подлежит списанию) </w:t>
            </w:r>
            <w:hyperlink w:anchor="P8378" w:history="1">
              <w:r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>
                <w:rPr>
                  <w:rFonts w:ascii="PT Astra Serif" w:hAnsi="PT Astra Serif"/>
                  <w:sz w:val="24"/>
                  <w:szCs w:val="24"/>
                </w:rPr>
                <w:t>8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излишнее имущество (подлежит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передаче в казну РФ)</w:t>
            </w:r>
          </w:p>
        </w:tc>
      </w:tr>
      <w:tr w:rsidR="00FC7CC0" w:rsidRPr="00BB5AFE" w:rsidTr="00D84C03">
        <w:tc>
          <w:tcPr>
            <w:tcW w:w="3464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4966F4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специальные грузовые автом</w:t>
            </w:r>
            <w:r>
              <w:rPr>
                <w:rFonts w:ascii="PT Astra Serif" w:hAnsi="PT Astra Serif"/>
                <w:sz w:val="24"/>
                <w:szCs w:val="24"/>
              </w:rPr>
              <w:t>ашины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мотосани, снегоходы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Раздел 3. Направления использования транспортных средств</w:t>
      </w: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9"/>
        <w:gridCol w:w="708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8"/>
        <w:gridCol w:w="567"/>
        <w:gridCol w:w="567"/>
        <w:gridCol w:w="712"/>
      </w:tblGrid>
      <w:tr w:rsidR="00FC7CC0" w:rsidRPr="00BB5AFE" w:rsidTr="00D84C03"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е показателя</w:t>
            </w:r>
          </w:p>
        </w:tc>
        <w:tc>
          <w:tcPr>
            <w:tcW w:w="708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Код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строки</w:t>
            </w:r>
          </w:p>
        </w:tc>
        <w:tc>
          <w:tcPr>
            <w:tcW w:w="4535" w:type="dxa"/>
            <w:gridSpan w:val="8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Транспортные средства, непосредственно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используемые в целях оказания услуг, выполнения работ</w:t>
            </w:r>
          </w:p>
        </w:tc>
        <w:tc>
          <w:tcPr>
            <w:tcW w:w="9358" w:type="dxa"/>
            <w:gridSpan w:val="16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Транспортные средства, используемые в общехозяйственных целях</w:t>
            </w:r>
          </w:p>
        </w:tc>
      </w:tr>
      <w:tr w:rsidR="00FC7CC0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5" w:type="dxa"/>
            <w:gridSpan w:val="8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  <w:gridSpan w:val="8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целях обслуживания административно-управленческого персонала</w:t>
            </w:r>
          </w:p>
        </w:tc>
        <w:tc>
          <w:tcPr>
            <w:tcW w:w="4822" w:type="dxa"/>
            <w:gridSpan w:val="8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иных целях </w:t>
            </w:r>
            <w:hyperlink w:anchor="P8379" w:history="1">
              <w:r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>
                <w:rPr>
                  <w:rFonts w:ascii="PT Astra Serif" w:hAnsi="PT Astra Serif"/>
                  <w:sz w:val="24"/>
                  <w:szCs w:val="24"/>
                </w:rPr>
                <w:t>9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FC7CC0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275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  <w:p w:rsidR="00FC7CC0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FC7CC0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right w:val="single" w:sz="4" w:space="0" w:color="auto"/>
            </w:tcBorders>
          </w:tcPr>
          <w:p w:rsidR="00FC7CC0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</w:t>
            </w:r>
          </w:p>
          <w:p w:rsidR="00FC7CC0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безвозмездного</w:t>
            </w:r>
          </w:p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пользования, ед.</w:t>
            </w:r>
          </w:p>
        </w:tc>
      </w:tr>
      <w:tr w:rsidR="00FC7CC0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</w:tr>
      <w:tr w:rsidR="00FC7CC0" w:rsidRPr="00BB5AFE" w:rsidTr="00D84C03">
        <w:tc>
          <w:tcPr>
            <w:tcW w:w="1559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автобусы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nil"/>
              <w:bottom w:val="nil"/>
            </w:tcBorders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566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  <w:lang w:val="en-US"/>
        </w:rPr>
      </w:pPr>
    </w:p>
    <w:p w:rsidR="00FC7CC0" w:rsidRPr="00BB5AFE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4. Сведения о расходах на содержание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транспортных средств</w:t>
      </w:r>
    </w:p>
    <w:p w:rsidR="00FC7CC0" w:rsidRPr="00BB5AFE" w:rsidRDefault="00FC7CC0" w:rsidP="00FC7CC0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709"/>
        <w:gridCol w:w="851"/>
        <w:gridCol w:w="992"/>
        <w:gridCol w:w="992"/>
        <w:gridCol w:w="851"/>
        <w:gridCol w:w="992"/>
        <w:gridCol w:w="992"/>
        <w:gridCol w:w="851"/>
        <w:gridCol w:w="1134"/>
        <w:gridCol w:w="992"/>
        <w:gridCol w:w="850"/>
        <w:gridCol w:w="851"/>
        <w:gridCol w:w="992"/>
        <w:gridCol w:w="1134"/>
      </w:tblGrid>
      <w:tr w:rsidR="00FC7CC0" w:rsidRPr="00BB5AFE" w:rsidTr="00D84C03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474" w:type="dxa"/>
            <w:gridSpan w:val="13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содержание транспортных средств</w:t>
            </w:r>
          </w:p>
        </w:tc>
      </w:tr>
      <w:tr w:rsidR="00FC7CC0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11623" w:type="dxa"/>
            <w:gridSpan w:val="12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FC7CC0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6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обслуживание транспортных средств</w:t>
            </w:r>
          </w:p>
        </w:tc>
        <w:tc>
          <w:tcPr>
            <w:tcW w:w="2126" w:type="dxa"/>
            <w:gridSpan w:val="2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2693" w:type="dxa"/>
            <w:gridSpan w:val="3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заработная плата обслуживающего персонала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уплата транспортного налога</w:t>
            </w:r>
          </w:p>
        </w:tc>
      </w:tr>
      <w:tr w:rsidR="00FC7CC0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горюче-смазочн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ые материалы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приобретение (замена) колес,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шин, дисков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расходы на ОСАГО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расходы на добровольное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страхование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ремонт, включая приобретение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запасных частей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техобслуживание сторон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ними организациями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аренда гаражей, парковочных мест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водителей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обслуживающего персон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ала гаражей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административного персона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ла гаражей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c>
          <w:tcPr>
            <w:tcW w:w="2330" w:type="dxa"/>
            <w:tcBorders>
              <w:lef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927676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автомобили легковые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FA23BC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</w:t>
            </w:r>
            <w:r>
              <w:rPr>
                <w:rFonts w:ascii="PT Astra Serif" w:hAnsi="PT Astra Serif"/>
                <w:sz w:val="24"/>
                <w:szCs w:val="24"/>
              </w:rPr>
              <w:t>ходные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C7CC0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FC7CC0" w:rsidRPr="00BB5AFE" w:rsidRDefault="00FC7CC0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FC7CC0" w:rsidRPr="00BB5AFE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FC7CC0" w:rsidRPr="00BB5AFE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Pr="006B33EA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&lt;28</w:t>
      </w:r>
      <w:r w:rsidRPr="00BB5AFE">
        <w:rPr>
          <w:rFonts w:ascii="PT Astra Serif" w:hAnsi="PT Astra Serif"/>
          <w:sz w:val="24"/>
          <w:szCs w:val="24"/>
        </w:rPr>
        <w:t>&gt; Указываются транспортные средства, в отношении которых принято решение о списании, ожидается согласование органом, осуществляющим функции и полномочия учредителя.</w:t>
      </w:r>
    </w:p>
    <w:p w:rsidR="00FC7CC0" w:rsidRPr="00BB5AFE" w:rsidRDefault="00FC7CC0" w:rsidP="00FC7CC0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&lt;29</w:t>
      </w:r>
      <w:r w:rsidRPr="00BB5AFE">
        <w:rPr>
          <w:rFonts w:ascii="PT Astra Serif" w:hAnsi="PT Astra Serif"/>
          <w:sz w:val="24"/>
          <w:szCs w:val="24"/>
        </w:rPr>
        <w:t>&gt; Указываются транспортные средства, используемые в целях уборки территории, вывоза мусора, перевозки имущества (грузов), а также в целях перевозки людей.</w:t>
      </w:r>
    </w:p>
    <w:p w:rsidR="00FC7CC0" w:rsidRPr="00256954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alibri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644"/>
        <w:gridCol w:w="340"/>
        <w:gridCol w:w="1361"/>
        <w:gridCol w:w="340"/>
        <w:gridCol w:w="2721"/>
      </w:tblGrid>
      <w:tr w:rsidR="00FC7CC0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FC7CC0" w:rsidRDefault="00FC7CC0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Главный бухгалтер                             </w:t>
            </w:r>
          </w:p>
          <w:p w:rsidR="00FC7CC0" w:rsidRDefault="00FC7CC0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C7CC0" w:rsidRDefault="00FC7CC0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C7CC0" w:rsidRPr="00B866A5" w:rsidRDefault="00FC7CC0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Исполнитель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        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 (расшифровка подписи)</w:t>
            </w:r>
          </w:p>
        </w:tc>
      </w:tr>
      <w:tr w:rsidR="00FC7CC0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(фамилия,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(телефон)</w:t>
            </w:r>
          </w:p>
        </w:tc>
      </w:tr>
      <w:tr w:rsidR="00FC7CC0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"__" __________ 20__ г.</w:t>
            </w:r>
          </w:p>
        </w:tc>
        <w:tc>
          <w:tcPr>
            <w:tcW w:w="6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7CC0" w:rsidRPr="00B866A5" w:rsidRDefault="00FC7CC0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7CC0" w:rsidRDefault="00FC7CC0" w:rsidP="00FC7CC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FC7CC0" w:rsidRDefault="00FC7CC0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5F0D53" w:rsidRDefault="005F0D5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5F0D53" w:rsidRDefault="005F0D5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5F0D53" w:rsidRDefault="005F0D5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5F0D53" w:rsidRPr="00BB5AFE" w:rsidRDefault="005F0D53" w:rsidP="00026233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</w:p>
    <w:p w:rsidR="00026233" w:rsidRPr="00BB5AFE" w:rsidRDefault="00026233" w:rsidP="00026233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D5739E" w:rsidRDefault="00D5739E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FC7CC0" w:rsidRDefault="00FC7CC0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170CCE" w:rsidRDefault="00170CCE" w:rsidP="006B33EA">
      <w:pPr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6B33EA" w:rsidRDefault="006B33EA" w:rsidP="006B33EA">
      <w:pPr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D5739E">
        <w:rPr>
          <w:rFonts w:ascii="PT Astra Serif" w:hAnsi="PT Astra Serif"/>
          <w:sz w:val="24"/>
          <w:szCs w:val="24"/>
        </w:rPr>
        <w:t xml:space="preserve">  Приложение 3</w:t>
      </w:r>
    </w:p>
    <w:p w:rsidR="00170CCE" w:rsidRPr="00BB5AFE" w:rsidRDefault="00170CCE" w:rsidP="006B33E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="00616EF6">
        <w:rPr>
          <w:rFonts w:ascii="PT Astra Serif" w:hAnsi="PT Astra Serif"/>
          <w:sz w:val="24"/>
          <w:szCs w:val="24"/>
        </w:rPr>
        <w:t xml:space="preserve">   к П</w:t>
      </w:r>
      <w:r w:rsidRPr="00BB5AFE">
        <w:rPr>
          <w:rFonts w:ascii="PT Astra Serif" w:hAnsi="PT Astra Serif"/>
          <w:sz w:val="24"/>
          <w:szCs w:val="24"/>
        </w:rPr>
        <w:t>орядку составления и утверждения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отчета о результатах деятельности 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    областных государственных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  учреждений, в отношении которых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функции и полномочия учредителя 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  осуществляет Департамент социальной 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защиты населения Томской области, и 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об исп</w:t>
      </w:r>
      <w:r>
        <w:rPr>
          <w:rFonts w:ascii="PT Astra Serif" w:hAnsi="PT Astra Serif"/>
          <w:sz w:val="24"/>
          <w:szCs w:val="24"/>
        </w:rPr>
        <w:t>ользовании закрепленного за ними</w:t>
      </w:r>
    </w:p>
    <w:p w:rsidR="006B33EA" w:rsidRDefault="006B33EA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3074A9">
        <w:rPr>
          <w:rFonts w:ascii="PT Astra Serif" w:hAnsi="PT Astra Serif"/>
          <w:sz w:val="24"/>
          <w:szCs w:val="24"/>
        </w:rPr>
        <w:t xml:space="preserve">                                                   </w:t>
      </w:r>
      <w:r w:rsidRPr="00BB5AFE">
        <w:rPr>
          <w:rFonts w:ascii="PT Astra Serif" w:hAnsi="PT Astra Serif"/>
          <w:sz w:val="24"/>
          <w:szCs w:val="24"/>
        </w:rPr>
        <w:t xml:space="preserve"> </w:t>
      </w:r>
      <w:r w:rsidR="003074A9">
        <w:rPr>
          <w:rFonts w:ascii="PT Astra Serif" w:hAnsi="PT Astra Serif"/>
          <w:sz w:val="24"/>
          <w:szCs w:val="24"/>
        </w:rPr>
        <w:t>государственного имущества</w:t>
      </w:r>
    </w:p>
    <w:p w:rsidR="000B0178" w:rsidRPr="00BB5AFE" w:rsidRDefault="000B0178" w:rsidP="006B33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0B0178" w:rsidRPr="00BB5AFE" w:rsidRDefault="000B0178" w:rsidP="000B0178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УТВЕРЖДЕН                                                                                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СОГЛАСОВАН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</w:t>
      </w:r>
    </w:p>
    <w:p w:rsidR="000B0178" w:rsidRPr="00BB5AFE" w:rsidRDefault="000B0178" w:rsidP="000B017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__________________________            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</w:t>
      </w:r>
      <w:r>
        <w:rPr>
          <w:rFonts w:ascii="PT Astra Serif" w:hAnsi="PT Astra Serif" w:cs="Times New Roman"/>
          <w:sz w:val="24"/>
          <w:szCs w:val="24"/>
        </w:rPr>
        <w:t xml:space="preserve">  ______________________________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</w:t>
      </w:r>
      <w:r w:rsidRPr="00BB5AFE">
        <w:rPr>
          <w:rFonts w:ascii="PT Astra Serif" w:hAnsi="PT Astra Serif" w:cs="Times New Roman"/>
          <w:sz w:val="24"/>
          <w:szCs w:val="24"/>
          <w:u w:val="single"/>
        </w:rPr>
        <w:t xml:space="preserve">                                 </w:t>
      </w:r>
    </w:p>
    <w:p w:rsidR="000B0178" w:rsidRDefault="000B0178" w:rsidP="000B017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(должность руководителя </w:t>
      </w:r>
      <w:r w:rsidRPr="00BB5AFE">
        <w:rPr>
          <w:rFonts w:ascii="PT Astra Serif" w:hAnsi="PT Astra Serif" w:cs="Times New Roman"/>
          <w:sz w:val="24"/>
          <w:szCs w:val="24"/>
        </w:rPr>
        <w:t>учреждения)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</w:t>
      </w:r>
      <w:r>
        <w:rPr>
          <w:rFonts w:ascii="PT Astra Serif" w:hAnsi="PT Astra Serif" w:cs="Times New Roman"/>
          <w:sz w:val="24"/>
          <w:szCs w:val="24"/>
        </w:rPr>
        <w:t xml:space="preserve"> (орган, осуществляющий функции и  </w:t>
      </w:r>
    </w:p>
    <w:p w:rsidR="000B0178" w:rsidRDefault="000B0178" w:rsidP="000B0178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</w:t>
      </w:r>
      <w:r>
        <w:rPr>
          <w:rFonts w:ascii="PT Astra Serif" w:hAnsi="PT Astra Serif" w:cs="Times New Roman"/>
          <w:sz w:val="24"/>
          <w:szCs w:val="24"/>
        </w:rPr>
        <w:t xml:space="preserve">  полномочия учредителя)</w:t>
      </w:r>
    </w:p>
    <w:p w:rsidR="000B0178" w:rsidRDefault="000B0178" w:rsidP="000B017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_____________ ____________________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 </w:t>
      </w:r>
      <w:r>
        <w:rPr>
          <w:rFonts w:ascii="PT Astra Serif" w:hAnsi="PT Astra Serif" w:cs="Times New Roman"/>
          <w:sz w:val="24"/>
          <w:szCs w:val="24"/>
        </w:rPr>
        <w:t xml:space="preserve">    ____________________  ____________________</w:t>
      </w:r>
    </w:p>
    <w:p w:rsidR="000B0178" w:rsidRDefault="000B0178" w:rsidP="000B0178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(подпись)       (расшифровка подписи)  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</w:t>
      </w:r>
      <w:r>
        <w:rPr>
          <w:rFonts w:ascii="PT Astra Serif" w:hAnsi="PT Astra Serif" w:cs="Times New Roman"/>
          <w:sz w:val="24"/>
          <w:szCs w:val="24"/>
        </w:rPr>
        <w:t xml:space="preserve">  (подпись руководителя) (расшифровка подписи)</w:t>
      </w:r>
    </w:p>
    <w:p w:rsidR="000B0178" w:rsidRPr="00BB5AFE" w:rsidRDefault="000B0178" w:rsidP="000B0178">
      <w:pPr>
        <w:pStyle w:val="ConsPlusNonformat"/>
        <w:widowControl/>
        <w:spacing w:after="12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«_____» ______________ 20 ___ г.                                                                                      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</w:t>
      </w:r>
      <w:r>
        <w:rPr>
          <w:rFonts w:ascii="PT Astra Serif" w:hAnsi="PT Astra Serif" w:cs="Times New Roman"/>
          <w:sz w:val="24"/>
          <w:szCs w:val="24"/>
        </w:rPr>
        <w:t xml:space="preserve">          «_____» ______________ 20 ___ г.</w:t>
      </w:r>
    </w:p>
    <w:p w:rsidR="006B33EA" w:rsidRPr="00BB5AFE" w:rsidRDefault="006B33EA" w:rsidP="006B33EA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ОТЧЕТ</w:t>
      </w:r>
    </w:p>
    <w:p w:rsidR="006B33EA" w:rsidRPr="00BB5AFE" w:rsidRDefault="006B33EA" w:rsidP="00D6516C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 xml:space="preserve">о результатах деятельности областного государственного учреждения          </w:t>
      </w:r>
      <w:r w:rsidR="00D6516C">
        <w:rPr>
          <w:rFonts w:ascii="PT Astra Serif" w:hAnsi="PT Astra Serif" w:cs="Times New Roman"/>
          <w:sz w:val="24"/>
          <w:szCs w:val="24"/>
        </w:rPr>
        <w:t xml:space="preserve">            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</w:t>
      </w:r>
      <w:r w:rsidR="001F5C6E">
        <w:rPr>
          <w:rFonts w:ascii="PT Astra Serif" w:hAnsi="PT Astra Serif" w:cs="Times New Roman"/>
          <w:sz w:val="24"/>
          <w:szCs w:val="24"/>
        </w:rPr>
        <w:t xml:space="preserve">                         </w:t>
      </w:r>
      <w:r w:rsidRPr="00BB5AFE">
        <w:rPr>
          <w:rFonts w:ascii="PT Astra Serif" w:hAnsi="PT Astra Serif" w:cs="Times New Roman"/>
          <w:sz w:val="24"/>
          <w:szCs w:val="24"/>
        </w:rPr>
        <w:t xml:space="preserve">                                                                         и об использовании закрепленного за ним </w:t>
      </w:r>
      <w:r>
        <w:rPr>
          <w:rFonts w:ascii="PT Astra Serif" w:hAnsi="PT Astra Serif" w:cs="Times New Roman"/>
          <w:sz w:val="24"/>
          <w:szCs w:val="24"/>
        </w:rPr>
        <w:t xml:space="preserve">государственного </w:t>
      </w:r>
      <w:r w:rsidRPr="00BB5AFE">
        <w:rPr>
          <w:rFonts w:ascii="PT Astra Serif" w:hAnsi="PT Astra Serif" w:cs="Times New Roman"/>
          <w:sz w:val="24"/>
          <w:szCs w:val="24"/>
        </w:rPr>
        <w:t>имущества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за ______ год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0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7"/>
        <w:gridCol w:w="5386"/>
        <w:gridCol w:w="3203"/>
        <w:gridCol w:w="1985"/>
      </w:tblGrid>
      <w:tr w:rsidR="006B33EA" w:rsidRPr="00BB5AFE" w:rsidTr="00D84C03">
        <w:tc>
          <w:tcPr>
            <w:tcW w:w="13046" w:type="dxa"/>
            <w:gridSpan w:val="3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КОДЫ</w:t>
            </w:r>
          </w:p>
        </w:tc>
      </w:tr>
      <w:tr w:rsidR="006B33EA" w:rsidRPr="00BB5AFE" w:rsidTr="00D84C03">
        <w:trPr>
          <w:trHeight w:val="187"/>
        </w:trPr>
        <w:tc>
          <w:tcPr>
            <w:tcW w:w="4457" w:type="dxa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rPr>
          <w:trHeight w:val="379"/>
        </w:trPr>
        <w:tc>
          <w:tcPr>
            <w:tcW w:w="4457" w:type="dxa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по Сводному реестру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4457" w:type="dxa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386" w:type="dxa"/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4457" w:type="dxa"/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Учреждение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КПП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rPr>
          <w:trHeight w:val="547"/>
        </w:trPr>
        <w:tc>
          <w:tcPr>
            <w:tcW w:w="4457" w:type="dxa"/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Орган, осуществляющий функции и полномочия учредителя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глава по БК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  <w:lang w:val="en-US"/>
              </w:rPr>
            </w:pPr>
          </w:p>
        </w:tc>
      </w:tr>
      <w:tr w:rsidR="006B33EA" w:rsidRPr="00BB5AFE" w:rsidTr="00D84C03">
        <w:tc>
          <w:tcPr>
            <w:tcW w:w="4457" w:type="dxa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Публично-правовое образование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по </w:t>
            </w:r>
            <w:hyperlink r:id="rId55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4457" w:type="dxa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Периодичность: годовая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03" w:type="dxa"/>
            <w:tcBorders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6B33EA" w:rsidRPr="005C2FEF" w:rsidRDefault="006B33EA" w:rsidP="006B33EA">
      <w:pPr>
        <w:pStyle w:val="ConsPlusNonformat"/>
        <w:widowControl/>
        <w:rPr>
          <w:rFonts w:ascii="PT Astra Serif" w:hAnsi="PT Astra Serif" w:cs="Times New Roman"/>
          <w:sz w:val="24"/>
          <w:szCs w:val="24"/>
          <w:lang w:val="en-US"/>
        </w:rPr>
      </w:pPr>
    </w:p>
    <w:p w:rsidR="006B33EA" w:rsidRPr="00BB5AFE" w:rsidRDefault="006B33EA" w:rsidP="000C76BA">
      <w:pPr>
        <w:pStyle w:val="ConsPlusNonformat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BB5AFE">
        <w:rPr>
          <w:rFonts w:ascii="PT Astra Serif" w:hAnsi="PT Astra Serif" w:cs="Times New Roman"/>
          <w:sz w:val="24"/>
          <w:szCs w:val="24"/>
        </w:rPr>
        <w:t>Ра</w:t>
      </w:r>
      <w:r w:rsidR="000C76BA">
        <w:rPr>
          <w:rFonts w:ascii="PT Astra Serif" w:hAnsi="PT Astra Serif" w:cs="Times New Roman"/>
          <w:sz w:val="24"/>
          <w:szCs w:val="24"/>
        </w:rPr>
        <w:t>здел I. Результаты деятельности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 w:cs="PT Astra Serif"/>
          <w:sz w:val="24"/>
          <w:szCs w:val="24"/>
        </w:rPr>
      </w:pPr>
    </w:p>
    <w:p w:rsidR="000C76BA" w:rsidRPr="000C76BA" w:rsidRDefault="000C76BA" w:rsidP="000C76BA">
      <w:pPr>
        <w:autoSpaceDE w:val="0"/>
        <w:autoSpaceDN w:val="0"/>
        <w:adjustRightInd w:val="0"/>
        <w:spacing w:after="0" w:line="240" w:lineRule="auto"/>
        <w:ind w:left="720"/>
        <w:jc w:val="center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1.1.</w:t>
      </w:r>
      <w:r w:rsidRPr="000C76BA">
        <w:rPr>
          <w:rFonts w:ascii="PT Astra Serif" w:hAnsi="PT Astra Serif"/>
          <w:sz w:val="24"/>
          <w:szCs w:val="24"/>
        </w:rPr>
        <w:t xml:space="preserve"> </w:t>
      </w:r>
      <w:r w:rsidR="00D6516C" w:rsidRPr="000C76BA">
        <w:rPr>
          <w:rFonts w:ascii="PT Astra Serif" w:hAnsi="PT Astra Serif"/>
          <w:sz w:val="24"/>
          <w:szCs w:val="24"/>
          <w:lang w:val="en-US"/>
        </w:rPr>
        <w:t>C</w:t>
      </w:r>
      <w:r w:rsidR="00D6516C" w:rsidRPr="000C76BA">
        <w:rPr>
          <w:rFonts w:ascii="PT Astra Serif" w:hAnsi="PT Astra Serif"/>
          <w:sz w:val="24"/>
          <w:szCs w:val="24"/>
        </w:rPr>
        <w:t xml:space="preserve">ведения об иных видах деятельности, не относящихся к основным     </w:t>
      </w:r>
    </w:p>
    <w:p w:rsidR="006B33EA" w:rsidRPr="000C76BA" w:rsidRDefault="006B33EA" w:rsidP="000C76BA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PT Astra Serif" w:hAnsi="PT Astra Serif" w:cs="PT Astra Serif"/>
          <w:sz w:val="24"/>
          <w:szCs w:val="24"/>
        </w:rPr>
      </w:pPr>
      <w:r w:rsidRPr="000C76BA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523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1423"/>
        <w:gridCol w:w="1134"/>
        <w:gridCol w:w="1134"/>
        <w:gridCol w:w="1276"/>
        <w:gridCol w:w="992"/>
        <w:gridCol w:w="1560"/>
        <w:gridCol w:w="1134"/>
        <w:gridCol w:w="2268"/>
        <w:gridCol w:w="1417"/>
        <w:gridCol w:w="1134"/>
      </w:tblGrid>
      <w:tr w:rsidR="006B33EA" w:rsidRPr="00BB5AFE" w:rsidTr="00D84C03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 оказываемых услуг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56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Код строки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Объем оказанных услуг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Доход от оказания услуг,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Цена (тариф)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Справочно: реквизиты акта, которым установлена цена (тариф)</w:t>
            </w:r>
          </w:p>
        </w:tc>
      </w:tr>
      <w:tr w:rsidR="006B33EA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</w:tr>
      <w:tr w:rsidR="006B33EA" w:rsidRPr="00BB5AFE" w:rsidTr="00D84C03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 xml:space="preserve">код по </w:t>
            </w:r>
            <w:hyperlink r:id="rId57" w:history="1">
              <w:r w:rsidRPr="00BB5AFE">
                <w:rPr>
                  <w:rFonts w:ascii="PT Astra Serif" w:hAnsi="PT Astra Serif" w:cs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</w:tr>
      <w:tr w:rsidR="006B33EA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1763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33EA" w:rsidRPr="00BB5AFE" w:rsidRDefault="006B33EA" w:rsidP="00D84C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BB5AFE">
              <w:rPr>
                <w:rFonts w:ascii="PT Astra Serif" w:hAnsi="PT Astra Serif" w:cs="PT Astra Serif"/>
                <w:sz w:val="24"/>
                <w:szCs w:val="24"/>
              </w:rPr>
              <w:t>x</w:t>
            </w:r>
          </w:p>
        </w:tc>
      </w:tr>
    </w:tbl>
    <w:p w:rsidR="006B33EA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7322D5" w:rsidRDefault="007322D5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7322D5" w:rsidRPr="00BB5AFE" w:rsidRDefault="007322D5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Pr="00BB5AFE" w:rsidRDefault="000C76BA" w:rsidP="007322D5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1.2</w:t>
      </w:r>
      <w:r w:rsidR="006B33EA">
        <w:rPr>
          <w:rFonts w:ascii="PT Astra Serif" w:hAnsi="PT Astra Serif"/>
          <w:sz w:val="24"/>
          <w:szCs w:val="24"/>
        </w:rPr>
        <w:t xml:space="preserve">. </w:t>
      </w:r>
      <w:r w:rsidR="006B33EA"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просроченной кредиторской задолженности</w:t>
      </w:r>
    </w:p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97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708"/>
        <w:gridCol w:w="709"/>
        <w:gridCol w:w="851"/>
        <w:gridCol w:w="850"/>
        <w:gridCol w:w="709"/>
        <w:gridCol w:w="709"/>
        <w:gridCol w:w="708"/>
        <w:gridCol w:w="851"/>
        <w:gridCol w:w="850"/>
        <w:gridCol w:w="851"/>
        <w:gridCol w:w="850"/>
        <w:gridCol w:w="851"/>
        <w:gridCol w:w="850"/>
        <w:gridCol w:w="709"/>
        <w:gridCol w:w="851"/>
        <w:gridCol w:w="1134"/>
      </w:tblGrid>
      <w:tr w:rsidR="006B33EA" w:rsidRPr="00BB5AFE" w:rsidTr="00D84C03">
        <w:tc>
          <w:tcPr>
            <w:tcW w:w="2756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56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начало года</w:t>
            </w:r>
          </w:p>
        </w:tc>
        <w:tc>
          <w:tcPr>
            <w:tcW w:w="2268" w:type="dxa"/>
            <w:gridSpan w:val="3"/>
          </w:tcPr>
          <w:p w:rsidR="006B33EA" w:rsidRPr="002B0BF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Предельно допустимые значения просроченной кредиторской задолженности </w:t>
            </w:r>
            <w:hyperlink w:anchor="P973" w:history="1">
              <w:r>
                <w:rPr>
                  <w:rFonts w:ascii="PT Astra Serif" w:hAnsi="PT Astra Serif"/>
                  <w:sz w:val="24"/>
                  <w:szCs w:val="24"/>
                </w:rPr>
                <w:t>&lt;1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4961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Объем просроченной кредиторской задолженности на конец отчетного периода</w:t>
            </w:r>
          </w:p>
        </w:tc>
        <w:tc>
          <w:tcPr>
            <w:tcW w:w="1559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Изменение кредиторской задолженности </w:t>
            </w:r>
            <w:hyperlink w:anchor="P976" w:history="1">
              <w:r>
                <w:rPr>
                  <w:rFonts w:ascii="PT Astra Serif" w:hAnsi="PT Astra Serif"/>
                  <w:sz w:val="24"/>
                  <w:szCs w:val="24"/>
                </w:rPr>
                <w:t>&lt;4</w:t>
              </w:r>
              <w:r w:rsidRPr="008661E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Причина образования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Меры, принимаемые по погашению просроченной кредиторской задолженности</w:t>
            </w:r>
          </w:p>
        </w:tc>
      </w:tr>
      <w:tr w:rsidR="006B33EA" w:rsidRPr="00BB5AFE" w:rsidTr="00D84C03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 по исполнительным листам</w:t>
            </w:r>
          </w:p>
        </w:tc>
        <w:tc>
          <w:tcPr>
            <w:tcW w:w="1559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значение</w:t>
            </w:r>
          </w:p>
        </w:tc>
        <w:tc>
          <w:tcPr>
            <w:tcW w:w="709" w:type="dxa"/>
            <w:vMerge w:val="restart"/>
          </w:tcPr>
          <w:p w:rsidR="006B33EA" w:rsidRPr="002B0BF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>срок, дней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 по исполнительным листам</w:t>
            </w:r>
          </w:p>
        </w:tc>
        <w:tc>
          <w:tcPr>
            <w:tcW w:w="3402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 по срокам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сумма, руб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процентах</w:t>
            </w: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756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2B0BF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в абсолютных величинах </w:t>
            </w:r>
            <w:hyperlink w:anchor="P974" w:history="1">
              <w:r>
                <w:rPr>
                  <w:rFonts w:ascii="PT Astra Serif" w:hAnsi="PT Astra Serif"/>
                  <w:sz w:val="24"/>
                  <w:szCs w:val="24"/>
                </w:rPr>
                <w:t>&lt;2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</w:tcPr>
          <w:p w:rsidR="006B33EA" w:rsidRPr="002B0BF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0BF5">
              <w:rPr>
                <w:rFonts w:ascii="PT Astra Serif" w:hAnsi="PT Astra Serif"/>
                <w:sz w:val="24"/>
                <w:szCs w:val="24"/>
              </w:rPr>
              <w:t xml:space="preserve">в процентах </w:t>
            </w:r>
            <w:hyperlink w:anchor="P975" w:history="1">
              <w:r>
                <w:rPr>
                  <w:rFonts w:ascii="PT Astra Serif" w:hAnsi="PT Astra Serif"/>
                  <w:sz w:val="24"/>
                  <w:szCs w:val="24"/>
                </w:rPr>
                <w:t>&lt;3</w:t>
              </w:r>
              <w:r w:rsidRPr="00F5399A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менее 30 дней просрочки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30 до 90 дней просрочки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от 90 до 180 дней просрочки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более 180 дней просрочки</w:t>
            </w: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756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6B33EA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B33EA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B33EA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0C76B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заработной платы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выплате стипендий, пособий, пенсий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в бюджет,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перечислению удержанного налога на доходы физических лиц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оплате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налогов, сборов, за исключением страховых взносов на обязательное социальное страхование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возврату в бюджет средств субсидий (грантов в форме субсидий)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невыполнением государственного (муниципального) задания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3410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недостижением результатов предоставления субсидий (грантов в форме субсидий)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3420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невыполнением условий соглашений, в том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числе по софинансированию расходов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3430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По оплате товаров, работ, услуг,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публичным договорам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оплате прочих расходов,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выплатам, связанным с причинением вреда гражданам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56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center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Pr="00D44AFC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D44AFC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994154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</w:t>
      </w:r>
      <w:r w:rsidRPr="00994154">
        <w:rPr>
          <w:rFonts w:ascii="PT Astra Serif" w:hAnsi="PT Astra Serif"/>
          <w:sz w:val="24"/>
          <w:szCs w:val="24"/>
        </w:rPr>
        <w:t>&gt; Указываются предельно допустимые значения, установленные органом, осуществляющим функции и полномочия учредителя.</w:t>
      </w:r>
    </w:p>
    <w:p w:rsidR="006B33EA" w:rsidRPr="00994154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Pr="00994154">
        <w:rPr>
          <w:rFonts w:ascii="PT Astra Serif" w:hAnsi="PT Astra Serif"/>
          <w:sz w:val="24"/>
          <w:szCs w:val="24"/>
        </w:rPr>
        <w:t>&gt; Заполняется в случае, если значения просроченной кредиторской задолженности установлены органом, осуществляющим функции и полномочия учредителя, в абсолютных значениях (рублях).</w:t>
      </w:r>
    </w:p>
    <w:p w:rsidR="006B33EA" w:rsidRPr="00994154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&lt;3</w:t>
      </w:r>
      <w:r w:rsidRPr="00994154">
        <w:rPr>
          <w:rFonts w:ascii="PT Astra Serif" w:hAnsi="PT Astra Serif"/>
          <w:sz w:val="24"/>
          <w:szCs w:val="24"/>
        </w:rPr>
        <w:t>&gt; Заполняется в случае, если значения просроченной кредиторской задолженности установлены органом, осуществляющим функции и полномочия учредителя, в процентах от общей суммы кредиторской задолженности.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&lt;4</w:t>
      </w:r>
      <w:r w:rsidRPr="00BB5AFE">
        <w:rPr>
          <w:rFonts w:ascii="PT Astra Serif" w:hAnsi="PT Astra Serif"/>
          <w:sz w:val="24"/>
          <w:szCs w:val="24"/>
        </w:rPr>
        <w:t>&gt; Указывается общая сумма увеличения или уменьшения кредиторской задолженности.</w:t>
      </w:r>
    </w:p>
    <w:p w:rsidR="006B33EA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6B33EA" w:rsidRPr="00D44AFC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6B33EA" w:rsidRPr="00BB5AFE" w:rsidRDefault="006F12F6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1.3</w:t>
      </w:r>
      <w:r w:rsidR="006B33EA" w:rsidRPr="00994154">
        <w:rPr>
          <w:rFonts w:ascii="PT Astra Serif" w:hAnsi="PT Astra Serif"/>
          <w:sz w:val="24"/>
          <w:szCs w:val="24"/>
        </w:rPr>
        <w:t>.</w:t>
      </w:r>
      <w:r w:rsidR="006B33EA">
        <w:rPr>
          <w:rFonts w:ascii="PT Astra Serif" w:hAnsi="PT Astra Serif"/>
          <w:sz w:val="24"/>
          <w:szCs w:val="24"/>
        </w:rPr>
        <w:t xml:space="preserve"> </w:t>
      </w:r>
      <w:r w:rsidR="006B33EA"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задолженности по ущербу, недостачам, хищениям денежных</w:t>
      </w:r>
    </w:p>
    <w:p w:rsidR="006B33EA" w:rsidRPr="00B57268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средств и материальных ценностей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851"/>
        <w:gridCol w:w="850"/>
        <w:gridCol w:w="1134"/>
        <w:gridCol w:w="709"/>
        <w:gridCol w:w="851"/>
        <w:gridCol w:w="850"/>
        <w:gridCol w:w="851"/>
        <w:gridCol w:w="708"/>
        <w:gridCol w:w="1134"/>
        <w:gridCol w:w="1134"/>
        <w:gridCol w:w="709"/>
        <w:gridCol w:w="1276"/>
        <w:gridCol w:w="709"/>
        <w:gridCol w:w="1275"/>
      </w:tblGrid>
      <w:tr w:rsidR="006B33EA" w:rsidRPr="00BB5AFE" w:rsidTr="00D84C03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98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начало года</w:t>
            </w:r>
          </w:p>
        </w:tc>
        <w:tc>
          <w:tcPr>
            <w:tcW w:w="2410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Выявлено недостач, хищений, нанесения ущерба</w:t>
            </w:r>
          </w:p>
        </w:tc>
        <w:tc>
          <w:tcPr>
            <w:tcW w:w="3827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Возмещено недостач, хищений, нанесения ущерба</w:t>
            </w:r>
          </w:p>
        </w:tc>
        <w:tc>
          <w:tcPr>
            <w:tcW w:w="1985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Списано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Остаток задолженности по возмещению ущерба на конец отчетного периода</w:t>
            </w:r>
          </w:p>
        </w:tc>
      </w:tr>
      <w:tr w:rsidR="006B33EA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него на взыскании в службе судебных приставов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взыскано с виновных лиц</w:t>
            </w:r>
          </w:p>
        </w:tc>
        <w:tc>
          <w:tcPr>
            <w:tcW w:w="1134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страховыми организациями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 связи с прекращением взыскания по исполнительным листам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него на взыскании в службе судебных приставов</w:t>
            </w:r>
          </w:p>
        </w:tc>
      </w:tr>
      <w:tr w:rsidR="006B33EA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виновные лица установлены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виновные лица не установлены</w:t>
            </w: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по решению суда</w:t>
            </w: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330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Недостача, хищение денежных средств, всего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0100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хищением (кражами)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0111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center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выявлением при обработке наличных денег денежных знаков, имеющих признаки подделки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0120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связи с банкротством кредитной организации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0130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Ущерб имуществу (за исключением денежных средств)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0200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недостачами, включая хищения (кражи)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  <w:p w:rsidR="006B33EA" w:rsidRPr="00BB5AFE" w:rsidRDefault="006B33EA" w:rsidP="00D84C03">
            <w:pPr>
              <w:pStyle w:val="ConsPlusNormal"/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возбуждено уголовных дел (находится в следственных органах)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0211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правил хранения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0220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нанесением ущерба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техническому состоянию объекта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0230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связи с нарушением условий договоров (контрактов)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0300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нарушением сроков (начислено пени, штрафов, неустойки)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0310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невыполнением условий о возврате предоплаты (аванса)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0320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Pr="00BB5AFE" w:rsidRDefault="006F12F6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1.4</w:t>
      </w:r>
      <w:r w:rsidR="006B33EA" w:rsidRPr="00BB5AFE">
        <w:rPr>
          <w:rFonts w:ascii="PT Astra Serif" w:hAnsi="PT Astra Serif"/>
          <w:sz w:val="24"/>
          <w:szCs w:val="24"/>
        </w:rPr>
        <w:t>.</w:t>
      </w:r>
      <w:r w:rsidR="006B33EA">
        <w:rPr>
          <w:rFonts w:ascii="PT Astra Serif" w:hAnsi="PT Astra Serif"/>
          <w:sz w:val="24"/>
          <w:szCs w:val="24"/>
        </w:rPr>
        <w:t xml:space="preserve"> </w:t>
      </w:r>
      <w:r w:rsidR="006B33EA" w:rsidRPr="00BB5AFE">
        <w:rPr>
          <w:rFonts w:ascii="PT Astra Serif" w:hAnsi="PT Astra Serif"/>
          <w:sz w:val="24"/>
          <w:szCs w:val="24"/>
        </w:rPr>
        <w:t>Сведения о численности сотрудников и оплате труда</w:t>
      </w:r>
    </w:p>
    <w:p w:rsidR="006B33EA" w:rsidRPr="001A287D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1A287D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численности сотрудников</w:t>
      </w:r>
    </w:p>
    <w:p w:rsidR="006B33EA" w:rsidRPr="001A287D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09"/>
        <w:gridCol w:w="708"/>
        <w:gridCol w:w="993"/>
        <w:gridCol w:w="708"/>
        <w:gridCol w:w="709"/>
        <w:gridCol w:w="851"/>
        <w:gridCol w:w="708"/>
        <w:gridCol w:w="993"/>
        <w:gridCol w:w="1275"/>
        <w:gridCol w:w="851"/>
        <w:gridCol w:w="850"/>
        <w:gridCol w:w="993"/>
        <w:gridCol w:w="708"/>
        <w:gridCol w:w="993"/>
        <w:gridCol w:w="708"/>
        <w:gridCol w:w="709"/>
      </w:tblGrid>
      <w:tr w:rsidR="006B33EA" w:rsidRPr="00BB5AFE" w:rsidTr="00D84C03">
        <w:tc>
          <w:tcPr>
            <w:tcW w:w="2047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 (категория персонала)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118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начало года</w:t>
            </w:r>
          </w:p>
        </w:tc>
        <w:tc>
          <w:tcPr>
            <w:tcW w:w="4678" w:type="dxa"/>
            <w:gridSpan w:val="5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Средняя численность сотрудников за отчетный период</w:t>
            </w:r>
          </w:p>
        </w:tc>
        <w:tc>
          <w:tcPr>
            <w:tcW w:w="1843" w:type="dxa"/>
            <w:gridSpan w:val="2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По договорам гражданско-правового характера </w:t>
            </w:r>
            <w:hyperlink w:anchor="P2141" w:history="1">
              <w:r>
                <w:rPr>
                  <w:rFonts w:ascii="PT Astra Serif" w:hAnsi="PT Astra Serif"/>
                  <w:sz w:val="24"/>
                  <w:szCs w:val="24"/>
                </w:rPr>
                <w:t>&lt;7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118" w:type="dxa"/>
            <w:gridSpan w:val="4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Штатная численность на конец отчетного периода</w:t>
            </w:r>
          </w:p>
        </w:tc>
      </w:tr>
      <w:tr w:rsidR="006B33EA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hyperlink w:anchor="P2139" w:history="1">
              <w:r>
                <w:rPr>
                  <w:rFonts w:ascii="PT Astra Serif" w:hAnsi="PT Astra Serif"/>
                  <w:sz w:val="24"/>
                  <w:szCs w:val="24"/>
                </w:rPr>
                <w:t>&lt;5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827" w:type="dxa"/>
            <w:gridSpan w:val="4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gridSpan w:val="2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установлено штатным расписанием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  <w:tc>
          <w:tcPr>
            <w:tcW w:w="851" w:type="dxa"/>
            <w:vMerge/>
          </w:tcPr>
          <w:p w:rsidR="006B33EA" w:rsidRPr="005E26DF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1275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по внутреннему совместительству (по совмещению должностей) </w:t>
            </w:r>
            <w:hyperlink w:anchor="P2140" w:history="1">
              <w:r>
                <w:rPr>
                  <w:rFonts w:ascii="PT Astra Serif" w:hAnsi="PT Astra Serif"/>
                  <w:sz w:val="24"/>
                  <w:szCs w:val="24"/>
                </w:rPr>
                <w:t>&lt;6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851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  <w:tc>
          <w:tcPr>
            <w:tcW w:w="850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сотрудники учреждения </w:t>
            </w:r>
            <w:hyperlink w:anchor="P2142" w:history="1">
              <w:r>
                <w:rPr>
                  <w:rFonts w:ascii="PT Astra Serif" w:hAnsi="PT Astra Serif"/>
                  <w:sz w:val="24"/>
                  <w:szCs w:val="24"/>
                </w:rPr>
                <w:t>&lt;8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физические лица, не являющиеся сотрудниками учреждения </w:t>
            </w:r>
            <w:hyperlink w:anchor="P2143" w:history="1">
              <w:r>
                <w:rPr>
                  <w:rFonts w:ascii="PT Astra Serif" w:hAnsi="PT Astra Serif"/>
                  <w:sz w:val="24"/>
                  <w:szCs w:val="24"/>
                </w:rPr>
                <w:t>&lt;9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замещено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вакантных должностей</w:t>
            </w:r>
          </w:p>
        </w:tc>
      </w:tr>
      <w:tr w:rsidR="006B33EA" w:rsidRPr="00BB5AFE" w:rsidTr="00D84C03">
        <w:tc>
          <w:tcPr>
            <w:tcW w:w="2047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нее</w:t>
            </w:r>
          </w:p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основным видам деятельности</w:t>
            </w:r>
          </w:p>
        </w:tc>
        <w:tc>
          <w:tcPr>
            <w:tcW w:w="1275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04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Основной персонал, всего </w:t>
            </w:r>
            <w:hyperlink w:anchor="P2144" w:history="1">
              <w:r>
                <w:rPr>
                  <w:rFonts w:ascii="PT Astra Serif" w:hAnsi="PT Astra Serif"/>
                  <w:sz w:val="24"/>
                  <w:szCs w:val="24"/>
                </w:rPr>
                <w:t>&lt;10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средний медицинский (фармацевтический) персонал (персонал,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обеспечивающий предоставление медицинских услуг)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1103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Вспомогательный персонал </w:t>
            </w:r>
            <w:hyperlink w:anchor="P2147" w:history="1">
              <w:r>
                <w:rPr>
                  <w:rFonts w:ascii="PT Astra Serif" w:hAnsi="PT Astra Serif"/>
                  <w:sz w:val="24"/>
                  <w:szCs w:val="24"/>
                </w:rPr>
                <w:t>&lt;12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Административно-управленческий персонал, всего </w:t>
            </w:r>
            <w:hyperlink w:anchor="P2147" w:history="1">
              <w:r>
                <w:rPr>
                  <w:rFonts w:ascii="PT Astra Serif" w:hAnsi="PT Astra Serif"/>
                  <w:sz w:val="24"/>
                  <w:szCs w:val="24"/>
                </w:rPr>
                <w:t>&lt;13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047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7322D5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lastRenderedPageBreak/>
        <w:t>Раздел 2. Сведения об оплате труда</w:t>
      </w:r>
    </w:p>
    <w:p w:rsidR="006B33EA" w:rsidRPr="007F624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709"/>
        <w:gridCol w:w="709"/>
        <w:gridCol w:w="709"/>
        <w:gridCol w:w="850"/>
        <w:gridCol w:w="992"/>
        <w:gridCol w:w="851"/>
        <w:gridCol w:w="850"/>
        <w:gridCol w:w="851"/>
        <w:gridCol w:w="992"/>
        <w:gridCol w:w="992"/>
        <w:gridCol w:w="993"/>
        <w:gridCol w:w="1134"/>
        <w:gridCol w:w="708"/>
        <w:gridCol w:w="1134"/>
      </w:tblGrid>
      <w:tr w:rsidR="006B33EA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820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Фонд начисленной оплаты труда сотрудников за отчетный период, руб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Начислено по договорам гражданско-правового характера, руб </w:t>
            </w:r>
            <w:hyperlink w:anchor="P2148" w:history="1">
              <w:r>
                <w:rPr>
                  <w:rFonts w:ascii="PT Astra Serif" w:hAnsi="PT Astra Serif"/>
                  <w:sz w:val="24"/>
                  <w:szCs w:val="24"/>
                </w:rPr>
                <w:t>&lt;14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Аналитическое распределение оплаты труда сотрудников по источникам финансового обеспечения, руб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4111" w:type="dxa"/>
            <w:gridSpan w:val="5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  <w:tc>
          <w:tcPr>
            <w:tcW w:w="992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совместительству (совмещению должностей)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сотрудникам учреждения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физическим лицам, не являющимися сотрудниками учреждения</w:t>
            </w:r>
          </w:p>
        </w:tc>
        <w:tc>
          <w:tcPr>
            <w:tcW w:w="5953" w:type="dxa"/>
            <w:gridSpan w:val="6"/>
            <w:tcBorders>
              <w:righ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по основному месту работы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 на условиях:</w:t>
            </w: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средств субсидии на выполнение государственного (муниципального) задания</w:t>
            </w:r>
          </w:p>
        </w:tc>
        <w:tc>
          <w:tcPr>
            <w:tcW w:w="992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средств субсидии на иные цели</w:t>
            </w:r>
          </w:p>
        </w:tc>
        <w:tc>
          <w:tcPr>
            <w:tcW w:w="2127" w:type="dxa"/>
            <w:gridSpan w:val="2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</w:t>
            </w:r>
          </w:p>
        </w:tc>
        <w:tc>
          <w:tcPr>
            <w:tcW w:w="708" w:type="dxa"/>
            <w:vMerge w:val="restart"/>
          </w:tcPr>
          <w:p w:rsidR="006B33EA" w:rsidRPr="005E26DF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ОМС </w:t>
            </w:r>
            <w:hyperlink w:anchor="P2150" w:history="1">
              <w:r>
                <w:rPr>
                  <w:rFonts w:ascii="PT Astra Serif" w:hAnsi="PT Astra Serif"/>
                  <w:sz w:val="24"/>
                  <w:szCs w:val="24"/>
                </w:rPr>
                <w:t>&lt;16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от приносящей доход деятельности </w:t>
            </w:r>
            <w:hyperlink w:anchor="P2151" w:history="1">
              <w:r>
                <w:rPr>
                  <w:rFonts w:ascii="PT Astra Serif" w:hAnsi="PT Astra Serif"/>
                  <w:sz w:val="24"/>
                  <w:szCs w:val="24"/>
                </w:rPr>
                <w:t>&lt;17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полного рабочего времени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неполного рабочего времени</w:t>
            </w: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center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Основной персонал, всего </w:t>
            </w:r>
            <w:hyperlink w:anchor="P2152" w:history="1">
              <w:r>
                <w:rPr>
                  <w:rFonts w:ascii="PT Astra Serif" w:hAnsi="PT Astra Serif"/>
                  <w:sz w:val="24"/>
                  <w:szCs w:val="24"/>
                </w:rPr>
                <w:t>&lt;18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Вспомогательный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персонал </w:t>
            </w:r>
            <w:hyperlink w:anchor="P2154" w:history="1">
              <w:r>
                <w:rPr>
                  <w:rFonts w:ascii="PT Astra Serif" w:hAnsi="PT Astra Serif"/>
                  <w:sz w:val="24"/>
                  <w:szCs w:val="24"/>
                </w:rPr>
                <w:t>&lt;19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2000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Административно-управленческий персонал, всего </w:t>
            </w:r>
            <w:hyperlink w:anchor="P2154" w:history="1">
              <w:r>
                <w:rPr>
                  <w:rFonts w:ascii="PT Astra Serif" w:hAnsi="PT Astra Serif"/>
                  <w:sz w:val="24"/>
                  <w:szCs w:val="24"/>
                </w:rPr>
                <w:t>&lt;20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764BE1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992"/>
        <w:gridCol w:w="1276"/>
        <w:gridCol w:w="708"/>
        <w:gridCol w:w="1276"/>
      </w:tblGrid>
      <w:tr w:rsidR="006B33EA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обеспечения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, руб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внутреннему совместительству (совмещению должностей)</w:t>
            </w:r>
          </w:p>
        </w:tc>
        <w:tc>
          <w:tcPr>
            <w:tcW w:w="6379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внешнему совместительству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субсидии на выполнение государственного (муниципального)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счет средств субсидии на иные цели</w:t>
            </w:r>
          </w:p>
        </w:tc>
        <w:tc>
          <w:tcPr>
            <w:tcW w:w="241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субсидии на выполнение государственного (муниципального)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счет средств субсидии на иные цели</w:t>
            </w:r>
          </w:p>
        </w:tc>
        <w:tc>
          <w:tcPr>
            <w:tcW w:w="2268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гранта в форме субсидии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счет средств от приносящей доход деятельности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из бюджетов субъектов Российской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Федерации и местных бюджетов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из бюджетов субъектов Российско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й Федерации и местных бюджетов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nil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младший медицинский (фармацевтический) персонал (персонал, обеспечивающий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1104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Административно-управленческий персонал,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2D50F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08"/>
        <w:gridCol w:w="1276"/>
        <w:gridCol w:w="709"/>
        <w:gridCol w:w="992"/>
        <w:gridCol w:w="1418"/>
        <w:gridCol w:w="708"/>
        <w:gridCol w:w="1134"/>
        <w:gridCol w:w="1276"/>
        <w:gridCol w:w="851"/>
        <w:gridCol w:w="850"/>
        <w:gridCol w:w="1276"/>
        <w:gridCol w:w="709"/>
        <w:gridCol w:w="1417"/>
      </w:tblGrid>
      <w:tr w:rsidR="006B33EA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Группы персонала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Аналитическое распределение оплаты труда сотрудников по источникам финансового обеспечен</w:t>
            </w:r>
            <w:r w:rsidRPr="005E26DF">
              <w:rPr>
                <w:rFonts w:ascii="PT Astra Serif" w:hAnsi="PT Astra Serif"/>
                <w:sz w:val="24"/>
                <w:szCs w:val="24"/>
              </w:rPr>
              <w:t xml:space="preserve">ия, руб </w:t>
            </w:r>
            <w:hyperlink w:anchor="P2149" w:history="1">
              <w:r>
                <w:rPr>
                  <w:rFonts w:ascii="PT Astra Serif" w:hAnsi="PT Astra Serif"/>
                  <w:sz w:val="24"/>
                  <w:szCs w:val="24"/>
                </w:rPr>
                <w:t>&lt;15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616" w:type="dxa"/>
            <w:gridSpan w:val="1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сотрудниками учреждения</w:t>
            </w:r>
          </w:p>
        </w:tc>
        <w:tc>
          <w:tcPr>
            <w:tcW w:w="6379" w:type="dxa"/>
            <w:gridSpan w:val="6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гражданско-правового характера с физическими лицами, не являющимися сотрудниками учреждения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субсидии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 выполнение государственного (муниципального) задания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счет средс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тв субсидии на иные цели</w:t>
            </w:r>
          </w:p>
        </w:tc>
        <w:tc>
          <w:tcPr>
            <w:tcW w:w="241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за счет средств гранта в форме субсидии, в том числе: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ОМС</w:t>
            </w:r>
          </w:p>
        </w:tc>
        <w:tc>
          <w:tcPr>
            <w:tcW w:w="1134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от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приносящей доход деятельности</w:t>
            </w: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 счет средств субсидии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 выполнение государственного (муниципального) задания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 счет средств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субсидии на иные цели</w:t>
            </w:r>
          </w:p>
        </w:tc>
        <w:tc>
          <w:tcPr>
            <w:tcW w:w="2126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за счет средств гранта в форме субсидии, в том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числе: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ОМС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за счет средств от приносящей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доход деятельности</w:t>
            </w:r>
          </w:p>
        </w:tc>
      </w:tr>
      <w:tr w:rsidR="006B33EA" w:rsidRPr="00BB5AFE" w:rsidTr="00D84C03">
        <w:trPr>
          <w:trHeight w:val="750"/>
        </w:trPr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федерального бюджета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бюджетов субъектов Российской Федерации и местных бюджетов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Основной персонал,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врачи, включая врачей – руководителей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1103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младший медицинский (фармацевтический) персонал (персонал, обеспечивающий предоставление медицинских услуг)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прочий основной персонал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1105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Вспомогательный персонал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>Административно-управленческий персонал, всего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5E26DF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5E26DF">
              <w:rPr>
                <w:rFonts w:ascii="PT Astra Serif" w:hAnsi="PT Astra Serif"/>
                <w:sz w:val="24"/>
                <w:szCs w:val="24"/>
              </w:rPr>
              <w:t xml:space="preserve">из них: </w:t>
            </w:r>
            <w:hyperlink w:anchor="P2145" w:history="1">
              <w:r>
                <w:rPr>
                  <w:rFonts w:ascii="PT Astra Serif" w:hAnsi="PT Astra Serif"/>
                  <w:sz w:val="24"/>
                  <w:szCs w:val="24"/>
                </w:rPr>
                <w:t>&lt;11</w:t>
              </w:r>
              <w:r w:rsidRPr="005E26DF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3101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5E26DF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заместители руководителя, руководители структурных подразделений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3102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&lt;5</w:t>
      </w:r>
      <w:r w:rsidRPr="00BB5AFE">
        <w:rPr>
          <w:rFonts w:ascii="PT Astra Serif" w:hAnsi="PT Astra Serif"/>
          <w:sz w:val="24"/>
          <w:szCs w:val="24"/>
        </w:rPr>
        <w:t>&gt; При расчете показателя не учитывается численность сотрудников учреждения, работающих по внутреннему совместительству (по совмещению должностей).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&lt;6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сотрудников учреждения, работающих по внутреннему совместительству (по совмещению должностей). При расчете общей численности сотрудников учреждения показатель не учитывается.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&lt;7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характера). Детализация численности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&lt;8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являющихся сотрудниками учреждения.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&lt;9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не являющихся сотрудниками учреждения.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&lt;10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работников учреждения, непосредственно оказывающих услуги (выполняющих работы), направленные на достижение определенных уставом учреждения целей деятельности этого учреждения.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&lt;11</w:t>
      </w:r>
      <w:r w:rsidRPr="00BB5AFE">
        <w:rPr>
          <w:rFonts w:ascii="PT Astra Serif" w:hAnsi="PT Astra Serif"/>
          <w:sz w:val="24"/>
          <w:szCs w:val="24"/>
        </w:rPr>
        <w:t>&gt; Детализация показателей по группе (категории) персонала устанавливается порядком органа, осуществляющего функции и полномочия учредителя.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&lt;12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работников учреждения, создающих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&lt;13</w:t>
      </w:r>
      <w:r w:rsidRPr="00BB5AFE">
        <w:rPr>
          <w:rFonts w:ascii="PT Astra Serif" w:hAnsi="PT Astra Serif"/>
          <w:sz w:val="24"/>
          <w:szCs w:val="24"/>
        </w:rPr>
        <w:t>&gt; Указывается численность работников учреждения, занятых управлением (организацией) оказания услуг (выполнения работ), а также работников учреждения, выполняющих административные функции, необходимые для обеспечения деятельности учреждения.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&lt;14</w:t>
      </w:r>
      <w:r w:rsidRPr="00BB5AFE">
        <w:rPr>
          <w:rFonts w:ascii="PT Astra Serif" w:hAnsi="PT Astra Serif"/>
          <w:sz w:val="24"/>
          <w:szCs w:val="24"/>
        </w:rPr>
        <w:t>&gt; Указывается сумма, начисленная по договорам гражданско-правового характера, заключенным с лицами, привлекаемыми для оказания услуг (выполнения работ). Детализация начисленного вознаграждения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&lt;15</w:t>
      </w:r>
      <w:r w:rsidRPr="00BB5AFE">
        <w:rPr>
          <w:rFonts w:ascii="PT Astra Serif" w:hAnsi="PT Astra Serif"/>
          <w:sz w:val="24"/>
          <w:szCs w:val="24"/>
        </w:rPr>
        <w:t>&gt; Показатели аналитического распределения оплаты труда сотрудников по источникам финансового обеспечения формируются в случае, если требование о детализации установлено органом, осуществляющим функции и полномочия учредителя.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&lt;16</w:t>
      </w:r>
      <w:r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оказывающим услуги (выполняющим работы) в рамках программ обязательного медицинского страхования.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&lt;17</w:t>
      </w:r>
      <w:r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оказывающим услуги (выполняющим работы) в рамках осуществления приносящей доход деятельности.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&lt;18</w:t>
      </w:r>
      <w:r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непосредственно оказывающим услуги (выполняющим работы), направленные на достижение определенных уставом учреждения целей деятельности этого учреждения.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&lt;19</w:t>
      </w:r>
      <w:r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создающим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</w:p>
    <w:p w:rsidR="006B33EA" w:rsidRPr="008F054F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&lt;20</w:t>
      </w:r>
      <w:r w:rsidRPr="00BB5AFE">
        <w:rPr>
          <w:rFonts w:ascii="PT Astra Serif" w:hAnsi="PT Astra Serif"/>
          <w:sz w:val="24"/>
          <w:szCs w:val="24"/>
        </w:rPr>
        <w:t>&gt; Указывается сумма начисленной оплаты труда работникам учреждения, занятым управлением (организацией) оказания услуг (выполнения работ), а также работникам учреждения, выполняющим административные функции, необходимые для обеспечения деятельности учреждения.</w:t>
      </w:r>
    </w:p>
    <w:p w:rsidR="006B33EA" w:rsidRPr="002D50FD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6B33EA" w:rsidRPr="002D50FD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6B33EA" w:rsidRPr="00BB5AFE" w:rsidRDefault="006F12F6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1.5</w:t>
      </w:r>
      <w:r w:rsidR="006B33EA" w:rsidRPr="00B57268">
        <w:rPr>
          <w:rFonts w:ascii="PT Astra Serif" w:hAnsi="PT Astra Serif"/>
          <w:sz w:val="24"/>
          <w:szCs w:val="24"/>
        </w:rPr>
        <w:t>.</w:t>
      </w:r>
      <w:r w:rsidR="006B33EA">
        <w:rPr>
          <w:rFonts w:ascii="PT Astra Serif" w:hAnsi="PT Astra Serif"/>
          <w:sz w:val="24"/>
          <w:szCs w:val="24"/>
        </w:rPr>
        <w:t xml:space="preserve"> </w:t>
      </w:r>
      <w:r w:rsidR="006B33EA"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57268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счетах учреждения, открытых в кредитных организациях</w:t>
      </w:r>
    </w:p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134"/>
        <w:gridCol w:w="1247"/>
        <w:gridCol w:w="1191"/>
        <w:gridCol w:w="1134"/>
        <w:gridCol w:w="1871"/>
        <w:gridCol w:w="1984"/>
      </w:tblGrid>
      <w:tr w:rsidR="006B33EA" w:rsidRPr="00BB5AFE" w:rsidTr="00D84C03">
        <w:tc>
          <w:tcPr>
            <w:tcW w:w="2778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 счета в кредитной организации</w:t>
            </w:r>
          </w:p>
        </w:tc>
        <w:tc>
          <w:tcPr>
            <w:tcW w:w="1134" w:type="dxa"/>
            <w:vMerge w:val="restart"/>
          </w:tcPr>
          <w:p w:rsidR="006B33EA" w:rsidRPr="00D270C9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Вид счета </w:t>
            </w:r>
            <w:hyperlink w:anchor="P2314" w:history="1">
              <w:r>
                <w:rPr>
                  <w:rFonts w:ascii="PT Astra Serif" w:hAnsi="PT Astra Serif"/>
                  <w:sz w:val="24"/>
                  <w:szCs w:val="24"/>
                </w:rPr>
                <w:t>&lt;21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3572" w:type="dxa"/>
            <w:gridSpan w:val="3"/>
          </w:tcPr>
          <w:p w:rsidR="006B33EA" w:rsidRPr="00D270C9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Реквизиты акта, в соответствии с которым открыт счет</w:t>
            </w:r>
          </w:p>
        </w:tc>
        <w:tc>
          <w:tcPr>
            <w:tcW w:w="1871" w:type="dxa"/>
            <w:vMerge w:val="restart"/>
          </w:tcPr>
          <w:p w:rsidR="006B33EA" w:rsidRPr="00D270C9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начало года </w:t>
            </w:r>
            <w:hyperlink w:anchor="P2315" w:history="1">
              <w:r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Остаток средств на счете на конец отчетного периода </w:t>
            </w:r>
            <w:hyperlink w:anchor="P2315" w:history="1">
              <w:r>
                <w:rPr>
                  <w:rFonts w:ascii="PT Astra Serif" w:hAnsi="PT Astra Serif"/>
                  <w:sz w:val="24"/>
                  <w:szCs w:val="24"/>
                </w:rPr>
                <w:t>&lt;22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2778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вид акта</w:t>
            </w:r>
          </w:p>
        </w:tc>
        <w:tc>
          <w:tcPr>
            <w:tcW w:w="119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номер</w:t>
            </w:r>
          </w:p>
        </w:tc>
        <w:tc>
          <w:tcPr>
            <w:tcW w:w="187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87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валюте Российской Федерации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Счета в кредитных организациях в иностранной валюте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778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24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87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&lt;21</w:t>
      </w:r>
      <w:r w:rsidRPr="00BB5AFE">
        <w:rPr>
          <w:rFonts w:ascii="PT Astra Serif" w:hAnsi="PT Astra Serif"/>
          <w:sz w:val="24"/>
          <w:szCs w:val="24"/>
        </w:rPr>
        <w:t>&gt; Указывается вид банковского счета, открытого в кредитной организации (например, номинальный счет, счет эскроу, публичный депозитный счет).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&lt;22</w:t>
      </w:r>
      <w:r w:rsidRPr="00BB5AFE">
        <w:rPr>
          <w:rFonts w:ascii="PT Astra Serif" w:hAnsi="PT Astra Serif"/>
          <w:sz w:val="24"/>
          <w:szCs w:val="24"/>
        </w:rPr>
        <w:t>&gt; Показатели счетов в иностранной валюте указываются в рублевом эквиваленте.</w:t>
      </w:r>
    </w:p>
    <w:p w:rsidR="006B33EA" w:rsidRDefault="006B33EA" w:rsidP="006B33E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B33EA" w:rsidRPr="00E46274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Раздел </w:t>
      </w:r>
      <w:r>
        <w:rPr>
          <w:rFonts w:ascii="PT Astra Serif" w:hAnsi="PT Astra Serif"/>
          <w:sz w:val="24"/>
          <w:szCs w:val="24"/>
          <w:lang w:val="en-US"/>
        </w:rPr>
        <w:t>II</w:t>
      </w:r>
      <w:r w:rsidRPr="006433D1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011DFE">
        <w:rPr>
          <w:rFonts w:ascii="PT Astra Serif" w:hAnsi="PT Astra Serif"/>
          <w:sz w:val="24"/>
          <w:szCs w:val="24"/>
        </w:rPr>
        <w:t>Использование имуществ</w:t>
      </w:r>
      <w:r>
        <w:rPr>
          <w:rFonts w:ascii="PT Astra Serif" w:hAnsi="PT Astra Serif"/>
          <w:sz w:val="24"/>
          <w:szCs w:val="24"/>
        </w:rPr>
        <w:t>а, закрепленного за учреждением</w:t>
      </w:r>
    </w:p>
    <w:p w:rsidR="006B33EA" w:rsidRPr="00E46274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</w:t>
      </w:r>
      <w:r w:rsidRPr="00B57268">
        <w:rPr>
          <w:rFonts w:ascii="PT Astra Serif" w:hAnsi="PT Astra Serif"/>
          <w:sz w:val="24"/>
          <w:szCs w:val="24"/>
        </w:rPr>
        <w:t>1</w:t>
      </w:r>
      <w:r w:rsidRPr="00011DFE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за исключением земельных участков,</w:t>
      </w:r>
    </w:p>
    <w:p w:rsidR="006B33EA" w:rsidRPr="006433D1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закрепленном на праве оперативного управления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992"/>
        <w:gridCol w:w="993"/>
        <w:gridCol w:w="708"/>
        <w:gridCol w:w="709"/>
        <w:gridCol w:w="851"/>
        <w:gridCol w:w="850"/>
        <w:gridCol w:w="709"/>
        <w:gridCol w:w="1134"/>
        <w:gridCol w:w="1276"/>
        <w:gridCol w:w="708"/>
        <w:gridCol w:w="709"/>
        <w:gridCol w:w="851"/>
        <w:gridCol w:w="992"/>
        <w:gridCol w:w="992"/>
      </w:tblGrid>
      <w:tr w:rsidR="006B33EA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992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Кадастровый номер</w:t>
            </w:r>
          </w:p>
        </w:tc>
        <w:tc>
          <w:tcPr>
            <w:tcW w:w="993" w:type="dxa"/>
            <w:vMerge w:val="restart"/>
          </w:tcPr>
          <w:p w:rsidR="006B33EA" w:rsidRPr="006C1ED6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8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Год постройки</w:t>
            </w:r>
          </w:p>
        </w:tc>
        <w:tc>
          <w:tcPr>
            <w:tcW w:w="156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3544" w:type="dxa"/>
            <w:gridSpan w:val="4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 (индивидуальным предпринимателям)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ED6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59" w:history="1">
              <w:r w:rsidRPr="006C1ED6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аренды</w:t>
            </w:r>
          </w:p>
        </w:tc>
        <w:tc>
          <w:tcPr>
            <w:tcW w:w="992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безвозмездного пользования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 оформления права пользования (с почасовой оплатой)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государственного (муниципального) задания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плату сверх государственного (муниципального) задания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850"/>
        <w:gridCol w:w="709"/>
        <w:gridCol w:w="1276"/>
        <w:gridCol w:w="850"/>
        <w:gridCol w:w="992"/>
        <w:gridCol w:w="709"/>
        <w:gridCol w:w="709"/>
        <w:gridCol w:w="850"/>
        <w:gridCol w:w="851"/>
        <w:gridCol w:w="709"/>
        <w:gridCol w:w="850"/>
        <w:gridCol w:w="1134"/>
        <w:gridCol w:w="709"/>
        <w:gridCol w:w="992"/>
        <w:gridCol w:w="1134"/>
      </w:tblGrid>
      <w:tr w:rsidR="006B33EA" w:rsidRPr="00BB5AFE" w:rsidTr="00D84C03">
        <w:tc>
          <w:tcPr>
            <w:tcW w:w="218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Наименование объекта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3827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  <w:tc>
          <w:tcPr>
            <w:tcW w:w="8647" w:type="dxa"/>
            <w:gridSpan w:val="10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(руб в год)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7938" w:type="dxa"/>
            <w:gridSpan w:val="9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проводится капитальный ремонт и/или реконструкция</w:t>
            </w:r>
          </w:p>
        </w:tc>
        <w:tc>
          <w:tcPr>
            <w:tcW w:w="1842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аварийным состоянием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коммунальные услуги</w:t>
            </w:r>
          </w:p>
        </w:tc>
        <w:tc>
          <w:tcPr>
            <w:tcW w:w="2693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услуги по содержанию имущества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имущество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требуется ремонт</w:t>
            </w:r>
          </w:p>
        </w:tc>
        <w:tc>
          <w:tcPr>
            <w:tcW w:w="992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ожидает списания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gridSpan w:val="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них:</w:t>
            </w:r>
          </w:p>
        </w:tc>
      </w:tr>
      <w:tr w:rsidR="006B33EA" w:rsidRPr="00BB5AFE" w:rsidTr="00D84C03">
        <w:tc>
          <w:tcPr>
            <w:tcW w:w="218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имущества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неиспользуемому имуществу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имущества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неиспользуемому имуществу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возмещается пользователями имущества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неиспользуемому имуществу</w:t>
            </w:r>
          </w:p>
        </w:tc>
      </w:tr>
      <w:tr w:rsidR="006B33EA" w:rsidRPr="00BB5AFE" w:rsidTr="00D84C03"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D270C9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270C9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D270C9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D270C9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Резервуары, емкости, иные аналогичные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объекты,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3000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89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BB5AFE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&lt;23</w:t>
      </w:r>
      <w:r w:rsidRPr="00BB5AFE">
        <w:rPr>
          <w:rFonts w:ascii="PT Astra Serif" w:hAnsi="PT Astra Serif"/>
          <w:sz w:val="24"/>
          <w:szCs w:val="24"/>
        </w:rPr>
        <w:t>&gt; Указываются здания, строения, сооружения и иные аналогичные объекты.</w:t>
      </w:r>
    </w:p>
    <w:p w:rsidR="006B33EA" w:rsidRPr="00B57268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&lt;24</w:t>
      </w:r>
      <w:r w:rsidRPr="00BB5AFE">
        <w:rPr>
          <w:rFonts w:ascii="PT Astra Serif" w:hAnsi="PT Astra Serif"/>
          <w:sz w:val="24"/>
          <w:szCs w:val="24"/>
        </w:rPr>
        <w:t>&gt; Указываются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6B33EA" w:rsidRPr="00B57268" w:rsidRDefault="006B33EA" w:rsidP="006B33E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945FD9">
        <w:rPr>
          <w:rFonts w:ascii="PT Astra Serif" w:hAnsi="PT Astra Serif"/>
          <w:sz w:val="24"/>
          <w:szCs w:val="24"/>
        </w:rPr>
        <w:t>2.2.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земельных участках, предоставленных на праве постоянного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(бессрочного) пользования</w:t>
      </w:r>
    </w:p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B5AFE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  <w:lang w:val="en-US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67"/>
        <w:gridCol w:w="709"/>
        <w:gridCol w:w="708"/>
        <w:gridCol w:w="568"/>
        <w:gridCol w:w="851"/>
        <w:gridCol w:w="709"/>
        <w:gridCol w:w="708"/>
        <w:gridCol w:w="567"/>
        <w:gridCol w:w="992"/>
        <w:gridCol w:w="993"/>
        <w:gridCol w:w="567"/>
        <w:gridCol w:w="850"/>
        <w:gridCol w:w="567"/>
        <w:gridCol w:w="709"/>
        <w:gridCol w:w="993"/>
        <w:gridCol w:w="850"/>
        <w:gridCol w:w="709"/>
        <w:gridCol w:w="571"/>
        <w:gridCol w:w="576"/>
        <w:gridCol w:w="978"/>
        <w:gridCol w:w="567"/>
      </w:tblGrid>
      <w:tr w:rsidR="006B33EA" w:rsidRPr="00BB5AFE" w:rsidTr="00D84C03"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е показателя</w:t>
            </w:r>
          </w:p>
        </w:tc>
        <w:tc>
          <w:tcPr>
            <w:tcW w:w="567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Адрес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60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Кадастров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ый номер</w:t>
            </w:r>
          </w:p>
        </w:tc>
        <w:tc>
          <w:tcPr>
            <w:tcW w:w="1419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Единица измерения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119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Используется учреждением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Справочно: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используется по соглашениям об установлении сервитута</w:t>
            </w:r>
          </w:p>
        </w:tc>
        <w:tc>
          <w:tcPr>
            <w:tcW w:w="3828" w:type="dxa"/>
            <w:gridSpan w:val="5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Не используется учреждением</w:t>
            </w:r>
          </w:p>
        </w:tc>
        <w:tc>
          <w:tcPr>
            <w:tcW w:w="2692" w:type="dxa"/>
            <w:gridSpan w:val="4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Фактические расходы на содержание земельного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участка</w:t>
            </w:r>
          </w:p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(руб в год)</w:t>
            </w:r>
          </w:p>
        </w:tc>
      </w:tr>
      <w:tr w:rsidR="006B33EA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61" w:history="1">
              <w:r w:rsidRPr="00344DA3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552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261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7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2121" w:type="dxa"/>
            <w:gridSpan w:val="3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осуществления основной деятельности</w:t>
            </w:r>
          </w:p>
        </w:tc>
        <w:tc>
          <w:tcPr>
            <w:tcW w:w="567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для иных целей</w:t>
            </w: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иным причинам</w:t>
            </w:r>
          </w:p>
        </w:tc>
        <w:tc>
          <w:tcPr>
            <w:tcW w:w="57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эксплуатационные расходы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налог на землю</w:t>
            </w:r>
          </w:p>
        </w:tc>
      </w:tr>
      <w:tr w:rsidR="006B33EA" w:rsidRPr="00BB5AFE" w:rsidTr="00D84C03">
        <w:tc>
          <w:tcPr>
            <w:tcW w:w="851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рамках государственного (муниципального) задания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плату сверх государственного (муниципального) задания</w:t>
            </w: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аренды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безвозмездного пользования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tabs>
                <w:tab w:val="left" w:pos="3098"/>
              </w:tabs>
              <w:ind w:right="-6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 оформления права пользования</w:t>
            </w: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 них возмещается пользователями имущества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851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7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57268" w:rsidRDefault="006B33EA" w:rsidP="006B33E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val="en-US"/>
        </w:rPr>
        <w:t>2.3</w:t>
      </w:r>
      <w:r w:rsidRPr="00BB5AFE">
        <w:rPr>
          <w:rFonts w:ascii="PT Astra Serif" w:hAnsi="PT Astra Serif"/>
          <w:sz w:val="24"/>
          <w:szCs w:val="24"/>
          <w:lang w:val="en-US"/>
        </w:rPr>
        <w:t xml:space="preserve">.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используемом по договору аренды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 недвижимом имуществе, используемом</w:t>
      </w:r>
    </w:p>
    <w:p w:rsidR="006B33EA" w:rsidRPr="00B57268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помесячной оплатой</w:t>
      </w:r>
    </w:p>
    <w:p w:rsidR="006B33EA" w:rsidRPr="00B57268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5990" w:type="dxa"/>
        <w:tblInd w:w="-80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567"/>
        <w:gridCol w:w="850"/>
        <w:gridCol w:w="851"/>
        <w:gridCol w:w="850"/>
        <w:gridCol w:w="851"/>
        <w:gridCol w:w="851"/>
        <w:gridCol w:w="567"/>
        <w:gridCol w:w="850"/>
        <w:gridCol w:w="567"/>
        <w:gridCol w:w="709"/>
        <w:gridCol w:w="1134"/>
        <w:gridCol w:w="992"/>
        <w:gridCol w:w="992"/>
        <w:gridCol w:w="1134"/>
        <w:gridCol w:w="1134"/>
        <w:gridCol w:w="964"/>
      </w:tblGrid>
      <w:tr w:rsidR="006B33EA" w:rsidRPr="00BB5AFE" w:rsidTr="00D84C03">
        <w:tc>
          <w:tcPr>
            <w:tcW w:w="2127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Наименование объекта</w:t>
            </w:r>
          </w:p>
        </w:tc>
        <w:tc>
          <w:tcPr>
            <w:tcW w:w="567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1276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2126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992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арендованного имущества (руб/год)</w:t>
            </w:r>
          </w:p>
        </w:tc>
        <w:tc>
          <w:tcPr>
            <w:tcW w:w="2268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арендованного имущества</w:t>
            </w:r>
          </w:p>
        </w:tc>
        <w:tc>
          <w:tcPr>
            <w:tcW w:w="964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6B33EA" w:rsidRPr="00BB5AFE" w:rsidTr="00D84C03">
        <w:tc>
          <w:tcPr>
            <w:tcW w:w="2127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62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(руб/мес)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(руб/год)</w:t>
            </w:r>
          </w:p>
        </w:tc>
        <w:tc>
          <w:tcPr>
            <w:tcW w:w="992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>
                <w:rPr>
                  <w:rFonts w:ascii="PT Astra Serif" w:hAnsi="PT Astra Serif"/>
                  <w:sz w:val="24"/>
                  <w:szCs w:val="24"/>
                </w:rPr>
                <w:t>&lt;25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>
                <w:rPr>
                  <w:rFonts w:ascii="PT Astra Serif" w:hAnsi="PT Astra Serif"/>
                  <w:sz w:val="24"/>
                  <w:szCs w:val="24"/>
                </w:rPr>
                <w:t>&lt;26</w:t>
              </w:r>
              <w:r w:rsidRPr="00C13928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6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6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567" w:type="dxa"/>
            <w:vAlign w:val="bottom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Скважины, иные аналогичные объекты, всего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C13928" w:rsidRDefault="006B33EA" w:rsidP="006B33EA">
      <w:pPr>
        <w:pStyle w:val="ConsPlusNormal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6B33EA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недвижимом имуществе, используемом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 праве аренды с почасовой оплатой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851"/>
        <w:gridCol w:w="850"/>
        <w:gridCol w:w="851"/>
        <w:gridCol w:w="850"/>
        <w:gridCol w:w="851"/>
        <w:gridCol w:w="1275"/>
        <w:gridCol w:w="1134"/>
        <w:gridCol w:w="993"/>
        <w:gridCol w:w="992"/>
      </w:tblGrid>
      <w:tr w:rsidR="006B33EA" w:rsidRPr="00BB5AFE" w:rsidTr="00D84C03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арендуемого имущества</w:t>
            </w:r>
          </w:p>
        </w:tc>
        <w:tc>
          <w:tcPr>
            <w:tcW w:w="2268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Арендодатель (ссудодатель)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Длительность использования (час)</w:t>
            </w:r>
          </w:p>
        </w:tc>
        <w:tc>
          <w:tcPr>
            <w:tcW w:w="2552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Арендная плата</w:t>
            </w:r>
          </w:p>
        </w:tc>
        <w:tc>
          <w:tcPr>
            <w:tcW w:w="1275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(руб/год)</w:t>
            </w:r>
          </w:p>
        </w:tc>
        <w:tc>
          <w:tcPr>
            <w:tcW w:w="2127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аренды</w:t>
            </w:r>
          </w:p>
        </w:tc>
      </w:tr>
      <w:tr w:rsidR="006B33EA" w:rsidRPr="00BB5AFE" w:rsidTr="00D84C03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63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6B33EA" w:rsidRPr="001A287D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единицу меры (руб/час)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 объект (руб/час)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год (руб)</w:t>
            </w:r>
          </w:p>
        </w:tc>
        <w:tc>
          <w:tcPr>
            <w:tcW w:w="1275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>
                <w:rPr>
                  <w:rFonts w:ascii="PT Astra Serif" w:hAnsi="PT Astra Serif"/>
                  <w:sz w:val="24"/>
                  <w:szCs w:val="24"/>
                </w:rPr>
                <w:t>5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 w:rsidRPr="0067038C">
                <w:rPr>
                  <w:rFonts w:ascii="PT Astra Serif" w:hAnsi="PT Astra Serif"/>
                  <w:sz w:val="24"/>
                  <w:szCs w:val="24"/>
                </w:rPr>
                <w:t>&lt;2</w:t>
              </w:r>
              <w:r>
                <w:rPr>
                  <w:rFonts w:ascii="PT Astra Serif" w:hAnsi="PT Astra Serif"/>
                  <w:sz w:val="24"/>
                  <w:szCs w:val="24"/>
                </w:rPr>
                <w:t>6</w:t>
              </w:r>
              <w:r w:rsidRPr="0067038C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insideH w:val="nil"/>
          </w:tblBorders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  <w:vAlign w:val="center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vAlign w:val="center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416426">
      <w:pPr>
        <w:autoSpaceDE w:val="0"/>
        <w:autoSpaceDN w:val="0"/>
        <w:adjustRightInd w:val="0"/>
        <w:spacing w:before="120" w:after="0" w:line="240" w:lineRule="auto"/>
        <w:rPr>
          <w:rFonts w:ascii="PT Astra Serif" w:hAnsi="PT Astra Serif" w:cs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&lt;25</w:t>
      </w:r>
      <w:r w:rsidRPr="00BB5AFE">
        <w:rPr>
          <w:rFonts w:ascii="PT Astra Serif" w:hAnsi="PT Astra Serif"/>
          <w:sz w:val="24"/>
          <w:szCs w:val="24"/>
        </w:rPr>
        <w:t>&gt; Указывается направление использования объекта недвижимого имущества "1" - для осуществления основной деятельности в рамках государственного (муниципального) задания, "2" - для осуществления основной деятельности за плату сверх государственного (муниципального) задания.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&lt;26</w:t>
      </w:r>
      <w:r w:rsidRPr="00BB5AFE">
        <w:rPr>
          <w:rFonts w:ascii="PT Astra Serif" w:hAnsi="PT Astra Serif"/>
          <w:sz w:val="24"/>
          <w:szCs w:val="24"/>
        </w:rPr>
        <w:t>&gt; Указывается направление использования объекта недвижимого имущества "3" - проведение концертно-зрелищных мероприятий и иных культурно-массовых мероприятий, "4" - проведение спортивных мероприятий, "5" - проведение конференций, семинаров, выставок, переговоров, встреч, совещаний, съездов, конгрессов, "6" - для иных мероприятий.</w:t>
      </w:r>
    </w:p>
    <w:p w:rsidR="006B33EA" w:rsidRPr="00BB5AFE" w:rsidRDefault="006B33EA" w:rsidP="006B33E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B33EA" w:rsidRPr="007702DF" w:rsidRDefault="006B33EA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 w:rsidRPr="00B57268">
        <w:rPr>
          <w:rFonts w:ascii="PT Astra Serif" w:hAnsi="PT Astra Serif"/>
          <w:sz w:val="24"/>
          <w:szCs w:val="24"/>
        </w:rPr>
        <w:t>2.4.</w:t>
      </w:r>
      <w:r>
        <w:rPr>
          <w:rFonts w:ascii="PT Astra Serif" w:hAnsi="PT Astra Serif"/>
          <w:sz w:val="24"/>
          <w:szCs w:val="24"/>
        </w:rPr>
        <w:t xml:space="preserve"> </w:t>
      </w:r>
      <w:r w:rsidRPr="00BB5AFE">
        <w:rPr>
          <w:rFonts w:ascii="PT Astra Serif" w:hAnsi="PT Astra Serif"/>
          <w:sz w:val="24"/>
          <w:szCs w:val="24"/>
        </w:rPr>
        <w:t>Сведения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о недвижимом имуществе, используемом по договору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безвозмездного пользования (договору ссуды)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B57268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735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850"/>
        <w:gridCol w:w="851"/>
        <w:gridCol w:w="850"/>
        <w:gridCol w:w="851"/>
        <w:gridCol w:w="850"/>
        <w:gridCol w:w="567"/>
        <w:gridCol w:w="992"/>
        <w:gridCol w:w="851"/>
        <w:gridCol w:w="992"/>
        <w:gridCol w:w="1418"/>
        <w:gridCol w:w="1417"/>
        <w:gridCol w:w="1276"/>
        <w:gridCol w:w="1276"/>
      </w:tblGrid>
      <w:tr w:rsidR="006B33EA" w:rsidRPr="00BB5AFE" w:rsidTr="00D84C03"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объекта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701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Количество имущества</w:t>
            </w:r>
          </w:p>
        </w:tc>
        <w:tc>
          <w:tcPr>
            <w:tcW w:w="2409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Ссудодатель</w:t>
            </w:r>
          </w:p>
        </w:tc>
        <w:tc>
          <w:tcPr>
            <w:tcW w:w="1843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Срок пользования</w:t>
            </w:r>
          </w:p>
        </w:tc>
        <w:tc>
          <w:tcPr>
            <w:tcW w:w="141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Фактические расходы на содержание объекта недвижимого имущества (руб/год)</w:t>
            </w:r>
          </w:p>
        </w:tc>
        <w:tc>
          <w:tcPr>
            <w:tcW w:w="2693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Направление использования объекта недвижимого имущества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Обоснование заключения договора ссуды</w:t>
            </w:r>
          </w:p>
        </w:tc>
      </w:tr>
      <w:tr w:rsidR="006B33EA" w:rsidRPr="00BB5AFE" w:rsidTr="00D84C03">
        <w:tc>
          <w:tcPr>
            <w:tcW w:w="1985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код по </w:t>
            </w:r>
            <w:hyperlink r:id="rId64" w:history="1">
              <w:r w:rsidRPr="001A287D">
                <w:rPr>
                  <w:rFonts w:ascii="PT Astra Serif" w:hAnsi="PT Astra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50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по КИСЭ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начала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окончания</w:t>
            </w:r>
          </w:p>
        </w:tc>
        <w:tc>
          <w:tcPr>
            <w:tcW w:w="141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основной деятельности </w:t>
            </w:r>
            <w:hyperlink w:anchor="P3886" w:history="1">
              <w:r>
                <w:rPr>
                  <w:rFonts w:ascii="PT Astra Serif" w:hAnsi="PT Astra Serif"/>
                  <w:sz w:val="24"/>
                  <w:szCs w:val="24"/>
                </w:rPr>
                <w:t>&lt;25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</w:tcPr>
          <w:p w:rsidR="006B33EA" w:rsidRPr="001A287D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для осуществления иной деятельности </w:t>
            </w:r>
            <w:hyperlink w:anchor="P3887" w:history="1">
              <w:r>
                <w:rPr>
                  <w:rFonts w:ascii="PT Astra Serif" w:hAnsi="PT Astra Serif"/>
                  <w:sz w:val="24"/>
                  <w:szCs w:val="24"/>
                </w:rPr>
                <w:t>&lt;26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Площадные объекты </w:t>
            </w:r>
            <w:hyperlink w:anchor="P2978" w:history="1">
              <w:r>
                <w:rPr>
                  <w:rFonts w:ascii="PT Astra Serif" w:hAnsi="PT Astra Serif"/>
                  <w:sz w:val="24"/>
                  <w:szCs w:val="24"/>
                </w:rPr>
                <w:t>&lt;23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1A287D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A287D">
              <w:rPr>
                <w:rFonts w:ascii="PT Astra Serif" w:hAnsi="PT Astra Serif"/>
                <w:sz w:val="24"/>
                <w:szCs w:val="24"/>
              </w:rPr>
              <w:t xml:space="preserve">Линейные объекты </w:t>
            </w:r>
            <w:hyperlink w:anchor="P2979" w:history="1">
              <w:r>
                <w:rPr>
                  <w:rFonts w:ascii="PT Astra Serif" w:hAnsi="PT Astra Serif"/>
                  <w:sz w:val="24"/>
                  <w:szCs w:val="24"/>
                </w:rPr>
                <w:t>&lt;24</w:t>
              </w:r>
              <w:r w:rsidRPr="001A287D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  <w:r w:rsidRPr="001A287D">
              <w:rPr>
                <w:rFonts w:ascii="PT Astra Serif" w:hAnsi="PT Astra Serif"/>
                <w:sz w:val="24"/>
                <w:szCs w:val="24"/>
              </w:rPr>
              <w:t>, всего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Резервуары, емкости, иные аналогичные объекты, всего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Скважины, иные аналогичные объекты, всего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Иные объекты, включая точечные, всего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5001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Всего:</w:t>
            </w:r>
          </w:p>
        </w:tc>
        <w:tc>
          <w:tcPr>
            <w:tcW w:w="850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4C6365" w:rsidRDefault="006B33EA" w:rsidP="006B33EA">
      <w:pPr>
        <w:pStyle w:val="ConsPlusNormal"/>
        <w:jc w:val="both"/>
        <w:rPr>
          <w:rFonts w:ascii="PT Astra Serif" w:hAnsi="PT Astra Serif"/>
          <w:sz w:val="24"/>
          <w:szCs w:val="24"/>
          <w:lang w:val="en-US"/>
        </w:rPr>
      </w:pPr>
    </w:p>
    <w:p w:rsidR="006B33EA" w:rsidRPr="003A5A1F" w:rsidRDefault="006F12F6" w:rsidP="006B33EA">
      <w:pPr>
        <w:pStyle w:val="ConsPlusNormal"/>
        <w:jc w:val="center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2.5</w:t>
      </w:r>
      <w:r w:rsidR="006B33EA" w:rsidRPr="003A5A1F">
        <w:rPr>
          <w:rFonts w:ascii="PT Astra Serif" w:hAnsi="PT Astra Serif"/>
          <w:sz w:val="24"/>
          <w:szCs w:val="24"/>
        </w:rPr>
        <w:t xml:space="preserve">. </w:t>
      </w:r>
      <w:r w:rsidR="006B33EA" w:rsidRPr="00BB5AFE">
        <w:rPr>
          <w:rFonts w:ascii="PT Astra Serif" w:hAnsi="PT Astra Serif"/>
          <w:sz w:val="24"/>
          <w:szCs w:val="24"/>
        </w:rPr>
        <w:t>Сведения о транспортных средствах</w:t>
      </w:r>
    </w:p>
    <w:p w:rsidR="006B33EA" w:rsidRPr="003A5A1F" w:rsidRDefault="006B33EA" w:rsidP="006B33E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 w:rsidRPr="00BB5AFE">
        <w:rPr>
          <w:rFonts w:ascii="PT Astra Serif" w:hAnsi="PT Astra Serif" w:cs="PT Astra Serif"/>
          <w:sz w:val="24"/>
          <w:szCs w:val="24"/>
        </w:rPr>
        <w:t>на 1 __________ 20__ г.</w:t>
      </w:r>
    </w:p>
    <w:p w:rsidR="006B33EA" w:rsidRPr="003A5A1F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1. Сведения об используемых транспортных средствах</w:t>
      </w:r>
    </w:p>
    <w:p w:rsidR="006B33EA" w:rsidRPr="003A5A1F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2"/>
        <w:gridCol w:w="709"/>
        <w:gridCol w:w="1275"/>
        <w:gridCol w:w="1134"/>
        <w:gridCol w:w="1276"/>
        <w:gridCol w:w="1134"/>
        <w:gridCol w:w="1134"/>
        <w:gridCol w:w="1134"/>
        <w:gridCol w:w="1134"/>
        <w:gridCol w:w="1134"/>
      </w:tblGrid>
      <w:tr w:rsidR="006B33EA" w:rsidRPr="00BB5AFE" w:rsidTr="00D84C03">
        <w:tc>
          <w:tcPr>
            <w:tcW w:w="4882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9355" w:type="dxa"/>
            <w:gridSpan w:val="8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Транспортные средства, ед</w:t>
            </w:r>
          </w:p>
        </w:tc>
      </w:tr>
      <w:tr w:rsidR="006B33EA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6946" w:type="dxa"/>
            <w:gridSpan w:val="6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</w:t>
            </w:r>
          </w:p>
        </w:tc>
        <w:tc>
          <w:tcPr>
            <w:tcW w:w="2268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</w:t>
            </w:r>
          </w:p>
        </w:tc>
      </w:tr>
      <w:tr w:rsidR="006B33EA" w:rsidRPr="00BB5AFE" w:rsidTr="00D84C03">
        <w:tc>
          <w:tcPr>
            <w:tcW w:w="4882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</w:tr>
      <w:tr w:rsidR="006B33EA" w:rsidRPr="00BB5AFE" w:rsidTr="00D84C03">
        <w:tc>
          <w:tcPr>
            <w:tcW w:w="4882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4966F4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пециальные грузовые автомашины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мотосани, снегоходы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4882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1275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  <w:lang w:val="en-US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2. Сведения о неиспользуемых транспортных средствах,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находящихся в оперативном управлении учреждения</w:t>
      </w:r>
    </w:p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tbl>
      <w:tblPr>
        <w:tblW w:w="14946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851"/>
        <w:gridCol w:w="709"/>
        <w:gridCol w:w="992"/>
        <w:gridCol w:w="1276"/>
        <w:gridCol w:w="1134"/>
        <w:gridCol w:w="708"/>
        <w:gridCol w:w="1560"/>
        <w:gridCol w:w="1417"/>
        <w:gridCol w:w="1418"/>
        <w:gridCol w:w="1417"/>
      </w:tblGrid>
      <w:tr w:rsidR="006B33EA" w:rsidRPr="00BB5AFE" w:rsidTr="00D84C03">
        <w:tc>
          <w:tcPr>
            <w:tcW w:w="3464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111" w:type="dxa"/>
            <w:gridSpan w:val="4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Передано во временное пользование сторонним организациям (индивидуальным предпринимателям)</w:t>
            </w:r>
          </w:p>
        </w:tc>
        <w:tc>
          <w:tcPr>
            <w:tcW w:w="6520" w:type="dxa"/>
            <w:gridSpan w:val="5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Не используется</w:t>
            </w:r>
          </w:p>
        </w:tc>
      </w:tr>
      <w:tr w:rsidR="006B33EA" w:rsidRPr="00BB5AFE" w:rsidTr="00D84C03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5812" w:type="dxa"/>
            <w:gridSpan w:val="4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3464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аренды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основании договоров безвозмездного пользования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 оформления права пользования</w:t>
            </w: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проводится капитальный ремонт и/или реконструкция</w:t>
            </w: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связи с аварийным состоянием (требуется ремонт)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связи с аварийным состоянием (подлежит списанию) </w:t>
            </w:r>
            <w:hyperlink w:anchor="P8378" w:history="1">
              <w:r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 w:rsidR="00CA4967">
                <w:rPr>
                  <w:rFonts w:ascii="PT Astra Serif" w:hAnsi="PT Astra Serif"/>
                  <w:sz w:val="24"/>
                  <w:szCs w:val="24"/>
                </w:rPr>
                <w:t>7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излишнее имущество (подлежит передаче в казну РФ)</w:t>
            </w:r>
          </w:p>
        </w:tc>
      </w:tr>
      <w:tr w:rsidR="006B33EA" w:rsidRPr="00BB5AFE" w:rsidTr="00D84C03">
        <w:tc>
          <w:tcPr>
            <w:tcW w:w="3464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автомобили легковые 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4966F4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специальные грузовые автом</w:t>
            </w:r>
            <w:r>
              <w:rPr>
                <w:rFonts w:ascii="PT Astra Serif" w:hAnsi="PT Astra Serif"/>
                <w:sz w:val="24"/>
                <w:szCs w:val="24"/>
              </w:rPr>
              <w:t>ашины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 комбайны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мотосани, снегоходы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3464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416426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416426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3. Направления использования транспортных средств</w:t>
      </w:r>
    </w:p>
    <w:p w:rsidR="006B33EA" w:rsidRPr="00416426" w:rsidRDefault="006B33EA" w:rsidP="006B33E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tbl>
      <w:tblPr>
        <w:tblW w:w="16160" w:type="dxa"/>
        <w:tblInd w:w="-222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9"/>
        <w:gridCol w:w="708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8"/>
        <w:gridCol w:w="567"/>
        <w:gridCol w:w="567"/>
        <w:gridCol w:w="712"/>
      </w:tblGrid>
      <w:tr w:rsidR="006B33EA" w:rsidRPr="00BB5AFE" w:rsidTr="00D84C03"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4535" w:type="dxa"/>
            <w:gridSpan w:val="8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Транспортные средства, непосредственно используемые в целях оказания услуг, выполнения работ</w:t>
            </w:r>
          </w:p>
        </w:tc>
        <w:tc>
          <w:tcPr>
            <w:tcW w:w="9358" w:type="dxa"/>
            <w:gridSpan w:val="16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Транспортные средства, используемые в общехозяйственных целях</w:t>
            </w:r>
          </w:p>
        </w:tc>
      </w:tr>
      <w:tr w:rsidR="006B33EA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5" w:type="dxa"/>
            <w:gridSpan w:val="8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536" w:type="dxa"/>
            <w:gridSpan w:val="8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целях обслуживания административно-управленческого персонала</w:t>
            </w:r>
          </w:p>
        </w:tc>
        <w:tc>
          <w:tcPr>
            <w:tcW w:w="4822" w:type="dxa"/>
            <w:gridSpan w:val="8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в иных целях </w:t>
            </w:r>
            <w:hyperlink w:anchor="P8379" w:history="1">
              <w:r w:rsidRPr="00964FD3">
                <w:rPr>
                  <w:rFonts w:ascii="PT Astra Serif" w:hAnsi="PT Astra Serif"/>
                  <w:sz w:val="24"/>
                  <w:szCs w:val="24"/>
                </w:rPr>
                <w:t>&lt;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2</w:t>
              </w:r>
              <w:r w:rsidR="00CA4967">
                <w:rPr>
                  <w:rFonts w:ascii="PT Astra Serif" w:hAnsi="PT Astra Serif"/>
                  <w:sz w:val="24"/>
                  <w:szCs w:val="24"/>
                </w:rPr>
                <w:t>8</w:t>
              </w:r>
              <w:r w:rsidRPr="00964FD3">
                <w:rPr>
                  <w:rFonts w:ascii="PT Astra Serif" w:hAnsi="PT Astra Serif"/>
                  <w:sz w:val="24"/>
                  <w:szCs w:val="24"/>
                </w:rPr>
                <w:t>&gt;</w:t>
              </w:r>
            </w:hyperlink>
          </w:p>
        </w:tc>
      </w:tr>
      <w:tr w:rsidR="006B33EA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gridSpan w:val="2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безвозмездного пользования, ед.</w:t>
            </w:r>
          </w:p>
        </w:tc>
        <w:tc>
          <w:tcPr>
            <w:tcW w:w="1134" w:type="dxa"/>
            <w:gridSpan w:val="2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оперативном управлении учреждения, ед.</w:t>
            </w:r>
          </w:p>
        </w:tc>
        <w:tc>
          <w:tcPr>
            <w:tcW w:w="1275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 аренды, ед.</w:t>
            </w:r>
          </w:p>
          <w:p w:rsidR="006B33EA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6B33EA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right w:val="single" w:sz="4" w:space="0" w:color="auto"/>
            </w:tcBorders>
          </w:tcPr>
          <w:p w:rsidR="006B33EA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 договорам</w:t>
            </w:r>
          </w:p>
          <w:p w:rsidR="006B33EA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безвозмездного</w:t>
            </w:r>
          </w:p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пользования, ед.</w:t>
            </w:r>
          </w:p>
        </w:tc>
      </w:tr>
      <w:tr w:rsidR="006B33EA" w:rsidRPr="00BB5AFE" w:rsidTr="00D84C03">
        <w:tc>
          <w:tcPr>
            <w:tcW w:w="1559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отчетную дату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среднем за год</w:t>
            </w:r>
          </w:p>
        </w:tc>
      </w:tr>
      <w:tr w:rsidR="006B33EA" w:rsidRPr="00BB5AFE" w:rsidTr="00D84C03">
        <w:tc>
          <w:tcPr>
            <w:tcW w:w="1559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712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Наземные </w:t>
            </w: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транспортные средства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1000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автомобили легковые 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тракторы самоходные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1559" w:type="dxa"/>
            <w:tcBorders>
              <w:left w:val="nil"/>
              <w:bottom w:val="nil"/>
            </w:tcBorders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566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BB5AFE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BB5AFE" w:rsidRDefault="006B33EA" w:rsidP="006B33EA">
      <w:pPr>
        <w:pStyle w:val="ConsPlusNormal"/>
        <w:jc w:val="center"/>
        <w:outlineLvl w:val="3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Раздел 4. Сведения о расходах на содержание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  <w:r w:rsidRPr="00BB5AFE">
        <w:rPr>
          <w:rFonts w:ascii="PT Astra Serif" w:hAnsi="PT Astra Serif"/>
          <w:sz w:val="24"/>
          <w:szCs w:val="24"/>
        </w:rPr>
        <w:t>транспортных средств</w:t>
      </w:r>
    </w:p>
    <w:p w:rsidR="006B33EA" w:rsidRPr="00BB5AFE" w:rsidRDefault="006B33EA" w:rsidP="006B33EA">
      <w:pPr>
        <w:pStyle w:val="ConsPlusNormal"/>
        <w:jc w:val="center"/>
        <w:rPr>
          <w:rFonts w:ascii="PT Astra Serif" w:hAnsi="PT Astra Serif"/>
          <w:sz w:val="24"/>
          <w:szCs w:val="24"/>
          <w:lang w:val="en-US"/>
        </w:rPr>
      </w:pPr>
    </w:p>
    <w:tbl>
      <w:tblPr>
        <w:tblW w:w="15513" w:type="dxa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709"/>
        <w:gridCol w:w="851"/>
        <w:gridCol w:w="992"/>
        <w:gridCol w:w="992"/>
        <w:gridCol w:w="851"/>
        <w:gridCol w:w="992"/>
        <w:gridCol w:w="992"/>
        <w:gridCol w:w="851"/>
        <w:gridCol w:w="1134"/>
        <w:gridCol w:w="992"/>
        <w:gridCol w:w="850"/>
        <w:gridCol w:w="851"/>
        <w:gridCol w:w="992"/>
        <w:gridCol w:w="1134"/>
      </w:tblGrid>
      <w:tr w:rsidR="006B33EA" w:rsidRPr="00BB5AFE" w:rsidTr="00D84C03">
        <w:tc>
          <w:tcPr>
            <w:tcW w:w="2330" w:type="dxa"/>
            <w:vMerge w:val="restart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Код строки</w:t>
            </w:r>
          </w:p>
        </w:tc>
        <w:tc>
          <w:tcPr>
            <w:tcW w:w="12474" w:type="dxa"/>
            <w:gridSpan w:val="13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содержание транспортных средств</w:t>
            </w:r>
          </w:p>
        </w:tc>
      </w:tr>
      <w:tr w:rsidR="006B33EA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11623" w:type="dxa"/>
            <w:gridSpan w:val="12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</w:tr>
      <w:tr w:rsidR="006B33EA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6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 обслуживание транспортных средств</w:t>
            </w:r>
          </w:p>
        </w:tc>
        <w:tc>
          <w:tcPr>
            <w:tcW w:w="2126" w:type="dxa"/>
            <w:gridSpan w:val="2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2693" w:type="dxa"/>
            <w:gridSpan w:val="3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заработная плата обслуживающего персонала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уплата транспортного налога</w:t>
            </w:r>
          </w:p>
        </w:tc>
      </w:tr>
      <w:tr w:rsidR="006B33EA" w:rsidRPr="00BB5AFE" w:rsidTr="00D84C03">
        <w:tc>
          <w:tcPr>
            <w:tcW w:w="2330" w:type="dxa"/>
            <w:vMerge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горюче-смазочные материалы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приобретение (замена) колес, шин, дисков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ОСАГО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расходы на добровольное страхование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ремонт, включая приобретение запасных частей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техобслуживание сторонними организациями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аренда гаражей, парковочных мест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содержание гаражей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водителей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обслуживающего персонала гаражей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административного персонала гаражей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spacing w:after="1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c>
          <w:tcPr>
            <w:tcW w:w="2330" w:type="dxa"/>
            <w:tcBorders>
              <w:lef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Наземные транспортные средства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927676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автомобили легковые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1100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автомобили грузовые, за исключением специальных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1300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 xml:space="preserve">специальные грузовые автомашины 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1400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автобусы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1500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FA23BC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lastRenderedPageBreak/>
              <w:t>тракторы само</w:t>
            </w:r>
            <w:r>
              <w:rPr>
                <w:rFonts w:ascii="PT Astra Serif" w:hAnsi="PT Astra Serif"/>
                <w:sz w:val="24"/>
                <w:szCs w:val="24"/>
              </w:rPr>
              <w:t>ходные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1600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прочие самоходные машины и механизмы на пневматическом и гусеничном ходу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1800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single" w:sz="4" w:space="0" w:color="auto"/>
            </w:tcBorders>
            <w:vAlign w:val="bottom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мотоциклы, мотороллеры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1900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B33EA" w:rsidRPr="00BB5AFE" w:rsidTr="00D84C03">
        <w:tblPrEx>
          <w:tblBorders>
            <w:right w:val="single" w:sz="4" w:space="0" w:color="auto"/>
          </w:tblBorders>
        </w:tblPrEx>
        <w:tc>
          <w:tcPr>
            <w:tcW w:w="2330" w:type="dxa"/>
            <w:tcBorders>
              <w:left w:val="nil"/>
              <w:bottom w:val="nil"/>
            </w:tcBorders>
            <w:vAlign w:val="bottom"/>
          </w:tcPr>
          <w:p w:rsidR="006B33EA" w:rsidRPr="00BB5AFE" w:rsidRDefault="006B33EA" w:rsidP="00D84C03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vAlign w:val="bottom"/>
          </w:tcPr>
          <w:p w:rsidR="006B33EA" w:rsidRPr="00BB5AFE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FE">
              <w:rPr>
                <w:rFonts w:ascii="PT Astra Serif" w:hAnsi="PT Astra Serif"/>
                <w:sz w:val="24"/>
                <w:szCs w:val="24"/>
              </w:rPr>
              <w:t>9000</w:t>
            </w: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3EA" w:rsidRPr="00BB5AFE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B33EA" w:rsidRPr="00416426" w:rsidRDefault="006B33EA" w:rsidP="006B33EA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BB5AFE">
        <w:rPr>
          <w:rFonts w:ascii="PT Astra Serif" w:hAnsi="PT Astra Serif"/>
          <w:sz w:val="24"/>
          <w:szCs w:val="24"/>
        </w:rPr>
        <w:t>--------------------------------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CA4967">
        <w:rPr>
          <w:rFonts w:ascii="PT Astra Serif" w:hAnsi="PT Astra Serif"/>
          <w:sz w:val="24"/>
          <w:szCs w:val="24"/>
        </w:rPr>
        <w:t>7</w:t>
      </w:r>
      <w:r w:rsidRPr="00BB5AFE">
        <w:rPr>
          <w:rFonts w:ascii="PT Astra Serif" w:hAnsi="PT Astra Serif"/>
          <w:sz w:val="24"/>
          <w:szCs w:val="24"/>
        </w:rPr>
        <w:t>&gt; Указываются транспортные средства, в отношении которых принято решение о списании, ожидается согласование органом, осуществляющим функции и полномочия учредителя.</w:t>
      </w:r>
    </w:p>
    <w:p w:rsidR="006B33EA" w:rsidRPr="00BB5AFE" w:rsidRDefault="006B33EA" w:rsidP="006B33EA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&lt;2</w:t>
      </w:r>
      <w:r w:rsidR="00CA4967">
        <w:rPr>
          <w:rFonts w:ascii="PT Astra Serif" w:hAnsi="PT Astra Serif"/>
          <w:sz w:val="24"/>
          <w:szCs w:val="24"/>
        </w:rPr>
        <w:t>8</w:t>
      </w:r>
      <w:r w:rsidRPr="00BB5AFE">
        <w:rPr>
          <w:rFonts w:ascii="PT Astra Serif" w:hAnsi="PT Astra Serif"/>
          <w:sz w:val="24"/>
          <w:szCs w:val="24"/>
        </w:rPr>
        <w:t>&gt; Указываются транспортные средства, используемые в целях уборки территории, вывоза мусора, перевозки имущества (грузов), а также в целях перевозки людей.</w:t>
      </w:r>
    </w:p>
    <w:p w:rsidR="006B33EA" w:rsidRPr="00256954" w:rsidRDefault="00B8372E" w:rsidP="006B33EA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alibri"/>
          <w:sz w:val="24"/>
          <w:szCs w:val="24"/>
        </w:rPr>
      </w:pPr>
      <w:bookmarkStart w:id="5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13AAABA1" wp14:editId="1586F55D">
            <wp:simplePos x="0" y="0"/>
            <wp:positionH relativeFrom="column">
              <wp:posOffset>4188460</wp:posOffset>
            </wp:positionH>
            <wp:positionV relativeFrom="paragraph">
              <wp:posOffset>1730375</wp:posOffset>
            </wp:positionV>
            <wp:extent cx="1596390" cy="1600200"/>
            <wp:effectExtent l="1905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5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644"/>
        <w:gridCol w:w="340"/>
        <w:gridCol w:w="1361"/>
        <w:gridCol w:w="340"/>
        <w:gridCol w:w="2721"/>
      </w:tblGrid>
      <w:tr w:rsidR="006B33EA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6B33EA" w:rsidRDefault="006B33EA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Главный бухгалтер                             </w:t>
            </w:r>
          </w:p>
          <w:p w:rsidR="006B33EA" w:rsidRDefault="006B33EA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6B33EA" w:rsidRDefault="006B33EA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6B33EA" w:rsidRPr="00B866A5" w:rsidRDefault="006B33EA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Исполнитель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        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 (расшифровка подписи)</w:t>
            </w:r>
          </w:p>
        </w:tc>
      </w:tr>
      <w:tr w:rsidR="006B33EA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(фамилия,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(телефон)</w:t>
            </w:r>
          </w:p>
        </w:tc>
      </w:tr>
      <w:tr w:rsidR="006B33EA" w:rsidTr="00D84C03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866A5">
              <w:rPr>
                <w:rFonts w:ascii="PT Astra Serif" w:hAnsi="PT Astra Serif"/>
                <w:sz w:val="24"/>
                <w:szCs w:val="24"/>
              </w:rPr>
              <w:t>"__" __________ 20__ г.</w:t>
            </w:r>
          </w:p>
        </w:tc>
        <w:tc>
          <w:tcPr>
            <w:tcW w:w="6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33EA" w:rsidRPr="00B866A5" w:rsidRDefault="006B33EA" w:rsidP="00D84C0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765E72" w:rsidRDefault="00765E72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130D53" w:rsidRPr="00130D53" w:rsidRDefault="00130D53" w:rsidP="0014557C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4"/>
          <w:szCs w:val="24"/>
        </w:rPr>
        <w:sectPr w:rsidR="00130D53" w:rsidRPr="00130D53" w:rsidSect="00170CCE">
          <w:pgSz w:w="16838" w:h="11905" w:orient="landscape"/>
          <w:pgMar w:top="1134" w:right="567" w:bottom="567" w:left="567" w:header="426" w:footer="0" w:gutter="0"/>
          <w:cols w:space="720"/>
          <w:noEndnote/>
          <w:docGrid w:linePitch="299"/>
        </w:sectPr>
      </w:pPr>
    </w:p>
    <w:p w:rsidR="00C15883" w:rsidRPr="00945FD9" w:rsidRDefault="00C15883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  <w:lang w:val="en-US"/>
        </w:rPr>
      </w:pPr>
    </w:p>
    <w:sectPr w:rsidR="00C15883" w:rsidRPr="00945FD9" w:rsidSect="00945FD9">
      <w:headerReference w:type="default" r:id="rId65"/>
      <w:footerReference w:type="default" r:id="rId66"/>
      <w:pgSz w:w="16838" w:h="11905" w:orient="landscape" w:code="9"/>
      <w:pgMar w:top="1134" w:right="1134" w:bottom="567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BD5" w:rsidRDefault="004F2BD5" w:rsidP="00E63938">
      <w:pPr>
        <w:spacing w:after="0" w:line="240" w:lineRule="auto"/>
      </w:pPr>
      <w:r>
        <w:separator/>
      </w:r>
    </w:p>
  </w:endnote>
  <w:endnote w:type="continuationSeparator" w:id="0">
    <w:p w:rsidR="004F2BD5" w:rsidRDefault="004F2BD5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BD5" w:rsidRDefault="004F2BD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BD5" w:rsidRDefault="004F2BD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BD5" w:rsidRDefault="004F2BD5" w:rsidP="00E63938">
      <w:pPr>
        <w:spacing w:after="0" w:line="240" w:lineRule="auto"/>
      </w:pPr>
      <w:r>
        <w:separator/>
      </w:r>
    </w:p>
  </w:footnote>
  <w:footnote w:type="continuationSeparator" w:id="0">
    <w:p w:rsidR="004F2BD5" w:rsidRDefault="004F2BD5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4F2BD5" w:rsidRPr="00331B42" w:rsidRDefault="004F2BD5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BD5" w:rsidRDefault="004F2BD5" w:rsidP="001A287D">
    <w:pPr>
      <w:pStyle w:val="a3"/>
      <w:ind w:firstLine="0"/>
      <w:jc w:val="left"/>
    </w:pPr>
    <w:r>
      <w:rPr>
        <w:rFonts w:ascii="PT Astra Serif" w:hAnsi="PT Astra Serif"/>
        <w:noProof/>
      </w:rPr>
      <w:drawing>
        <wp:anchor distT="0" distB="0" distL="114300" distR="114300" simplePos="0" relativeHeight="251659264" behindDoc="0" locked="0" layoutInCell="0" allowOverlap="1" wp14:anchorId="4484CD44" wp14:editId="35C38E68">
          <wp:simplePos x="0" y="0"/>
          <wp:positionH relativeFrom="column">
            <wp:posOffset>2875915</wp:posOffset>
          </wp:positionH>
          <wp:positionV relativeFrom="paragraph">
            <wp:posOffset>364490</wp:posOffset>
          </wp:positionV>
          <wp:extent cx="720090" cy="720000"/>
          <wp:effectExtent l="0" t="0" r="3810" b="4445"/>
          <wp:wrapNone/>
          <wp:docPr id="1" name="Рисунок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/>
                  <pic:cNvPicPr preferRelativeResize="0">
                    <a:picLocks noChangeAspect="1"/>
                  </pic:cNvPicPr>
                </pic:nvPicPr>
                <pic:blipFill>
                  <a:blip r:embed="rId1" cstate="print"/>
                  <a:stretch/>
                </pic:blipFill>
                <pic:spPr bwMode="auto">
                  <a:xfrm>
                    <a:off x="0" y="0"/>
                    <a:ext cx="72009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715763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4F2BD5" w:rsidRPr="000B4AB7" w:rsidRDefault="004F2BD5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0B4AB7">
          <w:rPr>
            <w:b w:val="0"/>
            <w:lang w:val="en-US"/>
          </w:rPr>
          <w:fldChar w:fldCharType="begin"/>
        </w:r>
        <w:r w:rsidRPr="000B4AB7">
          <w:rPr>
            <w:b w:val="0"/>
            <w:lang w:val="en-US"/>
          </w:rPr>
          <w:instrText xml:space="preserve"> PAGE </w:instrText>
        </w:r>
        <w:r w:rsidRPr="000B4AB7">
          <w:rPr>
            <w:b w:val="0"/>
            <w:lang w:val="en-US"/>
          </w:rPr>
          <w:fldChar w:fldCharType="separate"/>
        </w:r>
        <w:r w:rsidR="00B8372E">
          <w:rPr>
            <w:b w:val="0"/>
            <w:noProof/>
            <w:lang w:val="en-US"/>
          </w:rPr>
          <w:t>133</w:t>
        </w:r>
        <w:r w:rsidRPr="000B4AB7">
          <w:rPr>
            <w:b w:val="0"/>
            <w:lang w:val="en-US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BD5" w:rsidRDefault="004F2BD5" w:rsidP="001A287D">
    <w:pPr>
      <w:pStyle w:val="a3"/>
      <w:ind w:firstLine="0"/>
      <w:jc w:val="lef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BD5" w:rsidRPr="00331B42" w:rsidRDefault="004F2BD5" w:rsidP="009C3213">
    <w:pPr>
      <w:pStyle w:val="a3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9464F"/>
    <w:multiLevelType w:val="multilevel"/>
    <w:tmpl w:val="0F4C22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ACB78E2"/>
    <w:multiLevelType w:val="multilevel"/>
    <w:tmpl w:val="5C42B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8346A57"/>
    <w:multiLevelType w:val="multilevel"/>
    <w:tmpl w:val="93269B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40AF0"/>
    <w:multiLevelType w:val="multilevel"/>
    <w:tmpl w:val="5C42B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46933AB3"/>
    <w:multiLevelType w:val="multilevel"/>
    <w:tmpl w:val="3E2CA6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80B1A"/>
    <w:multiLevelType w:val="multilevel"/>
    <w:tmpl w:val="4B48810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E3A273A"/>
    <w:multiLevelType w:val="multilevel"/>
    <w:tmpl w:val="5C42B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6EE47361"/>
    <w:multiLevelType w:val="multilevel"/>
    <w:tmpl w:val="5C42B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4"/>
  </w:num>
  <w:num w:numId="5">
    <w:abstractNumId w:val="10"/>
  </w:num>
  <w:num w:numId="6">
    <w:abstractNumId w:val="13"/>
  </w:num>
  <w:num w:numId="7">
    <w:abstractNumId w:val="15"/>
  </w:num>
  <w:num w:numId="8">
    <w:abstractNumId w:val="4"/>
  </w:num>
  <w:num w:numId="9">
    <w:abstractNumId w:val="0"/>
  </w:num>
  <w:num w:numId="10">
    <w:abstractNumId w:val="3"/>
  </w:num>
  <w:num w:numId="11">
    <w:abstractNumId w:val="9"/>
  </w:num>
  <w:num w:numId="12">
    <w:abstractNumId w:val="12"/>
  </w:num>
  <w:num w:numId="13">
    <w:abstractNumId w:val="6"/>
  </w:num>
  <w:num w:numId="14">
    <w:abstractNumId w:val="1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3D3"/>
    <w:rsid w:val="0000111D"/>
    <w:rsid w:val="00002797"/>
    <w:rsid w:val="00004FAA"/>
    <w:rsid w:val="000074E5"/>
    <w:rsid w:val="00011DFE"/>
    <w:rsid w:val="00015620"/>
    <w:rsid w:val="00015BD6"/>
    <w:rsid w:val="00017015"/>
    <w:rsid w:val="000226F5"/>
    <w:rsid w:val="0002463F"/>
    <w:rsid w:val="00026080"/>
    <w:rsid w:val="00026233"/>
    <w:rsid w:val="00035111"/>
    <w:rsid w:val="000405AD"/>
    <w:rsid w:val="0004070F"/>
    <w:rsid w:val="00040E68"/>
    <w:rsid w:val="00042A88"/>
    <w:rsid w:val="0005072C"/>
    <w:rsid w:val="00050C4A"/>
    <w:rsid w:val="00052DE9"/>
    <w:rsid w:val="000554B3"/>
    <w:rsid w:val="00060E84"/>
    <w:rsid w:val="00067010"/>
    <w:rsid w:val="0007016F"/>
    <w:rsid w:val="000704C6"/>
    <w:rsid w:val="0007354E"/>
    <w:rsid w:val="00073AFA"/>
    <w:rsid w:val="00075535"/>
    <w:rsid w:val="00084CC1"/>
    <w:rsid w:val="00087848"/>
    <w:rsid w:val="000878C5"/>
    <w:rsid w:val="00091612"/>
    <w:rsid w:val="00093989"/>
    <w:rsid w:val="00094127"/>
    <w:rsid w:val="000975A7"/>
    <w:rsid w:val="00097E66"/>
    <w:rsid w:val="000A0759"/>
    <w:rsid w:val="000A2684"/>
    <w:rsid w:val="000A28CC"/>
    <w:rsid w:val="000A446B"/>
    <w:rsid w:val="000A7373"/>
    <w:rsid w:val="000B0178"/>
    <w:rsid w:val="000B01A0"/>
    <w:rsid w:val="000B12CE"/>
    <w:rsid w:val="000B1BD1"/>
    <w:rsid w:val="000B2206"/>
    <w:rsid w:val="000B27F2"/>
    <w:rsid w:val="000B4AB7"/>
    <w:rsid w:val="000B68A0"/>
    <w:rsid w:val="000C08F3"/>
    <w:rsid w:val="000C15B6"/>
    <w:rsid w:val="000C3455"/>
    <w:rsid w:val="000C3ADF"/>
    <w:rsid w:val="000C4EE0"/>
    <w:rsid w:val="000C76BA"/>
    <w:rsid w:val="000D5B17"/>
    <w:rsid w:val="000D5CF6"/>
    <w:rsid w:val="000E0710"/>
    <w:rsid w:val="000E0E28"/>
    <w:rsid w:val="000E3360"/>
    <w:rsid w:val="000F120C"/>
    <w:rsid w:val="000F18FA"/>
    <w:rsid w:val="000F367E"/>
    <w:rsid w:val="000F4566"/>
    <w:rsid w:val="000F54CB"/>
    <w:rsid w:val="00102A81"/>
    <w:rsid w:val="00106120"/>
    <w:rsid w:val="0011022F"/>
    <w:rsid w:val="00115166"/>
    <w:rsid w:val="00120C8F"/>
    <w:rsid w:val="00122ABD"/>
    <w:rsid w:val="00123398"/>
    <w:rsid w:val="001264C1"/>
    <w:rsid w:val="0012717A"/>
    <w:rsid w:val="001277AF"/>
    <w:rsid w:val="00127D53"/>
    <w:rsid w:val="001303EC"/>
    <w:rsid w:val="00130D53"/>
    <w:rsid w:val="00131256"/>
    <w:rsid w:val="001314CE"/>
    <w:rsid w:val="0013393B"/>
    <w:rsid w:val="001342B4"/>
    <w:rsid w:val="001355D9"/>
    <w:rsid w:val="001368FC"/>
    <w:rsid w:val="00140648"/>
    <w:rsid w:val="00140735"/>
    <w:rsid w:val="001421F9"/>
    <w:rsid w:val="0014557C"/>
    <w:rsid w:val="001478D1"/>
    <w:rsid w:val="00151FE3"/>
    <w:rsid w:val="00152D52"/>
    <w:rsid w:val="0015304B"/>
    <w:rsid w:val="00153D71"/>
    <w:rsid w:val="00154C69"/>
    <w:rsid w:val="00155B16"/>
    <w:rsid w:val="001568A0"/>
    <w:rsid w:val="00162883"/>
    <w:rsid w:val="00164B9E"/>
    <w:rsid w:val="00164C04"/>
    <w:rsid w:val="00167D94"/>
    <w:rsid w:val="00170CCE"/>
    <w:rsid w:val="00173874"/>
    <w:rsid w:val="0017718B"/>
    <w:rsid w:val="001901D6"/>
    <w:rsid w:val="00197ED7"/>
    <w:rsid w:val="001A0A7B"/>
    <w:rsid w:val="001A17CF"/>
    <w:rsid w:val="001A287D"/>
    <w:rsid w:val="001A6DCF"/>
    <w:rsid w:val="001B03F0"/>
    <w:rsid w:val="001B31C1"/>
    <w:rsid w:val="001B7BF5"/>
    <w:rsid w:val="001C1383"/>
    <w:rsid w:val="001C15D3"/>
    <w:rsid w:val="001C4C1A"/>
    <w:rsid w:val="001C5840"/>
    <w:rsid w:val="001D3011"/>
    <w:rsid w:val="001D345D"/>
    <w:rsid w:val="001D4C16"/>
    <w:rsid w:val="001D5815"/>
    <w:rsid w:val="001D74DD"/>
    <w:rsid w:val="001E352D"/>
    <w:rsid w:val="001E4E69"/>
    <w:rsid w:val="001E6FDF"/>
    <w:rsid w:val="001E7F19"/>
    <w:rsid w:val="001F20BF"/>
    <w:rsid w:val="001F3CFE"/>
    <w:rsid w:val="001F5C6E"/>
    <w:rsid w:val="001F631F"/>
    <w:rsid w:val="002040AC"/>
    <w:rsid w:val="00204EC7"/>
    <w:rsid w:val="00205106"/>
    <w:rsid w:val="0020635A"/>
    <w:rsid w:val="00210A49"/>
    <w:rsid w:val="00212D19"/>
    <w:rsid w:val="002160A4"/>
    <w:rsid w:val="002234B7"/>
    <w:rsid w:val="00226ACC"/>
    <w:rsid w:val="00226B58"/>
    <w:rsid w:val="0022721A"/>
    <w:rsid w:val="0022774E"/>
    <w:rsid w:val="00230FBD"/>
    <w:rsid w:val="00232783"/>
    <w:rsid w:val="00232A9F"/>
    <w:rsid w:val="00233A9C"/>
    <w:rsid w:val="00233C65"/>
    <w:rsid w:val="00235D7E"/>
    <w:rsid w:val="002361D6"/>
    <w:rsid w:val="00236A31"/>
    <w:rsid w:val="002408D5"/>
    <w:rsid w:val="0024320F"/>
    <w:rsid w:val="002470EC"/>
    <w:rsid w:val="00250F39"/>
    <w:rsid w:val="00251808"/>
    <w:rsid w:val="00253456"/>
    <w:rsid w:val="00254BFA"/>
    <w:rsid w:val="00256565"/>
    <w:rsid w:val="00256954"/>
    <w:rsid w:val="00257D6A"/>
    <w:rsid w:val="0026013A"/>
    <w:rsid w:val="00260262"/>
    <w:rsid w:val="002662BF"/>
    <w:rsid w:val="00270404"/>
    <w:rsid w:val="00273616"/>
    <w:rsid w:val="002757D3"/>
    <w:rsid w:val="00276699"/>
    <w:rsid w:val="002800DB"/>
    <w:rsid w:val="00281624"/>
    <w:rsid w:val="002833C7"/>
    <w:rsid w:val="00287C45"/>
    <w:rsid w:val="00290B14"/>
    <w:rsid w:val="0029178B"/>
    <w:rsid w:val="002924A9"/>
    <w:rsid w:val="002925EC"/>
    <w:rsid w:val="002A083C"/>
    <w:rsid w:val="002A354E"/>
    <w:rsid w:val="002A392B"/>
    <w:rsid w:val="002A776E"/>
    <w:rsid w:val="002A7DC5"/>
    <w:rsid w:val="002B0BF5"/>
    <w:rsid w:val="002B22F5"/>
    <w:rsid w:val="002B26FD"/>
    <w:rsid w:val="002B3178"/>
    <w:rsid w:val="002B549F"/>
    <w:rsid w:val="002B5FAD"/>
    <w:rsid w:val="002C12A7"/>
    <w:rsid w:val="002C28AA"/>
    <w:rsid w:val="002C7752"/>
    <w:rsid w:val="002D0312"/>
    <w:rsid w:val="002D36D7"/>
    <w:rsid w:val="002D3BE5"/>
    <w:rsid w:val="002D40AB"/>
    <w:rsid w:val="002D50FD"/>
    <w:rsid w:val="002D733B"/>
    <w:rsid w:val="002D75CD"/>
    <w:rsid w:val="002E1DBD"/>
    <w:rsid w:val="002E3732"/>
    <w:rsid w:val="002E3D39"/>
    <w:rsid w:val="002E66B1"/>
    <w:rsid w:val="002E69C7"/>
    <w:rsid w:val="002E6E34"/>
    <w:rsid w:val="002F05DE"/>
    <w:rsid w:val="002F3306"/>
    <w:rsid w:val="002F47E1"/>
    <w:rsid w:val="002F5990"/>
    <w:rsid w:val="002F64E3"/>
    <w:rsid w:val="002F73E9"/>
    <w:rsid w:val="002F7C89"/>
    <w:rsid w:val="00301F3F"/>
    <w:rsid w:val="00301FC4"/>
    <w:rsid w:val="00302E96"/>
    <w:rsid w:val="0030358A"/>
    <w:rsid w:val="003059CE"/>
    <w:rsid w:val="00305D71"/>
    <w:rsid w:val="003074A9"/>
    <w:rsid w:val="00312611"/>
    <w:rsid w:val="00316EA1"/>
    <w:rsid w:val="00322D1D"/>
    <w:rsid w:val="0032463B"/>
    <w:rsid w:val="00325B17"/>
    <w:rsid w:val="003263D5"/>
    <w:rsid w:val="003305A2"/>
    <w:rsid w:val="00331263"/>
    <w:rsid w:val="00331B42"/>
    <w:rsid w:val="00334B43"/>
    <w:rsid w:val="003353CA"/>
    <w:rsid w:val="003361F8"/>
    <w:rsid w:val="00336C17"/>
    <w:rsid w:val="00342742"/>
    <w:rsid w:val="00343939"/>
    <w:rsid w:val="00343E41"/>
    <w:rsid w:val="00343F18"/>
    <w:rsid w:val="00344DA3"/>
    <w:rsid w:val="00346E17"/>
    <w:rsid w:val="003520C3"/>
    <w:rsid w:val="00353A1F"/>
    <w:rsid w:val="0035541C"/>
    <w:rsid w:val="003579B5"/>
    <w:rsid w:val="0036180A"/>
    <w:rsid w:val="00362539"/>
    <w:rsid w:val="00364CDE"/>
    <w:rsid w:val="00366427"/>
    <w:rsid w:val="003705A6"/>
    <w:rsid w:val="0037123D"/>
    <w:rsid w:val="00371604"/>
    <w:rsid w:val="00373C7C"/>
    <w:rsid w:val="00373EEB"/>
    <w:rsid w:val="003741C0"/>
    <w:rsid w:val="0037786E"/>
    <w:rsid w:val="00377CC1"/>
    <w:rsid w:val="00380C94"/>
    <w:rsid w:val="00380DAB"/>
    <w:rsid w:val="0038697D"/>
    <w:rsid w:val="0038731A"/>
    <w:rsid w:val="00390EE1"/>
    <w:rsid w:val="003924F2"/>
    <w:rsid w:val="0039474A"/>
    <w:rsid w:val="003960DE"/>
    <w:rsid w:val="003A33DA"/>
    <w:rsid w:val="003A5A1F"/>
    <w:rsid w:val="003A6FB6"/>
    <w:rsid w:val="003B6F8D"/>
    <w:rsid w:val="003C1AB2"/>
    <w:rsid w:val="003C2282"/>
    <w:rsid w:val="003C6321"/>
    <w:rsid w:val="003C63C5"/>
    <w:rsid w:val="003D0C02"/>
    <w:rsid w:val="003D2152"/>
    <w:rsid w:val="003D2294"/>
    <w:rsid w:val="003D7EF5"/>
    <w:rsid w:val="003E31A5"/>
    <w:rsid w:val="003E38EC"/>
    <w:rsid w:val="003F109A"/>
    <w:rsid w:val="003F3E46"/>
    <w:rsid w:val="00400818"/>
    <w:rsid w:val="00401555"/>
    <w:rsid w:val="0040512B"/>
    <w:rsid w:val="00405C9E"/>
    <w:rsid w:val="0040640F"/>
    <w:rsid w:val="004109FF"/>
    <w:rsid w:val="004111BE"/>
    <w:rsid w:val="00411731"/>
    <w:rsid w:val="0041228B"/>
    <w:rsid w:val="004152A4"/>
    <w:rsid w:val="00416426"/>
    <w:rsid w:val="004164F7"/>
    <w:rsid w:val="00417DC2"/>
    <w:rsid w:val="00420F78"/>
    <w:rsid w:val="00423444"/>
    <w:rsid w:val="00423774"/>
    <w:rsid w:val="00423855"/>
    <w:rsid w:val="00423A00"/>
    <w:rsid w:val="004261B7"/>
    <w:rsid w:val="0043096F"/>
    <w:rsid w:val="00434393"/>
    <w:rsid w:val="00435437"/>
    <w:rsid w:val="00436214"/>
    <w:rsid w:val="004374A1"/>
    <w:rsid w:val="00445030"/>
    <w:rsid w:val="00445F12"/>
    <w:rsid w:val="00447F29"/>
    <w:rsid w:val="0045040F"/>
    <w:rsid w:val="004511C2"/>
    <w:rsid w:val="00452D5D"/>
    <w:rsid w:val="00452F13"/>
    <w:rsid w:val="00453498"/>
    <w:rsid w:val="00453C5A"/>
    <w:rsid w:val="00456F26"/>
    <w:rsid w:val="0045761D"/>
    <w:rsid w:val="00460527"/>
    <w:rsid w:val="004645D7"/>
    <w:rsid w:val="004664FC"/>
    <w:rsid w:val="00466CE0"/>
    <w:rsid w:val="004670B6"/>
    <w:rsid w:val="004730A1"/>
    <w:rsid w:val="00475501"/>
    <w:rsid w:val="00480C99"/>
    <w:rsid w:val="00482EA8"/>
    <w:rsid w:val="00483D94"/>
    <w:rsid w:val="004872FC"/>
    <w:rsid w:val="00487634"/>
    <w:rsid w:val="00490BE8"/>
    <w:rsid w:val="00490CF7"/>
    <w:rsid w:val="00491638"/>
    <w:rsid w:val="00493294"/>
    <w:rsid w:val="004966F4"/>
    <w:rsid w:val="00496C1A"/>
    <w:rsid w:val="004B269D"/>
    <w:rsid w:val="004B335D"/>
    <w:rsid w:val="004B478F"/>
    <w:rsid w:val="004B6006"/>
    <w:rsid w:val="004B7A50"/>
    <w:rsid w:val="004B7B40"/>
    <w:rsid w:val="004C015F"/>
    <w:rsid w:val="004C15F0"/>
    <w:rsid w:val="004C18AB"/>
    <w:rsid w:val="004C2F9B"/>
    <w:rsid w:val="004C423D"/>
    <w:rsid w:val="004C50DE"/>
    <w:rsid w:val="004C6075"/>
    <w:rsid w:val="004C6365"/>
    <w:rsid w:val="004C6A14"/>
    <w:rsid w:val="004D0352"/>
    <w:rsid w:val="004D0E17"/>
    <w:rsid w:val="004D5464"/>
    <w:rsid w:val="004D5BE8"/>
    <w:rsid w:val="004D75EF"/>
    <w:rsid w:val="004E0EB8"/>
    <w:rsid w:val="004E2CED"/>
    <w:rsid w:val="004E54F1"/>
    <w:rsid w:val="004E66A9"/>
    <w:rsid w:val="004F1836"/>
    <w:rsid w:val="004F2BD5"/>
    <w:rsid w:val="004F48FD"/>
    <w:rsid w:val="005035F5"/>
    <w:rsid w:val="00504F7B"/>
    <w:rsid w:val="0050524A"/>
    <w:rsid w:val="00506DDB"/>
    <w:rsid w:val="00513D60"/>
    <w:rsid w:val="005160D8"/>
    <w:rsid w:val="00520C2D"/>
    <w:rsid w:val="0052174B"/>
    <w:rsid w:val="005217E0"/>
    <w:rsid w:val="0052460A"/>
    <w:rsid w:val="00527826"/>
    <w:rsid w:val="0053022A"/>
    <w:rsid w:val="00532AB4"/>
    <w:rsid w:val="00532D9A"/>
    <w:rsid w:val="00534265"/>
    <w:rsid w:val="005371B2"/>
    <w:rsid w:val="005415A8"/>
    <w:rsid w:val="005425D0"/>
    <w:rsid w:val="0054513B"/>
    <w:rsid w:val="00545680"/>
    <w:rsid w:val="00552A94"/>
    <w:rsid w:val="00552EFB"/>
    <w:rsid w:val="0055559A"/>
    <w:rsid w:val="00556137"/>
    <w:rsid w:val="005610F2"/>
    <w:rsid w:val="005650A7"/>
    <w:rsid w:val="005651DC"/>
    <w:rsid w:val="00565D36"/>
    <w:rsid w:val="005666F9"/>
    <w:rsid w:val="00566821"/>
    <w:rsid w:val="0057205B"/>
    <w:rsid w:val="00572B98"/>
    <w:rsid w:val="00575EF7"/>
    <w:rsid w:val="00576798"/>
    <w:rsid w:val="00576E36"/>
    <w:rsid w:val="00584025"/>
    <w:rsid w:val="00584E8B"/>
    <w:rsid w:val="005867C6"/>
    <w:rsid w:val="00592433"/>
    <w:rsid w:val="00593302"/>
    <w:rsid w:val="005942D5"/>
    <w:rsid w:val="00594A61"/>
    <w:rsid w:val="005970E8"/>
    <w:rsid w:val="005A2F66"/>
    <w:rsid w:val="005A3C8E"/>
    <w:rsid w:val="005A6EF8"/>
    <w:rsid w:val="005B0CF1"/>
    <w:rsid w:val="005B37E4"/>
    <w:rsid w:val="005C046A"/>
    <w:rsid w:val="005C0B12"/>
    <w:rsid w:val="005C0C30"/>
    <w:rsid w:val="005C12DD"/>
    <w:rsid w:val="005C2FEF"/>
    <w:rsid w:val="005C4108"/>
    <w:rsid w:val="005D130E"/>
    <w:rsid w:val="005D2605"/>
    <w:rsid w:val="005D27F3"/>
    <w:rsid w:val="005D435C"/>
    <w:rsid w:val="005E01E7"/>
    <w:rsid w:val="005E26DF"/>
    <w:rsid w:val="005E2A77"/>
    <w:rsid w:val="005E721A"/>
    <w:rsid w:val="005F0D53"/>
    <w:rsid w:val="005F2CF7"/>
    <w:rsid w:val="005F4218"/>
    <w:rsid w:val="005F4545"/>
    <w:rsid w:val="005F6CBD"/>
    <w:rsid w:val="005F6D38"/>
    <w:rsid w:val="006010AA"/>
    <w:rsid w:val="00601AAD"/>
    <w:rsid w:val="00605621"/>
    <w:rsid w:val="00611462"/>
    <w:rsid w:val="00611647"/>
    <w:rsid w:val="0061248E"/>
    <w:rsid w:val="00615145"/>
    <w:rsid w:val="00616EF6"/>
    <w:rsid w:val="006200F8"/>
    <w:rsid w:val="0062556D"/>
    <w:rsid w:val="0062793B"/>
    <w:rsid w:val="0063610E"/>
    <w:rsid w:val="0063705D"/>
    <w:rsid w:val="00640C7A"/>
    <w:rsid w:val="00640F25"/>
    <w:rsid w:val="00642624"/>
    <w:rsid w:val="006433D1"/>
    <w:rsid w:val="00644283"/>
    <w:rsid w:val="00644E99"/>
    <w:rsid w:val="00645AEC"/>
    <w:rsid w:val="0065063D"/>
    <w:rsid w:val="0065224F"/>
    <w:rsid w:val="00652CB2"/>
    <w:rsid w:val="006536C2"/>
    <w:rsid w:val="00653BB3"/>
    <w:rsid w:val="00655557"/>
    <w:rsid w:val="006618A5"/>
    <w:rsid w:val="006637BA"/>
    <w:rsid w:val="00664B09"/>
    <w:rsid w:val="006658C6"/>
    <w:rsid w:val="00665AE4"/>
    <w:rsid w:val="00666737"/>
    <w:rsid w:val="00667079"/>
    <w:rsid w:val="0067038C"/>
    <w:rsid w:val="006756A8"/>
    <w:rsid w:val="00677610"/>
    <w:rsid w:val="00677A6E"/>
    <w:rsid w:val="00680ABE"/>
    <w:rsid w:val="00682831"/>
    <w:rsid w:val="00682D8B"/>
    <w:rsid w:val="00687590"/>
    <w:rsid w:val="00687709"/>
    <w:rsid w:val="00690EAA"/>
    <w:rsid w:val="00690FF4"/>
    <w:rsid w:val="006951BD"/>
    <w:rsid w:val="006B0B75"/>
    <w:rsid w:val="006B100A"/>
    <w:rsid w:val="006B1765"/>
    <w:rsid w:val="006B1F82"/>
    <w:rsid w:val="006B2FC8"/>
    <w:rsid w:val="006B33EA"/>
    <w:rsid w:val="006B362F"/>
    <w:rsid w:val="006B3FFD"/>
    <w:rsid w:val="006B4F12"/>
    <w:rsid w:val="006B6C38"/>
    <w:rsid w:val="006C1ED6"/>
    <w:rsid w:val="006C4857"/>
    <w:rsid w:val="006C57D3"/>
    <w:rsid w:val="006C63CE"/>
    <w:rsid w:val="006C732A"/>
    <w:rsid w:val="006C75C2"/>
    <w:rsid w:val="006D2942"/>
    <w:rsid w:val="006D2ACA"/>
    <w:rsid w:val="006E05A6"/>
    <w:rsid w:val="006E3E16"/>
    <w:rsid w:val="006E4A65"/>
    <w:rsid w:val="006E5197"/>
    <w:rsid w:val="006E5875"/>
    <w:rsid w:val="006E669F"/>
    <w:rsid w:val="006E7971"/>
    <w:rsid w:val="006F12F6"/>
    <w:rsid w:val="006F3284"/>
    <w:rsid w:val="006F4411"/>
    <w:rsid w:val="006F4E1C"/>
    <w:rsid w:val="006F70D0"/>
    <w:rsid w:val="007007E6"/>
    <w:rsid w:val="0070607D"/>
    <w:rsid w:val="0072172A"/>
    <w:rsid w:val="0072235E"/>
    <w:rsid w:val="0072302A"/>
    <w:rsid w:val="0072375B"/>
    <w:rsid w:val="00723881"/>
    <w:rsid w:val="007245F7"/>
    <w:rsid w:val="007322D5"/>
    <w:rsid w:val="0073242F"/>
    <w:rsid w:val="0073265A"/>
    <w:rsid w:val="0073570B"/>
    <w:rsid w:val="007377FB"/>
    <w:rsid w:val="007400A8"/>
    <w:rsid w:val="00741335"/>
    <w:rsid w:val="0074379E"/>
    <w:rsid w:val="00747280"/>
    <w:rsid w:val="0074753B"/>
    <w:rsid w:val="00747E92"/>
    <w:rsid w:val="0075259A"/>
    <w:rsid w:val="0075281F"/>
    <w:rsid w:val="00755D9E"/>
    <w:rsid w:val="00756AC4"/>
    <w:rsid w:val="007606E2"/>
    <w:rsid w:val="007615CD"/>
    <w:rsid w:val="00762265"/>
    <w:rsid w:val="00764BE1"/>
    <w:rsid w:val="00765E72"/>
    <w:rsid w:val="00766E72"/>
    <w:rsid w:val="007702DF"/>
    <w:rsid w:val="007747A3"/>
    <w:rsid w:val="007756D4"/>
    <w:rsid w:val="00777651"/>
    <w:rsid w:val="00777E2A"/>
    <w:rsid w:val="007831DB"/>
    <w:rsid w:val="00783778"/>
    <w:rsid w:val="0078409A"/>
    <w:rsid w:val="007841F0"/>
    <w:rsid w:val="0078461D"/>
    <w:rsid w:val="0079326C"/>
    <w:rsid w:val="00796BDA"/>
    <w:rsid w:val="00797C82"/>
    <w:rsid w:val="007A121E"/>
    <w:rsid w:val="007A35A5"/>
    <w:rsid w:val="007A5016"/>
    <w:rsid w:val="007A54E9"/>
    <w:rsid w:val="007B00FB"/>
    <w:rsid w:val="007B1C2B"/>
    <w:rsid w:val="007B2789"/>
    <w:rsid w:val="007B2DC6"/>
    <w:rsid w:val="007B4025"/>
    <w:rsid w:val="007B5047"/>
    <w:rsid w:val="007B5B0A"/>
    <w:rsid w:val="007B753C"/>
    <w:rsid w:val="007C2983"/>
    <w:rsid w:val="007C3423"/>
    <w:rsid w:val="007C3CFD"/>
    <w:rsid w:val="007C6855"/>
    <w:rsid w:val="007D48E1"/>
    <w:rsid w:val="007D5249"/>
    <w:rsid w:val="007D6CA9"/>
    <w:rsid w:val="007E376E"/>
    <w:rsid w:val="007E5611"/>
    <w:rsid w:val="007E614C"/>
    <w:rsid w:val="007E6D7B"/>
    <w:rsid w:val="007E716E"/>
    <w:rsid w:val="007F0F94"/>
    <w:rsid w:val="007F278C"/>
    <w:rsid w:val="007F3744"/>
    <w:rsid w:val="007F3EE0"/>
    <w:rsid w:val="007F624E"/>
    <w:rsid w:val="00800835"/>
    <w:rsid w:val="00806AF2"/>
    <w:rsid w:val="00806F11"/>
    <w:rsid w:val="00807E7B"/>
    <w:rsid w:val="0081090C"/>
    <w:rsid w:val="008124EB"/>
    <w:rsid w:val="00816DC4"/>
    <w:rsid w:val="00821EA1"/>
    <w:rsid w:val="00825816"/>
    <w:rsid w:val="0082726F"/>
    <w:rsid w:val="008314F2"/>
    <w:rsid w:val="008333FB"/>
    <w:rsid w:val="008367EF"/>
    <w:rsid w:val="00837D7D"/>
    <w:rsid w:val="008400FD"/>
    <w:rsid w:val="00840C9C"/>
    <w:rsid w:val="008432D5"/>
    <w:rsid w:val="008438E9"/>
    <w:rsid w:val="00847402"/>
    <w:rsid w:val="00850D53"/>
    <w:rsid w:val="00851192"/>
    <w:rsid w:val="0085347D"/>
    <w:rsid w:val="00863A6F"/>
    <w:rsid w:val="008661E3"/>
    <w:rsid w:val="00867874"/>
    <w:rsid w:val="00872493"/>
    <w:rsid w:val="00876919"/>
    <w:rsid w:val="00881BC7"/>
    <w:rsid w:val="0088408C"/>
    <w:rsid w:val="00885342"/>
    <w:rsid w:val="008920F7"/>
    <w:rsid w:val="00892B73"/>
    <w:rsid w:val="008953C7"/>
    <w:rsid w:val="0089647E"/>
    <w:rsid w:val="00897157"/>
    <w:rsid w:val="008A3752"/>
    <w:rsid w:val="008A50FD"/>
    <w:rsid w:val="008B1944"/>
    <w:rsid w:val="008B3386"/>
    <w:rsid w:val="008B6128"/>
    <w:rsid w:val="008B7918"/>
    <w:rsid w:val="008C70B1"/>
    <w:rsid w:val="008D0AD7"/>
    <w:rsid w:val="008D1DD4"/>
    <w:rsid w:val="008D5FB4"/>
    <w:rsid w:val="008D737B"/>
    <w:rsid w:val="008E2B6E"/>
    <w:rsid w:val="008F054F"/>
    <w:rsid w:val="008F1967"/>
    <w:rsid w:val="008F19E0"/>
    <w:rsid w:val="008F27AA"/>
    <w:rsid w:val="008F4BDE"/>
    <w:rsid w:val="008F79E3"/>
    <w:rsid w:val="008F7CD6"/>
    <w:rsid w:val="00902310"/>
    <w:rsid w:val="00905A29"/>
    <w:rsid w:val="00912BF9"/>
    <w:rsid w:val="00920F11"/>
    <w:rsid w:val="00920FBE"/>
    <w:rsid w:val="00922957"/>
    <w:rsid w:val="00922DEC"/>
    <w:rsid w:val="0092419B"/>
    <w:rsid w:val="00925ACC"/>
    <w:rsid w:val="00927676"/>
    <w:rsid w:val="009359F4"/>
    <w:rsid w:val="009368CC"/>
    <w:rsid w:val="00937570"/>
    <w:rsid w:val="00945FD9"/>
    <w:rsid w:val="0094698F"/>
    <w:rsid w:val="009472B8"/>
    <w:rsid w:val="0095637F"/>
    <w:rsid w:val="00956E2B"/>
    <w:rsid w:val="009579B4"/>
    <w:rsid w:val="00961EB0"/>
    <w:rsid w:val="0096312E"/>
    <w:rsid w:val="009643B6"/>
    <w:rsid w:val="00964FD3"/>
    <w:rsid w:val="0096509D"/>
    <w:rsid w:val="00966AFD"/>
    <w:rsid w:val="00966BD8"/>
    <w:rsid w:val="00967562"/>
    <w:rsid w:val="009700F1"/>
    <w:rsid w:val="009758C8"/>
    <w:rsid w:val="00976576"/>
    <w:rsid w:val="00976809"/>
    <w:rsid w:val="009802D3"/>
    <w:rsid w:val="00980958"/>
    <w:rsid w:val="0098137E"/>
    <w:rsid w:val="00983B2C"/>
    <w:rsid w:val="00985C53"/>
    <w:rsid w:val="00986A31"/>
    <w:rsid w:val="009935C5"/>
    <w:rsid w:val="0099403E"/>
    <w:rsid w:val="00994130"/>
    <w:rsid w:val="00994154"/>
    <w:rsid w:val="009A1D35"/>
    <w:rsid w:val="009A31A3"/>
    <w:rsid w:val="009A5183"/>
    <w:rsid w:val="009A7056"/>
    <w:rsid w:val="009A7562"/>
    <w:rsid w:val="009B1E55"/>
    <w:rsid w:val="009B26DA"/>
    <w:rsid w:val="009C17CE"/>
    <w:rsid w:val="009C2EDA"/>
    <w:rsid w:val="009C3213"/>
    <w:rsid w:val="009D2847"/>
    <w:rsid w:val="009D6263"/>
    <w:rsid w:val="009D6F57"/>
    <w:rsid w:val="009D722C"/>
    <w:rsid w:val="009D7FC4"/>
    <w:rsid w:val="009E3717"/>
    <w:rsid w:val="009E6BFD"/>
    <w:rsid w:val="009E7732"/>
    <w:rsid w:val="009F0D74"/>
    <w:rsid w:val="009F38D5"/>
    <w:rsid w:val="009F46F5"/>
    <w:rsid w:val="009F72D4"/>
    <w:rsid w:val="00A00288"/>
    <w:rsid w:val="00A07CC9"/>
    <w:rsid w:val="00A14417"/>
    <w:rsid w:val="00A15DAA"/>
    <w:rsid w:val="00A1779C"/>
    <w:rsid w:val="00A23C17"/>
    <w:rsid w:val="00A32B6E"/>
    <w:rsid w:val="00A34648"/>
    <w:rsid w:val="00A35201"/>
    <w:rsid w:val="00A36FF0"/>
    <w:rsid w:val="00A37EA4"/>
    <w:rsid w:val="00A4425D"/>
    <w:rsid w:val="00A44D34"/>
    <w:rsid w:val="00A46078"/>
    <w:rsid w:val="00A50E66"/>
    <w:rsid w:val="00A5185B"/>
    <w:rsid w:val="00A55EA2"/>
    <w:rsid w:val="00A55F85"/>
    <w:rsid w:val="00A63055"/>
    <w:rsid w:val="00A6393A"/>
    <w:rsid w:val="00A64F8F"/>
    <w:rsid w:val="00A72B6A"/>
    <w:rsid w:val="00A73C61"/>
    <w:rsid w:val="00A75C36"/>
    <w:rsid w:val="00A82A1D"/>
    <w:rsid w:val="00A90A1E"/>
    <w:rsid w:val="00A91522"/>
    <w:rsid w:val="00A92242"/>
    <w:rsid w:val="00A93405"/>
    <w:rsid w:val="00A94235"/>
    <w:rsid w:val="00A96A48"/>
    <w:rsid w:val="00A96D56"/>
    <w:rsid w:val="00A97661"/>
    <w:rsid w:val="00AA1669"/>
    <w:rsid w:val="00AA30F7"/>
    <w:rsid w:val="00AA37F0"/>
    <w:rsid w:val="00AA3F7A"/>
    <w:rsid w:val="00AA4E7E"/>
    <w:rsid w:val="00AB0596"/>
    <w:rsid w:val="00AB0AC3"/>
    <w:rsid w:val="00AB1CAE"/>
    <w:rsid w:val="00AB605A"/>
    <w:rsid w:val="00AB74A5"/>
    <w:rsid w:val="00AC19C8"/>
    <w:rsid w:val="00AC1D45"/>
    <w:rsid w:val="00AC574A"/>
    <w:rsid w:val="00AC70F2"/>
    <w:rsid w:val="00AC79D9"/>
    <w:rsid w:val="00AD0469"/>
    <w:rsid w:val="00AD71EE"/>
    <w:rsid w:val="00AE2164"/>
    <w:rsid w:val="00AE2668"/>
    <w:rsid w:val="00AF1482"/>
    <w:rsid w:val="00AF23BD"/>
    <w:rsid w:val="00AF2D42"/>
    <w:rsid w:val="00B034AE"/>
    <w:rsid w:val="00B05176"/>
    <w:rsid w:val="00B066CE"/>
    <w:rsid w:val="00B10335"/>
    <w:rsid w:val="00B12511"/>
    <w:rsid w:val="00B14CC7"/>
    <w:rsid w:val="00B15732"/>
    <w:rsid w:val="00B178DE"/>
    <w:rsid w:val="00B2223F"/>
    <w:rsid w:val="00B22ACD"/>
    <w:rsid w:val="00B22E0D"/>
    <w:rsid w:val="00B2386A"/>
    <w:rsid w:val="00B23A29"/>
    <w:rsid w:val="00B24971"/>
    <w:rsid w:val="00B24993"/>
    <w:rsid w:val="00B24DE5"/>
    <w:rsid w:val="00B25790"/>
    <w:rsid w:val="00B33DC1"/>
    <w:rsid w:val="00B3691F"/>
    <w:rsid w:val="00B40DE4"/>
    <w:rsid w:val="00B41513"/>
    <w:rsid w:val="00B419B4"/>
    <w:rsid w:val="00B433B9"/>
    <w:rsid w:val="00B43838"/>
    <w:rsid w:val="00B5069D"/>
    <w:rsid w:val="00B57268"/>
    <w:rsid w:val="00B70761"/>
    <w:rsid w:val="00B71407"/>
    <w:rsid w:val="00B736DC"/>
    <w:rsid w:val="00B77974"/>
    <w:rsid w:val="00B8372E"/>
    <w:rsid w:val="00B83E4B"/>
    <w:rsid w:val="00B84AC1"/>
    <w:rsid w:val="00B866A5"/>
    <w:rsid w:val="00B87097"/>
    <w:rsid w:val="00B92531"/>
    <w:rsid w:val="00B92800"/>
    <w:rsid w:val="00B946BA"/>
    <w:rsid w:val="00B95180"/>
    <w:rsid w:val="00B9530E"/>
    <w:rsid w:val="00B96E4F"/>
    <w:rsid w:val="00B96E64"/>
    <w:rsid w:val="00BA26EF"/>
    <w:rsid w:val="00BA79F6"/>
    <w:rsid w:val="00BB08DE"/>
    <w:rsid w:val="00BB206B"/>
    <w:rsid w:val="00BB4734"/>
    <w:rsid w:val="00BB4F17"/>
    <w:rsid w:val="00BB54E1"/>
    <w:rsid w:val="00BB5AFE"/>
    <w:rsid w:val="00BC304D"/>
    <w:rsid w:val="00BC3F18"/>
    <w:rsid w:val="00BC5745"/>
    <w:rsid w:val="00BE03B4"/>
    <w:rsid w:val="00BE556B"/>
    <w:rsid w:val="00BF004B"/>
    <w:rsid w:val="00BF1FF1"/>
    <w:rsid w:val="00BF31C6"/>
    <w:rsid w:val="00C01F14"/>
    <w:rsid w:val="00C04AB6"/>
    <w:rsid w:val="00C055C0"/>
    <w:rsid w:val="00C07245"/>
    <w:rsid w:val="00C10D31"/>
    <w:rsid w:val="00C12666"/>
    <w:rsid w:val="00C12EF1"/>
    <w:rsid w:val="00C12FC8"/>
    <w:rsid w:val="00C13928"/>
    <w:rsid w:val="00C15883"/>
    <w:rsid w:val="00C16C3D"/>
    <w:rsid w:val="00C20F0F"/>
    <w:rsid w:val="00C22CAF"/>
    <w:rsid w:val="00C236EC"/>
    <w:rsid w:val="00C31982"/>
    <w:rsid w:val="00C32703"/>
    <w:rsid w:val="00C33DDA"/>
    <w:rsid w:val="00C344BF"/>
    <w:rsid w:val="00C3470E"/>
    <w:rsid w:val="00C36098"/>
    <w:rsid w:val="00C36199"/>
    <w:rsid w:val="00C36A6B"/>
    <w:rsid w:val="00C36C72"/>
    <w:rsid w:val="00C3740F"/>
    <w:rsid w:val="00C377DE"/>
    <w:rsid w:val="00C40CCD"/>
    <w:rsid w:val="00C42C92"/>
    <w:rsid w:val="00C43701"/>
    <w:rsid w:val="00C52F77"/>
    <w:rsid w:val="00C53A3E"/>
    <w:rsid w:val="00C55491"/>
    <w:rsid w:val="00C57D70"/>
    <w:rsid w:val="00C62189"/>
    <w:rsid w:val="00C63A6D"/>
    <w:rsid w:val="00C6539F"/>
    <w:rsid w:val="00C65E83"/>
    <w:rsid w:val="00C72BD5"/>
    <w:rsid w:val="00C74C95"/>
    <w:rsid w:val="00C74E59"/>
    <w:rsid w:val="00C76088"/>
    <w:rsid w:val="00C82716"/>
    <w:rsid w:val="00C83A2F"/>
    <w:rsid w:val="00C866B4"/>
    <w:rsid w:val="00C90159"/>
    <w:rsid w:val="00C935F4"/>
    <w:rsid w:val="00CA4967"/>
    <w:rsid w:val="00CA5085"/>
    <w:rsid w:val="00CA6F02"/>
    <w:rsid w:val="00CB057C"/>
    <w:rsid w:val="00CB0876"/>
    <w:rsid w:val="00CB1058"/>
    <w:rsid w:val="00CB1BDF"/>
    <w:rsid w:val="00CB3EFD"/>
    <w:rsid w:val="00CB5416"/>
    <w:rsid w:val="00CB7298"/>
    <w:rsid w:val="00CC7FFE"/>
    <w:rsid w:val="00CD3F3F"/>
    <w:rsid w:val="00CD6A07"/>
    <w:rsid w:val="00CE2A84"/>
    <w:rsid w:val="00CE3A0F"/>
    <w:rsid w:val="00CE47EE"/>
    <w:rsid w:val="00CF18E3"/>
    <w:rsid w:val="00CF3930"/>
    <w:rsid w:val="00CF6A8A"/>
    <w:rsid w:val="00CF7675"/>
    <w:rsid w:val="00D006FC"/>
    <w:rsid w:val="00D062F6"/>
    <w:rsid w:val="00D1109A"/>
    <w:rsid w:val="00D11769"/>
    <w:rsid w:val="00D132F9"/>
    <w:rsid w:val="00D17264"/>
    <w:rsid w:val="00D239C0"/>
    <w:rsid w:val="00D26A1D"/>
    <w:rsid w:val="00D270C9"/>
    <w:rsid w:val="00D30972"/>
    <w:rsid w:val="00D367DF"/>
    <w:rsid w:val="00D4033C"/>
    <w:rsid w:val="00D429F7"/>
    <w:rsid w:val="00D44AFC"/>
    <w:rsid w:val="00D457D2"/>
    <w:rsid w:val="00D46715"/>
    <w:rsid w:val="00D5080B"/>
    <w:rsid w:val="00D5519F"/>
    <w:rsid w:val="00D5739E"/>
    <w:rsid w:val="00D60804"/>
    <w:rsid w:val="00D6294C"/>
    <w:rsid w:val="00D6516C"/>
    <w:rsid w:val="00D6761A"/>
    <w:rsid w:val="00D71DF8"/>
    <w:rsid w:val="00D75F22"/>
    <w:rsid w:val="00D84C03"/>
    <w:rsid w:val="00D92314"/>
    <w:rsid w:val="00D929AE"/>
    <w:rsid w:val="00D95070"/>
    <w:rsid w:val="00D95D49"/>
    <w:rsid w:val="00DA268A"/>
    <w:rsid w:val="00DA66E3"/>
    <w:rsid w:val="00DA67DC"/>
    <w:rsid w:val="00DA7C65"/>
    <w:rsid w:val="00DB1FFE"/>
    <w:rsid w:val="00DB3B61"/>
    <w:rsid w:val="00DC1428"/>
    <w:rsid w:val="00DC1584"/>
    <w:rsid w:val="00DC1A7F"/>
    <w:rsid w:val="00DC4EC5"/>
    <w:rsid w:val="00DD2387"/>
    <w:rsid w:val="00DE0E36"/>
    <w:rsid w:val="00DE10CD"/>
    <w:rsid w:val="00DE2727"/>
    <w:rsid w:val="00DE3958"/>
    <w:rsid w:val="00DE3AFE"/>
    <w:rsid w:val="00DE43D3"/>
    <w:rsid w:val="00DF01DD"/>
    <w:rsid w:val="00DF1655"/>
    <w:rsid w:val="00DF2346"/>
    <w:rsid w:val="00DF3193"/>
    <w:rsid w:val="00DF4DF5"/>
    <w:rsid w:val="00DF5DBF"/>
    <w:rsid w:val="00DF74CF"/>
    <w:rsid w:val="00E0286A"/>
    <w:rsid w:val="00E06498"/>
    <w:rsid w:val="00E13270"/>
    <w:rsid w:val="00E13817"/>
    <w:rsid w:val="00E14B6F"/>
    <w:rsid w:val="00E254CC"/>
    <w:rsid w:val="00E30297"/>
    <w:rsid w:val="00E30691"/>
    <w:rsid w:val="00E30D3A"/>
    <w:rsid w:val="00E31C89"/>
    <w:rsid w:val="00E342D0"/>
    <w:rsid w:val="00E3464A"/>
    <w:rsid w:val="00E41B8C"/>
    <w:rsid w:val="00E46274"/>
    <w:rsid w:val="00E5005E"/>
    <w:rsid w:val="00E52164"/>
    <w:rsid w:val="00E527D2"/>
    <w:rsid w:val="00E5358B"/>
    <w:rsid w:val="00E539FD"/>
    <w:rsid w:val="00E54218"/>
    <w:rsid w:val="00E60F53"/>
    <w:rsid w:val="00E631C7"/>
    <w:rsid w:val="00E63383"/>
    <w:rsid w:val="00E63938"/>
    <w:rsid w:val="00E64F4D"/>
    <w:rsid w:val="00E65548"/>
    <w:rsid w:val="00E663AA"/>
    <w:rsid w:val="00E702EB"/>
    <w:rsid w:val="00E73D02"/>
    <w:rsid w:val="00E76298"/>
    <w:rsid w:val="00E77A80"/>
    <w:rsid w:val="00E8061A"/>
    <w:rsid w:val="00E83D28"/>
    <w:rsid w:val="00E84B7B"/>
    <w:rsid w:val="00E85221"/>
    <w:rsid w:val="00E8775B"/>
    <w:rsid w:val="00E87BE2"/>
    <w:rsid w:val="00E90577"/>
    <w:rsid w:val="00E905E9"/>
    <w:rsid w:val="00E9184B"/>
    <w:rsid w:val="00E921B4"/>
    <w:rsid w:val="00E93470"/>
    <w:rsid w:val="00E95A5E"/>
    <w:rsid w:val="00E96C04"/>
    <w:rsid w:val="00EA0BDD"/>
    <w:rsid w:val="00EA1141"/>
    <w:rsid w:val="00EA1957"/>
    <w:rsid w:val="00EA3DCF"/>
    <w:rsid w:val="00EA469F"/>
    <w:rsid w:val="00EB11FD"/>
    <w:rsid w:val="00EC0DCA"/>
    <w:rsid w:val="00EC0E98"/>
    <w:rsid w:val="00EC1180"/>
    <w:rsid w:val="00EC3227"/>
    <w:rsid w:val="00EC510A"/>
    <w:rsid w:val="00EC5AAF"/>
    <w:rsid w:val="00ED60D2"/>
    <w:rsid w:val="00ED66E9"/>
    <w:rsid w:val="00EE0CE4"/>
    <w:rsid w:val="00EE51F5"/>
    <w:rsid w:val="00EE75F1"/>
    <w:rsid w:val="00EF3195"/>
    <w:rsid w:val="00EF7265"/>
    <w:rsid w:val="00F039CB"/>
    <w:rsid w:val="00F05D7E"/>
    <w:rsid w:val="00F079DE"/>
    <w:rsid w:val="00F10B5E"/>
    <w:rsid w:val="00F20E95"/>
    <w:rsid w:val="00F22329"/>
    <w:rsid w:val="00F22DBD"/>
    <w:rsid w:val="00F2575A"/>
    <w:rsid w:val="00F31595"/>
    <w:rsid w:val="00F33425"/>
    <w:rsid w:val="00F35271"/>
    <w:rsid w:val="00F45B26"/>
    <w:rsid w:val="00F512C3"/>
    <w:rsid w:val="00F5399A"/>
    <w:rsid w:val="00F55804"/>
    <w:rsid w:val="00F55D69"/>
    <w:rsid w:val="00F567B3"/>
    <w:rsid w:val="00F6151E"/>
    <w:rsid w:val="00F66E96"/>
    <w:rsid w:val="00F6719F"/>
    <w:rsid w:val="00F7213E"/>
    <w:rsid w:val="00F724C4"/>
    <w:rsid w:val="00F74D3B"/>
    <w:rsid w:val="00F80281"/>
    <w:rsid w:val="00F8223E"/>
    <w:rsid w:val="00F84EC1"/>
    <w:rsid w:val="00F904CD"/>
    <w:rsid w:val="00F92801"/>
    <w:rsid w:val="00F92A28"/>
    <w:rsid w:val="00F9467E"/>
    <w:rsid w:val="00F956E5"/>
    <w:rsid w:val="00F958E6"/>
    <w:rsid w:val="00FA23BC"/>
    <w:rsid w:val="00FA2758"/>
    <w:rsid w:val="00FA2860"/>
    <w:rsid w:val="00FA33BC"/>
    <w:rsid w:val="00FA7BD1"/>
    <w:rsid w:val="00FB12B6"/>
    <w:rsid w:val="00FB160D"/>
    <w:rsid w:val="00FB2B7D"/>
    <w:rsid w:val="00FB5006"/>
    <w:rsid w:val="00FB5032"/>
    <w:rsid w:val="00FB54DF"/>
    <w:rsid w:val="00FB69EF"/>
    <w:rsid w:val="00FC120B"/>
    <w:rsid w:val="00FC55CE"/>
    <w:rsid w:val="00FC6A78"/>
    <w:rsid w:val="00FC7452"/>
    <w:rsid w:val="00FC7CC0"/>
    <w:rsid w:val="00FD2F3B"/>
    <w:rsid w:val="00FD33D5"/>
    <w:rsid w:val="00FD346E"/>
    <w:rsid w:val="00FD55C6"/>
    <w:rsid w:val="00FD5E1E"/>
    <w:rsid w:val="00FD6363"/>
    <w:rsid w:val="00FD7525"/>
    <w:rsid w:val="00FE0F6C"/>
    <w:rsid w:val="00FE1B80"/>
    <w:rsid w:val="00FE5CFF"/>
    <w:rsid w:val="00FF3FA3"/>
    <w:rsid w:val="00FF4C71"/>
    <w:rsid w:val="00FF4EA5"/>
    <w:rsid w:val="00FF596F"/>
    <w:rsid w:val="00FF5FD3"/>
    <w:rsid w:val="00FF67B2"/>
    <w:rsid w:val="00FF6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A8E95DEE-3FB2-4411-A52B-04A1EC6F9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7CDFA30C57489E6C18C48512F98830199551A7795AE4D440EDA64E0116F22EC7D756B04024058833D1EF65E67DF30CFD1E756D5EDC1D2CD63C6H" TargetMode="External"/><Relationship Id="rId18" Type="http://schemas.openxmlformats.org/officeDocument/2006/relationships/hyperlink" Target="consultantplus://offline/ref=57CDFA30C57489E6C18C48512F98830199551A7795AE4D440EDA64E0116F22EC7D756B040240588D3A1EF65E67DF30CFD1E756D5EDC1D2CD63C6H" TargetMode="External"/><Relationship Id="rId26" Type="http://schemas.openxmlformats.org/officeDocument/2006/relationships/header" Target="header4.xml"/><Relationship Id="rId39" Type="http://schemas.openxmlformats.org/officeDocument/2006/relationships/hyperlink" Target="consultantplus://offline/ref=0E4CB3F4DC9E19D93A37F8DAD289DDBBA0037D585C82C46D5469E7134D79E066D6B90DC14836565F89C8FDFB04Y6pDK" TargetMode="External"/><Relationship Id="rId21" Type="http://schemas.openxmlformats.org/officeDocument/2006/relationships/hyperlink" Target="consultantplus://offline/ref=57CDFA30C57489E6C18C48512F98830199551A7795AE4D440EDA64E0116F22EC7D756B040240588C391EF65E67DF30CFD1E756D5EDC1D2CD63C6H" TargetMode="External"/><Relationship Id="rId34" Type="http://schemas.openxmlformats.org/officeDocument/2006/relationships/hyperlink" Target="consultantplus://offline/ref=0E4CB3F4DC9E19D93A37F8DAD289DDBBA50676505E80C46D5469E7134D79E066D6B90DC14836565F89C8FDFB04Y6pDK" TargetMode="External"/><Relationship Id="rId42" Type="http://schemas.openxmlformats.org/officeDocument/2006/relationships/hyperlink" Target="consultantplus://offline/ref=1506D4F1979FC3F1858C7BD26A76C8D4602AB8CD0CDC1C79B231BBCC4530DE2BAAC3498C091590962C8402A18ER0nCI" TargetMode="External"/><Relationship Id="rId47" Type="http://schemas.openxmlformats.org/officeDocument/2006/relationships/hyperlink" Target="consultantplus://offline/ref=1506D4F1979FC3F1858C7BD26A76C8D4602AB8CD0CDE1C79B231BBCC4530DE2BAAC3498C091590962C8402A18ER0nCI" TargetMode="External"/><Relationship Id="rId50" Type="http://schemas.openxmlformats.org/officeDocument/2006/relationships/hyperlink" Target="consultantplus://offline/ref=0E4CB3F4DC9E19D93A37F8DAD289DDBBA50676505E80C46D5469E7134D79E066D6B90DC14836565F89C8FDFB04Y6pDK" TargetMode="External"/><Relationship Id="rId55" Type="http://schemas.openxmlformats.org/officeDocument/2006/relationships/hyperlink" Target="consultantplus://offline/ref=1506D4F1979FC3F1858C7BD26A76C8D4652CB9CD08D91C79B231BBCC4530DE2BAAC3498C091590962C8402A18ER0nCI" TargetMode="External"/><Relationship Id="rId63" Type="http://schemas.openxmlformats.org/officeDocument/2006/relationships/hyperlink" Target="consultantplus://offline/ref=0E4CB3F4DC9E19D93A37F8DAD289DDBBA0037D585C82C46D5469E7134D79E066D6B90DC14836565F89C8FDFB04Y6pDK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7CDFA30C57489E6C18C48512F98830199551A7795AE4D440EDA64E0116F22EC7D756B0402405882391EF65E67DF30CFD1E756D5EDC1D2CD63C6H" TargetMode="External"/><Relationship Id="rId29" Type="http://schemas.openxmlformats.org/officeDocument/2006/relationships/hyperlink" Target="consultantplus://offline/ref=1506D4F1979FC3F1858C7BD26A76C8D4602AB8CD0CDE1C79B231BBCC4530DE2BAAC3498C091590962C8402A18ER0nC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7CDFA30C57489E6C18C48512F98830199551A7795AE4D440EDA64E0116F22EC7D756B04024058843F1EF65E67DF30CFD1E756D5EDC1D2CD63C6H" TargetMode="External"/><Relationship Id="rId24" Type="http://schemas.openxmlformats.org/officeDocument/2006/relationships/header" Target="header3.xml"/><Relationship Id="rId32" Type="http://schemas.openxmlformats.org/officeDocument/2006/relationships/hyperlink" Target="consultantplus://offline/ref=1506D4F1979FC3F1858C7BD26A76C8D4602AB8CD0CDC1C79B231BBCC4530DE2BAAC3498C091590962C8402A18ER0nCI" TargetMode="External"/><Relationship Id="rId37" Type="http://schemas.openxmlformats.org/officeDocument/2006/relationships/hyperlink" Target="consultantplus://offline/ref=0E4CB3F4DC9E19D93A37F8DAD289DDBBA0037D585C82C46D5469E7134D79E066D6B90DC14836565F89C8FDFB04Y6pDK" TargetMode="External"/><Relationship Id="rId40" Type="http://schemas.openxmlformats.org/officeDocument/2006/relationships/hyperlink" Target="consultantplus://offline/ref=0E4CB3F4DC9E19D93A37F8DAD289DDBBA0037D585C82C46D5469E7134D79E066D6B90DC14836565F89C8FDFB04Y6pDK" TargetMode="External"/><Relationship Id="rId45" Type="http://schemas.openxmlformats.org/officeDocument/2006/relationships/hyperlink" Target="consultantplus://offline/ref=1506D4F1979FC3F1858C7BD26A76C8D4602AB8CD0CDE1C79B231BBCC4530DE2BAAC3498C091590962C8402A18ER0nCI" TargetMode="External"/><Relationship Id="rId53" Type="http://schemas.openxmlformats.org/officeDocument/2006/relationships/hyperlink" Target="consultantplus://offline/ref=0E4CB3F4DC9E19D93A37F8DAD289DDBBA0037D585C82C46D5469E7134D79E066D6B90DC14836565F89C8FDFB04Y6pDK" TargetMode="External"/><Relationship Id="rId58" Type="http://schemas.openxmlformats.org/officeDocument/2006/relationships/hyperlink" Target="consultantplus://offline/ref=0E4CB3F4DC9E19D93A37F8DAD289DDBBA50676505E80C46D5469E7134D79E066D6B90DC14836565F89C8FDFB04Y6pDK" TargetMode="External"/><Relationship Id="rId66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7CDFA30C57489E6C18C48512F98830199551A7795AE4D440EDA64E0116F22EC7D756B04024058823B1EF65E67DF30CFD1E756D5EDC1D2CD63C6H" TargetMode="External"/><Relationship Id="rId23" Type="http://schemas.openxmlformats.org/officeDocument/2006/relationships/hyperlink" Target="consultantplus://offline/ref=57CDFA30C57489E6C18C48512F98830199551A7795AE4D440EDA64E0116F22EC7D756B040240588C331EF65E67DF30CFD1E756D5EDC1D2CD63C6H" TargetMode="External"/><Relationship Id="rId28" Type="http://schemas.openxmlformats.org/officeDocument/2006/relationships/hyperlink" Target="consultantplus://offline/ref=1506D4F1979FC3F1858C7BD26A76C8D4602AB8CD0CDC1C79B231BBCC4530DE2BAAC3498C091590962C8402A18ER0nCI" TargetMode="External"/><Relationship Id="rId36" Type="http://schemas.openxmlformats.org/officeDocument/2006/relationships/hyperlink" Target="consultantplus://offline/ref=0E4CB3F4DC9E19D93A37F8DAD289DDBBA50676505E80C46D5469E7134D79E066D6B90DC14836565F89C8FDFB04Y6pDK" TargetMode="External"/><Relationship Id="rId49" Type="http://schemas.openxmlformats.org/officeDocument/2006/relationships/hyperlink" Target="consultantplus://offline/ref=0E4CB3F4DC9E19D93A37F8DAD289DDBBA0037D585C82C46D5469E7134D79E066D6B90DC14836565F89C8FDFB04Y6pDK" TargetMode="External"/><Relationship Id="rId57" Type="http://schemas.openxmlformats.org/officeDocument/2006/relationships/hyperlink" Target="consultantplus://offline/ref=1506D4F1979FC3F1858C7BD26A76C8D4602AB8CD0CDE1C79B231BBCC4530DE2BAAC3498C091590962C8402A18ER0nCI" TargetMode="External"/><Relationship Id="rId61" Type="http://schemas.openxmlformats.org/officeDocument/2006/relationships/hyperlink" Target="consultantplus://offline/ref=0E4CB3F4DC9E19D93A37F8DAD289DDBBA0037D585C82C46D5469E7134D79E066D6B90DC14836565F89C8FDFB04Y6pDK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57CDFA30C57489E6C18C48512F98830199551A7795AE4D440EDA64E0116F22EC7D756B040240588D3D1EF65E67DF30CFD1E756D5EDC1D2CD63C6H" TargetMode="External"/><Relationship Id="rId31" Type="http://schemas.openxmlformats.org/officeDocument/2006/relationships/hyperlink" Target="consultantplus://offline/ref=1506D4F1979FC3F1858C7BD26A76C8D4602AB8CD0CDE1C79B231BBCC4530DE2BAAC3498C091590962C8402A18ER0nCI" TargetMode="External"/><Relationship Id="rId44" Type="http://schemas.openxmlformats.org/officeDocument/2006/relationships/hyperlink" Target="consultantplus://offline/ref=1506D4F1979FC3F1858C7BD26A76C8D4602AB8CD0CDC1C79B231BBCC4530DE2BAAC3498C091590962C8402A18ER0nCI" TargetMode="External"/><Relationship Id="rId52" Type="http://schemas.openxmlformats.org/officeDocument/2006/relationships/hyperlink" Target="consultantplus://offline/ref=0E4CB3F4DC9E19D93A37F8DAD289DDBBA0037D585C82C46D5469E7134D79E066D6B90DC14836565F89C8FDFB04Y6pDK" TargetMode="External"/><Relationship Id="rId60" Type="http://schemas.openxmlformats.org/officeDocument/2006/relationships/hyperlink" Target="consultantplus://offline/ref=0E4CB3F4DC9E19D93A37F8DAD289DDBBA50676505E80C46D5469E7134D79E066D6B90DC14836565F89C8FDFB04Y6pDK" TargetMode="External"/><Relationship Id="rId65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57CDFA30C57489E6C18C48512F98830199551A7795AE4D440EDA64E0116F22EC7D756B0402405883321EF65E67DF30CFD1E756D5EDC1D2CD63C6H" TargetMode="External"/><Relationship Id="rId22" Type="http://schemas.openxmlformats.org/officeDocument/2006/relationships/hyperlink" Target="consultantplus://offline/ref=57CDFA30C57489E6C18C48512F98830199551A7795AE4D440EDA64E0116F22EC7D756B040240588C381EF65E67DF30CFD1E756D5EDC1D2CD63C6H" TargetMode="External"/><Relationship Id="rId27" Type="http://schemas.openxmlformats.org/officeDocument/2006/relationships/hyperlink" Target="consultantplus://offline/ref=1506D4F1979FC3F1858C7BD26A76C8D4652CB9CD08D91C79B231BBCC4530DE2BAAC3498C091590962C8402A18ER0nCI" TargetMode="External"/><Relationship Id="rId30" Type="http://schemas.openxmlformats.org/officeDocument/2006/relationships/hyperlink" Target="consultantplus://offline/ref=1506D4F1979FC3F1858C7BD26A76C8D4602AB8CD0CDC1C79B231BBCC4530DE2BAAC3498C091590962C8402A18ER0nCI" TargetMode="External"/><Relationship Id="rId35" Type="http://schemas.openxmlformats.org/officeDocument/2006/relationships/hyperlink" Target="consultantplus://offline/ref=0E4CB3F4DC9E19D93A37F8DAD289DDBBA0037D585C82C46D5469E7134D79E066D6B90DC14836565F89C8FDFB04Y6pDK" TargetMode="External"/><Relationship Id="rId43" Type="http://schemas.openxmlformats.org/officeDocument/2006/relationships/hyperlink" Target="consultantplus://offline/ref=1506D4F1979FC3F1858C7BD26A76C8D4602AB8CD0CDE1C79B231BBCC4530DE2BAAC3498C091590962C8402A18ER0nCI" TargetMode="External"/><Relationship Id="rId48" Type="http://schemas.openxmlformats.org/officeDocument/2006/relationships/hyperlink" Target="consultantplus://offline/ref=0E4CB3F4DC9E19D93A37F8DAD289DDBBA50676505E80C46D5469E7134D79E066D6B90DC14836565F89C8FDFB04Y6pDK" TargetMode="External"/><Relationship Id="rId56" Type="http://schemas.openxmlformats.org/officeDocument/2006/relationships/hyperlink" Target="consultantplus://offline/ref=1506D4F1979FC3F1858C7BD26A76C8D4602AB8CD0CDC1C79B231BBCC4530DE2BAAC3498C091590962C8402A18ER0nCI" TargetMode="External"/><Relationship Id="rId64" Type="http://schemas.openxmlformats.org/officeDocument/2006/relationships/hyperlink" Target="consultantplus://offline/ref=0E4CB3F4DC9E19D93A37F8DAD289DDBBA0037D585C82C46D5469E7134D79E066D6B90DC14836565F89C8FDFB04Y6pDK" TargetMode="External"/><Relationship Id="rId8" Type="http://schemas.openxmlformats.org/officeDocument/2006/relationships/image" Target="media/image1.emf"/><Relationship Id="rId51" Type="http://schemas.openxmlformats.org/officeDocument/2006/relationships/hyperlink" Target="consultantplus://offline/ref=0E4CB3F4DC9E19D93A37F8DAD289DDBBA0037D585C82C46D5469E7134D79E066D6B90DC14836565F89C8FDFB04Y6pDK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57CDFA30C57489E6C18C48512F9883019F551B7497A84D440EDA64E0116F22EC7D756B0402405885321EF65E67DF30CFD1E756D5EDC1D2CD63C6H" TargetMode="External"/><Relationship Id="rId17" Type="http://schemas.openxmlformats.org/officeDocument/2006/relationships/hyperlink" Target="consultantplus://offline/ref=57CDFA30C57489E6C18C48512F98830199551A7795AE4D440EDA64E0116F22EC7D756B040240588D3B1EF65E67DF30CFD1E756D5EDC1D2CD63C6H" TargetMode="External"/><Relationship Id="rId25" Type="http://schemas.openxmlformats.org/officeDocument/2006/relationships/footer" Target="footer1.xml"/><Relationship Id="rId33" Type="http://schemas.openxmlformats.org/officeDocument/2006/relationships/hyperlink" Target="consultantplus://offline/ref=1506D4F1979FC3F1858C7BD26A76C8D4602AB8CD0CDE1C79B231BBCC4530DE2BAAC3498C091590962C8402A18ER0nCI" TargetMode="External"/><Relationship Id="rId38" Type="http://schemas.openxmlformats.org/officeDocument/2006/relationships/hyperlink" Target="consultantplus://offline/ref=0E4CB3F4DC9E19D93A37F8DAD289DDBBA0037D585C82C46D5469E7134D79E066D6B90DC14836565F89C8FDFB04Y6pDK" TargetMode="External"/><Relationship Id="rId46" Type="http://schemas.openxmlformats.org/officeDocument/2006/relationships/hyperlink" Target="consultantplus://offline/ref=1506D4F1979FC3F1858C7BD26A76C8D4602AB8CD0CDC1C79B231BBCC4530DE2BAAC3498C091590962C8402A18ER0nCI" TargetMode="External"/><Relationship Id="rId59" Type="http://schemas.openxmlformats.org/officeDocument/2006/relationships/hyperlink" Target="consultantplus://offline/ref=0E4CB3F4DC9E19D93A37F8DAD289DDBBA0037D585C82C46D5469E7134D79E066D6B90DC14836565F89C8FDFB04Y6pDK" TargetMode="External"/><Relationship Id="rId67" Type="http://schemas.openxmlformats.org/officeDocument/2006/relationships/fontTable" Target="fontTable.xml"/><Relationship Id="rId20" Type="http://schemas.openxmlformats.org/officeDocument/2006/relationships/hyperlink" Target="consultantplus://offline/ref=57CDFA30C57489E6C18C48512F98830199551A7795AE4D440EDA64E0116F22EC7D756B040240588C3A1EF65E67DF30CFD1E756D5EDC1D2CD63C6H" TargetMode="External"/><Relationship Id="rId41" Type="http://schemas.openxmlformats.org/officeDocument/2006/relationships/hyperlink" Target="consultantplus://offline/ref=1506D4F1979FC3F1858C7BD26A76C8D4652CB9CD08D91C79B231BBCC4530DE2BAAC3498C091590962C8402A18ER0nCI" TargetMode="External"/><Relationship Id="rId54" Type="http://schemas.openxmlformats.org/officeDocument/2006/relationships/hyperlink" Target="consultantplus://offline/ref=0E4CB3F4DC9E19D93A37F8DAD289DDBBA0037D585C82C46D5469E7134D79E066D6B90DC14836565F89C8FDFB04Y6pDK" TargetMode="External"/><Relationship Id="rId62" Type="http://schemas.openxmlformats.org/officeDocument/2006/relationships/hyperlink" Target="consultantplus://offline/ref=0E4CB3F4DC9E19D93A37F8DAD289DDBBA0037D585C82C46D5469E7134D79E066D6B90DC14836565F89C8FDFB04Y6pD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8267B-0497-4A05-8403-EBEE7AD7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135</Pages>
  <Words>21231</Words>
  <Characters>121022</Characters>
  <Application>Microsoft Office Word</Application>
  <DocSecurity>0</DocSecurity>
  <Lines>1008</Lines>
  <Paragraphs>283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6</cp:revision>
  <cp:lastPrinted>2023-02-07T04:21:00Z</cp:lastPrinted>
  <dcterms:created xsi:type="dcterms:W3CDTF">2023-01-27T08:41:00Z</dcterms:created>
  <dcterms:modified xsi:type="dcterms:W3CDTF">2023-02-07T04:45:00Z</dcterms:modified>
</cp:coreProperties>
</file>