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99" w:rsidRPr="00111511" w:rsidRDefault="001E5BCD">
      <w:pPr>
        <w:spacing w:after="120"/>
        <w:jc w:val="center"/>
        <w:rPr>
          <w:rFonts w:ascii="PT Astra Serif" w:eastAsia="Times New Roman" w:hAnsi="PT Astra Serif"/>
          <w:b/>
          <w:sz w:val="24"/>
          <w:szCs w:val="24"/>
          <w:lang w:val="en-US"/>
        </w:rPr>
      </w:pPr>
      <w:bookmarkStart w:id="0" w:name="_GoBack"/>
      <w:bookmarkEnd w:id="0"/>
      <w:r w:rsidRPr="00111511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Pr="00111511" w:rsidRDefault="00266E99">
      <w:pPr>
        <w:pStyle w:val="ae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111511">
        <w:rPr>
          <w:rFonts w:ascii="PT Astra Serif" w:hAnsi="PT Astra Serif"/>
          <w:sz w:val="30"/>
        </w:rPr>
        <w:t>администрация ТОМСКОЙ ОБЛАСТИ</w:t>
      </w:r>
    </w:p>
    <w:p w:rsidR="00266E99" w:rsidRPr="00111511" w:rsidRDefault="00266E99">
      <w:pPr>
        <w:pStyle w:val="ae"/>
        <w:spacing w:before="240" w:after="0"/>
        <w:ind w:firstLine="0"/>
        <w:rPr>
          <w:rFonts w:ascii="PT Astra Serif" w:hAnsi="PT Astra Serif"/>
          <w:spacing w:val="20"/>
        </w:rPr>
      </w:pPr>
      <w:r w:rsidRPr="00111511">
        <w:rPr>
          <w:rFonts w:ascii="PT Astra Serif" w:hAnsi="PT Astra Serif"/>
          <w:spacing w:val="20"/>
        </w:rPr>
        <w:t>ПОСТАНОВЛЕНИЕ</w:t>
      </w:r>
    </w:p>
    <w:p w:rsidR="00266E99" w:rsidRPr="00111511" w:rsidRDefault="00266E99">
      <w:pPr>
        <w:rPr>
          <w:rFonts w:ascii="PT Astra Serif" w:eastAsia="Times New Roman" w:hAnsi="PT Astra Serif"/>
        </w:rPr>
      </w:pPr>
    </w:p>
    <w:p w:rsidR="00266E99" w:rsidRPr="00A122A3" w:rsidRDefault="0055631F" w:rsidP="0055631F">
      <w:pPr>
        <w:pStyle w:val="21"/>
        <w:spacing w:after="480"/>
        <w:ind w:right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266E99" w:rsidRPr="00A122A3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                </w:t>
      </w:r>
    </w:p>
    <w:p w:rsidR="006E2B25" w:rsidRPr="00A122A3" w:rsidRDefault="00C8408D" w:rsidP="00F061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122A3">
        <w:rPr>
          <w:rFonts w:ascii="PT Astra Serif" w:hAnsi="PT Astra Serif"/>
          <w:sz w:val="26"/>
          <w:szCs w:val="26"/>
        </w:rPr>
        <w:t>О внесении изменени</w:t>
      </w:r>
      <w:r w:rsidR="002F5995" w:rsidRPr="00A122A3">
        <w:rPr>
          <w:rFonts w:ascii="PT Astra Serif" w:hAnsi="PT Astra Serif"/>
          <w:sz w:val="26"/>
          <w:szCs w:val="26"/>
        </w:rPr>
        <w:t>й</w:t>
      </w:r>
      <w:r w:rsidR="00F0615A" w:rsidRPr="00A122A3">
        <w:rPr>
          <w:rFonts w:ascii="PT Astra Serif" w:hAnsi="PT Astra Serif"/>
          <w:sz w:val="26"/>
          <w:szCs w:val="26"/>
        </w:rPr>
        <w:t xml:space="preserve"> в </w:t>
      </w:r>
      <w:r w:rsidR="006A48AC" w:rsidRPr="00A122A3">
        <w:rPr>
          <w:rFonts w:ascii="PT Astra Serif" w:hAnsi="PT Astra Serif"/>
          <w:sz w:val="26"/>
          <w:szCs w:val="26"/>
        </w:rPr>
        <w:t>постановлени</w:t>
      </w:r>
      <w:r w:rsidR="001B421A" w:rsidRPr="00A122A3">
        <w:rPr>
          <w:rFonts w:ascii="PT Astra Serif" w:hAnsi="PT Astra Serif"/>
          <w:sz w:val="26"/>
          <w:szCs w:val="26"/>
        </w:rPr>
        <w:t>е</w:t>
      </w:r>
    </w:p>
    <w:p w:rsidR="00F0615A" w:rsidRPr="00A122A3" w:rsidRDefault="00F0615A" w:rsidP="00F061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122A3">
        <w:rPr>
          <w:rFonts w:ascii="PT Astra Serif" w:hAnsi="PT Astra Serif"/>
          <w:sz w:val="26"/>
          <w:szCs w:val="26"/>
        </w:rPr>
        <w:t>Администрации Томской области</w:t>
      </w:r>
      <w:r w:rsidR="00A24C61" w:rsidRPr="00A122A3">
        <w:rPr>
          <w:rFonts w:ascii="PT Astra Serif" w:hAnsi="PT Astra Serif"/>
          <w:sz w:val="26"/>
          <w:szCs w:val="26"/>
        </w:rPr>
        <w:t xml:space="preserve"> </w:t>
      </w:r>
      <w:r w:rsidR="001B421A" w:rsidRPr="00A122A3">
        <w:rPr>
          <w:rFonts w:ascii="PT Astra Serif" w:hAnsi="PT Astra Serif"/>
          <w:sz w:val="26"/>
          <w:szCs w:val="26"/>
        </w:rPr>
        <w:t>от 01.11.2013 № 465а</w:t>
      </w:r>
    </w:p>
    <w:p w:rsidR="00266E99" w:rsidRPr="00A122A3" w:rsidRDefault="00266E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BC70A0" w:rsidRPr="00A122A3" w:rsidRDefault="00D94807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В целях </w:t>
      </w:r>
      <w:r w:rsidR="00DA6FF1" w:rsidRPr="00A122A3">
        <w:rPr>
          <w:rFonts w:ascii="PT Astra Serif" w:hAnsi="PT Astra Serif" w:cs="PT Astra Serif"/>
          <w:sz w:val="26"/>
          <w:szCs w:val="26"/>
          <w:lang w:eastAsia="ru-RU"/>
        </w:rPr>
        <w:t>совершенствования нормативного правового акта</w:t>
      </w:r>
    </w:p>
    <w:p w:rsidR="00124DF1" w:rsidRPr="00A122A3" w:rsidRDefault="00124DF1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122A3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C90503" w:rsidRPr="00A122A3" w:rsidRDefault="005940E5" w:rsidP="00B6343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1. </w:t>
      </w:r>
      <w:r w:rsidR="0056440E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Внести </w:t>
      </w:r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hyperlink r:id="rId9" w:history="1">
        <w:r w:rsidR="00C90503" w:rsidRPr="00A122A3">
          <w:rPr>
            <w:rFonts w:ascii="PT Astra Serif" w:hAnsi="PT Astra Serif" w:cs="PT Astra Serif"/>
            <w:sz w:val="26"/>
            <w:szCs w:val="26"/>
            <w:lang w:eastAsia="ru-RU"/>
          </w:rPr>
          <w:t>постановление</w:t>
        </w:r>
      </w:hyperlink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Администрации Томской области от 01.11.2013 № 465а «Об утверждении Порядка выдачи сертификата на газификацию жилого помещения и Порядка назначения и выплаты единовременной денежной компенсации расходов на газификацию жилого помещения» («Собрание законодательства Томской области»,</w:t>
      </w:r>
      <w:r w:rsidR="00DA6FF1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1460BE">
        <w:rPr>
          <w:rFonts w:ascii="PT Astra Serif" w:hAnsi="PT Astra Serif" w:cs="PT Astra Serif"/>
          <w:sz w:val="26"/>
          <w:szCs w:val="26"/>
          <w:lang w:eastAsia="ru-RU"/>
        </w:rPr>
        <w:t xml:space="preserve">                               </w:t>
      </w:r>
      <w:r w:rsidR="007A59DA">
        <w:rPr>
          <w:rFonts w:ascii="PT Astra Serif" w:hAnsi="PT Astra Serif" w:cs="PT Astra Serif"/>
          <w:sz w:val="26"/>
          <w:szCs w:val="26"/>
          <w:lang w:eastAsia="ru-RU"/>
        </w:rPr>
        <w:t>2013</w:t>
      </w:r>
      <w:r w:rsidR="00D83E69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7A59DA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1460BE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="001460BE" w:rsidRPr="00C90503">
        <w:rPr>
          <w:rFonts w:ascii="PT Astra Serif" w:hAnsi="PT Astra Serif" w:cs="PT Astra Serif"/>
          <w:sz w:val="26"/>
          <w:szCs w:val="26"/>
          <w:lang w:eastAsia="ru-RU"/>
        </w:rPr>
        <w:t xml:space="preserve"> 11/1(100),</w:t>
      </w:r>
      <w:r w:rsidR="007A59DA">
        <w:rPr>
          <w:rFonts w:ascii="PT Astra Serif" w:hAnsi="PT Astra Serif" w:cs="PT Astra Serif"/>
          <w:sz w:val="26"/>
          <w:szCs w:val="26"/>
          <w:lang w:eastAsia="ru-RU"/>
        </w:rPr>
        <w:t xml:space="preserve"> часть 1</w:t>
      </w:r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>) следующ</w:t>
      </w:r>
      <w:r w:rsidR="002F5995" w:rsidRPr="00A122A3">
        <w:rPr>
          <w:rFonts w:ascii="PT Astra Serif" w:hAnsi="PT Astra Serif" w:cs="PT Astra Serif"/>
          <w:sz w:val="26"/>
          <w:szCs w:val="26"/>
          <w:lang w:eastAsia="ru-RU"/>
        </w:rPr>
        <w:t>и</w:t>
      </w:r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>е изменени</w:t>
      </w:r>
      <w:r w:rsidR="002F5995" w:rsidRPr="00A122A3">
        <w:rPr>
          <w:rFonts w:ascii="PT Astra Serif" w:hAnsi="PT Astra Serif" w:cs="PT Astra Serif"/>
          <w:sz w:val="26"/>
          <w:szCs w:val="26"/>
          <w:lang w:eastAsia="ru-RU"/>
        </w:rPr>
        <w:t>я</w:t>
      </w:r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BA392D" w:rsidRPr="00ED5717" w:rsidRDefault="00FA79C4" w:rsidP="002D3BB3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D5717">
        <w:rPr>
          <w:rFonts w:ascii="PT Astra Serif" w:eastAsia="Calibri" w:hAnsi="PT Astra Serif" w:cs="PT Astra Serif"/>
          <w:sz w:val="26"/>
          <w:szCs w:val="26"/>
        </w:rPr>
        <w:t>1</w:t>
      </w:r>
      <w:r w:rsidR="00D37BF4" w:rsidRPr="00ED5717">
        <w:rPr>
          <w:rFonts w:ascii="PT Astra Serif" w:eastAsia="Calibri" w:hAnsi="PT Astra Serif" w:cs="PT Astra Serif"/>
          <w:sz w:val="26"/>
          <w:szCs w:val="26"/>
        </w:rPr>
        <w:t>)</w:t>
      </w:r>
      <w:r w:rsidRPr="00ED5717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052EBA" w:rsidRPr="00ED5717">
        <w:rPr>
          <w:rFonts w:ascii="PT Astra Serif" w:eastAsia="Calibri" w:hAnsi="PT Astra Serif" w:cs="PT Astra Serif"/>
          <w:sz w:val="26"/>
          <w:szCs w:val="26"/>
        </w:rPr>
        <w:t>пункт 2</w:t>
      </w:r>
      <w:r w:rsidR="004D7D3D" w:rsidRPr="00ED5717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BA392D" w:rsidRPr="00ED5717">
        <w:rPr>
          <w:rFonts w:ascii="PT Astra Serif" w:eastAsia="Calibri" w:hAnsi="PT Astra Serif" w:cs="PT Astra Serif"/>
          <w:sz w:val="26"/>
          <w:szCs w:val="26"/>
        </w:rPr>
        <w:t>изложить в следующей редакции:</w:t>
      </w:r>
    </w:p>
    <w:p w:rsidR="00052EBA" w:rsidRPr="00ED5717" w:rsidRDefault="00BA392D" w:rsidP="002D3BB3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D5717">
        <w:rPr>
          <w:rFonts w:ascii="PT Astra Serif" w:eastAsia="Calibri" w:hAnsi="PT Astra Serif" w:cs="PT Astra Serif"/>
          <w:sz w:val="26"/>
          <w:szCs w:val="26"/>
        </w:rPr>
        <w:t xml:space="preserve">«2. </w:t>
      </w:r>
      <w:r w:rsidRPr="00ED5717">
        <w:rPr>
          <w:rFonts w:ascii="PT Astra Serif" w:hAnsi="PT Astra Serif" w:cs="PT Astra Serif"/>
          <w:sz w:val="26"/>
          <w:szCs w:val="26"/>
        </w:rPr>
        <w:t xml:space="preserve">Определить, что </w:t>
      </w:r>
      <w:r w:rsidR="00E955D8" w:rsidRPr="00ED5717">
        <w:rPr>
          <w:rFonts w:ascii="PT Astra Serif" w:hAnsi="PT Astra Serif" w:cs="PT Astra Serif"/>
          <w:sz w:val="26"/>
          <w:szCs w:val="26"/>
        </w:rPr>
        <w:t>сертификат на газификацию жилого помещения с последующим назначением и выплатой единовременной денежной компенсации расходов на газификацию жилого помещения выдается</w:t>
      </w:r>
      <w:r w:rsidRPr="00ED5717">
        <w:rPr>
          <w:rFonts w:ascii="PT Astra Serif" w:hAnsi="PT Astra Serif" w:cs="PT Astra Serif"/>
          <w:sz w:val="26"/>
          <w:szCs w:val="26"/>
        </w:rPr>
        <w:t xml:space="preserve"> Департаментом социальной защиты населения Томской области через подведомственные учреждения - областные госуд</w:t>
      </w:r>
      <w:r w:rsidR="00E955D8" w:rsidRPr="00ED5717">
        <w:rPr>
          <w:rFonts w:ascii="PT Astra Serif" w:hAnsi="PT Astra Serif" w:cs="PT Astra Serif"/>
          <w:sz w:val="26"/>
          <w:szCs w:val="26"/>
        </w:rPr>
        <w:t>арственные казенные учреждения «</w:t>
      </w:r>
      <w:r w:rsidRPr="00ED5717">
        <w:rPr>
          <w:rFonts w:ascii="PT Astra Serif" w:hAnsi="PT Astra Serif" w:cs="PT Astra Serif"/>
          <w:sz w:val="26"/>
          <w:szCs w:val="26"/>
        </w:rPr>
        <w:t>Центр социальной поддержки населения</w:t>
      </w:r>
      <w:r w:rsidR="00E955D8" w:rsidRPr="00ED5717">
        <w:rPr>
          <w:rFonts w:ascii="PT Astra Serif" w:hAnsi="PT Astra Serif" w:cs="PT Astra Serif"/>
          <w:sz w:val="26"/>
          <w:szCs w:val="26"/>
        </w:rPr>
        <w:t>»</w:t>
      </w:r>
      <w:r w:rsidRPr="00ED5717">
        <w:rPr>
          <w:rFonts w:ascii="PT Astra Serif" w:hAnsi="PT Astra Serif" w:cs="PT Astra Serif"/>
          <w:sz w:val="26"/>
          <w:szCs w:val="26"/>
        </w:rPr>
        <w:t>.</w:t>
      </w:r>
      <w:r w:rsidR="00EB25E4" w:rsidRPr="00ED5717">
        <w:rPr>
          <w:rFonts w:ascii="PT Astra Serif" w:eastAsia="Calibri" w:hAnsi="PT Astra Serif" w:cs="PT Astra Serif"/>
          <w:sz w:val="26"/>
          <w:szCs w:val="26"/>
        </w:rPr>
        <w:t>;</w:t>
      </w:r>
    </w:p>
    <w:p w:rsidR="00FA79C4" w:rsidRPr="00ED5717" w:rsidRDefault="00052EBA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D5717">
        <w:rPr>
          <w:rFonts w:ascii="PT Astra Serif" w:eastAsia="Calibri" w:hAnsi="PT Astra Serif" w:cs="PT Astra Serif"/>
          <w:sz w:val="26"/>
          <w:szCs w:val="26"/>
        </w:rPr>
        <w:t xml:space="preserve">2) </w:t>
      </w:r>
      <w:r w:rsidR="00FA79C4" w:rsidRPr="00ED5717">
        <w:rPr>
          <w:rFonts w:ascii="PT Astra Serif" w:eastAsia="Calibri" w:hAnsi="PT Astra Serif" w:cs="PT Astra Serif"/>
          <w:sz w:val="26"/>
          <w:szCs w:val="26"/>
        </w:rPr>
        <w:t xml:space="preserve">в </w:t>
      </w:r>
      <w:hyperlink r:id="rId10" w:history="1">
        <w:r w:rsidR="00FA79C4" w:rsidRPr="00ED5717">
          <w:rPr>
            <w:rFonts w:ascii="PT Astra Serif" w:eastAsia="Calibri" w:hAnsi="PT Astra Serif" w:cs="PT Astra Serif"/>
            <w:sz w:val="26"/>
            <w:szCs w:val="26"/>
          </w:rPr>
          <w:t>Порядке</w:t>
        </w:r>
      </w:hyperlink>
      <w:r w:rsidR="00FA79C4" w:rsidRPr="00ED5717">
        <w:rPr>
          <w:rFonts w:ascii="PT Astra Serif" w:eastAsia="Calibri" w:hAnsi="PT Astra Serif" w:cs="PT Astra Serif"/>
          <w:sz w:val="26"/>
          <w:szCs w:val="26"/>
        </w:rPr>
        <w:t xml:space="preserve"> выдачи сертификата на газификацию жилого помещения, утвержденном указанным постановлением (приложение </w:t>
      </w:r>
      <w:r w:rsidR="00E7074E" w:rsidRPr="00ED5717">
        <w:rPr>
          <w:rFonts w:ascii="PT Astra Serif" w:eastAsia="Calibri" w:hAnsi="PT Astra Serif" w:cs="PT Astra Serif"/>
          <w:sz w:val="26"/>
          <w:szCs w:val="26"/>
        </w:rPr>
        <w:t>№</w:t>
      </w:r>
      <w:r w:rsidR="00FA79C4" w:rsidRPr="00ED5717">
        <w:rPr>
          <w:rFonts w:ascii="PT Astra Serif" w:eastAsia="Calibri" w:hAnsi="PT Astra Serif" w:cs="PT Astra Serif"/>
          <w:sz w:val="26"/>
          <w:szCs w:val="26"/>
        </w:rPr>
        <w:t xml:space="preserve"> 1):</w:t>
      </w:r>
    </w:p>
    <w:p w:rsidR="005E3A01" w:rsidRPr="00ED5717" w:rsidRDefault="00ED5717" w:rsidP="005E3A01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="00CA25D9" w:rsidRPr="00ED5717">
        <w:rPr>
          <w:rFonts w:ascii="PT Astra Serif" w:hAnsi="PT Astra Serif" w:cs="PT Astra Serif"/>
          <w:sz w:val="26"/>
          <w:szCs w:val="26"/>
        </w:rPr>
        <w:t>)</w:t>
      </w:r>
      <w:r w:rsidR="005E3A01" w:rsidRPr="00ED5717">
        <w:rPr>
          <w:rFonts w:ascii="PT Astra Serif" w:hAnsi="PT Astra Serif" w:cs="PT Astra Serif"/>
          <w:sz w:val="26"/>
          <w:szCs w:val="26"/>
        </w:rPr>
        <w:t xml:space="preserve"> </w:t>
      </w:r>
      <w:r w:rsidR="00FF3FA2" w:rsidRPr="00ED5717">
        <w:rPr>
          <w:rFonts w:ascii="PT Astra Serif" w:hAnsi="PT Astra Serif" w:cs="PT Astra Serif"/>
          <w:sz w:val="26"/>
          <w:szCs w:val="26"/>
        </w:rPr>
        <w:t>п</w:t>
      </w:r>
      <w:r w:rsidR="005E3A01" w:rsidRPr="00ED5717">
        <w:rPr>
          <w:rFonts w:ascii="PT Astra Serif" w:hAnsi="PT Astra Serif" w:cs="PT Astra Serif"/>
          <w:sz w:val="26"/>
          <w:szCs w:val="26"/>
        </w:rPr>
        <w:t xml:space="preserve">ункт 5 </w:t>
      </w:r>
      <w:r w:rsidR="005E3A01" w:rsidRPr="00ED5717">
        <w:rPr>
          <w:rFonts w:ascii="PT Astra Serif" w:eastAsia="Calibri" w:hAnsi="PT Astra Serif" w:cs="PT Astra Serif"/>
          <w:sz w:val="26"/>
          <w:szCs w:val="26"/>
        </w:rPr>
        <w:t>изложить в следующей редакции:</w:t>
      </w:r>
    </w:p>
    <w:p w:rsidR="00AD207C" w:rsidRPr="00ED5717" w:rsidRDefault="005E3A01" w:rsidP="00AD2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«5. </w:t>
      </w:r>
      <w:r w:rsidR="000E0E11" w:rsidRPr="00ED5717">
        <w:rPr>
          <w:rFonts w:ascii="PT Astra Serif" w:hAnsi="PT Astra Serif" w:cs="PT Astra Serif"/>
          <w:sz w:val="26"/>
          <w:szCs w:val="26"/>
          <w:lang w:eastAsia="ru-RU"/>
        </w:rPr>
        <w:t>Документы</w:t>
      </w:r>
      <w:r w:rsidR="006C7BCB" w:rsidRPr="00ED5717">
        <w:rPr>
          <w:rFonts w:ascii="PT Astra Serif" w:hAnsi="PT Astra Serif" w:cs="PT Astra Serif"/>
          <w:sz w:val="26"/>
          <w:szCs w:val="26"/>
          <w:lang w:eastAsia="ru-RU"/>
        </w:rPr>
        <w:t>, указанные в пункте 3 настоящего Порядка,</w:t>
      </w:r>
      <w:r w:rsidR="000E0E11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AD207C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представляются </w:t>
      </w:r>
      <w:r w:rsidR="002306C2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заявителем </w:t>
      </w:r>
      <w:r w:rsidR="00AD207C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="002306C2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областное государственное казенное учреждение «Центр социальной поддержки населения» (далее - уполномоченное учреждение) </w:t>
      </w:r>
      <w:r w:rsidR="00AD207C" w:rsidRPr="00ED5717">
        <w:rPr>
          <w:rFonts w:ascii="PT Astra Serif" w:hAnsi="PT Astra Serif" w:cs="PT Astra Serif"/>
          <w:sz w:val="26"/>
          <w:szCs w:val="26"/>
          <w:lang w:eastAsia="ru-RU"/>
        </w:rPr>
        <w:t>по месту жительства (пребывания) заявителем или представителем заявителя</w:t>
      </w:r>
      <w:r w:rsidR="000E0E11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, а также могут быть направлены </w:t>
      </w:r>
      <w:r w:rsidR="00AD207C" w:rsidRPr="00ED5717">
        <w:rPr>
          <w:rFonts w:ascii="PT Astra Serif" w:hAnsi="PT Astra Serif" w:cs="PT Astra Serif"/>
          <w:sz w:val="26"/>
          <w:szCs w:val="26"/>
          <w:lang w:eastAsia="ru-RU"/>
        </w:rPr>
        <w:t>в уполномоченное учреждение посредством многофункциональных центров предоставления государственных и муниципальных услуг, почтового отправления или в форме электронного документа.</w:t>
      </w:r>
    </w:p>
    <w:p w:rsidR="00AD207C" w:rsidRPr="00ED5717" w:rsidRDefault="00AD207C" w:rsidP="00AD207C">
      <w:p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D5717">
        <w:rPr>
          <w:rFonts w:ascii="PT Astra Serif" w:hAnsi="PT Astra Serif" w:cs="PT Astra Serif"/>
          <w:sz w:val="26"/>
          <w:szCs w:val="26"/>
          <w:lang w:eastAsia="ru-RU"/>
        </w:rPr>
        <w:t>В случае направления заявления и заверенных в установленном порядке копий документов, предусмотренных настоящим пунктом, посредством почтового отправления обязанность подтверждения факта отправки указанных в настоящем пункте документов лежит на заявителе.»;</w:t>
      </w:r>
    </w:p>
    <w:p w:rsidR="00055F4B" w:rsidRPr="00ED5717" w:rsidRDefault="00ED5717" w:rsidP="00CA25D9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б</w:t>
      </w:r>
      <w:r w:rsidR="00CA25D9" w:rsidRPr="00ED571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055F4B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пункт 6 исключить;</w:t>
      </w:r>
    </w:p>
    <w:p w:rsidR="00055F4B" w:rsidRPr="00ED5717" w:rsidRDefault="00ED5717" w:rsidP="00B6343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</w:t>
      </w:r>
      <w:r w:rsidR="00CA25D9" w:rsidRPr="00ED571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055F4B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в пункте 8 аббревиатуру «МФЦ» заменить словами «</w:t>
      </w:r>
      <w:r w:rsidR="001B0F48" w:rsidRPr="00ED5717">
        <w:rPr>
          <w:rFonts w:ascii="PT Astra Serif" w:hAnsi="PT Astra Serif" w:cs="PT Astra Serif"/>
          <w:sz w:val="26"/>
          <w:szCs w:val="26"/>
          <w:lang w:eastAsia="ru-RU"/>
        </w:rPr>
        <w:t>уполномоченное учреждение»;</w:t>
      </w:r>
    </w:p>
    <w:p w:rsidR="0003317B" w:rsidRPr="00ED5717" w:rsidRDefault="00ED5717" w:rsidP="0003317B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г</w:t>
      </w:r>
      <w:r w:rsidR="00CA25D9" w:rsidRPr="00ED571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03317B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в пункте 9 аббревиатуру «МФЦ» заменить словами «уполномоченное учреждение»;</w:t>
      </w:r>
    </w:p>
    <w:p w:rsidR="003B2794" w:rsidRPr="00ED5717" w:rsidRDefault="00CA25D9" w:rsidP="003B2794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D5717">
        <w:rPr>
          <w:rFonts w:ascii="PT Astra Serif" w:hAnsi="PT Astra Serif" w:cs="PT Astra Serif"/>
          <w:sz w:val="26"/>
          <w:szCs w:val="26"/>
          <w:lang w:eastAsia="ru-RU"/>
        </w:rPr>
        <w:t>д)</w:t>
      </w:r>
      <w:r w:rsidR="003B2794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в пункте 12 аббревиатуру «МФЦ» заменить словами «Уполномоченное учреждение»;</w:t>
      </w:r>
    </w:p>
    <w:p w:rsidR="007B5012" w:rsidRPr="00ED5717" w:rsidRDefault="00ED5717" w:rsidP="007B5012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lastRenderedPageBreak/>
        <w:t>е</w:t>
      </w:r>
      <w:r w:rsidR="00CA25D9" w:rsidRPr="00ED571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7B5012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в пункте 15 аббревиатуру «МФЦ» заменить словами «уполномоченным учреждением»;</w:t>
      </w:r>
    </w:p>
    <w:p w:rsidR="00931043" w:rsidRPr="00ED5717" w:rsidRDefault="00ED5717" w:rsidP="00B02461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ё</w:t>
      </w:r>
      <w:r w:rsidR="00CA25D9" w:rsidRPr="00ED571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B02461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в пункте 16</w:t>
      </w:r>
      <w:r w:rsidR="00CA25D9" w:rsidRPr="00ED5717">
        <w:rPr>
          <w:rFonts w:ascii="PT Astra Serif" w:hAnsi="PT Astra Serif" w:cs="PT Astra Serif"/>
          <w:sz w:val="26"/>
          <w:szCs w:val="26"/>
          <w:lang w:eastAsia="ru-RU"/>
        </w:rPr>
        <w:t>:</w:t>
      </w:r>
      <w:r w:rsidR="00B02461"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</w:p>
    <w:p w:rsidR="00B02461" w:rsidRPr="00ED5717" w:rsidRDefault="00931043" w:rsidP="00B02461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в абзаце первом </w:t>
      </w:r>
      <w:r w:rsidR="00B02461" w:rsidRPr="00ED5717">
        <w:rPr>
          <w:rFonts w:ascii="PT Astra Serif" w:hAnsi="PT Astra Serif" w:cs="PT Astra Serif"/>
          <w:sz w:val="26"/>
          <w:szCs w:val="26"/>
          <w:lang w:eastAsia="ru-RU"/>
        </w:rPr>
        <w:t>аббревиатуру «МФЦ» заменить словами «уполномоченным учреждением»;</w:t>
      </w:r>
    </w:p>
    <w:p w:rsidR="00FF3FA2" w:rsidRPr="00ED5717" w:rsidRDefault="00931043" w:rsidP="00B02461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D5717">
        <w:rPr>
          <w:rFonts w:ascii="PT Astra Serif" w:hAnsi="PT Astra Serif" w:cs="PT Astra Serif"/>
          <w:sz w:val="26"/>
          <w:szCs w:val="26"/>
          <w:lang w:eastAsia="ru-RU"/>
        </w:rPr>
        <w:t>абзац четверт</w:t>
      </w:r>
      <w:r w:rsidR="00FF3FA2" w:rsidRPr="00ED5717">
        <w:rPr>
          <w:rFonts w:ascii="PT Astra Serif" w:hAnsi="PT Astra Serif" w:cs="PT Astra Serif"/>
          <w:sz w:val="26"/>
          <w:szCs w:val="26"/>
          <w:lang w:eastAsia="ru-RU"/>
        </w:rPr>
        <w:t>ый изложить в следующей редакции:</w:t>
      </w:r>
    </w:p>
    <w:p w:rsidR="00931043" w:rsidRPr="00ED5717" w:rsidRDefault="00FF3FA2" w:rsidP="00B02461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«В срок не позднее трех рабочих дней со дня принятия решения об аннулировании сертификата </w:t>
      </w:r>
      <w:r w:rsidR="00931043" w:rsidRPr="00ED5717">
        <w:rPr>
          <w:rFonts w:ascii="PT Astra Serif" w:hAnsi="PT Astra Serif" w:cs="PT Astra Serif"/>
          <w:sz w:val="26"/>
          <w:szCs w:val="26"/>
          <w:lang w:eastAsia="ru-RU"/>
        </w:rPr>
        <w:t>уполномоченное учреждение</w:t>
      </w:r>
      <w:r w:rsidRPr="00ED5717">
        <w:rPr>
          <w:rFonts w:ascii="PT Astra Serif" w:hAnsi="PT Astra Serif" w:cs="PT Astra Serif"/>
          <w:sz w:val="26"/>
          <w:szCs w:val="26"/>
          <w:lang w:eastAsia="ru-RU"/>
        </w:rPr>
        <w:t xml:space="preserve"> направляет уведомление об аннулировании сертификата заявителю или члену семьи умершего владельца сертификата</w:t>
      </w:r>
      <w:r w:rsidR="00F75FE6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931043" w:rsidRPr="00ED5717">
        <w:rPr>
          <w:rFonts w:ascii="PT Astra Serif" w:hAnsi="PT Astra Serif" w:cs="PT Astra Serif"/>
          <w:sz w:val="26"/>
          <w:szCs w:val="26"/>
          <w:lang w:eastAsia="ru-RU"/>
        </w:rPr>
        <w:t>»;</w:t>
      </w:r>
    </w:p>
    <w:p w:rsidR="00793C5F" w:rsidRPr="00ED5717" w:rsidRDefault="00ED5717" w:rsidP="00B6343D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ж</w:t>
      </w:r>
      <w:r w:rsidR="00660B15" w:rsidRPr="00ED5717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="00793C5F" w:rsidRPr="00ED5717">
        <w:rPr>
          <w:rFonts w:ascii="PT Astra Serif" w:eastAsia="Calibri" w:hAnsi="PT Astra Serif" w:cs="PT Astra Serif"/>
          <w:sz w:val="26"/>
          <w:szCs w:val="26"/>
        </w:rPr>
        <w:t xml:space="preserve">в </w:t>
      </w:r>
      <w:r w:rsidR="003F16E9" w:rsidRPr="00ED5717">
        <w:rPr>
          <w:rFonts w:ascii="PT Astra Serif" w:eastAsia="Calibri" w:hAnsi="PT Astra Serif" w:cs="PT Astra Serif"/>
          <w:sz w:val="26"/>
          <w:szCs w:val="26"/>
        </w:rPr>
        <w:t xml:space="preserve">абзаце первом </w:t>
      </w:r>
      <w:r w:rsidR="003F16E9" w:rsidRPr="00ED5717">
        <w:rPr>
          <w:rFonts w:ascii="PT Astra Serif" w:hAnsi="PT Astra Serif" w:cs="PT Astra Serif"/>
          <w:sz w:val="26"/>
          <w:szCs w:val="26"/>
        </w:rPr>
        <w:t>ф</w:t>
      </w:r>
      <w:r w:rsidR="00D44AF1" w:rsidRPr="00ED5717">
        <w:rPr>
          <w:rFonts w:ascii="PT Astra Serif" w:hAnsi="PT Astra Serif" w:cs="PT Astra Serif"/>
          <w:sz w:val="26"/>
          <w:szCs w:val="26"/>
        </w:rPr>
        <w:t>орм</w:t>
      </w:r>
      <w:r w:rsidR="003F16E9" w:rsidRPr="00ED5717">
        <w:rPr>
          <w:rFonts w:ascii="PT Astra Serif" w:hAnsi="PT Astra Serif" w:cs="PT Astra Serif"/>
          <w:sz w:val="26"/>
          <w:szCs w:val="26"/>
        </w:rPr>
        <w:t>ы</w:t>
      </w:r>
      <w:r w:rsidR="00D44AF1" w:rsidRPr="00ED5717">
        <w:rPr>
          <w:rFonts w:ascii="PT Astra Serif" w:hAnsi="PT Astra Serif" w:cs="PT Astra Serif"/>
          <w:sz w:val="26"/>
          <w:szCs w:val="26"/>
        </w:rPr>
        <w:t xml:space="preserve"> заявления о выдаче сертификата на газификацию жилого помещения (приложение к Порядку)</w:t>
      </w:r>
      <w:r w:rsidR="003F16E9" w:rsidRPr="00ED5717">
        <w:rPr>
          <w:rFonts w:ascii="PT Astra Serif" w:hAnsi="PT Astra Serif" w:cs="PT Astra Serif"/>
          <w:sz w:val="26"/>
          <w:szCs w:val="26"/>
        </w:rPr>
        <w:t xml:space="preserve"> слова «В многофункциональный центр по предоставлению государственных и муниципальных услуг» заменить словами «В ОГКУ «Центр социальной поддержки населения ______________________»»;</w:t>
      </w:r>
    </w:p>
    <w:p w:rsidR="00953082" w:rsidRPr="00ED5717" w:rsidRDefault="00ED5717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з</w:t>
      </w:r>
      <w:r w:rsidR="00823AB1" w:rsidRPr="00ED5717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="001A2FB5" w:rsidRPr="00ED5717">
        <w:rPr>
          <w:rFonts w:ascii="PT Astra Serif" w:eastAsia="Calibri" w:hAnsi="PT Astra Serif" w:cs="PT Astra Serif"/>
          <w:sz w:val="26"/>
          <w:szCs w:val="26"/>
        </w:rPr>
        <w:t xml:space="preserve">в </w:t>
      </w:r>
      <w:r w:rsidR="00953082" w:rsidRPr="00ED5717">
        <w:rPr>
          <w:rFonts w:ascii="PT Astra Serif" w:eastAsia="Calibri" w:hAnsi="PT Astra Serif" w:cs="PT Astra Serif"/>
          <w:sz w:val="26"/>
          <w:szCs w:val="26"/>
        </w:rPr>
        <w:t>форм</w:t>
      </w:r>
      <w:r w:rsidR="001A2FB5" w:rsidRPr="00ED5717">
        <w:rPr>
          <w:rFonts w:ascii="PT Astra Serif" w:eastAsia="Calibri" w:hAnsi="PT Astra Serif" w:cs="PT Astra Serif"/>
          <w:sz w:val="26"/>
          <w:szCs w:val="26"/>
        </w:rPr>
        <w:t>е</w:t>
      </w:r>
      <w:r w:rsidR="00953082" w:rsidRPr="00ED5717">
        <w:rPr>
          <w:rFonts w:ascii="PT Astra Serif" w:eastAsia="Calibri" w:hAnsi="PT Astra Serif" w:cs="PT Astra Serif"/>
          <w:sz w:val="26"/>
          <w:szCs w:val="26"/>
        </w:rPr>
        <w:t xml:space="preserve"> </w:t>
      </w:r>
      <w:hyperlink r:id="rId11" w:history="1">
        <w:r w:rsidR="00953082" w:rsidRPr="00ED5717">
          <w:rPr>
            <w:rFonts w:ascii="PT Astra Serif" w:eastAsia="Calibri" w:hAnsi="PT Astra Serif" w:cs="PT Astra Serif"/>
            <w:sz w:val="26"/>
            <w:szCs w:val="26"/>
          </w:rPr>
          <w:t>сертификата</w:t>
        </w:r>
      </w:hyperlink>
      <w:r w:rsidR="00953082" w:rsidRPr="00ED5717">
        <w:rPr>
          <w:rFonts w:ascii="PT Astra Serif" w:eastAsia="Calibri" w:hAnsi="PT Astra Serif" w:cs="PT Astra Serif"/>
          <w:sz w:val="26"/>
          <w:szCs w:val="26"/>
        </w:rPr>
        <w:t xml:space="preserve"> на </w:t>
      </w:r>
      <w:r w:rsidR="00852484" w:rsidRPr="00ED5717">
        <w:rPr>
          <w:rFonts w:ascii="PT Astra Serif" w:eastAsia="Calibri" w:hAnsi="PT Astra Serif" w:cs="PT Astra Serif"/>
          <w:sz w:val="26"/>
          <w:szCs w:val="26"/>
        </w:rPr>
        <w:t>газификацию жилого помещения</w:t>
      </w:r>
      <w:r w:rsidR="00953082" w:rsidRPr="00ED5717">
        <w:rPr>
          <w:rFonts w:ascii="PT Astra Serif" w:eastAsia="Calibri" w:hAnsi="PT Astra Serif" w:cs="PT Astra Serif"/>
          <w:sz w:val="26"/>
          <w:szCs w:val="26"/>
        </w:rPr>
        <w:t>, утвержденн</w:t>
      </w:r>
      <w:r w:rsidR="001A2FB5" w:rsidRPr="00ED5717">
        <w:rPr>
          <w:rFonts w:ascii="PT Astra Serif" w:eastAsia="Calibri" w:hAnsi="PT Astra Serif" w:cs="PT Astra Serif"/>
          <w:sz w:val="26"/>
          <w:szCs w:val="26"/>
        </w:rPr>
        <w:t>ой</w:t>
      </w:r>
      <w:r w:rsidR="00953082" w:rsidRPr="00ED5717">
        <w:rPr>
          <w:rFonts w:ascii="PT Astra Serif" w:eastAsia="Calibri" w:hAnsi="PT Astra Serif" w:cs="PT Astra Serif"/>
          <w:sz w:val="26"/>
          <w:szCs w:val="26"/>
        </w:rPr>
        <w:t xml:space="preserve"> указанным постановлением (приложение </w:t>
      </w:r>
      <w:r w:rsidR="00900973" w:rsidRPr="00ED5717">
        <w:rPr>
          <w:rFonts w:ascii="PT Astra Serif" w:eastAsia="Calibri" w:hAnsi="PT Astra Serif" w:cs="PT Astra Serif"/>
          <w:sz w:val="26"/>
          <w:szCs w:val="26"/>
        </w:rPr>
        <w:t>№</w:t>
      </w:r>
      <w:r w:rsidR="001A2FB5" w:rsidRPr="00ED5717">
        <w:rPr>
          <w:rFonts w:ascii="PT Astra Serif" w:eastAsia="Calibri" w:hAnsi="PT Astra Serif" w:cs="PT Astra Serif"/>
          <w:sz w:val="26"/>
          <w:szCs w:val="26"/>
        </w:rPr>
        <w:t xml:space="preserve"> 2), </w:t>
      </w:r>
      <w:r w:rsidR="001A2FB5" w:rsidRPr="00ED5717">
        <w:rPr>
          <w:rFonts w:ascii="PT Astra Serif" w:hAnsi="PT Astra Serif" w:cs="PT Astra Serif"/>
          <w:sz w:val="26"/>
          <w:szCs w:val="26"/>
        </w:rPr>
        <w:t>аббревиатуру «ТО МФЦ» по тексту заменить словами «Центр социальной поддержки населения ______________________» по тексту</w:t>
      </w:r>
      <w:r w:rsidR="00A122A3" w:rsidRPr="00ED5717">
        <w:rPr>
          <w:rFonts w:ascii="PT Astra Serif" w:eastAsia="Calibri" w:hAnsi="PT Astra Serif" w:cs="PT Astra Serif"/>
          <w:sz w:val="26"/>
          <w:szCs w:val="26"/>
        </w:rPr>
        <w:t>.</w:t>
      </w:r>
    </w:p>
    <w:p w:rsidR="00660B15" w:rsidRPr="00B6343D" w:rsidRDefault="00D37BF4" w:rsidP="00B34EB9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D5717">
        <w:rPr>
          <w:rFonts w:ascii="PT Astra Serif" w:eastAsia="Calibri" w:hAnsi="PT Astra Serif" w:cs="PT Astra Serif"/>
          <w:sz w:val="26"/>
          <w:szCs w:val="26"/>
        </w:rPr>
        <w:t>2</w:t>
      </w:r>
      <w:r w:rsidR="00124DF1" w:rsidRPr="00ED5717">
        <w:rPr>
          <w:rFonts w:ascii="PT Astra Serif" w:eastAsia="Calibri" w:hAnsi="PT Astra Serif" w:cs="PT Astra Serif"/>
          <w:sz w:val="26"/>
          <w:szCs w:val="26"/>
        </w:rPr>
        <w:t xml:space="preserve">. Настоящее постановление вступает в силу </w:t>
      </w:r>
      <w:r w:rsidR="00B34EB9" w:rsidRPr="00ED5717">
        <w:rPr>
          <w:rFonts w:ascii="PT Astra Serif" w:eastAsia="Calibri" w:hAnsi="PT Astra Serif" w:cs="PT Astra Serif"/>
          <w:sz w:val="26"/>
          <w:szCs w:val="26"/>
        </w:rPr>
        <w:t xml:space="preserve">с </w:t>
      </w:r>
      <w:r w:rsidR="00EE7FB5" w:rsidRPr="00ED5717">
        <w:rPr>
          <w:rFonts w:ascii="PT Astra Serif" w:eastAsia="Calibri" w:hAnsi="PT Astra Serif" w:cs="PT Astra Serif"/>
          <w:sz w:val="26"/>
          <w:szCs w:val="26"/>
        </w:rPr>
        <w:t>1</w:t>
      </w:r>
      <w:r w:rsidR="00660B15" w:rsidRPr="00ED5717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F51E07" w:rsidRPr="00ED5717">
        <w:rPr>
          <w:rFonts w:ascii="PT Astra Serif" w:eastAsia="Calibri" w:hAnsi="PT Astra Serif" w:cs="PT Astra Serif"/>
          <w:sz w:val="26"/>
          <w:szCs w:val="26"/>
        </w:rPr>
        <w:t>июл</w:t>
      </w:r>
      <w:r w:rsidR="00EE7FB5" w:rsidRPr="00ED5717">
        <w:rPr>
          <w:rFonts w:ascii="PT Astra Serif" w:eastAsia="Calibri" w:hAnsi="PT Astra Serif" w:cs="PT Astra Serif"/>
          <w:sz w:val="26"/>
          <w:szCs w:val="26"/>
        </w:rPr>
        <w:t>я</w:t>
      </w:r>
      <w:r w:rsidR="00660B15" w:rsidRPr="00ED5717">
        <w:rPr>
          <w:rFonts w:ascii="PT Astra Serif" w:eastAsia="Calibri" w:hAnsi="PT Astra Serif" w:cs="PT Astra Serif"/>
          <w:sz w:val="26"/>
          <w:szCs w:val="26"/>
        </w:rPr>
        <w:t xml:space="preserve"> 202</w:t>
      </w:r>
      <w:r w:rsidR="00EE7FB5" w:rsidRPr="00ED5717">
        <w:rPr>
          <w:rFonts w:ascii="PT Astra Serif" w:eastAsia="Calibri" w:hAnsi="PT Astra Serif" w:cs="PT Astra Serif"/>
          <w:sz w:val="26"/>
          <w:szCs w:val="26"/>
        </w:rPr>
        <w:t>3</w:t>
      </w:r>
      <w:r w:rsidR="00660B15" w:rsidRPr="00ED5717">
        <w:rPr>
          <w:rFonts w:ascii="PT Astra Serif" w:eastAsia="Calibri" w:hAnsi="PT Astra Serif" w:cs="PT Astra Serif"/>
          <w:sz w:val="26"/>
          <w:szCs w:val="26"/>
        </w:rPr>
        <w:t xml:space="preserve"> года.</w:t>
      </w:r>
    </w:p>
    <w:p w:rsidR="00660B15" w:rsidRPr="004806D7" w:rsidRDefault="00660B15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</w:rPr>
      </w:pPr>
    </w:p>
    <w:p w:rsidR="002F0636" w:rsidRPr="004806D7" w:rsidRDefault="002F0636" w:rsidP="00AA016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90D5A" w:rsidRPr="004806D7" w:rsidRDefault="00D90D5A" w:rsidP="00AA016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B7E16" w:rsidRPr="004806D7" w:rsidRDefault="00266E99" w:rsidP="00D15064">
      <w:pPr>
        <w:pStyle w:val="2"/>
        <w:rPr>
          <w:rFonts w:ascii="PT Astra Serif" w:hAnsi="PT Astra Serif"/>
          <w:sz w:val="26"/>
        </w:rPr>
      </w:pPr>
      <w:r w:rsidRPr="004806D7">
        <w:rPr>
          <w:rFonts w:ascii="PT Astra Serif" w:hAnsi="PT Astra Serif"/>
          <w:sz w:val="26"/>
        </w:rPr>
        <w:t xml:space="preserve">Губернатор Томской области                </w:t>
      </w:r>
      <w:r w:rsidR="001E3055">
        <w:rPr>
          <w:rFonts w:ascii="PT Astra Serif" w:hAnsi="PT Astra Serif"/>
          <w:sz w:val="26"/>
        </w:rPr>
        <w:t xml:space="preserve">                                         </w:t>
      </w:r>
      <w:r w:rsidR="00170997">
        <w:rPr>
          <w:rFonts w:ascii="PT Astra Serif" w:hAnsi="PT Astra Serif"/>
          <w:sz w:val="26"/>
        </w:rPr>
        <w:t xml:space="preserve">  </w:t>
      </w:r>
      <w:r w:rsidR="001E3055">
        <w:rPr>
          <w:rFonts w:ascii="PT Astra Serif" w:hAnsi="PT Astra Serif"/>
          <w:sz w:val="26"/>
        </w:rPr>
        <w:t xml:space="preserve">                        </w:t>
      </w:r>
      <w:r w:rsidRPr="004806D7">
        <w:rPr>
          <w:rFonts w:ascii="PT Astra Serif" w:hAnsi="PT Astra Serif"/>
          <w:sz w:val="26"/>
        </w:rPr>
        <w:t xml:space="preserve">     </w:t>
      </w:r>
      <w:r w:rsidR="00D15064">
        <w:rPr>
          <w:rFonts w:ascii="PT Astra Serif" w:hAnsi="PT Astra Serif"/>
          <w:sz w:val="26"/>
        </w:rPr>
        <w:t>В</w:t>
      </w:r>
      <w:r w:rsidR="00573716" w:rsidRPr="004806D7">
        <w:rPr>
          <w:rFonts w:ascii="PT Astra Serif" w:hAnsi="PT Astra Serif"/>
          <w:sz w:val="26"/>
        </w:rPr>
        <w:t>.</w:t>
      </w:r>
      <w:r w:rsidR="00D15064">
        <w:rPr>
          <w:rFonts w:ascii="PT Astra Serif" w:hAnsi="PT Astra Serif"/>
          <w:sz w:val="26"/>
        </w:rPr>
        <w:t>В</w:t>
      </w:r>
      <w:r w:rsidR="00573716" w:rsidRPr="004806D7">
        <w:rPr>
          <w:rFonts w:ascii="PT Astra Serif" w:hAnsi="PT Astra Serif"/>
          <w:sz w:val="26"/>
        </w:rPr>
        <w:t>.</w:t>
      </w:r>
      <w:r w:rsidR="00D15064">
        <w:rPr>
          <w:rFonts w:ascii="PT Astra Serif" w:hAnsi="PT Astra Serif"/>
          <w:sz w:val="26"/>
        </w:rPr>
        <w:t>Мазур</w:t>
      </w:r>
    </w:p>
    <w:p w:rsidR="0073773D" w:rsidRPr="00111511" w:rsidRDefault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F19EB" w:rsidRDefault="00EF19EB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D4B87" w:rsidRDefault="009D4B8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D4B87" w:rsidRDefault="009D4B8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1E3055" w:rsidRDefault="001E3055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152D00" w:rsidRDefault="00152D00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D5717" w:rsidRDefault="00ED571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8B1E8F" w:rsidRDefault="008B1E8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02972" w:rsidRPr="00FF3FA2" w:rsidRDefault="00406CC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  <w:lang w:val="en-US"/>
        </w:rPr>
      </w:pPr>
      <w:r>
        <w:rPr>
          <w:rFonts w:ascii="PT Astra Serif" w:hAnsi="PT Astra Serif"/>
          <w:sz w:val="20"/>
          <w:szCs w:val="20"/>
        </w:rPr>
        <w:t>Куракина И.А</w:t>
      </w:r>
      <w:r w:rsidR="002A6C45">
        <w:rPr>
          <w:rFonts w:ascii="PT Astra Serif" w:hAnsi="PT Astra Serif"/>
          <w:sz w:val="20"/>
          <w:szCs w:val="20"/>
        </w:rPr>
        <w:t>.</w:t>
      </w:r>
    </w:p>
    <w:sectPr w:rsidR="00302972" w:rsidRPr="00FF3FA2" w:rsidSect="00AA016D">
      <w:headerReference w:type="default" r:id="rId12"/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ABD" w:rsidRDefault="00110ABD" w:rsidP="004324C9">
      <w:pPr>
        <w:spacing w:after="0" w:line="240" w:lineRule="auto"/>
      </w:pPr>
      <w:r>
        <w:separator/>
      </w:r>
    </w:p>
  </w:endnote>
  <w:endnote w:type="continuationSeparator" w:id="0">
    <w:p w:rsidR="00110ABD" w:rsidRDefault="00110ABD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ABD" w:rsidRDefault="00110ABD" w:rsidP="004324C9">
      <w:pPr>
        <w:spacing w:after="0" w:line="240" w:lineRule="auto"/>
      </w:pPr>
      <w:r>
        <w:separator/>
      </w:r>
    </w:p>
  </w:footnote>
  <w:footnote w:type="continuationSeparator" w:id="0">
    <w:p w:rsidR="00110ABD" w:rsidRDefault="00110ABD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23837"/>
      <w:docPartObj>
        <w:docPartGallery w:val="Page Numbers (Top of Page)"/>
        <w:docPartUnique/>
      </w:docPartObj>
    </w:sdtPr>
    <w:sdtEndPr/>
    <w:sdtContent>
      <w:p w:rsidR="00110ABD" w:rsidRPr="000B38E8" w:rsidRDefault="009C333B" w:rsidP="003A089D">
        <w:pPr>
          <w:pStyle w:val="ae"/>
          <w:spacing w:before="0" w:after="0"/>
        </w:pPr>
        <w:r w:rsidRPr="000B38E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110ABD" w:rsidRPr="000B38E8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BB610A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744FAA"/>
    <w:multiLevelType w:val="hybridMultilevel"/>
    <w:tmpl w:val="A38A7B3E"/>
    <w:lvl w:ilvl="0" w:tplc="71CE4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3D22124C"/>
    <w:multiLevelType w:val="hybridMultilevel"/>
    <w:tmpl w:val="63E00E4E"/>
    <w:lvl w:ilvl="0" w:tplc="A6603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9B131C"/>
    <w:multiLevelType w:val="hybridMultilevel"/>
    <w:tmpl w:val="8C6209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5B01ABB"/>
    <w:multiLevelType w:val="hybridMultilevel"/>
    <w:tmpl w:val="4ADC342C"/>
    <w:lvl w:ilvl="0" w:tplc="96884D3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AE516DF"/>
    <w:multiLevelType w:val="hybridMultilevel"/>
    <w:tmpl w:val="29E80B92"/>
    <w:lvl w:ilvl="0" w:tplc="B39852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9477B8B"/>
    <w:multiLevelType w:val="hybridMultilevel"/>
    <w:tmpl w:val="F64A3F20"/>
    <w:lvl w:ilvl="0" w:tplc="C91E4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9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99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CD"/>
    <w:rsid w:val="00000B60"/>
    <w:rsid w:val="000015BB"/>
    <w:rsid w:val="000018BB"/>
    <w:rsid w:val="000038F4"/>
    <w:rsid w:val="0000432D"/>
    <w:rsid w:val="0000524E"/>
    <w:rsid w:val="00005721"/>
    <w:rsid w:val="00005AB3"/>
    <w:rsid w:val="0000646E"/>
    <w:rsid w:val="00006F28"/>
    <w:rsid w:val="00011806"/>
    <w:rsid w:val="00012FD1"/>
    <w:rsid w:val="00013CE0"/>
    <w:rsid w:val="0001463E"/>
    <w:rsid w:val="00016186"/>
    <w:rsid w:val="00017236"/>
    <w:rsid w:val="0002012F"/>
    <w:rsid w:val="00020969"/>
    <w:rsid w:val="00020B3B"/>
    <w:rsid w:val="00020B54"/>
    <w:rsid w:val="00023D3E"/>
    <w:rsid w:val="00023FBA"/>
    <w:rsid w:val="000244DA"/>
    <w:rsid w:val="000258F0"/>
    <w:rsid w:val="00026CAF"/>
    <w:rsid w:val="000273CC"/>
    <w:rsid w:val="00027447"/>
    <w:rsid w:val="00027D45"/>
    <w:rsid w:val="00032010"/>
    <w:rsid w:val="0003317B"/>
    <w:rsid w:val="00033646"/>
    <w:rsid w:val="00034D6D"/>
    <w:rsid w:val="000374B1"/>
    <w:rsid w:val="00040504"/>
    <w:rsid w:val="00040C9A"/>
    <w:rsid w:val="00041661"/>
    <w:rsid w:val="0004211E"/>
    <w:rsid w:val="000434DF"/>
    <w:rsid w:val="000440F4"/>
    <w:rsid w:val="00044501"/>
    <w:rsid w:val="00045A13"/>
    <w:rsid w:val="00046C83"/>
    <w:rsid w:val="000501DE"/>
    <w:rsid w:val="00052113"/>
    <w:rsid w:val="00052EBA"/>
    <w:rsid w:val="00052F9A"/>
    <w:rsid w:val="0005308A"/>
    <w:rsid w:val="00054BC2"/>
    <w:rsid w:val="00055503"/>
    <w:rsid w:val="0005550F"/>
    <w:rsid w:val="00055901"/>
    <w:rsid w:val="00055D72"/>
    <w:rsid w:val="00055F4B"/>
    <w:rsid w:val="00056896"/>
    <w:rsid w:val="00056F3D"/>
    <w:rsid w:val="00056FDE"/>
    <w:rsid w:val="000570F5"/>
    <w:rsid w:val="00057481"/>
    <w:rsid w:val="00060EA8"/>
    <w:rsid w:val="0006174F"/>
    <w:rsid w:val="00061CED"/>
    <w:rsid w:val="000637E9"/>
    <w:rsid w:val="0006797D"/>
    <w:rsid w:val="00067F56"/>
    <w:rsid w:val="00070CAB"/>
    <w:rsid w:val="0007348C"/>
    <w:rsid w:val="00073D7E"/>
    <w:rsid w:val="0007438D"/>
    <w:rsid w:val="00076607"/>
    <w:rsid w:val="00076A0D"/>
    <w:rsid w:val="00077297"/>
    <w:rsid w:val="00077A7A"/>
    <w:rsid w:val="000812B3"/>
    <w:rsid w:val="000815A9"/>
    <w:rsid w:val="00082199"/>
    <w:rsid w:val="00084159"/>
    <w:rsid w:val="00085A66"/>
    <w:rsid w:val="00087E5D"/>
    <w:rsid w:val="00091D06"/>
    <w:rsid w:val="000929F6"/>
    <w:rsid w:val="000945CA"/>
    <w:rsid w:val="00094A32"/>
    <w:rsid w:val="00094C78"/>
    <w:rsid w:val="00096ABD"/>
    <w:rsid w:val="000A10F6"/>
    <w:rsid w:val="000A1FA0"/>
    <w:rsid w:val="000A345B"/>
    <w:rsid w:val="000A3962"/>
    <w:rsid w:val="000A52E0"/>
    <w:rsid w:val="000A5451"/>
    <w:rsid w:val="000A6251"/>
    <w:rsid w:val="000A6B7A"/>
    <w:rsid w:val="000B106E"/>
    <w:rsid w:val="000B2783"/>
    <w:rsid w:val="000B2F71"/>
    <w:rsid w:val="000B369C"/>
    <w:rsid w:val="000B36BD"/>
    <w:rsid w:val="000B38E8"/>
    <w:rsid w:val="000B47BE"/>
    <w:rsid w:val="000B5160"/>
    <w:rsid w:val="000B56F2"/>
    <w:rsid w:val="000B5E98"/>
    <w:rsid w:val="000B640E"/>
    <w:rsid w:val="000B684F"/>
    <w:rsid w:val="000B7D51"/>
    <w:rsid w:val="000C070F"/>
    <w:rsid w:val="000C077C"/>
    <w:rsid w:val="000C14C4"/>
    <w:rsid w:val="000C2C5F"/>
    <w:rsid w:val="000C3B81"/>
    <w:rsid w:val="000C41C7"/>
    <w:rsid w:val="000C4454"/>
    <w:rsid w:val="000C4700"/>
    <w:rsid w:val="000C50DF"/>
    <w:rsid w:val="000C633A"/>
    <w:rsid w:val="000C69B7"/>
    <w:rsid w:val="000D04EF"/>
    <w:rsid w:val="000D1C81"/>
    <w:rsid w:val="000D6470"/>
    <w:rsid w:val="000D6964"/>
    <w:rsid w:val="000D79CF"/>
    <w:rsid w:val="000D7E92"/>
    <w:rsid w:val="000E0B6F"/>
    <w:rsid w:val="000E0D3A"/>
    <w:rsid w:val="000E0E11"/>
    <w:rsid w:val="000E39DA"/>
    <w:rsid w:val="000E4E22"/>
    <w:rsid w:val="000E5772"/>
    <w:rsid w:val="000E5937"/>
    <w:rsid w:val="000E5BCE"/>
    <w:rsid w:val="000E7033"/>
    <w:rsid w:val="000E711B"/>
    <w:rsid w:val="000E7651"/>
    <w:rsid w:val="000E7B92"/>
    <w:rsid w:val="000F0F2A"/>
    <w:rsid w:val="000F1004"/>
    <w:rsid w:val="000F1304"/>
    <w:rsid w:val="000F32F5"/>
    <w:rsid w:val="000F3BC0"/>
    <w:rsid w:val="000F429A"/>
    <w:rsid w:val="000F4554"/>
    <w:rsid w:val="000F5080"/>
    <w:rsid w:val="000F723A"/>
    <w:rsid w:val="00100289"/>
    <w:rsid w:val="00100E48"/>
    <w:rsid w:val="001029EA"/>
    <w:rsid w:val="00102E84"/>
    <w:rsid w:val="0010315B"/>
    <w:rsid w:val="0010569C"/>
    <w:rsid w:val="001056F6"/>
    <w:rsid w:val="00107530"/>
    <w:rsid w:val="00107D07"/>
    <w:rsid w:val="00110ABD"/>
    <w:rsid w:val="00111511"/>
    <w:rsid w:val="0011297F"/>
    <w:rsid w:val="00114CC2"/>
    <w:rsid w:val="00117054"/>
    <w:rsid w:val="00120B81"/>
    <w:rsid w:val="00121015"/>
    <w:rsid w:val="00121989"/>
    <w:rsid w:val="00121BE5"/>
    <w:rsid w:val="001222A9"/>
    <w:rsid w:val="001222B8"/>
    <w:rsid w:val="00124DF1"/>
    <w:rsid w:val="001250E3"/>
    <w:rsid w:val="00125110"/>
    <w:rsid w:val="0012523C"/>
    <w:rsid w:val="00125839"/>
    <w:rsid w:val="0012700C"/>
    <w:rsid w:val="001270A8"/>
    <w:rsid w:val="00127B42"/>
    <w:rsid w:val="00127BCD"/>
    <w:rsid w:val="0013026A"/>
    <w:rsid w:val="001313A4"/>
    <w:rsid w:val="0013190B"/>
    <w:rsid w:val="0013294D"/>
    <w:rsid w:val="00133A4C"/>
    <w:rsid w:val="00134EC0"/>
    <w:rsid w:val="001357EC"/>
    <w:rsid w:val="00135AC6"/>
    <w:rsid w:val="00135D22"/>
    <w:rsid w:val="0014043F"/>
    <w:rsid w:val="0014183B"/>
    <w:rsid w:val="00141F80"/>
    <w:rsid w:val="00142382"/>
    <w:rsid w:val="00143B0F"/>
    <w:rsid w:val="00144D17"/>
    <w:rsid w:val="00144E83"/>
    <w:rsid w:val="001452AA"/>
    <w:rsid w:val="00145877"/>
    <w:rsid w:val="001460BE"/>
    <w:rsid w:val="00146F06"/>
    <w:rsid w:val="001476A2"/>
    <w:rsid w:val="0015090F"/>
    <w:rsid w:val="0015110F"/>
    <w:rsid w:val="00152D00"/>
    <w:rsid w:val="00153AC0"/>
    <w:rsid w:val="00154630"/>
    <w:rsid w:val="00155271"/>
    <w:rsid w:val="00157986"/>
    <w:rsid w:val="00157E41"/>
    <w:rsid w:val="00161946"/>
    <w:rsid w:val="00161A17"/>
    <w:rsid w:val="00161E53"/>
    <w:rsid w:val="00163853"/>
    <w:rsid w:val="00164122"/>
    <w:rsid w:val="00164349"/>
    <w:rsid w:val="0016441C"/>
    <w:rsid w:val="0016484A"/>
    <w:rsid w:val="00164C5D"/>
    <w:rsid w:val="0016654B"/>
    <w:rsid w:val="001676FE"/>
    <w:rsid w:val="00170263"/>
    <w:rsid w:val="00170997"/>
    <w:rsid w:val="001713A8"/>
    <w:rsid w:val="001713BA"/>
    <w:rsid w:val="00173B4F"/>
    <w:rsid w:val="00174E0A"/>
    <w:rsid w:val="001800C2"/>
    <w:rsid w:val="001811FF"/>
    <w:rsid w:val="00181744"/>
    <w:rsid w:val="00181D85"/>
    <w:rsid w:val="00182BDC"/>
    <w:rsid w:val="00182D75"/>
    <w:rsid w:val="00183627"/>
    <w:rsid w:val="00183D4F"/>
    <w:rsid w:val="00184C42"/>
    <w:rsid w:val="00184FE0"/>
    <w:rsid w:val="00185F3C"/>
    <w:rsid w:val="00186279"/>
    <w:rsid w:val="00191FED"/>
    <w:rsid w:val="00193946"/>
    <w:rsid w:val="00194344"/>
    <w:rsid w:val="001948A1"/>
    <w:rsid w:val="00195B48"/>
    <w:rsid w:val="001976B6"/>
    <w:rsid w:val="00197FD7"/>
    <w:rsid w:val="001A0116"/>
    <w:rsid w:val="001A12B4"/>
    <w:rsid w:val="001A23B4"/>
    <w:rsid w:val="001A248A"/>
    <w:rsid w:val="001A2FB5"/>
    <w:rsid w:val="001A3097"/>
    <w:rsid w:val="001A31CB"/>
    <w:rsid w:val="001A3B85"/>
    <w:rsid w:val="001A4D71"/>
    <w:rsid w:val="001A5388"/>
    <w:rsid w:val="001A7237"/>
    <w:rsid w:val="001B0012"/>
    <w:rsid w:val="001B02C0"/>
    <w:rsid w:val="001B0F48"/>
    <w:rsid w:val="001B15F4"/>
    <w:rsid w:val="001B169F"/>
    <w:rsid w:val="001B421A"/>
    <w:rsid w:val="001B5DA4"/>
    <w:rsid w:val="001B608D"/>
    <w:rsid w:val="001B6732"/>
    <w:rsid w:val="001B75B9"/>
    <w:rsid w:val="001B7A40"/>
    <w:rsid w:val="001C0DBB"/>
    <w:rsid w:val="001C114A"/>
    <w:rsid w:val="001C28CD"/>
    <w:rsid w:val="001C2F50"/>
    <w:rsid w:val="001C3F37"/>
    <w:rsid w:val="001C4E66"/>
    <w:rsid w:val="001C4E79"/>
    <w:rsid w:val="001C5896"/>
    <w:rsid w:val="001C5E69"/>
    <w:rsid w:val="001C6350"/>
    <w:rsid w:val="001D05CD"/>
    <w:rsid w:val="001D123E"/>
    <w:rsid w:val="001D1F8A"/>
    <w:rsid w:val="001D25DE"/>
    <w:rsid w:val="001D30FE"/>
    <w:rsid w:val="001D38EA"/>
    <w:rsid w:val="001D3E58"/>
    <w:rsid w:val="001D601B"/>
    <w:rsid w:val="001D61DB"/>
    <w:rsid w:val="001D6354"/>
    <w:rsid w:val="001D647A"/>
    <w:rsid w:val="001D7B18"/>
    <w:rsid w:val="001E0C9A"/>
    <w:rsid w:val="001E2960"/>
    <w:rsid w:val="001E2F10"/>
    <w:rsid w:val="001E3055"/>
    <w:rsid w:val="001E3A39"/>
    <w:rsid w:val="001E3BE1"/>
    <w:rsid w:val="001E3CD6"/>
    <w:rsid w:val="001E554A"/>
    <w:rsid w:val="001E5BCD"/>
    <w:rsid w:val="001F0029"/>
    <w:rsid w:val="001F091E"/>
    <w:rsid w:val="001F0A3A"/>
    <w:rsid w:val="001F0D62"/>
    <w:rsid w:val="001F2F80"/>
    <w:rsid w:val="001F76CA"/>
    <w:rsid w:val="001F7844"/>
    <w:rsid w:val="001F793E"/>
    <w:rsid w:val="002000B1"/>
    <w:rsid w:val="0020135C"/>
    <w:rsid w:val="00202B11"/>
    <w:rsid w:val="002038B0"/>
    <w:rsid w:val="00204A35"/>
    <w:rsid w:val="00205D82"/>
    <w:rsid w:val="00205E25"/>
    <w:rsid w:val="00210054"/>
    <w:rsid w:val="00210462"/>
    <w:rsid w:val="002105AE"/>
    <w:rsid w:val="00211703"/>
    <w:rsid w:val="0021281C"/>
    <w:rsid w:val="00212E32"/>
    <w:rsid w:val="0021365A"/>
    <w:rsid w:val="002136E8"/>
    <w:rsid w:val="00214F01"/>
    <w:rsid w:val="00216739"/>
    <w:rsid w:val="0021696D"/>
    <w:rsid w:val="0021725D"/>
    <w:rsid w:val="00217AC8"/>
    <w:rsid w:val="00220739"/>
    <w:rsid w:val="00220D44"/>
    <w:rsid w:val="00221EE2"/>
    <w:rsid w:val="00223430"/>
    <w:rsid w:val="00224740"/>
    <w:rsid w:val="00226456"/>
    <w:rsid w:val="002306C2"/>
    <w:rsid w:val="00230BA2"/>
    <w:rsid w:val="00230BAE"/>
    <w:rsid w:val="002314DB"/>
    <w:rsid w:val="00232598"/>
    <w:rsid w:val="00234156"/>
    <w:rsid w:val="00234802"/>
    <w:rsid w:val="00235A47"/>
    <w:rsid w:val="00236920"/>
    <w:rsid w:val="002370AD"/>
    <w:rsid w:val="002373BE"/>
    <w:rsid w:val="002420B9"/>
    <w:rsid w:val="0024279B"/>
    <w:rsid w:val="0024357E"/>
    <w:rsid w:val="00250E41"/>
    <w:rsid w:val="002516F1"/>
    <w:rsid w:val="00253887"/>
    <w:rsid w:val="00254E1D"/>
    <w:rsid w:val="0025614F"/>
    <w:rsid w:val="00257BF2"/>
    <w:rsid w:val="0026017C"/>
    <w:rsid w:val="0026019B"/>
    <w:rsid w:val="002607AD"/>
    <w:rsid w:val="00262BAE"/>
    <w:rsid w:val="00262D4D"/>
    <w:rsid w:val="002630CB"/>
    <w:rsid w:val="0026397E"/>
    <w:rsid w:val="00264B72"/>
    <w:rsid w:val="0026535A"/>
    <w:rsid w:val="002663C3"/>
    <w:rsid w:val="00266E99"/>
    <w:rsid w:val="00266F68"/>
    <w:rsid w:val="00267107"/>
    <w:rsid w:val="002677FF"/>
    <w:rsid w:val="00270B77"/>
    <w:rsid w:val="0027134B"/>
    <w:rsid w:val="002713A1"/>
    <w:rsid w:val="002717A7"/>
    <w:rsid w:val="002727CF"/>
    <w:rsid w:val="00274D1D"/>
    <w:rsid w:val="00275150"/>
    <w:rsid w:val="002752F3"/>
    <w:rsid w:val="0027590B"/>
    <w:rsid w:val="00276953"/>
    <w:rsid w:val="002806D5"/>
    <w:rsid w:val="00281B98"/>
    <w:rsid w:val="002826E7"/>
    <w:rsid w:val="002829A4"/>
    <w:rsid w:val="002879F4"/>
    <w:rsid w:val="00287AA2"/>
    <w:rsid w:val="00287B08"/>
    <w:rsid w:val="00287D9D"/>
    <w:rsid w:val="0029044D"/>
    <w:rsid w:val="00291F1D"/>
    <w:rsid w:val="00292218"/>
    <w:rsid w:val="00292625"/>
    <w:rsid w:val="002926CF"/>
    <w:rsid w:val="00292D9A"/>
    <w:rsid w:val="00293F33"/>
    <w:rsid w:val="00294417"/>
    <w:rsid w:val="0029466D"/>
    <w:rsid w:val="002968B0"/>
    <w:rsid w:val="00297E63"/>
    <w:rsid w:val="002A028D"/>
    <w:rsid w:val="002A06BD"/>
    <w:rsid w:val="002A0A09"/>
    <w:rsid w:val="002A0BA8"/>
    <w:rsid w:val="002A290B"/>
    <w:rsid w:val="002A36F6"/>
    <w:rsid w:val="002A5C3E"/>
    <w:rsid w:val="002A61FE"/>
    <w:rsid w:val="002A6BDB"/>
    <w:rsid w:val="002A6C45"/>
    <w:rsid w:val="002A6CE6"/>
    <w:rsid w:val="002A6E2F"/>
    <w:rsid w:val="002A72B9"/>
    <w:rsid w:val="002B029A"/>
    <w:rsid w:val="002B0A4F"/>
    <w:rsid w:val="002B0FC7"/>
    <w:rsid w:val="002B1EA9"/>
    <w:rsid w:val="002B3EBB"/>
    <w:rsid w:val="002B491B"/>
    <w:rsid w:val="002B4B27"/>
    <w:rsid w:val="002B6D5B"/>
    <w:rsid w:val="002B7638"/>
    <w:rsid w:val="002C0818"/>
    <w:rsid w:val="002C36BB"/>
    <w:rsid w:val="002C4981"/>
    <w:rsid w:val="002C601C"/>
    <w:rsid w:val="002C60D1"/>
    <w:rsid w:val="002C7115"/>
    <w:rsid w:val="002C79F6"/>
    <w:rsid w:val="002D0EA4"/>
    <w:rsid w:val="002D31C9"/>
    <w:rsid w:val="002D3AA9"/>
    <w:rsid w:val="002D3BB3"/>
    <w:rsid w:val="002D4EBC"/>
    <w:rsid w:val="002D7663"/>
    <w:rsid w:val="002D7B45"/>
    <w:rsid w:val="002E0D05"/>
    <w:rsid w:val="002E4A31"/>
    <w:rsid w:val="002E646C"/>
    <w:rsid w:val="002E65C5"/>
    <w:rsid w:val="002E6860"/>
    <w:rsid w:val="002E791D"/>
    <w:rsid w:val="002F0636"/>
    <w:rsid w:val="002F5995"/>
    <w:rsid w:val="002F5F76"/>
    <w:rsid w:val="002F6DC4"/>
    <w:rsid w:val="002F7AF9"/>
    <w:rsid w:val="00300592"/>
    <w:rsid w:val="00300D89"/>
    <w:rsid w:val="00301CF4"/>
    <w:rsid w:val="00301F1B"/>
    <w:rsid w:val="00302972"/>
    <w:rsid w:val="00303699"/>
    <w:rsid w:val="00303F49"/>
    <w:rsid w:val="0030784A"/>
    <w:rsid w:val="00310E6F"/>
    <w:rsid w:val="00311183"/>
    <w:rsid w:val="003133CE"/>
    <w:rsid w:val="00313C2E"/>
    <w:rsid w:val="0031495D"/>
    <w:rsid w:val="0031734E"/>
    <w:rsid w:val="0032078D"/>
    <w:rsid w:val="003227FA"/>
    <w:rsid w:val="00323A7A"/>
    <w:rsid w:val="00323D11"/>
    <w:rsid w:val="0032403D"/>
    <w:rsid w:val="00324254"/>
    <w:rsid w:val="0032426C"/>
    <w:rsid w:val="00324CB3"/>
    <w:rsid w:val="0032555E"/>
    <w:rsid w:val="003257F6"/>
    <w:rsid w:val="00330374"/>
    <w:rsid w:val="0033100F"/>
    <w:rsid w:val="0033131A"/>
    <w:rsid w:val="00331E8E"/>
    <w:rsid w:val="00334782"/>
    <w:rsid w:val="003359C3"/>
    <w:rsid w:val="00336A9A"/>
    <w:rsid w:val="00336F8C"/>
    <w:rsid w:val="00337813"/>
    <w:rsid w:val="00340D18"/>
    <w:rsid w:val="00343F15"/>
    <w:rsid w:val="0034734C"/>
    <w:rsid w:val="00347BE3"/>
    <w:rsid w:val="00351E6F"/>
    <w:rsid w:val="0035417C"/>
    <w:rsid w:val="00356E3D"/>
    <w:rsid w:val="00357130"/>
    <w:rsid w:val="003603E2"/>
    <w:rsid w:val="00362881"/>
    <w:rsid w:val="00362F67"/>
    <w:rsid w:val="0036345A"/>
    <w:rsid w:val="003642E2"/>
    <w:rsid w:val="003651EA"/>
    <w:rsid w:val="003658E5"/>
    <w:rsid w:val="003659E7"/>
    <w:rsid w:val="00365F12"/>
    <w:rsid w:val="00366659"/>
    <w:rsid w:val="0036694D"/>
    <w:rsid w:val="00366E66"/>
    <w:rsid w:val="00370175"/>
    <w:rsid w:val="00371037"/>
    <w:rsid w:val="003719C4"/>
    <w:rsid w:val="003743D4"/>
    <w:rsid w:val="003816D0"/>
    <w:rsid w:val="00381FF7"/>
    <w:rsid w:val="00383335"/>
    <w:rsid w:val="003836C5"/>
    <w:rsid w:val="00383F16"/>
    <w:rsid w:val="003846D6"/>
    <w:rsid w:val="00385E69"/>
    <w:rsid w:val="00392C34"/>
    <w:rsid w:val="0039381A"/>
    <w:rsid w:val="00393EF1"/>
    <w:rsid w:val="003953DF"/>
    <w:rsid w:val="0039719A"/>
    <w:rsid w:val="00397DB8"/>
    <w:rsid w:val="00397DC3"/>
    <w:rsid w:val="003A0710"/>
    <w:rsid w:val="003A089D"/>
    <w:rsid w:val="003A1496"/>
    <w:rsid w:val="003A18BD"/>
    <w:rsid w:val="003A2988"/>
    <w:rsid w:val="003A3937"/>
    <w:rsid w:val="003A41D8"/>
    <w:rsid w:val="003A4DC9"/>
    <w:rsid w:val="003A536F"/>
    <w:rsid w:val="003A5D66"/>
    <w:rsid w:val="003A6497"/>
    <w:rsid w:val="003A66FA"/>
    <w:rsid w:val="003A79AB"/>
    <w:rsid w:val="003B0CA3"/>
    <w:rsid w:val="003B10B2"/>
    <w:rsid w:val="003B2136"/>
    <w:rsid w:val="003B26DE"/>
    <w:rsid w:val="003B2794"/>
    <w:rsid w:val="003B44DD"/>
    <w:rsid w:val="003B4586"/>
    <w:rsid w:val="003B4A45"/>
    <w:rsid w:val="003B7ED8"/>
    <w:rsid w:val="003C10A4"/>
    <w:rsid w:val="003C21C8"/>
    <w:rsid w:val="003C286C"/>
    <w:rsid w:val="003C2E53"/>
    <w:rsid w:val="003C2EDF"/>
    <w:rsid w:val="003C337C"/>
    <w:rsid w:val="003C41C5"/>
    <w:rsid w:val="003C480C"/>
    <w:rsid w:val="003C6715"/>
    <w:rsid w:val="003C6B86"/>
    <w:rsid w:val="003C7179"/>
    <w:rsid w:val="003C7F85"/>
    <w:rsid w:val="003D03C2"/>
    <w:rsid w:val="003D120F"/>
    <w:rsid w:val="003D34CD"/>
    <w:rsid w:val="003D428A"/>
    <w:rsid w:val="003D4473"/>
    <w:rsid w:val="003D455F"/>
    <w:rsid w:val="003D5622"/>
    <w:rsid w:val="003D761B"/>
    <w:rsid w:val="003D7DB7"/>
    <w:rsid w:val="003E21CF"/>
    <w:rsid w:val="003E24AA"/>
    <w:rsid w:val="003E24EB"/>
    <w:rsid w:val="003E2AB6"/>
    <w:rsid w:val="003E3855"/>
    <w:rsid w:val="003E3B73"/>
    <w:rsid w:val="003E3DAF"/>
    <w:rsid w:val="003E3F7A"/>
    <w:rsid w:val="003E6C4C"/>
    <w:rsid w:val="003F16E9"/>
    <w:rsid w:val="003F329B"/>
    <w:rsid w:val="003F387E"/>
    <w:rsid w:val="003F4F68"/>
    <w:rsid w:val="003F5A32"/>
    <w:rsid w:val="003F6D0D"/>
    <w:rsid w:val="003F74AB"/>
    <w:rsid w:val="0040080A"/>
    <w:rsid w:val="0040080E"/>
    <w:rsid w:val="00400D77"/>
    <w:rsid w:val="004025BC"/>
    <w:rsid w:val="004026CF"/>
    <w:rsid w:val="00402B03"/>
    <w:rsid w:val="00403132"/>
    <w:rsid w:val="00403437"/>
    <w:rsid w:val="004069DD"/>
    <w:rsid w:val="00406A2D"/>
    <w:rsid w:val="00406CC7"/>
    <w:rsid w:val="00410085"/>
    <w:rsid w:val="004110EA"/>
    <w:rsid w:val="00413564"/>
    <w:rsid w:val="0041430E"/>
    <w:rsid w:val="00414F85"/>
    <w:rsid w:val="0041542C"/>
    <w:rsid w:val="004160A7"/>
    <w:rsid w:val="0042162B"/>
    <w:rsid w:val="004219AF"/>
    <w:rsid w:val="00422538"/>
    <w:rsid w:val="00422CB3"/>
    <w:rsid w:val="00424AFB"/>
    <w:rsid w:val="00424ED7"/>
    <w:rsid w:val="004256A2"/>
    <w:rsid w:val="0042641B"/>
    <w:rsid w:val="00426A48"/>
    <w:rsid w:val="004318CB"/>
    <w:rsid w:val="0043230B"/>
    <w:rsid w:val="004324C9"/>
    <w:rsid w:val="004324DE"/>
    <w:rsid w:val="004326D3"/>
    <w:rsid w:val="00432C86"/>
    <w:rsid w:val="00433767"/>
    <w:rsid w:val="004349A2"/>
    <w:rsid w:val="00434B22"/>
    <w:rsid w:val="004354FD"/>
    <w:rsid w:val="004355F3"/>
    <w:rsid w:val="00435FDA"/>
    <w:rsid w:val="00436904"/>
    <w:rsid w:val="00437C04"/>
    <w:rsid w:val="0044007A"/>
    <w:rsid w:val="0044052E"/>
    <w:rsid w:val="00440EDB"/>
    <w:rsid w:val="004415CA"/>
    <w:rsid w:val="00442067"/>
    <w:rsid w:val="0044246F"/>
    <w:rsid w:val="00443912"/>
    <w:rsid w:val="00444A02"/>
    <w:rsid w:val="00445B51"/>
    <w:rsid w:val="0044699C"/>
    <w:rsid w:val="00447CCE"/>
    <w:rsid w:val="00447F3A"/>
    <w:rsid w:val="00450D1E"/>
    <w:rsid w:val="00451E29"/>
    <w:rsid w:val="004522A1"/>
    <w:rsid w:val="00452C15"/>
    <w:rsid w:val="00452EC5"/>
    <w:rsid w:val="0045613B"/>
    <w:rsid w:val="004568B9"/>
    <w:rsid w:val="00456DF7"/>
    <w:rsid w:val="0046000B"/>
    <w:rsid w:val="00462B51"/>
    <w:rsid w:val="00462C41"/>
    <w:rsid w:val="00462C7B"/>
    <w:rsid w:val="00463750"/>
    <w:rsid w:val="0046735A"/>
    <w:rsid w:val="004675F1"/>
    <w:rsid w:val="00467796"/>
    <w:rsid w:val="004707DB"/>
    <w:rsid w:val="00471106"/>
    <w:rsid w:val="00471A18"/>
    <w:rsid w:val="00471CBC"/>
    <w:rsid w:val="0047414E"/>
    <w:rsid w:val="0047483D"/>
    <w:rsid w:val="00476D09"/>
    <w:rsid w:val="0048059F"/>
    <w:rsid w:val="004806D7"/>
    <w:rsid w:val="00483040"/>
    <w:rsid w:val="00484008"/>
    <w:rsid w:val="004848D5"/>
    <w:rsid w:val="0048566A"/>
    <w:rsid w:val="00485BDE"/>
    <w:rsid w:val="004873EC"/>
    <w:rsid w:val="004877C9"/>
    <w:rsid w:val="004939E9"/>
    <w:rsid w:val="00494E2D"/>
    <w:rsid w:val="004955BC"/>
    <w:rsid w:val="004957B8"/>
    <w:rsid w:val="0049641D"/>
    <w:rsid w:val="004A16F7"/>
    <w:rsid w:val="004A182C"/>
    <w:rsid w:val="004A4A60"/>
    <w:rsid w:val="004A6780"/>
    <w:rsid w:val="004B147A"/>
    <w:rsid w:val="004B35CB"/>
    <w:rsid w:val="004B3E46"/>
    <w:rsid w:val="004B53C2"/>
    <w:rsid w:val="004B7C0C"/>
    <w:rsid w:val="004C070E"/>
    <w:rsid w:val="004C0B80"/>
    <w:rsid w:val="004C2EB2"/>
    <w:rsid w:val="004C324D"/>
    <w:rsid w:val="004C71D6"/>
    <w:rsid w:val="004C736D"/>
    <w:rsid w:val="004D0131"/>
    <w:rsid w:val="004D24A9"/>
    <w:rsid w:val="004D3BF6"/>
    <w:rsid w:val="004D5BFE"/>
    <w:rsid w:val="004D7514"/>
    <w:rsid w:val="004D7927"/>
    <w:rsid w:val="004D7D3D"/>
    <w:rsid w:val="004E1164"/>
    <w:rsid w:val="004E26C6"/>
    <w:rsid w:val="004E2BEE"/>
    <w:rsid w:val="004E2E1F"/>
    <w:rsid w:val="004E494A"/>
    <w:rsid w:val="004E4ADC"/>
    <w:rsid w:val="004E52FC"/>
    <w:rsid w:val="004E5D7E"/>
    <w:rsid w:val="004E63BA"/>
    <w:rsid w:val="004F02A8"/>
    <w:rsid w:val="004F1852"/>
    <w:rsid w:val="004F2161"/>
    <w:rsid w:val="004F2915"/>
    <w:rsid w:val="004F30C7"/>
    <w:rsid w:val="004F4D7C"/>
    <w:rsid w:val="004F5BDF"/>
    <w:rsid w:val="004F7258"/>
    <w:rsid w:val="004F7878"/>
    <w:rsid w:val="005005F2"/>
    <w:rsid w:val="00501797"/>
    <w:rsid w:val="00501CBE"/>
    <w:rsid w:val="00503A0C"/>
    <w:rsid w:val="005047AD"/>
    <w:rsid w:val="005062EF"/>
    <w:rsid w:val="00506595"/>
    <w:rsid w:val="005069FD"/>
    <w:rsid w:val="00510569"/>
    <w:rsid w:val="005105EE"/>
    <w:rsid w:val="00511710"/>
    <w:rsid w:val="0051316B"/>
    <w:rsid w:val="0051772B"/>
    <w:rsid w:val="00517DCC"/>
    <w:rsid w:val="005203E2"/>
    <w:rsid w:val="005208BE"/>
    <w:rsid w:val="00520DC2"/>
    <w:rsid w:val="005232B2"/>
    <w:rsid w:val="005260D4"/>
    <w:rsid w:val="0053010A"/>
    <w:rsid w:val="00530381"/>
    <w:rsid w:val="005313DB"/>
    <w:rsid w:val="00532D05"/>
    <w:rsid w:val="00532EA2"/>
    <w:rsid w:val="005340F1"/>
    <w:rsid w:val="00534B1F"/>
    <w:rsid w:val="005360E0"/>
    <w:rsid w:val="005367E6"/>
    <w:rsid w:val="00537A30"/>
    <w:rsid w:val="00540395"/>
    <w:rsid w:val="005416B7"/>
    <w:rsid w:val="00543FA7"/>
    <w:rsid w:val="00544724"/>
    <w:rsid w:val="0054541A"/>
    <w:rsid w:val="00545514"/>
    <w:rsid w:val="005473A3"/>
    <w:rsid w:val="00551BEF"/>
    <w:rsid w:val="005526CA"/>
    <w:rsid w:val="00553B24"/>
    <w:rsid w:val="0055464D"/>
    <w:rsid w:val="00555217"/>
    <w:rsid w:val="0055551C"/>
    <w:rsid w:val="00555C51"/>
    <w:rsid w:val="0055631F"/>
    <w:rsid w:val="005564D7"/>
    <w:rsid w:val="0056067E"/>
    <w:rsid w:val="00560C12"/>
    <w:rsid w:val="00561627"/>
    <w:rsid w:val="00561878"/>
    <w:rsid w:val="00563794"/>
    <w:rsid w:val="005638BE"/>
    <w:rsid w:val="00563C48"/>
    <w:rsid w:val="0056440E"/>
    <w:rsid w:val="00564A93"/>
    <w:rsid w:val="00564FF3"/>
    <w:rsid w:val="0056532E"/>
    <w:rsid w:val="005669DC"/>
    <w:rsid w:val="00566C82"/>
    <w:rsid w:val="00566CBE"/>
    <w:rsid w:val="00567139"/>
    <w:rsid w:val="00567EF4"/>
    <w:rsid w:val="00570BF4"/>
    <w:rsid w:val="00571012"/>
    <w:rsid w:val="0057275F"/>
    <w:rsid w:val="00573334"/>
    <w:rsid w:val="00573716"/>
    <w:rsid w:val="00574D35"/>
    <w:rsid w:val="00575782"/>
    <w:rsid w:val="00575E04"/>
    <w:rsid w:val="00576402"/>
    <w:rsid w:val="005767CA"/>
    <w:rsid w:val="00576C7B"/>
    <w:rsid w:val="0057704F"/>
    <w:rsid w:val="00577799"/>
    <w:rsid w:val="005779AD"/>
    <w:rsid w:val="00577C11"/>
    <w:rsid w:val="00580733"/>
    <w:rsid w:val="005813A8"/>
    <w:rsid w:val="005829D1"/>
    <w:rsid w:val="00583003"/>
    <w:rsid w:val="005833D2"/>
    <w:rsid w:val="0058374F"/>
    <w:rsid w:val="0058397F"/>
    <w:rsid w:val="005851BD"/>
    <w:rsid w:val="005854FE"/>
    <w:rsid w:val="00585C90"/>
    <w:rsid w:val="00585F79"/>
    <w:rsid w:val="00586D6E"/>
    <w:rsid w:val="00587408"/>
    <w:rsid w:val="005904FD"/>
    <w:rsid w:val="0059156B"/>
    <w:rsid w:val="0059329A"/>
    <w:rsid w:val="005933BF"/>
    <w:rsid w:val="00593E8C"/>
    <w:rsid w:val="005940E5"/>
    <w:rsid w:val="0059789F"/>
    <w:rsid w:val="00597F11"/>
    <w:rsid w:val="005A2356"/>
    <w:rsid w:val="005A2EE0"/>
    <w:rsid w:val="005A3057"/>
    <w:rsid w:val="005A3F9F"/>
    <w:rsid w:val="005A69CB"/>
    <w:rsid w:val="005A6A97"/>
    <w:rsid w:val="005B191C"/>
    <w:rsid w:val="005B1A88"/>
    <w:rsid w:val="005B2236"/>
    <w:rsid w:val="005B2955"/>
    <w:rsid w:val="005B2CED"/>
    <w:rsid w:val="005B5502"/>
    <w:rsid w:val="005B5C95"/>
    <w:rsid w:val="005C3BBB"/>
    <w:rsid w:val="005C3E01"/>
    <w:rsid w:val="005C406E"/>
    <w:rsid w:val="005C6328"/>
    <w:rsid w:val="005C681E"/>
    <w:rsid w:val="005C7C9D"/>
    <w:rsid w:val="005D002E"/>
    <w:rsid w:val="005D049B"/>
    <w:rsid w:val="005D0A37"/>
    <w:rsid w:val="005D1296"/>
    <w:rsid w:val="005D14D1"/>
    <w:rsid w:val="005D150B"/>
    <w:rsid w:val="005D5083"/>
    <w:rsid w:val="005D559F"/>
    <w:rsid w:val="005D56E9"/>
    <w:rsid w:val="005D5869"/>
    <w:rsid w:val="005D5A7A"/>
    <w:rsid w:val="005D5C77"/>
    <w:rsid w:val="005D761F"/>
    <w:rsid w:val="005E067E"/>
    <w:rsid w:val="005E199C"/>
    <w:rsid w:val="005E2A82"/>
    <w:rsid w:val="005E2D6C"/>
    <w:rsid w:val="005E3571"/>
    <w:rsid w:val="005E3A01"/>
    <w:rsid w:val="005E3F40"/>
    <w:rsid w:val="005E45CB"/>
    <w:rsid w:val="005E4FB6"/>
    <w:rsid w:val="005E56A3"/>
    <w:rsid w:val="005E644B"/>
    <w:rsid w:val="005F0A0D"/>
    <w:rsid w:val="005F1964"/>
    <w:rsid w:val="005F28DE"/>
    <w:rsid w:val="005F3216"/>
    <w:rsid w:val="005F4F5F"/>
    <w:rsid w:val="005F5CF3"/>
    <w:rsid w:val="005F7DAE"/>
    <w:rsid w:val="00601954"/>
    <w:rsid w:val="006056A5"/>
    <w:rsid w:val="006061D3"/>
    <w:rsid w:val="00606268"/>
    <w:rsid w:val="006072DA"/>
    <w:rsid w:val="00607785"/>
    <w:rsid w:val="00607A75"/>
    <w:rsid w:val="0061053E"/>
    <w:rsid w:val="00610728"/>
    <w:rsid w:val="00611C98"/>
    <w:rsid w:val="006133D1"/>
    <w:rsid w:val="006137A0"/>
    <w:rsid w:val="0061477C"/>
    <w:rsid w:val="0062100E"/>
    <w:rsid w:val="00621AFD"/>
    <w:rsid w:val="00624AD6"/>
    <w:rsid w:val="006252BD"/>
    <w:rsid w:val="006252F3"/>
    <w:rsid w:val="006254C8"/>
    <w:rsid w:val="00630FE8"/>
    <w:rsid w:val="006311DA"/>
    <w:rsid w:val="00631243"/>
    <w:rsid w:val="00632237"/>
    <w:rsid w:val="006330AD"/>
    <w:rsid w:val="006344BC"/>
    <w:rsid w:val="00636521"/>
    <w:rsid w:val="0063687D"/>
    <w:rsid w:val="00636B41"/>
    <w:rsid w:val="0063751A"/>
    <w:rsid w:val="00640927"/>
    <w:rsid w:val="00642D28"/>
    <w:rsid w:val="00644BEC"/>
    <w:rsid w:val="00645699"/>
    <w:rsid w:val="00645F33"/>
    <w:rsid w:val="00647956"/>
    <w:rsid w:val="00650B6A"/>
    <w:rsid w:val="006528F4"/>
    <w:rsid w:val="00652D0A"/>
    <w:rsid w:val="00652DBA"/>
    <w:rsid w:val="00654ACD"/>
    <w:rsid w:val="00654CE2"/>
    <w:rsid w:val="00655C97"/>
    <w:rsid w:val="0065644D"/>
    <w:rsid w:val="00657F2D"/>
    <w:rsid w:val="00660B15"/>
    <w:rsid w:val="00661057"/>
    <w:rsid w:val="00661BD4"/>
    <w:rsid w:val="00661E06"/>
    <w:rsid w:val="00661F23"/>
    <w:rsid w:val="00662090"/>
    <w:rsid w:val="00662317"/>
    <w:rsid w:val="00662514"/>
    <w:rsid w:val="00664506"/>
    <w:rsid w:val="00665D81"/>
    <w:rsid w:val="00667D8C"/>
    <w:rsid w:val="00670564"/>
    <w:rsid w:val="00671017"/>
    <w:rsid w:val="006722FD"/>
    <w:rsid w:val="00672D20"/>
    <w:rsid w:val="006768A8"/>
    <w:rsid w:val="00680F87"/>
    <w:rsid w:val="00682DF0"/>
    <w:rsid w:val="00682E09"/>
    <w:rsid w:val="00683FF0"/>
    <w:rsid w:val="0068517C"/>
    <w:rsid w:val="00685E75"/>
    <w:rsid w:val="00686059"/>
    <w:rsid w:val="0069075D"/>
    <w:rsid w:val="0069087A"/>
    <w:rsid w:val="006911F8"/>
    <w:rsid w:val="0069222F"/>
    <w:rsid w:val="00692B88"/>
    <w:rsid w:val="00692BAB"/>
    <w:rsid w:val="006934CD"/>
    <w:rsid w:val="006951E7"/>
    <w:rsid w:val="00695463"/>
    <w:rsid w:val="00695C28"/>
    <w:rsid w:val="00697015"/>
    <w:rsid w:val="006A07C1"/>
    <w:rsid w:val="006A242C"/>
    <w:rsid w:val="006A2DEC"/>
    <w:rsid w:val="006A3399"/>
    <w:rsid w:val="006A3FD7"/>
    <w:rsid w:val="006A458D"/>
    <w:rsid w:val="006A48AC"/>
    <w:rsid w:val="006A50CF"/>
    <w:rsid w:val="006A5F5D"/>
    <w:rsid w:val="006B0592"/>
    <w:rsid w:val="006B0C53"/>
    <w:rsid w:val="006B18AA"/>
    <w:rsid w:val="006B1DBE"/>
    <w:rsid w:val="006B245A"/>
    <w:rsid w:val="006B2C00"/>
    <w:rsid w:val="006B304C"/>
    <w:rsid w:val="006B3275"/>
    <w:rsid w:val="006B3805"/>
    <w:rsid w:val="006B3BCD"/>
    <w:rsid w:val="006B4C24"/>
    <w:rsid w:val="006B4CD0"/>
    <w:rsid w:val="006B706E"/>
    <w:rsid w:val="006B76A9"/>
    <w:rsid w:val="006C01CE"/>
    <w:rsid w:val="006C14FB"/>
    <w:rsid w:val="006C2EB8"/>
    <w:rsid w:val="006C322E"/>
    <w:rsid w:val="006C3DB7"/>
    <w:rsid w:val="006C432A"/>
    <w:rsid w:val="006C4E61"/>
    <w:rsid w:val="006C4F0F"/>
    <w:rsid w:val="006C5361"/>
    <w:rsid w:val="006C55C4"/>
    <w:rsid w:val="006C5DEB"/>
    <w:rsid w:val="006C5FD3"/>
    <w:rsid w:val="006C7BCB"/>
    <w:rsid w:val="006C7D56"/>
    <w:rsid w:val="006D0A63"/>
    <w:rsid w:val="006D18C2"/>
    <w:rsid w:val="006D1E04"/>
    <w:rsid w:val="006D4B76"/>
    <w:rsid w:val="006D5B57"/>
    <w:rsid w:val="006D65BB"/>
    <w:rsid w:val="006D6EDF"/>
    <w:rsid w:val="006D76CB"/>
    <w:rsid w:val="006D79B4"/>
    <w:rsid w:val="006E01AB"/>
    <w:rsid w:val="006E0460"/>
    <w:rsid w:val="006E0826"/>
    <w:rsid w:val="006E1139"/>
    <w:rsid w:val="006E2B25"/>
    <w:rsid w:val="006E3286"/>
    <w:rsid w:val="006E4764"/>
    <w:rsid w:val="006E5F20"/>
    <w:rsid w:val="006E633E"/>
    <w:rsid w:val="006E7B48"/>
    <w:rsid w:val="006F068D"/>
    <w:rsid w:val="006F1795"/>
    <w:rsid w:val="006F2751"/>
    <w:rsid w:val="006F2C8D"/>
    <w:rsid w:val="006F2D4E"/>
    <w:rsid w:val="006F4B83"/>
    <w:rsid w:val="006F50E1"/>
    <w:rsid w:val="006F7614"/>
    <w:rsid w:val="006F7E63"/>
    <w:rsid w:val="00700E8F"/>
    <w:rsid w:val="00701161"/>
    <w:rsid w:val="00702C02"/>
    <w:rsid w:val="00703582"/>
    <w:rsid w:val="00703E75"/>
    <w:rsid w:val="0070432F"/>
    <w:rsid w:val="0070643D"/>
    <w:rsid w:val="00707B62"/>
    <w:rsid w:val="00710E7E"/>
    <w:rsid w:val="00711AEE"/>
    <w:rsid w:val="007125A0"/>
    <w:rsid w:val="00715C1C"/>
    <w:rsid w:val="007238F8"/>
    <w:rsid w:val="00723918"/>
    <w:rsid w:val="00724D0D"/>
    <w:rsid w:val="0072501D"/>
    <w:rsid w:val="00726018"/>
    <w:rsid w:val="00726220"/>
    <w:rsid w:val="00730EAA"/>
    <w:rsid w:val="007323A0"/>
    <w:rsid w:val="0073257F"/>
    <w:rsid w:val="00732BCF"/>
    <w:rsid w:val="00736048"/>
    <w:rsid w:val="0073773D"/>
    <w:rsid w:val="007379AD"/>
    <w:rsid w:val="00741AE7"/>
    <w:rsid w:val="00742B41"/>
    <w:rsid w:val="00742E59"/>
    <w:rsid w:val="00744412"/>
    <w:rsid w:val="007451A1"/>
    <w:rsid w:val="00746F28"/>
    <w:rsid w:val="007471D7"/>
    <w:rsid w:val="007476D3"/>
    <w:rsid w:val="00747FA1"/>
    <w:rsid w:val="0075283C"/>
    <w:rsid w:val="00752A8A"/>
    <w:rsid w:val="0075332A"/>
    <w:rsid w:val="00754776"/>
    <w:rsid w:val="007603F4"/>
    <w:rsid w:val="00760B37"/>
    <w:rsid w:val="0076239C"/>
    <w:rsid w:val="00762A1A"/>
    <w:rsid w:val="00762A35"/>
    <w:rsid w:val="00763B4F"/>
    <w:rsid w:val="007655EE"/>
    <w:rsid w:val="00766F18"/>
    <w:rsid w:val="00770631"/>
    <w:rsid w:val="00770BD9"/>
    <w:rsid w:val="00770C08"/>
    <w:rsid w:val="00771B7C"/>
    <w:rsid w:val="00771BC4"/>
    <w:rsid w:val="00772F08"/>
    <w:rsid w:val="0077365D"/>
    <w:rsid w:val="00774F70"/>
    <w:rsid w:val="00774F8C"/>
    <w:rsid w:val="0077591C"/>
    <w:rsid w:val="00776C53"/>
    <w:rsid w:val="007771FD"/>
    <w:rsid w:val="00777A8F"/>
    <w:rsid w:val="007817FB"/>
    <w:rsid w:val="00781A10"/>
    <w:rsid w:val="00781A26"/>
    <w:rsid w:val="00781F1F"/>
    <w:rsid w:val="00782371"/>
    <w:rsid w:val="0078424F"/>
    <w:rsid w:val="007844AF"/>
    <w:rsid w:val="00787240"/>
    <w:rsid w:val="00787B73"/>
    <w:rsid w:val="007908E4"/>
    <w:rsid w:val="00793A30"/>
    <w:rsid w:val="00793C5F"/>
    <w:rsid w:val="00793DDB"/>
    <w:rsid w:val="00794840"/>
    <w:rsid w:val="00794F1D"/>
    <w:rsid w:val="00794F62"/>
    <w:rsid w:val="00796A0F"/>
    <w:rsid w:val="00796AEE"/>
    <w:rsid w:val="00797414"/>
    <w:rsid w:val="007A1012"/>
    <w:rsid w:val="007A10A3"/>
    <w:rsid w:val="007A1202"/>
    <w:rsid w:val="007A1CF1"/>
    <w:rsid w:val="007A40A6"/>
    <w:rsid w:val="007A5409"/>
    <w:rsid w:val="007A5777"/>
    <w:rsid w:val="007A59DA"/>
    <w:rsid w:val="007A768C"/>
    <w:rsid w:val="007A77C8"/>
    <w:rsid w:val="007A7ACB"/>
    <w:rsid w:val="007A7FD7"/>
    <w:rsid w:val="007B10E7"/>
    <w:rsid w:val="007B2008"/>
    <w:rsid w:val="007B21AC"/>
    <w:rsid w:val="007B5012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2F52"/>
    <w:rsid w:val="007C333A"/>
    <w:rsid w:val="007C676A"/>
    <w:rsid w:val="007C7B3E"/>
    <w:rsid w:val="007D0874"/>
    <w:rsid w:val="007D0DF0"/>
    <w:rsid w:val="007D4D93"/>
    <w:rsid w:val="007E010D"/>
    <w:rsid w:val="007E071C"/>
    <w:rsid w:val="007E13FC"/>
    <w:rsid w:val="007E2247"/>
    <w:rsid w:val="007E30EB"/>
    <w:rsid w:val="007E367B"/>
    <w:rsid w:val="007E4445"/>
    <w:rsid w:val="007E46F6"/>
    <w:rsid w:val="007E524F"/>
    <w:rsid w:val="007E614D"/>
    <w:rsid w:val="007E66B6"/>
    <w:rsid w:val="007E6B20"/>
    <w:rsid w:val="007E6CCA"/>
    <w:rsid w:val="007E77DE"/>
    <w:rsid w:val="007F0FDC"/>
    <w:rsid w:val="007F1250"/>
    <w:rsid w:val="007F1966"/>
    <w:rsid w:val="007F2037"/>
    <w:rsid w:val="007F3799"/>
    <w:rsid w:val="007F64D1"/>
    <w:rsid w:val="007F6BE4"/>
    <w:rsid w:val="007F74B2"/>
    <w:rsid w:val="00800542"/>
    <w:rsid w:val="00801C76"/>
    <w:rsid w:val="00802A06"/>
    <w:rsid w:val="00803F71"/>
    <w:rsid w:val="00804085"/>
    <w:rsid w:val="00804F0B"/>
    <w:rsid w:val="00805460"/>
    <w:rsid w:val="00806F2E"/>
    <w:rsid w:val="008113A7"/>
    <w:rsid w:val="00811855"/>
    <w:rsid w:val="008121EC"/>
    <w:rsid w:val="0081376F"/>
    <w:rsid w:val="008146C4"/>
    <w:rsid w:val="0081582F"/>
    <w:rsid w:val="00815F5E"/>
    <w:rsid w:val="00817178"/>
    <w:rsid w:val="008171A2"/>
    <w:rsid w:val="00817579"/>
    <w:rsid w:val="00817A98"/>
    <w:rsid w:val="0082027D"/>
    <w:rsid w:val="00820A20"/>
    <w:rsid w:val="00821624"/>
    <w:rsid w:val="00822C10"/>
    <w:rsid w:val="00823516"/>
    <w:rsid w:val="008238B4"/>
    <w:rsid w:val="00823AB1"/>
    <w:rsid w:val="00824676"/>
    <w:rsid w:val="00825475"/>
    <w:rsid w:val="00826A05"/>
    <w:rsid w:val="008273F2"/>
    <w:rsid w:val="00830531"/>
    <w:rsid w:val="008308AC"/>
    <w:rsid w:val="00830F7A"/>
    <w:rsid w:val="008316B9"/>
    <w:rsid w:val="00832A42"/>
    <w:rsid w:val="00832BEB"/>
    <w:rsid w:val="00834453"/>
    <w:rsid w:val="00834BFF"/>
    <w:rsid w:val="008353F5"/>
    <w:rsid w:val="008364A4"/>
    <w:rsid w:val="00837467"/>
    <w:rsid w:val="00843120"/>
    <w:rsid w:val="008443A6"/>
    <w:rsid w:val="00847883"/>
    <w:rsid w:val="00851225"/>
    <w:rsid w:val="0085188F"/>
    <w:rsid w:val="00852484"/>
    <w:rsid w:val="008524C8"/>
    <w:rsid w:val="00853C6F"/>
    <w:rsid w:val="00854110"/>
    <w:rsid w:val="00854550"/>
    <w:rsid w:val="00854A18"/>
    <w:rsid w:val="00857323"/>
    <w:rsid w:val="008602AD"/>
    <w:rsid w:val="00860877"/>
    <w:rsid w:val="00863A40"/>
    <w:rsid w:val="00864015"/>
    <w:rsid w:val="00864495"/>
    <w:rsid w:val="008648B8"/>
    <w:rsid w:val="008679D3"/>
    <w:rsid w:val="008700BA"/>
    <w:rsid w:val="00870CBB"/>
    <w:rsid w:val="00870F73"/>
    <w:rsid w:val="008743B9"/>
    <w:rsid w:val="00875DBB"/>
    <w:rsid w:val="00877941"/>
    <w:rsid w:val="00877B5B"/>
    <w:rsid w:val="00877D96"/>
    <w:rsid w:val="00880BA6"/>
    <w:rsid w:val="00881161"/>
    <w:rsid w:val="0088126F"/>
    <w:rsid w:val="0088288E"/>
    <w:rsid w:val="00882AB2"/>
    <w:rsid w:val="0088356E"/>
    <w:rsid w:val="008838CF"/>
    <w:rsid w:val="008841AA"/>
    <w:rsid w:val="00884E87"/>
    <w:rsid w:val="00886DF9"/>
    <w:rsid w:val="0089079D"/>
    <w:rsid w:val="00891CA1"/>
    <w:rsid w:val="0089230D"/>
    <w:rsid w:val="0089239A"/>
    <w:rsid w:val="00893D90"/>
    <w:rsid w:val="00893EC1"/>
    <w:rsid w:val="0089471C"/>
    <w:rsid w:val="00894751"/>
    <w:rsid w:val="00894904"/>
    <w:rsid w:val="00894FE8"/>
    <w:rsid w:val="008A04EC"/>
    <w:rsid w:val="008A0FA5"/>
    <w:rsid w:val="008A1841"/>
    <w:rsid w:val="008A1B59"/>
    <w:rsid w:val="008A26F6"/>
    <w:rsid w:val="008A3A71"/>
    <w:rsid w:val="008A3FF9"/>
    <w:rsid w:val="008A4223"/>
    <w:rsid w:val="008A48DA"/>
    <w:rsid w:val="008A4A65"/>
    <w:rsid w:val="008A4EE9"/>
    <w:rsid w:val="008A537C"/>
    <w:rsid w:val="008A569B"/>
    <w:rsid w:val="008A6237"/>
    <w:rsid w:val="008A644B"/>
    <w:rsid w:val="008A677B"/>
    <w:rsid w:val="008A6D7C"/>
    <w:rsid w:val="008B0A24"/>
    <w:rsid w:val="008B1E8F"/>
    <w:rsid w:val="008B264A"/>
    <w:rsid w:val="008B2CF6"/>
    <w:rsid w:val="008B2D9B"/>
    <w:rsid w:val="008B369F"/>
    <w:rsid w:val="008B37F1"/>
    <w:rsid w:val="008B3FF1"/>
    <w:rsid w:val="008B4941"/>
    <w:rsid w:val="008B4E52"/>
    <w:rsid w:val="008B6092"/>
    <w:rsid w:val="008B6D9B"/>
    <w:rsid w:val="008B76CC"/>
    <w:rsid w:val="008B79A2"/>
    <w:rsid w:val="008C206A"/>
    <w:rsid w:val="008C36B2"/>
    <w:rsid w:val="008C3C38"/>
    <w:rsid w:val="008C3EF9"/>
    <w:rsid w:val="008C6E9C"/>
    <w:rsid w:val="008D126B"/>
    <w:rsid w:val="008D5C98"/>
    <w:rsid w:val="008D5DD1"/>
    <w:rsid w:val="008D7B49"/>
    <w:rsid w:val="008E077C"/>
    <w:rsid w:val="008E0931"/>
    <w:rsid w:val="008E1117"/>
    <w:rsid w:val="008E1697"/>
    <w:rsid w:val="008E1CC3"/>
    <w:rsid w:val="008E32A0"/>
    <w:rsid w:val="008E4B30"/>
    <w:rsid w:val="008E5306"/>
    <w:rsid w:val="008E6903"/>
    <w:rsid w:val="008E72F4"/>
    <w:rsid w:val="008E739C"/>
    <w:rsid w:val="008F0E92"/>
    <w:rsid w:val="008F2C72"/>
    <w:rsid w:val="008F2C96"/>
    <w:rsid w:val="008F2DAA"/>
    <w:rsid w:val="008F2E2E"/>
    <w:rsid w:val="008F551A"/>
    <w:rsid w:val="008F5929"/>
    <w:rsid w:val="008F6756"/>
    <w:rsid w:val="008F7F41"/>
    <w:rsid w:val="00900973"/>
    <w:rsid w:val="00901663"/>
    <w:rsid w:val="009017B7"/>
    <w:rsid w:val="009025D1"/>
    <w:rsid w:val="0090289C"/>
    <w:rsid w:val="00902A21"/>
    <w:rsid w:val="0090474F"/>
    <w:rsid w:val="00907F3F"/>
    <w:rsid w:val="00910BEE"/>
    <w:rsid w:val="00910BF4"/>
    <w:rsid w:val="00910C70"/>
    <w:rsid w:val="0091183C"/>
    <w:rsid w:val="009120B7"/>
    <w:rsid w:val="00912908"/>
    <w:rsid w:val="00914DDB"/>
    <w:rsid w:val="009169DF"/>
    <w:rsid w:val="00916B6F"/>
    <w:rsid w:val="009176E6"/>
    <w:rsid w:val="009200A3"/>
    <w:rsid w:val="00920292"/>
    <w:rsid w:val="00920DDE"/>
    <w:rsid w:val="00920E32"/>
    <w:rsid w:val="009213FC"/>
    <w:rsid w:val="00921414"/>
    <w:rsid w:val="009219D1"/>
    <w:rsid w:val="00921A5E"/>
    <w:rsid w:val="009237D9"/>
    <w:rsid w:val="00923E34"/>
    <w:rsid w:val="00924BB0"/>
    <w:rsid w:val="00924FF7"/>
    <w:rsid w:val="00926465"/>
    <w:rsid w:val="00927AE2"/>
    <w:rsid w:val="00930463"/>
    <w:rsid w:val="00931043"/>
    <w:rsid w:val="00933557"/>
    <w:rsid w:val="0093397F"/>
    <w:rsid w:val="00933AAF"/>
    <w:rsid w:val="00933AD2"/>
    <w:rsid w:val="00933E04"/>
    <w:rsid w:val="00935495"/>
    <w:rsid w:val="00936874"/>
    <w:rsid w:val="00936965"/>
    <w:rsid w:val="00936D46"/>
    <w:rsid w:val="00937C77"/>
    <w:rsid w:val="0094042A"/>
    <w:rsid w:val="009421A9"/>
    <w:rsid w:val="0094236F"/>
    <w:rsid w:val="00942A6E"/>
    <w:rsid w:val="00943191"/>
    <w:rsid w:val="009437EC"/>
    <w:rsid w:val="00945A12"/>
    <w:rsid w:val="00946C81"/>
    <w:rsid w:val="00947C06"/>
    <w:rsid w:val="00950056"/>
    <w:rsid w:val="00951271"/>
    <w:rsid w:val="009513DC"/>
    <w:rsid w:val="00951742"/>
    <w:rsid w:val="00951E85"/>
    <w:rsid w:val="009520A9"/>
    <w:rsid w:val="00953082"/>
    <w:rsid w:val="00953A6A"/>
    <w:rsid w:val="009545B1"/>
    <w:rsid w:val="00954A9C"/>
    <w:rsid w:val="00955A31"/>
    <w:rsid w:val="0095675C"/>
    <w:rsid w:val="00956A68"/>
    <w:rsid w:val="009604A3"/>
    <w:rsid w:val="00961ABF"/>
    <w:rsid w:val="00962532"/>
    <w:rsid w:val="009635D0"/>
    <w:rsid w:val="009635ED"/>
    <w:rsid w:val="00965411"/>
    <w:rsid w:val="00965CDF"/>
    <w:rsid w:val="009666FD"/>
    <w:rsid w:val="009668C3"/>
    <w:rsid w:val="00970135"/>
    <w:rsid w:val="0097061E"/>
    <w:rsid w:val="00970995"/>
    <w:rsid w:val="00970E79"/>
    <w:rsid w:val="0097219F"/>
    <w:rsid w:val="00973290"/>
    <w:rsid w:val="00973646"/>
    <w:rsid w:val="0097469D"/>
    <w:rsid w:val="00975D47"/>
    <w:rsid w:val="00976710"/>
    <w:rsid w:val="009767DE"/>
    <w:rsid w:val="00982361"/>
    <w:rsid w:val="00982448"/>
    <w:rsid w:val="00982B7D"/>
    <w:rsid w:val="00982E26"/>
    <w:rsid w:val="00982F0A"/>
    <w:rsid w:val="00983171"/>
    <w:rsid w:val="00983B30"/>
    <w:rsid w:val="009842A1"/>
    <w:rsid w:val="00987D5E"/>
    <w:rsid w:val="00987F2E"/>
    <w:rsid w:val="009913DD"/>
    <w:rsid w:val="0099163F"/>
    <w:rsid w:val="009918C0"/>
    <w:rsid w:val="00991911"/>
    <w:rsid w:val="009941A9"/>
    <w:rsid w:val="00994C52"/>
    <w:rsid w:val="00994D8E"/>
    <w:rsid w:val="00994FA2"/>
    <w:rsid w:val="009A0222"/>
    <w:rsid w:val="009A52F8"/>
    <w:rsid w:val="009A5D60"/>
    <w:rsid w:val="009A6F61"/>
    <w:rsid w:val="009A722E"/>
    <w:rsid w:val="009B548B"/>
    <w:rsid w:val="009B62B0"/>
    <w:rsid w:val="009B73B8"/>
    <w:rsid w:val="009B7760"/>
    <w:rsid w:val="009B7AF3"/>
    <w:rsid w:val="009C0275"/>
    <w:rsid w:val="009C0992"/>
    <w:rsid w:val="009C27F0"/>
    <w:rsid w:val="009C28BF"/>
    <w:rsid w:val="009C29E2"/>
    <w:rsid w:val="009C2E2E"/>
    <w:rsid w:val="009C333B"/>
    <w:rsid w:val="009C3CC5"/>
    <w:rsid w:val="009C44A5"/>
    <w:rsid w:val="009C46F5"/>
    <w:rsid w:val="009C4F87"/>
    <w:rsid w:val="009C52E4"/>
    <w:rsid w:val="009C5776"/>
    <w:rsid w:val="009D1EBA"/>
    <w:rsid w:val="009D2853"/>
    <w:rsid w:val="009D4B87"/>
    <w:rsid w:val="009E20A1"/>
    <w:rsid w:val="009E2BB1"/>
    <w:rsid w:val="009E34B8"/>
    <w:rsid w:val="009E63BD"/>
    <w:rsid w:val="009E68B8"/>
    <w:rsid w:val="009F1800"/>
    <w:rsid w:val="009F190A"/>
    <w:rsid w:val="009F3AD5"/>
    <w:rsid w:val="009F3F82"/>
    <w:rsid w:val="009F421D"/>
    <w:rsid w:val="009F5849"/>
    <w:rsid w:val="009F7948"/>
    <w:rsid w:val="00A00B08"/>
    <w:rsid w:val="00A00B74"/>
    <w:rsid w:val="00A0124B"/>
    <w:rsid w:val="00A014AF"/>
    <w:rsid w:val="00A01E2A"/>
    <w:rsid w:val="00A032B2"/>
    <w:rsid w:val="00A036DD"/>
    <w:rsid w:val="00A03D20"/>
    <w:rsid w:val="00A047B1"/>
    <w:rsid w:val="00A06077"/>
    <w:rsid w:val="00A119C4"/>
    <w:rsid w:val="00A122A3"/>
    <w:rsid w:val="00A13571"/>
    <w:rsid w:val="00A138DA"/>
    <w:rsid w:val="00A14B4B"/>
    <w:rsid w:val="00A16550"/>
    <w:rsid w:val="00A1771B"/>
    <w:rsid w:val="00A204D0"/>
    <w:rsid w:val="00A20838"/>
    <w:rsid w:val="00A21684"/>
    <w:rsid w:val="00A21B7F"/>
    <w:rsid w:val="00A220E4"/>
    <w:rsid w:val="00A2221E"/>
    <w:rsid w:val="00A222C2"/>
    <w:rsid w:val="00A23FAE"/>
    <w:rsid w:val="00A24A5B"/>
    <w:rsid w:val="00A24C61"/>
    <w:rsid w:val="00A27437"/>
    <w:rsid w:val="00A2757B"/>
    <w:rsid w:val="00A27928"/>
    <w:rsid w:val="00A27A2B"/>
    <w:rsid w:val="00A30753"/>
    <w:rsid w:val="00A31700"/>
    <w:rsid w:val="00A329B4"/>
    <w:rsid w:val="00A32ABE"/>
    <w:rsid w:val="00A332B7"/>
    <w:rsid w:val="00A34191"/>
    <w:rsid w:val="00A342D7"/>
    <w:rsid w:val="00A36BC9"/>
    <w:rsid w:val="00A42A8B"/>
    <w:rsid w:val="00A42BC2"/>
    <w:rsid w:val="00A43105"/>
    <w:rsid w:val="00A451C9"/>
    <w:rsid w:val="00A47BA2"/>
    <w:rsid w:val="00A50BCE"/>
    <w:rsid w:val="00A50C0C"/>
    <w:rsid w:val="00A5103E"/>
    <w:rsid w:val="00A52F5F"/>
    <w:rsid w:val="00A539FC"/>
    <w:rsid w:val="00A53DBE"/>
    <w:rsid w:val="00A53F31"/>
    <w:rsid w:val="00A54118"/>
    <w:rsid w:val="00A542F4"/>
    <w:rsid w:val="00A559DE"/>
    <w:rsid w:val="00A56FDE"/>
    <w:rsid w:val="00A57038"/>
    <w:rsid w:val="00A60180"/>
    <w:rsid w:val="00A60531"/>
    <w:rsid w:val="00A607EA"/>
    <w:rsid w:val="00A6080C"/>
    <w:rsid w:val="00A614B8"/>
    <w:rsid w:val="00A625DB"/>
    <w:rsid w:val="00A63A1A"/>
    <w:rsid w:val="00A64D8C"/>
    <w:rsid w:val="00A65BFA"/>
    <w:rsid w:val="00A661EA"/>
    <w:rsid w:val="00A66575"/>
    <w:rsid w:val="00A665DB"/>
    <w:rsid w:val="00A66AE6"/>
    <w:rsid w:val="00A66ECA"/>
    <w:rsid w:val="00A67C69"/>
    <w:rsid w:val="00A71618"/>
    <w:rsid w:val="00A72054"/>
    <w:rsid w:val="00A728EF"/>
    <w:rsid w:val="00A72F12"/>
    <w:rsid w:val="00A730D7"/>
    <w:rsid w:val="00A73178"/>
    <w:rsid w:val="00A73F87"/>
    <w:rsid w:val="00A740BE"/>
    <w:rsid w:val="00A74424"/>
    <w:rsid w:val="00A75293"/>
    <w:rsid w:val="00A7600F"/>
    <w:rsid w:val="00A76F46"/>
    <w:rsid w:val="00A77585"/>
    <w:rsid w:val="00A82EC6"/>
    <w:rsid w:val="00A835EF"/>
    <w:rsid w:val="00A8382A"/>
    <w:rsid w:val="00A84321"/>
    <w:rsid w:val="00A8655A"/>
    <w:rsid w:val="00A87272"/>
    <w:rsid w:val="00A87BB4"/>
    <w:rsid w:val="00A87D62"/>
    <w:rsid w:val="00A92B5E"/>
    <w:rsid w:val="00A9369E"/>
    <w:rsid w:val="00A94E62"/>
    <w:rsid w:val="00A95348"/>
    <w:rsid w:val="00A97737"/>
    <w:rsid w:val="00AA016D"/>
    <w:rsid w:val="00AA07E7"/>
    <w:rsid w:val="00AA0C88"/>
    <w:rsid w:val="00AA1AA6"/>
    <w:rsid w:val="00AA240B"/>
    <w:rsid w:val="00AA4044"/>
    <w:rsid w:val="00AA637B"/>
    <w:rsid w:val="00AA78E3"/>
    <w:rsid w:val="00AB0779"/>
    <w:rsid w:val="00AB15C4"/>
    <w:rsid w:val="00AB41D5"/>
    <w:rsid w:val="00AB491E"/>
    <w:rsid w:val="00AB4B5A"/>
    <w:rsid w:val="00AB6794"/>
    <w:rsid w:val="00AB6DB7"/>
    <w:rsid w:val="00AC0390"/>
    <w:rsid w:val="00AC1B73"/>
    <w:rsid w:val="00AC3401"/>
    <w:rsid w:val="00AC3ED4"/>
    <w:rsid w:val="00AC4BCF"/>
    <w:rsid w:val="00AC5639"/>
    <w:rsid w:val="00AC5DF6"/>
    <w:rsid w:val="00AD02E0"/>
    <w:rsid w:val="00AD1566"/>
    <w:rsid w:val="00AD207C"/>
    <w:rsid w:val="00AD2861"/>
    <w:rsid w:val="00AD3B9E"/>
    <w:rsid w:val="00AD4D3E"/>
    <w:rsid w:val="00AD4F53"/>
    <w:rsid w:val="00AD7A4E"/>
    <w:rsid w:val="00AE1240"/>
    <w:rsid w:val="00AE1E48"/>
    <w:rsid w:val="00AE36EB"/>
    <w:rsid w:val="00AE3868"/>
    <w:rsid w:val="00AE77C1"/>
    <w:rsid w:val="00AE7A74"/>
    <w:rsid w:val="00AE7C99"/>
    <w:rsid w:val="00AF0E2F"/>
    <w:rsid w:val="00AF2A68"/>
    <w:rsid w:val="00AF2ACB"/>
    <w:rsid w:val="00AF3667"/>
    <w:rsid w:val="00AF379B"/>
    <w:rsid w:val="00AF39ED"/>
    <w:rsid w:val="00AF40B8"/>
    <w:rsid w:val="00AF46C6"/>
    <w:rsid w:val="00AF7435"/>
    <w:rsid w:val="00B00671"/>
    <w:rsid w:val="00B015B4"/>
    <w:rsid w:val="00B02461"/>
    <w:rsid w:val="00B025FA"/>
    <w:rsid w:val="00B0296C"/>
    <w:rsid w:val="00B03BFF"/>
    <w:rsid w:val="00B0458F"/>
    <w:rsid w:val="00B07108"/>
    <w:rsid w:val="00B111D8"/>
    <w:rsid w:val="00B14204"/>
    <w:rsid w:val="00B14CAF"/>
    <w:rsid w:val="00B151D7"/>
    <w:rsid w:val="00B20A50"/>
    <w:rsid w:val="00B22D32"/>
    <w:rsid w:val="00B24B38"/>
    <w:rsid w:val="00B255D0"/>
    <w:rsid w:val="00B259D3"/>
    <w:rsid w:val="00B26084"/>
    <w:rsid w:val="00B26188"/>
    <w:rsid w:val="00B277DB"/>
    <w:rsid w:val="00B27B7F"/>
    <w:rsid w:val="00B32A4C"/>
    <w:rsid w:val="00B34EB9"/>
    <w:rsid w:val="00B35347"/>
    <w:rsid w:val="00B369A2"/>
    <w:rsid w:val="00B37FAF"/>
    <w:rsid w:val="00B4023F"/>
    <w:rsid w:val="00B40BAE"/>
    <w:rsid w:val="00B411D0"/>
    <w:rsid w:val="00B41289"/>
    <w:rsid w:val="00B421BB"/>
    <w:rsid w:val="00B43653"/>
    <w:rsid w:val="00B449FF"/>
    <w:rsid w:val="00B451EA"/>
    <w:rsid w:val="00B4669C"/>
    <w:rsid w:val="00B46B2E"/>
    <w:rsid w:val="00B478A2"/>
    <w:rsid w:val="00B47C55"/>
    <w:rsid w:val="00B47DEA"/>
    <w:rsid w:val="00B51A01"/>
    <w:rsid w:val="00B52185"/>
    <w:rsid w:val="00B52541"/>
    <w:rsid w:val="00B53855"/>
    <w:rsid w:val="00B54248"/>
    <w:rsid w:val="00B5503B"/>
    <w:rsid w:val="00B567BA"/>
    <w:rsid w:val="00B573FF"/>
    <w:rsid w:val="00B5775D"/>
    <w:rsid w:val="00B61982"/>
    <w:rsid w:val="00B6343D"/>
    <w:rsid w:val="00B652EC"/>
    <w:rsid w:val="00B656AD"/>
    <w:rsid w:val="00B666CD"/>
    <w:rsid w:val="00B6707F"/>
    <w:rsid w:val="00B67666"/>
    <w:rsid w:val="00B6769E"/>
    <w:rsid w:val="00B67F34"/>
    <w:rsid w:val="00B719E7"/>
    <w:rsid w:val="00B72D26"/>
    <w:rsid w:val="00B72FC0"/>
    <w:rsid w:val="00B738F8"/>
    <w:rsid w:val="00B74074"/>
    <w:rsid w:val="00B80B09"/>
    <w:rsid w:val="00B80B56"/>
    <w:rsid w:val="00B82344"/>
    <w:rsid w:val="00B82ED5"/>
    <w:rsid w:val="00B8304C"/>
    <w:rsid w:val="00B830AA"/>
    <w:rsid w:val="00B83B99"/>
    <w:rsid w:val="00B83D39"/>
    <w:rsid w:val="00B85140"/>
    <w:rsid w:val="00B85325"/>
    <w:rsid w:val="00B85A20"/>
    <w:rsid w:val="00B876CD"/>
    <w:rsid w:val="00B906FB"/>
    <w:rsid w:val="00B936E4"/>
    <w:rsid w:val="00B96A7C"/>
    <w:rsid w:val="00B96E86"/>
    <w:rsid w:val="00B975E0"/>
    <w:rsid w:val="00BA0572"/>
    <w:rsid w:val="00BA2754"/>
    <w:rsid w:val="00BA2E4E"/>
    <w:rsid w:val="00BA3761"/>
    <w:rsid w:val="00BA392D"/>
    <w:rsid w:val="00BA5FF0"/>
    <w:rsid w:val="00BA7450"/>
    <w:rsid w:val="00BB0F00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50DC"/>
    <w:rsid w:val="00BB54D1"/>
    <w:rsid w:val="00BB596C"/>
    <w:rsid w:val="00BB610A"/>
    <w:rsid w:val="00BB65C2"/>
    <w:rsid w:val="00BB71BA"/>
    <w:rsid w:val="00BC11D7"/>
    <w:rsid w:val="00BC1BB6"/>
    <w:rsid w:val="00BC2F3C"/>
    <w:rsid w:val="00BC33CA"/>
    <w:rsid w:val="00BC3E63"/>
    <w:rsid w:val="00BC46E2"/>
    <w:rsid w:val="00BC70A0"/>
    <w:rsid w:val="00BD1A35"/>
    <w:rsid w:val="00BD39A9"/>
    <w:rsid w:val="00BD4034"/>
    <w:rsid w:val="00BD6D0A"/>
    <w:rsid w:val="00BD7253"/>
    <w:rsid w:val="00BD7743"/>
    <w:rsid w:val="00BD7814"/>
    <w:rsid w:val="00BD798E"/>
    <w:rsid w:val="00BE052C"/>
    <w:rsid w:val="00BE0E2F"/>
    <w:rsid w:val="00BE291B"/>
    <w:rsid w:val="00BE6C9B"/>
    <w:rsid w:val="00BE740A"/>
    <w:rsid w:val="00BF1070"/>
    <w:rsid w:val="00BF1E97"/>
    <w:rsid w:val="00BF5BF7"/>
    <w:rsid w:val="00BF6576"/>
    <w:rsid w:val="00BF65F5"/>
    <w:rsid w:val="00BF69C1"/>
    <w:rsid w:val="00BF7350"/>
    <w:rsid w:val="00BF794B"/>
    <w:rsid w:val="00C0049C"/>
    <w:rsid w:val="00C013F0"/>
    <w:rsid w:val="00C01ECA"/>
    <w:rsid w:val="00C024CE"/>
    <w:rsid w:val="00C062AC"/>
    <w:rsid w:val="00C06457"/>
    <w:rsid w:val="00C07976"/>
    <w:rsid w:val="00C101E0"/>
    <w:rsid w:val="00C105C7"/>
    <w:rsid w:val="00C11AF7"/>
    <w:rsid w:val="00C120F6"/>
    <w:rsid w:val="00C12130"/>
    <w:rsid w:val="00C12B88"/>
    <w:rsid w:val="00C13647"/>
    <w:rsid w:val="00C13EDE"/>
    <w:rsid w:val="00C16615"/>
    <w:rsid w:val="00C24FB2"/>
    <w:rsid w:val="00C25A98"/>
    <w:rsid w:val="00C27C7C"/>
    <w:rsid w:val="00C30C1C"/>
    <w:rsid w:val="00C3295A"/>
    <w:rsid w:val="00C33706"/>
    <w:rsid w:val="00C3390E"/>
    <w:rsid w:val="00C33BE1"/>
    <w:rsid w:val="00C341CC"/>
    <w:rsid w:val="00C34CEC"/>
    <w:rsid w:val="00C37BB2"/>
    <w:rsid w:val="00C416F9"/>
    <w:rsid w:val="00C4241C"/>
    <w:rsid w:val="00C425BF"/>
    <w:rsid w:val="00C42998"/>
    <w:rsid w:val="00C42B9B"/>
    <w:rsid w:val="00C42FA0"/>
    <w:rsid w:val="00C43E99"/>
    <w:rsid w:val="00C45686"/>
    <w:rsid w:val="00C45E8F"/>
    <w:rsid w:val="00C466AA"/>
    <w:rsid w:val="00C47668"/>
    <w:rsid w:val="00C47ED8"/>
    <w:rsid w:val="00C50682"/>
    <w:rsid w:val="00C506E9"/>
    <w:rsid w:val="00C50EC9"/>
    <w:rsid w:val="00C51F56"/>
    <w:rsid w:val="00C520A9"/>
    <w:rsid w:val="00C547E8"/>
    <w:rsid w:val="00C56229"/>
    <w:rsid w:val="00C56E2C"/>
    <w:rsid w:val="00C60334"/>
    <w:rsid w:val="00C60341"/>
    <w:rsid w:val="00C60954"/>
    <w:rsid w:val="00C61389"/>
    <w:rsid w:val="00C61877"/>
    <w:rsid w:val="00C62C2E"/>
    <w:rsid w:val="00C6304D"/>
    <w:rsid w:val="00C63B3F"/>
    <w:rsid w:val="00C63EE2"/>
    <w:rsid w:val="00C63FF5"/>
    <w:rsid w:val="00C65B65"/>
    <w:rsid w:val="00C662BA"/>
    <w:rsid w:val="00C674A9"/>
    <w:rsid w:val="00C72071"/>
    <w:rsid w:val="00C73268"/>
    <w:rsid w:val="00C7489A"/>
    <w:rsid w:val="00C75A75"/>
    <w:rsid w:val="00C762E1"/>
    <w:rsid w:val="00C82729"/>
    <w:rsid w:val="00C82BF5"/>
    <w:rsid w:val="00C8408D"/>
    <w:rsid w:val="00C84FD8"/>
    <w:rsid w:val="00C850CD"/>
    <w:rsid w:val="00C85652"/>
    <w:rsid w:val="00C87927"/>
    <w:rsid w:val="00C900B7"/>
    <w:rsid w:val="00C90328"/>
    <w:rsid w:val="00C90503"/>
    <w:rsid w:val="00C9200F"/>
    <w:rsid w:val="00C9317E"/>
    <w:rsid w:val="00C9606F"/>
    <w:rsid w:val="00C96CED"/>
    <w:rsid w:val="00CA0CD4"/>
    <w:rsid w:val="00CA25D9"/>
    <w:rsid w:val="00CA3129"/>
    <w:rsid w:val="00CA39E7"/>
    <w:rsid w:val="00CA39F1"/>
    <w:rsid w:val="00CA3C78"/>
    <w:rsid w:val="00CA460A"/>
    <w:rsid w:val="00CA468F"/>
    <w:rsid w:val="00CA5FD6"/>
    <w:rsid w:val="00CA7C5F"/>
    <w:rsid w:val="00CB02D1"/>
    <w:rsid w:val="00CB0DD3"/>
    <w:rsid w:val="00CB1214"/>
    <w:rsid w:val="00CB1659"/>
    <w:rsid w:val="00CB2575"/>
    <w:rsid w:val="00CB2CE6"/>
    <w:rsid w:val="00CB2DCE"/>
    <w:rsid w:val="00CB5D8D"/>
    <w:rsid w:val="00CB5EAF"/>
    <w:rsid w:val="00CB6919"/>
    <w:rsid w:val="00CB7E44"/>
    <w:rsid w:val="00CC160C"/>
    <w:rsid w:val="00CC2AF3"/>
    <w:rsid w:val="00CC2E1C"/>
    <w:rsid w:val="00CC308F"/>
    <w:rsid w:val="00CC42D8"/>
    <w:rsid w:val="00CC4B58"/>
    <w:rsid w:val="00CC767F"/>
    <w:rsid w:val="00CD18A2"/>
    <w:rsid w:val="00CD2045"/>
    <w:rsid w:val="00CD28D1"/>
    <w:rsid w:val="00CD2FC0"/>
    <w:rsid w:val="00CD3374"/>
    <w:rsid w:val="00CD3615"/>
    <w:rsid w:val="00CD3EB8"/>
    <w:rsid w:val="00CD4170"/>
    <w:rsid w:val="00CD5048"/>
    <w:rsid w:val="00CD648C"/>
    <w:rsid w:val="00CD6C43"/>
    <w:rsid w:val="00CD770E"/>
    <w:rsid w:val="00CD7A9D"/>
    <w:rsid w:val="00CD7EC5"/>
    <w:rsid w:val="00CD7EC9"/>
    <w:rsid w:val="00CE131A"/>
    <w:rsid w:val="00CE5B12"/>
    <w:rsid w:val="00CE6BAD"/>
    <w:rsid w:val="00CE6F82"/>
    <w:rsid w:val="00CF2388"/>
    <w:rsid w:val="00CF5CF5"/>
    <w:rsid w:val="00D01013"/>
    <w:rsid w:val="00D01761"/>
    <w:rsid w:val="00D029F3"/>
    <w:rsid w:val="00D05313"/>
    <w:rsid w:val="00D069F8"/>
    <w:rsid w:val="00D06BB7"/>
    <w:rsid w:val="00D12228"/>
    <w:rsid w:val="00D12428"/>
    <w:rsid w:val="00D12B8E"/>
    <w:rsid w:val="00D12EE9"/>
    <w:rsid w:val="00D12F6C"/>
    <w:rsid w:val="00D130B7"/>
    <w:rsid w:val="00D13D63"/>
    <w:rsid w:val="00D15064"/>
    <w:rsid w:val="00D155DD"/>
    <w:rsid w:val="00D16B7D"/>
    <w:rsid w:val="00D16C0C"/>
    <w:rsid w:val="00D17440"/>
    <w:rsid w:val="00D266B0"/>
    <w:rsid w:val="00D26F04"/>
    <w:rsid w:val="00D27342"/>
    <w:rsid w:val="00D27B9A"/>
    <w:rsid w:val="00D27E3C"/>
    <w:rsid w:val="00D30B7F"/>
    <w:rsid w:val="00D315D7"/>
    <w:rsid w:val="00D31745"/>
    <w:rsid w:val="00D3203D"/>
    <w:rsid w:val="00D32A86"/>
    <w:rsid w:val="00D32DEA"/>
    <w:rsid w:val="00D37B94"/>
    <w:rsid w:val="00D37BF4"/>
    <w:rsid w:val="00D37F11"/>
    <w:rsid w:val="00D40155"/>
    <w:rsid w:val="00D41C76"/>
    <w:rsid w:val="00D42F36"/>
    <w:rsid w:val="00D434AD"/>
    <w:rsid w:val="00D43FA9"/>
    <w:rsid w:val="00D44267"/>
    <w:rsid w:val="00D44AF1"/>
    <w:rsid w:val="00D47868"/>
    <w:rsid w:val="00D50565"/>
    <w:rsid w:val="00D52C99"/>
    <w:rsid w:val="00D52FEC"/>
    <w:rsid w:val="00D537CF"/>
    <w:rsid w:val="00D53955"/>
    <w:rsid w:val="00D54A29"/>
    <w:rsid w:val="00D54BF0"/>
    <w:rsid w:val="00D554FC"/>
    <w:rsid w:val="00D56077"/>
    <w:rsid w:val="00D60F98"/>
    <w:rsid w:val="00D6381C"/>
    <w:rsid w:val="00D640F3"/>
    <w:rsid w:val="00D641C9"/>
    <w:rsid w:val="00D6490D"/>
    <w:rsid w:val="00D65F43"/>
    <w:rsid w:val="00D66DB0"/>
    <w:rsid w:val="00D66F0D"/>
    <w:rsid w:val="00D678FC"/>
    <w:rsid w:val="00D67BC2"/>
    <w:rsid w:val="00D70355"/>
    <w:rsid w:val="00D70B52"/>
    <w:rsid w:val="00D725C7"/>
    <w:rsid w:val="00D725D8"/>
    <w:rsid w:val="00D748D0"/>
    <w:rsid w:val="00D74F83"/>
    <w:rsid w:val="00D763DC"/>
    <w:rsid w:val="00D76974"/>
    <w:rsid w:val="00D801DF"/>
    <w:rsid w:val="00D80BEB"/>
    <w:rsid w:val="00D80D1E"/>
    <w:rsid w:val="00D81360"/>
    <w:rsid w:val="00D81B6C"/>
    <w:rsid w:val="00D82BD9"/>
    <w:rsid w:val="00D83278"/>
    <w:rsid w:val="00D83E69"/>
    <w:rsid w:val="00D84CA8"/>
    <w:rsid w:val="00D8622D"/>
    <w:rsid w:val="00D865E7"/>
    <w:rsid w:val="00D86E7C"/>
    <w:rsid w:val="00D86F0E"/>
    <w:rsid w:val="00D8777E"/>
    <w:rsid w:val="00D902DA"/>
    <w:rsid w:val="00D90D5A"/>
    <w:rsid w:val="00D91666"/>
    <w:rsid w:val="00D91EEC"/>
    <w:rsid w:val="00D92346"/>
    <w:rsid w:val="00D928B0"/>
    <w:rsid w:val="00D94807"/>
    <w:rsid w:val="00D95799"/>
    <w:rsid w:val="00D958FC"/>
    <w:rsid w:val="00D96BD6"/>
    <w:rsid w:val="00D97CA5"/>
    <w:rsid w:val="00DA1E39"/>
    <w:rsid w:val="00DA2107"/>
    <w:rsid w:val="00DA2200"/>
    <w:rsid w:val="00DA2CC5"/>
    <w:rsid w:val="00DA3B63"/>
    <w:rsid w:val="00DA4129"/>
    <w:rsid w:val="00DA4566"/>
    <w:rsid w:val="00DA6ABF"/>
    <w:rsid w:val="00DA6CBD"/>
    <w:rsid w:val="00DA6FF1"/>
    <w:rsid w:val="00DB01B4"/>
    <w:rsid w:val="00DB0417"/>
    <w:rsid w:val="00DB1DD3"/>
    <w:rsid w:val="00DB2B6C"/>
    <w:rsid w:val="00DB51C9"/>
    <w:rsid w:val="00DB5342"/>
    <w:rsid w:val="00DB5A46"/>
    <w:rsid w:val="00DB5F28"/>
    <w:rsid w:val="00DB670F"/>
    <w:rsid w:val="00DC033A"/>
    <w:rsid w:val="00DC0B25"/>
    <w:rsid w:val="00DC16FA"/>
    <w:rsid w:val="00DC2B3E"/>
    <w:rsid w:val="00DC31A6"/>
    <w:rsid w:val="00DC3857"/>
    <w:rsid w:val="00DC3866"/>
    <w:rsid w:val="00DC4400"/>
    <w:rsid w:val="00DC704E"/>
    <w:rsid w:val="00DC7B3D"/>
    <w:rsid w:val="00DD0601"/>
    <w:rsid w:val="00DD06B2"/>
    <w:rsid w:val="00DD1301"/>
    <w:rsid w:val="00DD1AA5"/>
    <w:rsid w:val="00DD2E69"/>
    <w:rsid w:val="00DD3DEA"/>
    <w:rsid w:val="00DD41DC"/>
    <w:rsid w:val="00DD4457"/>
    <w:rsid w:val="00DD540E"/>
    <w:rsid w:val="00DD5924"/>
    <w:rsid w:val="00DD5EB5"/>
    <w:rsid w:val="00DD6BB5"/>
    <w:rsid w:val="00DD6BCE"/>
    <w:rsid w:val="00DD7C0C"/>
    <w:rsid w:val="00DE16B5"/>
    <w:rsid w:val="00DE23A2"/>
    <w:rsid w:val="00DE3177"/>
    <w:rsid w:val="00DE33BB"/>
    <w:rsid w:val="00DE45AE"/>
    <w:rsid w:val="00DE5475"/>
    <w:rsid w:val="00DE5BFF"/>
    <w:rsid w:val="00DE6F64"/>
    <w:rsid w:val="00DF019A"/>
    <w:rsid w:val="00DF07FB"/>
    <w:rsid w:val="00DF154F"/>
    <w:rsid w:val="00DF1CE3"/>
    <w:rsid w:val="00DF1E6A"/>
    <w:rsid w:val="00DF2A9F"/>
    <w:rsid w:val="00DF3760"/>
    <w:rsid w:val="00DF467E"/>
    <w:rsid w:val="00DF5B82"/>
    <w:rsid w:val="00DF784C"/>
    <w:rsid w:val="00E01F8F"/>
    <w:rsid w:val="00E03321"/>
    <w:rsid w:val="00E04390"/>
    <w:rsid w:val="00E0546C"/>
    <w:rsid w:val="00E05F61"/>
    <w:rsid w:val="00E060D4"/>
    <w:rsid w:val="00E0761B"/>
    <w:rsid w:val="00E146BE"/>
    <w:rsid w:val="00E21125"/>
    <w:rsid w:val="00E2134C"/>
    <w:rsid w:val="00E228FE"/>
    <w:rsid w:val="00E22C65"/>
    <w:rsid w:val="00E245DC"/>
    <w:rsid w:val="00E257AB"/>
    <w:rsid w:val="00E267EC"/>
    <w:rsid w:val="00E27440"/>
    <w:rsid w:val="00E3112D"/>
    <w:rsid w:val="00E318D3"/>
    <w:rsid w:val="00E319F7"/>
    <w:rsid w:val="00E3264A"/>
    <w:rsid w:val="00E329D8"/>
    <w:rsid w:val="00E32ED2"/>
    <w:rsid w:val="00E3364E"/>
    <w:rsid w:val="00E33A2E"/>
    <w:rsid w:val="00E3456B"/>
    <w:rsid w:val="00E35BA6"/>
    <w:rsid w:val="00E36187"/>
    <w:rsid w:val="00E37329"/>
    <w:rsid w:val="00E37403"/>
    <w:rsid w:val="00E37CC0"/>
    <w:rsid w:val="00E4040E"/>
    <w:rsid w:val="00E42479"/>
    <w:rsid w:val="00E431D0"/>
    <w:rsid w:val="00E43641"/>
    <w:rsid w:val="00E438AF"/>
    <w:rsid w:val="00E43A09"/>
    <w:rsid w:val="00E476E4"/>
    <w:rsid w:val="00E47723"/>
    <w:rsid w:val="00E47EA5"/>
    <w:rsid w:val="00E5207B"/>
    <w:rsid w:val="00E53DBC"/>
    <w:rsid w:val="00E54CBE"/>
    <w:rsid w:val="00E55199"/>
    <w:rsid w:val="00E55E5C"/>
    <w:rsid w:val="00E57D22"/>
    <w:rsid w:val="00E612BA"/>
    <w:rsid w:val="00E63EFF"/>
    <w:rsid w:val="00E645CB"/>
    <w:rsid w:val="00E66214"/>
    <w:rsid w:val="00E67EE5"/>
    <w:rsid w:val="00E7074E"/>
    <w:rsid w:val="00E70C7B"/>
    <w:rsid w:val="00E733F1"/>
    <w:rsid w:val="00E74366"/>
    <w:rsid w:val="00E75182"/>
    <w:rsid w:val="00E75624"/>
    <w:rsid w:val="00E76AB9"/>
    <w:rsid w:val="00E771EF"/>
    <w:rsid w:val="00E77D8D"/>
    <w:rsid w:val="00E8020E"/>
    <w:rsid w:val="00E81859"/>
    <w:rsid w:val="00E8315B"/>
    <w:rsid w:val="00E84360"/>
    <w:rsid w:val="00E848FE"/>
    <w:rsid w:val="00E852A9"/>
    <w:rsid w:val="00E85D4E"/>
    <w:rsid w:val="00E87BA8"/>
    <w:rsid w:val="00E9071E"/>
    <w:rsid w:val="00E91A6B"/>
    <w:rsid w:val="00E94275"/>
    <w:rsid w:val="00E955D8"/>
    <w:rsid w:val="00E95DA9"/>
    <w:rsid w:val="00E96EB6"/>
    <w:rsid w:val="00E96F97"/>
    <w:rsid w:val="00EA250E"/>
    <w:rsid w:val="00EA3EF7"/>
    <w:rsid w:val="00EA4C6E"/>
    <w:rsid w:val="00EA4C86"/>
    <w:rsid w:val="00EA6031"/>
    <w:rsid w:val="00EA717C"/>
    <w:rsid w:val="00EA78C9"/>
    <w:rsid w:val="00EB1E32"/>
    <w:rsid w:val="00EB25E4"/>
    <w:rsid w:val="00EB3158"/>
    <w:rsid w:val="00EB382F"/>
    <w:rsid w:val="00EB3A5E"/>
    <w:rsid w:val="00EB54C6"/>
    <w:rsid w:val="00EB6564"/>
    <w:rsid w:val="00EC1E1E"/>
    <w:rsid w:val="00EC3956"/>
    <w:rsid w:val="00EC506C"/>
    <w:rsid w:val="00EC5232"/>
    <w:rsid w:val="00EC5CFC"/>
    <w:rsid w:val="00EC631F"/>
    <w:rsid w:val="00ED184A"/>
    <w:rsid w:val="00ED2925"/>
    <w:rsid w:val="00ED3A72"/>
    <w:rsid w:val="00ED5717"/>
    <w:rsid w:val="00ED583C"/>
    <w:rsid w:val="00ED629E"/>
    <w:rsid w:val="00ED6B1E"/>
    <w:rsid w:val="00EE02D2"/>
    <w:rsid w:val="00EE0C64"/>
    <w:rsid w:val="00EE1C59"/>
    <w:rsid w:val="00EE31A7"/>
    <w:rsid w:val="00EE32D2"/>
    <w:rsid w:val="00EE379B"/>
    <w:rsid w:val="00EE3D7C"/>
    <w:rsid w:val="00EE4D2D"/>
    <w:rsid w:val="00EE7FB5"/>
    <w:rsid w:val="00EF059A"/>
    <w:rsid w:val="00EF19EB"/>
    <w:rsid w:val="00EF4805"/>
    <w:rsid w:val="00EF5DE0"/>
    <w:rsid w:val="00EF619B"/>
    <w:rsid w:val="00EF6DCF"/>
    <w:rsid w:val="00F01092"/>
    <w:rsid w:val="00F0114F"/>
    <w:rsid w:val="00F0236F"/>
    <w:rsid w:val="00F02C4C"/>
    <w:rsid w:val="00F03458"/>
    <w:rsid w:val="00F039D0"/>
    <w:rsid w:val="00F0615A"/>
    <w:rsid w:val="00F06721"/>
    <w:rsid w:val="00F06B99"/>
    <w:rsid w:val="00F10FB9"/>
    <w:rsid w:val="00F11011"/>
    <w:rsid w:val="00F1179F"/>
    <w:rsid w:val="00F144D9"/>
    <w:rsid w:val="00F14910"/>
    <w:rsid w:val="00F16A39"/>
    <w:rsid w:val="00F16F66"/>
    <w:rsid w:val="00F20A2B"/>
    <w:rsid w:val="00F22BB6"/>
    <w:rsid w:val="00F230B5"/>
    <w:rsid w:val="00F2352E"/>
    <w:rsid w:val="00F2358D"/>
    <w:rsid w:val="00F23E94"/>
    <w:rsid w:val="00F251E9"/>
    <w:rsid w:val="00F25E23"/>
    <w:rsid w:val="00F27051"/>
    <w:rsid w:val="00F27670"/>
    <w:rsid w:val="00F27C7D"/>
    <w:rsid w:val="00F27D52"/>
    <w:rsid w:val="00F30706"/>
    <w:rsid w:val="00F3288C"/>
    <w:rsid w:val="00F32C6B"/>
    <w:rsid w:val="00F32F17"/>
    <w:rsid w:val="00F3384D"/>
    <w:rsid w:val="00F36D35"/>
    <w:rsid w:val="00F41622"/>
    <w:rsid w:val="00F41EA7"/>
    <w:rsid w:val="00F43A0C"/>
    <w:rsid w:val="00F446B7"/>
    <w:rsid w:val="00F44C44"/>
    <w:rsid w:val="00F45702"/>
    <w:rsid w:val="00F466D2"/>
    <w:rsid w:val="00F46DEA"/>
    <w:rsid w:val="00F50B6F"/>
    <w:rsid w:val="00F51C0F"/>
    <w:rsid w:val="00F51CD8"/>
    <w:rsid w:val="00F51E07"/>
    <w:rsid w:val="00F520AE"/>
    <w:rsid w:val="00F52AF9"/>
    <w:rsid w:val="00F54FDD"/>
    <w:rsid w:val="00F5561D"/>
    <w:rsid w:val="00F55CF2"/>
    <w:rsid w:val="00F57848"/>
    <w:rsid w:val="00F57A24"/>
    <w:rsid w:val="00F57F4E"/>
    <w:rsid w:val="00F60462"/>
    <w:rsid w:val="00F60582"/>
    <w:rsid w:val="00F60BB9"/>
    <w:rsid w:val="00F61087"/>
    <w:rsid w:val="00F61161"/>
    <w:rsid w:val="00F62531"/>
    <w:rsid w:val="00F65435"/>
    <w:rsid w:val="00F65ABE"/>
    <w:rsid w:val="00F65DEF"/>
    <w:rsid w:val="00F66F97"/>
    <w:rsid w:val="00F679D1"/>
    <w:rsid w:val="00F70511"/>
    <w:rsid w:val="00F70B69"/>
    <w:rsid w:val="00F71242"/>
    <w:rsid w:val="00F71F12"/>
    <w:rsid w:val="00F727AE"/>
    <w:rsid w:val="00F72B50"/>
    <w:rsid w:val="00F72D1A"/>
    <w:rsid w:val="00F7407B"/>
    <w:rsid w:val="00F7568B"/>
    <w:rsid w:val="00F75B23"/>
    <w:rsid w:val="00F75B51"/>
    <w:rsid w:val="00F75FE6"/>
    <w:rsid w:val="00F80026"/>
    <w:rsid w:val="00F81DC6"/>
    <w:rsid w:val="00F83CCB"/>
    <w:rsid w:val="00F8427E"/>
    <w:rsid w:val="00F84459"/>
    <w:rsid w:val="00F86D36"/>
    <w:rsid w:val="00F87515"/>
    <w:rsid w:val="00F903A3"/>
    <w:rsid w:val="00F9128C"/>
    <w:rsid w:val="00F9142B"/>
    <w:rsid w:val="00F942A2"/>
    <w:rsid w:val="00F9669E"/>
    <w:rsid w:val="00F97A6D"/>
    <w:rsid w:val="00FA0307"/>
    <w:rsid w:val="00FA0765"/>
    <w:rsid w:val="00FA303D"/>
    <w:rsid w:val="00FA31C7"/>
    <w:rsid w:val="00FA37D3"/>
    <w:rsid w:val="00FA6143"/>
    <w:rsid w:val="00FA6F56"/>
    <w:rsid w:val="00FA79C4"/>
    <w:rsid w:val="00FB00E3"/>
    <w:rsid w:val="00FB1855"/>
    <w:rsid w:val="00FB19F1"/>
    <w:rsid w:val="00FB276D"/>
    <w:rsid w:val="00FB3C24"/>
    <w:rsid w:val="00FB4F9C"/>
    <w:rsid w:val="00FB5277"/>
    <w:rsid w:val="00FB5F6F"/>
    <w:rsid w:val="00FB60ED"/>
    <w:rsid w:val="00FB6916"/>
    <w:rsid w:val="00FB7C86"/>
    <w:rsid w:val="00FB7F9F"/>
    <w:rsid w:val="00FC04A6"/>
    <w:rsid w:val="00FC0570"/>
    <w:rsid w:val="00FC1333"/>
    <w:rsid w:val="00FC218F"/>
    <w:rsid w:val="00FC2561"/>
    <w:rsid w:val="00FC2A36"/>
    <w:rsid w:val="00FC5E20"/>
    <w:rsid w:val="00FD1AC0"/>
    <w:rsid w:val="00FD213C"/>
    <w:rsid w:val="00FD2696"/>
    <w:rsid w:val="00FD4580"/>
    <w:rsid w:val="00FD4BE4"/>
    <w:rsid w:val="00FD539A"/>
    <w:rsid w:val="00FD5C7A"/>
    <w:rsid w:val="00FD73DA"/>
    <w:rsid w:val="00FD74D0"/>
    <w:rsid w:val="00FD784F"/>
    <w:rsid w:val="00FE13BC"/>
    <w:rsid w:val="00FE3BA4"/>
    <w:rsid w:val="00FE40A5"/>
    <w:rsid w:val="00FE4619"/>
    <w:rsid w:val="00FE55CB"/>
    <w:rsid w:val="00FE5B92"/>
    <w:rsid w:val="00FE6F91"/>
    <w:rsid w:val="00FE798A"/>
    <w:rsid w:val="00FF053B"/>
    <w:rsid w:val="00FF25E4"/>
    <w:rsid w:val="00FF37AD"/>
    <w:rsid w:val="00FF3FA2"/>
    <w:rsid w:val="00FF6A9E"/>
    <w:rsid w:val="00FF6DF7"/>
    <w:rsid w:val="00FF73E4"/>
    <w:rsid w:val="00FF7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9713"/>
    <o:shapelayout v:ext="edit">
      <o:idmap v:ext="edit" data="1"/>
    </o:shapelayout>
  </w:shapeDefaults>
  <w:decimalSymbol w:val=","/>
  <w:listSeparator w:val=";"/>
  <w15:docId w15:val="{B236D457-7DC3-406E-99ED-4EF3BCC2E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  <w:style w:type="paragraph" w:customStyle="1" w:styleId="Default">
    <w:name w:val="Default"/>
    <w:qFormat/>
    <w:rsid w:val="00D434AD"/>
    <w:pPr>
      <w:autoSpaceDE w:val="0"/>
      <w:autoSpaceDN w:val="0"/>
      <w:adjustRightInd w:val="0"/>
    </w:pPr>
    <w:rPr>
      <w:rFonts w:ascii="PT Astra Serif" w:eastAsia="Times New Roman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44A0DB8C1F9F4950D9A4051C83600D69735A43799620E8E3B0C4FCC4522771FACE4404476FE332858D4E4C1BF8837EFF20B82C47F0186EE8D26E90Bf6RF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2AE805E9B478088EBB1F480DA85DF9DF536900CA4DA91AAE807FA99AA14243E80EACC37245FD3E8E7CC9DDE216F03918200E3C01DD9B69520D95B311CSC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C1A28783B90BEE168F4B0E4F3039AE97BBCF7CF45C5D387B8AAF93E948443AF3F637F211F90A0C248277143D658DCBDD6U8x6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79656-218D-4AEB-9FF7-CCF87C2C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Татьяна Владимировна Лисица</cp:lastModifiedBy>
  <cp:revision>2</cp:revision>
  <cp:lastPrinted>2023-05-24T03:01:00Z</cp:lastPrinted>
  <dcterms:created xsi:type="dcterms:W3CDTF">2023-05-24T10:56:00Z</dcterms:created>
  <dcterms:modified xsi:type="dcterms:W3CDTF">2023-05-24T10:56:00Z</dcterms:modified>
</cp:coreProperties>
</file>