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E05BA5" w:rsidRPr="00930FB5" w:rsidRDefault="00E05BA5" w:rsidP="00D85DAD">
      <w:pPr>
        <w:jc w:val="center"/>
        <w:rPr>
          <w:rFonts w:ascii="PT Astra Serif" w:hAnsi="PT Astra Serif"/>
          <w:szCs w:val="28"/>
        </w:rPr>
      </w:pPr>
    </w:p>
    <w:p w:rsidR="00E05BA5" w:rsidRPr="004E694F" w:rsidRDefault="004C367D" w:rsidP="004C367D">
      <w:pPr>
        <w:tabs>
          <w:tab w:val="right" w:pos="10205"/>
        </w:tabs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                                                                                                                                                </w:t>
      </w:r>
      <w:r w:rsidR="001320C0" w:rsidRPr="00930FB5">
        <w:rPr>
          <w:rFonts w:ascii="PT Astra Serif" w:hAnsi="PT Astra Serif"/>
          <w:szCs w:val="28"/>
        </w:rPr>
        <w:t>№</w:t>
      </w:r>
    </w:p>
    <w:p w:rsidR="00426444" w:rsidRDefault="00426444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2C3CB4" w:rsidRPr="00930FB5" w:rsidRDefault="002C3CB4" w:rsidP="000142F7">
      <w:pPr>
        <w:ind w:firstLine="709"/>
        <w:jc w:val="both"/>
        <w:rPr>
          <w:rFonts w:ascii="PT Astra Serif" w:hAnsi="PT Astra Serif"/>
          <w:szCs w:val="32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750CF3" w:rsidRPr="00767F35" w:rsidTr="00750CF3">
        <w:trPr>
          <w:tblCellSpacing w:w="0" w:type="dxa"/>
          <w:jc w:val="center"/>
        </w:trPr>
        <w:tc>
          <w:tcPr>
            <w:tcW w:w="8870" w:type="dxa"/>
          </w:tcPr>
          <w:p w:rsidR="00013F70" w:rsidRPr="00DE4537" w:rsidRDefault="00750CF3" w:rsidP="00013F70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767F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13F70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256976">
              <w:rPr>
                <w:rFonts w:ascii="PT Astra Serif" w:hAnsi="PT Astra Serif" w:cs="Times New Roman"/>
                <w:b w:val="0"/>
                <w:sz w:val="26"/>
                <w:szCs w:val="26"/>
              </w:rPr>
              <w:t>О внесении изменений</w:t>
            </w:r>
            <w:r w:rsidR="00013F70" w:rsidRPr="00DE453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 приказ Департамента социальной защиты</w:t>
            </w:r>
          </w:p>
          <w:p w:rsidR="005430AD" w:rsidRPr="00475E84" w:rsidRDefault="00013F70" w:rsidP="00013F70">
            <w:pPr>
              <w:pStyle w:val="ConsPlusTitl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03.09.2014 № 18</w:t>
            </w:r>
          </w:p>
          <w:p w:rsidR="00750CF3" w:rsidRPr="00767F35" w:rsidRDefault="005430AD" w:rsidP="005430AD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</w:p>
        </w:tc>
      </w:tr>
    </w:tbl>
    <w:p w:rsidR="00013F70" w:rsidRPr="00DE4537" w:rsidRDefault="00013F70" w:rsidP="00013F7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013F70" w:rsidRPr="00DE4537" w:rsidRDefault="00013F70" w:rsidP="00013F70">
      <w:pPr>
        <w:ind w:firstLine="708"/>
        <w:rPr>
          <w:rFonts w:ascii="PT Astra Serif" w:hAnsi="PT Astra Serif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ПРИКАЗЫВАЮ:</w:t>
      </w:r>
    </w:p>
    <w:p w:rsidR="00256976" w:rsidRDefault="00013F70" w:rsidP="00AE638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DE4537">
        <w:rPr>
          <w:rFonts w:ascii="PT Astra Serif" w:hAnsi="PT Astra Serif"/>
          <w:sz w:val="26"/>
          <w:szCs w:val="26"/>
        </w:rPr>
        <w:t xml:space="preserve">Внести в </w:t>
      </w:r>
      <w:hyperlink r:id="rId9" w:tooltip="consultantplus://offline/ref=CBB6B50D2A236555D198746D9B13F11DA1DF60E6A671A109F22FCD31A2A06CC243EEN2J" w:history="1">
        <w:r w:rsidRPr="00750CF3">
          <w:rPr>
            <w:rStyle w:val="af2"/>
            <w:rFonts w:ascii="PT Astra Serif" w:hAnsi="PT Astra Serif"/>
            <w:color w:val="auto"/>
            <w:sz w:val="26"/>
            <w:szCs w:val="26"/>
            <w:u w:val="none"/>
          </w:rPr>
          <w:t>приказ</w:t>
        </w:r>
      </w:hyperlink>
      <w:r w:rsidRPr="00DE4537">
        <w:rPr>
          <w:rFonts w:ascii="PT Astra Serif" w:hAnsi="PT Astra Serif"/>
          <w:sz w:val="26"/>
          <w:szCs w:val="26"/>
        </w:rPr>
        <w:t xml:space="preserve"> Департамента социальной защиты</w:t>
      </w:r>
      <w:r>
        <w:rPr>
          <w:rFonts w:ascii="PT Astra Serif" w:hAnsi="PT Astra Serif"/>
          <w:sz w:val="26"/>
          <w:szCs w:val="26"/>
        </w:rPr>
        <w:t xml:space="preserve"> населения Томской области от </w:t>
      </w:r>
      <w:r w:rsidRPr="00013F70">
        <w:rPr>
          <w:rFonts w:ascii="PT Astra Serif" w:hAnsi="PT Astra Serif"/>
          <w:sz w:val="26"/>
          <w:szCs w:val="26"/>
        </w:rPr>
        <w:t>03.09.2014 № 18</w:t>
      </w:r>
      <w:r>
        <w:rPr>
          <w:rFonts w:ascii="PT Astra Serif" w:hAnsi="PT Astra Serif"/>
          <w:sz w:val="26"/>
          <w:szCs w:val="26"/>
        </w:rPr>
        <w:t xml:space="preserve"> </w:t>
      </w:r>
      <w:r w:rsidRPr="00DE4537">
        <w:rPr>
          <w:rFonts w:ascii="PT Astra Serif" w:hAnsi="PT Astra Serif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Об утверждении Порядка расходования средств, образовавшихся в результате взимания платы за предоставление социальных услуг учреждениями социального обслуживания, подведомственными Департаменту социальной защиты населения Томской области</w:t>
      </w:r>
      <w:r w:rsidRPr="00DE4537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(«Собрание законодательства Томской области», </w:t>
      </w:r>
      <w:r w:rsidR="004C367D">
        <w:rPr>
          <w:rFonts w:ascii="PT Astra Serif" w:eastAsiaTheme="minorHAnsi" w:hAnsi="PT Astra Serif" w:cs="PT Astra Serif"/>
          <w:sz w:val="26"/>
          <w:szCs w:val="26"/>
          <w:lang w:eastAsia="en-US"/>
        </w:rPr>
        <w:t>2014, № 9/1(110)</w:t>
      </w:r>
      <w:bookmarkStart w:id="0" w:name="_GoBack"/>
      <w:bookmarkEnd w:id="0"/>
      <w:r w:rsidR="00AE638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25697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следующие </w:t>
      </w:r>
      <w:r w:rsidR="00256976">
        <w:rPr>
          <w:rFonts w:ascii="PT Astra Serif" w:hAnsi="PT Astra Serif"/>
          <w:sz w:val="26"/>
          <w:szCs w:val="26"/>
        </w:rPr>
        <w:t>изменения:</w:t>
      </w:r>
    </w:p>
    <w:p w:rsidR="00256976" w:rsidRDefault="00256976" w:rsidP="002011E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2011E8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>пункт</w:t>
      </w:r>
      <w:r w:rsidR="002011E8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3 </w:t>
      </w:r>
      <w:r w:rsidR="002011E8">
        <w:rPr>
          <w:rFonts w:ascii="PT Astra Serif" w:hAnsi="PT Astra Serif"/>
          <w:sz w:val="26"/>
          <w:szCs w:val="26"/>
        </w:rPr>
        <w:t>слова «</w:t>
      </w:r>
      <w:r w:rsidR="002011E8">
        <w:rPr>
          <w:rFonts w:ascii="PT Astra Serif" w:eastAsiaTheme="minorHAnsi" w:hAnsi="PT Astra Serif" w:cs="PT Astra Serif"/>
          <w:sz w:val="26"/>
          <w:szCs w:val="26"/>
          <w:lang w:eastAsia="en-US"/>
        </w:rPr>
        <w:t>и государственного заказа</w:t>
      </w:r>
      <w:r w:rsidR="002011E8">
        <w:rPr>
          <w:rFonts w:ascii="PT Astra Serif" w:eastAsiaTheme="minorHAnsi" w:hAnsi="PT Astra Serif" w:cs="PT Astra Serif"/>
          <w:sz w:val="26"/>
          <w:szCs w:val="26"/>
          <w:lang w:eastAsia="en-US"/>
        </w:rPr>
        <w:t>» заменить словами «</w:t>
      </w:r>
      <w:r w:rsidR="002011E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2011E8" w:rsidRPr="001754D4">
        <w:rPr>
          <w:rFonts w:ascii="PT Astra Serif" w:hAnsi="PT Astra Serif"/>
          <w:sz w:val="26"/>
          <w:szCs w:val="26"/>
        </w:rPr>
        <w:t>закупок и бюджетной отчетности</w:t>
      </w:r>
      <w:r w:rsidR="002011E8">
        <w:rPr>
          <w:rFonts w:ascii="PT Astra Serif" w:hAnsi="PT Astra Serif"/>
          <w:sz w:val="26"/>
          <w:szCs w:val="26"/>
        </w:rPr>
        <w:t>»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013F70" w:rsidRDefault="00256976" w:rsidP="00AE638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2)  </w:t>
      </w:r>
      <w:r w:rsidR="00F3627A">
        <w:rPr>
          <w:rFonts w:ascii="PT Astra Serif" w:hAnsi="PT Astra Serif"/>
          <w:sz w:val="26"/>
          <w:szCs w:val="26"/>
        </w:rPr>
        <w:t>пункт 4</w:t>
      </w:r>
      <w:r w:rsidR="00AE638B">
        <w:rPr>
          <w:rFonts w:ascii="PT Astra Serif" w:hAnsi="PT Astra Serif"/>
          <w:sz w:val="26"/>
          <w:szCs w:val="26"/>
        </w:rPr>
        <w:t xml:space="preserve"> </w:t>
      </w:r>
      <w:r w:rsidR="00AE638B">
        <w:rPr>
          <w:rFonts w:ascii="PT Astra Serif" w:eastAsiaTheme="minorHAnsi" w:hAnsi="PT Astra Serif" w:cs="PT Astra Serif"/>
          <w:sz w:val="26"/>
          <w:szCs w:val="26"/>
          <w:lang w:eastAsia="en-US"/>
        </w:rPr>
        <w:t>Порядка</w:t>
      </w:r>
      <w:r w:rsidR="00013F7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расходования средств, образовавшихся в результате взимания платы за предоставление социальных услуг учреждениями социального обслуживания, подведомственными Департаменту социальной защиты населения Томской области, утвержденного указанным приказом</w:t>
      </w:r>
      <w:r w:rsidR="00AE638B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2011E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изложить в следующей редакции</w:t>
      </w:r>
      <w:r w:rsidR="00AE638B">
        <w:rPr>
          <w:rFonts w:ascii="PT Astra Serif" w:eastAsiaTheme="minorHAnsi" w:hAnsi="PT Astra Serif" w:cs="PT Astra Serif"/>
          <w:sz w:val="26"/>
          <w:szCs w:val="26"/>
          <w:lang w:eastAsia="en-US"/>
        </w:rPr>
        <w:t>:</w:t>
      </w:r>
    </w:p>
    <w:p w:rsidR="002011E8" w:rsidRDefault="002011E8" w:rsidP="002011E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«4.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Расходование средств на текущую деятельность учреждения включает расходы, связанные с обеспечением социального обслуживания получателей социальных услуг, в том числе расходы на:</w:t>
      </w:r>
    </w:p>
    <w:p w:rsidR="002011E8" w:rsidRDefault="002011E8" w:rsidP="002011E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приобретение продуктов питания;</w:t>
      </w:r>
    </w:p>
    <w:p w:rsidR="002011E8" w:rsidRDefault="002011E8" w:rsidP="002011E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приобретение медикаментов;</w:t>
      </w:r>
    </w:p>
    <w:p w:rsidR="002011E8" w:rsidRDefault="002011E8" w:rsidP="002011E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приобретение мягкого инвентаря;</w:t>
      </w:r>
    </w:p>
    <w:p w:rsidR="002011E8" w:rsidRDefault="002011E8" w:rsidP="002011E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проведение культурно-массовых и физкультурно-оздоровительных мероприятий;</w:t>
      </w:r>
    </w:p>
    <w:p w:rsidR="002011E8" w:rsidRPr="00AE638B" w:rsidRDefault="002011E8" w:rsidP="002011E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приобретение технических средств реабилитации,</w:t>
      </w:r>
      <w:r w:rsidRPr="00AE638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том числе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абсорбирующего белья, подгузников</w:t>
      </w:r>
      <w:r w:rsidRPr="00AE638B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DE0C6D" w:rsidRPr="00AE638B" w:rsidRDefault="002011E8" w:rsidP="002011E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прочие текущие расходы.».</w:t>
      </w:r>
      <w:r w:rsidR="00AE638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    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</w:t>
      </w:r>
    </w:p>
    <w:p w:rsidR="00013F70" w:rsidRPr="00C927A3" w:rsidRDefault="00013F70" w:rsidP="00013F7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E4537">
        <w:rPr>
          <w:rFonts w:ascii="PT Astra Serif" w:hAnsi="PT Astra Serif"/>
          <w:sz w:val="26"/>
          <w:szCs w:val="26"/>
        </w:rPr>
        <w:t>2. Настоящий приказ вступает в силу со дня его 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.   </w:t>
      </w:r>
    </w:p>
    <w:p w:rsidR="005430AD" w:rsidRDefault="005430AD" w:rsidP="005430AD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750CF3" w:rsidRPr="00767F35" w:rsidRDefault="00750CF3" w:rsidP="001F0F7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767F35">
        <w:rPr>
          <w:rFonts w:ascii="PT Astra Serif" w:hAnsi="PT Astra Serif"/>
          <w:sz w:val="26"/>
          <w:szCs w:val="26"/>
        </w:rPr>
        <w:t xml:space="preserve"> </w:t>
      </w:r>
    </w:p>
    <w:p w:rsidR="00750CF3" w:rsidRPr="00767F35" w:rsidRDefault="00750CF3" w:rsidP="00750CF3">
      <w:pPr>
        <w:tabs>
          <w:tab w:val="left" w:pos="709"/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</w:p>
    <w:tbl>
      <w:tblPr>
        <w:tblStyle w:val="af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9"/>
        <w:gridCol w:w="4977"/>
      </w:tblGrid>
      <w:tr w:rsidR="00DB374D" w:rsidRPr="00767F35" w:rsidTr="00DB374D">
        <w:tc>
          <w:tcPr>
            <w:tcW w:w="5229" w:type="dxa"/>
          </w:tcPr>
          <w:p w:rsidR="00DB374D" w:rsidRPr="00767F35" w:rsidRDefault="005430AD" w:rsidP="005430AD">
            <w:pPr>
              <w:tabs>
                <w:tab w:val="left" w:pos="709"/>
                <w:tab w:val="left" w:pos="993"/>
              </w:tabs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DB374D" w:rsidRPr="00767F35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4C367D">
              <w:rPr>
                <w:rFonts w:ascii="PT Astra Serif" w:hAnsi="PT Astra Serif"/>
                <w:sz w:val="26"/>
                <w:szCs w:val="26"/>
              </w:rPr>
              <w:t xml:space="preserve">  Д</w:t>
            </w:r>
            <w:r w:rsidR="00DB374D" w:rsidRPr="00767F35">
              <w:rPr>
                <w:rFonts w:ascii="PT Astra Serif" w:hAnsi="PT Astra Serif"/>
                <w:sz w:val="26"/>
                <w:szCs w:val="26"/>
              </w:rPr>
              <w:t>епартамента</w:t>
            </w:r>
          </w:p>
        </w:tc>
        <w:tc>
          <w:tcPr>
            <w:tcW w:w="4977" w:type="dxa"/>
          </w:tcPr>
          <w:p w:rsidR="00DB374D" w:rsidRPr="00767F35" w:rsidRDefault="001072BB" w:rsidP="00B60835">
            <w:pPr>
              <w:tabs>
                <w:tab w:val="left" w:pos="709"/>
                <w:tab w:val="left" w:pos="993"/>
              </w:tabs>
              <w:ind w:right="-108" w:firstLine="7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430AD">
              <w:rPr>
                <w:rFonts w:ascii="PT Astra Serif" w:hAnsi="PT Astra Serif"/>
                <w:sz w:val="26"/>
                <w:szCs w:val="26"/>
              </w:rPr>
              <w:t>М.А.Киняй</w:t>
            </w:r>
            <w:r w:rsidR="00DB374D" w:rsidRPr="00767F35">
              <w:rPr>
                <w:rFonts w:ascii="PT Astra Serif" w:hAnsi="PT Astra Serif"/>
                <w:sz w:val="26"/>
                <w:szCs w:val="26"/>
              </w:rPr>
              <w:t>кина</w:t>
            </w:r>
          </w:p>
        </w:tc>
      </w:tr>
    </w:tbl>
    <w:p w:rsidR="009F05A7" w:rsidRPr="008273C0" w:rsidRDefault="009F05A7" w:rsidP="005430AD">
      <w:pPr>
        <w:ind w:firstLine="5670"/>
        <w:rPr>
          <w:rFonts w:ascii="PT Astra Serif" w:hAnsi="PT Astra Serif"/>
          <w:sz w:val="26"/>
          <w:szCs w:val="26"/>
          <w:vertAlign w:val="subscript"/>
        </w:rPr>
      </w:pPr>
    </w:p>
    <w:sectPr w:rsidR="009F05A7" w:rsidRPr="008273C0" w:rsidSect="0043489B">
      <w:headerReference w:type="first" r:id="rId10"/>
      <w:pgSz w:w="11906" w:h="16838" w:code="9"/>
      <w:pgMar w:top="1134" w:right="567" w:bottom="1134" w:left="1134" w:header="567" w:footer="567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0CB" w:rsidRDefault="00EC20CB">
      <w:r>
        <w:separator/>
      </w:r>
    </w:p>
  </w:endnote>
  <w:endnote w:type="continuationSeparator" w:id="0">
    <w:p w:rsidR="00EC20CB" w:rsidRDefault="00EC2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0CB" w:rsidRDefault="00EC20CB">
      <w:r>
        <w:separator/>
      </w:r>
    </w:p>
  </w:footnote>
  <w:footnote w:type="continuationSeparator" w:id="0">
    <w:p w:rsidR="00EC20CB" w:rsidRDefault="00EC2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F7A" w:rsidRDefault="00A90F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 w15:restartNumberingAfterBreak="0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971DCE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 w15:restartNumberingAfterBreak="0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 w15:restartNumberingAfterBreak="0">
    <w:nsid w:val="61A83C55"/>
    <w:multiLevelType w:val="hybridMultilevel"/>
    <w:tmpl w:val="EF4AA438"/>
    <w:lvl w:ilvl="0" w:tplc="23EEA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 w15:restartNumberingAfterBreak="0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725886"/>
    <w:multiLevelType w:val="hybridMultilevel"/>
    <w:tmpl w:val="0CB49534"/>
    <w:lvl w:ilvl="0" w:tplc="95E88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 w15:restartNumberingAfterBreak="0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1"/>
  </w:num>
  <w:num w:numId="4">
    <w:abstractNumId w:val="2"/>
  </w:num>
  <w:num w:numId="5">
    <w:abstractNumId w:val="13"/>
  </w:num>
  <w:num w:numId="6">
    <w:abstractNumId w:val="1"/>
  </w:num>
  <w:num w:numId="7">
    <w:abstractNumId w:val="5"/>
  </w:num>
  <w:num w:numId="8">
    <w:abstractNumId w:val="7"/>
  </w:num>
  <w:num w:numId="9">
    <w:abstractNumId w:val="9"/>
  </w:num>
  <w:num w:numId="10">
    <w:abstractNumId w:val="0"/>
  </w:num>
  <w:num w:numId="11">
    <w:abstractNumId w:val="10"/>
  </w:num>
  <w:num w:numId="12">
    <w:abstractNumId w:val="4"/>
  </w:num>
  <w:num w:numId="13">
    <w:abstractNumId w:val="3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1D"/>
    <w:rsid w:val="0000002C"/>
    <w:rsid w:val="00000B96"/>
    <w:rsid w:val="0000333A"/>
    <w:rsid w:val="0000362E"/>
    <w:rsid w:val="00004AE8"/>
    <w:rsid w:val="00005114"/>
    <w:rsid w:val="00005F97"/>
    <w:rsid w:val="000067C6"/>
    <w:rsid w:val="00010AB8"/>
    <w:rsid w:val="0001168B"/>
    <w:rsid w:val="00012D94"/>
    <w:rsid w:val="000132E5"/>
    <w:rsid w:val="00013F70"/>
    <w:rsid w:val="000142F7"/>
    <w:rsid w:val="00015778"/>
    <w:rsid w:val="000173C3"/>
    <w:rsid w:val="00017741"/>
    <w:rsid w:val="000200EB"/>
    <w:rsid w:val="00020159"/>
    <w:rsid w:val="00021120"/>
    <w:rsid w:val="000231A6"/>
    <w:rsid w:val="00023228"/>
    <w:rsid w:val="0002495C"/>
    <w:rsid w:val="00025E1D"/>
    <w:rsid w:val="00025EC4"/>
    <w:rsid w:val="00027435"/>
    <w:rsid w:val="0003006C"/>
    <w:rsid w:val="00031A48"/>
    <w:rsid w:val="00031A79"/>
    <w:rsid w:val="00032A35"/>
    <w:rsid w:val="00033458"/>
    <w:rsid w:val="00034662"/>
    <w:rsid w:val="00034878"/>
    <w:rsid w:val="000356D0"/>
    <w:rsid w:val="000362C6"/>
    <w:rsid w:val="0003673F"/>
    <w:rsid w:val="00037742"/>
    <w:rsid w:val="00037823"/>
    <w:rsid w:val="00042C5B"/>
    <w:rsid w:val="000436EA"/>
    <w:rsid w:val="00046DBB"/>
    <w:rsid w:val="000538CF"/>
    <w:rsid w:val="000543B2"/>
    <w:rsid w:val="0005630D"/>
    <w:rsid w:val="00056B81"/>
    <w:rsid w:val="00065684"/>
    <w:rsid w:val="00065F56"/>
    <w:rsid w:val="000666CD"/>
    <w:rsid w:val="0006738D"/>
    <w:rsid w:val="000679EC"/>
    <w:rsid w:val="000704B6"/>
    <w:rsid w:val="000704E9"/>
    <w:rsid w:val="00070E0B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F56"/>
    <w:rsid w:val="00091853"/>
    <w:rsid w:val="0009335A"/>
    <w:rsid w:val="000941B9"/>
    <w:rsid w:val="0009507C"/>
    <w:rsid w:val="000959FB"/>
    <w:rsid w:val="00095D0B"/>
    <w:rsid w:val="00097B8B"/>
    <w:rsid w:val="00097BA5"/>
    <w:rsid w:val="000A0235"/>
    <w:rsid w:val="000A0440"/>
    <w:rsid w:val="000A4543"/>
    <w:rsid w:val="000B00B7"/>
    <w:rsid w:val="000B2211"/>
    <w:rsid w:val="000B24DA"/>
    <w:rsid w:val="000B3C63"/>
    <w:rsid w:val="000B4595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29F8"/>
    <w:rsid w:val="000D2AB9"/>
    <w:rsid w:val="000D2E8A"/>
    <w:rsid w:val="000D44B3"/>
    <w:rsid w:val="000D6B9E"/>
    <w:rsid w:val="000D7E4A"/>
    <w:rsid w:val="000E0AB8"/>
    <w:rsid w:val="000E0BCE"/>
    <w:rsid w:val="000E1627"/>
    <w:rsid w:val="000E2BA3"/>
    <w:rsid w:val="000E2DAB"/>
    <w:rsid w:val="000E39E8"/>
    <w:rsid w:val="000E3B6B"/>
    <w:rsid w:val="000E4A1F"/>
    <w:rsid w:val="000F143D"/>
    <w:rsid w:val="000F2DA1"/>
    <w:rsid w:val="000F3138"/>
    <w:rsid w:val="000F46D8"/>
    <w:rsid w:val="000F51E0"/>
    <w:rsid w:val="00101057"/>
    <w:rsid w:val="00102501"/>
    <w:rsid w:val="001035C3"/>
    <w:rsid w:val="0010371C"/>
    <w:rsid w:val="00105B9C"/>
    <w:rsid w:val="0010616C"/>
    <w:rsid w:val="00106CA0"/>
    <w:rsid w:val="001072BB"/>
    <w:rsid w:val="00107F42"/>
    <w:rsid w:val="00110120"/>
    <w:rsid w:val="0011075A"/>
    <w:rsid w:val="00115B7D"/>
    <w:rsid w:val="00115FEB"/>
    <w:rsid w:val="00116343"/>
    <w:rsid w:val="001170ED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E06"/>
    <w:rsid w:val="00135F7D"/>
    <w:rsid w:val="00140C75"/>
    <w:rsid w:val="00141CAC"/>
    <w:rsid w:val="00142291"/>
    <w:rsid w:val="00143873"/>
    <w:rsid w:val="00147086"/>
    <w:rsid w:val="001477C6"/>
    <w:rsid w:val="00147FDE"/>
    <w:rsid w:val="00150874"/>
    <w:rsid w:val="00150E66"/>
    <w:rsid w:val="001537C2"/>
    <w:rsid w:val="00153BC2"/>
    <w:rsid w:val="00154790"/>
    <w:rsid w:val="00156CB3"/>
    <w:rsid w:val="00161102"/>
    <w:rsid w:val="00164808"/>
    <w:rsid w:val="001650A2"/>
    <w:rsid w:val="001651A3"/>
    <w:rsid w:val="00173345"/>
    <w:rsid w:val="001734AB"/>
    <w:rsid w:val="00173D86"/>
    <w:rsid w:val="0017494A"/>
    <w:rsid w:val="001767B7"/>
    <w:rsid w:val="00176F64"/>
    <w:rsid w:val="00180013"/>
    <w:rsid w:val="00181D12"/>
    <w:rsid w:val="0018276F"/>
    <w:rsid w:val="00183C02"/>
    <w:rsid w:val="00184581"/>
    <w:rsid w:val="0018550A"/>
    <w:rsid w:val="00185BD6"/>
    <w:rsid w:val="00190B66"/>
    <w:rsid w:val="0019397B"/>
    <w:rsid w:val="001950F7"/>
    <w:rsid w:val="00195D91"/>
    <w:rsid w:val="00197583"/>
    <w:rsid w:val="00197C5D"/>
    <w:rsid w:val="001A2E46"/>
    <w:rsid w:val="001A40FC"/>
    <w:rsid w:val="001A471B"/>
    <w:rsid w:val="001A5614"/>
    <w:rsid w:val="001B09DC"/>
    <w:rsid w:val="001B172F"/>
    <w:rsid w:val="001B28F7"/>
    <w:rsid w:val="001C1F0F"/>
    <w:rsid w:val="001C5137"/>
    <w:rsid w:val="001C6C30"/>
    <w:rsid w:val="001C712E"/>
    <w:rsid w:val="001D0BFB"/>
    <w:rsid w:val="001D3D1D"/>
    <w:rsid w:val="001E1953"/>
    <w:rsid w:val="001E195E"/>
    <w:rsid w:val="001E5D41"/>
    <w:rsid w:val="001E6595"/>
    <w:rsid w:val="001E6977"/>
    <w:rsid w:val="001F09D6"/>
    <w:rsid w:val="001F0F73"/>
    <w:rsid w:val="001F1219"/>
    <w:rsid w:val="001F14D7"/>
    <w:rsid w:val="001F2884"/>
    <w:rsid w:val="001F336C"/>
    <w:rsid w:val="001F3E7A"/>
    <w:rsid w:val="001F4BB9"/>
    <w:rsid w:val="00200317"/>
    <w:rsid w:val="002011E8"/>
    <w:rsid w:val="00202A69"/>
    <w:rsid w:val="0020323B"/>
    <w:rsid w:val="00203F73"/>
    <w:rsid w:val="00204E3C"/>
    <w:rsid w:val="0020595A"/>
    <w:rsid w:val="00210D06"/>
    <w:rsid w:val="0021225B"/>
    <w:rsid w:val="00214096"/>
    <w:rsid w:val="002149B3"/>
    <w:rsid w:val="00214A98"/>
    <w:rsid w:val="00215719"/>
    <w:rsid w:val="00216995"/>
    <w:rsid w:val="00217CD5"/>
    <w:rsid w:val="0022132A"/>
    <w:rsid w:val="00221F4D"/>
    <w:rsid w:val="002251BC"/>
    <w:rsid w:val="0022665C"/>
    <w:rsid w:val="00227D9C"/>
    <w:rsid w:val="00231665"/>
    <w:rsid w:val="00233B26"/>
    <w:rsid w:val="00233B70"/>
    <w:rsid w:val="002340A1"/>
    <w:rsid w:val="0023412D"/>
    <w:rsid w:val="002361AA"/>
    <w:rsid w:val="00236416"/>
    <w:rsid w:val="00236B18"/>
    <w:rsid w:val="002371BA"/>
    <w:rsid w:val="002373B5"/>
    <w:rsid w:val="00237D7B"/>
    <w:rsid w:val="00242856"/>
    <w:rsid w:val="002507E1"/>
    <w:rsid w:val="002516D6"/>
    <w:rsid w:val="002536AA"/>
    <w:rsid w:val="0025565B"/>
    <w:rsid w:val="00256976"/>
    <w:rsid w:val="002579C4"/>
    <w:rsid w:val="00257E3C"/>
    <w:rsid w:val="00260FF2"/>
    <w:rsid w:val="0027280E"/>
    <w:rsid w:val="00273639"/>
    <w:rsid w:val="00274C18"/>
    <w:rsid w:val="00275691"/>
    <w:rsid w:val="00277616"/>
    <w:rsid w:val="00277C73"/>
    <w:rsid w:val="002825E3"/>
    <w:rsid w:val="0028314F"/>
    <w:rsid w:val="0028449B"/>
    <w:rsid w:val="002857C4"/>
    <w:rsid w:val="00293770"/>
    <w:rsid w:val="00294EEB"/>
    <w:rsid w:val="002956B8"/>
    <w:rsid w:val="00296766"/>
    <w:rsid w:val="00297D6C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11D0"/>
    <w:rsid w:val="002B1485"/>
    <w:rsid w:val="002B2DD3"/>
    <w:rsid w:val="002B370E"/>
    <w:rsid w:val="002B4185"/>
    <w:rsid w:val="002B45E0"/>
    <w:rsid w:val="002B46D1"/>
    <w:rsid w:val="002B4F31"/>
    <w:rsid w:val="002B6642"/>
    <w:rsid w:val="002C15CF"/>
    <w:rsid w:val="002C1B95"/>
    <w:rsid w:val="002C1C4F"/>
    <w:rsid w:val="002C3050"/>
    <w:rsid w:val="002C3B60"/>
    <w:rsid w:val="002C3CB4"/>
    <w:rsid w:val="002C533C"/>
    <w:rsid w:val="002C68DF"/>
    <w:rsid w:val="002C6B67"/>
    <w:rsid w:val="002C7C3D"/>
    <w:rsid w:val="002D1846"/>
    <w:rsid w:val="002D23AF"/>
    <w:rsid w:val="002D40B9"/>
    <w:rsid w:val="002D4451"/>
    <w:rsid w:val="002D467C"/>
    <w:rsid w:val="002D4A06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5E63"/>
    <w:rsid w:val="002E5FC0"/>
    <w:rsid w:val="002E722F"/>
    <w:rsid w:val="002E72BA"/>
    <w:rsid w:val="002F040F"/>
    <w:rsid w:val="002F1466"/>
    <w:rsid w:val="002F259F"/>
    <w:rsid w:val="002F2B03"/>
    <w:rsid w:val="002F3194"/>
    <w:rsid w:val="002F38E9"/>
    <w:rsid w:val="002F42B3"/>
    <w:rsid w:val="002F4DA4"/>
    <w:rsid w:val="002F7794"/>
    <w:rsid w:val="00301571"/>
    <w:rsid w:val="00302677"/>
    <w:rsid w:val="003027DC"/>
    <w:rsid w:val="00303642"/>
    <w:rsid w:val="00305C02"/>
    <w:rsid w:val="00306380"/>
    <w:rsid w:val="00312364"/>
    <w:rsid w:val="00312384"/>
    <w:rsid w:val="00313AB8"/>
    <w:rsid w:val="0031444B"/>
    <w:rsid w:val="00315296"/>
    <w:rsid w:val="00315340"/>
    <w:rsid w:val="00315C8A"/>
    <w:rsid w:val="003176FC"/>
    <w:rsid w:val="00322662"/>
    <w:rsid w:val="00322C9A"/>
    <w:rsid w:val="00322E9E"/>
    <w:rsid w:val="00325334"/>
    <w:rsid w:val="003256AB"/>
    <w:rsid w:val="00331245"/>
    <w:rsid w:val="003313AD"/>
    <w:rsid w:val="003327E2"/>
    <w:rsid w:val="003338F1"/>
    <w:rsid w:val="00334F84"/>
    <w:rsid w:val="00336867"/>
    <w:rsid w:val="0034229D"/>
    <w:rsid w:val="0034464C"/>
    <w:rsid w:val="00345C49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C02"/>
    <w:rsid w:val="00371C8E"/>
    <w:rsid w:val="003728CB"/>
    <w:rsid w:val="00373695"/>
    <w:rsid w:val="003747B8"/>
    <w:rsid w:val="0037563B"/>
    <w:rsid w:val="00375DEB"/>
    <w:rsid w:val="00376E2F"/>
    <w:rsid w:val="0037730E"/>
    <w:rsid w:val="00383024"/>
    <w:rsid w:val="0038467C"/>
    <w:rsid w:val="00385427"/>
    <w:rsid w:val="00385774"/>
    <w:rsid w:val="00385992"/>
    <w:rsid w:val="0039007A"/>
    <w:rsid w:val="003903C7"/>
    <w:rsid w:val="003906DA"/>
    <w:rsid w:val="0039199E"/>
    <w:rsid w:val="0039271B"/>
    <w:rsid w:val="003939A7"/>
    <w:rsid w:val="003A09CA"/>
    <w:rsid w:val="003A180A"/>
    <w:rsid w:val="003A55E5"/>
    <w:rsid w:val="003B218D"/>
    <w:rsid w:val="003B4560"/>
    <w:rsid w:val="003B4573"/>
    <w:rsid w:val="003B5A39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3CB7"/>
    <w:rsid w:val="003D4B31"/>
    <w:rsid w:val="003D51D5"/>
    <w:rsid w:val="003D5C7D"/>
    <w:rsid w:val="003D679B"/>
    <w:rsid w:val="003D7AAD"/>
    <w:rsid w:val="003E0D29"/>
    <w:rsid w:val="003E1D5A"/>
    <w:rsid w:val="003E49E0"/>
    <w:rsid w:val="003E4DE5"/>
    <w:rsid w:val="003E6214"/>
    <w:rsid w:val="003E7B96"/>
    <w:rsid w:val="003F0BC0"/>
    <w:rsid w:val="003F160C"/>
    <w:rsid w:val="003F3082"/>
    <w:rsid w:val="003F4946"/>
    <w:rsid w:val="003F6C6A"/>
    <w:rsid w:val="004022BC"/>
    <w:rsid w:val="00402B68"/>
    <w:rsid w:val="0040577A"/>
    <w:rsid w:val="00405CCD"/>
    <w:rsid w:val="00413679"/>
    <w:rsid w:val="004149E2"/>
    <w:rsid w:val="004151A1"/>
    <w:rsid w:val="00417E68"/>
    <w:rsid w:val="004205E5"/>
    <w:rsid w:val="004212E6"/>
    <w:rsid w:val="00426444"/>
    <w:rsid w:val="0042671F"/>
    <w:rsid w:val="00427D00"/>
    <w:rsid w:val="00427EF0"/>
    <w:rsid w:val="00430396"/>
    <w:rsid w:val="00430849"/>
    <w:rsid w:val="00431130"/>
    <w:rsid w:val="004315B6"/>
    <w:rsid w:val="00431DD5"/>
    <w:rsid w:val="00432FB6"/>
    <w:rsid w:val="004337C5"/>
    <w:rsid w:val="0043489B"/>
    <w:rsid w:val="004416EC"/>
    <w:rsid w:val="00441ED9"/>
    <w:rsid w:val="004431A3"/>
    <w:rsid w:val="00452003"/>
    <w:rsid w:val="00452D5E"/>
    <w:rsid w:val="00454CD7"/>
    <w:rsid w:val="00462051"/>
    <w:rsid w:val="00462646"/>
    <w:rsid w:val="0046607A"/>
    <w:rsid w:val="00466111"/>
    <w:rsid w:val="004677E5"/>
    <w:rsid w:val="00467DBC"/>
    <w:rsid w:val="00467FDC"/>
    <w:rsid w:val="0047008D"/>
    <w:rsid w:val="00474836"/>
    <w:rsid w:val="0047578B"/>
    <w:rsid w:val="00476986"/>
    <w:rsid w:val="004769E3"/>
    <w:rsid w:val="00480B6F"/>
    <w:rsid w:val="00484689"/>
    <w:rsid w:val="004846B4"/>
    <w:rsid w:val="00485372"/>
    <w:rsid w:val="00487749"/>
    <w:rsid w:val="00487A6E"/>
    <w:rsid w:val="00490256"/>
    <w:rsid w:val="004928A1"/>
    <w:rsid w:val="0049467E"/>
    <w:rsid w:val="004968E4"/>
    <w:rsid w:val="00496D28"/>
    <w:rsid w:val="004A0557"/>
    <w:rsid w:val="004A1475"/>
    <w:rsid w:val="004A3895"/>
    <w:rsid w:val="004A57FA"/>
    <w:rsid w:val="004A6BDF"/>
    <w:rsid w:val="004B2FAD"/>
    <w:rsid w:val="004B3014"/>
    <w:rsid w:val="004B56F9"/>
    <w:rsid w:val="004B7001"/>
    <w:rsid w:val="004B7766"/>
    <w:rsid w:val="004C041B"/>
    <w:rsid w:val="004C0568"/>
    <w:rsid w:val="004C2571"/>
    <w:rsid w:val="004C3555"/>
    <w:rsid w:val="004C367D"/>
    <w:rsid w:val="004C5E20"/>
    <w:rsid w:val="004C5F31"/>
    <w:rsid w:val="004C6B96"/>
    <w:rsid w:val="004C7312"/>
    <w:rsid w:val="004D113C"/>
    <w:rsid w:val="004D34F5"/>
    <w:rsid w:val="004D354C"/>
    <w:rsid w:val="004D5423"/>
    <w:rsid w:val="004D6DF2"/>
    <w:rsid w:val="004E0191"/>
    <w:rsid w:val="004E0891"/>
    <w:rsid w:val="004E1C31"/>
    <w:rsid w:val="004E1DCA"/>
    <w:rsid w:val="004E21EA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18B8"/>
    <w:rsid w:val="004F1EF5"/>
    <w:rsid w:val="004F2C20"/>
    <w:rsid w:val="004F6BD6"/>
    <w:rsid w:val="004F70DB"/>
    <w:rsid w:val="00500795"/>
    <w:rsid w:val="00500C4B"/>
    <w:rsid w:val="005020BD"/>
    <w:rsid w:val="0050245B"/>
    <w:rsid w:val="0050343A"/>
    <w:rsid w:val="00510FF7"/>
    <w:rsid w:val="00511EBA"/>
    <w:rsid w:val="00514C84"/>
    <w:rsid w:val="0051583B"/>
    <w:rsid w:val="005164A0"/>
    <w:rsid w:val="00516CC7"/>
    <w:rsid w:val="005207A7"/>
    <w:rsid w:val="00520ABE"/>
    <w:rsid w:val="00523A66"/>
    <w:rsid w:val="00524FAD"/>
    <w:rsid w:val="00526417"/>
    <w:rsid w:val="00526781"/>
    <w:rsid w:val="00531A93"/>
    <w:rsid w:val="00532E9A"/>
    <w:rsid w:val="00533484"/>
    <w:rsid w:val="00533C2B"/>
    <w:rsid w:val="00533DBD"/>
    <w:rsid w:val="0053507E"/>
    <w:rsid w:val="005359D8"/>
    <w:rsid w:val="00537281"/>
    <w:rsid w:val="0054081B"/>
    <w:rsid w:val="00540EDC"/>
    <w:rsid w:val="00542D48"/>
    <w:rsid w:val="005430AD"/>
    <w:rsid w:val="00546477"/>
    <w:rsid w:val="0054777F"/>
    <w:rsid w:val="005515DF"/>
    <w:rsid w:val="00554661"/>
    <w:rsid w:val="005567B3"/>
    <w:rsid w:val="00561483"/>
    <w:rsid w:val="00561BB2"/>
    <w:rsid w:val="00563B87"/>
    <w:rsid w:val="00570141"/>
    <w:rsid w:val="00570DE0"/>
    <w:rsid w:val="00571F17"/>
    <w:rsid w:val="0057297B"/>
    <w:rsid w:val="005735D7"/>
    <w:rsid w:val="00574275"/>
    <w:rsid w:val="00574C74"/>
    <w:rsid w:val="00581C50"/>
    <w:rsid w:val="0058238D"/>
    <w:rsid w:val="00584286"/>
    <w:rsid w:val="00585BBA"/>
    <w:rsid w:val="00585F9B"/>
    <w:rsid w:val="005861F3"/>
    <w:rsid w:val="0058635F"/>
    <w:rsid w:val="0058670A"/>
    <w:rsid w:val="00593721"/>
    <w:rsid w:val="00593E1E"/>
    <w:rsid w:val="00594704"/>
    <w:rsid w:val="005947B5"/>
    <w:rsid w:val="00595C16"/>
    <w:rsid w:val="00596102"/>
    <w:rsid w:val="0059721A"/>
    <w:rsid w:val="0059786A"/>
    <w:rsid w:val="005A1F31"/>
    <w:rsid w:val="005A4D23"/>
    <w:rsid w:val="005A6033"/>
    <w:rsid w:val="005A790F"/>
    <w:rsid w:val="005B020B"/>
    <w:rsid w:val="005B1D58"/>
    <w:rsid w:val="005B24BC"/>
    <w:rsid w:val="005B29A9"/>
    <w:rsid w:val="005B5A4B"/>
    <w:rsid w:val="005B676A"/>
    <w:rsid w:val="005B6B8B"/>
    <w:rsid w:val="005B7CE8"/>
    <w:rsid w:val="005C3462"/>
    <w:rsid w:val="005C435A"/>
    <w:rsid w:val="005C5724"/>
    <w:rsid w:val="005C623D"/>
    <w:rsid w:val="005D0B35"/>
    <w:rsid w:val="005D1B7E"/>
    <w:rsid w:val="005D3460"/>
    <w:rsid w:val="005D36E1"/>
    <w:rsid w:val="005D3A4E"/>
    <w:rsid w:val="005D41A2"/>
    <w:rsid w:val="005D5A34"/>
    <w:rsid w:val="005D73A7"/>
    <w:rsid w:val="005E1576"/>
    <w:rsid w:val="005E2446"/>
    <w:rsid w:val="005E5316"/>
    <w:rsid w:val="005E6459"/>
    <w:rsid w:val="005E6553"/>
    <w:rsid w:val="005F3561"/>
    <w:rsid w:val="005F4E85"/>
    <w:rsid w:val="005F6918"/>
    <w:rsid w:val="005F6A7D"/>
    <w:rsid w:val="005F6B0C"/>
    <w:rsid w:val="0060139E"/>
    <w:rsid w:val="00603C8C"/>
    <w:rsid w:val="006067A3"/>
    <w:rsid w:val="00607737"/>
    <w:rsid w:val="00607798"/>
    <w:rsid w:val="00610FFF"/>
    <w:rsid w:val="006123C1"/>
    <w:rsid w:val="00613708"/>
    <w:rsid w:val="00613BD7"/>
    <w:rsid w:val="0061457B"/>
    <w:rsid w:val="006175C4"/>
    <w:rsid w:val="00621FCF"/>
    <w:rsid w:val="00625516"/>
    <w:rsid w:val="00626AA2"/>
    <w:rsid w:val="00626BC8"/>
    <w:rsid w:val="00626E23"/>
    <w:rsid w:val="0063039B"/>
    <w:rsid w:val="006311FF"/>
    <w:rsid w:val="00631CE6"/>
    <w:rsid w:val="00634BAA"/>
    <w:rsid w:val="00637D37"/>
    <w:rsid w:val="00640BAB"/>
    <w:rsid w:val="006437D8"/>
    <w:rsid w:val="0064704C"/>
    <w:rsid w:val="0065251F"/>
    <w:rsid w:val="006558BC"/>
    <w:rsid w:val="006568B4"/>
    <w:rsid w:val="00656E91"/>
    <w:rsid w:val="00657694"/>
    <w:rsid w:val="00670810"/>
    <w:rsid w:val="0067155A"/>
    <w:rsid w:val="00672526"/>
    <w:rsid w:val="00672CA5"/>
    <w:rsid w:val="00673ED0"/>
    <w:rsid w:val="00681053"/>
    <w:rsid w:val="00685E11"/>
    <w:rsid w:val="00686937"/>
    <w:rsid w:val="006871AF"/>
    <w:rsid w:val="00687F9E"/>
    <w:rsid w:val="006908AA"/>
    <w:rsid w:val="00690D22"/>
    <w:rsid w:val="006917E4"/>
    <w:rsid w:val="0069264B"/>
    <w:rsid w:val="00694B59"/>
    <w:rsid w:val="006966AB"/>
    <w:rsid w:val="00696780"/>
    <w:rsid w:val="006A0D2A"/>
    <w:rsid w:val="006A2422"/>
    <w:rsid w:val="006A55EE"/>
    <w:rsid w:val="006A6FDB"/>
    <w:rsid w:val="006B37DD"/>
    <w:rsid w:val="006B64FD"/>
    <w:rsid w:val="006B74A5"/>
    <w:rsid w:val="006B7FD7"/>
    <w:rsid w:val="006C11B5"/>
    <w:rsid w:val="006C1791"/>
    <w:rsid w:val="006C19B5"/>
    <w:rsid w:val="006C2E44"/>
    <w:rsid w:val="006C3B97"/>
    <w:rsid w:val="006C3CA5"/>
    <w:rsid w:val="006C46A8"/>
    <w:rsid w:val="006D029C"/>
    <w:rsid w:val="006D1B6A"/>
    <w:rsid w:val="006D268F"/>
    <w:rsid w:val="006D3EB7"/>
    <w:rsid w:val="006D610F"/>
    <w:rsid w:val="006E02AB"/>
    <w:rsid w:val="006E0C2D"/>
    <w:rsid w:val="006E19A5"/>
    <w:rsid w:val="006E3EFE"/>
    <w:rsid w:val="006E6588"/>
    <w:rsid w:val="006F32CF"/>
    <w:rsid w:val="006F48F1"/>
    <w:rsid w:val="006F7258"/>
    <w:rsid w:val="006F73C6"/>
    <w:rsid w:val="006F778D"/>
    <w:rsid w:val="00702607"/>
    <w:rsid w:val="00703397"/>
    <w:rsid w:val="00705FE3"/>
    <w:rsid w:val="0070686F"/>
    <w:rsid w:val="007076F8"/>
    <w:rsid w:val="007114BC"/>
    <w:rsid w:val="0071154E"/>
    <w:rsid w:val="007130D6"/>
    <w:rsid w:val="007146A8"/>
    <w:rsid w:val="00715F21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821"/>
    <w:rsid w:val="0072789D"/>
    <w:rsid w:val="007305BB"/>
    <w:rsid w:val="0073227E"/>
    <w:rsid w:val="007325D2"/>
    <w:rsid w:val="00733733"/>
    <w:rsid w:val="00735E9B"/>
    <w:rsid w:val="00737938"/>
    <w:rsid w:val="007407F8"/>
    <w:rsid w:val="00742455"/>
    <w:rsid w:val="007425B9"/>
    <w:rsid w:val="00742A4D"/>
    <w:rsid w:val="0074336C"/>
    <w:rsid w:val="0074356B"/>
    <w:rsid w:val="00745604"/>
    <w:rsid w:val="00745616"/>
    <w:rsid w:val="007476CB"/>
    <w:rsid w:val="00750CF3"/>
    <w:rsid w:val="00751707"/>
    <w:rsid w:val="00753F86"/>
    <w:rsid w:val="0075673A"/>
    <w:rsid w:val="00763712"/>
    <w:rsid w:val="0076470E"/>
    <w:rsid w:val="00765435"/>
    <w:rsid w:val="00765697"/>
    <w:rsid w:val="00766EE7"/>
    <w:rsid w:val="00767F35"/>
    <w:rsid w:val="007724AA"/>
    <w:rsid w:val="0077290F"/>
    <w:rsid w:val="00773A4B"/>
    <w:rsid w:val="00774075"/>
    <w:rsid w:val="00774ACF"/>
    <w:rsid w:val="0077646E"/>
    <w:rsid w:val="0078196F"/>
    <w:rsid w:val="00781BC4"/>
    <w:rsid w:val="00781F18"/>
    <w:rsid w:val="00782932"/>
    <w:rsid w:val="00785CE4"/>
    <w:rsid w:val="00787350"/>
    <w:rsid w:val="00787B0F"/>
    <w:rsid w:val="0079010C"/>
    <w:rsid w:val="00790D6F"/>
    <w:rsid w:val="007931B5"/>
    <w:rsid w:val="00796863"/>
    <w:rsid w:val="00797A33"/>
    <w:rsid w:val="007A4665"/>
    <w:rsid w:val="007A4AEA"/>
    <w:rsid w:val="007A513B"/>
    <w:rsid w:val="007A5CD1"/>
    <w:rsid w:val="007A68EB"/>
    <w:rsid w:val="007B0C01"/>
    <w:rsid w:val="007B142F"/>
    <w:rsid w:val="007B19EB"/>
    <w:rsid w:val="007B67EC"/>
    <w:rsid w:val="007C07D8"/>
    <w:rsid w:val="007C1C65"/>
    <w:rsid w:val="007C449F"/>
    <w:rsid w:val="007C5591"/>
    <w:rsid w:val="007C7564"/>
    <w:rsid w:val="007C795F"/>
    <w:rsid w:val="007D11DD"/>
    <w:rsid w:val="007D1886"/>
    <w:rsid w:val="007D1895"/>
    <w:rsid w:val="007D2C7F"/>
    <w:rsid w:val="007D2DF2"/>
    <w:rsid w:val="007D3BDD"/>
    <w:rsid w:val="007D4217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3918"/>
    <w:rsid w:val="007F7FB4"/>
    <w:rsid w:val="00800168"/>
    <w:rsid w:val="008006F8"/>
    <w:rsid w:val="00800A12"/>
    <w:rsid w:val="00800C2A"/>
    <w:rsid w:val="008014F8"/>
    <w:rsid w:val="008015EF"/>
    <w:rsid w:val="00803CD8"/>
    <w:rsid w:val="00805B29"/>
    <w:rsid w:val="0080625B"/>
    <w:rsid w:val="00811F2A"/>
    <w:rsid w:val="0081343A"/>
    <w:rsid w:val="00816420"/>
    <w:rsid w:val="00820C2E"/>
    <w:rsid w:val="00821985"/>
    <w:rsid w:val="008273C0"/>
    <w:rsid w:val="00831904"/>
    <w:rsid w:val="008323ED"/>
    <w:rsid w:val="00840021"/>
    <w:rsid w:val="0084214D"/>
    <w:rsid w:val="0084400A"/>
    <w:rsid w:val="008446F7"/>
    <w:rsid w:val="00844BF6"/>
    <w:rsid w:val="00847029"/>
    <w:rsid w:val="00847EAA"/>
    <w:rsid w:val="00853AB5"/>
    <w:rsid w:val="0085408B"/>
    <w:rsid w:val="00854D19"/>
    <w:rsid w:val="008562D6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4CC5"/>
    <w:rsid w:val="00876D17"/>
    <w:rsid w:val="00877031"/>
    <w:rsid w:val="00883785"/>
    <w:rsid w:val="008838DE"/>
    <w:rsid w:val="00884041"/>
    <w:rsid w:val="00887F09"/>
    <w:rsid w:val="00890336"/>
    <w:rsid w:val="00891162"/>
    <w:rsid w:val="00891AC7"/>
    <w:rsid w:val="0089581F"/>
    <w:rsid w:val="00895878"/>
    <w:rsid w:val="00895911"/>
    <w:rsid w:val="00896629"/>
    <w:rsid w:val="008A0039"/>
    <w:rsid w:val="008A3064"/>
    <w:rsid w:val="008A7E1B"/>
    <w:rsid w:val="008B0173"/>
    <w:rsid w:val="008B03B4"/>
    <w:rsid w:val="008B089E"/>
    <w:rsid w:val="008B21D9"/>
    <w:rsid w:val="008B42CB"/>
    <w:rsid w:val="008B4A35"/>
    <w:rsid w:val="008B5D45"/>
    <w:rsid w:val="008B648E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3C43"/>
    <w:rsid w:val="008D4410"/>
    <w:rsid w:val="008E0386"/>
    <w:rsid w:val="008E32FA"/>
    <w:rsid w:val="008E496D"/>
    <w:rsid w:val="008E58EF"/>
    <w:rsid w:val="008E6479"/>
    <w:rsid w:val="008E699E"/>
    <w:rsid w:val="008F0BBE"/>
    <w:rsid w:val="008F0C5F"/>
    <w:rsid w:val="008F1662"/>
    <w:rsid w:val="008F1A97"/>
    <w:rsid w:val="008F1B33"/>
    <w:rsid w:val="008F3A19"/>
    <w:rsid w:val="008F3ED0"/>
    <w:rsid w:val="008F5E8A"/>
    <w:rsid w:val="008F75DB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70E9"/>
    <w:rsid w:val="0091785A"/>
    <w:rsid w:val="00920FF1"/>
    <w:rsid w:val="00922B60"/>
    <w:rsid w:val="00922F21"/>
    <w:rsid w:val="009231AA"/>
    <w:rsid w:val="009231CA"/>
    <w:rsid w:val="009249D2"/>
    <w:rsid w:val="0092718B"/>
    <w:rsid w:val="00927E31"/>
    <w:rsid w:val="00930FB5"/>
    <w:rsid w:val="00930FE1"/>
    <w:rsid w:val="009348D0"/>
    <w:rsid w:val="009357CF"/>
    <w:rsid w:val="00941FAD"/>
    <w:rsid w:val="009450D8"/>
    <w:rsid w:val="00945394"/>
    <w:rsid w:val="009544AC"/>
    <w:rsid w:val="0095505B"/>
    <w:rsid w:val="00955E38"/>
    <w:rsid w:val="00955F7F"/>
    <w:rsid w:val="00956B82"/>
    <w:rsid w:val="0095709C"/>
    <w:rsid w:val="00957210"/>
    <w:rsid w:val="009619B7"/>
    <w:rsid w:val="0096205D"/>
    <w:rsid w:val="009642E9"/>
    <w:rsid w:val="00964545"/>
    <w:rsid w:val="00965340"/>
    <w:rsid w:val="009678F7"/>
    <w:rsid w:val="009707AC"/>
    <w:rsid w:val="009720F8"/>
    <w:rsid w:val="009753BE"/>
    <w:rsid w:val="00980326"/>
    <w:rsid w:val="00981D53"/>
    <w:rsid w:val="00982804"/>
    <w:rsid w:val="0098418A"/>
    <w:rsid w:val="009843BB"/>
    <w:rsid w:val="00984421"/>
    <w:rsid w:val="00990F29"/>
    <w:rsid w:val="00993741"/>
    <w:rsid w:val="00996FFD"/>
    <w:rsid w:val="009977B8"/>
    <w:rsid w:val="009A4B3E"/>
    <w:rsid w:val="009A5B47"/>
    <w:rsid w:val="009A764D"/>
    <w:rsid w:val="009A7D5F"/>
    <w:rsid w:val="009B224B"/>
    <w:rsid w:val="009B2904"/>
    <w:rsid w:val="009B2CAA"/>
    <w:rsid w:val="009B35DA"/>
    <w:rsid w:val="009B6B56"/>
    <w:rsid w:val="009C0839"/>
    <w:rsid w:val="009C21C1"/>
    <w:rsid w:val="009C47A7"/>
    <w:rsid w:val="009C556A"/>
    <w:rsid w:val="009C6361"/>
    <w:rsid w:val="009C7845"/>
    <w:rsid w:val="009D1946"/>
    <w:rsid w:val="009D2322"/>
    <w:rsid w:val="009D663A"/>
    <w:rsid w:val="009E0E9A"/>
    <w:rsid w:val="009E10B2"/>
    <w:rsid w:val="009E4149"/>
    <w:rsid w:val="009E4801"/>
    <w:rsid w:val="009E6366"/>
    <w:rsid w:val="009E6ACE"/>
    <w:rsid w:val="009E6CB4"/>
    <w:rsid w:val="009F056C"/>
    <w:rsid w:val="009F0579"/>
    <w:rsid w:val="009F05A7"/>
    <w:rsid w:val="009F204F"/>
    <w:rsid w:val="009F3E46"/>
    <w:rsid w:val="009F4C35"/>
    <w:rsid w:val="009F55EF"/>
    <w:rsid w:val="009F56F0"/>
    <w:rsid w:val="009F578D"/>
    <w:rsid w:val="009F5B55"/>
    <w:rsid w:val="009F7B8E"/>
    <w:rsid w:val="00A00CE0"/>
    <w:rsid w:val="00A00FF7"/>
    <w:rsid w:val="00A0265F"/>
    <w:rsid w:val="00A029CA"/>
    <w:rsid w:val="00A02D99"/>
    <w:rsid w:val="00A04C9F"/>
    <w:rsid w:val="00A051BB"/>
    <w:rsid w:val="00A06816"/>
    <w:rsid w:val="00A06D21"/>
    <w:rsid w:val="00A07E4B"/>
    <w:rsid w:val="00A10F65"/>
    <w:rsid w:val="00A115BB"/>
    <w:rsid w:val="00A13447"/>
    <w:rsid w:val="00A157FB"/>
    <w:rsid w:val="00A15A8B"/>
    <w:rsid w:val="00A16FAD"/>
    <w:rsid w:val="00A22DD1"/>
    <w:rsid w:val="00A2512A"/>
    <w:rsid w:val="00A2754A"/>
    <w:rsid w:val="00A31263"/>
    <w:rsid w:val="00A318D8"/>
    <w:rsid w:val="00A34477"/>
    <w:rsid w:val="00A40965"/>
    <w:rsid w:val="00A42AE8"/>
    <w:rsid w:val="00A45C7F"/>
    <w:rsid w:val="00A45CB8"/>
    <w:rsid w:val="00A467AC"/>
    <w:rsid w:val="00A46B55"/>
    <w:rsid w:val="00A474F4"/>
    <w:rsid w:val="00A47A89"/>
    <w:rsid w:val="00A52814"/>
    <w:rsid w:val="00A53355"/>
    <w:rsid w:val="00A55B26"/>
    <w:rsid w:val="00A566AD"/>
    <w:rsid w:val="00A56F7D"/>
    <w:rsid w:val="00A6111A"/>
    <w:rsid w:val="00A61C63"/>
    <w:rsid w:val="00A61C81"/>
    <w:rsid w:val="00A622B1"/>
    <w:rsid w:val="00A6243D"/>
    <w:rsid w:val="00A648AE"/>
    <w:rsid w:val="00A658D1"/>
    <w:rsid w:val="00A724A3"/>
    <w:rsid w:val="00A74FE4"/>
    <w:rsid w:val="00A82386"/>
    <w:rsid w:val="00A823F6"/>
    <w:rsid w:val="00A84A30"/>
    <w:rsid w:val="00A86EA8"/>
    <w:rsid w:val="00A90F7A"/>
    <w:rsid w:val="00A9199C"/>
    <w:rsid w:val="00A9220D"/>
    <w:rsid w:val="00A925C7"/>
    <w:rsid w:val="00A92BCD"/>
    <w:rsid w:val="00A92CCD"/>
    <w:rsid w:val="00A930DB"/>
    <w:rsid w:val="00A93C1A"/>
    <w:rsid w:val="00A94883"/>
    <w:rsid w:val="00A95C5E"/>
    <w:rsid w:val="00A95E8F"/>
    <w:rsid w:val="00A960B0"/>
    <w:rsid w:val="00A96B6C"/>
    <w:rsid w:val="00A971C7"/>
    <w:rsid w:val="00AA0C50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4F38"/>
    <w:rsid w:val="00AC613E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36"/>
    <w:rsid w:val="00AD70D5"/>
    <w:rsid w:val="00AD7D44"/>
    <w:rsid w:val="00AE2285"/>
    <w:rsid w:val="00AE34FD"/>
    <w:rsid w:val="00AE3C68"/>
    <w:rsid w:val="00AE4149"/>
    <w:rsid w:val="00AE4735"/>
    <w:rsid w:val="00AE638B"/>
    <w:rsid w:val="00AE7855"/>
    <w:rsid w:val="00AF0364"/>
    <w:rsid w:val="00B008B3"/>
    <w:rsid w:val="00B00CC7"/>
    <w:rsid w:val="00B00E77"/>
    <w:rsid w:val="00B02A11"/>
    <w:rsid w:val="00B02DBE"/>
    <w:rsid w:val="00B04937"/>
    <w:rsid w:val="00B05086"/>
    <w:rsid w:val="00B050EF"/>
    <w:rsid w:val="00B076B9"/>
    <w:rsid w:val="00B1159D"/>
    <w:rsid w:val="00B11C90"/>
    <w:rsid w:val="00B16F1E"/>
    <w:rsid w:val="00B234D0"/>
    <w:rsid w:val="00B24327"/>
    <w:rsid w:val="00B2521D"/>
    <w:rsid w:val="00B25E52"/>
    <w:rsid w:val="00B26161"/>
    <w:rsid w:val="00B27601"/>
    <w:rsid w:val="00B27BF9"/>
    <w:rsid w:val="00B3116D"/>
    <w:rsid w:val="00B330C4"/>
    <w:rsid w:val="00B33608"/>
    <w:rsid w:val="00B34969"/>
    <w:rsid w:val="00B35293"/>
    <w:rsid w:val="00B35C73"/>
    <w:rsid w:val="00B375C7"/>
    <w:rsid w:val="00B42CFD"/>
    <w:rsid w:val="00B459C4"/>
    <w:rsid w:val="00B516D1"/>
    <w:rsid w:val="00B56C8E"/>
    <w:rsid w:val="00B60835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30EF"/>
    <w:rsid w:val="00B76357"/>
    <w:rsid w:val="00B77565"/>
    <w:rsid w:val="00B775DC"/>
    <w:rsid w:val="00B77AC2"/>
    <w:rsid w:val="00B81EAE"/>
    <w:rsid w:val="00B82C73"/>
    <w:rsid w:val="00B846E3"/>
    <w:rsid w:val="00B85AEB"/>
    <w:rsid w:val="00B9018C"/>
    <w:rsid w:val="00B90BF4"/>
    <w:rsid w:val="00B915AF"/>
    <w:rsid w:val="00B929FD"/>
    <w:rsid w:val="00B93EE2"/>
    <w:rsid w:val="00B94A80"/>
    <w:rsid w:val="00B94EEB"/>
    <w:rsid w:val="00B957A3"/>
    <w:rsid w:val="00B95BE7"/>
    <w:rsid w:val="00B96473"/>
    <w:rsid w:val="00B967B9"/>
    <w:rsid w:val="00BA0BFB"/>
    <w:rsid w:val="00BA0C8E"/>
    <w:rsid w:val="00BA202E"/>
    <w:rsid w:val="00BA3868"/>
    <w:rsid w:val="00BA4043"/>
    <w:rsid w:val="00BB3B03"/>
    <w:rsid w:val="00BB5768"/>
    <w:rsid w:val="00BB6F2A"/>
    <w:rsid w:val="00BC3690"/>
    <w:rsid w:val="00BC3BAE"/>
    <w:rsid w:val="00BC6623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E4C"/>
    <w:rsid w:val="00BF3DC5"/>
    <w:rsid w:val="00BF64EB"/>
    <w:rsid w:val="00BF695B"/>
    <w:rsid w:val="00BF6D04"/>
    <w:rsid w:val="00BF6F02"/>
    <w:rsid w:val="00BF7072"/>
    <w:rsid w:val="00C008CD"/>
    <w:rsid w:val="00C020A1"/>
    <w:rsid w:val="00C02128"/>
    <w:rsid w:val="00C02A94"/>
    <w:rsid w:val="00C034CF"/>
    <w:rsid w:val="00C04170"/>
    <w:rsid w:val="00C04442"/>
    <w:rsid w:val="00C06293"/>
    <w:rsid w:val="00C06890"/>
    <w:rsid w:val="00C071C0"/>
    <w:rsid w:val="00C07738"/>
    <w:rsid w:val="00C07985"/>
    <w:rsid w:val="00C102AF"/>
    <w:rsid w:val="00C10727"/>
    <w:rsid w:val="00C12D24"/>
    <w:rsid w:val="00C13033"/>
    <w:rsid w:val="00C15563"/>
    <w:rsid w:val="00C159BC"/>
    <w:rsid w:val="00C15F8B"/>
    <w:rsid w:val="00C1607D"/>
    <w:rsid w:val="00C2030F"/>
    <w:rsid w:val="00C2314F"/>
    <w:rsid w:val="00C239A6"/>
    <w:rsid w:val="00C257CF"/>
    <w:rsid w:val="00C25FC8"/>
    <w:rsid w:val="00C26BBB"/>
    <w:rsid w:val="00C27AEF"/>
    <w:rsid w:val="00C3064A"/>
    <w:rsid w:val="00C3080D"/>
    <w:rsid w:val="00C31C75"/>
    <w:rsid w:val="00C31F6B"/>
    <w:rsid w:val="00C33446"/>
    <w:rsid w:val="00C33BFA"/>
    <w:rsid w:val="00C34710"/>
    <w:rsid w:val="00C34836"/>
    <w:rsid w:val="00C40D1C"/>
    <w:rsid w:val="00C43533"/>
    <w:rsid w:val="00C43CF9"/>
    <w:rsid w:val="00C44E2E"/>
    <w:rsid w:val="00C50BB5"/>
    <w:rsid w:val="00C52703"/>
    <w:rsid w:val="00C53023"/>
    <w:rsid w:val="00C5542A"/>
    <w:rsid w:val="00C55F5B"/>
    <w:rsid w:val="00C601E0"/>
    <w:rsid w:val="00C65278"/>
    <w:rsid w:val="00C65C0C"/>
    <w:rsid w:val="00C67A4A"/>
    <w:rsid w:val="00C706DD"/>
    <w:rsid w:val="00C709B4"/>
    <w:rsid w:val="00C71068"/>
    <w:rsid w:val="00C710E8"/>
    <w:rsid w:val="00C74762"/>
    <w:rsid w:val="00C74C67"/>
    <w:rsid w:val="00C754EF"/>
    <w:rsid w:val="00C757A0"/>
    <w:rsid w:val="00C75B8B"/>
    <w:rsid w:val="00C76994"/>
    <w:rsid w:val="00C803A9"/>
    <w:rsid w:val="00C827E1"/>
    <w:rsid w:val="00C850FA"/>
    <w:rsid w:val="00C85195"/>
    <w:rsid w:val="00C874CD"/>
    <w:rsid w:val="00C87750"/>
    <w:rsid w:val="00C879B5"/>
    <w:rsid w:val="00C90200"/>
    <w:rsid w:val="00C90E98"/>
    <w:rsid w:val="00C9171E"/>
    <w:rsid w:val="00C954E1"/>
    <w:rsid w:val="00C9619D"/>
    <w:rsid w:val="00C97B69"/>
    <w:rsid w:val="00CA0320"/>
    <w:rsid w:val="00CA331D"/>
    <w:rsid w:val="00CA36D4"/>
    <w:rsid w:val="00CA621E"/>
    <w:rsid w:val="00CA7750"/>
    <w:rsid w:val="00CA7E58"/>
    <w:rsid w:val="00CB0B85"/>
    <w:rsid w:val="00CB0BC3"/>
    <w:rsid w:val="00CB38C2"/>
    <w:rsid w:val="00CB3D69"/>
    <w:rsid w:val="00CB62C1"/>
    <w:rsid w:val="00CB6CCA"/>
    <w:rsid w:val="00CC0370"/>
    <w:rsid w:val="00CC0B24"/>
    <w:rsid w:val="00CC1022"/>
    <w:rsid w:val="00CC1401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2A61"/>
    <w:rsid w:val="00CD3190"/>
    <w:rsid w:val="00CD6FD4"/>
    <w:rsid w:val="00CD75B3"/>
    <w:rsid w:val="00CE1C1B"/>
    <w:rsid w:val="00CF4019"/>
    <w:rsid w:val="00CF46C9"/>
    <w:rsid w:val="00CF53CC"/>
    <w:rsid w:val="00CF5BA0"/>
    <w:rsid w:val="00CF5DBF"/>
    <w:rsid w:val="00CF6D90"/>
    <w:rsid w:val="00D13AD0"/>
    <w:rsid w:val="00D165EF"/>
    <w:rsid w:val="00D201B9"/>
    <w:rsid w:val="00D2160F"/>
    <w:rsid w:val="00D22C99"/>
    <w:rsid w:val="00D24E08"/>
    <w:rsid w:val="00D32372"/>
    <w:rsid w:val="00D36873"/>
    <w:rsid w:val="00D42F7F"/>
    <w:rsid w:val="00D453DC"/>
    <w:rsid w:val="00D45828"/>
    <w:rsid w:val="00D50EAE"/>
    <w:rsid w:val="00D51672"/>
    <w:rsid w:val="00D520E2"/>
    <w:rsid w:val="00D52566"/>
    <w:rsid w:val="00D5281F"/>
    <w:rsid w:val="00D57738"/>
    <w:rsid w:val="00D61592"/>
    <w:rsid w:val="00D61964"/>
    <w:rsid w:val="00D636FA"/>
    <w:rsid w:val="00D63D29"/>
    <w:rsid w:val="00D63D30"/>
    <w:rsid w:val="00D659EA"/>
    <w:rsid w:val="00D65C71"/>
    <w:rsid w:val="00D6751A"/>
    <w:rsid w:val="00D70224"/>
    <w:rsid w:val="00D71525"/>
    <w:rsid w:val="00D72BF1"/>
    <w:rsid w:val="00D7478A"/>
    <w:rsid w:val="00D8074C"/>
    <w:rsid w:val="00D83B98"/>
    <w:rsid w:val="00D83FE0"/>
    <w:rsid w:val="00D85DAD"/>
    <w:rsid w:val="00D8698B"/>
    <w:rsid w:val="00D871A0"/>
    <w:rsid w:val="00D87F35"/>
    <w:rsid w:val="00D91BF9"/>
    <w:rsid w:val="00D9532E"/>
    <w:rsid w:val="00DA05F5"/>
    <w:rsid w:val="00DA2957"/>
    <w:rsid w:val="00DA2B27"/>
    <w:rsid w:val="00DA481C"/>
    <w:rsid w:val="00DB374D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49BD"/>
    <w:rsid w:val="00DD5D56"/>
    <w:rsid w:val="00DD6C84"/>
    <w:rsid w:val="00DD77DA"/>
    <w:rsid w:val="00DE0529"/>
    <w:rsid w:val="00DE05E5"/>
    <w:rsid w:val="00DE0C6D"/>
    <w:rsid w:val="00DE27C4"/>
    <w:rsid w:val="00DE3B18"/>
    <w:rsid w:val="00DE4674"/>
    <w:rsid w:val="00DE6423"/>
    <w:rsid w:val="00DE6680"/>
    <w:rsid w:val="00DE7180"/>
    <w:rsid w:val="00DE7754"/>
    <w:rsid w:val="00DF0264"/>
    <w:rsid w:val="00DF03AD"/>
    <w:rsid w:val="00DF0893"/>
    <w:rsid w:val="00DF21CB"/>
    <w:rsid w:val="00DF2B41"/>
    <w:rsid w:val="00DF307A"/>
    <w:rsid w:val="00DF3C85"/>
    <w:rsid w:val="00DF4964"/>
    <w:rsid w:val="00DF5EC3"/>
    <w:rsid w:val="00DF6DAF"/>
    <w:rsid w:val="00DF7CB9"/>
    <w:rsid w:val="00E05747"/>
    <w:rsid w:val="00E05BA5"/>
    <w:rsid w:val="00E06A25"/>
    <w:rsid w:val="00E10AD7"/>
    <w:rsid w:val="00E11BBC"/>
    <w:rsid w:val="00E14D3D"/>
    <w:rsid w:val="00E15456"/>
    <w:rsid w:val="00E16028"/>
    <w:rsid w:val="00E174BF"/>
    <w:rsid w:val="00E207B2"/>
    <w:rsid w:val="00E2297C"/>
    <w:rsid w:val="00E23334"/>
    <w:rsid w:val="00E23E71"/>
    <w:rsid w:val="00E27B2A"/>
    <w:rsid w:val="00E27DB3"/>
    <w:rsid w:val="00E3074E"/>
    <w:rsid w:val="00E30964"/>
    <w:rsid w:val="00E31F73"/>
    <w:rsid w:val="00E33A46"/>
    <w:rsid w:val="00E35077"/>
    <w:rsid w:val="00E36013"/>
    <w:rsid w:val="00E361AA"/>
    <w:rsid w:val="00E362DB"/>
    <w:rsid w:val="00E36C5E"/>
    <w:rsid w:val="00E37898"/>
    <w:rsid w:val="00E4040E"/>
    <w:rsid w:val="00E40BAF"/>
    <w:rsid w:val="00E445F7"/>
    <w:rsid w:val="00E44B89"/>
    <w:rsid w:val="00E47E4E"/>
    <w:rsid w:val="00E51C8B"/>
    <w:rsid w:val="00E521CA"/>
    <w:rsid w:val="00E52563"/>
    <w:rsid w:val="00E52CBF"/>
    <w:rsid w:val="00E547D8"/>
    <w:rsid w:val="00E557B1"/>
    <w:rsid w:val="00E5675B"/>
    <w:rsid w:val="00E62428"/>
    <w:rsid w:val="00E656CC"/>
    <w:rsid w:val="00E65B19"/>
    <w:rsid w:val="00E70847"/>
    <w:rsid w:val="00E729E3"/>
    <w:rsid w:val="00E73C38"/>
    <w:rsid w:val="00E73ECE"/>
    <w:rsid w:val="00E74081"/>
    <w:rsid w:val="00E75E85"/>
    <w:rsid w:val="00E77157"/>
    <w:rsid w:val="00E77DE6"/>
    <w:rsid w:val="00E81465"/>
    <w:rsid w:val="00E814E7"/>
    <w:rsid w:val="00E84DBD"/>
    <w:rsid w:val="00E87980"/>
    <w:rsid w:val="00E90947"/>
    <w:rsid w:val="00E920BA"/>
    <w:rsid w:val="00E941F3"/>
    <w:rsid w:val="00E954D7"/>
    <w:rsid w:val="00E972DF"/>
    <w:rsid w:val="00EA0ED9"/>
    <w:rsid w:val="00EA1F05"/>
    <w:rsid w:val="00EA2289"/>
    <w:rsid w:val="00EA374A"/>
    <w:rsid w:val="00EA4ABA"/>
    <w:rsid w:val="00EA50FB"/>
    <w:rsid w:val="00EA55F1"/>
    <w:rsid w:val="00EA5CF9"/>
    <w:rsid w:val="00EB0E52"/>
    <w:rsid w:val="00EB52A5"/>
    <w:rsid w:val="00EB5899"/>
    <w:rsid w:val="00EB6DB0"/>
    <w:rsid w:val="00EB7CFD"/>
    <w:rsid w:val="00EC08C7"/>
    <w:rsid w:val="00EC20CB"/>
    <w:rsid w:val="00EC3652"/>
    <w:rsid w:val="00EC4240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E058A"/>
    <w:rsid w:val="00EE1B50"/>
    <w:rsid w:val="00EE46CA"/>
    <w:rsid w:val="00EE5463"/>
    <w:rsid w:val="00EF13E7"/>
    <w:rsid w:val="00EF2524"/>
    <w:rsid w:val="00EF2731"/>
    <w:rsid w:val="00F002FE"/>
    <w:rsid w:val="00F01113"/>
    <w:rsid w:val="00F01A87"/>
    <w:rsid w:val="00F03F51"/>
    <w:rsid w:val="00F047E1"/>
    <w:rsid w:val="00F04F57"/>
    <w:rsid w:val="00F05354"/>
    <w:rsid w:val="00F0638C"/>
    <w:rsid w:val="00F0686B"/>
    <w:rsid w:val="00F06969"/>
    <w:rsid w:val="00F10CF9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3033"/>
    <w:rsid w:val="00F24B68"/>
    <w:rsid w:val="00F24EBC"/>
    <w:rsid w:val="00F25114"/>
    <w:rsid w:val="00F3225A"/>
    <w:rsid w:val="00F32CFD"/>
    <w:rsid w:val="00F34278"/>
    <w:rsid w:val="00F35225"/>
    <w:rsid w:val="00F356D8"/>
    <w:rsid w:val="00F35B63"/>
    <w:rsid w:val="00F3627A"/>
    <w:rsid w:val="00F374E4"/>
    <w:rsid w:val="00F37A52"/>
    <w:rsid w:val="00F4037A"/>
    <w:rsid w:val="00F441C8"/>
    <w:rsid w:val="00F4538E"/>
    <w:rsid w:val="00F4595F"/>
    <w:rsid w:val="00F46B61"/>
    <w:rsid w:val="00F52A70"/>
    <w:rsid w:val="00F55AE6"/>
    <w:rsid w:val="00F564C4"/>
    <w:rsid w:val="00F57033"/>
    <w:rsid w:val="00F60BC4"/>
    <w:rsid w:val="00F617A4"/>
    <w:rsid w:val="00F6235E"/>
    <w:rsid w:val="00F633AE"/>
    <w:rsid w:val="00F65117"/>
    <w:rsid w:val="00F74C9E"/>
    <w:rsid w:val="00F74F42"/>
    <w:rsid w:val="00F77422"/>
    <w:rsid w:val="00F8028F"/>
    <w:rsid w:val="00F82380"/>
    <w:rsid w:val="00F83776"/>
    <w:rsid w:val="00F838E6"/>
    <w:rsid w:val="00F85112"/>
    <w:rsid w:val="00F8563A"/>
    <w:rsid w:val="00F8572C"/>
    <w:rsid w:val="00F87236"/>
    <w:rsid w:val="00F87CCA"/>
    <w:rsid w:val="00F911C8"/>
    <w:rsid w:val="00F912D4"/>
    <w:rsid w:val="00F928CE"/>
    <w:rsid w:val="00F945E2"/>
    <w:rsid w:val="00F95074"/>
    <w:rsid w:val="00F96EB7"/>
    <w:rsid w:val="00F97C50"/>
    <w:rsid w:val="00FA00B7"/>
    <w:rsid w:val="00FA2D53"/>
    <w:rsid w:val="00FA4A47"/>
    <w:rsid w:val="00FA5AF4"/>
    <w:rsid w:val="00FA60A4"/>
    <w:rsid w:val="00FA659D"/>
    <w:rsid w:val="00FA7169"/>
    <w:rsid w:val="00FB054F"/>
    <w:rsid w:val="00FB3BA6"/>
    <w:rsid w:val="00FB56EC"/>
    <w:rsid w:val="00FB6FBA"/>
    <w:rsid w:val="00FC08B0"/>
    <w:rsid w:val="00FC306A"/>
    <w:rsid w:val="00FC4BF7"/>
    <w:rsid w:val="00FC554D"/>
    <w:rsid w:val="00FC574E"/>
    <w:rsid w:val="00FC6C8F"/>
    <w:rsid w:val="00FC7899"/>
    <w:rsid w:val="00FD0654"/>
    <w:rsid w:val="00FD0E2B"/>
    <w:rsid w:val="00FD194A"/>
    <w:rsid w:val="00FD4B74"/>
    <w:rsid w:val="00FD4FAB"/>
    <w:rsid w:val="00FD58E1"/>
    <w:rsid w:val="00FD5D6D"/>
    <w:rsid w:val="00FD7EB7"/>
    <w:rsid w:val="00FE07AF"/>
    <w:rsid w:val="00FE0DF5"/>
    <w:rsid w:val="00FE20CB"/>
    <w:rsid w:val="00FE3BBF"/>
    <w:rsid w:val="00FE4BDA"/>
    <w:rsid w:val="00FF0B89"/>
    <w:rsid w:val="00FF2BDC"/>
    <w:rsid w:val="00FF2F66"/>
    <w:rsid w:val="00FF35E4"/>
    <w:rsid w:val="00FF72CF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F4C45E"/>
  <w15:docId w15:val="{720FC87F-A1D8-44C1-9640-5E50B3BE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39"/>
    <w:rsid w:val="00E0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750CF3"/>
    <w:pPr>
      <w:widowControl w:val="0"/>
      <w:spacing w:after="0" w:line="240" w:lineRule="auto"/>
    </w:pPr>
    <w:rPr>
      <w:rFonts w:ascii="Calibri" w:eastAsia="Times New Roman" w:hAnsi="Calibri" w:cs="Calibri"/>
      <w:b/>
      <w:sz w:val="20"/>
      <w:szCs w:val="20"/>
      <w:lang w:eastAsia="ru-RU"/>
    </w:rPr>
  </w:style>
  <w:style w:type="character" w:styleId="af2">
    <w:name w:val="Hyperlink"/>
    <w:basedOn w:val="a0"/>
    <w:uiPriority w:val="99"/>
    <w:unhideWhenUsed/>
    <w:rsid w:val="00750CF3"/>
    <w:rPr>
      <w:color w:val="0000FF" w:themeColor="hyperlink"/>
      <w:u w:val="single"/>
    </w:rPr>
  </w:style>
  <w:style w:type="character" w:customStyle="1" w:styleId="Bodytext8">
    <w:name w:val="Body text + 8"/>
    <w:aliases w:val="5 pt,Bold1,Spacing 0 pt2"/>
    <w:basedOn w:val="a0"/>
    <w:uiPriority w:val="99"/>
    <w:rsid w:val="00AC613E"/>
    <w:rPr>
      <w:rFonts w:ascii="Times New Roman" w:hAnsi="Times New Roman" w:cs="Times New Roman"/>
      <w:b/>
      <w:bCs/>
      <w:spacing w:val="-4"/>
      <w:sz w:val="17"/>
      <w:szCs w:val="17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B6B50D2A236555D198746D9B13F11DA1DF60E6A671A109F22FCD31A2A06CC243EEN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53834-F1E0-4ECF-AB29-5988E834F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lyt</dc:creator>
  <cp:keywords/>
  <dc:description/>
  <cp:lastModifiedBy>Татьяна Геннадьевна Сотникова</cp:lastModifiedBy>
  <cp:revision>6</cp:revision>
  <cp:lastPrinted>2023-06-14T02:38:00Z</cp:lastPrinted>
  <dcterms:created xsi:type="dcterms:W3CDTF">2023-06-14T02:06:00Z</dcterms:created>
  <dcterms:modified xsi:type="dcterms:W3CDTF">2023-06-14T02:40:00Z</dcterms:modified>
</cp:coreProperties>
</file>