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8080"/>
        <w:gridCol w:w="2120"/>
      </w:tblGrid>
      <w:tr w:rsidR="001E1AF8" w:rsidRPr="006F6FE5" w:rsidTr="001E1AF8">
        <w:tc>
          <w:tcPr>
            <w:tcW w:w="8080" w:type="dxa"/>
          </w:tcPr>
          <w:p w:rsidR="001E1AF8" w:rsidRPr="006F6FE5" w:rsidRDefault="001E1AF8" w:rsidP="001E1AF8">
            <w:pPr>
              <w:spacing w:before="480"/>
              <w:ind w:left="2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04.07.2023</w:t>
            </w:r>
          </w:p>
        </w:tc>
        <w:tc>
          <w:tcPr>
            <w:tcW w:w="2120" w:type="dxa"/>
            <w:hideMark/>
          </w:tcPr>
          <w:p w:rsidR="001E1AF8" w:rsidRPr="006F6FE5" w:rsidRDefault="001E1AF8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№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435-ра</w:t>
            </w:r>
          </w:p>
        </w:tc>
      </w:tr>
    </w:tbl>
    <w:p w:rsidR="000F077B" w:rsidRPr="006F6FE5" w:rsidRDefault="00E34E4E" w:rsidP="00E34E4E">
      <w:pPr>
        <w:spacing w:before="480" w:after="480"/>
        <w:jc w:val="center"/>
        <w:rPr>
          <w:rFonts w:ascii="PT Astra Serif" w:hAnsi="PT Astra Serif"/>
          <w:sz w:val="28"/>
          <w:szCs w:val="28"/>
        </w:rPr>
      </w:pPr>
      <w:r w:rsidRPr="006F6FE5">
        <w:rPr>
          <w:rFonts w:ascii="PT Astra Serif" w:hAnsi="PT Astra Serif"/>
          <w:sz w:val="28"/>
          <w:szCs w:val="28"/>
        </w:rPr>
        <w:t xml:space="preserve">О </w:t>
      </w:r>
      <w:r w:rsidR="004E33D3" w:rsidRPr="006F6FE5">
        <w:rPr>
          <w:rFonts w:ascii="PT Astra Serif" w:hAnsi="PT Astra Serif"/>
          <w:sz w:val="28"/>
          <w:szCs w:val="28"/>
        </w:rPr>
        <w:t>внесении изменени</w:t>
      </w:r>
      <w:r w:rsidR="00CC3175">
        <w:rPr>
          <w:rFonts w:ascii="PT Astra Serif" w:hAnsi="PT Astra Serif"/>
          <w:sz w:val="28"/>
          <w:szCs w:val="28"/>
        </w:rPr>
        <w:t>й</w:t>
      </w:r>
      <w:r w:rsidR="004E33D3" w:rsidRPr="006F6FE5">
        <w:rPr>
          <w:rFonts w:ascii="PT Astra Serif" w:hAnsi="PT Astra Serif"/>
          <w:sz w:val="28"/>
          <w:szCs w:val="28"/>
        </w:rPr>
        <w:t xml:space="preserve"> в распоряжение Администрации </w:t>
      </w:r>
      <w:r w:rsidR="001E1AF8">
        <w:rPr>
          <w:rFonts w:ascii="PT Astra Serif" w:hAnsi="PT Astra Serif"/>
          <w:sz w:val="28"/>
          <w:szCs w:val="28"/>
        </w:rPr>
        <w:br/>
      </w:r>
      <w:r w:rsidR="004E33D3" w:rsidRPr="006F6FE5">
        <w:rPr>
          <w:rFonts w:ascii="PT Astra Serif" w:hAnsi="PT Astra Serif"/>
          <w:sz w:val="28"/>
          <w:szCs w:val="28"/>
        </w:rPr>
        <w:t xml:space="preserve">Томской области от 28.06.2022 № 416-ра </w:t>
      </w:r>
    </w:p>
    <w:p w:rsidR="003C53DB" w:rsidRDefault="00CC3175" w:rsidP="004E33D3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В</w:t>
      </w:r>
      <w:r w:rsidR="004E33D3" w:rsidRPr="006F6FE5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нести в распоряжение Администрации Томской области от 28.06.2022 № 416-ра «О создании 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инвалидами»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следующие </w:t>
      </w:r>
      <w:r w:rsidR="004E33D3" w:rsidRPr="006F6FE5">
        <w:rPr>
          <w:rFonts w:ascii="PT Astra Serif" w:eastAsiaTheme="minorHAnsi" w:hAnsi="PT Astra Serif" w:cs="PT Astra Serif"/>
          <w:sz w:val="28"/>
          <w:szCs w:val="28"/>
          <w:lang w:eastAsia="en-US"/>
        </w:rPr>
        <w:t>изменени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я:</w:t>
      </w:r>
    </w:p>
    <w:p w:rsidR="00CC3175" w:rsidRDefault="00CC3175" w:rsidP="00CC3175">
      <w:pPr>
        <w:pStyle w:val="aa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Пункт 1 изложить в следующей редакции:</w:t>
      </w:r>
    </w:p>
    <w:p w:rsidR="002A50F6" w:rsidRDefault="00CC3175" w:rsidP="002A50F6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«1. В целях реализации Плана мероприятий («дорожной карты») «Создание в Томской области системы долговременного ухода за гражданами пожилого возраста и инвалидами</w:t>
      </w:r>
      <w:r w:rsidR="001E1AF8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»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на 2022 – 2025 годы», утвержденного распоряжением Администрации Томской области от 22.09.2021 № 547-ра «Об утверждении Плана мероприятий («дорожной карты») «Создание в Томской области системы долговременного ухода за гражданами пожилого возраста и инвалидами» на 2022 – 2025 годы», создать межведомственную рабочую группу по реализации пилотного проекта </w:t>
      </w:r>
      <w:r w:rsidR="00A0640A">
        <w:rPr>
          <w:rFonts w:ascii="PT Astra Serif" w:eastAsiaTheme="minorHAnsi" w:hAnsi="PT Astra Serif" w:cs="PT Astra Serif"/>
          <w:sz w:val="28"/>
          <w:szCs w:val="28"/>
          <w:lang w:eastAsia="en-US"/>
        </w:rPr>
        <w:t>по созданию системы долговременного ухода за гражданами пожилого возраста и инвалидами (далее – межведомственная рабочая группа) в составе согласно приложению к настоящему распоряжению.».</w:t>
      </w:r>
    </w:p>
    <w:p w:rsidR="002A50F6" w:rsidRPr="002A50F6" w:rsidRDefault="00A0640A" w:rsidP="002A50F6">
      <w:pPr>
        <w:pStyle w:val="aa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2A50F6">
        <w:rPr>
          <w:rFonts w:ascii="PT Astra Serif" w:eastAsiaTheme="minorHAnsi" w:hAnsi="PT Astra Serif" w:cs="PT Astra Serif"/>
          <w:sz w:val="28"/>
          <w:szCs w:val="28"/>
          <w:lang w:eastAsia="en-US"/>
        </w:rPr>
        <w:t>Состав межведомственной рабочей группы по реализации пилотного проекта созданию системы долговременного ухода за гражданами пожилого возраста и инвалидами, созданной указанным распоряжением,</w:t>
      </w:r>
      <w:r w:rsidR="002A50F6" w:rsidRPr="002A50F6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изложить в новой редакции согласно </w:t>
      </w:r>
      <w:proofErr w:type="gramStart"/>
      <w:r w:rsidR="002A50F6" w:rsidRPr="002A50F6">
        <w:rPr>
          <w:rFonts w:ascii="PT Astra Serif" w:eastAsiaTheme="minorHAnsi" w:hAnsi="PT Astra Serif" w:cs="PT Astra Serif"/>
          <w:sz w:val="28"/>
          <w:szCs w:val="28"/>
          <w:lang w:eastAsia="en-US"/>
        </w:rPr>
        <w:t>приложению</w:t>
      </w:r>
      <w:proofErr w:type="gramEnd"/>
      <w:r w:rsidR="002A50F6" w:rsidRPr="002A50F6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к настоящему распоряжению.</w:t>
      </w:r>
    </w:p>
    <w:p w:rsidR="000F077B" w:rsidRPr="006F6FE5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6F6FE5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4785"/>
        <w:gridCol w:w="2764"/>
        <w:gridCol w:w="2765"/>
      </w:tblGrid>
      <w:tr w:rsidR="002C6290" w:rsidRPr="006F6FE5" w:rsidTr="002C6290">
        <w:tc>
          <w:tcPr>
            <w:tcW w:w="4785" w:type="dxa"/>
            <w:hideMark/>
          </w:tcPr>
          <w:p w:rsidR="002C6290" w:rsidRPr="006F6FE5" w:rsidRDefault="001E1AF8" w:rsidP="002C6290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Г</w:t>
            </w:r>
            <w:r w:rsidR="002C6290" w:rsidRPr="006F6FE5">
              <w:rPr>
                <w:rFonts w:ascii="PT Astra Serif" w:hAnsi="PT Astra Serif"/>
                <w:sz w:val="28"/>
                <w:szCs w:val="28"/>
              </w:rPr>
              <w:t>убернатор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2C6290" w:rsidRPr="006F6FE5">
              <w:rPr>
                <w:rFonts w:ascii="PT Astra Serif" w:hAnsi="PT Astra Serif"/>
                <w:sz w:val="28"/>
                <w:szCs w:val="28"/>
              </w:rPr>
              <w:t xml:space="preserve"> Томской области</w:t>
            </w:r>
          </w:p>
        </w:tc>
        <w:tc>
          <w:tcPr>
            <w:tcW w:w="2764" w:type="dxa"/>
          </w:tcPr>
          <w:p w:rsidR="002C6290" w:rsidRPr="004C23F5" w:rsidRDefault="002C6290" w:rsidP="002C6290">
            <w:pPr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4C23F5">
              <w:rPr>
                <w:rFonts w:ascii="PT Astra Serif" w:hAnsi="PT Astra Serif"/>
                <w:color w:val="FFFFFF" w:themeColor="background1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4C23F5">
              <w:rPr>
                <w:rFonts w:ascii="PT Astra Serif" w:hAnsi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4C23F5">
              <w:rPr>
                <w:rFonts w:ascii="PT Astra Serif" w:hAnsi="PT Astra Serif"/>
                <w:color w:val="FFFFFF" w:themeColor="background1"/>
                <w:sz w:val="28"/>
                <w:szCs w:val="28"/>
              </w:rPr>
            </w:r>
            <w:r w:rsidRPr="004C23F5">
              <w:rPr>
                <w:rFonts w:ascii="PT Astra Serif" w:hAnsi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4C23F5">
              <w:rPr>
                <w:rFonts w:ascii="PT Astra Serif" w:hAnsi="PT Astra Serif"/>
                <w:noProof/>
                <w:color w:val="FFFFFF" w:themeColor="background1"/>
                <w:sz w:val="28"/>
                <w:szCs w:val="28"/>
              </w:rPr>
              <w:t>&lt;Штамп ЭП&gt;</w:t>
            </w:r>
            <w:r w:rsidRPr="004C23F5">
              <w:rPr>
                <w:rFonts w:ascii="PT Astra Serif" w:hAnsi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765" w:type="dxa"/>
          </w:tcPr>
          <w:p w:rsidR="002C6290" w:rsidRPr="006F6FE5" w:rsidRDefault="001E1AF8" w:rsidP="002C6290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Н.Я.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Руппель</w:t>
            </w:r>
            <w:proofErr w:type="spellEnd"/>
          </w:p>
        </w:tc>
      </w:tr>
    </w:tbl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0F077B" w:rsidRPr="006F6FE5" w:rsidRDefault="000F077B" w:rsidP="000F077B">
      <w:pPr>
        <w:ind w:left="709" w:firstLine="0"/>
        <w:jc w:val="both"/>
        <w:rPr>
          <w:rFonts w:ascii="PT Astra Serif" w:hAnsi="PT Astra Serif"/>
          <w:sz w:val="28"/>
          <w:szCs w:val="28"/>
        </w:rPr>
      </w:pPr>
    </w:p>
    <w:p w:rsidR="007C60C2" w:rsidRPr="006F6FE5" w:rsidRDefault="007C60C2" w:rsidP="000F077B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E34E4E" w:rsidRPr="006F6FE5" w:rsidRDefault="00E34E4E" w:rsidP="000F077B">
      <w:pPr>
        <w:ind w:firstLine="0"/>
        <w:jc w:val="both"/>
        <w:rPr>
          <w:rFonts w:ascii="PT Astra Serif" w:hAnsi="PT Astra Serif"/>
          <w:sz w:val="28"/>
          <w:szCs w:val="28"/>
        </w:rPr>
        <w:sectPr w:rsidR="00E34E4E" w:rsidRPr="006F6FE5" w:rsidSect="000702FE">
          <w:headerReference w:type="default" r:id="rId8"/>
          <w:headerReference w:type="first" r:id="rId9"/>
          <w:footerReference w:type="first" r:id="rId10"/>
          <w:pgSz w:w="11906" w:h="16838"/>
          <w:pgMar w:top="1134" w:right="567" w:bottom="1134" w:left="1134" w:header="567" w:footer="567" w:gutter="0"/>
          <w:cols w:space="708"/>
          <w:titlePg/>
          <w:docGrid w:linePitch="360"/>
        </w:sectPr>
      </w:pPr>
    </w:p>
    <w:tbl>
      <w:tblPr>
        <w:tblStyle w:val="a9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6"/>
      </w:tblGrid>
      <w:tr w:rsidR="00DF1B87" w:rsidRPr="006F6FE5" w:rsidTr="001E1AF8">
        <w:tc>
          <w:tcPr>
            <w:tcW w:w="4246" w:type="dxa"/>
          </w:tcPr>
          <w:p w:rsidR="00DF1B87" w:rsidRPr="006F6FE5" w:rsidRDefault="00DF1B87" w:rsidP="001E1AF8">
            <w:pPr>
              <w:pStyle w:val="a5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lastRenderedPageBreak/>
              <w:t>Приложение</w:t>
            </w:r>
          </w:p>
          <w:p w:rsidR="00DF1B87" w:rsidRPr="006F6FE5" w:rsidRDefault="00DF1B87" w:rsidP="001E1AF8">
            <w:pPr>
              <w:pStyle w:val="a5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к распоряжению</w:t>
            </w:r>
            <w:r w:rsidR="001E1AF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6F6FE5">
              <w:rPr>
                <w:rFonts w:ascii="PT Astra Serif" w:hAnsi="PT Astra Serif"/>
                <w:sz w:val="28"/>
                <w:szCs w:val="28"/>
              </w:rPr>
              <w:t>Администрации Томской области</w:t>
            </w:r>
          </w:p>
          <w:p w:rsidR="00DF1B87" w:rsidRPr="006F6FE5" w:rsidRDefault="00DF1B87" w:rsidP="001E1AF8">
            <w:pPr>
              <w:pStyle w:val="a5"/>
              <w:ind w:firstLine="0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 w:rsidR="001E1AF8">
              <w:rPr>
                <w:rFonts w:ascii="PT Astra Serif" w:hAnsi="PT Astra Serif"/>
                <w:sz w:val="28"/>
                <w:szCs w:val="28"/>
              </w:rPr>
              <w:t>04.07.2023</w:t>
            </w:r>
            <w:r w:rsidRPr="006F6FE5">
              <w:rPr>
                <w:rFonts w:ascii="PT Astra Serif" w:hAnsi="PT Astra Serif"/>
                <w:sz w:val="28"/>
                <w:szCs w:val="28"/>
              </w:rPr>
              <w:t xml:space="preserve"> № </w:t>
            </w:r>
            <w:r w:rsidR="001E1AF8">
              <w:rPr>
                <w:rFonts w:ascii="PT Astra Serif" w:hAnsi="PT Astra Serif"/>
                <w:sz w:val="28"/>
                <w:szCs w:val="28"/>
              </w:rPr>
              <w:t>435-ра</w:t>
            </w:r>
          </w:p>
          <w:p w:rsidR="00DF1B87" w:rsidRPr="006F6FE5" w:rsidRDefault="00DF1B87" w:rsidP="00E34E4E">
            <w:pPr>
              <w:pStyle w:val="a5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E34E4E" w:rsidRPr="006F6FE5" w:rsidRDefault="00422AEE" w:rsidP="00DF1B87">
      <w:pPr>
        <w:pStyle w:val="a5"/>
        <w:spacing w:before="240" w:after="240"/>
        <w:jc w:val="center"/>
        <w:rPr>
          <w:rFonts w:ascii="PT Astra Serif" w:hAnsi="PT Astra Serif"/>
          <w:sz w:val="28"/>
          <w:szCs w:val="28"/>
        </w:rPr>
      </w:pPr>
      <w:r w:rsidRPr="006F6FE5">
        <w:rPr>
          <w:rFonts w:ascii="PT Astra Serif" w:hAnsi="PT Astra Serif"/>
          <w:sz w:val="28"/>
          <w:szCs w:val="28"/>
        </w:rPr>
        <w:t>Состав</w:t>
      </w:r>
      <w:r w:rsidRPr="006F6FE5">
        <w:rPr>
          <w:rFonts w:ascii="PT Astra Serif" w:hAnsi="PT Astra Serif"/>
          <w:sz w:val="28"/>
          <w:szCs w:val="28"/>
        </w:rPr>
        <w:br/>
        <w:t>межведомственной рабочей группы по реализации пилотного проекта по созданию системы долговременного ухода за граж</w:t>
      </w:r>
      <w:bookmarkStart w:id="0" w:name="_GoBack"/>
      <w:bookmarkEnd w:id="0"/>
      <w:r w:rsidRPr="006F6FE5">
        <w:rPr>
          <w:rFonts w:ascii="PT Astra Serif" w:hAnsi="PT Astra Serif"/>
          <w:sz w:val="28"/>
          <w:szCs w:val="28"/>
        </w:rPr>
        <w:t>данами пожилого возраста и инвалидами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7568"/>
      </w:tblGrid>
      <w:tr w:rsidR="00E34E4E" w:rsidRPr="006F6FE5" w:rsidTr="00F07A69">
        <w:trPr>
          <w:trHeight w:val="635"/>
        </w:trPr>
        <w:tc>
          <w:tcPr>
            <w:tcW w:w="2552" w:type="dxa"/>
          </w:tcPr>
          <w:p w:rsidR="00E34E4E" w:rsidRPr="006F6FE5" w:rsidRDefault="002475A0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Грузных С.Н.</w:t>
            </w:r>
          </w:p>
        </w:tc>
        <w:tc>
          <w:tcPr>
            <w:tcW w:w="7761" w:type="dxa"/>
          </w:tcPr>
          <w:p w:rsidR="00E34E4E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0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2475A0" w:rsidRPr="006F6FE5"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 w:rsidR="002475A0" w:rsidRPr="006F6FE5">
              <w:rPr>
                <w:rFonts w:ascii="PT Astra Serif" w:hAnsi="PT Astra Serif"/>
                <w:sz w:val="28"/>
                <w:szCs w:val="28"/>
              </w:rPr>
              <w:t>. заместителя</w:t>
            </w:r>
            <w:r w:rsidR="00BD1586" w:rsidRPr="006F6FE5">
              <w:rPr>
                <w:rFonts w:ascii="PT Astra Serif" w:hAnsi="PT Astra Serif"/>
                <w:sz w:val="28"/>
                <w:szCs w:val="28"/>
              </w:rPr>
              <w:t xml:space="preserve"> Губернатора Томской области по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 xml:space="preserve">социальной политике – руководитель </w:t>
            </w:r>
            <w:r w:rsidR="00422AEE" w:rsidRPr="006F6FE5">
              <w:rPr>
                <w:rFonts w:ascii="PT Astra Serif" w:hAnsi="PT Astra Serif"/>
                <w:sz w:val="28"/>
                <w:szCs w:val="28"/>
              </w:rPr>
              <w:t xml:space="preserve">межведомственной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>рабочей группы</w:t>
            </w:r>
          </w:p>
        </w:tc>
      </w:tr>
      <w:tr w:rsidR="00F07A69" w:rsidRPr="006F6FE5" w:rsidTr="00F07A69">
        <w:trPr>
          <w:trHeight w:val="635"/>
        </w:trPr>
        <w:tc>
          <w:tcPr>
            <w:tcW w:w="2552" w:type="dxa"/>
          </w:tcPr>
          <w:p w:rsidR="00F07A69" w:rsidRPr="006F6FE5" w:rsidRDefault="00F07A69" w:rsidP="004E33D3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Киняйкина М.А.</w:t>
            </w:r>
          </w:p>
        </w:tc>
        <w:tc>
          <w:tcPr>
            <w:tcW w:w="7761" w:type="dxa"/>
          </w:tcPr>
          <w:p w:rsidR="00F07A69" w:rsidRPr="006F6FE5" w:rsidRDefault="00F07A69" w:rsidP="004E33D3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начальник Департамента социальной защиты населения Томской области – заместитель руководителя межведомственной рабочей группы</w:t>
            </w:r>
          </w:p>
        </w:tc>
      </w:tr>
      <w:tr w:rsidR="0091227A" w:rsidRPr="006F6FE5" w:rsidTr="00F07A69">
        <w:trPr>
          <w:trHeight w:val="978"/>
        </w:trPr>
        <w:tc>
          <w:tcPr>
            <w:tcW w:w="2552" w:type="dxa"/>
          </w:tcPr>
          <w:p w:rsidR="0091227A" w:rsidRPr="006F6FE5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Андреев С.М.</w:t>
            </w:r>
          </w:p>
        </w:tc>
        <w:tc>
          <w:tcPr>
            <w:tcW w:w="7761" w:type="dxa"/>
          </w:tcPr>
          <w:p w:rsidR="0091227A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 xml:space="preserve">главный врач </w:t>
            </w:r>
            <w:r w:rsidR="00DF1B87" w:rsidRPr="006F6FE5">
              <w:rPr>
                <w:rFonts w:ascii="PT Astra Serif" w:hAnsi="PT Astra Serif"/>
                <w:sz w:val="28"/>
                <w:szCs w:val="28"/>
              </w:rPr>
              <w:t>областного государственного автономного учреждения здравоохранения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 xml:space="preserve"> «Томская клиническая психиатрическая больница»</w:t>
            </w:r>
            <w:r w:rsidR="00DF37DA" w:rsidRPr="006F6FE5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0E69D6" w:rsidRPr="006F6FE5" w:rsidTr="00F07A69">
        <w:trPr>
          <w:trHeight w:val="978"/>
        </w:trPr>
        <w:tc>
          <w:tcPr>
            <w:tcW w:w="2552" w:type="dxa"/>
          </w:tcPr>
          <w:p w:rsidR="000E69D6" w:rsidRPr="006F6FE5" w:rsidRDefault="000E69D6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F6FE5">
              <w:rPr>
                <w:rFonts w:ascii="PT Astra Serif" w:hAnsi="PT Astra Serif"/>
                <w:sz w:val="28"/>
                <w:szCs w:val="28"/>
              </w:rPr>
              <w:t>Бабухадия</w:t>
            </w:r>
            <w:proofErr w:type="spellEnd"/>
            <w:r w:rsidRPr="006F6FE5">
              <w:rPr>
                <w:rFonts w:ascii="PT Astra Serif" w:hAnsi="PT Astra Serif"/>
                <w:sz w:val="28"/>
                <w:szCs w:val="28"/>
              </w:rPr>
              <w:t xml:space="preserve"> Е.А.</w:t>
            </w:r>
          </w:p>
        </w:tc>
        <w:tc>
          <w:tcPr>
            <w:tcW w:w="7761" w:type="dxa"/>
          </w:tcPr>
          <w:p w:rsidR="000E69D6" w:rsidRPr="006F6FE5" w:rsidRDefault="000E69D6" w:rsidP="001E1AF8">
            <w:pPr>
              <w:tabs>
                <w:tab w:val="left" w:pos="175"/>
              </w:tabs>
              <w:spacing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–</w:t>
            </w:r>
            <w:r w:rsidR="001E1AF8">
              <w:rPr>
                <w:rFonts w:ascii="PT Astra Serif" w:hAnsi="PT Astra Serif"/>
                <w:sz w:val="28"/>
                <w:szCs w:val="28"/>
              </w:rPr>
              <w:t xml:space="preserve"> начальник отдела организации оказания медицинской помощи комитета организации медицинской помощи </w:t>
            </w:r>
            <w:r w:rsidRPr="006F6FE5">
              <w:rPr>
                <w:rFonts w:ascii="PT Astra Serif" w:hAnsi="PT Astra Serif"/>
                <w:sz w:val="28"/>
                <w:szCs w:val="28"/>
              </w:rPr>
              <w:t xml:space="preserve"> Департамента </w:t>
            </w:r>
            <w:r w:rsidR="001E1AF8">
              <w:rPr>
                <w:rFonts w:ascii="PT Astra Serif" w:hAnsi="PT Astra Serif"/>
                <w:sz w:val="28"/>
                <w:szCs w:val="28"/>
              </w:rPr>
              <w:t>здравоохранения Томской области</w:t>
            </w:r>
          </w:p>
        </w:tc>
      </w:tr>
      <w:tr w:rsidR="0091227A" w:rsidRPr="006F6FE5" w:rsidTr="00F07A69">
        <w:tc>
          <w:tcPr>
            <w:tcW w:w="2552" w:type="dxa"/>
          </w:tcPr>
          <w:p w:rsidR="0091227A" w:rsidRPr="006F6FE5" w:rsidRDefault="0091227A" w:rsidP="006F5150">
            <w:pPr>
              <w:autoSpaceDE w:val="0"/>
              <w:autoSpaceDN w:val="0"/>
              <w:adjustRightInd w:val="0"/>
              <w:spacing w:after="120"/>
              <w:ind w:firstLine="34"/>
              <w:rPr>
                <w:rFonts w:ascii="PT Astra Serif" w:hAnsi="PT Astra Serif" w:cs="PT Astra Serif"/>
                <w:sz w:val="28"/>
                <w:szCs w:val="28"/>
              </w:rPr>
            </w:pPr>
            <w:r w:rsidRPr="006F6FE5">
              <w:rPr>
                <w:rFonts w:ascii="PT Astra Serif" w:hAnsi="PT Astra Serif" w:cs="PT Astra Serif"/>
                <w:sz w:val="28"/>
                <w:szCs w:val="28"/>
              </w:rPr>
              <w:t>Бондаренко Т.В.</w:t>
            </w:r>
          </w:p>
        </w:tc>
        <w:tc>
          <w:tcPr>
            <w:tcW w:w="7761" w:type="dxa"/>
          </w:tcPr>
          <w:p w:rsidR="0091227A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>главный внештатный специалист гериатр Департамента здравоохранения Томской области</w:t>
            </w:r>
          </w:p>
        </w:tc>
      </w:tr>
      <w:tr w:rsidR="0091227A" w:rsidRPr="006F6FE5" w:rsidTr="00F07A69">
        <w:tc>
          <w:tcPr>
            <w:tcW w:w="2552" w:type="dxa"/>
          </w:tcPr>
          <w:p w:rsidR="0091227A" w:rsidRPr="006F6FE5" w:rsidRDefault="0091227A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F6FE5">
              <w:rPr>
                <w:rFonts w:ascii="PT Astra Serif" w:hAnsi="PT Astra Serif"/>
                <w:sz w:val="28"/>
                <w:szCs w:val="28"/>
              </w:rPr>
              <w:t>Варваренко</w:t>
            </w:r>
            <w:proofErr w:type="spellEnd"/>
            <w:r w:rsidRPr="006F6FE5">
              <w:rPr>
                <w:rFonts w:ascii="PT Astra Serif" w:hAnsi="PT Astra Serif"/>
                <w:sz w:val="28"/>
                <w:szCs w:val="28"/>
              </w:rPr>
              <w:t xml:space="preserve"> Т.Л.</w:t>
            </w:r>
          </w:p>
        </w:tc>
        <w:tc>
          <w:tcPr>
            <w:tcW w:w="7761" w:type="dxa"/>
          </w:tcPr>
          <w:p w:rsidR="0091227A" w:rsidRPr="006F6FE5" w:rsidRDefault="006F5150" w:rsidP="000E69D6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2475A0" w:rsidRPr="006F6FE5"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 w:rsidR="002475A0" w:rsidRPr="006F6FE5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 xml:space="preserve">руководителя </w:t>
            </w:r>
            <w:r w:rsidR="000E69D6" w:rsidRPr="006F6FE5">
              <w:rPr>
                <w:rFonts w:ascii="PT Astra Serif" w:hAnsi="PT Astra Serif"/>
                <w:sz w:val="28"/>
                <w:szCs w:val="28"/>
              </w:rPr>
              <w:t xml:space="preserve">– главного </w:t>
            </w:r>
            <w:r w:rsidR="0091227A" w:rsidRPr="006F6FE5">
              <w:rPr>
                <w:rFonts w:ascii="PT Astra Serif" w:hAnsi="PT Astra Serif"/>
                <w:sz w:val="28"/>
                <w:szCs w:val="28"/>
              </w:rPr>
              <w:t>эксперт</w:t>
            </w:r>
            <w:r w:rsidR="000E69D6" w:rsidRPr="006F6FE5">
              <w:rPr>
                <w:rFonts w:ascii="PT Astra Serif" w:hAnsi="PT Astra Serif"/>
                <w:sz w:val="28"/>
                <w:szCs w:val="28"/>
              </w:rPr>
              <w:t>а по медико</w:t>
            </w:r>
            <w:r w:rsidR="00DF37DA" w:rsidRPr="006F6FE5">
              <w:rPr>
                <w:rFonts w:ascii="PT Astra Serif" w:hAnsi="PT Astra Serif"/>
                <w:sz w:val="28"/>
                <w:szCs w:val="28"/>
              </w:rPr>
              <w:t xml:space="preserve">-социальной экспертизе </w:t>
            </w:r>
            <w:r w:rsidR="00DF1B87" w:rsidRPr="006F6FE5">
              <w:rPr>
                <w:rFonts w:ascii="PT Astra Serif" w:hAnsi="PT Astra Serif"/>
                <w:sz w:val="28"/>
                <w:szCs w:val="28"/>
              </w:rPr>
              <w:t>казенного учреждения «Главное бюро медико-социальной экспертизы по Томской области» Министерства труда и социальной защиты Российской Федерации</w:t>
            </w:r>
            <w:r w:rsidR="00AF4D7C" w:rsidRPr="006F6FE5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E34E4E" w:rsidRPr="006F6FE5" w:rsidTr="00F07A69">
        <w:tc>
          <w:tcPr>
            <w:tcW w:w="2552" w:type="dxa"/>
          </w:tcPr>
          <w:p w:rsidR="00E34E4E" w:rsidRPr="006F6FE5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Костырева И.М.</w:t>
            </w:r>
          </w:p>
        </w:tc>
        <w:tc>
          <w:tcPr>
            <w:tcW w:w="7761" w:type="dxa"/>
          </w:tcPr>
          <w:p w:rsidR="00E34E4E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 социальной защиты населения Томской области</w:t>
            </w:r>
            <w:r w:rsidR="00422AEE" w:rsidRPr="006F6FE5">
              <w:rPr>
                <w:rFonts w:ascii="PT Astra Serif" w:hAnsi="PT Astra Serif"/>
                <w:sz w:val="28"/>
                <w:szCs w:val="28"/>
              </w:rPr>
              <w:t xml:space="preserve"> – секретарь межведомственной рабочей группы</w:t>
            </w:r>
          </w:p>
        </w:tc>
      </w:tr>
      <w:tr w:rsidR="006F3797" w:rsidRPr="006F6FE5" w:rsidTr="00F07A69">
        <w:tc>
          <w:tcPr>
            <w:tcW w:w="2552" w:type="dxa"/>
          </w:tcPr>
          <w:p w:rsidR="006F3797" w:rsidRPr="006F6FE5" w:rsidRDefault="006F3797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Муравьева И.Н.</w:t>
            </w:r>
          </w:p>
        </w:tc>
        <w:tc>
          <w:tcPr>
            <w:tcW w:w="7761" w:type="dxa"/>
          </w:tcPr>
          <w:p w:rsidR="006F3797" w:rsidRPr="006F6FE5" w:rsidRDefault="000D3797" w:rsidP="006F6FE5">
            <w:pPr>
              <w:pStyle w:val="aa"/>
              <w:numPr>
                <w:ilvl w:val="0"/>
                <w:numId w:val="9"/>
              </w:numPr>
              <w:tabs>
                <w:tab w:val="left" w:pos="175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6F6FE5">
              <w:rPr>
                <w:rFonts w:ascii="PT Astra Serif" w:hAnsi="PT Astra Serif"/>
                <w:sz w:val="28"/>
                <w:szCs w:val="28"/>
              </w:rPr>
              <w:t>начальник У</w:t>
            </w:r>
            <w:r w:rsidR="006F6FE5" w:rsidRPr="006F6FE5">
              <w:rPr>
                <w:rFonts w:ascii="PT Astra Serif" w:hAnsi="PT Astra Serif"/>
                <w:sz w:val="28"/>
                <w:szCs w:val="28"/>
              </w:rPr>
              <w:t>правления страхования профессиональных рисков и социальных программ Отделения Фонда пенсионного и социального страхования Российской Федерации по Томской области</w:t>
            </w:r>
            <w:r w:rsidR="00054F0E" w:rsidRPr="006F6FE5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E34E4E" w:rsidRPr="006F6FE5" w:rsidTr="00F07A69">
        <w:tc>
          <w:tcPr>
            <w:tcW w:w="2552" w:type="dxa"/>
          </w:tcPr>
          <w:p w:rsidR="00E34E4E" w:rsidRPr="006F6FE5" w:rsidRDefault="00E34E4E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>Пирожкова Н.С.</w:t>
            </w:r>
          </w:p>
        </w:tc>
        <w:tc>
          <w:tcPr>
            <w:tcW w:w="7761" w:type="dxa"/>
          </w:tcPr>
          <w:p w:rsidR="00E34E4E" w:rsidRPr="006F6FE5" w:rsidRDefault="006F5150" w:rsidP="006F5150">
            <w:pPr>
              <w:pStyle w:val="aa"/>
              <w:numPr>
                <w:ilvl w:val="0"/>
                <w:numId w:val="9"/>
              </w:numPr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E34E4E" w:rsidRPr="006F6FE5">
              <w:rPr>
                <w:rFonts w:ascii="PT Astra Serif" w:hAnsi="PT Astra Serif"/>
                <w:sz w:val="28"/>
                <w:szCs w:val="28"/>
              </w:rPr>
              <w:t>председатель комитета финансирования бюджетной сферы Департамента финансов Томской области</w:t>
            </w:r>
          </w:p>
        </w:tc>
      </w:tr>
      <w:tr w:rsidR="008C6854" w:rsidRPr="0065106F" w:rsidTr="00F07A69">
        <w:tc>
          <w:tcPr>
            <w:tcW w:w="2552" w:type="dxa"/>
          </w:tcPr>
          <w:p w:rsidR="008C6854" w:rsidRPr="006F6FE5" w:rsidRDefault="008C6854" w:rsidP="006F5150">
            <w:pPr>
              <w:pStyle w:val="a5"/>
              <w:spacing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6F6FE5">
              <w:rPr>
                <w:rFonts w:ascii="PT Astra Serif" w:hAnsi="PT Astra Serif"/>
                <w:sz w:val="28"/>
                <w:szCs w:val="28"/>
              </w:rPr>
              <w:t>Фидаров</w:t>
            </w:r>
            <w:proofErr w:type="spellEnd"/>
            <w:r w:rsidRPr="006F6FE5">
              <w:rPr>
                <w:rFonts w:ascii="PT Astra Serif" w:hAnsi="PT Astra Serif"/>
                <w:sz w:val="28"/>
                <w:szCs w:val="28"/>
              </w:rPr>
              <w:t xml:space="preserve"> Р.О.</w:t>
            </w:r>
          </w:p>
        </w:tc>
        <w:tc>
          <w:tcPr>
            <w:tcW w:w="7761" w:type="dxa"/>
          </w:tcPr>
          <w:p w:rsidR="008C6854" w:rsidRPr="006F6FE5" w:rsidRDefault="008C6854" w:rsidP="008C6854">
            <w:pPr>
              <w:pStyle w:val="aa"/>
              <w:numPr>
                <w:ilvl w:val="0"/>
                <w:numId w:val="9"/>
              </w:numPr>
              <w:tabs>
                <w:tab w:val="left" w:pos="175"/>
                <w:tab w:val="left" w:pos="317"/>
              </w:tabs>
              <w:spacing w:after="120"/>
              <w:ind w:left="34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F6FE5">
              <w:rPr>
                <w:rFonts w:ascii="PT Astra Serif" w:hAnsi="PT Astra Serif"/>
                <w:sz w:val="28"/>
                <w:szCs w:val="28"/>
              </w:rPr>
              <w:t xml:space="preserve"> начальник Департамента здравоохранения Томской области</w:t>
            </w:r>
          </w:p>
        </w:tc>
      </w:tr>
    </w:tbl>
    <w:p w:rsidR="00E34E4E" w:rsidRPr="00F07A69" w:rsidRDefault="00E34E4E" w:rsidP="00BD1586">
      <w:pPr>
        <w:ind w:firstLine="0"/>
        <w:jc w:val="both"/>
        <w:rPr>
          <w:rFonts w:ascii="PT Astra Serif" w:hAnsi="PT Astra Serif"/>
          <w:sz w:val="2"/>
          <w:szCs w:val="2"/>
        </w:rPr>
      </w:pPr>
    </w:p>
    <w:sectPr w:rsidR="00E34E4E" w:rsidRPr="00F07A69" w:rsidSect="005309B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134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D8B" w:rsidRDefault="00636D8B" w:rsidP="000F077B">
      <w:r>
        <w:separator/>
      </w:r>
    </w:p>
  </w:endnote>
  <w:endnote w:type="continuationSeparator" w:id="0">
    <w:p w:rsidR="00636D8B" w:rsidRDefault="00636D8B" w:rsidP="000F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Pr="009C5866" w:rsidRDefault="003D2182" w:rsidP="009C5866">
    <w:pPr>
      <w:pStyle w:val="a5"/>
      <w:ind w:firstLine="0"/>
      <w:rPr>
        <w:lang w:val="en-US"/>
      </w:rPr>
    </w:pPr>
    <w:r>
      <w:rPr>
        <w:rFonts w:ascii="PT Astra Serif" w:hAnsi="PT Astra Serif"/>
        <w:sz w:val="20"/>
      </w:rPr>
      <w:t>Киняйкина М.А.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>
    <w:pPr>
      <w:pStyle w:val="a5"/>
      <w:jc w:val="center"/>
    </w:pPr>
  </w:p>
  <w:p w:rsidR="003D2182" w:rsidRDefault="003D218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Pr="000702FE" w:rsidRDefault="003D2182" w:rsidP="000702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D8B" w:rsidRDefault="00636D8B" w:rsidP="000F077B">
      <w:r>
        <w:separator/>
      </w:r>
    </w:p>
  </w:footnote>
  <w:footnote w:type="continuationSeparator" w:id="0">
    <w:p w:rsidR="00636D8B" w:rsidRDefault="00636D8B" w:rsidP="000F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3D2182" w:rsidRPr="000F077B" w:rsidRDefault="00391ED9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3D2182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1E1AF8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3D2182" w:rsidRDefault="003D218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D2182" w:rsidRPr="000F077B" w:rsidRDefault="003D2182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3D2182" w:rsidRPr="000F077B" w:rsidRDefault="003D2182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3D2182" w:rsidRDefault="003D218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sz w:val="28"/>
        <w:szCs w:val="28"/>
      </w:rPr>
      <w:id w:val="11662557"/>
      <w:docPartObj>
        <w:docPartGallery w:val="Page Numbers (Top of Page)"/>
        <w:docPartUnique/>
      </w:docPartObj>
    </w:sdtPr>
    <w:sdtEndPr/>
    <w:sdtContent>
      <w:p w:rsidR="003D2182" w:rsidRPr="005309BA" w:rsidRDefault="003D2182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309BA">
          <w:rPr>
            <w:rFonts w:ascii="PT Astra Serif" w:hAnsi="PT Astra Serif"/>
            <w:sz w:val="28"/>
            <w:szCs w:val="28"/>
          </w:rPr>
          <w:t>2</w:t>
        </w:r>
      </w:p>
    </w:sdtContent>
  </w:sdt>
  <w:p w:rsidR="003D2182" w:rsidRPr="00E34E4E" w:rsidRDefault="003D2182" w:rsidP="00E34E4E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82" w:rsidRDefault="003D218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C389A"/>
    <w:multiLevelType w:val="hybridMultilevel"/>
    <w:tmpl w:val="1752E40C"/>
    <w:lvl w:ilvl="0" w:tplc="034232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994939"/>
    <w:multiLevelType w:val="hybridMultilevel"/>
    <w:tmpl w:val="CCA8E040"/>
    <w:lvl w:ilvl="0" w:tplc="F45C1736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84D93"/>
    <w:multiLevelType w:val="hybridMultilevel"/>
    <w:tmpl w:val="68A2811C"/>
    <w:lvl w:ilvl="0" w:tplc="F08A7C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7127FA"/>
    <w:multiLevelType w:val="hybridMultilevel"/>
    <w:tmpl w:val="F274E06C"/>
    <w:lvl w:ilvl="0" w:tplc="76EEF120">
      <w:numFmt w:val="bullet"/>
      <w:lvlText w:val="–"/>
      <w:lvlJc w:val="left"/>
      <w:pPr>
        <w:ind w:left="394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6" w15:restartNumberingAfterBreak="0">
    <w:nsid w:val="5FF21985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79C20EB"/>
    <w:multiLevelType w:val="hybridMultilevel"/>
    <w:tmpl w:val="E1681730"/>
    <w:lvl w:ilvl="0" w:tplc="A948B212"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65D47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8"/>
  </w:num>
  <w:num w:numId="6">
    <w:abstractNumId w:val="2"/>
  </w:num>
  <w:num w:numId="7">
    <w:abstractNumId w:val="5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trackedChanges" w:enforcement="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77B"/>
    <w:rsid w:val="00054F0E"/>
    <w:rsid w:val="000702FE"/>
    <w:rsid w:val="00072339"/>
    <w:rsid w:val="000A64A6"/>
    <w:rsid w:val="000D106F"/>
    <w:rsid w:val="000D3797"/>
    <w:rsid w:val="000E69D6"/>
    <w:rsid w:val="000F077B"/>
    <w:rsid w:val="001016EF"/>
    <w:rsid w:val="00103F21"/>
    <w:rsid w:val="00142713"/>
    <w:rsid w:val="00166255"/>
    <w:rsid w:val="001729C5"/>
    <w:rsid w:val="00195B5E"/>
    <w:rsid w:val="001A6666"/>
    <w:rsid w:val="001E1AF8"/>
    <w:rsid w:val="002475A0"/>
    <w:rsid w:val="002A50F6"/>
    <w:rsid w:val="002C6290"/>
    <w:rsid w:val="002E26AB"/>
    <w:rsid w:val="0030710B"/>
    <w:rsid w:val="00391ED9"/>
    <w:rsid w:val="003C53DB"/>
    <w:rsid w:val="003D2182"/>
    <w:rsid w:val="00422AEE"/>
    <w:rsid w:val="004253D9"/>
    <w:rsid w:val="004330B6"/>
    <w:rsid w:val="00444ED4"/>
    <w:rsid w:val="004E33D3"/>
    <w:rsid w:val="005309BA"/>
    <w:rsid w:val="0053725F"/>
    <w:rsid w:val="00575BE9"/>
    <w:rsid w:val="00597F6B"/>
    <w:rsid w:val="005A3955"/>
    <w:rsid w:val="005A3A51"/>
    <w:rsid w:val="005C2CB2"/>
    <w:rsid w:val="005E31D3"/>
    <w:rsid w:val="00636D8B"/>
    <w:rsid w:val="0065106F"/>
    <w:rsid w:val="006B0C0E"/>
    <w:rsid w:val="006F3797"/>
    <w:rsid w:val="006F5150"/>
    <w:rsid w:val="006F6FE5"/>
    <w:rsid w:val="00712921"/>
    <w:rsid w:val="007424BD"/>
    <w:rsid w:val="0074501A"/>
    <w:rsid w:val="007C60C2"/>
    <w:rsid w:val="007D6F55"/>
    <w:rsid w:val="00823035"/>
    <w:rsid w:val="00827CEE"/>
    <w:rsid w:val="008479FB"/>
    <w:rsid w:val="00882A8C"/>
    <w:rsid w:val="008C6854"/>
    <w:rsid w:val="009075C1"/>
    <w:rsid w:val="0091227A"/>
    <w:rsid w:val="00956595"/>
    <w:rsid w:val="009C5866"/>
    <w:rsid w:val="009C5AF9"/>
    <w:rsid w:val="009E6827"/>
    <w:rsid w:val="00A0109B"/>
    <w:rsid w:val="00A0640A"/>
    <w:rsid w:val="00A4591C"/>
    <w:rsid w:val="00A62B80"/>
    <w:rsid w:val="00A80745"/>
    <w:rsid w:val="00AF4D7C"/>
    <w:rsid w:val="00B129F2"/>
    <w:rsid w:val="00B26083"/>
    <w:rsid w:val="00B560AB"/>
    <w:rsid w:val="00BC0C18"/>
    <w:rsid w:val="00BD1586"/>
    <w:rsid w:val="00BE1130"/>
    <w:rsid w:val="00BE2C66"/>
    <w:rsid w:val="00BF3BF5"/>
    <w:rsid w:val="00C040F5"/>
    <w:rsid w:val="00C91BF7"/>
    <w:rsid w:val="00CC3175"/>
    <w:rsid w:val="00D13BA9"/>
    <w:rsid w:val="00D241FC"/>
    <w:rsid w:val="00D35D21"/>
    <w:rsid w:val="00DB1980"/>
    <w:rsid w:val="00DB795C"/>
    <w:rsid w:val="00DF1B87"/>
    <w:rsid w:val="00DF37DA"/>
    <w:rsid w:val="00E2256B"/>
    <w:rsid w:val="00E34E4E"/>
    <w:rsid w:val="00E61FFB"/>
    <w:rsid w:val="00E769FE"/>
    <w:rsid w:val="00E816D4"/>
    <w:rsid w:val="00E95DF8"/>
    <w:rsid w:val="00EE5E7F"/>
    <w:rsid w:val="00EE5F74"/>
    <w:rsid w:val="00F07A69"/>
    <w:rsid w:val="00F104BF"/>
    <w:rsid w:val="00F600E8"/>
    <w:rsid w:val="00F64264"/>
    <w:rsid w:val="00F77B3A"/>
    <w:rsid w:val="00F84D4E"/>
    <w:rsid w:val="00FB573C"/>
    <w:rsid w:val="00FF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F84AE"/>
  <w15:docId w15:val="{1D12EDE6-7ADB-46D7-8DFA-C5B76208D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C5AF9"/>
    <w:pPr>
      <w:ind w:left="720"/>
      <w:contextualSpacing/>
    </w:pPr>
  </w:style>
  <w:style w:type="paragraph" w:customStyle="1" w:styleId="Default">
    <w:name w:val="Default"/>
    <w:rsid w:val="00054F0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3BD2D-51EB-4638-B088-FB5ADFF83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Майя Алексеевна Мордовкина</cp:lastModifiedBy>
  <cp:revision>4</cp:revision>
  <cp:lastPrinted>2023-04-12T04:25:00Z</cp:lastPrinted>
  <dcterms:created xsi:type="dcterms:W3CDTF">2023-06-08T02:39:00Z</dcterms:created>
  <dcterms:modified xsi:type="dcterms:W3CDTF">2023-07-10T03:53:00Z</dcterms:modified>
</cp:coreProperties>
</file>