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A57" w:rsidRPr="00BF7D5C" w:rsidRDefault="00FF3A57" w:rsidP="00891523">
      <w:pPr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/>
          <w:bCs/>
          <w:sz w:val="28"/>
          <w:szCs w:val="28"/>
          <w:lang w:eastAsia="ru-RU"/>
        </w:rPr>
      </w:pPr>
      <w:r w:rsidRPr="00BF7D5C">
        <w:rPr>
          <w:rFonts w:ascii="PT Astra Serif" w:hAnsi="PT Astra Serif"/>
          <w:b/>
          <w:noProof/>
          <w:sz w:val="28"/>
          <w:szCs w:val="28"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8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1B8" w:rsidRPr="006C42DC" w:rsidRDefault="000071B8" w:rsidP="00891523">
      <w:pPr>
        <w:autoSpaceDE w:val="0"/>
        <w:autoSpaceDN w:val="0"/>
        <w:adjustRightInd w:val="0"/>
        <w:ind w:right="-1" w:firstLine="0"/>
        <w:rPr>
          <w:rFonts w:ascii="PT Astra Serif" w:hAnsi="PT Astra Serif"/>
          <w:b/>
          <w:bCs/>
          <w:sz w:val="28"/>
          <w:szCs w:val="28"/>
          <w:lang w:eastAsia="ru-RU"/>
        </w:rPr>
      </w:pPr>
    </w:p>
    <w:p w:rsidR="00FF3A57" w:rsidRPr="002A6206" w:rsidRDefault="00FF3A57" w:rsidP="00891523">
      <w:pPr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/>
          <w:bCs/>
          <w:sz w:val="26"/>
          <w:szCs w:val="26"/>
          <w:lang w:eastAsia="ru-RU"/>
        </w:rPr>
      </w:pPr>
      <w:r w:rsidRPr="002A6206">
        <w:rPr>
          <w:rFonts w:ascii="PT Astra Serif" w:hAnsi="PT Astra Serif"/>
          <w:b/>
          <w:bCs/>
          <w:sz w:val="26"/>
          <w:szCs w:val="26"/>
          <w:lang w:eastAsia="ru-RU"/>
        </w:rPr>
        <w:t>АДМИНИСТРАЦИЯ ТОМСКОЙ ОБЛАСТИ</w:t>
      </w:r>
    </w:p>
    <w:p w:rsidR="000D56B7" w:rsidRPr="002A6206" w:rsidRDefault="000D56B7" w:rsidP="00891523">
      <w:pPr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/>
          <w:bCs/>
          <w:sz w:val="26"/>
          <w:szCs w:val="26"/>
          <w:lang w:eastAsia="ru-RU"/>
        </w:rPr>
      </w:pPr>
    </w:p>
    <w:p w:rsidR="00FF3A57" w:rsidRPr="002A6206" w:rsidRDefault="00FF3A57" w:rsidP="00891523">
      <w:pPr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/>
          <w:bCs/>
          <w:sz w:val="26"/>
          <w:szCs w:val="26"/>
          <w:lang w:eastAsia="ru-RU"/>
        </w:rPr>
      </w:pPr>
      <w:r w:rsidRPr="002A6206">
        <w:rPr>
          <w:rFonts w:ascii="PT Astra Serif" w:hAnsi="PT Astra Serif"/>
          <w:b/>
          <w:bCs/>
          <w:sz w:val="26"/>
          <w:szCs w:val="26"/>
          <w:lang w:eastAsia="ru-RU"/>
        </w:rPr>
        <w:t>ПОСТАНОВЛЕНИЕ</w:t>
      </w:r>
    </w:p>
    <w:p w:rsidR="00B36E0C" w:rsidRPr="002A6206" w:rsidRDefault="00223D5A" w:rsidP="00C91E7C">
      <w:pPr>
        <w:tabs>
          <w:tab w:val="left" w:pos="851"/>
        </w:tabs>
        <w:autoSpaceDE w:val="0"/>
        <w:autoSpaceDN w:val="0"/>
        <w:adjustRightInd w:val="0"/>
        <w:ind w:right="-143" w:firstLine="0"/>
        <w:rPr>
          <w:rFonts w:ascii="PT Astra Serif" w:hAnsi="PT Astra Serif"/>
          <w:bCs/>
          <w:sz w:val="26"/>
          <w:szCs w:val="26"/>
          <w:lang w:eastAsia="ru-RU"/>
        </w:rPr>
      </w:pPr>
      <w:r>
        <w:rPr>
          <w:rFonts w:ascii="PT Astra Serif" w:hAnsi="PT Astra Serif"/>
          <w:bCs/>
          <w:sz w:val="26"/>
          <w:szCs w:val="26"/>
          <w:lang w:eastAsia="ru-RU"/>
        </w:rPr>
        <w:t xml:space="preserve">23.08.2023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bCs/>
          <w:sz w:val="26"/>
          <w:szCs w:val="26"/>
          <w:lang w:eastAsia="ru-RU"/>
        </w:rPr>
        <w:t>379а</w:t>
      </w:r>
    </w:p>
    <w:p w:rsidR="00FF3A57" w:rsidRPr="00161A3B" w:rsidRDefault="00DC3F7A" w:rsidP="009A69E5">
      <w:pPr>
        <w:tabs>
          <w:tab w:val="left" w:pos="851"/>
        </w:tabs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161A3B">
        <w:rPr>
          <w:rFonts w:ascii="PT Astra Serif" w:hAnsi="PT Astra Serif"/>
          <w:bCs/>
          <w:sz w:val="26"/>
          <w:szCs w:val="26"/>
          <w:lang w:eastAsia="ru-RU"/>
        </w:rPr>
        <w:t>О внесении изменени</w:t>
      </w:r>
      <w:r w:rsidR="003C24E3">
        <w:rPr>
          <w:rFonts w:ascii="PT Astra Serif" w:hAnsi="PT Astra Serif"/>
          <w:bCs/>
          <w:sz w:val="26"/>
          <w:szCs w:val="26"/>
          <w:lang w:eastAsia="ru-RU"/>
        </w:rPr>
        <w:t>й</w:t>
      </w:r>
      <w:r w:rsidR="00FF3A57" w:rsidRPr="00161A3B">
        <w:rPr>
          <w:rFonts w:ascii="PT Astra Serif" w:hAnsi="PT Astra Serif"/>
          <w:bCs/>
          <w:sz w:val="26"/>
          <w:szCs w:val="26"/>
          <w:lang w:eastAsia="ru-RU"/>
        </w:rPr>
        <w:t xml:space="preserve"> в постановление</w:t>
      </w:r>
    </w:p>
    <w:p w:rsidR="00FF3A57" w:rsidRPr="00161A3B" w:rsidRDefault="00FF3A57" w:rsidP="009A69E5">
      <w:pPr>
        <w:tabs>
          <w:tab w:val="left" w:pos="851"/>
        </w:tabs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161A3B">
        <w:rPr>
          <w:rFonts w:ascii="PT Astra Serif" w:hAnsi="PT Astra Serif"/>
          <w:bCs/>
          <w:sz w:val="26"/>
          <w:szCs w:val="26"/>
          <w:lang w:eastAsia="ru-RU"/>
        </w:rPr>
        <w:t>Администрации Том</w:t>
      </w:r>
      <w:r w:rsidR="00972F32" w:rsidRPr="00161A3B">
        <w:rPr>
          <w:rFonts w:ascii="PT Astra Serif" w:hAnsi="PT Astra Serif"/>
          <w:bCs/>
          <w:sz w:val="26"/>
          <w:szCs w:val="26"/>
          <w:lang w:eastAsia="ru-RU"/>
        </w:rPr>
        <w:t>ской области от 09.11.2022 № 501а</w:t>
      </w:r>
    </w:p>
    <w:p w:rsidR="00FF3A57" w:rsidRPr="00161A3B" w:rsidRDefault="00FF3A57" w:rsidP="00F2797D">
      <w:pPr>
        <w:tabs>
          <w:tab w:val="left" w:pos="851"/>
        </w:tabs>
        <w:autoSpaceDE w:val="0"/>
        <w:autoSpaceDN w:val="0"/>
        <w:adjustRightInd w:val="0"/>
        <w:ind w:right="-143"/>
        <w:rPr>
          <w:rFonts w:ascii="PT Astra Serif" w:hAnsi="PT Astra Serif"/>
          <w:sz w:val="26"/>
          <w:szCs w:val="26"/>
          <w:lang w:eastAsia="ru-RU"/>
        </w:rPr>
      </w:pPr>
    </w:p>
    <w:p w:rsidR="00FF3A57" w:rsidRPr="006062A6" w:rsidRDefault="00FF3A57" w:rsidP="00F2797D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 xml:space="preserve">В целях </w:t>
      </w:r>
      <w:r w:rsidR="009A69E5" w:rsidRPr="006062A6">
        <w:rPr>
          <w:rFonts w:ascii="PT Astra Serif" w:hAnsi="PT Astra Serif"/>
          <w:sz w:val="26"/>
          <w:szCs w:val="26"/>
          <w:lang w:eastAsia="ru-RU"/>
        </w:rPr>
        <w:t>совершенствования нормативного правового акта</w:t>
      </w:r>
    </w:p>
    <w:p w:rsidR="00F12D92" w:rsidRPr="006062A6" w:rsidRDefault="00FF3A57" w:rsidP="00F12D92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ПОСТАНОВЛЯЮ:</w:t>
      </w:r>
    </w:p>
    <w:p w:rsidR="00F12D92" w:rsidRPr="006062A6" w:rsidRDefault="00972F32" w:rsidP="00F12D92">
      <w:pPr>
        <w:pStyle w:val="ae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right="-1" w:firstLine="709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 w:cs="Calibri"/>
          <w:sz w:val="26"/>
          <w:szCs w:val="26"/>
        </w:rPr>
        <w:t xml:space="preserve">Внести в постановление Администрации Томской области от 09.11.2022 </w:t>
      </w:r>
      <w:r w:rsidRPr="006062A6">
        <w:rPr>
          <w:rFonts w:ascii="PT Astra Serif" w:hAnsi="PT Astra Serif" w:cs="Calibri"/>
          <w:sz w:val="26"/>
          <w:szCs w:val="26"/>
        </w:rPr>
        <w:br/>
        <w:t xml:space="preserve">№ 501а «О единовременной материальной помощи </w:t>
      </w:r>
      <w:r w:rsidRPr="006062A6">
        <w:rPr>
          <w:rFonts w:ascii="PT Astra Serif" w:hAnsi="PT Astra Serif" w:cs="PT Astra Serif"/>
          <w:sz w:val="26"/>
          <w:szCs w:val="26"/>
        </w:rPr>
        <w:t>членам семей военнослужащих, лиц, проходивших службу в войсках национальной гвардии Российской Федерации, погибших при исполнении обязанностей военной службы (службы), а также военнослужащим, лицам, проходящим службу в войсках национальной гвардии Российской Федерации, получившим ранение (увечье, контузию, травму),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</w:t>
      </w:r>
      <w:r w:rsidRPr="006062A6">
        <w:rPr>
          <w:rFonts w:ascii="PT Astra Serif" w:hAnsi="PT Astra Serif" w:cs="Calibri"/>
          <w:sz w:val="26"/>
          <w:szCs w:val="26"/>
        </w:rPr>
        <w:t>» («</w:t>
      </w:r>
      <w:r w:rsidRPr="006062A6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области», 2022, № 11/2 (303</w:t>
      </w:r>
      <w:r w:rsidR="00F12D92" w:rsidRPr="006062A6">
        <w:rPr>
          <w:rFonts w:ascii="PT Astra Serif" w:hAnsi="PT Astra Serif" w:cs="Calibri"/>
          <w:sz w:val="26"/>
          <w:szCs w:val="26"/>
        </w:rPr>
        <w:t>) следующие изменения:</w:t>
      </w:r>
    </w:p>
    <w:p w:rsidR="00491931" w:rsidRPr="006062A6" w:rsidRDefault="00491931" w:rsidP="00491931">
      <w:pPr>
        <w:pStyle w:val="ae"/>
        <w:numPr>
          <w:ilvl w:val="0"/>
          <w:numId w:val="7"/>
        </w:numPr>
        <w:rPr>
          <w:rFonts w:ascii="PT Astra Serif" w:hAnsi="PT Astra Serif" w:cs="Calibri"/>
          <w:sz w:val="26"/>
          <w:szCs w:val="26"/>
        </w:rPr>
      </w:pPr>
      <w:r w:rsidRPr="006062A6">
        <w:rPr>
          <w:rFonts w:ascii="PT Astra Serif" w:hAnsi="PT Astra Serif" w:cs="Calibri"/>
          <w:sz w:val="26"/>
          <w:szCs w:val="26"/>
        </w:rPr>
        <w:t>наименование постановления изложить в следующей редакции:</w:t>
      </w:r>
    </w:p>
    <w:p w:rsidR="00E81EBF" w:rsidRPr="006062A6" w:rsidRDefault="00491931" w:rsidP="00E81EBF">
      <w:pPr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«О единовременной материальной помощи членам семей военнослужащих, лиц, проходивших службу в войсках национальной гвардии Российской Федерации и име</w:t>
      </w:r>
      <w:r w:rsidR="009A09E8" w:rsidRPr="006062A6">
        <w:rPr>
          <w:rFonts w:ascii="PT Astra Serif" w:hAnsi="PT Astra Serif"/>
          <w:sz w:val="26"/>
          <w:szCs w:val="26"/>
          <w:lang w:eastAsia="ru-RU"/>
        </w:rPr>
        <w:t>вших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специальные звания полиции, погибших при исполнении обязанностей военной службы (службы), а также военнослужащим, лицам, проходящим службу в войсках национальной гвардии Российской Федерации</w:t>
      </w:r>
      <w:r w:rsidRPr="006062A6">
        <w:t xml:space="preserve"> </w:t>
      </w:r>
      <w:r w:rsidRPr="006062A6">
        <w:rPr>
          <w:rFonts w:ascii="PT Astra Serif" w:hAnsi="PT Astra Serif"/>
          <w:sz w:val="26"/>
          <w:szCs w:val="26"/>
          <w:lang w:eastAsia="ru-RU"/>
        </w:rPr>
        <w:t>и имеющи</w:t>
      </w:r>
      <w:r w:rsidR="006062A6" w:rsidRPr="006062A6">
        <w:rPr>
          <w:rFonts w:ascii="PT Astra Serif" w:hAnsi="PT Astra Serif"/>
          <w:sz w:val="26"/>
          <w:szCs w:val="26"/>
          <w:lang w:eastAsia="ru-RU"/>
        </w:rPr>
        <w:t>м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области»;</w:t>
      </w:r>
    </w:p>
    <w:p w:rsidR="00D27E54" w:rsidRPr="006062A6" w:rsidRDefault="009A09E8" w:rsidP="00E81EBF">
      <w:pPr>
        <w:pStyle w:val="ae"/>
        <w:numPr>
          <w:ilvl w:val="0"/>
          <w:numId w:val="7"/>
        </w:numPr>
        <w:autoSpaceDE w:val="0"/>
        <w:autoSpaceDN w:val="0"/>
        <w:adjustRightInd w:val="0"/>
        <w:ind w:left="0" w:right="-1" w:firstLine="709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пунк</w:t>
      </w:r>
      <w:r w:rsidR="00D27E54" w:rsidRPr="006062A6">
        <w:rPr>
          <w:rFonts w:ascii="PT Astra Serif" w:hAnsi="PT Astra Serif"/>
          <w:sz w:val="26"/>
          <w:szCs w:val="26"/>
          <w:lang w:eastAsia="ru-RU"/>
        </w:rPr>
        <w:t>т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2 пос</w:t>
      </w:r>
      <w:r w:rsidR="00D27E54" w:rsidRPr="006062A6">
        <w:rPr>
          <w:rFonts w:ascii="PT Astra Serif" w:hAnsi="PT Astra Serif"/>
          <w:sz w:val="26"/>
          <w:szCs w:val="26"/>
          <w:lang w:eastAsia="ru-RU"/>
        </w:rPr>
        <w:t>тановления изложить в следующей редакции:</w:t>
      </w:r>
    </w:p>
    <w:p w:rsidR="00E81EBF" w:rsidRPr="006062A6" w:rsidRDefault="00D27E54" w:rsidP="006559F7">
      <w:pPr>
        <w:pStyle w:val="ae"/>
        <w:autoSpaceDE w:val="0"/>
        <w:autoSpaceDN w:val="0"/>
        <w:adjustRightInd w:val="0"/>
        <w:ind w:left="0"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 xml:space="preserve">«2. Утвердить </w:t>
      </w:r>
      <w:r w:rsidR="00E81EBF" w:rsidRPr="006062A6">
        <w:rPr>
          <w:rFonts w:ascii="PT Astra Serif" w:hAnsi="PT Astra Serif"/>
          <w:sz w:val="26"/>
          <w:szCs w:val="26"/>
          <w:lang w:eastAsia="ru-RU"/>
        </w:rPr>
        <w:t xml:space="preserve">Порядок предоставления единовременной материальной помощи членам семей  военнослужащих, лиц, проходивших службу в войсках национальной гвардии Российской Федерации </w:t>
      </w:r>
      <w:r w:rsidRPr="006062A6">
        <w:rPr>
          <w:rFonts w:ascii="PT Astra Serif" w:hAnsi="PT Astra Serif"/>
          <w:sz w:val="26"/>
          <w:szCs w:val="26"/>
          <w:lang w:eastAsia="ru-RU"/>
        </w:rPr>
        <w:t>и имевших</w:t>
      </w:r>
      <w:r w:rsidR="00E81EBF" w:rsidRPr="006062A6">
        <w:rPr>
          <w:rFonts w:ascii="PT Astra Serif" w:hAnsi="PT Astra Serif"/>
          <w:sz w:val="26"/>
          <w:szCs w:val="26"/>
          <w:lang w:eastAsia="ru-RU"/>
        </w:rPr>
        <w:t xml:space="preserve"> специальные звания полиции, погибших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а также военнослужащим, лицам, проходящим службу  в войсках национальной гвардии Российской Федерации</w:t>
      </w:r>
      <w:r w:rsidR="00E81EBF" w:rsidRPr="006062A6">
        <w:t xml:space="preserve"> </w:t>
      </w:r>
      <w:r w:rsidR="00E81EBF" w:rsidRPr="006062A6">
        <w:rPr>
          <w:rFonts w:ascii="PT Astra Serif" w:hAnsi="PT Astra Serif"/>
          <w:sz w:val="26"/>
          <w:szCs w:val="26"/>
          <w:lang w:eastAsia="ru-RU"/>
        </w:rPr>
        <w:t>и имеющи</w:t>
      </w:r>
      <w:r w:rsidR="006062A6" w:rsidRPr="006062A6">
        <w:rPr>
          <w:rFonts w:ascii="PT Astra Serif" w:hAnsi="PT Astra Serif"/>
          <w:sz w:val="26"/>
          <w:szCs w:val="26"/>
          <w:lang w:eastAsia="ru-RU"/>
        </w:rPr>
        <w:t>м</w:t>
      </w:r>
      <w:r w:rsidR="00E81EBF" w:rsidRPr="006062A6">
        <w:rPr>
          <w:rFonts w:ascii="PT Astra Serif" w:hAnsi="PT Astra Serif"/>
          <w:sz w:val="26"/>
          <w:szCs w:val="26"/>
          <w:lang w:eastAsia="ru-RU"/>
        </w:rPr>
        <w:t xml:space="preserve"> специальные звания полиции, получившим ранение (увечье, контузию, травму)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</w:t>
      </w:r>
      <w:r w:rsidR="006559F7" w:rsidRPr="006062A6">
        <w:rPr>
          <w:rFonts w:ascii="PT Astra Serif" w:hAnsi="PT Astra Serif"/>
          <w:sz w:val="26"/>
          <w:szCs w:val="26"/>
          <w:lang w:eastAsia="ru-RU"/>
        </w:rPr>
        <w:t>, согласно приложению к настоящему постановлению.</w:t>
      </w:r>
      <w:r w:rsidR="00E81EBF" w:rsidRPr="006062A6">
        <w:rPr>
          <w:rFonts w:ascii="PT Astra Serif" w:hAnsi="PT Astra Serif"/>
          <w:sz w:val="26"/>
          <w:szCs w:val="26"/>
          <w:lang w:eastAsia="ru-RU"/>
        </w:rPr>
        <w:t>»;</w:t>
      </w:r>
    </w:p>
    <w:p w:rsidR="00FF3A57" w:rsidRPr="006062A6" w:rsidRDefault="00E81EBF" w:rsidP="00E81EBF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 w:rsidRPr="006062A6">
        <w:rPr>
          <w:rFonts w:ascii="PT Astra Serif" w:hAnsi="PT Astra Serif" w:cs="Calibri"/>
          <w:sz w:val="26"/>
          <w:szCs w:val="26"/>
        </w:rPr>
        <w:t xml:space="preserve">3) </w:t>
      </w:r>
      <w:r w:rsidR="00972F32" w:rsidRPr="006062A6">
        <w:rPr>
          <w:rFonts w:ascii="PT Astra Serif" w:hAnsi="PT Astra Serif"/>
          <w:sz w:val="26"/>
          <w:szCs w:val="26"/>
          <w:lang w:eastAsia="ru-RU"/>
        </w:rPr>
        <w:t xml:space="preserve">Порядок предоставления единовременной материальной помощи членам семей военнослужащих, лиц, проходивших службу в войсках национальной гвардии Российской Федерации, погибших при исполнении обязанностей военной службы (службы) в ходе специальной военной операции на территориях Украины, Донецкой Народной Республики, </w:t>
      </w:r>
      <w:r w:rsidR="00972F32" w:rsidRPr="006062A6">
        <w:rPr>
          <w:rFonts w:ascii="PT Astra Serif" w:hAnsi="PT Astra Serif"/>
          <w:sz w:val="26"/>
          <w:szCs w:val="26"/>
          <w:lang w:eastAsia="ru-RU"/>
        </w:rPr>
        <w:lastRenderedPageBreak/>
        <w:t xml:space="preserve">Луганской Народной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Республики, Херсонской области </w:t>
      </w:r>
      <w:r w:rsidR="00972F32" w:rsidRPr="006062A6">
        <w:rPr>
          <w:rFonts w:ascii="PT Astra Serif" w:hAnsi="PT Astra Serif"/>
          <w:sz w:val="26"/>
          <w:szCs w:val="26"/>
          <w:lang w:eastAsia="ru-RU"/>
        </w:rPr>
        <w:t>и Запорожской области, а также военнослужащим, лицам, проходящим службу  в войсках национальной гвардии Российской Федерации, получившим ранение (увечье, контузию, травму)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</w:t>
      </w:r>
      <w:r w:rsidR="00DC3F7A" w:rsidRPr="006062A6">
        <w:rPr>
          <w:rFonts w:ascii="PT Astra Serif" w:hAnsi="PT Astra Serif"/>
          <w:sz w:val="26"/>
          <w:szCs w:val="26"/>
          <w:lang w:eastAsia="ru-RU"/>
        </w:rPr>
        <w:t>,</w:t>
      </w:r>
      <w:r w:rsidR="00994D43" w:rsidRPr="006062A6">
        <w:rPr>
          <w:rFonts w:ascii="PT Astra Serif" w:hAnsi="PT Astra Serif"/>
          <w:sz w:val="26"/>
          <w:szCs w:val="26"/>
        </w:rPr>
        <w:t xml:space="preserve"> утвержденный</w:t>
      </w:r>
      <w:r w:rsidR="00DC3F7A" w:rsidRPr="006062A6">
        <w:rPr>
          <w:rFonts w:ascii="PT Astra Serif" w:hAnsi="PT Astra Serif"/>
          <w:sz w:val="26"/>
          <w:szCs w:val="26"/>
        </w:rPr>
        <w:t xml:space="preserve"> указанным постановлением</w:t>
      </w:r>
      <w:r w:rsidR="0071525E" w:rsidRPr="006062A6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изложить </w:t>
      </w:r>
      <w:r w:rsidR="00994D43" w:rsidRPr="006062A6">
        <w:rPr>
          <w:rFonts w:ascii="PT Astra Serif" w:hAnsi="PT Astra Serif"/>
          <w:sz w:val="26"/>
          <w:szCs w:val="26"/>
          <w:lang w:eastAsia="ru-RU"/>
        </w:rPr>
        <w:t>в новой редакции согласно приложению к настоящему постановлению.</w:t>
      </w:r>
    </w:p>
    <w:p w:rsidR="00994D43" w:rsidRPr="006062A6" w:rsidRDefault="00994D43" w:rsidP="00994D43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 w:rsidRPr="006062A6">
        <w:rPr>
          <w:rFonts w:ascii="PT Astra Serif" w:eastAsiaTheme="minorHAnsi" w:hAnsi="PT Astra Serif" w:cs="PT Astra Serif"/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994D43" w:rsidRPr="006062A6" w:rsidRDefault="00994D43" w:rsidP="00994D43">
      <w:pPr>
        <w:autoSpaceDE w:val="0"/>
        <w:autoSpaceDN w:val="0"/>
        <w:adjustRightInd w:val="0"/>
        <w:spacing w:line="240" w:lineRule="atLeast"/>
        <w:ind w:firstLine="540"/>
        <w:rPr>
          <w:rFonts w:ascii="PT Astra Serif" w:eastAsiaTheme="minorHAnsi" w:hAnsi="PT Astra Serif" w:cs="PT Astra Serif"/>
          <w:sz w:val="26"/>
          <w:szCs w:val="26"/>
        </w:rPr>
      </w:pPr>
      <w:r w:rsidRPr="006062A6">
        <w:rPr>
          <w:rFonts w:ascii="PT Astra Serif" w:eastAsiaTheme="minorHAnsi" w:hAnsi="PT Astra Serif" w:cs="PT Astra Serif"/>
          <w:sz w:val="26"/>
          <w:szCs w:val="26"/>
        </w:rPr>
        <w:t>3. Настоящее постановление вступает в силу через десять дней с даты его официального опубликования.</w:t>
      </w:r>
    </w:p>
    <w:p w:rsidR="00994D43" w:rsidRPr="006062A6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6062A6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6062A6" w:rsidRDefault="00994D43" w:rsidP="00994D43">
      <w:pPr>
        <w:autoSpaceDE w:val="0"/>
        <w:autoSpaceDN w:val="0"/>
        <w:adjustRightInd w:val="0"/>
        <w:ind w:right="-143" w:firstLine="0"/>
        <w:rPr>
          <w:rFonts w:ascii="PT Astra Serif" w:hAnsi="PT Astra Serif"/>
          <w:sz w:val="26"/>
          <w:szCs w:val="26"/>
          <w:lang w:eastAsia="ru-RU"/>
        </w:rPr>
      </w:pPr>
    </w:p>
    <w:p w:rsidR="00994D43" w:rsidRPr="006062A6" w:rsidRDefault="00994D43" w:rsidP="00972F32">
      <w:pPr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 xml:space="preserve">Губернатор Томской области                                                                                   </w:t>
      </w:r>
      <w:r w:rsidR="00972F32" w:rsidRPr="006062A6">
        <w:rPr>
          <w:rFonts w:ascii="PT Astra Serif" w:hAnsi="PT Astra Serif"/>
          <w:sz w:val="26"/>
          <w:szCs w:val="26"/>
          <w:lang w:eastAsia="ru-RU"/>
        </w:rPr>
        <w:t xml:space="preserve">     В.В.Мазур</w:t>
      </w:r>
    </w:p>
    <w:p w:rsidR="00994D43" w:rsidRPr="006062A6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6062A6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6062A6" w:rsidRDefault="00994D43" w:rsidP="003027E3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994D43" w:rsidRPr="006062A6" w:rsidRDefault="00994D43" w:rsidP="00972F32">
      <w:pPr>
        <w:tabs>
          <w:tab w:val="left" w:pos="0"/>
          <w:tab w:val="left" w:pos="1134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972F32" w:rsidRPr="006062A6" w:rsidRDefault="00972F32" w:rsidP="00972F32">
      <w:pPr>
        <w:tabs>
          <w:tab w:val="left" w:pos="0"/>
          <w:tab w:val="left" w:pos="1134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71525E" w:rsidRPr="006062A6" w:rsidRDefault="0071525E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226A9" w:rsidRPr="006062A6" w:rsidRDefault="007226A9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226A9" w:rsidRPr="006062A6" w:rsidRDefault="007226A9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E81EBF" w:rsidRPr="006062A6" w:rsidRDefault="00E81EBF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E81EBF" w:rsidRPr="006062A6" w:rsidRDefault="00E81EBF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E81EBF" w:rsidRPr="006062A6" w:rsidRDefault="00E81EBF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E81EBF" w:rsidRPr="006062A6" w:rsidRDefault="00E81EBF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E81EBF" w:rsidRPr="006062A6" w:rsidRDefault="00E81EBF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E81EBF" w:rsidRPr="006062A6" w:rsidRDefault="00E81EBF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Pr="006062A6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Pr="006062A6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Pr="006062A6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Pr="006062A6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Pr="006062A6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Pr="006062A6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Pr="006062A6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Pr="006062A6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Pr="006062A6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6559F7" w:rsidRDefault="006559F7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A5D3D" w:rsidRDefault="007A5D3D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A5D3D" w:rsidRDefault="007A5D3D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A5D3D" w:rsidRDefault="007A5D3D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A5D3D" w:rsidRDefault="007A5D3D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A5D3D" w:rsidRDefault="007A5D3D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A5D3D" w:rsidRDefault="007A5D3D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A5D3D" w:rsidRDefault="007A5D3D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A5D3D" w:rsidRDefault="007A5D3D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7A5D3D" w:rsidRDefault="007A5D3D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</w:p>
    <w:p w:rsidR="00994D43" w:rsidRPr="006062A6" w:rsidRDefault="00994D43" w:rsidP="00994D43">
      <w:pPr>
        <w:tabs>
          <w:tab w:val="left" w:pos="5670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Приложение</w:t>
      </w:r>
      <w:r w:rsidR="00F85551" w:rsidRPr="006062A6">
        <w:rPr>
          <w:rFonts w:ascii="PT Astra Serif" w:hAnsi="PT Astra Serif"/>
          <w:sz w:val="26"/>
          <w:szCs w:val="26"/>
          <w:lang w:eastAsia="ru-RU"/>
        </w:rPr>
        <w:t xml:space="preserve"> </w:t>
      </w:r>
    </w:p>
    <w:p w:rsidR="00994D43" w:rsidRPr="006062A6" w:rsidRDefault="00994D43" w:rsidP="00994D43">
      <w:pPr>
        <w:tabs>
          <w:tab w:val="left" w:pos="5670"/>
          <w:tab w:val="left" w:pos="6135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lastRenderedPageBreak/>
        <w:t xml:space="preserve">к постановлению </w:t>
      </w:r>
    </w:p>
    <w:p w:rsidR="00994D43" w:rsidRPr="006062A6" w:rsidRDefault="00994D43" w:rsidP="00994D43">
      <w:pPr>
        <w:tabs>
          <w:tab w:val="left" w:pos="5670"/>
          <w:tab w:val="left" w:pos="6135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Администрации Томской области</w:t>
      </w:r>
    </w:p>
    <w:p w:rsidR="00994D43" w:rsidRPr="006062A6" w:rsidRDefault="00994D43" w:rsidP="00994D43">
      <w:pPr>
        <w:tabs>
          <w:tab w:val="left" w:pos="5670"/>
          <w:tab w:val="left" w:pos="6135"/>
        </w:tabs>
        <w:autoSpaceDE w:val="0"/>
        <w:autoSpaceDN w:val="0"/>
        <w:adjustRightInd w:val="0"/>
        <w:ind w:right="-1" w:firstLine="6237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от ___________ № _____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6062A6">
        <w:rPr>
          <w:rFonts w:ascii="PT Astra Serif" w:hAnsi="PT Astra Serif"/>
          <w:bCs/>
          <w:sz w:val="26"/>
          <w:szCs w:val="26"/>
          <w:lang w:eastAsia="ru-RU"/>
        </w:rPr>
        <w:t>Порядок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6062A6">
        <w:rPr>
          <w:rFonts w:ascii="PT Astra Serif" w:hAnsi="PT Astra Serif"/>
          <w:bCs/>
          <w:sz w:val="26"/>
          <w:szCs w:val="26"/>
          <w:lang w:eastAsia="ru-RU"/>
        </w:rPr>
        <w:t>предоставления единовременной материальной помощи членам семей военнослужащих, лиц, проходивших службу в войсках национально</w:t>
      </w:r>
      <w:r w:rsidR="006B2104" w:rsidRPr="006062A6">
        <w:rPr>
          <w:rFonts w:ascii="PT Astra Serif" w:hAnsi="PT Astra Serif"/>
          <w:bCs/>
          <w:sz w:val="26"/>
          <w:szCs w:val="26"/>
          <w:lang w:eastAsia="ru-RU"/>
        </w:rPr>
        <w:t>й гвардии Российской Ф</w:t>
      </w:r>
      <w:r w:rsidRPr="006062A6">
        <w:rPr>
          <w:rFonts w:ascii="PT Astra Serif" w:hAnsi="PT Astra Serif"/>
          <w:bCs/>
          <w:sz w:val="26"/>
          <w:szCs w:val="26"/>
          <w:lang w:eastAsia="ru-RU"/>
        </w:rPr>
        <w:t>едерации</w:t>
      </w:r>
      <w:r w:rsidR="00E81EBF" w:rsidRPr="006062A6">
        <w:rPr>
          <w:rFonts w:ascii="PT Astra Serif" w:hAnsi="PT Astra Serif"/>
          <w:bCs/>
          <w:sz w:val="26"/>
          <w:szCs w:val="26"/>
          <w:lang w:eastAsia="ru-RU"/>
        </w:rPr>
        <w:t xml:space="preserve"> </w:t>
      </w:r>
      <w:r w:rsidR="006559F7" w:rsidRPr="006062A6">
        <w:rPr>
          <w:rFonts w:ascii="PT Astra Serif" w:hAnsi="PT Astra Serif"/>
          <w:bCs/>
          <w:sz w:val="26"/>
          <w:szCs w:val="26"/>
          <w:lang w:eastAsia="ru-RU"/>
        </w:rPr>
        <w:t>и имевших</w:t>
      </w:r>
      <w:r w:rsidR="00E81EBF" w:rsidRPr="006062A6">
        <w:rPr>
          <w:rFonts w:ascii="PT Astra Serif" w:hAnsi="PT Astra Serif"/>
          <w:bCs/>
          <w:sz w:val="26"/>
          <w:szCs w:val="26"/>
          <w:lang w:eastAsia="ru-RU"/>
        </w:rPr>
        <w:t xml:space="preserve"> специальные звания полиции</w:t>
      </w:r>
      <w:r w:rsidRPr="006062A6">
        <w:rPr>
          <w:rFonts w:ascii="PT Astra Serif" w:hAnsi="PT Astra Serif"/>
          <w:bCs/>
          <w:sz w:val="26"/>
          <w:szCs w:val="26"/>
          <w:lang w:eastAsia="ru-RU"/>
        </w:rPr>
        <w:t>, погибших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а также военнослужащим, лицам, проходящим службу в войсках национальной гвардии Российской Федерации</w:t>
      </w:r>
      <w:r w:rsidR="00E81EBF" w:rsidRPr="006062A6">
        <w:t xml:space="preserve"> </w:t>
      </w:r>
      <w:r w:rsidR="00E81EBF" w:rsidRPr="006062A6">
        <w:rPr>
          <w:rFonts w:ascii="PT Astra Serif" w:hAnsi="PT Astra Serif"/>
          <w:bCs/>
          <w:sz w:val="26"/>
          <w:szCs w:val="26"/>
          <w:lang w:eastAsia="ru-RU"/>
        </w:rPr>
        <w:t>и имеющи</w:t>
      </w:r>
      <w:r w:rsidR="006062A6" w:rsidRPr="006062A6">
        <w:rPr>
          <w:rFonts w:ascii="PT Astra Serif" w:hAnsi="PT Astra Serif"/>
          <w:bCs/>
          <w:sz w:val="26"/>
          <w:szCs w:val="26"/>
          <w:lang w:eastAsia="ru-RU"/>
        </w:rPr>
        <w:t>м</w:t>
      </w:r>
      <w:r w:rsidR="00E81EBF" w:rsidRPr="006062A6">
        <w:rPr>
          <w:rFonts w:ascii="PT Astra Serif" w:hAnsi="PT Astra Serif"/>
          <w:bCs/>
          <w:sz w:val="26"/>
          <w:szCs w:val="26"/>
          <w:lang w:eastAsia="ru-RU"/>
        </w:rPr>
        <w:t xml:space="preserve"> специальные звания полиции</w:t>
      </w:r>
      <w:r w:rsidRPr="006062A6">
        <w:rPr>
          <w:rFonts w:ascii="PT Astra Serif" w:hAnsi="PT Astra Serif"/>
          <w:bCs/>
          <w:sz w:val="26"/>
          <w:szCs w:val="26"/>
          <w:lang w:eastAsia="ru-RU"/>
        </w:rPr>
        <w:t>, получившим ранение (увечье, контузию, травму) при исполнении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6062A6">
        <w:rPr>
          <w:rFonts w:ascii="PT Astra Serif" w:hAnsi="PT Astra Serif"/>
          <w:bCs/>
          <w:sz w:val="26"/>
          <w:szCs w:val="26"/>
          <w:lang w:eastAsia="ru-RU"/>
        </w:rPr>
        <w:t>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6062A6">
        <w:rPr>
          <w:rFonts w:ascii="PT Astra Serif" w:hAnsi="PT Astra Serif"/>
          <w:bCs/>
          <w:sz w:val="26"/>
          <w:szCs w:val="26"/>
          <w:lang w:eastAsia="ru-RU"/>
        </w:rPr>
        <w:t>области и Запорожской области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6062A6">
        <w:rPr>
          <w:rFonts w:ascii="PT Astra Serif" w:hAnsi="PT Astra Serif"/>
          <w:bCs/>
          <w:sz w:val="26"/>
          <w:szCs w:val="26"/>
          <w:lang w:eastAsia="ru-RU"/>
        </w:rPr>
        <w:t>1. Общие положения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1. Настоящий Порядок регламентирует процедуру предоставления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проживавших на территории Томской области (далее - погибший военнослужащий), а также единовременной материальной помощи военнослужащим, лицам, проходящим службу в войсках национальной гвардии Российской Фед</w:t>
      </w:r>
      <w:r w:rsidR="00161A3B" w:rsidRPr="006062A6">
        <w:rPr>
          <w:rFonts w:ascii="PT Astra Serif" w:hAnsi="PT Astra Serif"/>
          <w:sz w:val="26"/>
          <w:szCs w:val="26"/>
          <w:lang w:eastAsia="ru-RU"/>
        </w:rPr>
        <w:t>ерации и имеющи</w:t>
      </w:r>
      <w:r w:rsidR="006062A6" w:rsidRPr="006062A6">
        <w:rPr>
          <w:rFonts w:ascii="PT Astra Serif" w:hAnsi="PT Astra Serif"/>
          <w:sz w:val="26"/>
          <w:szCs w:val="26"/>
          <w:lang w:eastAsia="ru-RU"/>
        </w:rPr>
        <w:t>м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проживающим на территории Томской области (далее - военнослужащий, получивший ранение; материальная помощь).</w:t>
      </w:r>
    </w:p>
    <w:p w:rsidR="007226A9" w:rsidRPr="006062A6" w:rsidRDefault="00061A1E" w:rsidP="00061A1E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 w:cs="PT Astra Serif"/>
          <w:sz w:val="28"/>
          <w:szCs w:val="28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 xml:space="preserve">2. Материальная помощь военнослужащим, получившим ранение, </w:t>
      </w:r>
      <w:r w:rsidR="00A82385">
        <w:rPr>
          <w:rFonts w:ascii="PT Astra Serif" w:hAnsi="PT Astra Serif"/>
          <w:sz w:val="26"/>
          <w:szCs w:val="26"/>
          <w:lang w:eastAsia="ru-RU"/>
        </w:rPr>
        <w:t>предоставляется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6062A6">
        <w:rPr>
          <w:rFonts w:ascii="PT Astra Serif" w:hAnsi="PT Astra Serif" w:cs="PT Astra Serif"/>
          <w:sz w:val="26"/>
          <w:szCs w:val="26"/>
        </w:rPr>
        <w:t xml:space="preserve">подведомственными Департаменту </w:t>
      </w:r>
      <w:r w:rsidR="006B2104" w:rsidRPr="006062A6">
        <w:rPr>
          <w:rFonts w:ascii="PT Astra Serif" w:hAnsi="PT Astra Serif" w:cs="PT Astra Serif"/>
          <w:sz w:val="26"/>
          <w:szCs w:val="26"/>
        </w:rPr>
        <w:t xml:space="preserve">социальной защиты населения Томской области </w:t>
      </w:r>
      <w:r w:rsidR="006B2104" w:rsidRPr="006062A6">
        <w:rPr>
          <w:rFonts w:ascii="PT Astra Serif" w:hAnsi="PT Astra Serif" w:cs="PT Astra Serif"/>
          <w:sz w:val="26"/>
          <w:szCs w:val="26"/>
        </w:rPr>
        <w:br/>
        <w:t xml:space="preserve">(далее – Департамент) </w:t>
      </w:r>
      <w:r w:rsidR="00977A1E">
        <w:rPr>
          <w:rFonts w:ascii="PT Astra Serif" w:hAnsi="PT Astra Serif" w:cs="PT Astra Serif"/>
          <w:sz w:val="26"/>
          <w:szCs w:val="26"/>
        </w:rPr>
        <w:t>учреждениями – Центрами социальной поддержки населения</w:t>
      </w:r>
      <w:r w:rsidRPr="006062A6">
        <w:rPr>
          <w:rFonts w:ascii="PT Astra Serif" w:hAnsi="PT Astra Serif" w:cs="PT Astra Serif"/>
          <w:sz w:val="26"/>
          <w:szCs w:val="26"/>
        </w:rPr>
        <w:t xml:space="preserve"> (далее – уполномоченное учреждение)</w:t>
      </w:r>
      <w:r w:rsidRPr="006062A6">
        <w:rPr>
          <w:rFonts w:ascii="PT Astra Serif" w:hAnsi="PT Astra Serif" w:cs="PT Astra Serif"/>
          <w:sz w:val="28"/>
          <w:szCs w:val="28"/>
        </w:rPr>
        <w:t>.</w:t>
      </w:r>
    </w:p>
    <w:p w:rsidR="00D652F6" w:rsidRPr="006062A6" w:rsidRDefault="00D652F6" w:rsidP="00D652F6">
      <w:pPr>
        <w:autoSpaceDE w:val="0"/>
        <w:autoSpaceDN w:val="0"/>
        <w:adjustRightInd w:val="0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6062A6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Выплата материальной помощи осуществляется </w:t>
      </w:r>
      <w:r w:rsidRPr="006062A6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через областное государственное казенное учреждение «Информационно-технический центр Томской области» путем перечисления </w:t>
      </w:r>
      <w:r w:rsidR="00927AFC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материальной помощи </w:t>
      </w:r>
      <w:r w:rsidRPr="006062A6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на счет </w:t>
      </w:r>
      <w:r w:rsidR="00A46550" w:rsidRPr="006062A6">
        <w:rPr>
          <w:rFonts w:ascii="PT Astra Serif" w:hAnsi="PT Astra Serif"/>
          <w:sz w:val="26"/>
          <w:szCs w:val="26"/>
          <w:lang w:eastAsia="ru-RU"/>
        </w:rPr>
        <w:t>военнослужащ</w:t>
      </w:r>
      <w:r w:rsidR="00A46550">
        <w:rPr>
          <w:rFonts w:ascii="PT Astra Serif" w:hAnsi="PT Astra Serif"/>
          <w:sz w:val="26"/>
          <w:szCs w:val="26"/>
          <w:lang w:eastAsia="ru-RU"/>
        </w:rPr>
        <w:t>его</w:t>
      </w:r>
      <w:r w:rsidR="00A46550" w:rsidRPr="006062A6">
        <w:rPr>
          <w:rFonts w:ascii="PT Astra Serif" w:hAnsi="PT Astra Serif"/>
          <w:sz w:val="26"/>
          <w:szCs w:val="26"/>
          <w:lang w:eastAsia="ru-RU"/>
        </w:rPr>
        <w:t>, получивш</w:t>
      </w:r>
      <w:r w:rsidR="00A46550">
        <w:rPr>
          <w:rFonts w:ascii="PT Astra Serif" w:hAnsi="PT Astra Serif"/>
          <w:sz w:val="26"/>
          <w:szCs w:val="26"/>
          <w:lang w:eastAsia="ru-RU"/>
        </w:rPr>
        <w:t>его</w:t>
      </w:r>
      <w:r w:rsidR="00A46550" w:rsidRPr="006062A6">
        <w:rPr>
          <w:rFonts w:ascii="PT Astra Serif" w:hAnsi="PT Astra Serif"/>
          <w:sz w:val="26"/>
          <w:szCs w:val="26"/>
          <w:lang w:eastAsia="ru-RU"/>
        </w:rPr>
        <w:t xml:space="preserve"> ранение</w:t>
      </w:r>
      <w:r w:rsidR="001F285F">
        <w:rPr>
          <w:rFonts w:ascii="PT Astra Serif" w:hAnsi="PT Astra Serif"/>
          <w:sz w:val="26"/>
          <w:szCs w:val="26"/>
          <w:lang w:eastAsia="ru-RU"/>
        </w:rPr>
        <w:t>,</w:t>
      </w:r>
      <w:r w:rsidRPr="006062A6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в кредитной организации.</w:t>
      </w:r>
    </w:p>
    <w:p w:rsidR="00B959E3" w:rsidRPr="006062A6" w:rsidRDefault="00D652F6" w:rsidP="00B959E3">
      <w:pPr>
        <w:autoSpaceDE w:val="0"/>
        <w:autoSpaceDN w:val="0"/>
        <w:adjustRightInd w:val="0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062A6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3. </w:t>
      </w:r>
      <w:r w:rsidR="00B959E3" w:rsidRPr="006062A6">
        <w:rPr>
          <w:rFonts w:ascii="PT Astra Serif" w:eastAsia="Times New Roman" w:hAnsi="PT Astra Serif" w:cs="Calibri"/>
          <w:sz w:val="26"/>
          <w:szCs w:val="26"/>
          <w:lang w:eastAsia="ru-RU"/>
        </w:rPr>
        <w:t>Материальная помощь членам семей по</w:t>
      </w:r>
      <w:r w:rsidR="00A82385">
        <w:rPr>
          <w:rFonts w:ascii="PT Astra Serif" w:eastAsia="Times New Roman" w:hAnsi="PT Astra Serif" w:cs="Calibri"/>
          <w:sz w:val="26"/>
          <w:szCs w:val="26"/>
          <w:lang w:eastAsia="ru-RU"/>
        </w:rPr>
        <w:t>гибших военнослужащих предоставляется</w:t>
      </w:r>
      <w:r w:rsidR="00B959E3" w:rsidRPr="006062A6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="00927AFC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Департаментом </w:t>
      </w:r>
      <w:r w:rsidR="00B959E3" w:rsidRPr="006062A6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путем перечисления </w:t>
      </w:r>
      <w:r w:rsidR="00927AFC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материальной помощи </w:t>
      </w:r>
      <w:r w:rsidR="00B959E3" w:rsidRPr="006062A6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на счет </w:t>
      </w:r>
      <w:r w:rsidR="00F95017">
        <w:rPr>
          <w:rFonts w:ascii="PT Astra Serif" w:hAnsi="PT Astra Serif"/>
          <w:sz w:val="26"/>
          <w:szCs w:val="26"/>
          <w:lang w:eastAsia="ru-RU"/>
        </w:rPr>
        <w:t>ч</w:t>
      </w:r>
      <w:r w:rsidR="00F95017" w:rsidRPr="003C24E3">
        <w:rPr>
          <w:rFonts w:ascii="PT Astra Serif" w:hAnsi="PT Astra Serif"/>
          <w:sz w:val="26"/>
          <w:szCs w:val="26"/>
          <w:lang w:eastAsia="ru-RU"/>
        </w:rPr>
        <w:t>лена семьи погибшего военнослужащего</w:t>
      </w:r>
      <w:r w:rsidR="00B959E3" w:rsidRPr="006062A6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в креди</w:t>
      </w:r>
      <w:r w:rsidR="00927AFC">
        <w:rPr>
          <w:rFonts w:ascii="PT Astra Serif" w:eastAsia="Times New Roman" w:hAnsi="PT Astra Serif" w:cs="PT Astra Serif"/>
          <w:sz w:val="26"/>
          <w:szCs w:val="26"/>
          <w:lang w:eastAsia="ru-RU"/>
        </w:rPr>
        <w:t>тной организации</w:t>
      </w:r>
      <w:r w:rsidR="00B959E3" w:rsidRPr="006062A6">
        <w:rPr>
          <w:rFonts w:ascii="PT Astra Serif" w:eastAsia="Times New Roman" w:hAnsi="PT Astra Serif" w:cs="PT Astra Serif"/>
          <w:sz w:val="26"/>
          <w:szCs w:val="26"/>
          <w:lang w:eastAsia="ru-RU"/>
        </w:rPr>
        <w:t>.</w:t>
      </w:r>
    </w:p>
    <w:p w:rsidR="00B959E3" w:rsidRPr="006062A6" w:rsidRDefault="00B959E3" w:rsidP="00061A1E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6062A6">
        <w:rPr>
          <w:rFonts w:ascii="PT Astra Serif" w:hAnsi="PT Astra Serif"/>
          <w:bCs/>
          <w:sz w:val="26"/>
          <w:szCs w:val="26"/>
          <w:lang w:eastAsia="ru-RU"/>
        </w:rPr>
        <w:t>2. Порядок предоставления материальной помощи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6062A6">
        <w:rPr>
          <w:rFonts w:ascii="PT Astra Serif" w:hAnsi="PT Astra Serif"/>
          <w:bCs/>
          <w:sz w:val="26"/>
          <w:szCs w:val="26"/>
          <w:lang w:eastAsia="ru-RU"/>
        </w:rPr>
        <w:t>членам семьи погибшего военнослужащего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7226A9" w:rsidRPr="003C24E3" w:rsidRDefault="00D652F6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1" w:name="Par30"/>
      <w:bookmarkEnd w:id="1"/>
      <w:r w:rsidRPr="003C24E3">
        <w:rPr>
          <w:rFonts w:ascii="PT Astra Serif" w:hAnsi="PT Astra Serif"/>
          <w:sz w:val="26"/>
          <w:szCs w:val="26"/>
          <w:lang w:eastAsia="ru-RU"/>
        </w:rPr>
        <w:lastRenderedPageBreak/>
        <w:t>4</w:t>
      </w:r>
      <w:r w:rsidR="007226A9" w:rsidRPr="003C24E3">
        <w:rPr>
          <w:rFonts w:ascii="PT Astra Serif" w:hAnsi="PT Astra Serif"/>
          <w:sz w:val="26"/>
          <w:szCs w:val="26"/>
          <w:lang w:eastAsia="ru-RU"/>
        </w:rPr>
        <w:t xml:space="preserve">. </w:t>
      </w:r>
      <w:r w:rsidR="0070320F">
        <w:rPr>
          <w:rFonts w:ascii="PT Astra Serif" w:hAnsi="PT Astra Serif"/>
          <w:sz w:val="26"/>
          <w:szCs w:val="26"/>
          <w:lang w:eastAsia="ru-RU"/>
        </w:rPr>
        <w:t>Для целей настоящего Порядка ч</w:t>
      </w:r>
      <w:r w:rsidR="007226A9" w:rsidRPr="003C24E3">
        <w:rPr>
          <w:rFonts w:ascii="PT Astra Serif" w:hAnsi="PT Astra Serif"/>
          <w:sz w:val="26"/>
          <w:szCs w:val="26"/>
          <w:lang w:eastAsia="ru-RU"/>
        </w:rPr>
        <w:t xml:space="preserve">ленами семьи погибшего военнослужащего, имеющими право на получение материальной помощи, </w:t>
      </w:r>
      <w:r w:rsidR="005D66EF">
        <w:rPr>
          <w:rFonts w:ascii="PT Astra Serif" w:hAnsi="PT Astra Serif"/>
          <w:sz w:val="26"/>
          <w:szCs w:val="26"/>
          <w:lang w:eastAsia="ru-RU"/>
        </w:rPr>
        <w:t>признаются</w:t>
      </w:r>
      <w:r w:rsidR="007226A9" w:rsidRPr="003C24E3">
        <w:rPr>
          <w:rFonts w:ascii="PT Astra Serif" w:hAnsi="PT Astra Serif"/>
          <w:sz w:val="26"/>
          <w:szCs w:val="26"/>
          <w:lang w:eastAsia="ru-RU"/>
        </w:rPr>
        <w:t xml:space="preserve"> следующи</w:t>
      </w:r>
      <w:r w:rsidR="005D66EF">
        <w:rPr>
          <w:rFonts w:ascii="PT Astra Serif" w:hAnsi="PT Astra Serif"/>
          <w:sz w:val="26"/>
          <w:szCs w:val="26"/>
          <w:lang w:eastAsia="ru-RU"/>
        </w:rPr>
        <w:t>е граждане Российской Федерации</w:t>
      </w:r>
      <w:r w:rsidR="003C24E3" w:rsidRPr="003C24E3">
        <w:rPr>
          <w:rFonts w:ascii="PT Astra Serif" w:hAnsi="PT Astra Serif"/>
          <w:sz w:val="26"/>
          <w:szCs w:val="26"/>
          <w:lang w:eastAsia="ru-RU"/>
        </w:rPr>
        <w:t>: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2" w:name="Par31"/>
      <w:bookmarkEnd w:id="2"/>
      <w:r w:rsidRPr="006062A6">
        <w:rPr>
          <w:rFonts w:ascii="PT Astra Serif" w:hAnsi="PT Astra Serif"/>
          <w:sz w:val="26"/>
          <w:szCs w:val="26"/>
          <w:lang w:eastAsia="ru-RU"/>
        </w:rPr>
        <w:t>1) супруга (супруг), состоящая (состоящий) в браке на день гибели военнослужащего;</w:t>
      </w:r>
    </w:p>
    <w:p w:rsidR="0070320F" w:rsidRPr="002115AE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2115AE">
        <w:rPr>
          <w:rFonts w:ascii="PT Astra Serif" w:hAnsi="PT Astra Serif"/>
          <w:sz w:val="26"/>
          <w:szCs w:val="26"/>
          <w:lang w:eastAsia="ru-RU"/>
        </w:rPr>
        <w:t xml:space="preserve">2) </w:t>
      </w:r>
      <w:r w:rsidR="00061A1E" w:rsidRPr="002115AE">
        <w:rPr>
          <w:rFonts w:ascii="PT Astra Serif" w:hAnsi="PT Astra Serif"/>
          <w:sz w:val="26"/>
          <w:szCs w:val="26"/>
          <w:lang w:eastAsia="ru-RU"/>
        </w:rPr>
        <w:t>дети погибшего военнослужащего</w:t>
      </w:r>
      <w:r w:rsidR="005D66EF" w:rsidRPr="002115AE">
        <w:rPr>
          <w:rFonts w:ascii="PT Astra Serif" w:hAnsi="PT Astra Serif"/>
          <w:sz w:val="26"/>
          <w:szCs w:val="26"/>
          <w:lang w:eastAsia="ru-RU"/>
        </w:rPr>
        <w:t>;</w:t>
      </w:r>
    </w:p>
    <w:p w:rsidR="007226A9" w:rsidRPr="006062A6" w:rsidRDefault="002115AE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3</w:t>
      </w:r>
      <w:r w:rsidR="00061A1E" w:rsidRPr="006062A6">
        <w:rPr>
          <w:rFonts w:ascii="PT Astra Serif" w:hAnsi="PT Astra Serif"/>
          <w:sz w:val="26"/>
          <w:szCs w:val="26"/>
          <w:lang w:eastAsia="ru-RU"/>
        </w:rPr>
        <w:t xml:space="preserve">)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родители погибшего военнослужащего;</w:t>
      </w:r>
    </w:p>
    <w:p w:rsidR="007226A9" w:rsidRPr="006062A6" w:rsidRDefault="002115AE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3" w:name="Par34"/>
      <w:bookmarkEnd w:id="3"/>
      <w:r>
        <w:rPr>
          <w:rFonts w:ascii="PT Astra Serif" w:hAnsi="PT Astra Serif"/>
          <w:sz w:val="26"/>
          <w:szCs w:val="26"/>
          <w:lang w:eastAsia="ru-RU"/>
        </w:rPr>
        <w:t>4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) лица, находившиеся на иждивении погибшего военнослужащего на день его гибели;</w:t>
      </w:r>
    </w:p>
    <w:p w:rsidR="007226A9" w:rsidRPr="001A7176" w:rsidRDefault="002115AE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4" w:name="Par35"/>
      <w:bookmarkEnd w:id="4"/>
      <w:r>
        <w:rPr>
          <w:rFonts w:ascii="PT Astra Serif" w:hAnsi="PT Astra Serif"/>
          <w:sz w:val="26"/>
          <w:szCs w:val="26"/>
          <w:lang w:eastAsia="ru-RU"/>
        </w:rPr>
        <w:t>5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) полнородные и неполнородные братья и сестры погибшего военнослужащего, его дедушка и бабушка как со стороны отца, так и со стороны матери (если отсутствуют 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граждане, указанные в подпунктах 1) - </w:t>
      </w:r>
      <w:hyperlink w:anchor="Par34" w:history="1">
        <w:r w:rsidR="007226A9" w:rsidRPr="001A7176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4)</w:t>
        </w:r>
      </w:hyperlink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настоящего пункта).</w:t>
      </w:r>
    </w:p>
    <w:p w:rsidR="005E609D" w:rsidRPr="003C24E3" w:rsidRDefault="00D652F6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3C24E3">
        <w:rPr>
          <w:rFonts w:ascii="PT Astra Serif" w:hAnsi="PT Astra Serif"/>
          <w:sz w:val="26"/>
          <w:szCs w:val="26"/>
          <w:lang w:eastAsia="ru-RU"/>
        </w:rPr>
        <w:t>5</w:t>
      </w:r>
      <w:r w:rsidR="007226A9" w:rsidRPr="003C24E3">
        <w:rPr>
          <w:rFonts w:ascii="PT Astra Serif" w:hAnsi="PT Astra Serif"/>
          <w:sz w:val="26"/>
          <w:szCs w:val="26"/>
          <w:lang w:eastAsia="ru-RU"/>
        </w:rPr>
        <w:t xml:space="preserve">. </w:t>
      </w:r>
      <w:r w:rsidR="00464090">
        <w:rPr>
          <w:rFonts w:ascii="PT Astra Serif" w:hAnsi="PT Astra Serif"/>
          <w:sz w:val="26"/>
          <w:szCs w:val="26"/>
          <w:lang w:eastAsia="ru-RU"/>
        </w:rPr>
        <w:t xml:space="preserve">Военный комиссариат </w:t>
      </w:r>
      <w:r w:rsidR="005E609D" w:rsidRPr="003C24E3">
        <w:rPr>
          <w:rFonts w:ascii="PT Astra Serif" w:hAnsi="PT Astra Serif"/>
          <w:sz w:val="26"/>
          <w:szCs w:val="26"/>
          <w:lang w:eastAsia="ru-RU"/>
        </w:rPr>
        <w:t>Томской области</w:t>
      </w:r>
      <w:r w:rsidR="00B739C1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B739C1" w:rsidRPr="003C24E3">
        <w:rPr>
          <w:rFonts w:ascii="PT Astra Serif" w:hAnsi="PT Astra Serif"/>
          <w:sz w:val="26"/>
          <w:szCs w:val="26"/>
          <w:lang w:eastAsia="ru-RU"/>
        </w:rPr>
        <w:t>(по согласованию)</w:t>
      </w:r>
      <w:r w:rsidR="005E609D" w:rsidRPr="003C24E3">
        <w:rPr>
          <w:rFonts w:ascii="PT Astra Serif" w:hAnsi="PT Astra Serif"/>
          <w:sz w:val="26"/>
          <w:szCs w:val="26"/>
          <w:lang w:eastAsia="ru-RU"/>
        </w:rPr>
        <w:t>, Управление Федеральной службы войск национальной гвардии Российской Федерации по Томской области</w:t>
      </w:r>
      <w:r w:rsidR="00B739C1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B739C1" w:rsidRPr="003C24E3">
        <w:rPr>
          <w:rFonts w:ascii="PT Astra Serif" w:hAnsi="PT Astra Serif"/>
          <w:sz w:val="26"/>
          <w:szCs w:val="26"/>
          <w:lang w:eastAsia="ru-RU"/>
        </w:rPr>
        <w:t>(по согласованию)</w:t>
      </w:r>
      <w:r w:rsidR="005E609D" w:rsidRPr="003C24E3">
        <w:rPr>
          <w:rFonts w:ascii="PT Astra Serif" w:hAnsi="PT Astra Serif"/>
          <w:sz w:val="26"/>
          <w:szCs w:val="26"/>
          <w:lang w:eastAsia="ru-RU"/>
        </w:rPr>
        <w:t xml:space="preserve"> или войсковая часть № 3478 (по согласованию) направляет в Департамент ходатайство о предоставлении материальной помощи членам семьи погибшего военнослужащего (далее – ходатайство)</w:t>
      </w:r>
      <w:r w:rsidR="003C24E3">
        <w:rPr>
          <w:rFonts w:ascii="PT Astra Serif" w:hAnsi="PT Astra Serif"/>
          <w:sz w:val="26"/>
          <w:szCs w:val="26"/>
          <w:lang w:eastAsia="ru-RU"/>
        </w:rPr>
        <w:t xml:space="preserve"> с приложением следующих документов</w:t>
      </w:r>
      <w:r w:rsidR="00A20EE4">
        <w:rPr>
          <w:rFonts w:ascii="PT Astra Serif" w:hAnsi="PT Astra Serif"/>
          <w:sz w:val="26"/>
          <w:szCs w:val="26"/>
          <w:lang w:eastAsia="ru-RU"/>
        </w:rPr>
        <w:t>:</w:t>
      </w:r>
    </w:p>
    <w:p w:rsidR="007226A9" w:rsidRPr="006062A6" w:rsidRDefault="00A20EE4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5" w:name="Par38"/>
      <w:bookmarkEnd w:id="5"/>
      <w:r>
        <w:rPr>
          <w:rFonts w:ascii="PT Astra Serif" w:hAnsi="PT Astra Serif"/>
          <w:sz w:val="26"/>
          <w:szCs w:val="26"/>
          <w:lang w:eastAsia="ru-RU"/>
        </w:rPr>
        <w:t>1) заявление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 о предоставлении материальной помощи членам семьи погибшего военнослужащего по форме, утвержденной Департаментом;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6" w:name="Par41"/>
      <w:bookmarkEnd w:id="6"/>
      <w:r w:rsidRPr="006062A6">
        <w:rPr>
          <w:rFonts w:ascii="PT Astra Serif" w:hAnsi="PT Astra Serif"/>
          <w:sz w:val="26"/>
          <w:szCs w:val="26"/>
          <w:lang w:eastAsia="ru-RU"/>
        </w:rPr>
        <w:t>2) копи</w:t>
      </w:r>
      <w:r w:rsidR="00A20EE4">
        <w:rPr>
          <w:rFonts w:ascii="PT Astra Serif" w:hAnsi="PT Astra Serif"/>
          <w:sz w:val="26"/>
          <w:szCs w:val="26"/>
          <w:lang w:eastAsia="ru-RU"/>
        </w:rPr>
        <w:t>ю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документа, удостоверяющего личность </w:t>
      </w:r>
      <w:r w:rsidR="00F95017">
        <w:rPr>
          <w:rFonts w:ascii="PT Astra Serif" w:hAnsi="PT Astra Serif"/>
          <w:sz w:val="26"/>
          <w:szCs w:val="26"/>
          <w:lang w:eastAsia="ru-RU"/>
        </w:rPr>
        <w:t>ч</w:t>
      </w:r>
      <w:r w:rsidR="00F95017" w:rsidRPr="003C24E3">
        <w:rPr>
          <w:rFonts w:ascii="PT Astra Serif" w:hAnsi="PT Astra Serif"/>
          <w:sz w:val="26"/>
          <w:szCs w:val="26"/>
          <w:lang w:eastAsia="ru-RU"/>
        </w:rPr>
        <w:t>лена семьи погибшего военнослужащего</w:t>
      </w:r>
      <w:r w:rsidRPr="006062A6">
        <w:rPr>
          <w:rFonts w:ascii="PT Astra Serif" w:hAnsi="PT Astra Serif"/>
          <w:sz w:val="26"/>
          <w:szCs w:val="26"/>
          <w:lang w:eastAsia="ru-RU"/>
        </w:rPr>
        <w:t>;</w:t>
      </w:r>
    </w:p>
    <w:p w:rsidR="007226A9" w:rsidRPr="006062A6" w:rsidRDefault="00B959E3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3) копи</w:t>
      </w:r>
      <w:r w:rsidR="00A20EE4">
        <w:rPr>
          <w:rFonts w:ascii="PT Astra Serif" w:hAnsi="PT Astra Serif"/>
          <w:sz w:val="26"/>
          <w:szCs w:val="26"/>
          <w:lang w:eastAsia="ru-RU"/>
        </w:rPr>
        <w:t>ю</w:t>
      </w:r>
      <w:r w:rsidR="00927AFC">
        <w:rPr>
          <w:rFonts w:ascii="PT Astra Serif" w:hAnsi="PT Astra Serif"/>
          <w:sz w:val="26"/>
          <w:szCs w:val="26"/>
          <w:lang w:eastAsia="ru-RU"/>
        </w:rPr>
        <w:t xml:space="preserve"> документов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="00927AFC">
        <w:rPr>
          <w:rFonts w:ascii="PT Astra Serif" w:hAnsi="PT Astra Serif"/>
          <w:sz w:val="26"/>
          <w:szCs w:val="26"/>
          <w:lang w:eastAsia="ru-RU"/>
        </w:rPr>
        <w:t xml:space="preserve">удостоверяющих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личность и </w:t>
      </w:r>
      <w:r w:rsidR="00927AFC">
        <w:rPr>
          <w:rFonts w:ascii="PT Astra Serif" w:hAnsi="PT Astra Serif"/>
          <w:sz w:val="26"/>
          <w:szCs w:val="26"/>
          <w:lang w:eastAsia="ru-RU"/>
        </w:rPr>
        <w:t xml:space="preserve">подтверждающих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полномочия представителя </w:t>
      </w:r>
      <w:r w:rsidR="00F95017">
        <w:rPr>
          <w:rFonts w:ascii="PT Astra Serif" w:hAnsi="PT Astra Serif"/>
          <w:sz w:val="26"/>
          <w:szCs w:val="26"/>
          <w:lang w:eastAsia="ru-RU"/>
        </w:rPr>
        <w:t>ч</w:t>
      </w:r>
      <w:r w:rsidR="00F95017" w:rsidRPr="003C24E3">
        <w:rPr>
          <w:rFonts w:ascii="PT Astra Serif" w:hAnsi="PT Astra Serif"/>
          <w:sz w:val="26"/>
          <w:szCs w:val="26"/>
          <w:lang w:eastAsia="ru-RU"/>
        </w:rPr>
        <w:t>лена семьи погибшего военнослужащего</w:t>
      </w:r>
      <w:r w:rsidR="00F95017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(в случае представления документов представителем);</w:t>
      </w:r>
    </w:p>
    <w:p w:rsidR="007226A9" w:rsidRPr="006062A6" w:rsidRDefault="005E609D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7" w:name="Par43"/>
      <w:bookmarkEnd w:id="7"/>
      <w:r>
        <w:rPr>
          <w:rFonts w:ascii="PT Astra Serif" w:hAnsi="PT Astra Serif"/>
          <w:sz w:val="26"/>
          <w:szCs w:val="26"/>
          <w:lang w:eastAsia="ru-RU"/>
        </w:rPr>
        <w:t>4) копи</w:t>
      </w:r>
      <w:r w:rsidR="00A20EE4">
        <w:rPr>
          <w:rFonts w:ascii="PT Astra Serif" w:hAnsi="PT Astra Serif"/>
          <w:sz w:val="26"/>
          <w:szCs w:val="26"/>
          <w:lang w:eastAsia="ru-RU"/>
        </w:rPr>
        <w:t>ю</w:t>
      </w:r>
      <w:r w:rsidR="00927AF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свидетельства о рождении ребенка военнослужащего;</w:t>
      </w:r>
    </w:p>
    <w:p w:rsidR="007226A9" w:rsidRPr="001A7176" w:rsidRDefault="005E609D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8" w:name="Par44"/>
      <w:bookmarkEnd w:id="8"/>
      <w:r w:rsidRPr="001A7176">
        <w:rPr>
          <w:rFonts w:ascii="PT Astra Serif" w:hAnsi="PT Astra Serif"/>
          <w:sz w:val="26"/>
          <w:szCs w:val="26"/>
          <w:lang w:eastAsia="ru-RU"/>
        </w:rPr>
        <w:t>5) копи</w:t>
      </w:r>
      <w:r w:rsidR="00A20EE4" w:rsidRPr="001A7176">
        <w:rPr>
          <w:rFonts w:ascii="PT Astra Serif" w:hAnsi="PT Astra Serif"/>
          <w:sz w:val="26"/>
          <w:szCs w:val="26"/>
          <w:lang w:eastAsia="ru-RU"/>
        </w:rPr>
        <w:t>ю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свидетельства о заключении брака с военнослужащим;</w:t>
      </w:r>
    </w:p>
    <w:p w:rsidR="007226A9" w:rsidRPr="001A7176" w:rsidRDefault="00B959E3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9" w:name="Par45"/>
      <w:bookmarkEnd w:id="9"/>
      <w:r w:rsidRPr="001A7176">
        <w:rPr>
          <w:rFonts w:ascii="PT Astra Serif" w:hAnsi="PT Astra Serif"/>
          <w:sz w:val="26"/>
          <w:szCs w:val="26"/>
          <w:lang w:eastAsia="ru-RU"/>
        </w:rPr>
        <w:t>6) копи</w:t>
      </w:r>
      <w:r w:rsidR="00A20EE4" w:rsidRPr="001A7176">
        <w:rPr>
          <w:rFonts w:ascii="PT Astra Serif" w:hAnsi="PT Astra Serif"/>
          <w:sz w:val="26"/>
          <w:szCs w:val="26"/>
          <w:lang w:eastAsia="ru-RU"/>
        </w:rPr>
        <w:t>ю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документа, подтверждающего родство </w:t>
      </w:r>
      <w:r w:rsidR="00F95017" w:rsidRPr="001A7176">
        <w:rPr>
          <w:rFonts w:ascii="PT Astra Serif" w:hAnsi="PT Astra Serif"/>
          <w:sz w:val="26"/>
          <w:szCs w:val="26"/>
          <w:lang w:eastAsia="ru-RU"/>
        </w:rPr>
        <w:t>члена семьи военнослужащего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и военнослужащего (</w:t>
      </w:r>
      <w:r w:rsidR="00625629">
        <w:rPr>
          <w:rFonts w:ascii="PT Astra Serif" w:hAnsi="PT Astra Serif"/>
          <w:sz w:val="26"/>
          <w:szCs w:val="26"/>
          <w:lang w:eastAsia="ru-RU"/>
        </w:rPr>
        <w:t xml:space="preserve">направляется в случае обращения за материальной помощью </w:t>
      </w:r>
      <w:r w:rsidR="00625629" w:rsidRPr="006062A6">
        <w:rPr>
          <w:rFonts w:ascii="PT Astra Serif" w:hAnsi="PT Astra Serif"/>
          <w:sz w:val="26"/>
          <w:szCs w:val="26"/>
          <w:lang w:eastAsia="ru-RU"/>
        </w:rPr>
        <w:t>член</w:t>
      </w:r>
      <w:r w:rsidR="00625629">
        <w:rPr>
          <w:rFonts w:ascii="PT Astra Serif" w:hAnsi="PT Astra Serif"/>
          <w:sz w:val="26"/>
          <w:szCs w:val="26"/>
          <w:lang w:eastAsia="ru-RU"/>
        </w:rPr>
        <w:t>ов</w:t>
      </w:r>
      <w:r w:rsidR="00625629" w:rsidRPr="006062A6">
        <w:rPr>
          <w:rFonts w:ascii="PT Astra Serif" w:hAnsi="PT Astra Serif"/>
          <w:sz w:val="26"/>
          <w:szCs w:val="26"/>
          <w:lang w:eastAsia="ru-RU"/>
        </w:rPr>
        <w:t xml:space="preserve"> семьи погибшего военнослужащего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>, указанны</w:t>
      </w:r>
      <w:r w:rsidR="00625629">
        <w:rPr>
          <w:rFonts w:ascii="PT Astra Serif" w:hAnsi="PT Astra Serif"/>
          <w:sz w:val="26"/>
          <w:szCs w:val="26"/>
          <w:lang w:eastAsia="ru-RU"/>
        </w:rPr>
        <w:t>х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в подпункте 5) пункта </w:t>
      </w:r>
      <w:r w:rsidR="007B069D" w:rsidRPr="001A7176">
        <w:rPr>
          <w:rStyle w:val="a3"/>
          <w:rFonts w:ascii="PT Astra Serif" w:hAnsi="PT Astra Serif"/>
          <w:color w:val="auto"/>
          <w:sz w:val="26"/>
          <w:szCs w:val="26"/>
          <w:u w:val="none"/>
          <w:lang w:eastAsia="ru-RU"/>
        </w:rPr>
        <w:t>4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настоящего Порядка);</w:t>
      </w:r>
    </w:p>
    <w:p w:rsidR="007226A9" w:rsidRPr="001A7176" w:rsidRDefault="005E609D" w:rsidP="00353013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1A7176">
        <w:rPr>
          <w:rFonts w:ascii="PT Astra Serif" w:hAnsi="PT Astra Serif"/>
          <w:sz w:val="26"/>
          <w:szCs w:val="26"/>
          <w:lang w:eastAsia="ru-RU"/>
        </w:rPr>
        <w:t>7) решени</w:t>
      </w:r>
      <w:r w:rsidR="00A20EE4" w:rsidRPr="001A7176">
        <w:rPr>
          <w:rFonts w:ascii="PT Astra Serif" w:hAnsi="PT Astra Serif"/>
          <w:sz w:val="26"/>
          <w:szCs w:val="26"/>
          <w:lang w:eastAsia="ru-RU"/>
        </w:rPr>
        <w:t>е</w:t>
      </w:r>
      <w:r w:rsidRPr="001A717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>суда, подтверждающее нахождение лица на иждивении военнослужащего (</w:t>
      </w:r>
      <w:r w:rsidR="00625629">
        <w:rPr>
          <w:rFonts w:ascii="PT Astra Serif" w:hAnsi="PT Astra Serif"/>
          <w:sz w:val="26"/>
          <w:szCs w:val="26"/>
          <w:lang w:eastAsia="ru-RU"/>
        </w:rPr>
        <w:t xml:space="preserve">направляется в случае обращения за материальной помощью </w:t>
      </w:r>
      <w:r w:rsidR="00625629" w:rsidRPr="006062A6">
        <w:rPr>
          <w:rFonts w:ascii="PT Astra Serif" w:hAnsi="PT Astra Serif"/>
          <w:sz w:val="26"/>
          <w:szCs w:val="26"/>
          <w:lang w:eastAsia="ru-RU"/>
        </w:rPr>
        <w:t>член</w:t>
      </w:r>
      <w:r w:rsidR="00625629">
        <w:rPr>
          <w:rFonts w:ascii="PT Astra Serif" w:hAnsi="PT Astra Serif"/>
          <w:sz w:val="26"/>
          <w:szCs w:val="26"/>
          <w:lang w:eastAsia="ru-RU"/>
        </w:rPr>
        <w:t>ов</w:t>
      </w:r>
      <w:r w:rsidR="00625629" w:rsidRPr="006062A6">
        <w:rPr>
          <w:rFonts w:ascii="PT Astra Serif" w:hAnsi="PT Astra Serif"/>
          <w:sz w:val="26"/>
          <w:szCs w:val="26"/>
          <w:lang w:eastAsia="ru-RU"/>
        </w:rPr>
        <w:t xml:space="preserve"> семьи погибшего военнослужащего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>, указанны</w:t>
      </w:r>
      <w:r w:rsidR="00625629">
        <w:rPr>
          <w:rFonts w:ascii="PT Astra Serif" w:hAnsi="PT Astra Serif"/>
          <w:sz w:val="26"/>
          <w:szCs w:val="26"/>
          <w:lang w:eastAsia="ru-RU"/>
        </w:rPr>
        <w:t>х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в </w:t>
      </w:r>
      <w:hyperlink w:anchor="Par34" w:history="1">
        <w:r w:rsidR="007226A9" w:rsidRPr="001A7176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 xml:space="preserve">подпункте 4) пункта </w:t>
        </w:r>
      </w:hyperlink>
      <w:r w:rsidR="007B069D" w:rsidRPr="001A7176">
        <w:rPr>
          <w:rStyle w:val="a3"/>
          <w:rFonts w:ascii="PT Astra Serif" w:hAnsi="PT Astra Serif"/>
          <w:color w:val="auto"/>
          <w:sz w:val="26"/>
          <w:szCs w:val="26"/>
          <w:u w:val="none"/>
          <w:lang w:eastAsia="ru-RU"/>
        </w:rPr>
        <w:t>4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настоящего Порядка);</w:t>
      </w:r>
    </w:p>
    <w:p w:rsidR="007226A9" w:rsidRPr="001A7176" w:rsidRDefault="005E609D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10" w:name="Par49"/>
      <w:bookmarkEnd w:id="10"/>
      <w:r w:rsidRPr="001A7176">
        <w:rPr>
          <w:rFonts w:ascii="PT Astra Serif" w:hAnsi="PT Astra Serif"/>
          <w:sz w:val="26"/>
          <w:szCs w:val="26"/>
          <w:lang w:eastAsia="ru-RU"/>
        </w:rPr>
        <w:t>8) копи</w:t>
      </w:r>
      <w:r w:rsidR="00A20EE4" w:rsidRPr="001A7176">
        <w:rPr>
          <w:rFonts w:ascii="PT Astra Serif" w:hAnsi="PT Astra Serif"/>
          <w:sz w:val="26"/>
          <w:szCs w:val="26"/>
          <w:lang w:eastAsia="ru-RU"/>
        </w:rPr>
        <w:t>ю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свидетельства о смерти </w:t>
      </w:r>
      <w:r w:rsidR="00A82385" w:rsidRPr="001A7176">
        <w:rPr>
          <w:rFonts w:ascii="PT Astra Serif" w:hAnsi="PT Astra Serif"/>
          <w:sz w:val="26"/>
          <w:szCs w:val="26"/>
          <w:lang w:eastAsia="ru-RU"/>
        </w:rPr>
        <w:t xml:space="preserve">погибшего 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>военнослужащего;</w:t>
      </w:r>
    </w:p>
    <w:p w:rsidR="00033EBC" w:rsidRPr="002115AE" w:rsidRDefault="002115AE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 w:cs="Arial"/>
          <w:sz w:val="26"/>
          <w:szCs w:val="26"/>
          <w:shd w:val="clear" w:color="auto" w:fill="FFFFFF"/>
        </w:rPr>
        <w:t>9</w:t>
      </w:r>
      <w:r w:rsidR="00033EBC" w:rsidRPr="002115AE">
        <w:rPr>
          <w:rFonts w:ascii="PT Astra Serif" w:hAnsi="PT Astra Serif" w:cs="Arial"/>
          <w:sz w:val="26"/>
          <w:szCs w:val="26"/>
          <w:shd w:val="clear" w:color="auto" w:fill="FFFFFF"/>
        </w:rPr>
        <w:t xml:space="preserve">) </w:t>
      </w:r>
      <w:r w:rsidR="00906827" w:rsidRPr="002115AE">
        <w:rPr>
          <w:rFonts w:ascii="PT Astra Serif" w:hAnsi="PT Astra Serif" w:cs="Arial"/>
          <w:sz w:val="26"/>
          <w:szCs w:val="26"/>
          <w:shd w:val="clear" w:color="auto" w:fill="FFFFFF"/>
        </w:rPr>
        <w:t>сведени</w:t>
      </w:r>
      <w:r w:rsidR="00463837" w:rsidRPr="002115AE">
        <w:rPr>
          <w:rFonts w:ascii="PT Astra Serif" w:hAnsi="PT Astra Serif" w:cs="Arial"/>
          <w:sz w:val="26"/>
          <w:szCs w:val="26"/>
          <w:shd w:val="clear" w:color="auto" w:fill="FFFFFF"/>
        </w:rPr>
        <w:t>я</w:t>
      </w:r>
      <w:r w:rsidR="00906827" w:rsidRPr="002115AE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о регистрации погибшего воен</w:t>
      </w:r>
      <w:r w:rsidR="005D66EF" w:rsidRPr="002115AE">
        <w:rPr>
          <w:rFonts w:ascii="PT Astra Serif" w:hAnsi="PT Astra Serif" w:cs="Arial"/>
          <w:sz w:val="26"/>
          <w:szCs w:val="26"/>
          <w:shd w:val="clear" w:color="auto" w:fill="FFFFFF"/>
        </w:rPr>
        <w:t>нослужащего по месту жительства</w:t>
      </w:r>
      <w:r w:rsidR="00906827" w:rsidRPr="002115AE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или месту пребывания;</w:t>
      </w:r>
    </w:p>
    <w:p w:rsidR="007226A9" w:rsidRPr="001A7176" w:rsidRDefault="00033EBC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</w:t>
      </w:r>
      <w:r w:rsidR="002115AE">
        <w:rPr>
          <w:rFonts w:ascii="PT Astra Serif" w:hAnsi="PT Astra Serif"/>
          <w:sz w:val="26"/>
          <w:szCs w:val="26"/>
          <w:lang w:eastAsia="ru-RU"/>
        </w:rPr>
        <w:t>0</w:t>
      </w:r>
      <w:r w:rsidR="005E609D" w:rsidRPr="001A7176">
        <w:rPr>
          <w:rFonts w:ascii="PT Astra Serif" w:hAnsi="PT Astra Serif"/>
          <w:sz w:val="26"/>
          <w:szCs w:val="26"/>
          <w:lang w:eastAsia="ru-RU"/>
        </w:rPr>
        <w:t>) сведени</w:t>
      </w:r>
      <w:r w:rsidR="00A20EE4" w:rsidRPr="001A7176">
        <w:rPr>
          <w:rFonts w:ascii="PT Astra Serif" w:hAnsi="PT Astra Serif"/>
          <w:sz w:val="26"/>
          <w:szCs w:val="26"/>
          <w:lang w:eastAsia="ru-RU"/>
        </w:rPr>
        <w:t>я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о реквизитах банковского счета </w:t>
      </w:r>
      <w:r w:rsidR="00F95017" w:rsidRPr="001A7176">
        <w:rPr>
          <w:rFonts w:ascii="PT Astra Serif" w:hAnsi="PT Astra Serif"/>
          <w:sz w:val="26"/>
          <w:szCs w:val="26"/>
          <w:lang w:eastAsia="ru-RU"/>
        </w:rPr>
        <w:t>члена семьи погибшего военнослужащего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>.</w:t>
      </w:r>
    </w:p>
    <w:p w:rsidR="003C24E3" w:rsidRPr="001A7176" w:rsidRDefault="003C24E3" w:rsidP="003C24E3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1A7176">
        <w:rPr>
          <w:rFonts w:ascii="PT Astra Serif" w:hAnsi="PT Astra Serif"/>
          <w:sz w:val="26"/>
          <w:szCs w:val="26"/>
          <w:lang w:eastAsia="ru-RU"/>
        </w:rPr>
        <w:t>Решение о назначении материальной помощи членам семьи погибшего военнослужащего принимается Департаментом на основании документов, предусмотренных настоящим пунктом.</w:t>
      </w:r>
    </w:p>
    <w:p w:rsidR="007226A9" w:rsidRPr="006062A6" w:rsidRDefault="003C24E3" w:rsidP="00B959E3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1A7176">
        <w:rPr>
          <w:rFonts w:ascii="PT Astra Serif" w:hAnsi="PT Astra Serif"/>
          <w:sz w:val="26"/>
          <w:szCs w:val="26"/>
          <w:lang w:eastAsia="ru-RU"/>
        </w:rPr>
        <w:t xml:space="preserve">6. 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>В случае неп</w:t>
      </w:r>
      <w:r w:rsidR="00F95017" w:rsidRPr="001A7176">
        <w:rPr>
          <w:rFonts w:ascii="PT Astra Serif" w:hAnsi="PT Astra Serif"/>
          <w:sz w:val="26"/>
          <w:szCs w:val="26"/>
          <w:lang w:eastAsia="ru-RU"/>
        </w:rPr>
        <w:t>оступления</w:t>
      </w:r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документов, предусмотренных </w:t>
      </w:r>
      <w:hyperlink w:anchor="Par43" w:history="1">
        <w:r w:rsidR="007226A9" w:rsidRPr="001A7176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подпунктами 4)</w:t>
        </w:r>
      </w:hyperlink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, </w:t>
      </w:r>
      <w:hyperlink w:anchor="Par44" w:history="1">
        <w:r w:rsidR="007226A9" w:rsidRPr="001A7176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5)</w:t>
        </w:r>
      </w:hyperlink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, </w:t>
      </w:r>
      <w:hyperlink w:anchor="Par49" w:history="1">
        <w:r w:rsidR="007226A9" w:rsidRPr="001A7176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8)</w:t>
        </w:r>
      </w:hyperlink>
      <w:r w:rsidR="007226A9" w:rsidRPr="001A717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пункта</w:t>
      </w:r>
      <w:r w:rsidR="00F95017">
        <w:rPr>
          <w:rFonts w:ascii="PT Astra Serif" w:hAnsi="PT Astra Serif"/>
          <w:sz w:val="26"/>
          <w:szCs w:val="26"/>
          <w:lang w:eastAsia="ru-RU"/>
        </w:rPr>
        <w:t xml:space="preserve"> 5 </w:t>
      </w:r>
      <w:r w:rsidR="00F95017" w:rsidRPr="006062A6">
        <w:rPr>
          <w:rFonts w:ascii="PT Astra Serif" w:hAnsi="PT Astra Serif"/>
          <w:sz w:val="26"/>
          <w:szCs w:val="26"/>
          <w:lang w:eastAsia="ru-RU"/>
        </w:rPr>
        <w:t>настоящего Порядка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, Департамент запрашивает сведения о рождении ребенка военнослужащего, о заключении брака с военнослужащим</w:t>
      </w:r>
      <w:r w:rsidR="002457B3" w:rsidRPr="006062A6">
        <w:rPr>
          <w:rFonts w:ascii="PT Astra Serif" w:hAnsi="PT Astra Serif"/>
          <w:sz w:val="26"/>
          <w:szCs w:val="26"/>
          <w:lang w:eastAsia="ru-RU"/>
        </w:rPr>
        <w:t>, о смерти военнослужащего</w:t>
      </w:r>
      <w:r w:rsidR="00975244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в порядке межведомственного информационного взаимодействия.</w:t>
      </w:r>
    </w:p>
    <w:p w:rsidR="003D5A5F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Межведомственный запрос направляется в течение двух рабочих дней со дня поступления документов</w:t>
      </w:r>
      <w:r w:rsidR="003D5A5F">
        <w:rPr>
          <w:rFonts w:ascii="PT Astra Serif" w:hAnsi="PT Astra Serif"/>
          <w:sz w:val="26"/>
          <w:szCs w:val="26"/>
          <w:lang w:eastAsia="ru-RU"/>
        </w:rPr>
        <w:t xml:space="preserve"> из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</w:t>
      </w:r>
      <w:bookmarkStart w:id="11" w:name="Par59"/>
      <w:bookmarkEnd w:id="11"/>
      <w:r w:rsidR="003D5A5F">
        <w:rPr>
          <w:rFonts w:ascii="PT Astra Serif" w:hAnsi="PT Astra Serif"/>
          <w:sz w:val="26"/>
          <w:szCs w:val="26"/>
          <w:lang w:eastAsia="ru-RU"/>
        </w:rPr>
        <w:t>в</w:t>
      </w:r>
      <w:r w:rsidR="003D5A5F" w:rsidRPr="003C24E3">
        <w:rPr>
          <w:rFonts w:ascii="PT Astra Serif" w:hAnsi="PT Astra Serif"/>
          <w:sz w:val="26"/>
          <w:szCs w:val="26"/>
          <w:lang w:eastAsia="ru-RU"/>
        </w:rPr>
        <w:t>оенн</w:t>
      </w:r>
      <w:r w:rsidR="003D5A5F">
        <w:rPr>
          <w:rFonts w:ascii="PT Astra Serif" w:hAnsi="PT Astra Serif"/>
          <w:sz w:val="26"/>
          <w:szCs w:val="26"/>
          <w:lang w:eastAsia="ru-RU"/>
        </w:rPr>
        <w:t>ого</w:t>
      </w:r>
      <w:r w:rsidR="003D5A5F" w:rsidRPr="003C24E3">
        <w:rPr>
          <w:rFonts w:ascii="PT Astra Serif" w:hAnsi="PT Astra Serif"/>
          <w:sz w:val="26"/>
          <w:szCs w:val="26"/>
          <w:lang w:eastAsia="ru-RU"/>
        </w:rPr>
        <w:t xml:space="preserve"> комиссариат</w:t>
      </w:r>
      <w:r w:rsidR="003D5A5F">
        <w:rPr>
          <w:rFonts w:ascii="PT Astra Serif" w:hAnsi="PT Astra Serif"/>
          <w:sz w:val="26"/>
          <w:szCs w:val="26"/>
          <w:lang w:eastAsia="ru-RU"/>
        </w:rPr>
        <w:t>а</w:t>
      </w:r>
      <w:r w:rsidR="003D5A5F" w:rsidRPr="003C24E3">
        <w:rPr>
          <w:rFonts w:ascii="PT Astra Serif" w:hAnsi="PT Astra Serif"/>
          <w:sz w:val="26"/>
          <w:szCs w:val="26"/>
          <w:lang w:eastAsia="ru-RU"/>
        </w:rPr>
        <w:t xml:space="preserve"> Томской области, Управлени</w:t>
      </w:r>
      <w:r w:rsidR="003D5A5F">
        <w:rPr>
          <w:rFonts w:ascii="PT Astra Serif" w:hAnsi="PT Astra Serif"/>
          <w:sz w:val="26"/>
          <w:szCs w:val="26"/>
          <w:lang w:eastAsia="ru-RU"/>
        </w:rPr>
        <w:t>я</w:t>
      </w:r>
      <w:r w:rsidR="003D5A5F" w:rsidRPr="003C24E3">
        <w:rPr>
          <w:rFonts w:ascii="PT Astra Serif" w:hAnsi="PT Astra Serif"/>
          <w:sz w:val="26"/>
          <w:szCs w:val="26"/>
          <w:lang w:eastAsia="ru-RU"/>
        </w:rPr>
        <w:t xml:space="preserve"> Федеральной службы войск национальной гвардии Российской Федерации по Томской области</w:t>
      </w:r>
      <w:r w:rsidR="003D5A5F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3D5A5F" w:rsidRPr="003C24E3">
        <w:rPr>
          <w:rFonts w:ascii="PT Astra Serif" w:hAnsi="PT Astra Serif"/>
          <w:sz w:val="26"/>
          <w:szCs w:val="26"/>
          <w:lang w:eastAsia="ru-RU"/>
        </w:rPr>
        <w:t>или войсков</w:t>
      </w:r>
      <w:r w:rsidR="003D5A5F">
        <w:rPr>
          <w:rFonts w:ascii="PT Astra Serif" w:hAnsi="PT Astra Serif"/>
          <w:sz w:val="26"/>
          <w:szCs w:val="26"/>
          <w:lang w:eastAsia="ru-RU"/>
        </w:rPr>
        <w:t>ой</w:t>
      </w:r>
      <w:r w:rsidR="003D5A5F" w:rsidRPr="003C24E3">
        <w:rPr>
          <w:rFonts w:ascii="PT Astra Serif" w:hAnsi="PT Astra Serif"/>
          <w:sz w:val="26"/>
          <w:szCs w:val="26"/>
          <w:lang w:eastAsia="ru-RU"/>
        </w:rPr>
        <w:t xml:space="preserve"> част</w:t>
      </w:r>
      <w:r w:rsidR="003D5A5F">
        <w:rPr>
          <w:rFonts w:ascii="PT Astra Serif" w:hAnsi="PT Astra Serif"/>
          <w:sz w:val="26"/>
          <w:szCs w:val="26"/>
          <w:lang w:eastAsia="ru-RU"/>
        </w:rPr>
        <w:t>и</w:t>
      </w:r>
      <w:r w:rsidR="003D5A5F" w:rsidRPr="003C24E3">
        <w:rPr>
          <w:rFonts w:ascii="PT Astra Serif" w:hAnsi="PT Astra Serif"/>
          <w:sz w:val="26"/>
          <w:szCs w:val="26"/>
          <w:lang w:eastAsia="ru-RU"/>
        </w:rPr>
        <w:t xml:space="preserve"> № 3478</w:t>
      </w:r>
      <w:r w:rsidR="005F26F9" w:rsidRPr="006062A6">
        <w:rPr>
          <w:rFonts w:ascii="PT Astra Serif" w:hAnsi="PT Astra Serif"/>
          <w:sz w:val="26"/>
          <w:szCs w:val="26"/>
          <w:lang w:eastAsia="ru-RU"/>
        </w:rPr>
        <w:t xml:space="preserve">. </w:t>
      </w:r>
    </w:p>
    <w:p w:rsidR="007226A9" w:rsidRPr="006062A6" w:rsidRDefault="003D5A5F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lastRenderedPageBreak/>
        <w:t xml:space="preserve">7.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Департамент не осуществля</w:t>
      </w:r>
      <w:r w:rsidR="00A46550">
        <w:rPr>
          <w:rFonts w:ascii="PT Astra Serif" w:hAnsi="PT Astra Serif"/>
          <w:sz w:val="26"/>
          <w:szCs w:val="26"/>
          <w:lang w:eastAsia="ru-RU"/>
        </w:rPr>
        <w:t>е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т установление иных членов семьи погибшего военнослужащего, не указанных в ходатайстве.</w:t>
      </w:r>
    </w:p>
    <w:p w:rsidR="007226A9" w:rsidRPr="006062A6" w:rsidRDefault="00927AFC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Если</w:t>
      </w:r>
      <w:r w:rsidR="00B959E3" w:rsidRPr="006062A6">
        <w:rPr>
          <w:rFonts w:ascii="PT Astra Serif" w:hAnsi="PT Astra Serif"/>
          <w:sz w:val="26"/>
          <w:szCs w:val="26"/>
          <w:lang w:eastAsia="ru-RU"/>
        </w:rPr>
        <w:t xml:space="preserve"> в течение десяти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 рабочих дней со дня поступления в Департамент ходатайств</w:t>
      </w:r>
      <w:r w:rsidR="00A46550">
        <w:rPr>
          <w:rFonts w:ascii="PT Astra Serif" w:hAnsi="PT Astra Serif"/>
          <w:sz w:val="26"/>
          <w:szCs w:val="26"/>
          <w:lang w:eastAsia="ru-RU"/>
        </w:rPr>
        <w:t>а и документов, указанных в пункте 5 настоящего Порядка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, </w:t>
      </w:r>
      <w:r>
        <w:rPr>
          <w:rFonts w:ascii="PT Astra Serif" w:hAnsi="PT Astra Serif"/>
          <w:sz w:val="26"/>
          <w:szCs w:val="26"/>
          <w:lang w:eastAsia="ru-RU"/>
        </w:rPr>
        <w:t>в Департамент поступают заявления членов семьи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погибшего военнослужащего, не указанных в ходатайстве</w:t>
      </w:r>
      <w:r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Департамент принимает решение о предоставлении материальной помощи или решение об отказе в предоставлении материальной помощи </w:t>
      </w:r>
      <w:r>
        <w:rPr>
          <w:rFonts w:ascii="PT Astra Serif" w:hAnsi="PT Astra Serif"/>
          <w:sz w:val="26"/>
          <w:szCs w:val="26"/>
          <w:lang w:eastAsia="ru-RU"/>
        </w:rPr>
        <w:t xml:space="preserve">также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в отношении членов семьи погибшего военнослужащего, не указанных в ходатайстве.</w:t>
      </w:r>
    </w:p>
    <w:p w:rsidR="007226A9" w:rsidRPr="006062A6" w:rsidRDefault="00D652F6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8</w:t>
      </w:r>
      <w:r w:rsidR="00CA2021" w:rsidRPr="006062A6">
        <w:rPr>
          <w:rFonts w:ascii="PT Astra Serif" w:hAnsi="PT Astra Serif"/>
          <w:sz w:val="26"/>
          <w:szCs w:val="26"/>
          <w:lang w:eastAsia="ru-RU"/>
        </w:rPr>
        <w:t xml:space="preserve">. </w:t>
      </w:r>
      <w:r w:rsidR="003C6418" w:rsidRPr="006062A6">
        <w:rPr>
          <w:rFonts w:ascii="PT Astra Serif" w:hAnsi="PT Astra Serif"/>
          <w:sz w:val="26"/>
          <w:szCs w:val="26"/>
          <w:lang w:eastAsia="ru-RU"/>
        </w:rPr>
        <w:t>М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атериальная помощь членам семьи</w:t>
      </w:r>
      <w:r w:rsidR="008E03A3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погиб</w:t>
      </w:r>
      <w:r w:rsidR="003C6418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>шего</w:t>
      </w:r>
      <w:r w:rsidR="007226A9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военнослужащего предоставляется в равных долях о</w:t>
      </w:r>
      <w:r w:rsidR="00927AFC">
        <w:rPr>
          <w:rFonts w:ascii="PT Astra Serif" w:hAnsi="PT Astra Serif"/>
          <w:sz w:val="26"/>
          <w:szCs w:val="26"/>
          <w:lang w:eastAsia="ru-RU"/>
        </w:rPr>
        <w:t xml:space="preserve">т размера материальной помощи: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1000000 рублей.</w:t>
      </w:r>
    </w:p>
    <w:p w:rsidR="007226A9" w:rsidRPr="006062A6" w:rsidRDefault="00D652F6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12" w:name="Par63"/>
      <w:bookmarkEnd w:id="12"/>
      <w:r w:rsidRPr="006062A6">
        <w:rPr>
          <w:rFonts w:ascii="PT Astra Serif" w:hAnsi="PT Astra Serif"/>
          <w:sz w:val="26"/>
          <w:szCs w:val="26"/>
          <w:lang w:eastAsia="ru-RU"/>
        </w:rPr>
        <w:t>9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. Основаниями для отказа в предоставлении материальной помощи членам семьи погибшего военнослужащего являются: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 xml:space="preserve">1) </w:t>
      </w:r>
      <w:r w:rsidR="003D5A5F">
        <w:rPr>
          <w:rFonts w:ascii="PT Astra Serif" w:hAnsi="PT Astra Serif"/>
          <w:sz w:val="26"/>
          <w:szCs w:val="26"/>
          <w:lang w:eastAsia="ru-RU"/>
        </w:rPr>
        <w:t>лицо, обратившееся за материальной помощью,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не относится к членам семьи погибшего военнослужащего, указанным в </w:t>
      </w:r>
      <w:r w:rsidR="001F1EAF" w:rsidRPr="006062A6">
        <w:rPr>
          <w:rFonts w:ascii="PT Astra Serif" w:hAnsi="PT Astra Serif"/>
          <w:color w:val="000000" w:themeColor="text1"/>
          <w:sz w:val="26"/>
          <w:szCs w:val="26"/>
        </w:rPr>
        <w:t>пункте</w:t>
      </w:r>
      <w:r w:rsidR="00AA023A" w:rsidRPr="006062A6">
        <w:rPr>
          <w:rFonts w:ascii="PT Astra Serif" w:hAnsi="PT Astra Serif"/>
          <w:color w:val="000000" w:themeColor="text1"/>
          <w:sz w:val="26"/>
          <w:szCs w:val="26"/>
        </w:rPr>
        <w:t xml:space="preserve"> 4 </w:t>
      </w:r>
      <w:r w:rsidRPr="006062A6">
        <w:rPr>
          <w:rFonts w:ascii="PT Astra Serif" w:hAnsi="PT Astra Serif"/>
          <w:sz w:val="26"/>
          <w:szCs w:val="26"/>
          <w:lang w:eastAsia="ru-RU"/>
        </w:rPr>
        <w:t>настоящего Порядка;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 xml:space="preserve">2) </w:t>
      </w:r>
      <w:r w:rsidR="00771D15">
        <w:rPr>
          <w:rFonts w:ascii="PT Astra Serif" w:hAnsi="PT Astra Serif"/>
          <w:sz w:val="26"/>
          <w:szCs w:val="26"/>
          <w:lang w:eastAsia="ru-RU"/>
        </w:rPr>
        <w:t>непоступление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(</w:t>
      </w:r>
      <w:r w:rsidR="00771D15">
        <w:rPr>
          <w:rFonts w:ascii="PT Astra Serif" w:hAnsi="PT Astra Serif"/>
          <w:sz w:val="26"/>
          <w:szCs w:val="26"/>
          <w:lang w:eastAsia="ru-RU"/>
        </w:rPr>
        <w:t>поступление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не в полном объеме)</w:t>
      </w:r>
      <w:r w:rsidR="00771D15" w:rsidRPr="00771D15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771D15">
        <w:rPr>
          <w:rFonts w:ascii="PT Astra Serif" w:hAnsi="PT Astra Serif"/>
          <w:sz w:val="26"/>
          <w:szCs w:val="26"/>
          <w:lang w:eastAsia="ru-RU"/>
        </w:rPr>
        <w:t>из</w:t>
      </w:r>
      <w:r w:rsidR="00771D15" w:rsidRPr="006062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771D15">
        <w:rPr>
          <w:rFonts w:ascii="PT Astra Serif" w:hAnsi="PT Astra Serif"/>
          <w:sz w:val="26"/>
          <w:szCs w:val="26"/>
          <w:lang w:eastAsia="ru-RU"/>
        </w:rPr>
        <w:t>в</w:t>
      </w:r>
      <w:r w:rsidR="00771D15" w:rsidRPr="003C24E3">
        <w:rPr>
          <w:rFonts w:ascii="PT Astra Serif" w:hAnsi="PT Astra Serif"/>
          <w:sz w:val="26"/>
          <w:szCs w:val="26"/>
          <w:lang w:eastAsia="ru-RU"/>
        </w:rPr>
        <w:t>оенн</w:t>
      </w:r>
      <w:r w:rsidR="00771D15">
        <w:rPr>
          <w:rFonts w:ascii="PT Astra Serif" w:hAnsi="PT Astra Serif"/>
          <w:sz w:val="26"/>
          <w:szCs w:val="26"/>
          <w:lang w:eastAsia="ru-RU"/>
        </w:rPr>
        <w:t>ого</w:t>
      </w:r>
      <w:r w:rsidR="00771D15" w:rsidRPr="003C24E3">
        <w:rPr>
          <w:rFonts w:ascii="PT Astra Serif" w:hAnsi="PT Astra Serif"/>
          <w:sz w:val="26"/>
          <w:szCs w:val="26"/>
          <w:lang w:eastAsia="ru-RU"/>
        </w:rPr>
        <w:t xml:space="preserve"> комиссариат</w:t>
      </w:r>
      <w:r w:rsidR="00771D15">
        <w:rPr>
          <w:rFonts w:ascii="PT Astra Serif" w:hAnsi="PT Astra Serif"/>
          <w:sz w:val="26"/>
          <w:szCs w:val="26"/>
          <w:lang w:eastAsia="ru-RU"/>
        </w:rPr>
        <w:t>а</w:t>
      </w:r>
      <w:r w:rsidR="00771D15" w:rsidRPr="003C24E3">
        <w:rPr>
          <w:rFonts w:ascii="PT Astra Serif" w:hAnsi="PT Astra Serif"/>
          <w:sz w:val="26"/>
          <w:szCs w:val="26"/>
          <w:lang w:eastAsia="ru-RU"/>
        </w:rPr>
        <w:t xml:space="preserve"> Томской области, Управлени</w:t>
      </w:r>
      <w:r w:rsidR="00771D15">
        <w:rPr>
          <w:rFonts w:ascii="PT Astra Serif" w:hAnsi="PT Astra Serif"/>
          <w:sz w:val="26"/>
          <w:szCs w:val="26"/>
          <w:lang w:eastAsia="ru-RU"/>
        </w:rPr>
        <w:t>я</w:t>
      </w:r>
      <w:r w:rsidR="00771D15" w:rsidRPr="003C24E3">
        <w:rPr>
          <w:rFonts w:ascii="PT Astra Serif" w:hAnsi="PT Astra Serif"/>
          <w:sz w:val="26"/>
          <w:szCs w:val="26"/>
          <w:lang w:eastAsia="ru-RU"/>
        </w:rPr>
        <w:t xml:space="preserve"> Федеральной службы войск национальной гвардии Российской Федерации по Томской области</w:t>
      </w:r>
      <w:r w:rsidR="00771D15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771D15" w:rsidRPr="003C24E3">
        <w:rPr>
          <w:rFonts w:ascii="PT Astra Serif" w:hAnsi="PT Astra Serif"/>
          <w:sz w:val="26"/>
          <w:szCs w:val="26"/>
          <w:lang w:eastAsia="ru-RU"/>
        </w:rPr>
        <w:t>или войсков</w:t>
      </w:r>
      <w:r w:rsidR="00771D15">
        <w:rPr>
          <w:rFonts w:ascii="PT Astra Serif" w:hAnsi="PT Astra Serif"/>
          <w:sz w:val="26"/>
          <w:szCs w:val="26"/>
          <w:lang w:eastAsia="ru-RU"/>
        </w:rPr>
        <w:t>ой</w:t>
      </w:r>
      <w:r w:rsidR="00771D15" w:rsidRPr="003C24E3">
        <w:rPr>
          <w:rFonts w:ascii="PT Astra Serif" w:hAnsi="PT Astra Serif"/>
          <w:sz w:val="26"/>
          <w:szCs w:val="26"/>
          <w:lang w:eastAsia="ru-RU"/>
        </w:rPr>
        <w:t xml:space="preserve"> част</w:t>
      </w:r>
      <w:r w:rsidR="00771D15">
        <w:rPr>
          <w:rFonts w:ascii="PT Astra Serif" w:hAnsi="PT Astra Serif"/>
          <w:sz w:val="26"/>
          <w:szCs w:val="26"/>
          <w:lang w:eastAsia="ru-RU"/>
        </w:rPr>
        <w:t>и</w:t>
      </w:r>
      <w:r w:rsidR="00771D15" w:rsidRPr="003C24E3">
        <w:rPr>
          <w:rFonts w:ascii="PT Astra Serif" w:hAnsi="PT Astra Serif"/>
          <w:sz w:val="26"/>
          <w:szCs w:val="26"/>
          <w:lang w:eastAsia="ru-RU"/>
        </w:rPr>
        <w:t xml:space="preserve"> № 3478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документов в соответствии с </w:t>
      </w:r>
      <w:r w:rsidRPr="003D5A5F">
        <w:rPr>
          <w:rFonts w:ascii="PT Astra Serif" w:hAnsi="PT Astra Serif"/>
          <w:sz w:val="26"/>
          <w:szCs w:val="26"/>
          <w:lang w:eastAsia="ru-RU"/>
        </w:rPr>
        <w:t xml:space="preserve">пунктом </w:t>
      </w:r>
      <w:r w:rsidR="00977A1E" w:rsidRPr="001A7176">
        <w:rPr>
          <w:rStyle w:val="a3"/>
          <w:rFonts w:ascii="PT Astra Serif" w:hAnsi="PT Astra Serif"/>
          <w:color w:val="auto"/>
          <w:sz w:val="26"/>
          <w:szCs w:val="26"/>
          <w:u w:val="none"/>
          <w:lang w:eastAsia="ru-RU"/>
        </w:rPr>
        <w:t>5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настоящего Порядка;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3) члены семьи погибшего военнослужащего воспользовались правом на получение материальной помощи, предоставляемой в иных субъектах Российской Федерации в связи с гибелью военнослужащего;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 xml:space="preserve">4) члены семьи погибшего </w:t>
      </w:r>
      <w:r w:rsidR="003D5A5F">
        <w:rPr>
          <w:rFonts w:ascii="PT Astra Serif" w:hAnsi="PT Astra Serif"/>
          <w:sz w:val="26"/>
          <w:szCs w:val="26"/>
          <w:lang w:eastAsia="ru-RU"/>
        </w:rPr>
        <w:t>военнослужащего воспользовались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правом на получение материальной помощи, предоставляемой в соответствии с настоящим Порядком;</w:t>
      </w:r>
    </w:p>
    <w:p w:rsidR="007226A9" w:rsidRPr="002115AE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5) пред</w:t>
      </w:r>
      <w:r w:rsidR="00031AA4">
        <w:rPr>
          <w:rFonts w:ascii="PT Astra Serif" w:hAnsi="PT Astra Serif"/>
          <w:sz w:val="26"/>
          <w:szCs w:val="26"/>
          <w:lang w:eastAsia="ru-RU"/>
        </w:rPr>
        <w:t>о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ставление заявления членом семьи погибшего военнослужащего, не </w:t>
      </w:r>
      <w:r w:rsidRPr="002115AE">
        <w:rPr>
          <w:rFonts w:ascii="PT Astra Serif" w:hAnsi="PT Astra Serif"/>
          <w:sz w:val="26"/>
          <w:szCs w:val="26"/>
          <w:lang w:eastAsia="ru-RU"/>
        </w:rPr>
        <w:t xml:space="preserve">указанным в ходатайстве, по истечении срока, указанного в </w:t>
      </w:r>
      <w:r w:rsidR="00C3053C" w:rsidRPr="002115AE">
        <w:rPr>
          <w:rFonts w:ascii="PT Astra Serif" w:hAnsi="PT Astra Serif"/>
          <w:sz w:val="26"/>
          <w:szCs w:val="26"/>
          <w:lang w:eastAsia="ru-RU"/>
        </w:rPr>
        <w:t>пункте 7</w:t>
      </w:r>
      <w:r w:rsidR="00D31DC7" w:rsidRPr="002115AE">
        <w:rPr>
          <w:rFonts w:ascii="PT Astra Serif" w:hAnsi="PT Astra Serif"/>
          <w:sz w:val="26"/>
          <w:szCs w:val="26"/>
          <w:lang w:eastAsia="ru-RU"/>
        </w:rPr>
        <w:t xml:space="preserve"> настоящего Порядка;</w:t>
      </w:r>
    </w:p>
    <w:p w:rsidR="00D31DC7" w:rsidRPr="002115AE" w:rsidRDefault="00D31DC7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2115AE">
        <w:rPr>
          <w:rFonts w:ascii="PT Astra Serif" w:hAnsi="PT Astra Serif"/>
          <w:sz w:val="26"/>
          <w:szCs w:val="26"/>
          <w:lang w:eastAsia="ru-RU"/>
        </w:rPr>
        <w:t>6) поступление из военного комиссариата Томской области, Управления Федеральной службы войск национальной гвардии Российской Федерации по Томской области или войсковой части № 3478 ходатайства о предоставлении материальной помощи членам семьи погибшего военнослужащего, не проживавшего на территории Томской области.</w:t>
      </w:r>
    </w:p>
    <w:p w:rsidR="005F26F9" w:rsidRPr="006062A6" w:rsidRDefault="00A82385" w:rsidP="005F26F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2115AE">
        <w:rPr>
          <w:rFonts w:ascii="PT Astra Serif" w:hAnsi="PT Astra Serif"/>
          <w:sz w:val="26"/>
          <w:szCs w:val="26"/>
          <w:lang w:eastAsia="ru-RU"/>
        </w:rPr>
        <w:t xml:space="preserve">10. </w:t>
      </w:r>
      <w:r w:rsidR="005F26F9" w:rsidRPr="002115AE">
        <w:rPr>
          <w:rFonts w:ascii="PT Astra Serif" w:hAnsi="PT Astra Serif"/>
          <w:sz w:val="26"/>
          <w:szCs w:val="26"/>
          <w:lang w:eastAsia="ru-RU"/>
        </w:rPr>
        <w:t xml:space="preserve">Решение о предоставлении материальной помощи или об отказе в предоставлении материальной помощи (далее - решение) принимается Департаментом в </w:t>
      </w:r>
      <w:r w:rsidR="005F26F9" w:rsidRPr="006062A6">
        <w:rPr>
          <w:rFonts w:ascii="PT Astra Serif" w:hAnsi="PT Astra Serif"/>
          <w:sz w:val="26"/>
          <w:szCs w:val="26"/>
          <w:lang w:eastAsia="ru-RU"/>
        </w:rPr>
        <w:t>течение д</w:t>
      </w:r>
      <w:r w:rsidR="00CA2021" w:rsidRPr="006062A6">
        <w:rPr>
          <w:rFonts w:ascii="PT Astra Serif" w:hAnsi="PT Astra Serif"/>
          <w:sz w:val="26"/>
          <w:szCs w:val="26"/>
          <w:lang w:eastAsia="ru-RU"/>
        </w:rPr>
        <w:t>вадцати</w:t>
      </w:r>
      <w:r w:rsidR="005F26F9" w:rsidRPr="006062A6">
        <w:rPr>
          <w:rFonts w:ascii="PT Astra Serif" w:hAnsi="PT Astra Serif"/>
          <w:sz w:val="26"/>
          <w:szCs w:val="26"/>
          <w:lang w:eastAsia="ru-RU"/>
        </w:rPr>
        <w:t xml:space="preserve"> рабочих дней со дня предоставления в Департамент документов, предусмотренных </w:t>
      </w:r>
      <w:r w:rsidR="00D652F6" w:rsidRPr="006062A6">
        <w:rPr>
          <w:rFonts w:ascii="PT Astra Serif" w:hAnsi="PT Astra Serif"/>
          <w:sz w:val="26"/>
          <w:szCs w:val="26"/>
          <w:lang w:eastAsia="ru-RU"/>
        </w:rPr>
        <w:t xml:space="preserve">пунктом </w:t>
      </w:r>
      <w:r w:rsidR="00977A1E" w:rsidRPr="00464090">
        <w:rPr>
          <w:rFonts w:ascii="PT Astra Serif" w:hAnsi="PT Astra Serif"/>
          <w:sz w:val="26"/>
          <w:szCs w:val="26"/>
          <w:lang w:eastAsia="ru-RU"/>
        </w:rPr>
        <w:t>5</w:t>
      </w:r>
      <w:r w:rsidR="00CA2021" w:rsidRPr="003C24E3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5F26F9" w:rsidRPr="003C24E3">
        <w:rPr>
          <w:rFonts w:ascii="PT Astra Serif" w:hAnsi="PT Astra Serif"/>
          <w:sz w:val="26"/>
          <w:szCs w:val="26"/>
          <w:lang w:eastAsia="ru-RU"/>
        </w:rPr>
        <w:t>настоящего Порядка.</w:t>
      </w:r>
    </w:p>
    <w:p w:rsidR="005F26F9" w:rsidRPr="006062A6" w:rsidRDefault="005F26F9" w:rsidP="005F26F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 xml:space="preserve">Течение срока принятия решения приостанавливается в случае непоступления запрашиваемых сведений в рамках межведомственного информационного взаимодействия. При этом решение принимается не позднее двадцати </w:t>
      </w:r>
      <w:r w:rsidR="002457B3" w:rsidRPr="006062A6">
        <w:rPr>
          <w:rFonts w:ascii="PT Astra Serif" w:hAnsi="PT Astra Serif"/>
          <w:sz w:val="26"/>
          <w:szCs w:val="26"/>
          <w:lang w:eastAsia="ru-RU"/>
        </w:rPr>
        <w:t xml:space="preserve">пяти </w:t>
      </w:r>
      <w:r w:rsidRPr="006062A6">
        <w:rPr>
          <w:rFonts w:ascii="PT Astra Serif" w:hAnsi="PT Astra Serif"/>
          <w:sz w:val="26"/>
          <w:szCs w:val="26"/>
          <w:lang w:eastAsia="ru-RU"/>
        </w:rPr>
        <w:t>рабочих дней со дня предоставления в Департамент документов, предусмотренных</w:t>
      </w:r>
      <w:r w:rsidR="00D652F6" w:rsidRPr="006062A6">
        <w:rPr>
          <w:rFonts w:ascii="PT Astra Serif" w:hAnsi="PT Astra Serif"/>
          <w:sz w:val="26"/>
          <w:szCs w:val="26"/>
          <w:lang w:eastAsia="ru-RU"/>
        </w:rPr>
        <w:t xml:space="preserve"> пунктом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977A1E" w:rsidRPr="00464090">
        <w:rPr>
          <w:rFonts w:ascii="PT Astra Serif" w:hAnsi="PT Astra Serif"/>
          <w:sz w:val="26"/>
          <w:szCs w:val="26"/>
          <w:lang w:eastAsia="ru-RU"/>
        </w:rPr>
        <w:t>5</w:t>
      </w:r>
      <w:r w:rsidR="002457B3" w:rsidRPr="003C24E3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3C24E3">
        <w:rPr>
          <w:rFonts w:ascii="PT Astra Serif" w:hAnsi="PT Astra Serif"/>
          <w:sz w:val="26"/>
          <w:szCs w:val="26"/>
          <w:lang w:eastAsia="ru-RU"/>
        </w:rPr>
        <w:t>настоящего Порядка.</w:t>
      </w:r>
    </w:p>
    <w:p w:rsidR="005F26F9" w:rsidRPr="003D5A5F" w:rsidRDefault="005F26F9" w:rsidP="00061A1E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В случае принятия решения об отказе в предоставлении материальной пом</w:t>
      </w:r>
      <w:r w:rsidR="00602D29">
        <w:rPr>
          <w:rFonts w:ascii="PT Astra Serif" w:hAnsi="PT Astra Serif"/>
          <w:sz w:val="26"/>
          <w:szCs w:val="26"/>
          <w:lang w:eastAsia="ru-RU"/>
        </w:rPr>
        <w:t>ощи Департамент</w:t>
      </w:r>
      <w:r w:rsidR="002457B3" w:rsidRPr="006062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02D29">
        <w:rPr>
          <w:rFonts w:ascii="PT Astra Serif" w:hAnsi="PT Astra Serif"/>
          <w:sz w:val="26"/>
          <w:szCs w:val="26"/>
          <w:lang w:eastAsia="ru-RU"/>
        </w:rPr>
        <w:t>направляет члену семьи погибшего военнослужащего</w:t>
      </w:r>
      <w:r w:rsidR="00602D29" w:rsidRPr="006062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554DFE">
        <w:rPr>
          <w:rFonts w:ascii="PT Astra Serif" w:hAnsi="PT Astra Serif"/>
          <w:sz w:val="26"/>
          <w:szCs w:val="26"/>
          <w:lang w:eastAsia="ru-RU"/>
        </w:rPr>
        <w:t>посредством почтовой связи</w:t>
      </w:r>
      <w:r w:rsidR="00554DFE" w:rsidRPr="006062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02D29" w:rsidRPr="006062A6">
        <w:rPr>
          <w:rFonts w:ascii="PT Astra Serif" w:hAnsi="PT Astra Serif"/>
          <w:sz w:val="26"/>
          <w:szCs w:val="26"/>
          <w:lang w:eastAsia="ru-RU"/>
        </w:rPr>
        <w:t>уведомление</w:t>
      </w:r>
      <w:r w:rsidR="00602D29">
        <w:rPr>
          <w:rFonts w:ascii="PT Astra Serif" w:hAnsi="PT Astra Serif"/>
          <w:sz w:val="26"/>
          <w:szCs w:val="26"/>
          <w:lang w:eastAsia="ru-RU"/>
        </w:rPr>
        <w:t xml:space="preserve"> об отказе</w:t>
      </w:r>
      <w:r w:rsidR="00602D29" w:rsidRPr="006062A6">
        <w:rPr>
          <w:rFonts w:ascii="PT Astra Serif" w:hAnsi="PT Astra Serif"/>
          <w:sz w:val="26"/>
          <w:szCs w:val="26"/>
          <w:lang w:eastAsia="ru-RU"/>
        </w:rPr>
        <w:t xml:space="preserve"> в </w:t>
      </w:r>
      <w:r w:rsidR="00602D29" w:rsidRPr="003D5A5F">
        <w:rPr>
          <w:rFonts w:ascii="PT Astra Serif" w:hAnsi="PT Astra Serif"/>
          <w:sz w:val="26"/>
          <w:szCs w:val="26"/>
          <w:lang w:eastAsia="ru-RU"/>
        </w:rPr>
        <w:t>предоставлении матер</w:t>
      </w:r>
      <w:r w:rsidR="00602D29">
        <w:rPr>
          <w:rFonts w:ascii="PT Astra Serif" w:hAnsi="PT Astra Serif"/>
          <w:sz w:val="26"/>
          <w:szCs w:val="26"/>
          <w:lang w:eastAsia="ru-RU"/>
        </w:rPr>
        <w:t xml:space="preserve">иальной помощи </w:t>
      </w:r>
      <w:r w:rsidR="002457B3" w:rsidRPr="006062A6">
        <w:rPr>
          <w:rFonts w:ascii="PT Astra Serif" w:hAnsi="PT Astra Serif"/>
          <w:sz w:val="26"/>
          <w:szCs w:val="26"/>
          <w:lang w:eastAsia="ru-RU"/>
        </w:rPr>
        <w:t>в течение пяти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рабочих дней со дня принятия решения </w:t>
      </w:r>
      <w:r w:rsidR="00602D29">
        <w:rPr>
          <w:rFonts w:ascii="PT Astra Serif" w:hAnsi="PT Astra Serif"/>
          <w:sz w:val="26"/>
          <w:szCs w:val="26"/>
          <w:lang w:eastAsia="ru-RU"/>
        </w:rPr>
        <w:t>об отказе</w:t>
      </w:r>
      <w:r w:rsidR="00602D29" w:rsidRPr="006062A6">
        <w:rPr>
          <w:rFonts w:ascii="PT Astra Serif" w:hAnsi="PT Astra Serif"/>
          <w:sz w:val="26"/>
          <w:szCs w:val="26"/>
          <w:lang w:eastAsia="ru-RU"/>
        </w:rPr>
        <w:t xml:space="preserve"> в </w:t>
      </w:r>
      <w:r w:rsidR="00602D29" w:rsidRPr="003D5A5F">
        <w:rPr>
          <w:rFonts w:ascii="PT Astra Serif" w:hAnsi="PT Astra Serif"/>
          <w:sz w:val="26"/>
          <w:szCs w:val="26"/>
          <w:lang w:eastAsia="ru-RU"/>
        </w:rPr>
        <w:t>предоставлении матер</w:t>
      </w:r>
      <w:r w:rsidR="00602D29">
        <w:rPr>
          <w:rFonts w:ascii="PT Astra Serif" w:hAnsi="PT Astra Serif"/>
          <w:sz w:val="26"/>
          <w:szCs w:val="26"/>
          <w:lang w:eastAsia="ru-RU"/>
        </w:rPr>
        <w:t>иальной помощи.</w:t>
      </w:r>
    </w:p>
    <w:p w:rsidR="007226A9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2115AE" w:rsidRPr="006062A6" w:rsidRDefault="002115AE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6062A6">
        <w:rPr>
          <w:rFonts w:ascii="PT Astra Serif" w:hAnsi="PT Astra Serif"/>
          <w:bCs/>
          <w:sz w:val="26"/>
          <w:szCs w:val="26"/>
          <w:lang w:eastAsia="ru-RU"/>
        </w:rPr>
        <w:t>3. Порядок предоставления материальной помощи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6062A6">
        <w:rPr>
          <w:rFonts w:ascii="PT Astra Serif" w:hAnsi="PT Astra Serif"/>
          <w:bCs/>
          <w:sz w:val="26"/>
          <w:szCs w:val="26"/>
          <w:lang w:eastAsia="ru-RU"/>
        </w:rPr>
        <w:t>военнослужащим, получившим ранение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7226A9" w:rsidRPr="006062A6" w:rsidRDefault="00A82385" w:rsidP="00CA2021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bookmarkStart w:id="13" w:name="Par74"/>
      <w:bookmarkEnd w:id="13"/>
      <w:r>
        <w:rPr>
          <w:rFonts w:ascii="PT Astra Serif" w:hAnsi="PT Astra Serif"/>
          <w:sz w:val="26"/>
          <w:szCs w:val="26"/>
          <w:lang w:eastAsia="ru-RU"/>
        </w:rPr>
        <w:lastRenderedPageBreak/>
        <w:t>11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. </w:t>
      </w:r>
      <w:r w:rsidR="007226A9" w:rsidRPr="003C24E3">
        <w:rPr>
          <w:rFonts w:ascii="PT Astra Serif" w:hAnsi="PT Astra Serif"/>
          <w:sz w:val="26"/>
          <w:szCs w:val="26"/>
          <w:lang w:eastAsia="ru-RU"/>
        </w:rPr>
        <w:t>Для получения материальной помощи военнослужащим, получившим ранение</w:t>
      </w:r>
      <w:r w:rsidR="00CA2021" w:rsidRPr="003C24E3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="007226A9" w:rsidRPr="003C24E3">
        <w:rPr>
          <w:rFonts w:ascii="PT Astra Serif" w:hAnsi="PT Astra Serif"/>
          <w:sz w:val="26"/>
          <w:szCs w:val="26"/>
          <w:lang w:eastAsia="ru-RU"/>
        </w:rPr>
        <w:t xml:space="preserve">военный </w:t>
      </w:r>
      <w:r w:rsidR="00CA2021" w:rsidRPr="003C24E3">
        <w:rPr>
          <w:rFonts w:ascii="PT Astra Serif" w:hAnsi="PT Astra Serif"/>
          <w:sz w:val="26"/>
          <w:szCs w:val="26"/>
          <w:lang w:eastAsia="ru-RU"/>
        </w:rPr>
        <w:t>комиссариат Томской области</w:t>
      </w:r>
      <w:r w:rsidR="0046409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464090" w:rsidRPr="006062A6">
        <w:rPr>
          <w:rFonts w:ascii="PT Astra Serif" w:hAnsi="PT Astra Serif"/>
          <w:sz w:val="26"/>
          <w:szCs w:val="26"/>
          <w:lang w:eastAsia="ru-RU"/>
        </w:rPr>
        <w:t>(по согласованию)</w:t>
      </w:r>
      <w:r w:rsidR="00CA2021" w:rsidRPr="003C24E3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Управление Федеральной службы войск национальной гвардии Российской Федерации по Томской области</w:t>
      </w:r>
      <w:r w:rsidR="0046409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464090" w:rsidRPr="006062A6">
        <w:rPr>
          <w:rFonts w:ascii="PT Astra Serif" w:hAnsi="PT Astra Serif"/>
          <w:sz w:val="26"/>
          <w:szCs w:val="26"/>
          <w:lang w:eastAsia="ru-RU"/>
        </w:rPr>
        <w:t xml:space="preserve">(по согласованию) </w:t>
      </w:r>
      <w:r w:rsidR="00CA2021" w:rsidRPr="006062A6">
        <w:rPr>
          <w:rFonts w:ascii="PT Astra Serif" w:hAnsi="PT Astra Serif"/>
          <w:sz w:val="26"/>
          <w:szCs w:val="26"/>
          <w:lang w:eastAsia="ru-RU"/>
        </w:rPr>
        <w:t>или войсковая часть № 3478</w:t>
      </w:r>
      <w:r w:rsidR="00AA023A" w:rsidRPr="006062A6">
        <w:rPr>
          <w:rFonts w:ascii="PT Astra Serif" w:hAnsi="PT Astra Serif"/>
          <w:sz w:val="26"/>
          <w:szCs w:val="26"/>
          <w:lang w:eastAsia="ru-RU"/>
        </w:rPr>
        <w:t xml:space="preserve"> (по согласованию)</w:t>
      </w:r>
      <w:r w:rsidR="00CA2021" w:rsidRPr="006062A6">
        <w:rPr>
          <w:rFonts w:ascii="PT Astra Serif" w:hAnsi="PT Astra Serif"/>
          <w:sz w:val="26"/>
          <w:szCs w:val="26"/>
          <w:lang w:eastAsia="ru-RU"/>
        </w:rPr>
        <w:t xml:space="preserve"> направляет в уполномоченное учреждение </w:t>
      </w:r>
      <w:r w:rsidR="00D652F6" w:rsidRPr="006062A6">
        <w:rPr>
          <w:rFonts w:ascii="PT Astra Serif" w:hAnsi="PT Astra Serif"/>
          <w:sz w:val="26"/>
          <w:szCs w:val="26"/>
          <w:lang w:eastAsia="ru-RU"/>
        </w:rPr>
        <w:t>ходатайство о предоставлении материальной помощи военнослужащим, получившим ранение</w:t>
      </w:r>
      <w:r w:rsidR="00D652F6" w:rsidRPr="006062A6">
        <w:rPr>
          <w:rFonts w:ascii="PT Astra Serif" w:eastAsiaTheme="minorHAnsi" w:hAnsi="PT Astra Serif" w:cs="PT Astra Serif"/>
          <w:sz w:val="26"/>
          <w:szCs w:val="26"/>
        </w:rPr>
        <w:t>,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 и следующие документы: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1) заявление о предоставлении материальной помощи военнослужащему, получившему ранение, по форме, утвержденной Департаментом;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2) ко</w:t>
      </w:r>
      <w:r w:rsidR="00975D6E">
        <w:rPr>
          <w:rFonts w:ascii="PT Astra Serif" w:hAnsi="PT Astra Serif"/>
          <w:sz w:val="26"/>
          <w:szCs w:val="26"/>
          <w:lang w:eastAsia="ru-RU"/>
        </w:rPr>
        <w:t>пию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документа, удостоверяющего личность военнослужащего, получившего ранение;</w:t>
      </w:r>
    </w:p>
    <w:p w:rsidR="007226A9" w:rsidRPr="006062A6" w:rsidRDefault="00975D6E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3) копию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 документа медицинской организации, содержащего сведения</w:t>
      </w:r>
      <w:r w:rsidR="007226A9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о ранении</w:t>
      </w:r>
      <w:r w:rsidR="002B3B62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</w:t>
      </w:r>
      <w:r w:rsidR="001F1EAF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>(</w:t>
      </w:r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>увечье</w:t>
      </w:r>
      <w:r w:rsidR="002B3B62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>, контузии, травме</w:t>
      </w:r>
      <w:r w:rsidR="001F1EAF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>)</w:t>
      </w:r>
      <w:r w:rsidR="002B3B62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</w:t>
      </w:r>
      <w:r w:rsidR="007226A9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>военнослужащего</w:t>
      </w:r>
      <w:r w:rsidR="00890B31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, </w:t>
      </w:r>
      <w:r w:rsidR="00890B31" w:rsidRPr="006062A6">
        <w:rPr>
          <w:rFonts w:ascii="PT Astra Serif" w:hAnsi="PT Astra Serif"/>
          <w:sz w:val="26"/>
          <w:szCs w:val="26"/>
          <w:lang w:eastAsia="ru-RU"/>
        </w:rPr>
        <w:t>получившего ранение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;</w:t>
      </w:r>
      <w:r w:rsidR="008E03A3" w:rsidRPr="006062A6"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</w:t>
      </w:r>
    </w:p>
    <w:p w:rsidR="007226A9" w:rsidRPr="006062A6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4) сведения о реквизитах банковского счета военнослужащего, получившего ранение.</w:t>
      </w:r>
    </w:p>
    <w:p w:rsidR="007226A9" w:rsidRPr="006062A6" w:rsidRDefault="00A82385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bookmarkStart w:id="14" w:name="Par80"/>
      <w:bookmarkEnd w:id="14"/>
      <w:r>
        <w:rPr>
          <w:rFonts w:ascii="PT Astra Serif" w:hAnsi="PT Astra Serif"/>
          <w:sz w:val="26"/>
          <w:szCs w:val="26"/>
          <w:lang w:eastAsia="ru-RU"/>
        </w:rPr>
        <w:t>12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>. Основанием для отказа в предоставлении материальной помощи военнослужащему, получившему ранение, является непред</w:t>
      </w:r>
      <w:r w:rsidR="00975D6E">
        <w:rPr>
          <w:rFonts w:ascii="PT Astra Serif" w:hAnsi="PT Astra Serif"/>
          <w:sz w:val="26"/>
          <w:szCs w:val="26"/>
          <w:lang w:eastAsia="ru-RU"/>
        </w:rPr>
        <w:t>о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ставление (предоставление не в полном объеме) документов, указанных в </w:t>
      </w:r>
      <w:r w:rsidR="005F26F9" w:rsidRPr="006062A6">
        <w:rPr>
          <w:rFonts w:ascii="PT Astra Serif" w:hAnsi="PT Astra Serif"/>
          <w:sz w:val="26"/>
          <w:szCs w:val="26"/>
          <w:lang w:eastAsia="ru-RU"/>
        </w:rPr>
        <w:t xml:space="preserve">пункте </w:t>
      </w:r>
      <w:r w:rsidRPr="00554DFE">
        <w:rPr>
          <w:rFonts w:ascii="PT Astra Serif" w:hAnsi="PT Astra Serif"/>
          <w:sz w:val="26"/>
          <w:szCs w:val="26"/>
          <w:lang w:eastAsia="ru-RU"/>
        </w:rPr>
        <w:t>11</w:t>
      </w:r>
      <w:r w:rsidR="007226A9" w:rsidRPr="006062A6">
        <w:rPr>
          <w:rFonts w:ascii="PT Astra Serif" w:hAnsi="PT Astra Serif"/>
          <w:sz w:val="26"/>
          <w:szCs w:val="26"/>
          <w:lang w:eastAsia="ru-RU"/>
        </w:rPr>
        <w:t xml:space="preserve"> настоящего Порядка.</w:t>
      </w:r>
    </w:p>
    <w:p w:rsidR="005F26F9" w:rsidRPr="006062A6" w:rsidRDefault="00D652F6" w:rsidP="005F26F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1</w:t>
      </w:r>
      <w:r w:rsidR="00A82385">
        <w:rPr>
          <w:rFonts w:ascii="PT Astra Serif" w:hAnsi="PT Astra Serif"/>
          <w:sz w:val="26"/>
          <w:szCs w:val="26"/>
          <w:lang w:eastAsia="ru-RU"/>
        </w:rPr>
        <w:t>3</w:t>
      </w:r>
      <w:r w:rsidR="005F26F9" w:rsidRPr="006062A6">
        <w:rPr>
          <w:rFonts w:ascii="PT Astra Serif" w:hAnsi="PT Astra Serif"/>
          <w:sz w:val="26"/>
          <w:szCs w:val="26"/>
          <w:lang w:eastAsia="ru-RU"/>
        </w:rPr>
        <w:t xml:space="preserve">. Решение принимается уполномоченным учреждением </w:t>
      </w:r>
      <w:r w:rsidR="002457B3" w:rsidRPr="006062A6">
        <w:rPr>
          <w:rFonts w:ascii="PT Astra Serif" w:hAnsi="PT Astra Serif"/>
          <w:sz w:val="26"/>
          <w:szCs w:val="26"/>
          <w:lang w:eastAsia="ru-RU"/>
        </w:rPr>
        <w:t>в течение двадцати</w:t>
      </w:r>
      <w:r w:rsidR="005F26F9" w:rsidRPr="006062A6">
        <w:rPr>
          <w:rFonts w:ascii="PT Astra Serif" w:hAnsi="PT Astra Serif"/>
          <w:sz w:val="26"/>
          <w:szCs w:val="26"/>
          <w:lang w:eastAsia="ru-RU"/>
        </w:rPr>
        <w:t xml:space="preserve"> рабочих дней со дня предоставления в уполномоченное учреждение документов, предусмотренных </w:t>
      </w:r>
      <w:r w:rsidRPr="006062A6">
        <w:rPr>
          <w:rFonts w:ascii="PT Astra Serif" w:hAnsi="PT Astra Serif"/>
          <w:sz w:val="26"/>
          <w:szCs w:val="26"/>
        </w:rPr>
        <w:t>пунктом 1</w:t>
      </w:r>
      <w:r w:rsidR="00033EBC">
        <w:rPr>
          <w:rFonts w:ascii="PT Astra Serif" w:hAnsi="PT Astra Serif"/>
          <w:sz w:val="26"/>
          <w:szCs w:val="26"/>
        </w:rPr>
        <w:t>1</w:t>
      </w:r>
      <w:r w:rsidR="005F26F9" w:rsidRPr="006062A6">
        <w:rPr>
          <w:rFonts w:ascii="PT Astra Serif" w:hAnsi="PT Astra Serif"/>
          <w:sz w:val="26"/>
          <w:szCs w:val="26"/>
        </w:rPr>
        <w:t xml:space="preserve"> </w:t>
      </w:r>
      <w:r w:rsidR="005F26F9" w:rsidRPr="006062A6">
        <w:rPr>
          <w:rFonts w:ascii="PT Astra Serif" w:hAnsi="PT Astra Serif"/>
          <w:sz w:val="26"/>
          <w:szCs w:val="26"/>
          <w:lang w:eastAsia="ru-RU"/>
        </w:rPr>
        <w:t>настоящего Порядка.</w:t>
      </w:r>
    </w:p>
    <w:p w:rsidR="00554DFE" w:rsidRDefault="005F26F9" w:rsidP="005F26F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  <w:r w:rsidRPr="006062A6">
        <w:rPr>
          <w:rFonts w:ascii="PT Astra Serif" w:hAnsi="PT Astra Serif"/>
          <w:sz w:val="26"/>
          <w:szCs w:val="26"/>
          <w:lang w:eastAsia="ru-RU"/>
        </w:rPr>
        <w:t>В случае принятия решения об отказе в предоставлении материальной помощи уполномоченн</w:t>
      </w:r>
      <w:r w:rsidR="00554DFE">
        <w:rPr>
          <w:rFonts w:ascii="PT Astra Serif" w:hAnsi="PT Astra Serif"/>
          <w:sz w:val="26"/>
          <w:szCs w:val="26"/>
          <w:lang w:eastAsia="ru-RU"/>
        </w:rPr>
        <w:t>ое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учреждение</w:t>
      </w:r>
      <w:r w:rsidR="00554DFE">
        <w:rPr>
          <w:rFonts w:ascii="PT Astra Serif" w:hAnsi="PT Astra Serif"/>
          <w:sz w:val="26"/>
          <w:szCs w:val="26"/>
          <w:lang w:eastAsia="ru-RU"/>
        </w:rPr>
        <w:t xml:space="preserve"> направляет </w:t>
      </w:r>
      <w:r w:rsidRPr="006062A6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554DFE" w:rsidRPr="006062A6">
        <w:rPr>
          <w:rFonts w:ascii="PT Astra Serif" w:hAnsi="PT Astra Serif"/>
          <w:sz w:val="26"/>
          <w:szCs w:val="26"/>
          <w:lang w:eastAsia="ru-RU"/>
        </w:rPr>
        <w:t>военнослужащему, получившему ранение</w:t>
      </w:r>
      <w:r w:rsidR="00554DFE">
        <w:rPr>
          <w:rFonts w:ascii="PT Astra Serif" w:hAnsi="PT Astra Serif"/>
          <w:sz w:val="26"/>
          <w:szCs w:val="26"/>
          <w:lang w:eastAsia="ru-RU"/>
        </w:rPr>
        <w:t>,</w:t>
      </w:r>
      <w:r w:rsidR="00554DFE" w:rsidRPr="00554DF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554DFE">
        <w:rPr>
          <w:rFonts w:ascii="PT Astra Serif" w:hAnsi="PT Astra Serif"/>
          <w:sz w:val="26"/>
          <w:szCs w:val="26"/>
          <w:lang w:eastAsia="ru-RU"/>
        </w:rPr>
        <w:t>посредством почтовой связи</w:t>
      </w:r>
      <w:r w:rsidR="00554DFE" w:rsidRPr="006062A6">
        <w:rPr>
          <w:rFonts w:ascii="PT Astra Serif" w:hAnsi="PT Astra Serif"/>
          <w:sz w:val="26"/>
          <w:szCs w:val="26"/>
          <w:lang w:eastAsia="ru-RU"/>
        </w:rPr>
        <w:t xml:space="preserve"> уведомление</w:t>
      </w:r>
      <w:r w:rsidR="00554DFE" w:rsidRPr="00554DF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554DFE">
        <w:rPr>
          <w:rFonts w:ascii="PT Astra Serif" w:hAnsi="PT Astra Serif"/>
          <w:sz w:val="26"/>
          <w:szCs w:val="26"/>
          <w:lang w:eastAsia="ru-RU"/>
        </w:rPr>
        <w:t>об отказе</w:t>
      </w:r>
      <w:r w:rsidR="00554DFE" w:rsidRPr="006062A6">
        <w:rPr>
          <w:rFonts w:ascii="PT Astra Serif" w:hAnsi="PT Astra Serif"/>
          <w:sz w:val="26"/>
          <w:szCs w:val="26"/>
          <w:lang w:eastAsia="ru-RU"/>
        </w:rPr>
        <w:t xml:space="preserve"> в </w:t>
      </w:r>
      <w:r w:rsidR="00554DFE" w:rsidRPr="003D5A5F">
        <w:rPr>
          <w:rFonts w:ascii="PT Astra Serif" w:hAnsi="PT Astra Serif"/>
          <w:sz w:val="26"/>
          <w:szCs w:val="26"/>
          <w:lang w:eastAsia="ru-RU"/>
        </w:rPr>
        <w:t>предоставлении матер</w:t>
      </w:r>
      <w:r w:rsidR="00554DFE">
        <w:rPr>
          <w:rFonts w:ascii="PT Astra Serif" w:hAnsi="PT Astra Serif"/>
          <w:sz w:val="26"/>
          <w:szCs w:val="26"/>
          <w:lang w:eastAsia="ru-RU"/>
        </w:rPr>
        <w:t>иальной помощи</w:t>
      </w:r>
      <w:r w:rsidR="00554DFE" w:rsidRPr="00554DF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554DFE" w:rsidRPr="006062A6">
        <w:rPr>
          <w:rFonts w:ascii="PT Astra Serif" w:hAnsi="PT Astra Serif"/>
          <w:sz w:val="26"/>
          <w:szCs w:val="26"/>
          <w:lang w:eastAsia="ru-RU"/>
        </w:rPr>
        <w:t>в течение трех рабочих дней со дня принятия решения</w:t>
      </w:r>
      <w:r w:rsidR="00554DFE" w:rsidRPr="00554DF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554DFE">
        <w:rPr>
          <w:rFonts w:ascii="PT Astra Serif" w:hAnsi="PT Astra Serif"/>
          <w:sz w:val="26"/>
          <w:szCs w:val="26"/>
          <w:lang w:eastAsia="ru-RU"/>
        </w:rPr>
        <w:t>об отказе</w:t>
      </w:r>
      <w:r w:rsidR="00554DFE" w:rsidRPr="006062A6">
        <w:rPr>
          <w:rFonts w:ascii="PT Astra Serif" w:hAnsi="PT Astra Serif"/>
          <w:sz w:val="26"/>
          <w:szCs w:val="26"/>
          <w:lang w:eastAsia="ru-RU"/>
        </w:rPr>
        <w:t xml:space="preserve"> в </w:t>
      </w:r>
      <w:r w:rsidR="00554DFE" w:rsidRPr="003D5A5F">
        <w:rPr>
          <w:rFonts w:ascii="PT Astra Serif" w:hAnsi="PT Astra Serif"/>
          <w:sz w:val="26"/>
          <w:szCs w:val="26"/>
          <w:lang w:eastAsia="ru-RU"/>
        </w:rPr>
        <w:t>предоставлении матер</w:t>
      </w:r>
      <w:r w:rsidR="00554DFE">
        <w:rPr>
          <w:rFonts w:ascii="PT Astra Serif" w:hAnsi="PT Astra Serif"/>
          <w:sz w:val="26"/>
          <w:szCs w:val="26"/>
          <w:lang w:eastAsia="ru-RU"/>
        </w:rPr>
        <w:t>иальной помощи.</w:t>
      </w:r>
    </w:p>
    <w:p w:rsidR="007226A9" w:rsidRPr="007226A9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7226A9" w:rsidRPr="007226A9" w:rsidRDefault="007226A9" w:rsidP="007226A9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  <w:lang w:eastAsia="ru-RU"/>
        </w:rPr>
      </w:pPr>
    </w:p>
    <w:p w:rsidR="007226A9" w:rsidRPr="007226A9" w:rsidRDefault="007226A9" w:rsidP="007226A9">
      <w:pPr>
        <w:tabs>
          <w:tab w:val="left" w:pos="851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p w:rsidR="00994D43" w:rsidRPr="00994D43" w:rsidRDefault="00994D43" w:rsidP="00994D43">
      <w:pPr>
        <w:tabs>
          <w:tab w:val="left" w:pos="851"/>
        </w:tabs>
        <w:autoSpaceDE w:val="0"/>
        <w:autoSpaceDN w:val="0"/>
        <w:adjustRightInd w:val="0"/>
        <w:ind w:right="-1" w:firstLine="0"/>
        <w:rPr>
          <w:rFonts w:ascii="PT Astra Serif" w:hAnsi="PT Astra Serif"/>
          <w:sz w:val="26"/>
          <w:szCs w:val="26"/>
          <w:lang w:eastAsia="ru-RU"/>
        </w:rPr>
      </w:pPr>
    </w:p>
    <w:sectPr w:rsidR="00994D43" w:rsidRPr="00994D43" w:rsidSect="001A742C">
      <w:headerReference w:type="default" r:id="rId9"/>
      <w:pgSz w:w="11906" w:h="16838"/>
      <w:pgMar w:top="1134" w:right="567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795" w:rsidRDefault="00043795" w:rsidP="00FF3A57">
      <w:r>
        <w:separator/>
      </w:r>
    </w:p>
  </w:endnote>
  <w:endnote w:type="continuationSeparator" w:id="0">
    <w:p w:rsidR="00043795" w:rsidRDefault="00043795" w:rsidP="00FF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795" w:rsidRDefault="00043795" w:rsidP="00FF3A57">
      <w:r>
        <w:separator/>
      </w:r>
    </w:p>
  </w:footnote>
  <w:footnote w:type="continuationSeparator" w:id="0">
    <w:p w:rsidR="00043795" w:rsidRDefault="00043795" w:rsidP="00FF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810745"/>
      <w:docPartObj>
        <w:docPartGallery w:val="Page Numbers (Top of Page)"/>
        <w:docPartUnique/>
      </w:docPartObj>
    </w:sdtPr>
    <w:sdtEndPr/>
    <w:sdtContent>
      <w:p w:rsidR="00F85551" w:rsidRDefault="00332323" w:rsidP="006739D8">
        <w:pPr>
          <w:pStyle w:val="ac"/>
          <w:ind w:firstLine="0"/>
          <w:jc w:val="center"/>
        </w:pPr>
        <w:r w:rsidRPr="002970F7">
          <w:rPr>
            <w:rFonts w:ascii="Times New Roman" w:hAnsi="Times New Roman"/>
            <w:sz w:val="28"/>
            <w:szCs w:val="28"/>
          </w:rPr>
          <w:fldChar w:fldCharType="begin"/>
        </w:r>
        <w:r w:rsidR="00F85551" w:rsidRPr="002970F7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2970F7">
          <w:rPr>
            <w:rFonts w:ascii="Times New Roman" w:hAnsi="Times New Roman"/>
            <w:sz w:val="28"/>
            <w:szCs w:val="28"/>
          </w:rPr>
          <w:fldChar w:fldCharType="separate"/>
        </w:r>
        <w:r w:rsidR="00223D5A">
          <w:rPr>
            <w:rFonts w:ascii="Times New Roman" w:hAnsi="Times New Roman"/>
            <w:noProof/>
            <w:sz w:val="28"/>
            <w:szCs w:val="28"/>
          </w:rPr>
          <w:t>6</w:t>
        </w:r>
        <w:r w:rsidRPr="002970F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F85551" w:rsidRDefault="00F8555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80C45"/>
    <w:multiLevelType w:val="hybridMultilevel"/>
    <w:tmpl w:val="2CBA352C"/>
    <w:lvl w:ilvl="0" w:tplc="9468E8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2C41A1"/>
    <w:multiLevelType w:val="hybridMultilevel"/>
    <w:tmpl w:val="EC3A2220"/>
    <w:lvl w:ilvl="0" w:tplc="16AE69F8">
      <w:start w:val="1"/>
      <w:numFmt w:val="decimal"/>
      <w:lvlText w:val="%1)"/>
      <w:lvlJc w:val="left"/>
      <w:pPr>
        <w:ind w:left="1069" w:hanging="360"/>
      </w:pPr>
      <w:rPr>
        <w:rFonts w:cs="Calibr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7B3F17"/>
    <w:multiLevelType w:val="hybridMultilevel"/>
    <w:tmpl w:val="80CE0626"/>
    <w:lvl w:ilvl="0" w:tplc="FA6A447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93D3AD5"/>
    <w:multiLevelType w:val="hybridMultilevel"/>
    <w:tmpl w:val="C8DE7B8E"/>
    <w:lvl w:ilvl="0" w:tplc="25A0D6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C4A5D3E"/>
    <w:multiLevelType w:val="hybridMultilevel"/>
    <w:tmpl w:val="AE28A8FA"/>
    <w:lvl w:ilvl="0" w:tplc="BCFA6928">
      <w:start w:val="1"/>
      <w:numFmt w:val="decimal"/>
      <w:lvlText w:val="%1."/>
      <w:lvlJc w:val="left"/>
      <w:pPr>
        <w:ind w:left="10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20" w:hanging="360"/>
      </w:pPr>
    </w:lvl>
    <w:lvl w:ilvl="2" w:tplc="0419001B" w:tentative="1">
      <w:start w:val="1"/>
      <w:numFmt w:val="lowerRoman"/>
      <w:lvlText w:val="%3."/>
      <w:lvlJc w:val="right"/>
      <w:pPr>
        <w:ind w:left="11440" w:hanging="180"/>
      </w:pPr>
    </w:lvl>
    <w:lvl w:ilvl="3" w:tplc="0419000F" w:tentative="1">
      <w:start w:val="1"/>
      <w:numFmt w:val="decimal"/>
      <w:lvlText w:val="%4."/>
      <w:lvlJc w:val="left"/>
      <w:pPr>
        <w:ind w:left="12160" w:hanging="360"/>
      </w:pPr>
    </w:lvl>
    <w:lvl w:ilvl="4" w:tplc="04190019" w:tentative="1">
      <w:start w:val="1"/>
      <w:numFmt w:val="lowerLetter"/>
      <w:lvlText w:val="%5."/>
      <w:lvlJc w:val="left"/>
      <w:pPr>
        <w:ind w:left="12880" w:hanging="360"/>
      </w:pPr>
    </w:lvl>
    <w:lvl w:ilvl="5" w:tplc="0419001B" w:tentative="1">
      <w:start w:val="1"/>
      <w:numFmt w:val="lowerRoman"/>
      <w:lvlText w:val="%6."/>
      <w:lvlJc w:val="right"/>
      <w:pPr>
        <w:ind w:left="13600" w:hanging="180"/>
      </w:pPr>
    </w:lvl>
    <w:lvl w:ilvl="6" w:tplc="0419000F" w:tentative="1">
      <w:start w:val="1"/>
      <w:numFmt w:val="decimal"/>
      <w:lvlText w:val="%7."/>
      <w:lvlJc w:val="left"/>
      <w:pPr>
        <w:ind w:left="14320" w:hanging="360"/>
      </w:pPr>
    </w:lvl>
    <w:lvl w:ilvl="7" w:tplc="04190019" w:tentative="1">
      <w:start w:val="1"/>
      <w:numFmt w:val="lowerLetter"/>
      <w:lvlText w:val="%8."/>
      <w:lvlJc w:val="left"/>
      <w:pPr>
        <w:ind w:left="15040" w:hanging="360"/>
      </w:pPr>
    </w:lvl>
    <w:lvl w:ilvl="8" w:tplc="0419001B" w:tentative="1">
      <w:start w:val="1"/>
      <w:numFmt w:val="lowerRoman"/>
      <w:lvlText w:val="%9."/>
      <w:lvlJc w:val="right"/>
      <w:pPr>
        <w:ind w:left="15760" w:hanging="180"/>
      </w:pPr>
    </w:lvl>
  </w:abstractNum>
  <w:abstractNum w:abstractNumId="6" w15:restartNumberingAfterBreak="0">
    <w:nsid w:val="7AD179B2"/>
    <w:multiLevelType w:val="hybridMultilevel"/>
    <w:tmpl w:val="038A1C3A"/>
    <w:lvl w:ilvl="0" w:tplc="90C07F6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57"/>
    <w:rsid w:val="00002F28"/>
    <w:rsid w:val="000071B8"/>
    <w:rsid w:val="00011DAD"/>
    <w:rsid w:val="00014F05"/>
    <w:rsid w:val="00016ECC"/>
    <w:rsid w:val="000248B2"/>
    <w:rsid w:val="00030399"/>
    <w:rsid w:val="00030E5A"/>
    <w:rsid w:val="00031AA4"/>
    <w:rsid w:val="00033744"/>
    <w:rsid w:val="00033EBC"/>
    <w:rsid w:val="00036EE6"/>
    <w:rsid w:val="000428E8"/>
    <w:rsid w:val="00043795"/>
    <w:rsid w:val="00045B44"/>
    <w:rsid w:val="00051CA1"/>
    <w:rsid w:val="000527A1"/>
    <w:rsid w:val="00057F34"/>
    <w:rsid w:val="000602B3"/>
    <w:rsid w:val="00061A1E"/>
    <w:rsid w:val="000627CE"/>
    <w:rsid w:val="000645D7"/>
    <w:rsid w:val="00064CA1"/>
    <w:rsid w:val="00065768"/>
    <w:rsid w:val="00073752"/>
    <w:rsid w:val="000767CF"/>
    <w:rsid w:val="00080E3C"/>
    <w:rsid w:val="00090EF0"/>
    <w:rsid w:val="00095E23"/>
    <w:rsid w:val="000A09B6"/>
    <w:rsid w:val="000A3B8D"/>
    <w:rsid w:val="000A451B"/>
    <w:rsid w:val="000A6708"/>
    <w:rsid w:val="000B6828"/>
    <w:rsid w:val="000D204B"/>
    <w:rsid w:val="000D4CC0"/>
    <w:rsid w:val="000D56B7"/>
    <w:rsid w:val="000E0CD5"/>
    <w:rsid w:val="000E24EE"/>
    <w:rsid w:val="000F4D6E"/>
    <w:rsid w:val="001052D3"/>
    <w:rsid w:val="0010689F"/>
    <w:rsid w:val="001110E4"/>
    <w:rsid w:val="00124532"/>
    <w:rsid w:val="00126BFC"/>
    <w:rsid w:val="001326C0"/>
    <w:rsid w:val="00133070"/>
    <w:rsid w:val="001333B1"/>
    <w:rsid w:val="00133F9F"/>
    <w:rsid w:val="0014277F"/>
    <w:rsid w:val="00143627"/>
    <w:rsid w:val="00145AB9"/>
    <w:rsid w:val="00146162"/>
    <w:rsid w:val="00152168"/>
    <w:rsid w:val="00157E0D"/>
    <w:rsid w:val="00161A3B"/>
    <w:rsid w:val="00176EB4"/>
    <w:rsid w:val="00180266"/>
    <w:rsid w:val="00180621"/>
    <w:rsid w:val="00184DE3"/>
    <w:rsid w:val="001927C8"/>
    <w:rsid w:val="00193D50"/>
    <w:rsid w:val="001945CD"/>
    <w:rsid w:val="00195D0B"/>
    <w:rsid w:val="001A7176"/>
    <w:rsid w:val="001A742C"/>
    <w:rsid w:val="001C0595"/>
    <w:rsid w:val="001C22C9"/>
    <w:rsid w:val="001C4D61"/>
    <w:rsid w:val="001C5288"/>
    <w:rsid w:val="001D5C55"/>
    <w:rsid w:val="001D7F00"/>
    <w:rsid w:val="001E1F40"/>
    <w:rsid w:val="001E7A7B"/>
    <w:rsid w:val="001F1EAF"/>
    <w:rsid w:val="001F2232"/>
    <w:rsid w:val="001F285F"/>
    <w:rsid w:val="001F5DDC"/>
    <w:rsid w:val="00200232"/>
    <w:rsid w:val="00202F40"/>
    <w:rsid w:val="00203A4A"/>
    <w:rsid w:val="002115AE"/>
    <w:rsid w:val="00212705"/>
    <w:rsid w:val="00214F52"/>
    <w:rsid w:val="0021759F"/>
    <w:rsid w:val="00223D5A"/>
    <w:rsid w:val="00224C36"/>
    <w:rsid w:val="00227855"/>
    <w:rsid w:val="002300D4"/>
    <w:rsid w:val="00231DDD"/>
    <w:rsid w:val="002349C5"/>
    <w:rsid w:val="0024149E"/>
    <w:rsid w:val="00241A67"/>
    <w:rsid w:val="002457B3"/>
    <w:rsid w:val="002468FC"/>
    <w:rsid w:val="00250046"/>
    <w:rsid w:val="00250C00"/>
    <w:rsid w:val="00251C74"/>
    <w:rsid w:val="00254897"/>
    <w:rsid w:val="002612AD"/>
    <w:rsid w:val="00263486"/>
    <w:rsid w:val="00265E23"/>
    <w:rsid w:val="00265E2F"/>
    <w:rsid w:val="00280650"/>
    <w:rsid w:val="00281279"/>
    <w:rsid w:val="0029056E"/>
    <w:rsid w:val="00292287"/>
    <w:rsid w:val="002970F7"/>
    <w:rsid w:val="002A173B"/>
    <w:rsid w:val="002A6206"/>
    <w:rsid w:val="002B0A19"/>
    <w:rsid w:val="002B18E2"/>
    <w:rsid w:val="002B28A7"/>
    <w:rsid w:val="002B3B62"/>
    <w:rsid w:val="002B5089"/>
    <w:rsid w:val="002C05A4"/>
    <w:rsid w:val="002C1587"/>
    <w:rsid w:val="002C197A"/>
    <w:rsid w:val="002C4867"/>
    <w:rsid w:val="002C7AE3"/>
    <w:rsid w:val="002D20D3"/>
    <w:rsid w:val="002D46B9"/>
    <w:rsid w:val="002D56B9"/>
    <w:rsid w:val="002D684D"/>
    <w:rsid w:val="002F19C8"/>
    <w:rsid w:val="003012FC"/>
    <w:rsid w:val="003027E3"/>
    <w:rsid w:val="00302AF7"/>
    <w:rsid w:val="00302DF8"/>
    <w:rsid w:val="00304682"/>
    <w:rsid w:val="003050AB"/>
    <w:rsid w:val="00306D21"/>
    <w:rsid w:val="003105EC"/>
    <w:rsid w:val="00315DD0"/>
    <w:rsid w:val="003227A9"/>
    <w:rsid w:val="00323C62"/>
    <w:rsid w:val="0032675D"/>
    <w:rsid w:val="00327F43"/>
    <w:rsid w:val="00332323"/>
    <w:rsid w:val="00343C0A"/>
    <w:rsid w:val="00346DB7"/>
    <w:rsid w:val="00350506"/>
    <w:rsid w:val="00352125"/>
    <w:rsid w:val="00353013"/>
    <w:rsid w:val="003573A1"/>
    <w:rsid w:val="003613FE"/>
    <w:rsid w:val="0036252F"/>
    <w:rsid w:val="003657C5"/>
    <w:rsid w:val="003671E2"/>
    <w:rsid w:val="00370F1E"/>
    <w:rsid w:val="0037228B"/>
    <w:rsid w:val="00373007"/>
    <w:rsid w:val="003774CE"/>
    <w:rsid w:val="00380833"/>
    <w:rsid w:val="003808DF"/>
    <w:rsid w:val="003824F8"/>
    <w:rsid w:val="003838FD"/>
    <w:rsid w:val="00384D4C"/>
    <w:rsid w:val="00390150"/>
    <w:rsid w:val="00391559"/>
    <w:rsid w:val="003A46AC"/>
    <w:rsid w:val="003A6754"/>
    <w:rsid w:val="003B2331"/>
    <w:rsid w:val="003B32BD"/>
    <w:rsid w:val="003B7893"/>
    <w:rsid w:val="003C24E3"/>
    <w:rsid w:val="003C6418"/>
    <w:rsid w:val="003C70F9"/>
    <w:rsid w:val="003D0965"/>
    <w:rsid w:val="003D5A5F"/>
    <w:rsid w:val="003D79D8"/>
    <w:rsid w:val="003E224E"/>
    <w:rsid w:val="003E2EDD"/>
    <w:rsid w:val="003E425E"/>
    <w:rsid w:val="003E5763"/>
    <w:rsid w:val="003E79D1"/>
    <w:rsid w:val="003F3591"/>
    <w:rsid w:val="003F5E20"/>
    <w:rsid w:val="004062DA"/>
    <w:rsid w:val="00406AC0"/>
    <w:rsid w:val="0040766C"/>
    <w:rsid w:val="00420423"/>
    <w:rsid w:val="00421CBB"/>
    <w:rsid w:val="004236F2"/>
    <w:rsid w:val="00424206"/>
    <w:rsid w:val="004260A7"/>
    <w:rsid w:val="00426992"/>
    <w:rsid w:val="00427509"/>
    <w:rsid w:val="00431E18"/>
    <w:rsid w:val="004344E6"/>
    <w:rsid w:val="00447ADD"/>
    <w:rsid w:val="00452446"/>
    <w:rsid w:val="0045734C"/>
    <w:rsid w:val="00460739"/>
    <w:rsid w:val="00461D5B"/>
    <w:rsid w:val="00463837"/>
    <w:rsid w:val="00464090"/>
    <w:rsid w:val="00465778"/>
    <w:rsid w:val="00471CB2"/>
    <w:rsid w:val="004764A2"/>
    <w:rsid w:val="0047783D"/>
    <w:rsid w:val="00482A02"/>
    <w:rsid w:val="00482AC1"/>
    <w:rsid w:val="00484624"/>
    <w:rsid w:val="00491931"/>
    <w:rsid w:val="0049256A"/>
    <w:rsid w:val="004A0544"/>
    <w:rsid w:val="004A06DC"/>
    <w:rsid w:val="004A2225"/>
    <w:rsid w:val="004A2712"/>
    <w:rsid w:val="004A4629"/>
    <w:rsid w:val="004B1338"/>
    <w:rsid w:val="004B1884"/>
    <w:rsid w:val="004B607A"/>
    <w:rsid w:val="004C0EC3"/>
    <w:rsid w:val="004C46B0"/>
    <w:rsid w:val="004D0AB2"/>
    <w:rsid w:val="004D65F9"/>
    <w:rsid w:val="004D6A5B"/>
    <w:rsid w:val="004D7C31"/>
    <w:rsid w:val="004E5443"/>
    <w:rsid w:val="004E5BA5"/>
    <w:rsid w:val="004F0B5A"/>
    <w:rsid w:val="004F7B58"/>
    <w:rsid w:val="0051250B"/>
    <w:rsid w:val="00516F18"/>
    <w:rsid w:val="00531075"/>
    <w:rsid w:val="00531358"/>
    <w:rsid w:val="0053213B"/>
    <w:rsid w:val="00535522"/>
    <w:rsid w:val="0054330F"/>
    <w:rsid w:val="0054441E"/>
    <w:rsid w:val="00546EC5"/>
    <w:rsid w:val="00554AB6"/>
    <w:rsid w:val="00554DFE"/>
    <w:rsid w:val="00557211"/>
    <w:rsid w:val="00557A3E"/>
    <w:rsid w:val="00561CE3"/>
    <w:rsid w:val="005704C7"/>
    <w:rsid w:val="00574C16"/>
    <w:rsid w:val="00575D19"/>
    <w:rsid w:val="00583BC7"/>
    <w:rsid w:val="005855FC"/>
    <w:rsid w:val="00591FEE"/>
    <w:rsid w:val="00594FD3"/>
    <w:rsid w:val="005A2636"/>
    <w:rsid w:val="005B4F4D"/>
    <w:rsid w:val="005B531A"/>
    <w:rsid w:val="005C0676"/>
    <w:rsid w:val="005C322F"/>
    <w:rsid w:val="005C362A"/>
    <w:rsid w:val="005D00D5"/>
    <w:rsid w:val="005D01D1"/>
    <w:rsid w:val="005D06C5"/>
    <w:rsid w:val="005D527E"/>
    <w:rsid w:val="005D66EF"/>
    <w:rsid w:val="005E263A"/>
    <w:rsid w:val="005E5347"/>
    <w:rsid w:val="005E5B13"/>
    <w:rsid w:val="005E609D"/>
    <w:rsid w:val="005E6E05"/>
    <w:rsid w:val="005F25B7"/>
    <w:rsid w:val="005F26F9"/>
    <w:rsid w:val="005F6A41"/>
    <w:rsid w:val="005F6DF9"/>
    <w:rsid w:val="00602D29"/>
    <w:rsid w:val="00602F0D"/>
    <w:rsid w:val="006062A6"/>
    <w:rsid w:val="00611135"/>
    <w:rsid w:val="006119DF"/>
    <w:rsid w:val="00612334"/>
    <w:rsid w:val="00616CA5"/>
    <w:rsid w:val="0062177D"/>
    <w:rsid w:val="00625629"/>
    <w:rsid w:val="006278FD"/>
    <w:rsid w:val="006322DC"/>
    <w:rsid w:val="00632A19"/>
    <w:rsid w:val="00634061"/>
    <w:rsid w:val="00636DA3"/>
    <w:rsid w:val="00640F34"/>
    <w:rsid w:val="006412D0"/>
    <w:rsid w:val="00651050"/>
    <w:rsid w:val="006559F7"/>
    <w:rsid w:val="006653DA"/>
    <w:rsid w:val="00670349"/>
    <w:rsid w:val="006739D8"/>
    <w:rsid w:val="006763D6"/>
    <w:rsid w:val="00676FFB"/>
    <w:rsid w:val="0068091B"/>
    <w:rsid w:val="0068604B"/>
    <w:rsid w:val="00692510"/>
    <w:rsid w:val="0069540E"/>
    <w:rsid w:val="00697273"/>
    <w:rsid w:val="006A3E49"/>
    <w:rsid w:val="006A5B39"/>
    <w:rsid w:val="006B0FF9"/>
    <w:rsid w:val="006B2104"/>
    <w:rsid w:val="006B4F44"/>
    <w:rsid w:val="006B6782"/>
    <w:rsid w:val="006B6C3A"/>
    <w:rsid w:val="006B7F02"/>
    <w:rsid w:val="006C2210"/>
    <w:rsid w:val="006C2F1C"/>
    <w:rsid w:val="006C3328"/>
    <w:rsid w:val="006C4182"/>
    <w:rsid w:val="006C42DC"/>
    <w:rsid w:val="006D5C67"/>
    <w:rsid w:val="006E1425"/>
    <w:rsid w:val="006E58F4"/>
    <w:rsid w:val="006E70E3"/>
    <w:rsid w:val="0070320F"/>
    <w:rsid w:val="00706420"/>
    <w:rsid w:val="00711FA3"/>
    <w:rsid w:val="00712793"/>
    <w:rsid w:val="0071525E"/>
    <w:rsid w:val="00717CDE"/>
    <w:rsid w:val="0072178C"/>
    <w:rsid w:val="007225A6"/>
    <w:rsid w:val="007226A9"/>
    <w:rsid w:val="00725D06"/>
    <w:rsid w:val="00726729"/>
    <w:rsid w:val="007319AD"/>
    <w:rsid w:val="00740781"/>
    <w:rsid w:val="00756A58"/>
    <w:rsid w:val="00760B50"/>
    <w:rsid w:val="007645D9"/>
    <w:rsid w:val="007651A1"/>
    <w:rsid w:val="00771D15"/>
    <w:rsid w:val="00774432"/>
    <w:rsid w:val="00780DFE"/>
    <w:rsid w:val="007844A5"/>
    <w:rsid w:val="00795C5B"/>
    <w:rsid w:val="0079735B"/>
    <w:rsid w:val="007A5D3D"/>
    <w:rsid w:val="007B069D"/>
    <w:rsid w:val="007B2AAD"/>
    <w:rsid w:val="007B3FFB"/>
    <w:rsid w:val="007B6CB5"/>
    <w:rsid w:val="007C08BF"/>
    <w:rsid w:val="007C39B9"/>
    <w:rsid w:val="007C4B6A"/>
    <w:rsid w:val="007D24FA"/>
    <w:rsid w:val="007D2D53"/>
    <w:rsid w:val="007D4241"/>
    <w:rsid w:val="007D560B"/>
    <w:rsid w:val="007D5B90"/>
    <w:rsid w:val="007E4F33"/>
    <w:rsid w:val="007E51C4"/>
    <w:rsid w:val="007F0969"/>
    <w:rsid w:val="007F12C5"/>
    <w:rsid w:val="007F53FB"/>
    <w:rsid w:val="0080027E"/>
    <w:rsid w:val="00800D6E"/>
    <w:rsid w:val="00801986"/>
    <w:rsid w:val="00806142"/>
    <w:rsid w:val="00807934"/>
    <w:rsid w:val="0081163A"/>
    <w:rsid w:val="00825719"/>
    <w:rsid w:val="0083133D"/>
    <w:rsid w:val="008322D9"/>
    <w:rsid w:val="00832D97"/>
    <w:rsid w:val="00833543"/>
    <w:rsid w:val="008375F5"/>
    <w:rsid w:val="00841124"/>
    <w:rsid w:val="008457AB"/>
    <w:rsid w:val="008625A0"/>
    <w:rsid w:val="00862E79"/>
    <w:rsid w:val="00865369"/>
    <w:rsid w:val="00867E1D"/>
    <w:rsid w:val="0087089E"/>
    <w:rsid w:val="00871907"/>
    <w:rsid w:val="00874B54"/>
    <w:rsid w:val="0088024A"/>
    <w:rsid w:val="00880D22"/>
    <w:rsid w:val="00881E26"/>
    <w:rsid w:val="00882C12"/>
    <w:rsid w:val="00890B31"/>
    <w:rsid w:val="00890D70"/>
    <w:rsid w:val="00891523"/>
    <w:rsid w:val="00891BBF"/>
    <w:rsid w:val="008921F9"/>
    <w:rsid w:val="00894D35"/>
    <w:rsid w:val="00895FC9"/>
    <w:rsid w:val="008A1E9C"/>
    <w:rsid w:val="008A4C63"/>
    <w:rsid w:val="008A76B3"/>
    <w:rsid w:val="008B314B"/>
    <w:rsid w:val="008B3DD0"/>
    <w:rsid w:val="008C2170"/>
    <w:rsid w:val="008C7501"/>
    <w:rsid w:val="008D4EBF"/>
    <w:rsid w:val="008D5AA2"/>
    <w:rsid w:val="008D7730"/>
    <w:rsid w:val="008E019E"/>
    <w:rsid w:val="008E03A3"/>
    <w:rsid w:val="008E1F84"/>
    <w:rsid w:val="008E4ABA"/>
    <w:rsid w:val="008F4821"/>
    <w:rsid w:val="00901921"/>
    <w:rsid w:val="00904565"/>
    <w:rsid w:val="00905185"/>
    <w:rsid w:val="00906827"/>
    <w:rsid w:val="00906F41"/>
    <w:rsid w:val="009202CE"/>
    <w:rsid w:val="00921535"/>
    <w:rsid w:val="00924241"/>
    <w:rsid w:val="00925CF6"/>
    <w:rsid w:val="009269CB"/>
    <w:rsid w:val="00927AFC"/>
    <w:rsid w:val="00930EAD"/>
    <w:rsid w:val="00933398"/>
    <w:rsid w:val="00934BF3"/>
    <w:rsid w:val="0093555B"/>
    <w:rsid w:val="00942687"/>
    <w:rsid w:val="00946183"/>
    <w:rsid w:val="00950C08"/>
    <w:rsid w:val="009520F9"/>
    <w:rsid w:val="00953406"/>
    <w:rsid w:val="00961F76"/>
    <w:rsid w:val="00964BE6"/>
    <w:rsid w:val="00966285"/>
    <w:rsid w:val="0096795D"/>
    <w:rsid w:val="009719CC"/>
    <w:rsid w:val="00972F32"/>
    <w:rsid w:val="00975244"/>
    <w:rsid w:val="00975D6E"/>
    <w:rsid w:val="009761E0"/>
    <w:rsid w:val="00977A1E"/>
    <w:rsid w:val="00983DD2"/>
    <w:rsid w:val="009906C2"/>
    <w:rsid w:val="00993B74"/>
    <w:rsid w:val="00994006"/>
    <w:rsid w:val="00994D43"/>
    <w:rsid w:val="00995188"/>
    <w:rsid w:val="009A09E8"/>
    <w:rsid w:val="009A2201"/>
    <w:rsid w:val="009A69E5"/>
    <w:rsid w:val="009B54D4"/>
    <w:rsid w:val="009B7332"/>
    <w:rsid w:val="009C0D74"/>
    <w:rsid w:val="009E5FC2"/>
    <w:rsid w:val="009E7888"/>
    <w:rsid w:val="009F5528"/>
    <w:rsid w:val="009F61DE"/>
    <w:rsid w:val="009F7CED"/>
    <w:rsid w:val="009F7E77"/>
    <w:rsid w:val="00A00151"/>
    <w:rsid w:val="00A020D8"/>
    <w:rsid w:val="00A06369"/>
    <w:rsid w:val="00A13F26"/>
    <w:rsid w:val="00A175BD"/>
    <w:rsid w:val="00A20EE4"/>
    <w:rsid w:val="00A222A9"/>
    <w:rsid w:val="00A241F9"/>
    <w:rsid w:val="00A259CA"/>
    <w:rsid w:val="00A26BC2"/>
    <w:rsid w:val="00A33B6B"/>
    <w:rsid w:val="00A37FDE"/>
    <w:rsid w:val="00A4215B"/>
    <w:rsid w:val="00A43F26"/>
    <w:rsid w:val="00A4539F"/>
    <w:rsid w:val="00A46550"/>
    <w:rsid w:val="00A55E79"/>
    <w:rsid w:val="00A637B8"/>
    <w:rsid w:val="00A67A80"/>
    <w:rsid w:val="00A72AA6"/>
    <w:rsid w:val="00A82385"/>
    <w:rsid w:val="00A861B6"/>
    <w:rsid w:val="00A87CBB"/>
    <w:rsid w:val="00A9127E"/>
    <w:rsid w:val="00A9324D"/>
    <w:rsid w:val="00A943C6"/>
    <w:rsid w:val="00A94AEF"/>
    <w:rsid w:val="00AA023A"/>
    <w:rsid w:val="00AA3F0F"/>
    <w:rsid w:val="00AB60A7"/>
    <w:rsid w:val="00AC1DF4"/>
    <w:rsid w:val="00AC336B"/>
    <w:rsid w:val="00AC35F9"/>
    <w:rsid w:val="00AC37DF"/>
    <w:rsid w:val="00AC7B34"/>
    <w:rsid w:val="00AD0047"/>
    <w:rsid w:val="00AE2782"/>
    <w:rsid w:val="00AE6761"/>
    <w:rsid w:val="00AF159D"/>
    <w:rsid w:val="00AF1737"/>
    <w:rsid w:val="00AF4B94"/>
    <w:rsid w:val="00B0183A"/>
    <w:rsid w:val="00B0184E"/>
    <w:rsid w:val="00B05C22"/>
    <w:rsid w:val="00B177B3"/>
    <w:rsid w:val="00B24075"/>
    <w:rsid w:val="00B248F5"/>
    <w:rsid w:val="00B25702"/>
    <w:rsid w:val="00B25F2F"/>
    <w:rsid w:val="00B26370"/>
    <w:rsid w:val="00B27896"/>
    <w:rsid w:val="00B31235"/>
    <w:rsid w:val="00B32010"/>
    <w:rsid w:val="00B36E0C"/>
    <w:rsid w:val="00B3744C"/>
    <w:rsid w:val="00B436BB"/>
    <w:rsid w:val="00B45F97"/>
    <w:rsid w:val="00B503E7"/>
    <w:rsid w:val="00B56052"/>
    <w:rsid w:val="00B601E9"/>
    <w:rsid w:val="00B612F1"/>
    <w:rsid w:val="00B71E5C"/>
    <w:rsid w:val="00B731A6"/>
    <w:rsid w:val="00B739C1"/>
    <w:rsid w:val="00B82EB4"/>
    <w:rsid w:val="00B8476F"/>
    <w:rsid w:val="00B871F1"/>
    <w:rsid w:val="00B94213"/>
    <w:rsid w:val="00B942A8"/>
    <w:rsid w:val="00B959E3"/>
    <w:rsid w:val="00B97F44"/>
    <w:rsid w:val="00BA08B8"/>
    <w:rsid w:val="00BA2D4F"/>
    <w:rsid w:val="00BA339E"/>
    <w:rsid w:val="00BA3692"/>
    <w:rsid w:val="00BA54E8"/>
    <w:rsid w:val="00BA79A0"/>
    <w:rsid w:val="00BB40EA"/>
    <w:rsid w:val="00BC0081"/>
    <w:rsid w:val="00BC3754"/>
    <w:rsid w:val="00BC6C84"/>
    <w:rsid w:val="00BD1830"/>
    <w:rsid w:val="00BD1F5D"/>
    <w:rsid w:val="00BD4356"/>
    <w:rsid w:val="00BD63ED"/>
    <w:rsid w:val="00BD6C93"/>
    <w:rsid w:val="00BD7050"/>
    <w:rsid w:val="00BE0F8B"/>
    <w:rsid w:val="00BE39F9"/>
    <w:rsid w:val="00BE47CD"/>
    <w:rsid w:val="00BE4808"/>
    <w:rsid w:val="00BE4872"/>
    <w:rsid w:val="00BE5085"/>
    <w:rsid w:val="00BE57CC"/>
    <w:rsid w:val="00BF1871"/>
    <w:rsid w:val="00BF7D5C"/>
    <w:rsid w:val="00C04422"/>
    <w:rsid w:val="00C132F2"/>
    <w:rsid w:val="00C14210"/>
    <w:rsid w:val="00C14F00"/>
    <w:rsid w:val="00C17982"/>
    <w:rsid w:val="00C26AF9"/>
    <w:rsid w:val="00C30191"/>
    <w:rsid w:val="00C3053C"/>
    <w:rsid w:val="00C32E35"/>
    <w:rsid w:val="00C3448D"/>
    <w:rsid w:val="00C40DA4"/>
    <w:rsid w:val="00C432B0"/>
    <w:rsid w:val="00C45327"/>
    <w:rsid w:val="00C52262"/>
    <w:rsid w:val="00C52E37"/>
    <w:rsid w:val="00C54631"/>
    <w:rsid w:val="00C72268"/>
    <w:rsid w:val="00C72F35"/>
    <w:rsid w:val="00C76797"/>
    <w:rsid w:val="00C77E30"/>
    <w:rsid w:val="00C8112D"/>
    <w:rsid w:val="00C85EF4"/>
    <w:rsid w:val="00C91E7C"/>
    <w:rsid w:val="00C95CD6"/>
    <w:rsid w:val="00CA2021"/>
    <w:rsid w:val="00CA2323"/>
    <w:rsid w:val="00CA2B96"/>
    <w:rsid w:val="00CA30F9"/>
    <w:rsid w:val="00CA51EC"/>
    <w:rsid w:val="00CB1737"/>
    <w:rsid w:val="00CC3A6A"/>
    <w:rsid w:val="00CD5B4E"/>
    <w:rsid w:val="00CD662F"/>
    <w:rsid w:val="00CD68F4"/>
    <w:rsid w:val="00CD7E28"/>
    <w:rsid w:val="00CE3742"/>
    <w:rsid w:val="00CE5002"/>
    <w:rsid w:val="00CE6FA9"/>
    <w:rsid w:val="00D00ED3"/>
    <w:rsid w:val="00D27E54"/>
    <w:rsid w:val="00D30F30"/>
    <w:rsid w:val="00D31DC7"/>
    <w:rsid w:val="00D32E4C"/>
    <w:rsid w:val="00D41851"/>
    <w:rsid w:val="00D475F8"/>
    <w:rsid w:val="00D55ECD"/>
    <w:rsid w:val="00D578F3"/>
    <w:rsid w:val="00D6367A"/>
    <w:rsid w:val="00D652F6"/>
    <w:rsid w:val="00D66778"/>
    <w:rsid w:val="00D66F2D"/>
    <w:rsid w:val="00D80884"/>
    <w:rsid w:val="00D8361A"/>
    <w:rsid w:val="00D94784"/>
    <w:rsid w:val="00D95677"/>
    <w:rsid w:val="00D95D4F"/>
    <w:rsid w:val="00DA013B"/>
    <w:rsid w:val="00DA023A"/>
    <w:rsid w:val="00DA2F4A"/>
    <w:rsid w:val="00DA494D"/>
    <w:rsid w:val="00DA69E8"/>
    <w:rsid w:val="00DB43F6"/>
    <w:rsid w:val="00DB47CA"/>
    <w:rsid w:val="00DB4FF4"/>
    <w:rsid w:val="00DB57DE"/>
    <w:rsid w:val="00DC001A"/>
    <w:rsid w:val="00DC2345"/>
    <w:rsid w:val="00DC3F7A"/>
    <w:rsid w:val="00DC63C6"/>
    <w:rsid w:val="00DD1619"/>
    <w:rsid w:val="00DE062F"/>
    <w:rsid w:val="00DE2151"/>
    <w:rsid w:val="00DE2345"/>
    <w:rsid w:val="00DF603E"/>
    <w:rsid w:val="00E00B12"/>
    <w:rsid w:val="00E02544"/>
    <w:rsid w:val="00E13323"/>
    <w:rsid w:val="00E223BB"/>
    <w:rsid w:val="00E2665E"/>
    <w:rsid w:val="00E27990"/>
    <w:rsid w:val="00E306F4"/>
    <w:rsid w:val="00E3095C"/>
    <w:rsid w:val="00E336EB"/>
    <w:rsid w:val="00E33808"/>
    <w:rsid w:val="00E421B5"/>
    <w:rsid w:val="00E443B8"/>
    <w:rsid w:val="00E45C21"/>
    <w:rsid w:val="00E5185C"/>
    <w:rsid w:val="00E53A8A"/>
    <w:rsid w:val="00E56BED"/>
    <w:rsid w:val="00E629BA"/>
    <w:rsid w:val="00E74E7E"/>
    <w:rsid w:val="00E81EBF"/>
    <w:rsid w:val="00E83F16"/>
    <w:rsid w:val="00E90A63"/>
    <w:rsid w:val="00E91286"/>
    <w:rsid w:val="00E93D24"/>
    <w:rsid w:val="00E94435"/>
    <w:rsid w:val="00E946B7"/>
    <w:rsid w:val="00E9527E"/>
    <w:rsid w:val="00E977CB"/>
    <w:rsid w:val="00EA3993"/>
    <w:rsid w:val="00EA55AF"/>
    <w:rsid w:val="00EB35FD"/>
    <w:rsid w:val="00EB4436"/>
    <w:rsid w:val="00EC1D53"/>
    <w:rsid w:val="00EC2ADA"/>
    <w:rsid w:val="00EC65A3"/>
    <w:rsid w:val="00ED12FD"/>
    <w:rsid w:val="00ED752D"/>
    <w:rsid w:val="00EE6476"/>
    <w:rsid w:val="00EF29BD"/>
    <w:rsid w:val="00EF3D7D"/>
    <w:rsid w:val="00EF422E"/>
    <w:rsid w:val="00EF6468"/>
    <w:rsid w:val="00EF6C31"/>
    <w:rsid w:val="00EF7ACF"/>
    <w:rsid w:val="00F0014B"/>
    <w:rsid w:val="00F004C4"/>
    <w:rsid w:val="00F01FDD"/>
    <w:rsid w:val="00F1046D"/>
    <w:rsid w:val="00F11566"/>
    <w:rsid w:val="00F12044"/>
    <w:rsid w:val="00F12D92"/>
    <w:rsid w:val="00F13334"/>
    <w:rsid w:val="00F23B2D"/>
    <w:rsid w:val="00F2797D"/>
    <w:rsid w:val="00F31B07"/>
    <w:rsid w:val="00F3394D"/>
    <w:rsid w:val="00F3484A"/>
    <w:rsid w:val="00F35899"/>
    <w:rsid w:val="00F4772D"/>
    <w:rsid w:val="00F567AD"/>
    <w:rsid w:val="00F66AE8"/>
    <w:rsid w:val="00F67471"/>
    <w:rsid w:val="00F770E4"/>
    <w:rsid w:val="00F81BBB"/>
    <w:rsid w:val="00F84553"/>
    <w:rsid w:val="00F85551"/>
    <w:rsid w:val="00F91312"/>
    <w:rsid w:val="00F91CD1"/>
    <w:rsid w:val="00F91E3A"/>
    <w:rsid w:val="00F95017"/>
    <w:rsid w:val="00FA407E"/>
    <w:rsid w:val="00FA5255"/>
    <w:rsid w:val="00FA54CA"/>
    <w:rsid w:val="00FB4783"/>
    <w:rsid w:val="00FC1750"/>
    <w:rsid w:val="00FC3A5B"/>
    <w:rsid w:val="00FC4C92"/>
    <w:rsid w:val="00FD2EEE"/>
    <w:rsid w:val="00FD5344"/>
    <w:rsid w:val="00FD5A5A"/>
    <w:rsid w:val="00FE185D"/>
    <w:rsid w:val="00FE2566"/>
    <w:rsid w:val="00FE7CD2"/>
    <w:rsid w:val="00FF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74E2F0"/>
  <w15:docId w15:val="{9FA87E21-0AFB-4641-BDCC-1CDF7B3E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A57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F3A5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"/>
    <w:unhideWhenUsed/>
    <w:qFormat/>
    <w:rsid w:val="00FF3A5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A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70">
    <w:name w:val="Заголовок 7 Знак"/>
    <w:basedOn w:val="a0"/>
    <w:link w:val="7"/>
    <w:uiPriority w:val="9"/>
    <w:rsid w:val="00FF3A57"/>
    <w:rPr>
      <w:rFonts w:ascii="Calibri" w:eastAsia="Calibri" w:hAnsi="Calibri" w:cs="Times New Roman"/>
    </w:rPr>
  </w:style>
  <w:style w:type="character" w:styleId="a3">
    <w:name w:val="Hyperlink"/>
    <w:basedOn w:val="a0"/>
    <w:unhideWhenUsed/>
    <w:rsid w:val="00FF3A57"/>
    <w:rPr>
      <w:color w:val="0000FF"/>
      <w:u w:val="single"/>
    </w:rPr>
  </w:style>
  <w:style w:type="paragraph" w:styleId="a4">
    <w:name w:val="footnote text"/>
    <w:basedOn w:val="a"/>
    <w:link w:val="a5"/>
    <w:unhideWhenUsed/>
    <w:rsid w:val="00FF3A57"/>
    <w:pPr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FF3A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semiHidden/>
    <w:unhideWhenUsed/>
    <w:rsid w:val="00FF3A57"/>
    <w:pPr>
      <w:tabs>
        <w:tab w:val="center" w:pos="4677"/>
        <w:tab w:val="right" w:pos="9355"/>
      </w:tabs>
      <w:jc w:val="left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semiHidden/>
    <w:rsid w:val="00FF3A5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FF3A57"/>
    <w:pPr>
      <w:spacing w:after="120" w:line="276" w:lineRule="auto"/>
      <w:ind w:firstLine="0"/>
      <w:jc w:val="left"/>
    </w:pPr>
    <w:rPr>
      <w:rFonts w:eastAsia="Times New Roman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F3A57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F3A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F3A57"/>
    <w:rPr>
      <w:rFonts w:ascii="Tahoma" w:eastAsia="Calibri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FF3A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F3A57"/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C14F00"/>
    <w:pPr>
      <w:ind w:left="720"/>
      <w:contextualSpacing/>
    </w:pPr>
  </w:style>
  <w:style w:type="paragraph" w:customStyle="1" w:styleId="ConsPlusNormal">
    <w:name w:val="ConsPlusNormal"/>
    <w:rsid w:val="008257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extended-textshort">
    <w:name w:val="extended-text__short"/>
    <w:basedOn w:val="a0"/>
    <w:rsid w:val="00DE2151"/>
  </w:style>
  <w:style w:type="paragraph" w:customStyle="1" w:styleId="Default">
    <w:name w:val="Default"/>
    <w:rsid w:val="00030E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">
    <w:name w:val="Table Grid"/>
    <w:basedOn w:val="a1"/>
    <w:uiPriority w:val="59"/>
    <w:rsid w:val="00800D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Strong"/>
    <w:basedOn w:val="a0"/>
    <w:uiPriority w:val="22"/>
    <w:qFormat/>
    <w:rsid w:val="0069540E"/>
    <w:rPr>
      <w:b/>
      <w:bCs/>
    </w:rPr>
  </w:style>
  <w:style w:type="paragraph" w:styleId="af1">
    <w:name w:val="Normal (Web)"/>
    <w:basedOn w:val="a"/>
    <w:uiPriority w:val="99"/>
    <w:semiHidden/>
    <w:unhideWhenUsed/>
    <w:rsid w:val="00F6747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unhideWhenUsed/>
    <w:rsid w:val="00A637B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A637B8"/>
    <w:rPr>
      <w:rFonts w:ascii="Calibri" w:eastAsia="Calibri" w:hAnsi="Calibri" w:cs="Times New Roman"/>
    </w:rPr>
  </w:style>
  <w:style w:type="character" w:styleId="af4">
    <w:name w:val="Emphasis"/>
    <w:basedOn w:val="a0"/>
    <w:uiPriority w:val="20"/>
    <w:qFormat/>
    <w:rsid w:val="002922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5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58AD91-8A05-4313-814F-8E56E615A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2165</Words>
  <Characters>12341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SZ</Company>
  <LinksUpToDate>false</LinksUpToDate>
  <CharactersWithSpaces>14478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schedrina</dc:creator>
  <cp:lastModifiedBy>Светлана Александровна Попова</cp:lastModifiedBy>
  <cp:revision>3</cp:revision>
  <cp:lastPrinted>2023-08-09T05:05:00Z</cp:lastPrinted>
  <dcterms:created xsi:type="dcterms:W3CDTF">2023-08-18T03:12:00Z</dcterms:created>
  <dcterms:modified xsi:type="dcterms:W3CDTF">2023-08-23T08:15:00Z</dcterms:modified>
</cp:coreProperties>
</file>