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5" w:type="dxa"/>
        <w:tblLook w:val="04A0" w:firstRow="1" w:lastRow="0" w:firstColumn="1" w:lastColumn="0" w:noHBand="0" w:noVBand="1"/>
      </w:tblPr>
      <w:tblGrid>
        <w:gridCol w:w="9072"/>
        <w:gridCol w:w="1128"/>
      </w:tblGrid>
      <w:tr w:rsidR="00075EAD" w:rsidRPr="00075EAD" w:rsidTr="00075EAD">
        <w:tc>
          <w:tcPr>
            <w:tcW w:w="9072" w:type="dxa"/>
          </w:tcPr>
          <w:p w:rsidR="00075EAD" w:rsidRPr="00075EAD" w:rsidRDefault="00075EAD" w:rsidP="008F2368">
            <w:pPr>
              <w:spacing w:before="480"/>
              <w:rPr>
                <w:rFonts w:ascii="PT Astra Serif" w:hAnsi="PT Astra Serif"/>
                <w:sz w:val="26"/>
                <w:szCs w:val="26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t>24.08.2023</w:t>
            </w:r>
          </w:p>
        </w:tc>
        <w:tc>
          <w:tcPr>
            <w:tcW w:w="1128" w:type="dxa"/>
          </w:tcPr>
          <w:p w:rsidR="00075EAD" w:rsidRPr="00075EAD" w:rsidRDefault="00075EAD" w:rsidP="008F2368">
            <w:pPr>
              <w:spacing w:before="480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t>№ 380а</w:t>
            </w:r>
          </w:p>
        </w:tc>
      </w:tr>
    </w:tbl>
    <w:p w:rsidR="007C4F49" w:rsidRPr="00075EAD" w:rsidRDefault="00885588" w:rsidP="005D154C">
      <w:pPr>
        <w:spacing w:before="240" w:after="240"/>
        <w:jc w:val="center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>О</w:t>
      </w:r>
      <w:r w:rsidR="00037D93" w:rsidRPr="00075EAD">
        <w:rPr>
          <w:rFonts w:ascii="PT Astra Serif" w:hAnsi="PT Astra Serif"/>
          <w:sz w:val="26"/>
          <w:szCs w:val="26"/>
        </w:rPr>
        <w:t>б утверждении Плана мероприятий</w:t>
      </w:r>
      <w:r w:rsidRPr="00075EAD">
        <w:rPr>
          <w:rFonts w:ascii="PT Astra Serif" w:hAnsi="PT Astra Serif"/>
          <w:sz w:val="26"/>
          <w:szCs w:val="26"/>
        </w:rPr>
        <w:t xml:space="preserve"> </w:t>
      </w:r>
      <w:r w:rsidR="00037D93" w:rsidRPr="00075EAD">
        <w:rPr>
          <w:rFonts w:ascii="PT Astra Serif" w:hAnsi="PT Astra Serif"/>
          <w:sz w:val="26"/>
          <w:szCs w:val="26"/>
        </w:rPr>
        <w:t xml:space="preserve">(«дорожной карты») по </w:t>
      </w:r>
      <w:r w:rsidR="00845A5D" w:rsidRPr="00075EAD">
        <w:rPr>
          <w:rFonts w:ascii="PT Astra Serif" w:hAnsi="PT Astra Serif"/>
          <w:sz w:val="26"/>
          <w:szCs w:val="26"/>
        </w:rPr>
        <w:t xml:space="preserve">реализации на территории Томской области в 2023 году пилотного проекта по </w:t>
      </w:r>
      <w:r w:rsidR="00E4541B" w:rsidRPr="00075EAD">
        <w:rPr>
          <w:rFonts w:ascii="PT Astra Serif" w:hAnsi="PT Astra Serif"/>
          <w:sz w:val="26"/>
          <w:szCs w:val="26"/>
        </w:rPr>
        <w:t>созданию</w:t>
      </w:r>
      <w:r w:rsidR="00037D93" w:rsidRPr="00075EAD">
        <w:rPr>
          <w:rFonts w:ascii="PT Astra Serif" w:hAnsi="PT Astra Serif"/>
          <w:sz w:val="26"/>
          <w:szCs w:val="26"/>
        </w:rPr>
        <w:t xml:space="preserve"> системы долговременного ухода за гражданами пожилого возраста и ин</w:t>
      </w:r>
      <w:r w:rsidR="00845A5D" w:rsidRPr="00075EAD">
        <w:rPr>
          <w:rFonts w:ascii="PT Astra Serif" w:hAnsi="PT Astra Serif"/>
          <w:sz w:val="26"/>
          <w:szCs w:val="26"/>
        </w:rPr>
        <w:t>валидами, нуждающимися в уходе</w:t>
      </w:r>
    </w:p>
    <w:p w:rsidR="00037D93" w:rsidRPr="00075EAD" w:rsidRDefault="00037D93" w:rsidP="00BC1744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 xml:space="preserve">В целях исполнения </w:t>
      </w:r>
      <w:r w:rsidR="00BC1744" w:rsidRPr="00075EAD">
        <w:rPr>
          <w:rFonts w:ascii="PT Astra Serif" w:hAnsi="PT Astra Serif"/>
          <w:sz w:val="26"/>
          <w:szCs w:val="26"/>
        </w:rPr>
        <w:t>Указ</w:t>
      </w:r>
      <w:r w:rsidR="00A14B68" w:rsidRPr="00075EAD">
        <w:rPr>
          <w:rFonts w:ascii="PT Astra Serif" w:hAnsi="PT Astra Serif"/>
          <w:sz w:val="26"/>
          <w:szCs w:val="26"/>
        </w:rPr>
        <w:t>а</w:t>
      </w:r>
      <w:r w:rsidR="00BC1744" w:rsidRPr="00075EAD">
        <w:rPr>
          <w:rFonts w:ascii="PT Astra Serif" w:hAnsi="PT Astra Serif"/>
          <w:sz w:val="26"/>
          <w:szCs w:val="26"/>
        </w:rPr>
        <w:t xml:space="preserve"> Президента Российской Федерации от 21.07.2020 № 474 «О национальных целях развития Российской Федерации на период до 2030 года», </w:t>
      </w:r>
      <w:r w:rsidR="00170730" w:rsidRPr="00075EAD">
        <w:rPr>
          <w:rFonts w:ascii="PT Astra Serif" w:hAnsi="PT Astra Serif"/>
          <w:sz w:val="26"/>
          <w:szCs w:val="26"/>
        </w:rPr>
        <w:t>абзаца второго подпункта «ж» пункта 8 Указа Президента Рос</w:t>
      </w:r>
      <w:r w:rsidR="00BC1744" w:rsidRPr="00075EAD">
        <w:rPr>
          <w:rFonts w:ascii="PT Astra Serif" w:hAnsi="PT Astra Serif"/>
          <w:sz w:val="26"/>
          <w:szCs w:val="26"/>
        </w:rPr>
        <w:t>сийской Федерации от 03.04.2023</w:t>
      </w:r>
      <w:r w:rsidR="00D61394" w:rsidRPr="00075EAD">
        <w:rPr>
          <w:rFonts w:ascii="PT Astra Serif" w:hAnsi="PT Astra Serif"/>
          <w:sz w:val="26"/>
          <w:szCs w:val="26"/>
        </w:rPr>
        <w:br/>
      </w:r>
      <w:r w:rsidR="00170730" w:rsidRPr="00075EAD">
        <w:rPr>
          <w:rFonts w:ascii="PT Astra Serif" w:hAnsi="PT Astra Serif"/>
          <w:sz w:val="26"/>
          <w:szCs w:val="26"/>
        </w:rPr>
        <w:t>№ 232 «О создании Государственного фонда поддержки участников специальной военной операции «Защитники Отечества»</w:t>
      </w:r>
      <w:r w:rsidR="00845A5D" w:rsidRPr="00075EAD">
        <w:rPr>
          <w:rFonts w:ascii="PT Astra Serif" w:hAnsi="PT Astra Serif"/>
          <w:sz w:val="26"/>
          <w:szCs w:val="26"/>
        </w:rPr>
        <w:t>,</w:t>
      </w:r>
    </w:p>
    <w:p w:rsidR="00327B79" w:rsidRPr="00075EAD" w:rsidRDefault="00327B79" w:rsidP="00037D93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>ПОСТАНОВЛЯЮ:</w:t>
      </w:r>
    </w:p>
    <w:p w:rsidR="00170730" w:rsidRPr="00075EAD" w:rsidRDefault="00037D93" w:rsidP="00FC352D">
      <w:pPr>
        <w:pStyle w:val="ac"/>
        <w:numPr>
          <w:ilvl w:val="0"/>
          <w:numId w:val="20"/>
        </w:numPr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 xml:space="preserve">Утвердить План мероприятий («дорожную карту») </w:t>
      </w:r>
      <w:r w:rsidR="00845A5D" w:rsidRPr="00075EAD">
        <w:rPr>
          <w:rFonts w:ascii="PT Astra Serif" w:hAnsi="PT Astra Serif"/>
          <w:sz w:val="26"/>
          <w:szCs w:val="26"/>
        </w:rPr>
        <w:t xml:space="preserve">по реализации на территории Томской области в 2023 году пилотного проекта по </w:t>
      </w:r>
      <w:r w:rsidR="00E4541B" w:rsidRPr="00075EAD">
        <w:rPr>
          <w:rFonts w:ascii="PT Astra Serif" w:hAnsi="PT Astra Serif"/>
          <w:sz w:val="26"/>
          <w:szCs w:val="26"/>
        </w:rPr>
        <w:t>созданию</w:t>
      </w:r>
      <w:r w:rsidRPr="00075EAD">
        <w:rPr>
          <w:rFonts w:ascii="PT Astra Serif" w:hAnsi="PT Astra Serif"/>
          <w:sz w:val="26"/>
          <w:szCs w:val="26"/>
        </w:rPr>
        <w:t xml:space="preserve"> системы долговременного ухода за гражданами пожилого возраста и инвалидами, нуждающимися в уходе, </w:t>
      </w:r>
      <w:r w:rsidR="005F0976" w:rsidRPr="00075EAD">
        <w:rPr>
          <w:rFonts w:ascii="PT Astra Serif" w:hAnsi="PT Astra Serif"/>
          <w:sz w:val="26"/>
          <w:szCs w:val="26"/>
        </w:rPr>
        <w:t xml:space="preserve">согласно </w:t>
      </w:r>
      <w:proofErr w:type="gramStart"/>
      <w:r w:rsidRPr="00075EAD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075EAD">
        <w:rPr>
          <w:rFonts w:ascii="PT Astra Serif" w:hAnsi="PT Astra Serif"/>
          <w:sz w:val="26"/>
          <w:szCs w:val="26"/>
        </w:rPr>
        <w:t xml:space="preserve"> к настоящему </w:t>
      </w:r>
      <w:r w:rsidR="00705997" w:rsidRPr="00075EAD">
        <w:rPr>
          <w:rFonts w:ascii="PT Astra Serif" w:hAnsi="PT Astra Serif"/>
          <w:sz w:val="26"/>
          <w:szCs w:val="26"/>
        </w:rPr>
        <w:t>постановлению</w:t>
      </w:r>
      <w:r w:rsidRPr="00075EAD">
        <w:rPr>
          <w:rFonts w:ascii="PT Astra Serif" w:hAnsi="PT Astra Serif"/>
          <w:sz w:val="26"/>
          <w:szCs w:val="26"/>
        </w:rPr>
        <w:t>.</w:t>
      </w:r>
    </w:p>
    <w:p w:rsidR="00170730" w:rsidRPr="00075EAD" w:rsidRDefault="00037D93" w:rsidP="00FC352D">
      <w:pPr>
        <w:pStyle w:val="ac"/>
        <w:numPr>
          <w:ilvl w:val="0"/>
          <w:numId w:val="20"/>
        </w:numPr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 xml:space="preserve">Настоящее </w:t>
      </w:r>
      <w:r w:rsidR="00705997" w:rsidRPr="00075EAD">
        <w:rPr>
          <w:rFonts w:ascii="PT Astra Serif" w:hAnsi="PT Astra Serif"/>
          <w:sz w:val="26"/>
          <w:szCs w:val="26"/>
        </w:rPr>
        <w:t>постановление</w:t>
      </w:r>
      <w:r w:rsidR="00DB0D51" w:rsidRPr="00075EAD">
        <w:rPr>
          <w:rFonts w:ascii="PT Astra Serif" w:hAnsi="PT Astra Serif"/>
          <w:sz w:val="26"/>
          <w:szCs w:val="26"/>
        </w:rPr>
        <w:t xml:space="preserve"> вступает в силу </w:t>
      </w:r>
      <w:r w:rsidR="00705997" w:rsidRPr="00075EAD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Pr="00075EAD">
        <w:rPr>
          <w:rFonts w:ascii="PT Astra Serif" w:hAnsi="PT Astra Serif"/>
          <w:sz w:val="26"/>
          <w:szCs w:val="26"/>
        </w:rPr>
        <w:t>.</w:t>
      </w:r>
    </w:p>
    <w:p w:rsidR="00037D93" w:rsidRPr="00075EAD" w:rsidRDefault="00037D93" w:rsidP="00FC352D">
      <w:pPr>
        <w:pStyle w:val="ac"/>
        <w:numPr>
          <w:ilvl w:val="0"/>
          <w:numId w:val="20"/>
        </w:numPr>
        <w:tabs>
          <w:tab w:val="left" w:pos="709"/>
          <w:tab w:val="left" w:pos="993"/>
        </w:tabs>
        <w:ind w:left="0" w:firstLine="708"/>
        <w:jc w:val="both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 xml:space="preserve">Контроль за исполнением настоящего </w:t>
      </w:r>
      <w:r w:rsidR="00705997" w:rsidRPr="00075EAD">
        <w:rPr>
          <w:rFonts w:ascii="PT Astra Serif" w:hAnsi="PT Astra Serif"/>
          <w:sz w:val="26"/>
          <w:szCs w:val="26"/>
        </w:rPr>
        <w:t>постановления</w:t>
      </w:r>
      <w:r w:rsidRPr="00075EAD">
        <w:rPr>
          <w:rFonts w:ascii="PT Astra Serif" w:hAnsi="PT Astra Serif"/>
          <w:sz w:val="26"/>
          <w:szCs w:val="26"/>
        </w:rPr>
        <w:t xml:space="preserve"> возложить на заместителя Губернатора Томской области по социальной политике.</w:t>
      </w:r>
    </w:p>
    <w:p w:rsidR="000C5782" w:rsidRPr="00075EAD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CC04A0" w:rsidRPr="00075EAD" w:rsidRDefault="00CC04A0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0C5782" w:rsidRPr="00075EAD" w:rsidRDefault="000C5782" w:rsidP="000C5782">
      <w:pPr>
        <w:tabs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  <w:gridCol w:w="5102"/>
      </w:tblGrid>
      <w:tr w:rsidR="004C63F5" w:rsidRPr="00075EAD" w:rsidTr="004C63F5">
        <w:tc>
          <w:tcPr>
            <w:tcW w:w="5210" w:type="dxa"/>
          </w:tcPr>
          <w:p w:rsidR="004C63F5" w:rsidRPr="00075EAD" w:rsidRDefault="004C63F5" w:rsidP="004C63F5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t>Губернатор Томской области</w:t>
            </w:r>
          </w:p>
        </w:tc>
        <w:tc>
          <w:tcPr>
            <w:tcW w:w="5211" w:type="dxa"/>
          </w:tcPr>
          <w:p w:rsidR="004C63F5" w:rsidRPr="00075EAD" w:rsidRDefault="000C5782" w:rsidP="004C63F5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075EAD">
              <w:rPr>
                <w:rFonts w:ascii="PT Astra Serif" w:hAnsi="PT Astra Serif"/>
                <w:sz w:val="26"/>
                <w:szCs w:val="26"/>
              </w:rPr>
              <w:t>В.В.Мазур</w:t>
            </w:r>
            <w:proofErr w:type="spellEnd"/>
          </w:p>
        </w:tc>
      </w:tr>
    </w:tbl>
    <w:p w:rsidR="00037D93" w:rsidRPr="00075EAD" w:rsidRDefault="00037D93">
      <w:pPr>
        <w:spacing w:after="200" w:line="276" w:lineRule="auto"/>
        <w:rPr>
          <w:rFonts w:ascii="PT Astra Serif" w:hAnsi="PT Astra Serif"/>
          <w:sz w:val="26"/>
          <w:szCs w:val="26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037D93" w:rsidRPr="00075EAD" w:rsidRDefault="00037D93">
      <w:pPr>
        <w:spacing w:after="200" w:line="276" w:lineRule="auto"/>
        <w:rPr>
          <w:rFonts w:ascii="PT Astra Serif" w:hAnsi="PT Astra Serif"/>
        </w:rPr>
      </w:pPr>
    </w:p>
    <w:p w:rsidR="00F43C83" w:rsidRPr="00075EAD" w:rsidRDefault="004C63F5">
      <w:pPr>
        <w:spacing w:after="200" w:line="276" w:lineRule="auto"/>
        <w:rPr>
          <w:rFonts w:ascii="PT Astra Serif" w:hAnsi="PT Astra Serif"/>
          <w:sz w:val="20"/>
          <w:szCs w:val="20"/>
        </w:rPr>
        <w:sectPr w:rsidR="00F43C83" w:rsidRPr="00075EAD" w:rsidSect="00F43C83">
          <w:headerReference w:type="default" r:id="rId8"/>
          <w:headerReference w:type="first" r:id="rId9"/>
          <w:pgSz w:w="11906" w:h="16838"/>
          <w:pgMar w:top="1134" w:right="567" w:bottom="851" w:left="1134" w:header="567" w:footer="567" w:gutter="0"/>
          <w:pgNumType w:start="2"/>
          <w:cols w:space="708"/>
          <w:titlePg/>
          <w:docGrid w:linePitch="360"/>
        </w:sectPr>
      </w:pPr>
      <w:r w:rsidRPr="00075EAD">
        <w:rPr>
          <w:rFonts w:ascii="PT Astra Serif" w:hAnsi="PT Astra Serif"/>
          <w:sz w:val="20"/>
          <w:szCs w:val="20"/>
        </w:rPr>
        <w:t>Киняйкина</w:t>
      </w:r>
      <w:r w:rsidR="000C5782" w:rsidRPr="00075EAD">
        <w:rPr>
          <w:rFonts w:ascii="PT Astra Serif" w:hAnsi="PT Astra Serif"/>
          <w:sz w:val="20"/>
          <w:szCs w:val="20"/>
        </w:rPr>
        <w:t xml:space="preserve"> М.А.</w:t>
      </w: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394"/>
      </w:tblGrid>
      <w:tr w:rsidR="004C63F5" w:rsidRPr="00075EAD" w:rsidTr="008E4D95">
        <w:trPr>
          <w:jc w:val="right"/>
        </w:trPr>
        <w:tc>
          <w:tcPr>
            <w:tcW w:w="4394" w:type="dxa"/>
          </w:tcPr>
          <w:p w:rsidR="00537A4A" w:rsidRPr="00075EAD" w:rsidRDefault="00037D93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lastRenderedPageBreak/>
              <w:t>УТВЕРЖДЕН</w:t>
            </w:r>
          </w:p>
          <w:p w:rsidR="00537A4A" w:rsidRPr="00075EAD" w:rsidRDefault="00705997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t>постановлением</w:t>
            </w:r>
          </w:p>
          <w:p w:rsidR="00537A4A" w:rsidRPr="00075EAD" w:rsidRDefault="00537A4A" w:rsidP="005D154C">
            <w:pPr>
              <w:rPr>
                <w:rFonts w:ascii="PT Astra Serif" w:hAnsi="PT Astra Serif"/>
                <w:sz w:val="26"/>
                <w:szCs w:val="26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t>Администрации Томской области</w:t>
            </w:r>
          </w:p>
          <w:p w:rsidR="004C63F5" w:rsidRPr="00075EAD" w:rsidRDefault="00537A4A" w:rsidP="00075EAD">
            <w:pPr>
              <w:spacing w:after="240"/>
              <w:rPr>
                <w:rFonts w:ascii="PT Astra Serif" w:hAnsi="PT Astra Serif"/>
                <w:sz w:val="26"/>
                <w:szCs w:val="26"/>
              </w:rPr>
            </w:pPr>
            <w:r w:rsidRPr="00075EAD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075EAD" w:rsidRPr="00075EAD">
              <w:rPr>
                <w:rFonts w:ascii="PT Astra Serif" w:hAnsi="PT Astra Serif"/>
                <w:sz w:val="26"/>
                <w:szCs w:val="26"/>
              </w:rPr>
              <w:t>24.08.2023</w:t>
            </w:r>
            <w:r w:rsidRPr="00075EAD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 w:rsidR="00075EAD" w:rsidRPr="00075EAD">
              <w:rPr>
                <w:rFonts w:ascii="PT Astra Serif" w:hAnsi="PT Astra Serif"/>
                <w:sz w:val="26"/>
                <w:szCs w:val="26"/>
              </w:rPr>
              <w:t>380а</w:t>
            </w:r>
          </w:p>
        </w:tc>
      </w:tr>
    </w:tbl>
    <w:p w:rsidR="00FC352D" w:rsidRPr="00075EAD" w:rsidRDefault="00FC352D" w:rsidP="00FB3AA8">
      <w:pPr>
        <w:spacing w:after="120"/>
        <w:jc w:val="center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>План</w:t>
      </w:r>
    </w:p>
    <w:p w:rsidR="00344043" w:rsidRPr="00075EAD" w:rsidRDefault="00344043" w:rsidP="00FB3AA8">
      <w:pPr>
        <w:spacing w:after="120"/>
        <w:jc w:val="center"/>
        <w:rPr>
          <w:rFonts w:ascii="PT Astra Serif" w:hAnsi="PT Astra Serif"/>
          <w:sz w:val="26"/>
          <w:szCs w:val="26"/>
        </w:rPr>
      </w:pPr>
      <w:r w:rsidRPr="00075EAD">
        <w:rPr>
          <w:rFonts w:ascii="PT Astra Serif" w:hAnsi="PT Astra Serif"/>
          <w:sz w:val="26"/>
          <w:szCs w:val="26"/>
        </w:rPr>
        <w:t>мероприятий («дорожн</w:t>
      </w:r>
      <w:r w:rsidR="00705997" w:rsidRPr="00075EAD">
        <w:rPr>
          <w:rFonts w:ascii="PT Astra Serif" w:hAnsi="PT Astra Serif"/>
          <w:sz w:val="26"/>
          <w:szCs w:val="26"/>
        </w:rPr>
        <w:t>ая карта</w:t>
      </w:r>
      <w:r w:rsidRPr="00075EAD">
        <w:rPr>
          <w:rFonts w:ascii="PT Astra Serif" w:hAnsi="PT Astra Serif"/>
          <w:sz w:val="26"/>
          <w:szCs w:val="26"/>
        </w:rPr>
        <w:t xml:space="preserve">») </w:t>
      </w:r>
      <w:r w:rsidR="00FB3AA8" w:rsidRPr="00075EAD">
        <w:rPr>
          <w:rFonts w:ascii="PT Astra Serif" w:hAnsi="PT Astra Serif"/>
          <w:sz w:val="26"/>
          <w:szCs w:val="26"/>
        </w:rPr>
        <w:t xml:space="preserve">по реализации на территории Томской области в 2023 году пилотного проекта </w:t>
      </w:r>
      <w:r w:rsidRPr="00075EAD">
        <w:rPr>
          <w:rFonts w:ascii="PT Astra Serif" w:hAnsi="PT Astra Serif"/>
          <w:sz w:val="26"/>
          <w:szCs w:val="26"/>
        </w:rPr>
        <w:t xml:space="preserve">по </w:t>
      </w:r>
      <w:r w:rsidR="00705997" w:rsidRPr="00075EAD">
        <w:rPr>
          <w:rFonts w:ascii="PT Astra Serif" w:hAnsi="PT Astra Serif"/>
          <w:sz w:val="26"/>
          <w:szCs w:val="26"/>
        </w:rPr>
        <w:t>созданию</w:t>
      </w:r>
      <w:r w:rsidRPr="00075EAD">
        <w:rPr>
          <w:rFonts w:ascii="PT Astra Serif" w:hAnsi="PT Astra Serif"/>
          <w:sz w:val="26"/>
          <w:szCs w:val="26"/>
        </w:rPr>
        <w:t xml:space="preserve"> системы долговременного ухода за гражданами пожилого возраста и инвалидами, нуждающимися в уходе</w:t>
      </w:r>
    </w:p>
    <w:tbl>
      <w:tblPr>
        <w:tblW w:w="15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431"/>
        <w:gridCol w:w="2268"/>
        <w:gridCol w:w="2268"/>
        <w:gridCol w:w="1417"/>
        <w:gridCol w:w="1389"/>
        <w:gridCol w:w="1701"/>
        <w:gridCol w:w="2013"/>
      </w:tblGrid>
      <w:tr w:rsidR="00344043" w:rsidRPr="00075EAD" w:rsidTr="00D61394">
        <w:trPr>
          <w:trHeight w:val="308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344043" w:rsidRPr="00075EAD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№ п/п</w:t>
            </w:r>
          </w:p>
        </w:tc>
        <w:tc>
          <w:tcPr>
            <w:tcW w:w="3431" w:type="dxa"/>
            <w:vMerge w:val="restart"/>
            <w:shd w:val="clear" w:color="auto" w:fill="auto"/>
            <w:vAlign w:val="center"/>
          </w:tcPr>
          <w:p w:rsidR="00344043" w:rsidRPr="00075EAD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Наименование мероприятия/</w:t>
            </w:r>
          </w:p>
          <w:p w:rsidR="00344043" w:rsidRPr="00075EAD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контрольные точки</w:t>
            </w:r>
          </w:p>
        </w:tc>
        <w:tc>
          <w:tcPr>
            <w:tcW w:w="2268" w:type="dxa"/>
            <w:vMerge w:val="restart"/>
            <w:vAlign w:val="center"/>
          </w:tcPr>
          <w:p w:rsidR="00344043" w:rsidRPr="00075EAD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Ответственный исполнитель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344043" w:rsidRPr="00075EAD" w:rsidRDefault="00344043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Ожидаемый результат/вид документа</w:t>
            </w:r>
          </w:p>
        </w:tc>
        <w:tc>
          <w:tcPr>
            <w:tcW w:w="2806" w:type="dxa"/>
            <w:gridSpan w:val="2"/>
            <w:vAlign w:val="center"/>
          </w:tcPr>
          <w:p w:rsidR="00344043" w:rsidRPr="00075EAD" w:rsidRDefault="00344043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Срок реализации</w:t>
            </w:r>
          </w:p>
        </w:tc>
        <w:tc>
          <w:tcPr>
            <w:tcW w:w="3714" w:type="dxa"/>
            <w:gridSpan w:val="2"/>
            <w:vAlign w:val="center"/>
          </w:tcPr>
          <w:p w:rsidR="00344043" w:rsidRPr="00075EAD" w:rsidRDefault="00344043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Финансирование и источники, тыс. рублей</w:t>
            </w:r>
          </w:p>
        </w:tc>
      </w:tr>
      <w:tr w:rsidR="00705997" w:rsidRPr="00075EAD" w:rsidTr="00D61394">
        <w:trPr>
          <w:trHeight w:val="308"/>
          <w:tblHeader/>
        </w:trPr>
        <w:tc>
          <w:tcPr>
            <w:tcW w:w="709" w:type="dxa"/>
            <w:vMerge/>
            <w:shd w:val="clear" w:color="auto" w:fill="auto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17" w:type="dxa"/>
            <w:vAlign w:val="center"/>
          </w:tcPr>
          <w:p w:rsidR="00705997" w:rsidRPr="00075EAD" w:rsidRDefault="00705997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Срок начала</w:t>
            </w:r>
          </w:p>
        </w:tc>
        <w:tc>
          <w:tcPr>
            <w:tcW w:w="1389" w:type="dxa"/>
            <w:vAlign w:val="center"/>
          </w:tcPr>
          <w:p w:rsidR="00705997" w:rsidRPr="00075EAD" w:rsidRDefault="00705997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Срок окончания</w:t>
            </w:r>
          </w:p>
        </w:tc>
        <w:tc>
          <w:tcPr>
            <w:tcW w:w="1701" w:type="dxa"/>
            <w:vAlign w:val="center"/>
          </w:tcPr>
          <w:p w:rsidR="00705997" w:rsidRPr="00075EAD" w:rsidRDefault="00705997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Источник</w:t>
            </w:r>
          </w:p>
        </w:tc>
        <w:tc>
          <w:tcPr>
            <w:tcW w:w="2013" w:type="dxa"/>
            <w:vAlign w:val="center"/>
          </w:tcPr>
          <w:p w:rsidR="00705997" w:rsidRPr="00075EAD" w:rsidRDefault="00705997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Объем финансирования, тыс. рублей</w:t>
            </w:r>
          </w:p>
        </w:tc>
      </w:tr>
      <w:tr w:rsidR="00705997" w:rsidRPr="00075EAD" w:rsidTr="00C95CD2">
        <w:trPr>
          <w:trHeight w:val="308"/>
          <w:tblHeader/>
        </w:trPr>
        <w:tc>
          <w:tcPr>
            <w:tcW w:w="709" w:type="dxa"/>
            <w:shd w:val="clear" w:color="auto" w:fill="auto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1</w:t>
            </w:r>
          </w:p>
        </w:tc>
        <w:tc>
          <w:tcPr>
            <w:tcW w:w="3431" w:type="dxa"/>
            <w:shd w:val="clear" w:color="auto" w:fill="auto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</w:t>
            </w:r>
          </w:p>
        </w:tc>
        <w:tc>
          <w:tcPr>
            <w:tcW w:w="2268" w:type="dxa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4</w:t>
            </w:r>
          </w:p>
        </w:tc>
        <w:tc>
          <w:tcPr>
            <w:tcW w:w="1417" w:type="dxa"/>
            <w:vAlign w:val="center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5</w:t>
            </w:r>
          </w:p>
        </w:tc>
        <w:tc>
          <w:tcPr>
            <w:tcW w:w="1389" w:type="dxa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6</w:t>
            </w:r>
          </w:p>
        </w:tc>
        <w:tc>
          <w:tcPr>
            <w:tcW w:w="1701" w:type="dxa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7</w:t>
            </w:r>
          </w:p>
        </w:tc>
        <w:tc>
          <w:tcPr>
            <w:tcW w:w="2013" w:type="dxa"/>
          </w:tcPr>
          <w:p w:rsidR="00705997" w:rsidRPr="00075EAD" w:rsidRDefault="00705997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8</w:t>
            </w:r>
          </w:p>
        </w:tc>
      </w:tr>
      <w:tr w:rsidR="00344043" w:rsidRPr="00075EAD" w:rsidTr="00EE436D">
        <w:trPr>
          <w:trHeight w:val="214"/>
        </w:trPr>
        <w:tc>
          <w:tcPr>
            <w:tcW w:w="15196" w:type="dxa"/>
            <w:gridSpan w:val="8"/>
          </w:tcPr>
          <w:p w:rsidR="00344043" w:rsidRPr="00075EAD" w:rsidRDefault="00344043" w:rsidP="00705997">
            <w:pPr>
              <w:pStyle w:val="ac"/>
              <w:numPr>
                <w:ilvl w:val="0"/>
                <w:numId w:val="19"/>
              </w:numPr>
              <w:tabs>
                <w:tab w:val="left" w:pos="309"/>
                <w:tab w:val="left" w:pos="472"/>
              </w:tabs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Подготовка и принятие нормативных правовых актов для </w:t>
            </w:r>
            <w:r w:rsidR="00705997" w:rsidRPr="00075EAD">
              <w:rPr>
                <w:rFonts w:ascii="PT Astra Serif" w:hAnsi="PT Astra Serif"/>
                <w:color w:val="000000" w:themeColor="text1"/>
              </w:rPr>
              <w:t>создания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системы долговременного ухода в Томской области </w:t>
            </w:r>
          </w:p>
        </w:tc>
      </w:tr>
      <w:tr w:rsidR="00E4541B" w:rsidRPr="00075EAD" w:rsidTr="00D61394">
        <w:trPr>
          <w:trHeight w:val="781"/>
        </w:trPr>
        <w:tc>
          <w:tcPr>
            <w:tcW w:w="709" w:type="dxa"/>
            <w:shd w:val="clear" w:color="auto" w:fill="auto"/>
          </w:tcPr>
          <w:p w:rsidR="00E4541B" w:rsidRPr="00075EAD" w:rsidRDefault="00E4541B" w:rsidP="008E4D95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1.1</w:t>
            </w:r>
          </w:p>
        </w:tc>
        <w:tc>
          <w:tcPr>
            <w:tcW w:w="3431" w:type="dxa"/>
            <w:shd w:val="clear" w:color="auto" w:fill="auto"/>
          </w:tcPr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Утверждение модели системы долговременного ухода, реализуемой в </w:t>
            </w:r>
            <w:r w:rsidR="00D61394" w:rsidRPr="00075EAD">
              <w:rPr>
                <w:rFonts w:ascii="PT Astra Serif" w:hAnsi="PT Astra Serif"/>
                <w:color w:val="000000" w:themeColor="text1"/>
              </w:rPr>
              <w:t>Томской области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включая: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порядок определения индивидуальной потребности гражданина в социальном обслуживании, в том числе в социальных услугах по уходу;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алгоритм действий экспертов по оценке нуждаемости при определении индивидуальной потребности гражданина в социальном обслуживании, в том числе в социальных услугах по уходу;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форму анкеты-опросника для определения индивидуальной потребности гражданина в социальном обслуживании, </w:t>
            </w:r>
            <w:r w:rsidRPr="00075EAD">
              <w:rPr>
                <w:rFonts w:ascii="PT Astra Serif" w:hAnsi="PT Astra Serif"/>
                <w:color w:val="000000" w:themeColor="text1"/>
              </w:rPr>
              <w:br/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в том числе в социальных услугах по уходу (блок А, Б, В, Г);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правила заполнения анкеты-опросника для определения индивидуальной потребности гражданина в социальном обслуживании, в том числе</w:t>
            </w:r>
            <w:r w:rsidR="00D61394" w:rsidRPr="00075EAD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Pr="00075EAD">
              <w:rPr>
                <w:rFonts w:ascii="PT Astra Serif" w:hAnsi="PT Astra Serif"/>
                <w:color w:val="000000" w:themeColor="text1"/>
              </w:rPr>
              <w:t>в социальных услугах по уходу;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принципы и правила корпоративной этики;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перечень социальных услуг по уходу, включаемых в социальный пакет долговременного ухода;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стандарты социальных услуг по уходу, включаемых в социальный пакет долговременного ухода;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порядок предоставления социальных услуг по уходу, включаемых в социальный пакет долговременного ухода, в форме социального обслуживания на дому;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форму дополнения к индивидуальной программе предоставления </w:t>
            </w:r>
            <w:r w:rsidR="00EE436D" w:rsidRPr="00075EAD">
              <w:rPr>
                <w:rFonts w:ascii="PT Astra Serif" w:hAnsi="PT Astra Serif"/>
                <w:color w:val="000000" w:themeColor="text1"/>
              </w:rPr>
              <w:t>социальных услуг</w:t>
            </w:r>
            <w:r w:rsidRPr="00075EAD">
              <w:rPr>
                <w:rFonts w:ascii="PT Astra Serif" w:hAnsi="PT Astra Serif"/>
                <w:color w:val="000000" w:themeColor="text1"/>
              </w:rPr>
              <w:t>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форму отчета о предоставлении социальных услуг по уходу, включенных в социальный пакет долговременного ухода, предоставляемых гражданину бесплатно в форме социального обслуживания на дому;</w:t>
            </w:r>
          </w:p>
          <w:p w:rsidR="00E4541B" w:rsidRPr="00075EAD" w:rsidRDefault="00170730" w:rsidP="008E4D95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положение о </w:t>
            </w:r>
            <w:r w:rsidR="000A0BB2" w:rsidRPr="00075EAD">
              <w:rPr>
                <w:rFonts w:ascii="PT Astra Serif" w:hAnsi="PT Astra Serif"/>
              </w:rPr>
              <w:t>региональном координационном центре;</w:t>
            </w:r>
          </w:p>
          <w:p w:rsidR="000A0BB2" w:rsidRPr="00075EAD" w:rsidRDefault="000A0BB2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</w:rPr>
              <w:t>положение о территориальном координационном центре;</w:t>
            </w:r>
          </w:p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положение о пункте проката технических средств реабилитации</w:t>
            </w:r>
          </w:p>
        </w:tc>
        <w:tc>
          <w:tcPr>
            <w:tcW w:w="2268" w:type="dxa"/>
            <w:vAlign w:val="center"/>
          </w:tcPr>
          <w:p w:rsidR="00E4541B" w:rsidRPr="00075EAD" w:rsidRDefault="00E4541B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Департамент социальной защиты населения Томской области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E4541B" w:rsidRPr="00075EAD" w:rsidRDefault="00E4541B" w:rsidP="005F0976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Постановление Администрации Томской области «О реализации в отдельных </w:t>
            </w:r>
            <w:r w:rsidR="005F0976" w:rsidRPr="00075EAD">
              <w:rPr>
                <w:rFonts w:ascii="PT Astra Serif" w:hAnsi="PT Astra Serif"/>
                <w:color w:val="000000" w:themeColor="text1"/>
              </w:rPr>
              <w:t>муниципальных образованиях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Томской области в 2023 году </w:t>
            </w:r>
            <w:r w:rsidR="00EC4191" w:rsidRPr="00075EAD">
              <w:rPr>
                <w:rFonts w:ascii="PT Astra Serif" w:hAnsi="PT Astra Serif"/>
                <w:color w:val="000000" w:themeColor="text1"/>
              </w:rPr>
              <w:t>м</w:t>
            </w:r>
            <w:r w:rsidRPr="00075EAD">
              <w:rPr>
                <w:rFonts w:ascii="PT Astra Serif" w:hAnsi="PT Astra Serif"/>
                <w:color w:val="000000" w:themeColor="text1"/>
              </w:rPr>
              <w:t>одели системы долговременного ухода за гражданами пожилого возраста и инвалидами, нуждающимися в уходе»</w:t>
            </w:r>
          </w:p>
        </w:tc>
        <w:tc>
          <w:tcPr>
            <w:tcW w:w="1417" w:type="dxa"/>
            <w:vAlign w:val="center"/>
          </w:tcPr>
          <w:p w:rsidR="00E4541B" w:rsidRPr="00075EAD" w:rsidRDefault="005F0976" w:rsidP="008E4D95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28</w:t>
            </w:r>
            <w:r w:rsidR="00E4541B" w:rsidRPr="00075EAD">
              <w:rPr>
                <w:rFonts w:ascii="PT Astra Serif" w:hAnsi="PT Astra Serif"/>
              </w:rPr>
              <w:t>.08.2023</w:t>
            </w:r>
          </w:p>
        </w:tc>
        <w:tc>
          <w:tcPr>
            <w:tcW w:w="1389" w:type="dxa"/>
            <w:vAlign w:val="center"/>
          </w:tcPr>
          <w:p w:rsidR="00E4541B" w:rsidRPr="00075EAD" w:rsidRDefault="005F0976" w:rsidP="008E4D95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</w:t>
            </w:r>
            <w:r w:rsidR="00E4541B" w:rsidRPr="00075EAD">
              <w:rPr>
                <w:rFonts w:ascii="PT Astra Serif" w:hAnsi="PT Astra Serif"/>
              </w:rPr>
              <w:t>1.08.2023</w:t>
            </w:r>
          </w:p>
        </w:tc>
        <w:tc>
          <w:tcPr>
            <w:tcW w:w="1701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5F0976" w:rsidRPr="00075EAD" w:rsidTr="00A10E92">
        <w:trPr>
          <w:trHeight w:val="781"/>
        </w:trPr>
        <w:tc>
          <w:tcPr>
            <w:tcW w:w="709" w:type="dxa"/>
            <w:shd w:val="clear" w:color="auto" w:fill="auto"/>
          </w:tcPr>
          <w:p w:rsidR="005F0976" w:rsidRPr="00075EAD" w:rsidRDefault="005F0976" w:rsidP="005F0976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1.2</w:t>
            </w:r>
          </w:p>
        </w:tc>
        <w:tc>
          <w:tcPr>
            <w:tcW w:w="3431" w:type="dxa"/>
            <w:shd w:val="clear" w:color="auto" w:fill="auto"/>
          </w:tcPr>
          <w:p w:rsidR="005F0976" w:rsidRPr="00075EAD" w:rsidRDefault="005F0976" w:rsidP="005F0976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Определить территории (муниципальные образования) для реализации модели системы долговременного ухода за гражданами пожилого возраста и инвалидами, нуждающимися в уходе </w:t>
            </w:r>
          </w:p>
        </w:tc>
        <w:tc>
          <w:tcPr>
            <w:tcW w:w="2268" w:type="dxa"/>
            <w:vAlign w:val="center"/>
          </w:tcPr>
          <w:p w:rsidR="005F0976" w:rsidRPr="00075EAD" w:rsidRDefault="005F0976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5F0976" w:rsidRPr="00075EAD" w:rsidRDefault="005F0976" w:rsidP="005F0976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Постановление Администрации Томской области</w:t>
            </w:r>
          </w:p>
        </w:tc>
        <w:tc>
          <w:tcPr>
            <w:tcW w:w="1417" w:type="dxa"/>
            <w:vAlign w:val="center"/>
          </w:tcPr>
          <w:p w:rsidR="005F0976" w:rsidRPr="00075EAD" w:rsidRDefault="005F0976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28.08.2023</w:t>
            </w:r>
          </w:p>
        </w:tc>
        <w:tc>
          <w:tcPr>
            <w:tcW w:w="1389" w:type="dxa"/>
            <w:vAlign w:val="center"/>
          </w:tcPr>
          <w:p w:rsidR="005F0976" w:rsidRPr="00075EAD" w:rsidRDefault="005F0976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31.08.2023</w:t>
            </w:r>
          </w:p>
        </w:tc>
        <w:tc>
          <w:tcPr>
            <w:tcW w:w="1701" w:type="dxa"/>
            <w:vAlign w:val="center"/>
          </w:tcPr>
          <w:p w:rsidR="005F0976" w:rsidRPr="00075EAD" w:rsidRDefault="005F0976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  <w:tc>
          <w:tcPr>
            <w:tcW w:w="2013" w:type="dxa"/>
            <w:vAlign w:val="center"/>
          </w:tcPr>
          <w:p w:rsidR="005F0976" w:rsidRPr="00075EAD" w:rsidRDefault="005F0976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</w:tr>
      <w:tr w:rsidR="00E4541B" w:rsidRPr="00075EAD" w:rsidTr="00D61394">
        <w:trPr>
          <w:trHeight w:val="781"/>
        </w:trPr>
        <w:tc>
          <w:tcPr>
            <w:tcW w:w="709" w:type="dxa"/>
            <w:shd w:val="clear" w:color="auto" w:fill="auto"/>
          </w:tcPr>
          <w:p w:rsidR="00E4541B" w:rsidRPr="00075EAD" w:rsidRDefault="00E4541B" w:rsidP="008E4D95">
            <w:pPr>
              <w:pStyle w:val="ac"/>
              <w:tabs>
                <w:tab w:val="left" w:pos="386"/>
                <w:tab w:val="left" w:pos="511"/>
              </w:tabs>
              <w:suppressAutoHyphens/>
              <w:snapToGrid w:val="0"/>
              <w:ind w:left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1.3</w:t>
            </w:r>
          </w:p>
        </w:tc>
        <w:tc>
          <w:tcPr>
            <w:tcW w:w="3431" w:type="dxa"/>
            <w:shd w:val="clear" w:color="auto" w:fill="auto"/>
          </w:tcPr>
          <w:p w:rsidR="00E4541B" w:rsidRPr="00075EAD" w:rsidRDefault="00E4541B" w:rsidP="000E2844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Формирование межведомственной рабочей группы по созданию системы долговременного ухода, утверждение регламента ее работы</w:t>
            </w:r>
          </w:p>
        </w:tc>
        <w:tc>
          <w:tcPr>
            <w:tcW w:w="2268" w:type="dxa"/>
            <w:vAlign w:val="center"/>
          </w:tcPr>
          <w:p w:rsidR="00E4541B" w:rsidRPr="00075EAD" w:rsidRDefault="00E4541B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Департамент социальной защиты населения Томской области, Департамент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здравоохранения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E4541B" w:rsidRPr="00075EAD" w:rsidRDefault="00E4541B" w:rsidP="00170730">
            <w:pPr>
              <w:autoSpaceDE w:val="0"/>
              <w:autoSpaceDN w:val="0"/>
              <w:adjustRightInd w:val="0"/>
              <w:jc w:val="both"/>
              <w:rPr>
                <w:rFonts w:ascii="PT Astra Serif" w:eastAsiaTheme="minorHAnsi" w:hAnsi="PT Astra Serif" w:cs="PT Astra Serif"/>
                <w:lang w:eastAsia="en-US"/>
              </w:rPr>
            </w:pPr>
            <w:r w:rsidRPr="00075EAD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 xml:space="preserve">Распоряжение Администрации Томской области «О создании межведомственной рабочей группы по </w:t>
            </w:r>
            <w:r w:rsidRPr="00075EAD">
              <w:rPr>
                <w:rFonts w:ascii="PT Astra Serif" w:eastAsiaTheme="minorHAnsi" w:hAnsi="PT Astra Serif" w:cs="PT Astra Serif"/>
                <w:lang w:eastAsia="en-US"/>
              </w:rPr>
              <w:lastRenderedPageBreak/>
              <w:t>реализации пилотного проекта по созданию системы долговременного ухода за гражданами пожилого возраста и инвалидами»</w:t>
            </w:r>
          </w:p>
        </w:tc>
        <w:tc>
          <w:tcPr>
            <w:tcW w:w="1417" w:type="dxa"/>
            <w:vAlign w:val="center"/>
          </w:tcPr>
          <w:p w:rsidR="00E4541B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28</w:t>
            </w:r>
            <w:r w:rsidR="00E4541B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389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01.09.2023</w:t>
            </w:r>
          </w:p>
        </w:tc>
        <w:tc>
          <w:tcPr>
            <w:tcW w:w="1701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E4541B" w:rsidRPr="00075EAD" w:rsidTr="00D61394">
        <w:trPr>
          <w:trHeight w:val="331"/>
        </w:trPr>
        <w:tc>
          <w:tcPr>
            <w:tcW w:w="709" w:type="dxa"/>
            <w:shd w:val="clear" w:color="auto" w:fill="auto"/>
          </w:tcPr>
          <w:p w:rsidR="00E4541B" w:rsidRPr="00075EAD" w:rsidRDefault="00E4541B" w:rsidP="008E4D95">
            <w:pPr>
              <w:tabs>
                <w:tab w:val="left" w:pos="0"/>
                <w:tab w:val="left" w:pos="386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1.4</w:t>
            </w:r>
          </w:p>
        </w:tc>
        <w:tc>
          <w:tcPr>
            <w:tcW w:w="3431" w:type="dxa"/>
            <w:shd w:val="clear" w:color="auto" w:fill="auto"/>
          </w:tcPr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Утверждение порядка межведомственного взаимодействия, в том числе информационного взаимодействия участников системы долговременного ухода в рамках создания системы долговременного ухода</w:t>
            </w:r>
          </w:p>
        </w:tc>
        <w:tc>
          <w:tcPr>
            <w:tcW w:w="2268" w:type="dxa"/>
            <w:vAlign w:val="center"/>
          </w:tcPr>
          <w:p w:rsidR="00E4541B" w:rsidRPr="00075EAD" w:rsidRDefault="00E4541B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здравоохранения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E4541B" w:rsidRPr="00075EAD" w:rsidRDefault="00E4541B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Приказ Департамента социальной защиты населения Томской области и Департамента здравоохранения Томской области «Об утверждении порядка межведомственного взаимодействия, в том числе информационного взаимодействия участников системы долговременного ухода»</w:t>
            </w:r>
          </w:p>
        </w:tc>
        <w:tc>
          <w:tcPr>
            <w:tcW w:w="1417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01.09.2023</w:t>
            </w:r>
          </w:p>
        </w:tc>
        <w:tc>
          <w:tcPr>
            <w:tcW w:w="1389" w:type="dxa"/>
            <w:vAlign w:val="center"/>
          </w:tcPr>
          <w:p w:rsidR="00E4541B" w:rsidRPr="00075EAD" w:rsidRDefault="00E4541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01.10.2023</w:t>
            </w:r>
          </w:p>
        </w:tc>
        <w:tc>
          <w:tcPr>
            <w:tcW w:w="1701" w:type="dxa"/>
            <w:vAlign w:val="center"/>
          </w:tcPr>
          <w:p w:rsidR="00E4541B" w:rsidRPr="00075EAD" w:rsidRDefault="00E4541B" w:rsidP="00E4541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E4541B" w:rsidRPr="00075EAD" w:rsidRDefault="00E4541B" w:rsidP="00E4541B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DE2372" w:rsidRPr="00075EAD" w:rsidTr="00D61394">
        <w:trPr>
          <w:trHeight w:val="2099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1.5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DE2372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Заключение соглашения о предоставлении субсидии из федерального бюджета бюджету Томской области в целях софинансирования расходных обязательств Томской области, возникающих при создании системы долговременного ухода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DE2372" w:rsidP="005F0976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Соглашение </w:t>
            </w:r>
            <w:r w:rsidR="005F0976" w:rsidRPr="00075EAD">
              <w:rPr>
                <w:rFonts w:ascii="PT Astra Serif" w:hAnsi="PT Astra Serif"/>
                <w:color w:val="000000" w:themeColor="text1"/>
              </w:rPr>
              <w:t xml:space="preserve">между </w:t>
            </w:r>
            <w:r w:rsidRPr="00075EAD">
              <w:rPr>
                <w:rFonts w:ascii="PT Astra Serif" w:hAnsi="PT Astra Serif"/>
                <w:color w:val="000000" w:themeColor="text1"/>
              </w:rPr>
              <w:t>Администраци</w:t>
            </w:r>
            <w:r w:rsidR="005F0976" w:rsidRPr="00075EAD">
              <w:rPr>
                <w:rFonts w:ascii="PT Astra Serif" w:hAnsi="PT Astra Serif"/>
                <w:color w:val="000000" w:themeColor="text1"/>
              </w:rPr>
              <w:t>ей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Томской области и Министерств</w:t>
            </w:r>
            <w:r w:rsidR="005F0976" w:rsidRPr="00075EAD">
              <w:rPr>
                <w:rFonts w:ascii="PT Astra Serif" w:hAnsi="PT Astra Serif"/>
                <w:color w:val="000000" w:themeColor="text1"/>
              </w:rPr>
              <w:t>ом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труда и социальной защиты Российской Федерации</w:t>
            </w:r>
          </w:p>
        </w:tc>
        <w:tc>
          <w:tcPr>
            <w:tcW w:w="1417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28</w:t>
            </w:r>
            <w:r w:rsidR="00DE2372" w:rsidRPr="00075EAD">
              <w:rPr>
                <w:rFonts w:ascii="PT Astra Serif" w:hAnsi="PT Astra Serif"/>
              </w:rPr>
              <w:t>.08.2023</w:t>
            </w:r>
          </w:p>
        </w:tc>
        <w:tc>
          <w:tcPr>
            <w:tcW w:w="1389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344043" w:rsidRPr="00075EAD" w:rsidTr="00EE436D">
        <w:trPr>
          <w:trHeight w:val="287"/>
        </w:trPr>
        <w:tc>
          <w:tcPr>
            <w:tcW w:w="15196" w:type="dxa"/>
            <w:gridSpan w:val="8"/>
            <w:shd w:val="clear" w:color="auto" w:fill="auto"/>
          </w:tcPr>
          <w:p w:rsidR="00344043" w:rsidRPr="00075EAD" w:rsidRDefault="004926B1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2. </w:t>
            </w:r>
            <w:r w:rsidR="00344043" w:rsidRPr="00075EAD">
              <w:rPr>
                <w:rFonts w:ascii="PT Astra Serif" w:hAnsi="PT Astra Serif"/>
                <w:color w:val="000000" w:themeColor="text1"/>
                <w:sz w:val="24"/>
                <w:szCs w:val="24"/>
              </w:rPr>
              <w:t>Мероприятия по подготовке и дополнительному профессиональному обучению сотрудников организаций социального обслуживанию в рамках пилотного проекта</w:t>
            </w:r>
          </w:p>
        </w:tc>
      </w:tr>
      <w:tr w:rsidR="00DE2372" w:rsidRPr="00075EAD" w:rsidTr="00D61394">
        <w:trPr>
          <w:trHeight w:val="2099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2.1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DE2372" w:rsidP="008E4D95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Оценка потребности в </w:t>
            </w:r>
            <w:r w:rsidRPr="00075EAD">
              <w:rPr>
                <w:rFonts w:ascii="PT Astra Serif" w:hAnsi="PT Astra Serif"/>
                <w:color w:val="000000" w:themeColor="text1"/>
              </w:rPr>
              <w:t>экспертах по оценке нуждае</w:t>
            </w:r>
            <w:r w:rsidR="00EC4191" w:rsidRPr="00075EAD">
              <w:rPr>
                <w:rFonts w:ascii="PT Astra Serif" w:hAnsi="PT Astra Serif"/>
                <w:color w:val="000000" w:themeColor="text1"/>
              </w:rPr>
              <w:t>мости и социальных координаторах</w:t>
            </w:r>
            <w:r w:rsidRPr="00075EAD">
              <w:rPr>
                <w:rFonts w:ascii="PT Astra Serif" w:hAnsi="PT Astra Serif"/>
              </w:rPr>
              <w:t>, а также поиск кандидатов на данные должности (постоянно)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DE2372" w:rsidP="00225846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Подобраны эксперты по оценке нуждаемости </w:t>
            </w:r>
            <w:r w:rsidRPr="00075EAD">
              <w:rPr>
                <w:rFonts w:ascii="PT Astra Serif" w:hAnsi="PT Astra Serif"/>
                <w:color w:val="000000" w:themeColor="text1"/>
              </w:rPr>
              <w:t>и социальные координаторы</w:t>
            </w:r>
          </w:p>
        </w:tc>
        <w:tc>
          <w:tcPr>
            <w:tcW w:w="1417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28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389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01.09.2023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E2372" w:rsidRPr="00075EAD" w:rsidTr="00D61394">
        <w:trPr>
          <w:trHeight w:val="2099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2.2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DE2372" w:rsidP="00EE436D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Оценка потребности в </w:t>
            </w:r>
            <w:r w:rsidRPr="00075EAD">
              <w:rPr>
                <w:rFonts w:ascii="PT Astra Serif" w:hAnsi="PT Astra Serif"/>
                <w:color w:val="000000" w:themeColor="text1"/>
              </w:rPr>
              <w:t>помощниках по уходу</w:t>
            </w:r>
            <w:r w:rsidRPr="00075EAD">
              <w:rPr>
                <w:rFonts w:ascii="PT Astra Serif" w:hAnsi="PT Astra Serif"/>
              </w:rPr>
              <w:t>, а также поиск кандидатов на должности</w:t>
            </w:r>
            <w:r w:rsidR="00EE436D" w:rsidRPr="00075EAD">
              <w:rPr>
                <w:rFonts w:ascii="PT Astra Serif" w:hAnsi="PT Astra Serif"/>
              </w:rPr>
              <w:t xml:space="preserve"> помощников по уходу</w:t>
            </w:r>
            <w:r w:rsidRPr="00075EAD">
              <w:rPr>
                <w:rFonts w:ascii="PT Astra Serif" w:hAnsi="PT Astra Serif"/>
              </w:rPr>
              <w:t xml:space="preserve"> (постоянно)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DE2372" w:rsidP="00225846">
            <w:pPr>
              <w:jc w:val="both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Подобраны </w:t>
            </w:r>
            <w:r w:rsidRPr="00075EAD">
              <w:rPr>
                <w:rFonts w:ascii="PT Astra Serif" w:hAnsi="PT Astra Serif"/>
                <w:color w:val="000000" w:themeColor="text1"/>
              </w:rPr>
              <w:t>помощники по уходу</w:t>
            </w:r>
          </w:p>
        </w:tc>
        <w:tc>
          <w:tcPr>
            <w:tcW w:w="1417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28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389" w:type="dxa"/>
            <w:vAlign w:val="center"/>
          </w:tcPr>
          <w:p w:rsidR="00DE2372" w:rsidRPr="00075EAD" w:rsidRDefault="00DE2372" w:rsidP="002E42E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</w:t>
            </w:r>
            <w:r w:rsidR="002E42E8" w:rsidRPr="00075EAD">
              <w:rPr>
                <w:rFonts w:ascii="PT Astra Serif" w:hAnsi="PT Astra Serif"/>
                <w:color w:val="000000" w:themeColor="text1"/>
              </w:rPr>
              <w:t>09</w:t>
            </w:r>
            <w:r w:rsidRPr="00075EAD">
              <w:rPr>
                <w:rFonts w:ascii="PT Astra Serif" w:hAnsi="PT Astra Serif"/>
                <w:color w:val="000000" w:themeColor="text1"/>
              </w:rPr>
              <w:t>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DE2372" w:rsidRPr="00075EAD" w:rsidTr="00D61394">
        <w:trPr>
          <w:trHeight w:val="2099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2.3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DE2372" w:rsidP="00225846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Определение медицинской образовательной организации, реализующей программу дополнительного профессионального образования (программу повышения квалификации, программу профессиональной переподготовки) (далее – профессиональная программа), на базе которой планируется организация обучения по профессиональной программе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области, Департамент профессионального образования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DE2372" w:rsidP="002E42E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Определена организация на базе которой планируется обучение по профессиональн</w:t>
            </w:r>
            <w:r w:rsidR="002E42E8" w:rsidRPr="00075EAD">
              <w:rPr>
                <w:rFonts w:ascii="PT Astra Serif" w:hAnsi="PT Astra Serif"/>
                <w:color w:val="000000" w:themeColor="text1"/>
              </w:rPr>
              <w:t>ой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программ</w:t>
            </w:r>
            <w:r w:rsidR="002E42E8" w:rsidRPr="00075EAD">
              <w:rPr>
                <w:rFonts w:ascii="PT Astra Serif" w:hAnsi="PT Astra Serif"/>
                <w:color w:val="000000" w:themeColor="text1"/>
              </w:rPr>
              <w:t>е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– 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1417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28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389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1.08.2023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DE2372" w:rsidRPr="00075EAD" w:rsidTr="00D61394">
        <w:trPr>
          <w:trHeight w:val="793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2.4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DE2372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Разработка и утверждение</w:t>
            </w:r>
            <w:r w:rsidRPr="00075EAD">
              <w:rPr>
                <w:rFonts w:ascii="PT Astra Serif" w:hAnsi="PT Astra Serif"/>
              </w:rPr>
              <w:t xml:space="preserve"> 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медицинской образовательной организацией профессиональной программы с учетом рекомендуемых Минтрудом России унифицированных подходов </w:t>
            </w:r>
            <w:r w:rsidRPr="00075EAD">
              <w:rPr>
                <w:rFonts w:ascii="PT Astra Serif" w:hAnsi="PT Astra Serif"/>
                <w:color w:val="000000" w:themeColor="text1"/>
              </w:rPr>
              <w:br/>
              <w:t xml:space="preserve">к организации обучения по   профессиональной программе «Помощник по уходу», а также содержанию учебно-тематического плана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дисциплины «Помощник по уходу»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Областное государственное бюджетное профессиональное образовательное учреждение «Томский базовый медицинский колледж»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DE2372" w:rsidP="00FC352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Утверждена образовательная программа профессиональной подготовки (переподготовки) по профессиям рабочих, должностям служащих </w:t>
            </w:r>
            <w:r w:rsidR="00EC4191" w:rsidRPr="00075EAD">
              <w:rPr>
                <w:rFonts w:ascii="PT Astra Serif" w:hAnsi="PT Astra Serif"/>
                <w:color w:val="000000" w:themeColor="text1"/>
              </w:rPr>
              <w:t xml:space="preserve">– 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«Помощник по уходу», количество академических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часов в программе </w:t>
            </w:r>
            <w:r w:rsidR="00EC4191" w:rsidRPr="00075EAD">
              <w:rPr>
                <w:rFonts w:ascii="PT Astra Serif" w:hAnsi="PT Astra Serif"/>
                <w:color w:val="000000" w:themeColor="text1"/>
              </w:rPr>
              <w:t xml:space="preserve">– </w:t>
            </w:r>
            <w:r w:rsidRPr="00075EAD">
              <w:rPr>
                <w:rFonts w:ascii="PT Astra Serif" w:hAnsi="PT Astra Serif"/>
                <w:color w:val="000000" w:themeColor="text1"/>
              </w:rPr>
              <w:t>40 часов,</w:t>
            </w:r>
            <w:r w:rsidR="00FC352D" w:rsidRPr="00075EAD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 xml:space="preserve">пропускная способность в месяц </w:t>
            </w:r>
            <w:r w:rsidR="00EC4191" w:rsidRPr="00075EAD">
              <w:rPr>
                <w:rFonts w:ascii="PT Astra Serif" w:hAnsi="PT Astra Serif"/>
                <w:color w:val="000000" w:themeColor="text1"/>
              </w:rPr>
              <w:t xml:space="preserve">–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>5</w:t>
            </w:r>
            <w:r w:rsidR="004B16D0" w:rsidRPr="00075EAD">
              <w:rPr>
                <w:rFonts w:ascii="PT Astra Serif" w:hAnsi="PT Astra Serif"/>
                <w:color w:val="000000" w:themeColor="text1"/>
              </w:rPr>
              <w:t>0 чел.</w:t>
            </w:r>
          </w:p>
        </w:tc>
        <w:tc>
          <w:tcPr>
            <w:tcW w:w="1417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28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389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1.08.2023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DE2372" w:rsidRPr="00075EAD" w:rsidTr="00D61394">
        <w:trPr>
          <w:trHeight w:val="1077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2.5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DE2372" w:rsidP="00EC419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Организация обучения экспертов по оценке нуждаемости по профессиональной программе «Экспертная деятельность по определению индивидуальной потребности граждан в социальном обслуживании, в том числе в социальных услугах по уходу» Благотворительного фонда «Старость в радость» </w:t>
            </w:r>
            <w:r w:rsidRPr="00075EAD">
              <w:rPr>
                <w:rFonts w:ascii="PT Astra Serif" w:hAnsi="PT Astra Serif"/>
              </w:rPr>
              <w:t>(1 поток, далее постоянно в соответствии с установленным Благотворительн</w:t>
            </w:r>
            <w:r w:rsidR="00EC4191" w:rsidRPr="00075EAD">
              <w:rPr>
                <w:rFonts w:ascii="PT Astra Serif" w:hAnsi="PT Astra Serif"/>
              </w:rPr>
              <w:t>ым</w:t>
            </w:r>
            <w:r w:rsidRPr="00075EAD">
              <w:rPr>
                <w:rFonts w:ascii="PT Astra Serif" w:hAnsi="PT Astra Serif"/>
              </w:rPr>
              <w:t xml:space="preserve"> фонд</w:t>
            </w:r>
            <w:r w:rsidR="00EC4191" w:rsidRPr="00075EAD">
              <w:rPr>
                <w:rFonts w:ascii="PT Astra Serif" w:hAnsi="PT Astra Serif"/>
              </w:rPr>
              <w:t>ом</w:t>
            </w:r>
            <w:r w:rsidRPr="00075EAD">
              <w:rPr>
                <w:rFonts w:ascii="PT Astra Serif" w:hAnsi="PT Astra Serif"/>
              </w:rPr>
              <w:t xml:space="preserve"> «Старость в радость» периодом обучения)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DE2372" w:rsidP="00EE373F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Организовано обучение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>5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EE373F" w:rsidRPr="00075EAD">
              <w:rPr>
                <w:rFonts w:ascii="PT Astra Serif" w:hAnsi="PT Astra Serif"/>
                <w:color w:val="000000" w:themeColor="text1"/>
              </w:rPr>
              <w:t>сотрудников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(эксперт по оценке нуждаемости) по профессиональной программе обучения, количество академических часов в программе 54 часа, пропускная способность в месяц не менее 2 человек, в год не менее 8 человек</w:t>
            </w:r>
          </w:p>
        </w:tc>
        <w:tc>
          <w:tcPr>
            <w:tcW w:w="1417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28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389" w:type="dxa"/>
            <w:vAlign w:val="center"/>
          </w:tcPr>
          <w:p w:rsidR="00DE2372" w:rsidRPr="00075EAD" w:rsidRDefault="005F0976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31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.08.2023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</w:tr>
      <w:tr w:rsidR="00F71081" w:rsidRPr="00075EAD" w:rsidTr="00D61394">
        <w:trPr>
          <w:trHeight w:val="999"/>
        </w:trPr>
        <w:tc>
          <w:tcPr>
            <w:tcW w:w="709" w:type="dxa"/>
            <w:vMerge w:val="restart"/>
            <w:shd w:val="clear" w:color="auto" w:fill="auto"/>
          </w:tcPr>
          <w:p w:rsidR="00F71081" w:rsidRPr="00075EAD" w:rsidRDefault="00F71081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2.6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F71081" w:rsidRPr="00075EAD" w:rsidRDefault="00F71081" w:rsidP="00225846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Организация обучения работников организаций социального обслуживания, участвующих в организации и предоставлении социальных услуг по уходу (помощники по уходу)</w:t>
            </w:r>
            <w:r w:rsidR="00EC4191" w:rsidRPr="00075EAD">
              <w:rPr>
                <w:rFonts w:ascii="PT Astra Serif" w:hAnsi="PT Astra Serif"/>
                <w:color w:val="000000" w:themeColor="text1"/>
              </w:rPr>
              <w:t>,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по профессиональной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программе «Помощник по уходу»</w:t>
            </w:r>
          </w:p>
        </w:tc>
        <w:tc>
          <w:tcPr>
            <w:tcW w:w="2268" w:type="dxa"/>
            <w:vMerge w:val="restart"/>
            <w:vAlign w:val="center"/>
          </w:tcPr>
          <w:p w:rsidR="00F71081" w:rsidRPr="00075EAD" w:rsidRDefault="00F71081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Департамент социальной защиты населения Томской области, Департамент профессионального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образования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F71081" w:rsidRPr="00075EAD" w:rsidRDefault="00F71081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Организовано обучение 160 помощников по уходу </w:t>
            </w:r>
            <w:r w:rsidR="002E42E8" w:rsidRPr="00075EAD">
              <w:rPr>
                <w:rFonts w:ascii="PT Astra Serif" w:hAnsi="PT Astra Serif"/>
                <w:color w:val="000000" w:themeColor="text1"/>
              </w:rPr>
              <w:t xml:space="preserve">областного государственного автономного учреждения </w:t>
            </w:r>
            <w:r w:rsidR="002E42E8" w:rsidRPr="00075EAD">
              <w:rPr>
                <w:rFonts w:ascii="PT Astra Serif" w:hAnsi="PT Astra Serif"/>
                <w:color w:val="000000" w:themeColor="text1"/>
              </w:rPr>
              <w:lastRenderedPageBreak/>
              <w:t>«Комплексный центр социального обслуживания населения Томской области» (далее – ОГАУ «КЦСОН ТО»)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по профессиональной программе обучения по должности «Помощник по уходу», в том числе в 2023 году:</w:t>
            </w:r>
          </w:p>
          <w:p w:rsidR="00F71081" w:rsidRPr="00075EAD" w:rsidRDefault="00F71081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сентябрь –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>31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F71081" w:rsidRPr="00075EAD" w:rsidRDefault="00F71081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октябрь –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>50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F71081" w:rsidRPr="00075EAD" w:rsidRDefault="00F71081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ноябрь –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>50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человек;</w:t>
            </w:r>
          </w:p>
          <w:p w:rsidR="00F71081" w:rsidRPr="00075EAD" w:rsidRDefault="00F71081" w:rsidP="00170730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декабрь – </w:t>
            </w:r>
            <w:r w:rsidR="00170730" w:rsidRPr="00075EAD">
              <w:rPr>
                <w:rFonts w:ascii="PT Astra Serif" w:hAnsi="PT Astra Serif"/>
                <w:color w:val="000000" w:themeColor="text1"/>
              </w:rPr>
              <w:t>29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человек</w:t>
            </w:r>
          </w:p>
        </w:tc>
        <w:tc>
          <w:tcPr>
            <w:tcW w:w="1417" w:type="dxa"/>
            <w:vMerge w:val="restart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01.09.2023</w:t>
            </w:r>
          </w:p>
        </w:tc>
        <w:tc>
          <w:tcPr>
            <w:tcW w:w="1389" w:type="dxa"/>
            <w:vMerge w:val="restart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31.12.2023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всего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F71081" w:rsidRPr="00075EAD" w:rsidRDefault="00440A6B" w:rsidP="008E4D95">
            <w:pPr>
              <w:jc w:val="center"/>
              <w:rPr>
                <w:rFonts w:ascii="PT Astra Serif" w:hAnsi="PT Astra Serif"/>
                <w:color w:val="000000" w:themeColor="text1"/>
                <w:lang w:val="en-US"/>
              </w:rPr>
            </w:pPr>
            <w:r w:rsidRPr="00075EAD">
              <w:rPr>
                <w:rFonts w:ascii="PT Astra Serif" w:hAnsi="PT Astra Serif"/>
                <w:color w:val="000000" w:themeColor="text1"/>
                <w:lang w:val="en-US"/>
              </w:rPr>
              <w:t>1177</w:t>
            </w:r>
            <w:r w:rsidRPr="00075EAD">
              <w:rPr>
                <w:rFonts w:ascii="PT Astra Serif" w:hAnsi="PT Astra Serif"/>
                <w:color w:val="000000" w:themeColor="text1"/>
              </w:rPr>
              <w:t>,</w:t>
            </w:r>
            <w:r w:rsidRPr="00075EAD">
              <w:rPr>
                <w:rFonts w:ascii="PT Astra Serif" w:hAnsi="PT Astra Serif"/>
                <w:color w:val="000000" w:themeColor="text1"/>
                <w:lang w:val="en-US"/>
              </w:rPr>
              <w:t>6</w:t>
            </w:r>
          </w:p>
        </w:tc>
      </w:tr>
      <w:tr w:rsidR="00F71081" w:rsidRPr="00075EAD" w:rsidTr="00C95CD2">
        <w:trPr>
          <w:trHeight w:val="997"/>
        </w:trPr>
        <w:tc>
          <w:tcPr>
            <w:tcW w:w="709" w:type="dxa"/>
            <w:vMerge/>
            <w:shd w:val="clear" w:color="auto" w:fill="auto"/>
          </w:tcPr>
          <w:p w:rsidR="00F71081" w:rsidRPr="00075EAD" w:rsidRDefault="00F71081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F71081" w:rsidRPr="00075EAD" w:rsidRDefault="00F71081" w:rsidP="00225846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71081" w:rsidRPr="00075EAD" w:rsidRDefault="00F71081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17" w:type="dxa"/>
            <w:vMerge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389" w:type="dxa"/>
            <w:vMerge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федеральный бюджет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F71081" w:rsidRPr="00075EAD" w:rsidRDefault="00440A6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1142,3</w:t>
            </w:r>
          </w:p>
        </w:tc>
      </w:tr>
      <w:tr w:rsidR="00F71081" w:rsidRPr="00075EAD" w:rsidTr="00C95CD2">
        <w:trPr>
          <w:trHeight w:val="997"/>
        </w:trPr>
        <w:tc>
          <w:tcPr>
            <w:tcW w:w="709" w:type="dxa"/>
            <w:vMerge/>
            <w:shd w:val="clear" w:color="auto" w:fill="auto"/>
          </w:tcPr>
          <w:p w:rsidR="00F71081" w:rsidRPr="00075EAD" w:rsidRDefault="00F71081" w:rsidP="008E4D95">
            <w:pPr>
              <w:tabs>
                <w:tab w:val="left" w:pos="0"/>
              </w:tabs>
              <w:suppressAutoHyphens/>
              <w:snapToGrid w:val="0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F71081" w:rsidRPr="00075EAD" w:rsidRDefault="00F71081" w:rsidP="00225846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71081" w:rsidRPr="00075EAD" w:rsidRDefault="00F71081" w:rsidP="008E4D95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417" w:type="dxa"/>
            <w:vMerge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389" w:type="dxa"/>
            <w:vMerge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бюджет Томской области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F71081" w:rsidRPr="00075EAD" w:rsidRDefault="00440A6B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35,3</w:t>
            </w:r>
          </w:p>
        </w:tc>
      </w:tr>
      <w:tr w:rsidR="00344043" w:rsidRPr="00075EAD" w:rsidTr="00EE436D">
        <w:trPr>
          <w:trHeight w:val="129"/>
        </w:trPr>
        <w:tc>
          <w:tcPr>
            <w:tcW w:w="15196" w:type="dxa"/>
            <w:gridSpan w:val="8"/>
            <w:shd w:val="clear" w:color="auto" w:fill="auto"/>
            <w:vAlign w:val="center"/>
          </w:tcPr>
          <w:p w:rsidR="00344043" w:rsidRPr="00075EAD" w:rsidRDefault="00344043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3. Организация работы регионального и территориальных координационных центров, а также поставщиков социальных услуг</w:t>
            </w:r>
          </w:p>
        </w:tc>
      </w:tr>
      <w:tr w:rsidR="00DE2372" w:rsidRPr="00075EAD" w:rsidTr="00D61394">
        <w:trPr>
          <w:trHeight w:val="368"/>
        </w:trPr>
        <w:tc>
          <w:tcPr>
            <w:tcW w:w="709" w:type="dxa"/>
            <w:shd w:val="clear" w:color="auto" w:fill="auto"/>
          </w:tcPr>
          <w:p w:rsidR="00DE2372" w:rsidRPr="00075EAD" w:rsidRDefault="00DE2372" w:rsidP="008E4D95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3.1</w:t>
            </w:r>
          </w:p>
        </w:tc>
        <w:tc>
          <w:tcPr>
            <w:tcW w:w="3431" w:type="dxa"/>
            <w:shd w:val="clear" w:color="auto" w:fill="auto"/>
          </w:tcPr>
          <w:p w:rsidR="00DE2372" w:rsidRPr="00075EAD" w:rsidRDefault="00170730" w:rsidP="009865A4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Создание регионального координационного центра на базе организации, находящейся в ведении Департамента социальной защиты населения Томской области и не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являющейся поставщиком социальных услуг</w:t>
            </w:r>
          </w:p>
        </w:tc>
        <w:tc>
          <w:tcPr>
            <w:tcW w:w="2268" w:type="dxa"/>
            <w:vAlign w:val="center"/>
          </w:tcPr>
          <w:p w:rsidR="00DE2372" w:rsidRPr="00075EAD" w:rsidRDefault="00DE2372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DE2372" w:rsidRPr="00075EAD" w:rsidRDefault="00170730" w:rsidP="00EE373F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Создан </w:t>
            </w:r>
            <w:r w:rsidR="00EE373F" w:rsidRPr="00075EAD">
              <w:rPr>
                <w:rFonts w:ascii="PT Astra Serif" w:hAnsi="PT Astra Serif"/>
                <w:color w:val="000000" w:themeColor="text1"/>
              </w:rPr>
              <w:t>региональный координационный центр на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 xml:space="preserve"> базе областного государственного 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казенного учреждения «Центр </w:t>
            </w:r>
            <w:r w:rsidR="00312D34" w:rsidRPr="00075EAD">
              <w:rPr>
                <w:rFonts w:ascii="PT Astra Serif" w:hAnsi="PT Astra Serif"/>
                <w:color w:val="000000" w:themeColor="text1"/>
              </w:rPr>
              <w:t xml:space="preserve">социальной поддержки населения </w:t>
            </w:r>
            <w:r w:rsidR="00DE2372" w:rsidRPr="00075EAD">
              <w:rPr>
                <w:rFonts w:ascii="PT Astra Serif" w:hAnsi="PT Astra Serif"/>
                <w:color w:val="000000" w:themeColor="text1"/>
              </w:rPr>
              <w:t>Ленинского района г. Томска» (далее – ОГКУ «ЦСПН Ленинского района г. Томска»)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</w:t>
            </w:r>
            <w:r w:rsidR="00E74E21" w:rsidRPr="00075EAD">
              <w:rPr>
                <w:rFonts w:ascii="PT Astra Serif" w:hAnsi="PT Astra Serif"/>
                <w:color w:val="000000" w:themeColor="text1"/>
              </w:rPr>
              <w:t>в виде стру</w:t>
            </w:r>
            <w:r w:rsidR="00F270CB" w:rsidRPr="00075EAD">
              <w:rPr>
                <w:rFonts w:ascii="PT Astra Serif" w:hAnsi="PT Astra Serif"/>
                <w:color w:val="000000" w:themeColor="text1"/>
              </w:rPr>
              <w:t>ктурного подразделения (отдела)</w:t>
            </w:r>
            <w:r w:rsidR="00E74E21" w:rsidRPr="00075EAD">
              <w:rPr>
                <w:rFonts w:ascii="PT Astra Serif" w:hAnsi="PT Astra Serif"/>
                <w:color w:val="000000" w:themeColor="text1"/>
              </w:rPr>
              <w:t>, г. Томск, ул. 79 Гвардейской дивизии, д. 11/2, 634057</w:t>
            </w:r>
          </w:p>
        </w:tc>
        <w:tc>
          <w:tcPr>
            <w:tcW w:w="1417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01.09.2023</w:t>
            </w:r>
          </w:p>
        </w:tc>
        <w:tc>
          <w:tcPr>
            <w:tcW w:w="1389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01.10.2023</w:t>
            </w:r>
          </w:p>
        </w:tc>
        <w:tc>
          <w:tcPr>
            <w:tcW w:w="1701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-</w:t>
            </w:r>
          </w:p>
        </w:tc>
        <w:tc>
          <w:tcPr>
            <w:tcW w:w="2013" w:type="dxa"/>
            <w:vAlign w:val="center"/>
          </w:tcPr>
          <w:p w:rsidR="00DE2372" w:rsidRPr="00075EAD" w:rsidRDefault="00DE2372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F71081" w:rsidRPr="00075EAD" w:rsidTr="00D61394">
        <w:trPr>
          <w:trHeight w:val="942"/>
        </w:trPr>
        <w:tc>
          <w:tcPr>
            <w:tcW w:w="709" w:type="dxa"/>
            <w:shd w:val="clear" w:color="auto" w:fill="auto"/>
          </w:tcPr>
          <w:p w:rsidR="00F71081" w:rsidRPr="00075EAD" w:rsidRDefault="00F71081" w:rsidP="008E4D95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3.2</w:t>
            </w:r>
          </w:p>
        </w:tc>
        <w:tc>
          <w:tcPr>
            <w:tcW w:w="3431" w:type="dxa"/>
            <w:shd w:val="clear" w:color="auto" w:fill="auto"/>
          </w:tcPr>
          <w:p w:rsidR="00F71081" w:rsidRPr="00075EAD" w:rsidRDefault="00F71081" w:rsidP="00F71081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Введение штатных единиц специалистов по социальной работе в штатное расписание</w:t>
            </w:r>
            <w:r w:rsidRPr="00075EAD">
              <w:rPr>
                <w:rFonts w:ascii="PT Astra Serif" w:hAnsi="PT Astra Serif"/>
              </w:rPr>
              <w:t xml:space="preserve"> </w:t>
            </w:r>
            <w:r w:rsidRPr="00075EAD">
              <w:rPr>
                <w:rFonts w:ascii="PT Astra Serif" w:hAnsi="PT Astra Serif"/>
                <w:color w:val="000000" w:themeColor="text1"/>
              </w:rPr>
              <w:t>ОГКУ «ЦСПН Ленинского района г. Томска»</w:t>
            </w:r>
          </w:p>
        </w:tc>
        <w:tc>
          <w:tcPr>
            <w:tcW w:w="2268" w:type="dxa"/>
            <w:vAlign w:val="center"/>
          </w:tcPr>
          <w:p w:rsidR="00F71081" w:rsidRPr="00075EAD" w:rsidRDefault="00F71081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F71081" w:rsidRPr="00075EAD" w:rsidRDefault="00F71081" w:rsidP="000A0BB2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В штатное расписание ОГКУ «ЦСПН Ленинского района г. Томска» введено </w:t>
            </w:r>
            <w:r w:rsidR="00E74E21" w:rsidRPr="00075EAD">
              <w:rPr>
                <w:rFonts w:ascii="PT Astra Serif" w:hAnsi="PT Astra Serif"/>
                <w:color w:val="000000" w:themeColor="text1"/>
              </w:rPr>
              <w:t>3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штатных единиц</w:t>
            </w:r>
            <w:r w:rsidR="00E74E21" w:rsidRPr="00075EAD">
              <w:rPr>
                <w:rFonts w:ascii="PT Astra Serif" w:hAnsi="PT Astra Serif"/>
                <w:color w:val="000000" w:themeColor="text1"/>
              </w:rPr>
              <w:t>ы</w:t>
            </w:r>
            <w:r w:rsidR="00EE373F" w:rsidRPr="00075EAD">
              <w:rPr>
                <w:rFonts w:ascii="PT Astra Serif" w:hAnsi="PT Astra Serif"/>
                <w:color w:val="000000" w:themeColor="text1"/>
              </w:rPr>
              <w:t xml:space="preserve"> специалистов по социальной работе (социальные координаторы)</w:t>
            </w:r>
          </w:p>
        </w:tc>
        <w:tc>
          <w:tcPr>
            <w:tcW w:w="1417" w:type="dxa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01.09.2023</w:t>
            </w:r>
          </w:p>
        </w:tc>
        <w:tc>
          <w:tcPr>
            <w:tcW w:w="1389" w:type="dxa"/>
            <w:vAlign w:val="center"/>
          </w:tcPr>
          <w:p w:rsidR="00F71081" w:rsidRPr="00075EAD" w:rsidRDefault="00F71081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01.10.2023</w:t>
            </w:r>
          </w:p>
        </w:tc>
        <w:tc>
          <w:tcPr>
            <w:tcW w:w="1701" w:type="dxa"/>
            <w:vAlign w:val="center"/>
          </w:tcPr>
          <w:p w:rsidR="00F71081" w:rsidRPr="00075EAD" w:rsidRDefault="00F71081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013" w:type="dxa"/>
            <w:vAlign w:val="center"/>
          </w:tcPr>
          <w:p w:rsidR="00F71081" w:rsidRPr="00075EAD" w:rsidRDefault="00F71081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F71081" w:rsidRPr="00075EAD" w:rsidTr="00D61394">
        <w:trPr>
          <w:trHeight w:val="942"/>
        </w:trPr>
        <w:tc>
          <w:tcPr>
            <w:tcW w:w="709" w:type="dxa"/>
            <w:shd w:val="clear" w:color="auto" w:fill="auto"/>
          </w:tcPr>
          <w:p w:rsidR="00F71081" w:rsidRPr="00075EAD" w:rsidRDefault="00F71081" w:rsidP="00F71081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3.3</w:t>
            </w:r>
          </w:p>
        </w:tc>
        <w:tc>
          <w:tcPr>
            <w:tcW w:w="3431" w:type="dxa"/>
            <w:shd w:val="clear" w:color="auto" w:fill="auto"/>
          </w:tcPr>
          <w:p w:rsidR="00F71081" w:rsidRPr="00075EAD" w:rsidRDefault="00F71081" w:rsidP="00F71081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Создание территориальных координационных центров </w:t>
            </w:r>
          </w:p>
        </w:tc>
        <w:tc>
          <w:tcPr>
            <w:tcW w:w="2268" w:type="dxa"/>
            <w:vAlign w:val="center"/>
          </w:tcPr>
          <w:p w:rsidR="00F71081" w:rsidRPr="00075EAD" w:rsidRDefault="00F71081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 xml:space="preserve">Департамент социальной защиты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E74E21" w:rsidRPr="00075EAD" w:rsidRDefault="00E74E21" w:rsidP="00E74E21">
            <w:pPr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Создан территориальный координационный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центр на базе ОГКУ «ЦСПН Ленинского района г. Томска») в виде стру</w:t>
            </w:r>
            <w:r w:rsidR="00D61394" w:rsidRPr="00075EAD">
              <w:rPr>
                <w:rFonts w:ascii="PT Astra Serif" w:hAnsi="PT Astra Serif"/>
                <w:color w:val="000000" w:themeColor="text1"/>
              </w:rPr>
              <w:t>ктурного подразделения (отдела)</w:t>
            </w:r>
            <w:r w:rsidRPr="00075EAD">
              <w:rPr>
                <w:rFonts w:ascii="PT Astra Serif" w:hAnsi="PT Astra Serif"/>
                <w:color w:val="000000" w:themeColor="text1"/>
              </w:rPr>
              <w:t>,</w:t>
            </w:r>
          </w:p>
          <w:p w:rsidR="00F71081" w:rsidRPr="00075EAD" w:rsidRDefault="00E74E21" w:rsidP="00E74E21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г. Томск, ул. 79 Гвардейской дивизии, д. 11/2, 634057</w:t>
            </w:r>
          </w:p>
        </w:tc>
        <w:tc>
          <w:tcPr>
            <w:tcW w:w="1417" w:type="dxa"/>
          </w:tcPr>
          <w:p w:rsidR="00F71081" w:rsidRPr="00075EAD" w:rsidRDefault="00F71081" w:rsidP="00F7108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01.09.2023</w:t>
            </w:r>
          </w:p>
        </w:tc>
        <w:tc>
          <w:tcPr>
            <w:tcW w:w="1389" w:type="dxa"/>
          </w:tcPr>
          <w:p w:rsidR="00F71081" w:rsidRPr="00075EAD" w:rsidRDefault="00F71081" w:rsidP="00F7108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01.10.2023</w:t>
            </w:r>
          </w:p>
        </w:tc>
        <w:tc>
          <w:tcPr>
            <w:tcW w:w="1701" w:type="dxa"/>
            <w:vAlign w:val="center"/>
          </w:tcPr>
          <w:p w:rsidR="00F71081" w:rsidRPr="00075EAD" w:rsidRDefault="00F71081" w:rsidP="00F71081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013" w:type="dxa"/>
            <w:vAlign w:val="center"/>
          </w:tcPr>
          <w:p w:rsidR="00F71081" w:rsidRPr="00075EAD" w:rsidRDefault="00F71081" w:rsidP="00F71081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F71081" w:rsidRPr="00075EAD" w:rsidTr="00D61394">
        <w:trPr>
          <w:trHeight w:val="942"/>
        </w:trPr>
        <w:tc>
          <w:tcPr>
            <w:tcW w:w="709" w:type="dxa"/>
            <w:shd w:val="clear" w:color="auto" w:fill="auto"/>
          </w:tcPr>
          <w:p w:rsidR="00F71081" w:rsidRPr="00075EAD" w:rsidRDefault="00F71081" w:rsidP="00F71081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3.4</w:t>
            </w:r>
          </w:p>
        </w:tc>
        <w:tc>
          <w:tcPr>
            <w:tcW w:w="3431" w:type="dxa"/>
            <w:shd w:val="clear" w:color="auto" w:fill="auto"/>
          </w:tcPr>
          <w:p w:rsidR="00F71081" w:rsidRPr="00075EAD" w:rsidRDefault="00F71081" w:rsidP="00E74E21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Введение штатных единиц специалистов по социальной работе (эксперты по оценке нуждаемости) в штатное расписание </w:t>
            </w:r>
            <w:r w:rsidR="00E74E21" w:rsidRPr="00075EAD">
              <w:rPr>
                <w:rFonts w:ascii="PT Astra Serif" w:hAnsi="PT Astra Serif"/>
                <w:color w:val="000000" w:themeColor="text1"/>
              </w:rPr>
              <w:t>ОГКУ «ЦСПН Ленинского района г. Томска»</w:t>
            </w:r>
          </w:p>
        </w:tc>
        <w:tc>
          <w:tcPr>
            <w:tcW w:w="2268" w:type="dxa"/>
            <w:vAlign w:val="center"/>
          </w:tcPr>
          <w:p w:rsidR="00F71081" w:rsidRPr="00075EAD" w:rsidRDefault="00F71081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F71081" w:rsidRPr="00075EAD" w:rsidRDefault="00F71081" w:rsidP="00312D3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В штатное расписание </w:t>
            </w:r>
            <w:r w:rsidR="00E74E21" w:rsidRPr="00075EAD">
              <w:rPr>
                <w:rFonts w:ascii="PT Astra Serif" w:hAnsi="PT Astra Serif"/>
                <w:color w:val="000000" w:themeColor="text1"/>
              </w:rPr>
              <w:t>ОГКУ «ЦСПН Ленинского района г. Томска»</w:t>
            </w:r>
            <w:r w:rsidRPr="00075EAD">
              <w:rPr>
                <w:rFonts w:ascii="PT Astra Serif" w:hAnsi="PT Astra Serif"/>
              </w:rPr>
              <w:t xml:space="preserve"> введено </w:t>
            </w:r>
            <w:r w:rsidR="00EE373F" w:rsidRPr="00075EAD">
              <w:rPr>
                <w:rFonts w:ascii="PT Astra Serif" w:hAnsi="PT Astra Serif"/>
              </w:rPr>
              <w:t>5</w:t>
            </w:r>
            <w:r w:rsidRPr="00075EAD">
              <w:rPr>
                <w:rFonts w:ascii="PT Astra Serif" w:hAnsi="PT Astra Serif"/>
              </w:rPr>
              <w:t xml:space="preserve"> штатны</w:t>
            </w:r>
            <w:r w:rsidR="00E74E21" w:rsidRPr="00075EAD">
              <w:rPr>
                <w:rFonts w:ascii="PT Astra Serif" w:hAnsi="PT Astra Serif"/>
              </w:rPr>
              <w:t>х единиц</w:t>
            </w:r>
            <w:r w:rsidRPr="00075EAD">
              <w:rPr>
                <w:rFonts w:ascii="PT Astra Serif" w:hAnsi="PT Astra Serif"/>
              </w:rPr>
              <w:t xml:space="preserve"> специалистов по социальной работе (эксперты по оценке нуждаемости)</w:t>
            </w:r>
          </w:p>
        </w:tc>
        <w:tc>
          <w:tcPr>
            <w:tcW w:w="1417" w:type="dxa"/>
          </w:tcPr>
          <w:p w:rsidR="00F71081" w:rsidRPr="00075EAD" w:rsidRDefault="00F71081" w:rsidP="00F7108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</w:tcPr>
          <w:p w:rsidR="00F71081" w:rsidRPr="00075EAD" w:rsidRDefault="00F71081" w:rsidP="00F7108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01.10.2023</w:t>
            </w:r>
          </w:p>
        </w:tc>
        <w:tc>
          <w:tcPr>
            <w:tcW w:w="1701" w:type="dxa"/>
            <w:vAlign w:val="center"/>
          </w:tcPr>
          <w:p w:rsidR="00F71081" w:rsidRPr="00075EAD" w:rsidRDefault="00F71081" w:rsidP="00F71081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013" w:type="dxa"/>
            <w:vAlign w:val="center"/>
          </w:tcPr>
          <w:p w:rsidR="00F71081" w:rsidRPr="00075EAD" w:rsidRDefault="00F71081" w:rsidP="00F71081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75EAD">
              <w:rPr>
                <w:rFonts w:ascii="PT Astra Serif" w:hAnsi="PT Astra Serif"/>
                <w:sz w:val="24"/>
                <w:szCs w:val="24"/>
              </w:rPr>
              <w:t>в рамках текущего финансирования</w:t>
            </w:r>
          </w:p>
        </w:tc>
      </w:tr>
      <w:tr w:rsidR="0011737E" w:rsidRPr="00075EAD" w:rsidTr="00D61394">
        <w:trPr>
          <w:trHeight w:val="509"/>
        </w:trPr>
        <w:tc>
          <w:tcPr>
            <w:tcW w:w="709" w:type="dxa"/>
            <w:shd w:val="clear" w:color="auto" w:fill="auto"/>
          </w:tcPr>
          <w:p w:rsidR="0011737E" w:rsidRPr="00075EAD" w:rsidRDefault="0011737E" w:rsidP="008E4D95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3.5</w:t>
            </w:r>
          </w:p>
        </w:tc>
        <w:tc>
          <w:tcPr>
            <w:tcW w:w="3431" w:type="dxa"/>
            <w:shd w:val="clear" w:color="auto" w:fill="auto"/>
          </w:tcPr>
          <w:p w:rsidR="0011737E" w:rsidRPr="00075EAD" w:rsidRDefault="0011737E" w:rsidP="00F71081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Определение перечня организаций социального обслуживания, на базе которых организованы пункты проката технических средств реабилитации, участвующих в реализации пилотного проекта</w:t>
            </w:r>
          </w:p>
        </w:tc>
        <w:tc>
          <w:tcPr>
            <w:tcW w:w="2268" w:type="dxa"/>
            <w:vAlign w:val="center"/>
          </w:tcPr>
          <w:p w:rsidR="0011737E" w:rsidRPr="00075EAD" w:rsidRDefault="0011737E" w:rsidP="00D6139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11737E" w:rsidRPr="00075EAD" w:rsidRDefault="0011737E" w:rsidP="006B680F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Организаци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>я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социального обслуживания, на базе котор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>ой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организован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 xml:space="preserve"> пункт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проката технических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средств реабилитации: </w:t>
            </w:r>
            <w:r w:rsidR="006B680F" w:rsidRPr="00075EAD">
              <w:rPr>
                <w:rFonts w:ascii="PT Astra Serif" w:hAnsi="PT Astra Serif"/>
                <w:color w:val="000000" w:themeColor="text1"/>
              </w:rPr>
              <w:t>ОГАУ «КЦСОН ТО»</w:t>
            </w:r>
            <w:r w:rsidRPr="00075EAD">
              <w:rPr>
                <w:rFonts w:ascii="PT Astra Serif" w:hAnsi="PT Astra Serif"/>
                <w:color w:val="000000" w:themeColor="text1"/>
              </w:rPr>
              <w:t>, г. Томск, ул. Мокрушина, д. 20/3</w:t>
            </w:r>
          </w:p>
        </w:tc>
        <w:tc>
          <w:tcPr>
            <w:tcW w:w="1417" w:type="dxa"/>
            <w:vAlign w:val="center"/>
          </w:tcPr>
          <w:p w:rsidR="0011737E" w:rsidRPr="00075EAD" w:rsidRDefault="0011737E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01.09.2023</w:t>
            </w:r>
          </w:p>
        </w:tc>
        <w:tc>
          <w:tcPr>
            <w:tcW w:w="1389" w:type="dxa"/>
            <w:vAlign w:val="center"/>
          </w:tcPr>
          <w:p w:rsidR="0011737E" w:rsidRPr="00075EAD" w:rsidRDefault="0011737E" w:rsidP="008E4D9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01.10.2023</w:t>
            </w:r>
          </w:p>
        </w:tc>
        <w:tc>
          <w:tcPr>
            <w:tcW w:w="1701" w:type="dxa"/>
            <w:vAlign w:val="center"/>
          </w:tcPr>
          <w:p w:rsidR="0011737E" w:rsidRPr="00075EAD" w:rsidRDefault="0011737E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75EAD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  <w:tc>
          <w:tcPr>
            <w:tcW w:w="2013" w:type="dxa"/>
            <w:vAlign w:val="center"/>
          </w:tcPr>
          <w:p w:rsidR="0011737E" w:rsidRPr="00075EAD" w:rsidRDefault="0011737E" w:rsidP="008E4D95">
            <w:pPr>
              <w:pStyle w:val="af5"/>
              <w:shd w:val="clear" w:color="auto" w:fill="auto"/>
              <w:spacing w:line="240" w:lineRule="auto"/>
              <w:jc w:val="center"/>
              <w:rPr>
                <w:rFonts w:ascii="PT Astra Serif" w:hAnsi="PT Astra Serif"/>
                <w:noProof/>
                <w:sz w:val="24"/>
                <w:szCs w:val="24"/>
              </w:rPr>
            </w:pPr>
            <w:r w:rsidRPr="00075EAD">
              <w:rPr>
                <w:rFonts w:ascii="PT Astra Serif" w:hAnsi="PT Astra Serif"/>
                <w:noProof/>
                <w:sz w:val="24"/>
                <w:szCs w:val="24"/>
              </w:rPr>
              <w:t>-</w:t>
            </w:r>
          </w:p>
        </w:tc>
      </w:tr>
      <w:tr w:rsidR="0011737E" w:rsidRPr="00075EAD" w:rsidTr="00D61394">
        <w:trPr>
          <w:trHeight w:val="942"/>
        </w:trPr>
        <w:tc>
          <w:tcPr>
            <w:tcW w:w="709" w:type="dxa"/>
            <w:shd w:val="clear" w:color="auto" w:fill="auto"/>
          </w:tcPr>
          <w:p w:rsidR="0011737E" w:rsidRPr="00075EAD" w:rsidRDefault="0011737E" w:rsidP="0011737E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3.6</w:t>
            </w:r>
          </w:p>
        </w:tc>
        <w:tc>
          <w:tcPr>
            <w:tcW w:w="3431" w:type="dxa"/>
            <w:shd w:val="clear" w:color="auto" w:fill="auto"/>
          </w:tcPr>
          <w:p w:rsidR="0011737E" w:rsidRPr="00075EAD" w:rsidRDefault="0011737E" w:rsidP="0011737E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Определение перечня организаций социального обслуживания, на базе которых организованы «школы ухода»</w:t>
            </w:r>
          </w:p>
        </w:tc>
        <w:tc>
          <w:tcPr>
            <w:tcW w:w="2268" w:type="dxa"/>
            <w:vAlign w:val="center"/>
          </w:tcPr>
          <w:p w:rsidR="0011737E" w:rsidRPr="00075EAD" w:rsidRDefault="0011737E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11737E" w:rsidRPr="00075EAD" w:rsidRDefault="0011737E" w:rsidP="0011737E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Организаци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>я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социального обслуживания, на базе котор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>ой</w:t>
            </w:r>
            <w:r w:rsidR="00312D34" w:rsidRPr="00075EAD">
              <w:rPr>
                <w:rFonts w:ascii="PT Astra Serif" w:hAnsi="PT Astra Serif"/>
                <w:color w:val="000000" w:themeColor="text1"/>
              </w:rPr>
              <w:t xml:space="preserve"> организована «школа</w:t>
            </w:r>
            <w:r w:rsidRPr="00075EAD">
              <w:rPr>
                <w:rFonts w:ascii="PT Astra Serif" w:hAnsi="PT Astra Serif"/>
                <w:color w:val="000000" w:themeColor="text1"/>
              </w:rPr>
              <w:t xml:space="preserve"> ухода»: </w:t>
            </w:r>
            <w:r w:rsidR="005027D8" w:rsidRPr="00075EAD">
              <w:rPr>
                <w:rFonts w:ascii="PT Astra Serif" w:hAnsi="PT Astra Serif"/>
                <w:color w:val="000000" w:themeColor="text1"/>
              </w:rPr>
              <w:t>ОГАУ «КЦСОН ТО»</w:t>
            </w:r>
            <w:r w:rsidRPr="00075EAD">
              <w:rPr>
                <w:rFonts w:ascii="PT Astra Serif" w:hAnsi="PT Astra Serif"/>
                <w:color w:val="000000" w:themeColor="text1"/>
              </w:rPr>
              <w:t>, г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>. Томск, ул. Мокрушина, д. 20/3</w:t>
            </w:r>
          </w:p>
        </w:tc>
        <w:tc>
          <w:tcPr>
            <w:tcW w:w="1417" w:type="dxa"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01.10.2023</w:t>
            </w:r>
          </w:p>
        </w:tc>
        <w:tc>
          <w:tcPr>
            <w:tcW w:w="1701" w:type="dxa"/>
            <w:vAlign w:val="center"/>
          </w:tcPr>
          <w:p w:rsidR="0011737E" w:rsidRPr="00075EAD" w:rsidRDefault="0011737E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  <w:tc>
          <w:tcPr>
            <w:tcW w:w="2013" w:type="dxa"/>
            <w:vAlign w:val="center"/>
          </w:tcPr>
          <w:p w:rsidR="0011737E" w:rsidRPr="00075EAD" w:rsidRDefault="0011737E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</w:tr>
      <w:tr w:rsidR="0011737E" w:rsidRPr="00075EAD" w:rsidTr="00D61394">
        <w:trPr>
          <w:trHeight w:val="615"/>
        </w:trPr>
        <w:tc>
          <w:tcPr>
            <w:tcW w:w="709" w:type="dxa"/>
            <w:vMerge w:val="restart"/>
            <w:shd w:val="clear" w:color="auto" w:fill="auto"/>
          </w:tcPr>
          <w:p w:rsidR="0011737E" w:rsidRPr="00075EAD" w:rsidRDefault="0011737E" w:rsidP="0011737E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3.7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11737E" w:rsidRPr="00075EAD" w:rsidRDefault="0011737E" w:rsidP="0011737E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Организация работы пунктов проката технических средств реабилитации на базе организаций социального обслуживания </w:t>
            </w:r>
          </w:p>
        </w:tc>
        <w:tc>
          <w:tcPr>
            <w:tcW w:w="2268" w:type="dxa"/>
            <w:vMerge w:val="restart"/>
            <w:vAlign w:val="center"/>
          </w:tcPr>
          <w:p w:rsidR="0011737E" w:rsidRPr="00075EAD" w:rsidRDefault="0011737E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11737E" w:rsidRPr="00075EAD" w:rsidRDefault="00312D34" w:rsidP="00312D3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Пункт</w:t>
            </w:r>
            <w:r w:rsidR="0011737E" w:rsidRPr="00075EAD">
              <w:rPr>
                <w:rFonts w:ascii="PT Astra Serif" w:hAnsi="PT Astra Serif"/>
              </w:rPr>
              <w:t xml:space="preserve"> проката </w:t>
            </w:r>
            <w:r w:rsidRPr="00075EAD">
              <w:rPr>
                <w:rFonts w:ascii="PT Astra Serif" w:hAnsi="PT Astra Serif"/>
              </w:rPr>
              <w:t>оснащен</w:t>
            </w:r>
            <w:r w:rsidR="0011737E" w:rsidRPr="00075EAD">
              <w:rPr>
                <w:rFonts w:ascii="PT Astra Serif" w:hAnsi="PT Astra Serif"/>
              </w:rPr>
              <w:t xml:space="preserve"> техническими средствами реабилитации </w:t>
            </w:r>
          </w:p>
        </w:tc>
        <w:tc>
          <w:tcPr>
            <w:tcW w:w="1417" w:type="dxa"/>
            <w:vMerge w:val="restart"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  <w:vMerge w:val="restart"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11737E" w:rsidRPr="00075EAD" w:rsidRDefault="0011737E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11737E" w:rsidRPr="00075EAD" w:rsidRDefault="00440A6B" w:rsidP="00E74E2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lang w:val="en-US"/>
              </w:rPr>
              <w:t>14343</w:t>
            </w:r>
            <w:r w:rsidRPr="00075EAD">
              <w:rPr>
                <w:rFonts w:ascii="PT Astra Serif" w:hAnsi="PT Astra Serif"/>
              </w:rPr>
              <w:t>,9</w:t>
            </w:r>
          </w:p>
        </w:tc>
      </w:tr>
      <w:tr w:rsidR="0011737E" w:rsidRPr="00075EAD" w:rsidTr="00D61394">
        <w:trPr>
          <w:trHeight w:val="613"/>
        </w:trPr>
        <w:tc>
          <w:tcPr>
            <w:tcW w:w="709" w:type="dxa"/>
            <w:vMerge/>
            <w:shd w:val="clear" w:color="auto" w:fill="auto"/>
          </w:tcPr>
          <w:p w:rsidR="0011737E" w:rsidRPr="00075EAD" w:rsidRDefault="0011737E" w:rsidP="0011737E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11737E" w:rsidRPr="00075EAD" w:rsidRDefault="0011737E" w:rsidP="0011737E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vAlign w:val="center"/>
          </w:tcPr>
          <w:p w:rsidR="0011737E" w:rsidRPr="00075EAD" w:rsidRDefault="0011737E" w:rsidP="00D613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1737E" w:rsidRPr="00075EAD" w:rsidRDefault="0011737E" w:rsidP="0011737E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11737E" w:rsidRPr="00075EAD" w:rsidRDefault="0011737E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11737E" w:rsidRPr="00075EAD" w:rsidRDefault="00440A6B" w:rsidP="00E74E2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13913,6</w:t>
            </w:r>
          </w:p>
        </w:tc>
      </w:tr>
      <w:tr w:rsidR="0011737E" w:rsidRPr="00075EAD" w:rsidTr="00D61394">
        <w:trPr>
          <w:trHeight w:val="613"/>
        </w:trPr>
        <w:tc>
          <w:tcPr>
            <w:tcW w:w="709" w:type="dxa"/>
            <w:vMerge/>
            <w:shd w:val="clear" w:color="auto" w:fill="auto"/>
          </w:tcPr>
          <w:p w:rsidR="0011737E" w:rsidRPr="00075EAD" w:rsidRDefault="0011737E" w:rsidP="0011737E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11737E" w:rsidRPr="00075EAD" w:rsidRDefault="0011737E" w:rsidP="0011737E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vAlign w:val="center"/>
          </w:tcPr>
          <w:p w:rsidR="0011737E" w:rsidRPr="00075EAD" w:rsidRDefault="0011737E" w:rsidP="00D6139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1737E" w:rsidRPr="00075EAD" w:rsidRDefault="0011737E" w:rsidP="0011737E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11737E" w:rsidRPr="00075EAD" w:rsidRDefault="0011737E" w:rsidP="0011737E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11737E" w:rsidRPr="00075EAD" w:rsidRDefault="0011737E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11737E" w:rsidRPr="00075EAD" w:rsidRDefault="00440A6B" w:rsidP="00E74E2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430,3</w:t>
            </w:r>
          </w:p>
        </w:tc>
      </w:tr>
      <w:tr w:rsidR="00121DFC" w:rsidRPr="00075EAD" w:rsidTr="00D61394">
        <w:trPr>
          <w:trHeight w:val="459"/>
        </w:trPr>
        <w:tc>
          <w:tcPr>
            <w:tcW w:w="709" w:type="dxa"/>
            <w:vMerge w:val="restart"/>
            <w:shd w:val="clear" w:color="auto" w:fill="auto"/>
          </w:tcPr>
          <w:p w:rsidR="00121DFC" w:rsidRPr="00075EAD" w:rsidRDefault="00121DFC" w:rsidP="00121DFC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3.8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Организация работы «школ ухода» на базе организаций социального обслуживания </w:t>
            </w:r>
          </w:p>
        </w:tc>
        <w:tc>
          <w:tcPr>
            <w:tcW w:w="2268" w:type="dxa"/>
            <w:vMerge w:val="restart"/>
            <w:vAlign w:val="center"/>
          </w:tcPr>
          <w:p w:rsidR="00121DFC" w:rsidRPr="00075EAD" w:rsidRDefault="00121DFC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121DFC" w:rsidRPr="00075EAD" w:rsidRDefault="00651787" w:rsidP="000A0BB2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Организована работа «школы</w:t>
            </w:r>
            <w:r w:rsidR="00121DFC" w:rsidRPr="00075EAD">
              <w:rPr>
                <w:rFonts w:ascii="PT Astra Serif" w:hAnsi="PT Astra Serif"/>
              </w:rPr>
              <w:t xml:space="preserve"> ухода» </w:t>
            </w:r>
            <w:r w:rsidR="000A0BB2" w:rsidRPr="00075EAD">
              <w:rPr>
                <w:rFonts w:ascii="PT Astra Serif" w:hAnsi="PT Astra Serif"/>
              </w:rPr>
              <w:t xml:space="preserve">в ОГАУ «КЦСОН ТО», </w:t>
            </w:r>
            <w:r w:rsidR="000A0BB2" w:rsidRPr="00075EAD">
              <w:rPr>
                <w:rFonts w:ascii="PT Astra Serif" w:hAnsi="PT Astra Serif"/>
                <w:color w:val="000000" w:themeColor="text1"/>
              </w:rPr>
              <w:t>г. Томск, ул. Мокрушина, д. 20/3</w:t>
            </w:r>
            <w:r w:rsidR="00121DFC" w:rsidRPr="00075EAD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  <w:vMerge w:val="restart"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121DFC" w:rsidRPr="00075EAD" w:rsidRDefault="00E74E21" w:rsidP="00E74E2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500,0</w:t>
            </w:r>
          </w:p>
        </w:tc>
      </w:tr>
      <w:tr w:rsidR="00121DFC" w:rsidRPr="00075EAD" w:rsidTr="00C95CD2">
        <w:trPr>
          <w:trHeight w:val="459"/>
        </w:trPr>
        <w:tc>
          <w:tcPr>
            <w:tcW w:w="709" w:type="dxa"/>
            <w:vMerge/>
            <w:shd w:val="clear" w:color="auto" w:fill="auto"/>
          </w:tcPr>
          <w:p w:rsidR="00121DFC" w:rsidRPr="00075EAD" w:rsidRDefault="00121DFC" w:rsidP="00121DFC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121DFC" w:rsidRPr="00075EAD" w:rsidRDefault="00E74E21" w:rsidP="00E74E2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485,0</w:t>
            </w:r>
          </w:p>
        </w:tc>
      </w:tr>
      <w:tr w:rsidR="00121DFC" w:rsidRPr="00075EAD" w:rsidTr="00C95CD2">
        <w:trPr>
          <w:trHeight w:val="459"/>
        </w:trPr>
        <w:tc>
          <w:tcPr>
            <w:tcW w:w="709" w:type="dxa"/>
            <w:vMerge/>
            <w:shd w:val="clear" w:color="auto" w:fill="auto"/>
          </w:tcPr>
          <w:p w:rsidR="00121DFC" w:rsidRPr="00075EAD" w:rsidRDefault="00121DFC" w:rsidP="00121DFC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121DFC" w:rsidRPr="00075EAD" w:rsidRDefault="00E74E21" w:rsidP="00E74E21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15,0</w:t>
            </w:r>
          </w:p>
        </w:tc>
      </w:tr>
      <w:tr w:rsidR="00121DFC" w:rsidRPr="00075EAD" w:rsidTr="00EE436D">
        <w:trPr>
          <w:trHeight w:val="459"/>
        </w:trPr>
        <w:tc>
          <w:tcPr>
            <w:tcW w:w="15196" w:type="dxa"/>
            <w:gridSpan w:val="8"/>
            <w:shd w:val="clear" w:color="auto" w:fill="auto"/>
          </w:tcPr>
          <w:p w:rsidR="00121DFC" w:rsidRPr="00075EAD" w:rsidRDefault="00DE2372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 xml:space="preserve">4. </w:t>
            </w:r>
            <w:r w:rsidR="00121DFC" w:rsidRPr="00075EAD">
              <w:rPr>
                <w:rFonts w:ascii="PT Astra Serif" w:hAnsi="PT Astra Serif"/>
              </w:rPr>
              <w:t>Организация предоставления социальных услуг по уходу, включенных в социальный пакет долговременного ухода поставщиками социальных услуг</w:t>
            </w:r>
          </w:p>
        </w:tc>
      </w:tr>
      <w:tr w:rsidR="00121DFC" w:rsidRPr="00075EAD" w:rsidTr="00D61394">
        <w:trPr>
          <w:trHeight w:val="459"/>
        </w:trPr>
        <w:tc>
          <w:tcPr>
            <w:tcW w:w="709" w:type="dxa"/>
            <w:shd w:val="clear" w:color="auto" w:fill="auto"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4.1</w:t>
            </w:r>
          </w:p>
        </w:tc>
        <w:tc>
          <w:tcPr>
            <w:tcW w:w="3431" w:type="dxa"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Определение перечня организаций социального обслуживания – государственных поставщиков социальных услуг</w:t>
            </w:r>
          </w:p>
        </w:tc>
        <w:tc>
          <w:tcPr>
            <w:tcW w:w="2268" w:type="dxa"/>
            <w:vAlign w:val="center"/>
          </w:tcPr>
          <w:p w:rsidR="00121DFC" w:rsidRPr="00075EAD" w:rsidRDefault="00121DFC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121DFC" w:rsidRPr="00075EAD" w:rsidRDefault="005027D8" w:rsidP="00C6793C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ОГАУ «КЦСОН ТО»</w:t>
            </w:r>
            <w:r w:rsidR="00121DFC" w:rsidRPr="00075EAD">
              <w:rPr>
                <w:rFonts w:ascii="PT Astra Serif" w:hAnsi="PT Astra Serif"/>
                <w:color w:val="000000" w:themeColor="text1"/>
              </w:rPr>
              <w:t>, г</w:t>
            </w:r>
            <w:r w:rsidR="00C6793C" w:rsidRPr="00075EAD">
              <w:rPr>
                <w:rFonts w:ascii="PT Astra Serif" w:hAnsi="PT Astra Serif"/>
                <w:color w:val="000000" w:themeColor="text1"/>
              </w:rPr>
              <w:t>. Томск, ул. Мокрушина, д. 20/3</w:t>
            </w:r>
          </w:p>
        </w:tc>
        <w:tc>
          <w:tcPr>
            <w:tcW w:w="1417" w:type="dxa"/>
          </w:tcPr>
          <w:p w:rsidR="00121DFC" w:rsidRPr="00075EAD" w:rsidRDefault="005F0976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28</w:t>
            </w:r>
            <w:r w:rsidR="00121DFC" w:rsidRPr="00075EAD">
              <w:rPr>
                <w:rFonts w:ascii="PT Astra Serif" w:hAnsi="PT Astra Serif"/>
              </w:rPr>
              <w:t>.08.2023</w:t>
            </w:r>
          </w:p>
        </w:tc>
        <w:tc>
          <w:tcPr>
            <w:tcW w:w="1389" w:type="dxa"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701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  <w:tc>
          <w:tcPr>
            <w:tcW w:w="2013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</w:tr>
      <w:tr w:rsidR="004B16D0" w:rsidRPr="00075EAD" w:rsidTr="00D61394">
        <w:trPr>
          <w:trHeight w:val="459"/>
        </w:trPr>
        <w:tc>
          <w:tcPr>
            <w:tcW w:w="709" w:type="dxa"/>
            <w:shd w:val="clear" w:color="auto" w:fill="auto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4.2</w:t>
            </w:r>
          </w:p>
        </w:tc>
        <w:tc>
          <w:tcPr>
            <w:tcW w:w="3431" w:type="dxa"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Определение перечня организаций социального обслуживания – негосударственных поставщиков социальных услуг</w:t>
            </w:r>
          </w:p>
        </w:tc>
        <w:tc>
          <w:tcPr>
            <w:tcW w:w="2268" w:type="dxa"/>
            <w:vAlign w:val="center"/>
          </w:tcPr>
          <w:p w:rsidR="004B16D0" w:rsidRPr="00075EAD" w:rsidRDefault="004B16D0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Организации отсутствуют</w:t>
            </w:r>
          </w:p>
        </w:tc>
        <w:tc>
          <w:tcPr>
            <w:tcW w:w="1417" w:type="dxa"/>
            <w:vAlign w:val="center"/>
          </w:tcPr>
          <w:p w:rsidR="004B16D0" w:rsidRPr="00075EAD" w:rsidRDefault="005F0976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28</w:t>
            </w:r>
            <w:r w:rsidR="004B16D0" w:rsidRPr="00075EAD">
              <w:rPr>
                <w:rFonts w:ascii="PT Astra Serif" w:hAnsi="PT Astra Serif"/>
              </w:rPr>
              <w:t>.08.2023</w:t>
            </w:r>
          </w:p>
        </w:tc>
        <w:tc>
          <w:tcPr>
            <w:tcW w:w="1389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701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  <w:tc>
          <w:tcPr>
            <w:tcW w:w="2013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</w:tr>
      <w:tr w:rsidR="00121DFC" w:rsidRPr="00075EAD" w:rsidTr="00D61394">
        <w:trPr>
          <w:trHeight w:val="459"/>
        </w:trPr>
        <w:tc>
          <w:tcPr>
            <w:tcW w:w="709" w:type="dxa"/>
            <w:shd w:val="clear" w:color="auto" w:fill="auto"/>
          </w:tcPr>
          <w:p w:rsidR="00121DFC" w:rsidRPr="00075EAD" w:rsidRDefault="004B16D0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4.3</w:t>
            </w:r>
          </w:p>
        </w:tc>
        <w:tc>
          <w:tcPr>
            <w:tcW w:w="3431" w:type="dxa"/>
            <w:shd w:val="clear" w:color="auto" w:fill="auto"/>
          </w:tcPr>
          <w:p w:rsidR="00121DFC" w:rsidRPr="00075EAD" w:rsidRDefault="00121DFC" w:rsidP="00121DF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Доукомплектация штатной численности организаторов ухода в организациях социального обслуживания – поставщиках социальных услуг</w:t>
            </w:r>
          </w:p>
        </w:tc>
        <w:tc>
          <w:tcPr>
            <w:tcW w:w="2268" w:type="dxa"/>
            <w:vAlign w:val="center"/>
          </w:tcPr>
          <w:p w:rsidR="00121DFC" w:rsidRPr="00075EAD" w:rsidRDefault="00121DFC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shd w:val="clear" w:color="auto" w:fill="auto"/>
          </w:tcPr>
          <w:p w:rsidR="00121DFC" w:rsidRPr="00075EAD" w:rsidRDefault="00121DFC" w:rsidP="00E74E21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В штатное расписание </w:t>
            </w:r>
            <w:r w:rsidR="005027D8" w:rsidRPr="00075EAD">
              <w:rPr>
                <w:rFonts w:ascii="PT Astra Serif" w:hAnsi="PT Astra Serif"/>
                <w:color w:val="000000" w:themeColor="text1"/>
              </w:rPr>
              <w:t>ОГАУ «КЦСОН ТО»</w:t>
            </w:r>
            <w:r w:rsidRPr="00075EAD">
              <w:rPr>
                <w:rFonts w:ascii="PT Astra Serif" w:hAnsi="PT Astra Serif"/>
              </w:rPr>
              <w:t xml:space="preserve"> введено </w:t>
            </w:r>
            <w:r w:rsidR="00E74E21" w:rsidRPr="00075EAD">
              <w:rPr>
                <w:rFonts w:ascii="PT Astra Serif" w:hAnsi="PT Astra Serif"/>
              </w:rPr>
              <w:t>5</w:t>
            </w:r>
            <w:r w:rsidRPr="00075EAD">
              <w:rPr>
                <w:rFonts w:ascii="PT Astra Serif" w:hAnsi="PT Astra Serif"/>
              </w:rPr>
              <w:t xml:space="preserve"> штатных единиц </w:t>
            </w:r>
          </w:p>
        </w:tc>
        <w:tc>
          <w:tcPr>
            <w:tcW w:w="1417" w:type="dxa"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</w:tcPr>
          <w:p w:rsidR="00121DFC" w:rsidRPr="00075EAD" w:rsidRDefault="00121DFC" w:rsidP="00121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-</w:t>
            </w:r>
          </w:p>
        </w:tc>
        <w:tc>
          <w:tcPr>
            <w:tcW w:w="2013" w:type="dxa"/>
            <w:vAlign w:val="center"/>
          </w:tcPr>
          <w:p w:rsidR="00121DFC" w:rsidRPr="00075EAD" w:rsidRDefault="00121DFC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 рамках текущего финансирования</w:t>
            </w:r>
          </w:p>
        </w:tc>
      </w:tr>
      <w:tr w:rsidR="00375B6F" w:rsidRPr="00075EAD" w:rsidTr="00D61394">
        <w:trPr>
          <w:trHeight w:val="130"/>
        </w:trPr>
        <w:tc>
          <w:tcPr>
            <w:tcW w:w="709" w:type="dxa"/>
            <w:vMerge w:val="restart"/>
            <w:shd w:val="clear" w:color="auto" w:fill="auto"/>
          </w:tcPr>
          <w:p w:rsidR="00375B6F" w:rsidRPr="00075EAD" w:rsidRDefault="004B16D0" w:rsidP="00375B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4.4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социального обслуживания на дому</w:t>
            </w:r>
          </w:p>
        </w:tc>
        <w:tc>
          <w:tcPr>
            <w:tcW w:w="2268" w:type="dxa"/>
            <w:vMerge w:val="restart"/>
            <w:vAlign w:val="center"/>
          </w:tcPr>
          <w:p w:rsidR="00375B6F" w:rsidRPr="00075EAD" w:rsidRDefault="00375B6F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75B6F" w:rsidRPr="00075EAD" w:rsidRDefault="00C6793C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Ч</w:t>
            </w:r>
            <w:r w:rsidR="00375B6F" w:rsidRPr="00075EAD">
              <w:rPr>
                <w:rFonts w:ascii="PT Astra Serif" w:hAnsi="PT Astra Serif"/>
              </w:rPr>
              <w:t>исленность граждан, получающих социальные услуги по уходу, входящи</w:t>
            </w:r>
            <w:r w:rsidR="00EC4191" w:rsidRPr="00075EAD">
              <w:rPr>
                <w:rFonts w:ascii="PT Astra Serif" w:hAnsi="PT Astra Serif"/>
              </w:rPr>
              <w:t>е</w:t>
            </w:r>
            <w:r w:rsidR="00375B6F" w:rsidRPr="00075EAD">
              <w:rPr>
                <w:rFonts w:ascii="PT Astra Serif" w:hAnsi="PT Astra Serif"/>
              </w:rPr>
              <w:t xml:space="preserve"> в социальный пакет долговременного ухода</w:t>
            </w:r>
            <w:r w:rsidR="00EC4191" w:rsidRPr="00075EAD">
              <w:rPr>
                <w:rFonts w:ascii="PT Astra Serif" w:hAnsi="PT Astra Serif"/>
              </w:rPr>
              <w:t>,</w:t>
            </w:r>
            <w:r w:rsidR="00375B6F" w:rsidRPr="00075EAD">
              <w:rPr>
                <w:rFonts w:ascii="PT Astra Serif" w:hAnsi="PT Astra Serif"/>
              </w:rPr>
              <w:t xml:space="preserve"> бесплатно в форме социального обслуживания на </w:t>
            </w:r>
            <w:r w:rsidR="00EC4191" w:rsidRPr="00075EAD">
              <w:rPr>
                <w:rFonts w:ascii="PT Astra Serif" w:hAnsi="PT Astra Serif"/>
              </w:rPr>
              <w:lastRenderedPageBreak/>
              <w:t>дому –</w:t>
            </w:r>
            <w:r w:rsidR="00375B6F" w:rsidRPr="00075EAD">
              <w:rPr>
                <w:rFonts w:ascii="PT Astra Serif" w:hAnsi="PT Astra Serif"/>
              </w:rPr>
              <w:t xml:space="preserve"> 250 человек, из них:</w:t>
            </w:r>
          </w:p>
          <w:p w:rsidR="00375B6F" w:rsidRPr="00075EAD" w:rsidRDefault="00E74E21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24</w:t>
            </w:r>
            <w:r w:rsidR="00375B6F" w:rsidRPr="00075EAD">
              <w:rPr>
                <w:rFonts w:ascii="PT Astra Serif" w:hAnsi="PT Astra Serif"/>
              </w:rPr>
              <w:t xml:space="preserve"> человек</w:t>
            </w:r>
            <w:r w:rsidRPr="00075EAD">
              <w:rPr>
                <w:rFonts w:ascii="PT Astra Serif" w:hAnsi="PT Astra Serif"/>
              </w:rPr>
              <w:t>а –</w:t>
            </w:r>
            <w:r w:rsidR="00375B6F" w:rsidRPr="00075EAD">
              <w:rPr>
                <w:rFonts w:ascii="PT Astra Serif" w:hAnsi="PT Astra Serif"/>
              </w:rPr>
              <w:t xml:space="preserve"> 1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="00375B6F"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375B6F" w:rsidRPr="00075EAD" w:rsidRDefault="00E74E21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126</w:t>
            </w:r>
            <w:r w:rsidR="00375B6F" w:rsidRPr="00075EAD">
              <w:rPr>
                <w:rFonts w:ascii="PT Astra Serif" w:hAnsi="PT Astra Serif"/>
              </w:rPr>
              <w:t xml:space="preserve"> человек – 2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="00375B6F"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375B6F" w:rsidRPr="00075EAD" w:rsidRDefault="00FC1BD4" w:rsidP="00C6793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</w:t>
            </w:r>
            <w:r w:rsidR="00C6793C" w:rsidRPr="00075EAD">
              <w:rPr>
                <w:rFonts w:ascii="PT Astra Serif" w:hAnsi="PT Astra Serif"/>
              </w:rPr>
              <w:t>0</w:t>
            </w:r>
            <w:r w:rsidRPr="00075EAD">
              <w:rPr>
                <w:rFonts w:ascii="PT Astra Serif" w:hAnsi="PT Astra Serif"/>
              </w:rPr>
              <w:t>0</w:t>
            </w:r>
            <w:r w:rsidR="00375B6F" w:rsidRPr="00075EAD">
              <w:rPr>
                <w:rFonts w:ascii="PT Astra Serif" w:hAnsi="PT Astra Serif"/>
              </w:rPr>
              <w:t xml:space="preserve"> человек – 3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="00375B6F" w:rsidRPr="00075EAD">
              <w:rPr>
                <w:rFonts w:ascii="PT Astra Serif" w:hAnsi="PT Astra Serif"/>
              </w:rPr>
              <w:t xml:space="preserve"> уров</w:t>
            </w:r>
            <w:r w:rsidR="00C6793C" w:rsidRPr="00075EAD">
              <w:rPr>
                <w:rFonts w:ascii="PT Astra Serif" w:hAnsi="PT Astra Serif"/>
              </w:rPr>
              <w:t>ня</w:t>
            </w:r>
            <w:r w:rsidR="00375B6F" w:rsidRPr="00075EAD">
              <w:rPr>
                <w:rFonts w:ascii="PT Astra Serif" w:hAnsi="PT Astra Serif"/>
              </w:rPr>
              <w:t xml:space="preserve"> нуждаемости </w:t>
            </w:r>
          </w:p>
        </w:tc>
        <w:tc>
          <w:tcPr>
            <w:tcW w:w="1417" w:type="dxa"/>
            <w:vMerge w:val="restart"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01.09.2023</w:t>
            </w:r>
          </w:p>
        </w:tc>
        <w:tc>
          <w:tcPr>
            <w:tcW w:w="1389" w:type="dxa"/>
            <w:vMerge w:val="restart"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B6F" w:rsidRPr="00075EAD" w:rsidRDefault="00375B6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375B6F" w:rsidRPr="00075EAD" w:rsidRDefault="006B680F" w:rsidP="00824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18801,8</w:t>
            </w:r>
          </w:p>
        </w:tc>
      </w:tr>
      <w:tr w:rsidR="00375B6F" w:rsidRPr="00075EAD" w:rsidTr="00C95CD2">
        <w:trPr>
          <w:trHeight w:val="129"/>
        </w:trPr>
        <w:tc>
          <w:tcPr>
            <w:tcW w:w="709" w:type="dxa"/>
            <w:vMerge/>
            <w:shd w:val="clear" w:color="auto" w:fill="auto"/>
          </w:tcPr>
          <w:p w:rsidR="00375B6F" w:rsidRPr="00075EAD" w:rsidRDefault="00375B6F" w:rsidP="00375B6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75B6F" w:rsidRPr="00075EAD" w:rsidRDefault="00375B6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375B6F" w:rsidRPr="00075EAD" w:rsidRDefault="006B680F" w:rsidP="00824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18237,7</w:t>
            </w:r>
          </w:p>
        </w:tc>
      </w:tr>
      <w:tr w:rsidR="00375B6F" w:rsidRPr="00075EAD" w:rsidTr="00C95CD2">
        <w:trPr>
          <w:trHeight w:val="129"/>
        </w:trPr>
        <w:tc>
          <w:tcPr>
            <w:tcW w:w="709" w:type="dxa"/>
            <w:vMerge/>
            <w:shd w:val="clear" w:color="auto" w:fill="auto"/>
          </w:tcPr>
          <w:p w:rsidR="00375B6F" w:rsidRPr="00075EAD" w:rsidRDefault="00375B6F" w:rsidP="00375B6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375B6F" w:rsidRPr="00075EAD" w:rsidRDefault="00375B6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375B6F" w:rsidRPr="00075EAD" w:rsidRDefault="006B680F" w:rsidP="00824DFC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564,1</w:t>
            </w:r>
          </w:p>
        </w:tc>
      </w:tr>
      <w:tr w:rsidR="005E6A6F" w:rsidRPr="00075EAD" w:rsidTr="00D61394">
        <w:trPr>
          <w:trHeight w:val="75"/>
        </w:trPr>
        <w:tc>
          <w:tcPr>
            <w:tcW w:w="709" w:type="dxa"/>
            <w:vMerge w:val="restart"/>
            <w:shd w:val="clear" w:color="auto" w:fill="auto"/>
          </w:tcPr>
          <w:p w:rsidR="005E6A6F" w:rsidRPr="00075EAD" w:rsidRDefault="004B16D0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4.5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5E6A6F" w:rsidRPr="00075EAD" w:rsidRDefault="005E6A6F" w:rsidP="005E6A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Предоставление гражданам, нуждающимся в уходе</w:t>
            </w:r>
            <w:r w:rsidR="00EC4191" w:rsidRPr="00075EAD">
              <w:rPr>
                <w:rFonts w:ascii="PT Astra Serif" w:hAnsi="PT Astra Serif"/>
              </w:rPr>
              <w:t>,</w:t>
            </w:r>
            <w:r w:rsidRPr="00075EAD">
              <w:rPr>
                <w:rFonts w:ascii="PT Astra Serif" w:hAnsi="PT Astra Serif"/>
              </w:rPr>
              <w:t xml:space="preserve"> социальных услуг по уходу, включаемых в социальный пакет долговременного ухода, бесплатно в форме с</w:t>
            </w:r>
            <w:r w:rsidR="00EC4191" w:rsidRPr="00075EAD">
              <w:rPr>
                <w:rFonts w:ascii="PT Astra Serif" w:hAnsi="PT Astra Serif"/>
              </w:rPr>
              <w:t>оциального обслуживания на дому</w:t>
            </w:r>
            <w:r w:rsidRPr="00075EAD">
              <w:rPr>
                <w:rFonts w:ascii="PT Astra Serif" w:hAnsi="PT Astra Serif"/>
              </w:rPr>
              <w:t xml:space="preserve"> государственными поставщиками социальных услуг</w:t>
            </w:r>
          </w:p>
        </w:tc>
        <w:tc>
          <w:tcPr>
            <w:tcW w:w="2268" w:type="dxa"/>
            <w:vMerge w:val="restart"/>
            <w:vAlign w:val="center"/>
          </w:tcPr>
          <w:p w:rsidR="005E6A6F" w:rsidRPr="00075EAD" w:rsidRDefault="005E6A6F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E6A6F" w:rsidRPr="00075EAD" w:rsidRDefault="005E6A6F" w:rsidP="005E6A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 бесплатно в форме социального обслуживания на дому, 250 человек, из них:</w:t>
            </w:r>
          </w:p>
          <w:p w:rsidR="005E6A6F" w:rsidRPr="00075EAD" w:rsidRDefault="005E6A6F" w:rsidP="005E6A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24 человека – 1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5E6A6F" w:rsidRPr="00075EAD" w:rsidRDefault="005E6A6F" w:rsidP="005E6A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126 человек – 2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5E6A6F" w:rsidRPr="00075EAD" w:rsidRDefault="005E6A6F" w:rsidP="005E6A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100 человек – 3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</w:t>
            </w:r>
          </w:p>
        </w:tc>
        <w:tc>
          <w:tcPr>
            <w:tcW w:w="1417" w:type="dxa"/>
            <w:vMerge w:val="restart"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01.09.2023</w:t>
            </w:r>
          </w:p>
        </w:tc>
        <w:tc>
          <w:tcPr>
            <w:tcW w:w="1389" w:type="dxa"/>
            <w:vMerge w:val="restart"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5E6A6F" w:rsidRPr="00075EAD" w:rsidRDefault="006B680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18801,8</w:t>
            </w:r>
          </w:p>
        </w:tc>
      </w:tr>
      <w:tr w:rsidR="005E6A6F" w:rsidRPr="00075EAD" w:rsidTr="00C95CD2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5E6A6F" w:rsidRPr="00075EAD" w:rsidRDefault="005E6A6F" w:rsidP="005E6A6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5E6A6F" w:rsidRPr="00075EAD" w:rsidRDefault="005E6A6F" w:rsidP="005E6A6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E6A6F" w:rsidRPr="00075EAD" w:rsidRDefault="005E6A6F" w:rsidP="005E6A6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5E6A6F" w:rsidRPr="00075EAD" w:rsidRDefault="006B680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18237,7</w:t>
            </w:r>
          </w:p>
        </w:tc>
      </w:tr>
      <w:tr w:rsidR="005E6A6F" w:rsidRPr="00075EAD" w:rsidTr="00C95CD2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5E6A6F" w:rsidRPr="00075EAD" w:rsidRDefault="005E6A6F" w:rsidP="005E6A6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5E6A6F" w:rsidRPr="00075EAD" w:rsidRDefault="005E6A6F" w:rsidP="005E6A6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E6A6F" w:rsidRPr="00075EAD" w:rsidRDefault="005E6A6F" w:rsidP="005E6A6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5E6A6F" w:rsidRPr="00075EAD" w:rsidRDefault="005E6A6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5E6A6F" w:rsidRPr="00075EAD" w:rsidRDefault="006B680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564,1</w:t>
            </w:r>
          </w:p>
        </w:tc>
      </w:tr>
      <w:tr w:rsidR="004B16D0" w:rsidRPr="00075EAD" w:rsidTr="00D61394">
        <w:trPr>
          <w:trHeight w:val="435"/>
        </w:trPr>
        <w:tc>
          <w:tcPr>
            <w:tcW w:w="709" w:type="dxa"/>
            <w:vMerge w:val="restart"/>
            <w:shd w:val="clear" w:color="auto" w:fill="auto"/>
          </w:tcPr>
          <w:p w:rsidR="004B16D0" w:rsidRPr="00075EAD" w:rsidRDefault="004B16D0" w:rsidP="004B16D0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4.6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 w:rsidR="00EC4191" w:rsidRPr="00075EAD">
              <w:rPr>
                <w:rFonts w:ascii="PT Astra Serif" w:hAnsi="PT Astra Serif"/>
              </w:rPr>
              <w:t>оциального обслуживания на дому</w:t>
            </w:r>
            <w:r w:rsidRPr="00075EAD">
              <w:rPr>
                <w:rFonts w:ascii="PT Astra Serif" w:hAnsi="PT Astra Serif"/>
              </w:rPr>
              <w:t xml:space="preserve"> негосударственными поставщиками социальных услуг</w:t>
            </w:r>
          </w:p>
        </w:tc>
        <w:tc>
          <w:tcPr>
            <w:tcW w:w="2268" w:type="dxa"/>
            <w:vMerge w:val="restart"/>
            <w:vAlign w:val="center"/>
          </w:tcPr>
          <w:p w:rsidR="004B16D0" w:rsidRPr="00075EAD" w:rsidRDefault="004B16D0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4B16D0" w:rsidRPr="00075EAD" w:rsidRDefault="001030A4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Ч</w:t>
            </w:r>
            <w:r w:rsidR="004B16D0" w:rsidRPr="00075EAD">
              <w:rPr>
                <w:rFonts w:ascii="PT Astra Serif" w:hAnsi="PT Astra Serif"/>
              </w:rPr>
              <w:t>исленность граждан, получающих социальные услуги по уходу, входящих в социальный пакет долговременного ухода бесплатно в форме социа</w:t>
            </w:r>
            <w:r w:rsidR="0057610C" w:rsidRPr="00075EAD">
              <w:rPr>
                <w:rFonts w:ascii="PT Astra Serif" w:hAnsi="PT Astra Serif"/>
              </w:rPr>
              <w:t>льного обслуживания на дому, 0</w:t>
            </w:r>
            <w:r w:rsidR="004B16D0" w:rsidRPr="00075EAD">
              <w:rPr>
                <w:rFonts w:ascii="PT Astra Serif" w:hAnsi="PT Astra Serif"/>
              </w:rPr>
              <w:t xml:space="preserve"> человек, из них:</w:t>
            </w:r>
          </w:p>
          <w:p w:rsidR="004B16D0" w:rsidRPr="00075EAD" w:rsidRDefault="0057610C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</w:t>
            </w:r>
            <w:r w:rsidR="004B16D0" w:rsidRPr="00075EAD">
              <w:rPr>
                <w:rFonts w:ascii="PT Astra Serif" w:hAnsi="PT Astra Serif"/>
              </w:rPr>
              <w:t xml:space="preserve"> человек – 1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="004B16D0"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4B16D0" w:rsidRPr="00075EAD" w:rsidRDefault="0057610C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</w:t>
            </w:r>
            <w:r w:rsidR="004B16D0" w:rsidRPr="00075EAD">
              <w:rPr>
                <w:rFonts w:ascii="PT Astra Serif" w:hAnsi="PT Astra Serif"/>
              </w:rPr>
              <w:t xml:space="preserve"> человек – 2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="004B16D0"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4B16D0" w:rsidRPr="00075EAD" w:rsidRDefault="0057610C" w:rsidP="004B16D0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</w:t>
            </w:r>
            <w:r w:rsidR="004B16D0" w:rsidRPr="00075EAD">
              <w:rPr>
                <w:rFonts w:ascii="PT Astra Serif" w:hAnsi="PT Astra Serif"/>
              </w:rPr>
              <w:t xml:space="preserve"> человек – 3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="004B16D0" w:rsidRPr="00075EAD">
              <w:rPr>
                <w:rFonts w:ascii="PT Astra Serif" w:hAnsi="PT Astra Serif"/>
              </w:rPr>
              <w:t xml:space="preserve"> уровень нуждаемости </w:t>
            </w:r>
          </w:p>
        </w:tc>
        <w:tc>
          <w:tcPr>
            <w:tcW w:w="1417" w:type="dxa"/>
            <w:vMerge w:val="restart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  <w:vMerge w:val="restart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0,00</w:t>
            </w:r>
          </w:p>
        </w:tc>
      </w:tr>
      <w:tr w:rsidR="004B16D0" w:rsidRPr="00075EAD" w:rsidTr="00C95CD2">
        <w:trPr>
          <w:trHeight w:val="469"/>
        </w:trPr>
        <w:tc>
          <w:tcPr>
            <w:tcW w:w="709" w:type="dxa"/>
            <w:vMerge/>
            <w:shd w:val="clear" w:color="auto" w:fill="auto"/>
          </w:tcPr>
          <w:p w:rsidR="004B16D0" w:rsidRPr="00075EAD" w:rsidRDefault="004B16D0" w:rsidP="004B16D0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0,00</w:t>
            </w:r>
          </w:p>
        </w:tc>
      </w:tr>
      <w:tr w:rsidR="004B16D0" w:rsidRPr="00075EAD" w:rsidTr="00C95CD2">
        <w:trPr>
          <w:trHeight w:val="1380"/>
        </w:trPr>
        <w:tc>
          <w:tcPr>
            <w:tcW w:w="709" w:type="dxa"/>
            <w:vMerge/>
            <w:shd w:val="clear" w:color="auto" w:fill="auto"/>
          </w:tcPr>
          <w:p w:rsidR="004B16D0" w:rsidRPr="00075EAD" w:rsidRDefault="004B16D0" w:rsidP="004B16D0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4B16D0" w:rsidRPr="00075EAD" w:rsidRDefault="004B16D0" w:rsidP="004B16D0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4B16D0" w:rsidRPr="00075EAD" w:rsidRDefault="004B16D0" w:rsidP="004B16D0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0,00</w:t>
            </w:r>
          </w:p>
        </w:tc>
      </w:tr>
      <w:tr w:rsidR="00375B6F" w:rsidRPr="00075EAD" w:rsidTr="00D61394">
        <w:trPr>
          <w:trHeight w:val="75"/>
        </w:trPr>
        <w:tc>
          <w:tcPr>
            <w:tcW w:w="709" w:type="dxa"/>
            <w:vMerge w:val="restart"/>
            <w:shd w:val="clear" w:color="auto" w:fill="auto"/>
          </w:tcPr>
          <w:p w:rsidR="00375B6F" w:rsidRPr="00075EAD" w:rsidRDefault="00375B6F" w:rsidP="005E6A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4.</w:t>
            </w:r>
            <w:r w:rsidR="00845A5D" w:rsidRPr="00075EAD">
              <w:rPr>
                <w:rFonts w:ascii="PT Astra Serif" w:hAnsi="PT Astra Serif"/>
              </w:rPr>
              <w:t>6</w:t>
            </w:r>
            <w:r w:rsidRPr="00075EAD">
              <w:rPr>
                <w:rFonts w:ascii="PT Astra Serif" w:hAnsi="PT Astra Serif"/>
              </w:rPr>
              <w:t>.1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Предоставление гражданам, нуждающимся в уходе социальных услуг по уходу, </w:t>
            </w:r>
            <w:r w:rsidRPr="00075EAD">
              <w:rPr>
                <w:rFonts w:ascii="PT Astra Serif" w:hAnsi="PT Astra Serif"/>
              </w:rPr>
              <w:lastRenderedPageBreak/>
              <w:t>включаемых в социальный пакет долговременного ухода, бесплатно в форме с</w:t>
            </w:r>
            <w:r w:rsidR="00EC4191" w:rsidRPr="00075EAD">
              <w:rPr>
                <w:rFonts w:ascii="PT Astra Serif" w:hAnsi="PT Astra Serif"/>
              </w:rPr>
              <w:t>оциального обслуживания на дому</w:t>
            </w:r>
            <w:r w:rsidRPr="00075EAD">
              <w:rPr>
                <w:rFonts w:ascii="PT Astra Serif" w:hAnsi="PT Astra Serif"/>
              </w:rPr>
              <w:t xml:space="preserve"> в сентябре 2023 года </w:t>
            </w:r>
          </w:p>
        </w:tc>
        <w:tc>
          <w:tcPr>
            <w:tcW w:w="2268" w:type="dxa"/>
            <w:vMerge w:val="restart"/>
            <w:vAlign w:val="center"/>
          </w:tcPr>
          <w:p w:rsidR="00375B6F" w:rsidRPr="00075EAD" w:rsidRDefault="00375B6F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 xml:space="preserve">Департамент социальной защиты </w:t>
            </w:r>
            <w:r w:rsidRPr="00075EAD">
              <w:rPr>
                <w:rFonts w:ascii="PT Astra Serif" w:hAnsi="PT Astra Serif"/>
                <w:color w:val="000000" w:themeColor="text1"/>
              </w:rPr>
              <w:lastRenderedPageBreak/>
              <w:t>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375B6F" w:rsidRPr="00075EAD" w:rsidRDefault="00C6793C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Ч</w:t>
            </w:r>
            <w:r w:rsidR="00375B6F" w:rsidRPr="00075EAD">
              <w:rPr>
                <w:rFonts w:ascii="PT Astra Serif" w:hAnsi="PT Astra Serif"/>
              </w:rPr>
              <w:t xml:space="preserve">исленность граждан, получающих </w:t>
            </w:r>
            <w:r w:rsidR="00375B6F" w:rsidRPr="00075EAD">
              <w:rPr>
                <w:rFonts w:ascii="PT Astra Serif" w:hAnsi="PT Astra Serif"/>
              </w:rPr>
              <w:lastRenderedPageBreak/>
              <w:t xml:space="preserve">социальные услуги по уходу, входящих в социальный пакет долговременного ухода бесплатно в форме социального обслуживания на дому, </w:t>
            </w:r>
            <w:r w:rsidR="00D577D9" w:rsidRPr="00075EAD">
              <w:rPr>
                <w:rFonts w:ascii="PT Astra Serif" w:hAnsi="PT Astra Serif"/>
              </w:rPr>
              <w:t>25</w:t>
            </w:r>
            <w:r w:rsidR="00375B6F" w:rsidRPr="00075EAD">
              <w:rPr>
                <w:rFonts w:ascii="PT Astra Serif" w:hAnsi="PT Astra Serif"/>
              </w:rPr>
              <w:t xml:space="preserve"> человек, из них:</w:t>
            </w:r>
          </w:p>
          <w:p w:rsidR="00C6793C" w:rsidRPr="00075EAD" w:rsidRDefault="00C6793C" w:rsidP="00C6793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 человека – 1</w:t>
            </w:r>
            <w:r w:rsidR="00EC419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375B6F" w:rsidRPr="00075EAD" w:rsidRDefault="00D577D9" w:rsidP="00375B6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</w:t>
            </w:r>
            <w:r w:rsidR="00C6793C" w:rsidRPr="00075EAD">
              <w:rPr>
                <w:rFonts w:ascii="PT Astra Serif" w:hAnsi="PT Astra Serif"/>
              </w:rPr>
              <w:t>3</w:t>
            </w:r>
            <w:r w:rsidR="00375B6F" w:rsidRPr="00075EAD">
              <w:rPr>
                <w:rFonts w:ascii="PT Astra Serif" w:hAnsi="PT Astra Serif"/>
              </w:rPr>
              <w:t xml:space="preserve"> человек – 2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="00375B6F"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375B6F" w:rsidRPr="00075EAD" w:rsidRDefault="00375B6F" w:rsidP="00D577D9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</w:t>
            </w:r>
            <w:r w:rsidR="00C6793C" w:rsidRPr="00075EAD">
              <w:rPr>
                <w:rFonts w:ascii="PT Astra Serif" w:hAnsi="PT Astra Serif"/>
              </w:rPr>
              <w:t>0</w:t>
            </w:r>
            <w:r w:rsidR="00D577D9" w:rsidRPr="00075EAD">
              <w:rPr>
                <w:rFonts w:ascii="PT Astra Serif" w:hAnsi="PT Astra Serif"/>
              </w:rPr>
              <w:t xml:space="preserve"> </w:t>
            </w:r>
            <w:r w:rsidRPr="00075EAD">
              <w:rPr>
                <w:rFonts w:ascii="PT Astra Serif" w:hAnsi="PT Astra Serif"/>
              </w:rPr>
              <w:t>человек – 3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</w:t>
            </w:r>
          </w:p>
        </w:tc>
        <w:tc>
          <w:tcPr>
            <w:tcW w:w="1417" w:type="dxa"/>
            <w:vMerge w:val="restart"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01.09.2023</w:t>
            </w:r>
          </w:p>
        </w:tc>
        <w:tc>
          <w:tcPr>
            <w:tcW w:w="1389" w:type="dxa"/>
            <w:vMerge w:val="restart"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375B6F" w:rsidRPr="00075EAD" w:rsidRDefault="00375B6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375B6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921,5</w:t>
            </w:r>
          </w:p>
        </w:tc>
      </w:tr>
      <w:tr w:rsidR="00375B6F" w:rsidRPr="00075EAD" w:rsidTr="00D61394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375B6F" w:rsidRPr="00075EAD" w:rsidRDefault="00375B6F" w:rsidP="00375B6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268" w:type="dxa"/>
            <w:vMerge/>
            <w:vAlign w:val="center"/>
          </w:tcPr>
          <w:p w:rsidR="00375B6F" w:rsidRPr="00075EAD" w:rsidRDefault="00375B6F" w:rsidP="00D61394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389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701" w:type="dxa"/>
            <w:vAlign w:val="center"/>
          </w:tcPr>
          <w:p w:rsidR="00375B6F" w:rsidRPr="00075EAD" w:rsidRDefault="00375B6F" w:rsidP="00DE2372">
            <w:pPr>
              <w:jc w:val="center"/>
              <w:rPr>
                <w:rFonts w:ascii="PT Astra Serif" w:hAnsi="PT Astra Serif"/>
                <w:strike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375B6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893,8</w:t>
            </w:r>
          </w:p>
        </w:tc>
      </w:tr>
      <w:tr w:rsidR="00375B6F" w:rsidRPr="00075EAD" w:rsidTr="00D61394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375B6F" w:rsidRPr="00075EAD" w:rsidRDefault="00375B6F" w:rsidP="00375B6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268" w:type="dxa"/>
            <w:vMerge/>
            <w:vAlign w:val="center"/>
          </w:tcPr>
          <w:p w:rsidR="00375B6F" w:rsidRPr="00075EAD" w:rsidRDefault="00375B6F" w:rsidP="00D61394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75B6F" w:rsidRPr="00075EAD" w:rsidRDefault="00375B6F" w:rsidP="00375B6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389" w:type="dxa"/>
            <w:vMerge/>
          </w:tcPr>
          <w:p w:rsidR="00375B6F" w:rsidRPr="00075EAD" w:rsidRDefault="00375B6F" w:rsidP="00375B6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701" w:type="dxa"/>
            <w:vAlign w:val="center"/>
          </w:tcPr>
          <w:p w:rsidR="00375B6F" w:rsidRPr="00075EAD" w:rsidRDefault="00375B6F" w:rsidP="00DE2372">
            <w:pPr>
              <w:jc w:val="center"/>
              <w:rPr>
                <w:rFonts w:ascii="PT Astra Serif" w:hAnsi="PT Astra Serif"/>
                <w:strike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375B6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27,7</w:t>
            </w:r>
          </w:p>
        </w:tc>
      </w:tr>
      <w:tr w:rsidR="0027553D" w:rsidRPr="00075EAD" w:rsidTr="00D61394">
        <w:trPr>
          <w:trHeight w:val="75"/>
        </w:trPr>
        <w:tc>
          <w:tcPr>
            <w:tcW w:w="709" w:type="dxa"/>
            <w:vMerge w:val="restart"/>
            <w:shd w:val="clear" w:color="auto" w:fill="auto"/>
          </w:tcPr>
          <w:p w:rsidR="0027553D" w:rsidRPr="00075EAD" w:rsidRDefault="00845A5D" w:rsidP="0027553D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4.6</w:t>
            </w:r>
            <w:r w:rsidR="0027553D" w:rsidRPr="00075EAD">
              <w:rPr>
                <w:rFonts w:ascii="PT Astra Serif" w:hAnsi="PT Astra Serif"/>
              </w:rPr>
              <w:t>.2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27553D" w:rsidRPr="00075EAD" w:rsidRDefault="0027553D" w:rsidP="0027553D">
            <w:pPr>
              <w:rPr>
                <w:rFonts w:ascii="PT Astra Serif" w:hAnsi="PT Astra Serif"/>
                <w:strike/>
              </w:rPr>
            </w:pPr>
            <w:r w:rsidRPr="00075EAD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 w:rsidR="007706B1" w:rsidRPr="00075EAD">
              <w:rPr>
                <w:rFonts w:ascii="PT Astra Serif" w:hAnsi="PT Astra Serif"/>
              </w:rPr>
              <w:t>оциального обслуживания на дому</w:t>
            </w:r>
            <w:r w:rsidRPr="00075EAD">
              <w:rPr>
                <w:rFonts w:ascii="PT Astra Serif" w:hAnsi="PT Astra Serif"/>
              </w:rPr>
              <w:t xml:space="preserve"> в октябре 2023 года</w:t>
            </w:r>
          </w:p>
        </w:tc>
        <w:tc>
          <w:tcPr>
            <w:tcW w:w="2268" w:type="dxa"/>
            <w:vMerge w:val="restart"/>
            <w:vAlign w:val="center"/>
          </w:tcPr>
          <w:p w:rsidR="0027553D" w:rsidRPr="00075EAD" w:rsidRDefault="0027553D" w:rsidP="00D61394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27553D" w:rsidRPr="00075EAD" w:rsidRDefault="0027553D" w:rsidP="0027553D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 xml:space="preserve">численность граждан, получающих социальные услуги по уходу, входящих в социальный пакет долговременного ухода бесплатно в форме социального обслуживания на </w:t>
            </w:r>
            <w:r w:rsidRPr="00075EAD">
              <w:rPr>
                <w:rFonts w:ascii="PT Astra Serif" w:hAnsi="PT Astra Serif"/>
              </w:rPr>
              <w:lastRenderedPageBreak/>
              <w:t xml:space="preserve">дому, </w:t>
            </w:r>
            <w:r w:rsidR="00C6793C" w:rsidRPr="00075EAD">
              <w:rPr>
                <w:rFonts w:ascii="PT Astra Serif" w:hAnsi="PT Astra Serif"/>
              </w:rPr>
              <w:t>50</w:t>
            </w:r>
            <w:r w:rsidRPr="00075EAD">
              <w:rPr>
                <w:rFonts w:ascii="PT Astra Serif" w:hAnsi="PT Astra Serif"/>
              </w:rPr>
              <w:t xml:space="preserve"> человек, из них:</w:t>
            </w:r>
          </w:p>
          <w:p w:rsidR="00C6793C" w:rsidRPr="00075EAD" w:rsidRDefault="00C6793C" w:rsidP="00C6793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 человека – 1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C6793C" w:rsidRPr="00075EAD" w:rsidRDefault="00C6793C" w:rsidP="00C6793C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26 человек – 2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27553D" w:rsidRPr="00075EAD" w:rsidRDefault="00C6793C" w:rsidP="00C6793C">
            <w:pPr>
              <w:rPr>
                <w:rFonts w:ascii="PT Astra Serif" w:hAnsi="PT Astra Serif"/>
                <w:strike/>
              </w:rPr>
            </w:pPr>
            <w:r w:rsidRPr="00075EAD">
              <w:rPr>
                <w:rFonts w:ascii="PT Astra Serif" w:hAnsi="PT Astra Serif"/>
              </w:rPr>
              <w:t>20 человек – 3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</w:t>
            </w:r>
          </w:p>
        </w:tc>
        <w:tc>
          <w:tcPr>
            <w:tcW w:w="1417" w:type="dxa"/>
            <w:vMerge w:val="restart"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01.09.2023</w:t>
            </w:r>
          </w:p>
        </w:tc>
        <w:tc>
          <w:tcPr>
            <w:tcW w:w="1389" w:type="dxa"/>
            <w:vMerge w:val="restart"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27553D" w:rsidRPr="00075EAD" w:rsidRDefault="0027553D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27553D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1843,0</w:t>
            </w:r>
          </w:p>
        </w:tc>
      </w:tr>
      <w:tr w:rsidR="0027553D" w:rsidRPr="00075EAD" w:rsidTr="00C95CD2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27553D" w:rsidRPr="00075EAD" w:rsidRDefault="0027553D" w:rsidP="0027553D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27553D" w:rsidRPr="00075EAD" w:rsidRDefault="0027553D" w:rsidP="0027553D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268" w:type="dxa"/>
            <w:vMerge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7553D" w:rsidRPr="00075EAD" w:rsidRDefault="0027553D" w:rsidP="0027553D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389" w:type="dxa"/>
            <w:vMerge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701" w:type="dxa"/>
            <w:vAlign w:val="center"/>
          </w:tcPr>
          <w:p w:rsidR="0027553D" w:rsidRPr="00075EAD" w:rsidRDefault="0027553D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27553D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1787,7</w:t>
            </w:r>
          </w:p>
        </w:tc>
      </w:tr>
      <w:tr w:rsidR="0027553D" w:rsidRPr="00075EAD" w:rsidTr="00C95CD2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27553D" w:rsidRPr="00075EAD" w:rsidRDefault="0027553D" w:rsidP="0027553D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27553D" w:rsidRPr="00075EAD" w:rsidRDefault="0027553D" w:rsidP="0027553D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268" w:type="dxa"/>
            <w:vMerge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27553D" w:rsidRPr="00075EAD" w:rsidRDefault="0027553D" w:rsidP="0027553D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389" w:type="dxa"/>
            <w:vMerge/>
          </w:tcPr>
          <w:p w:rsidR="0027553D" w:rsidRPr="00075EAD" w:rsidRDefault="0027553D" w:rsidP="0027553D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701" w:type="dxa"/>
            <w:vAlign w:val="center"/>
          </w:tcPr>
          <w:p w:rsidR="0027553D" w:rsidRPr="00075EAD" w:rsidRDefault="0027553D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27553D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55,3</w:t>
            </w:r>
          </w:p>
        </w:tc>
      </w:tr>
      <w:tr w:rsidR="000A701F" w:rsidRPr="00075EAD" w:rsidTr="005F0976">
        <w:trPr>
          <w:trHeight w:val="75"/>
        </w:trPr>
        <w:tc>
          <w:tcPr>
            <w:tcW w:w="709" w:type="dxa"/>
            <w:vMerge w:val="restart"/>
            <w:shd w:val="clear" w:color="auto" w:fill="auto"/>
          </w:tcPr>
          <w:p w:rsidR="000A701F" w:rsidRPr="00075EAD" w:rsidRDefault="00845A5D" w:rsidP="000A701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4.6</w:t>
            </w:r>
            <w:r w:rsidR="002D4EF7" w:rsidRPr="00075EAD">
              <w:rPr>
                <w:rFonts w:ascii="PT Astra Serif" w:hAnsi="PT Astra Serif"/>
              </w:rPr>
              <w:t>.</w:t>
            </w:r>
            <w:r w:rsidR="000A701F" w:rsidRPr="00075EAD">
              <w:rPr>
                <w:rFonts w:ascii="PT Astra Serif" w:hAnsi="PT Astra Serif"/>
              </w:rPr>
              <w:t>3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 w:rsidR="007706B1" w:rsidRPr="00075EAD">
              <w:rPr>
                <w:rFonts w:ascii="PT Astra Serif" w:hAnsi="PT Astra Serif"/>
              </w:rPr>
              <w:t>оциального обслуживания на дому</w:t>
            </w:r>
            <w:r w:rsidRPr="00075EAD">
              <w:rPr>
                <w:rFonts w:ascii="PT Astra Serif" w:hAnsi="PT Astra Serif"/>
              </w:rPr>
              <w:t xml:space="preserve"> в ноябре 2023 года </w:t>
            </w:r>
          </w:p>
        </w:tc>
        <w:tc>
          <w:tcPr>
            <w:tcW w:w="2268" w:type="dxa"/>
            <w:vMerge w:val="restart"/>
            <w:vAlign w:val="center"/>
          </w:tcPr>
          <w:p w:rsidR="000A701F" w:rsidRPr="00075EAD" w:rsidRDefault="000A701F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0A701F" w:rsidRPr="00075EAD" w:rsidRDefault="007737B4" w:rsidP="000A701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Ч</w:t>
            </w:r>
            <w:r w:rsidR="000A701F" w:rsidRPr="00075EAD">
              <w:rPr>
                <w:rFonts w:ascii="PT Astra Serif" w:hAnsi="PT Astra Serif"/>
              </w:rPr>
              <w:t xml:space="preserve">исленность граждан, получающих социальные услуги по уходу, входящих в социальный пакет долговременного ухода бесплатно в форме социального обслуживания на дому, </w:t>
            </w:r>
            <w:r w:rsidRPr="00075EAD">
              <w:rPr>
                <w:rFonts w:ascii="PT Astra Serif" w:hAnsi="PT Astra Serif"/>
              </w:rPr>
              <w:t>100</w:t>
            </w:r>
            <w:r w:rsidR="000A701F" w:rsidRPr="00075EAD">
              <w:rPr>
                <w:rFonts w:ascii="PT Astra Serif" w:hAnsi="PT Astra Serif"/>
              </w:rPr>
              <w:t xml:space="preserve"> человек, из них:</w:t>
            </w:r>
          </w:p>
          <w:p w:rsidR="007737B4" w:rsidRPr="00075EAD" w:rsidRDefault="007737B4" w:rsidP="007737B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9 человек – 1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7737B4" w:rsidRPr="00075EAD" w:rsidRDefault="007737B4" w:rsidP="007737B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51 человек – 2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0A701F" w:rsidRPr="00075EAD" w:rsidRDefault="007737B4" w:rsidP="007737B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40 человек – 3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0A701F" w:rsidRPr="00075EAD" w:rsidRDefault="000A701F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01.09.2023</w:t>
            </w:r>
          </w:p>
        </w:tc>
        <w:tc>
          <w:tcPr>
            <w:tcW w:w="1389" w:type="dxa"/>
            <w:vMerge w:val="restart"/>
            <w:vAlign w:val="center"/>
          </w:tcPr>
          <w:p w:rsidR="000A701F" w:rsidRPr="00075EAD" w:rsidRDefault="000A701F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0A701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4588,0</w:t>
            </w:r>
          </w:p>
        </w:tc>
      </w:tr>
      <w:tr w:rsidR="000A701F" w:rsidRPr="00075EAD" w:rsidTr="00C95CD2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0A701F" w:rsidRPr="00075EAD" w:rsidRDefault="000A701F" w:rsidP="000A701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268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389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0A701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4450,4</w:t>
            </w:r>
          </w:p>
        </w:tc>
      </w:tr>
      <w:tr w:rsidR="000A701F" w:rsidRPr="00075EAD" w:rsidTr="00C95CD2">
        <w:trPr>
          <w:trHeight w:val="75"/>
        </w:trPr>
        <w:tc>
          <w:tcPr>
            <w:tcW w:w="709" w:type="dxa"/>
            <w:vMerge/>
            <w:shd w:val="clear" w:color="auto" w:fill="auto"/>
          </w:tcPr>
          <w:p w:rsidR="000A701F" w:rsidRPr="00075EAD" w:rsidRDefault="000A701F" w:rsidP="000A701F">
            <w:pPr>
              <w:pStyle w:val="ac"/>
              <w:tabs>
                <w:tab w:val="left" w:pos="0"/>
                <w:tab w:val="left" w:pos="386"/>
              </w:tabs>
              <w:suppressAutoHyphens/>
              <w:snapToGrid w:val="0"/>
              <w:ind w:left="644" w:hanging="605"/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2268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strike/>
                <w:color w:val="000000" w:themeColor="text1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  <w:strike/>
              </w:rPr>
            </w:pPr>
          </w:p>
        </w:tc>
        <w:tc>
          <w:tcPr>
            <w:tcW w:w="1417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389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strike/>
              </w:rPr>
            </w:pP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0A701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137,6</w:t>
            </w:r>
          </w:p>
        </w:tc>
      </w:tr>
      <w:tr w:rsidR="000A701F" w:rsidRPr="00075EAD" w:rsidTr="005F0976">
        <w:trPr>
          <w:trHeight w:val="1152"/>
        </w:trPr>
        <w:tc>
          <w:tcPr>
            <w:tcW w:w="709" w:type="dxa"/>
            <w:vMerge w:val="restart"/>
            <w:shd w:val="clear" w:color="auto" w:fill="auto"/>
          </w:tcPr>
          <w:p w:rsidR="000A701F" w:rsidRPr="00075EAD" w:rsidRDefault="00845A5D" w:rsidP="000A701F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lastRenderedPageBreak/>
              <w:t>4.6</w:t>
            </w:r>
            <w:r w:rsidR="002D4EF7" w:rsidRPr="00075EAD">
              <w:rPr>
                <w:rFonts w:ascii="PT Astra Serif" w:hAnsi="PT Astra Serif"/>
              </w:rPr>
              <w:t>.</w:t>
            </w:r>
            <w:r w:rsidR="000A701F" w:rsidRPr="00075EAD">
              <w:rPr>
                <w:rFonts w:ascii="PT Astra Serif" w:hAnsi="PT Astra Serif"/>
              </w:rPr>
              <w:t>4</w:t>
            </w:r>
          </w:p>
        </w:tc>
        <w:tc>
          <w:tcPr>
            <w:tcW w:w="3431" w:type="dxa"/>
            <w:vMerge w:val="restart"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Предоставление гражданам, нуждающимся в уходе социальных услуг по уходу, включаемых в социальный пакет долговременного ухода, бесплатно в форме с</w:t>
            </w:r>
            <w:r w:rsidR="007706B1" w:rsidRPr="00075EAD">
              <w:rPr>
                <w:rFonts w:ascii="PT Astra Serif" w:hAnsi="PT Astra Serif"/>
              </w:rPr>
              <w:t>оциального обслуживания на дому</w:t>
            </w:r>
            <w:r w:rsidRPr="00075EAD">
              <w:rPr>
                <w:rFonts w:ascii="PT Astra Serif" w:hAnsi="PT Astra Serif"/>
              </w:rPr>
              <w:t xml:space="preserve"> в декабре 2023 года </w:t>
            </w:r>
          </w:p>
        </w:tc>
        <w:tc>
          <w:tcPr>
            <w:tcW w:w="2268" w:type="dxa"/>
            <w:vMerge w:val="restart"/>
            <w:vAlign w:val="center"/>
          </w:tcPr>
          <w:p w:rsidR="000A701F" w:rsidRPr="00075EAD" w:rsidRDefault="000A701F" w:rsidP="00D61394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Департамент социальной защиты населения Томской области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численность граждан, получающих социальные услуги по уходу, входящих в социальный пакет долговременного ухода бесплатно в форме социального обслуживания на дому, 250 человек, из них:</w:t>
            </w:r>
          </w:p>
          <w:p w:rsidR="007737B4" w:rsidRPr="00075EAD" w:rsidRDefault="007737B4" w:rsidP="007737B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24 человека – 1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7737B4" w:rsidRPr="00075EAD" w:rsidRDefault="007737B4" w:rsidP="007737B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126 человек – 2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нуждаемости;</w:t>
            </w:r>
          </w:p>
          <w:p w:rsidR="000A701F" w:rsidRPr="00075EAD" w:rsidRDefault="007737B4" w:rsidP="007737B4">
            <w:pPr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100 человек – 3</w:t>
            </w:r>
            <w:r w:rsidR="007706B1" w:rsidRPr="00075EAD">
              <w:rPr>
                <w:rFonts w:ascii="PT Astra Serif" w:hAnsi="PT Astra Serif"/>
              </w:rPr>
              <w:t>-го</w:t>
            </w:r>
            <w:r w:rsidRPr="00075EAD">
              <w:rPr>
                <w:rFonts w:ascii="PT Astra Serif" w:hAnsi="PT Astra Serif"/>
              </w:rPr>
              <w:t xml:space="preserve"> уровня нуждаемости</w:t>
            </w:r>
          </w:p>
        </w:tc>
        <w:tc>
          <w:tcPr>
            <w:tcW w:w="1417" w:type="dxa"/>
            <w:vMerge w:val="restart"/>
            <w:vAlign w:val="center"/>
          </w:tcPr>
          <w:p w:rsidR="000A701F" w:rsidRPr="00075EAD" w:rsidRDefault="000A701F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01.09.2023</w:t>
            </w:r>
          </w:p>
        </w:tc>
        <w:tc>
          <w:tcPr>
            <w:tcW w:w="1389" w:type="dxa"/>
            <w:vMerge w:val="restart"/>
            <w:vAlign w:val="center"/>
          </w:tcPr>
          <w:p w:rsidR="000A701F" w:rsidRPr="00075EAD" w:rsidRDefault="000A701F" w:rsidP="005F0976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31.12.2023</w:t>
            </w: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0A701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11449,3</w:t>
            </w:r>
          </w:p>
        </w:tc>
      </w:tr>
      <w:tr w:rsidR="000A701F" w:rsidRPr="00075EAD" w:rsidTr="00C95CD2">
        <w:trPr>
          <w:trHeight w:val="1152"/>
        </w:trPr>
        <w:tc>
          <w:tcPr>
            <w:tcW w:w="709" w:type="dxa"/>
            <w:vMerge/>
            <w:shd w:val="clear" w:color="auto" w:fill="auto"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0A701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11105,8</w:t>
            </w:r>
          </w:p>
        </w:tc>
      </w:tr>
      <w:tr w:rsidR="000A701F" w:rsidRPr="00075EAD" w:rsidTr="00C95CD2">
        <w:trPr>
          <w:trHeight w:val="1152"/>
        </w:trPr>
        <w:tc>
          <w:tcPr>
            <w:tcW w:w="709" w:type="dxa"/>
            <w:vMerge/>
            <w:shd w:val="clear" w:color="auto" w:fill="auto"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431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0A701F" w:rsidRPr="00075EAD" w:rsidRDefault="000A701F" w:rsidP="000A701F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389" w:type="dxa"/>
            <w:vMerge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0A701F" w:rsidRPr="00075EAD" w:rsidRDefault="006B680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343,5</w:t>
            </w:r>
          </w:p>
        </w:tc>
      </w:tr>
      <w:tr w:rsidR="000A701F" w:rsidRPr="00075EAD" w:rsidTr="00EE436D">
        <w:trPr>
          <w:trHeight w:val="347"/>
        </w:trPr>
        <w:tc>
          <w:tcPr>
            <w:tcW w:w="11482" w:type="dxa"/>
            <w:gridSpan w:val="6"/>
            <w:vMerge w:val="restart"/>
            <w:shd w:val="clear" w:color="auto" w:fill="auto"/>
            <w:vAlign w:val="center"/>
          </w:tcPr>
          <w:p w:rsidR="000A701F" w:rsidRPr="00075EAD" w:rsidRDefault="000A701F" w:rsidP="00DE2372">
            <w:pPr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Итого</w:t>
            </w: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</w:rPr>
            </w:pPr>
            <w:r w:rsidRPr="00075EAD">
              <w:rPr>
                <w:rFonts w:ascii="PT Astra Serif" w:hAnsi="PT Astra Serif"/>
              </w:rPr>
              <w:t>всего</w:t>
            </w:r>
          </w:p>
        </w:tc>
        <w:tc>
          <w:tcPr>
            <w:tcW w:w="2013" w:type="dxa"/>
            <w:vAlign w:val="center"/>
          </w:tcPr>
          <w:p w:rsidR="000A701F" w:rsidRPr="00075EAD" w:rsidRDefault="002D4EF7" w:rsidP="00DE237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34823,3</w:t>
            </w:r>
          </w:p>
        </w:tc>
      </w:tr>
      <w:tr w:rsidR="000A701F" w:rsidRPr="00075EAD" w:rsidTr="00EE436D">
        <w:trPr>
          <w:trHeight w:val="346"/>
        </w:trPr>
        <w:tc>
          <w:tcPr>
            <w:tcW w:w="11482" w:type="dxa"/>
            <w:gridSpan w:val="6"/>
            <w:vMerge/>
            <w:shd w:val="clear" w:color="auto" w:fill="auto"/>
            <w:vAlign w:val="center"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  <w:strike/>
              </w:rPr>
            </w:pPr>
            <w:r w:rsidRPr="00075EAD">
              <w:rPr>
                <w:rFonts w:ascii="PT Astra Serif" w:hAnsi="PT Astra Serif"/>
              </w:rPr>
              <w:t>федеральный бюджет</w:t>
            </w:r>
          </w:p>
        </w:tc>
        <w:tc>
          <w:tcPr>
            <w:tcW w:w="2013" w:type="dxa"/>
            <w:vAlign w:val="center"/>
          </w:tcPr>
          <w:p w:rsidR="000A701F" w:rsidRPr="00075EAD" w:rsidRDefault="002D4EF7" w:rsidP="00DE237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33778,6</w:t>
            </w:r>
          </w:p>
        </w:tc>
      </w:tr>
      <w:tr w:rsidR="000A701F" w:rsidRPr="00D61394" w:rsidTr="00EE436D">
        <w:trPr>
          <w:trHeight w:val="346"/>
        </w:trPr>
        <w:tc>
          <w:tcPr>
            <w:tcW w:w="11482" w:type="dxa"/>
            <w:gridSpan w:val="6"/>
            <w:vMerge/>
            <w:shd w:val="clear" w:color="auto" w:fill="auto"/>
            <w:vAlign w:val="center"/>
          </w:tcPr>
          <w:p w:rsidR="000A701F" w:rsidRPr="00075EAD" w:rsidRDefault="000A701F" w:rsidP="000A701F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701" w:type="dxa"/>
            <w:vAlign w:val="center"/>
          </w:tcPr>
          <w:p w:rsidR="000A701F" w:rsidRPr="00075EAD" w:rsidRDefault="000A701F" w:rsidP="00DE2372">
            <w:pPr>
              <w:jc w:val="center"/>
              <w:rPr>
                <w:rFonts w:ascii="PT Astra Serif" w:hAnsi="PT Astra Serif"/>
                <w:strike/>
              </w:rPr>
            </w:pPr>
            <w:r w:rsidRPr="00075EAD">
              <w:rPr>
                <w:rFonts w:ascii="PT Astra Serif" w:hAnsi="PT Astra Serif"/>
              </w:rPr>
              <w:t>бюджет Томской области</w:t>
            </w:r>
          </w:p>
        </w:tc>
        <w:tc>
          <w:tcPr>
            <w:tcW w:w="2013" w:type="dxa"/>
            <w:vAlign w:val="center"/>
          </w:tcPr>
          <w:p w:rsidR="000A701F" w:rsidRPr="00D61394" w:rsidRDefault="002D4EF7" w:rsidP="00DE237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075EAD">
              <w:rPr>
                <w:rFonts w:ascii="PT Astra Serif" w:hAnsi="PT Astra Serif"/>
                <w:color w:val="000000" w:themeColor="text1"/>
              </w:rPr>
              <w:t>1044,7</w:t>
            </w:r>
          </w:p>
        </w:tc>
      </w:tr>
    </w:tbl>
    <w:p w:rsidR="00344043" w:rsidRPr="00D61394" w:rsidRDefault="00344043" w:rsidP="00C95CD2">
      <w:pPr>
        <w:tabs>
          <w:tab w:val="left" w:pos="284"/>
        </w:tabs>
        <w:ind w:firstLine="709"/>
        <w:jc w:val="both"/>
        <w:rPr>
          <w:rFonts w:ascii="PT Astra Serif" w:hAnsi="PT Astra Serif"/>
        </w:rPr>
      </w:pPr>
    </w:p>
    <w:sectPr w:rsidR="00344043" w:rsidRPr="00D61394" w:rsidSect="00697291">
      <w:headerReference w:type="default" r:id="rId10"/>
      <w:footerReference w:type="default" r:id="rId11"/>
      <w:headerReference w:type="first" r:id="rId12"/>
      <w:pgSz w:w="16838" w:h="11906" w:orient="landscape"/>
      <w:pgMar w:top="1134" w:right="678" w:bottom="567" w:left="851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551" w:rsidRDefault="005A6551" w:rsidP="00AF5389">
      <w:r>
        <w:separator/>
      </w:r>
    </w:p>
  </w:endnote>
  <w:endnote w:type="continuationSeparator" w:id="0">
    <w:p w:rsidR="005A6551" w:rsidRDefault="005A6551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01F" w:rsidRPr="00665C1C" w:rsidRDefault="000A701F" w:rsidP="006E4B2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551" w:rsidRDefault="005A6551" w:rsidP="00AF5389">
      <w:r>
        <w:separator/>
      </w:r>
    </w:p>
  </w:footnote>
  <w:footnote w:type="continuationSeparator" w:id="0">
    <w:p w:rsidR="005A6551" w:rsidRDefault="005A6551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01F" w:rsidRDefault="000A701F">
    <w:pPr>
      <w:pStyle w:val="a3"/>
      <w:jc w:val="center"/>
    </w:pPr>
  </w:p>
  <w:p w:rsidR="000A701F" w:rsidRPr="00AF5389" w:rsidRDefault="000A701F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01F" w:rsidRDefault="000A701F" w:rsidP="003C49F6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5C4811B" wp14:editId="3E99CAD1">
          <wp:extent cx="723265" cy="65976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9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A701F" w:rsidRPr="000F077B" w:rsidRDefault="000A701F" w:rsidP="003C49F6">
    <w:pPr>
      <w:pStyle w:val="a3"/>
      <w:spacing w:line="360" w:lineRule="exact"/>
      <w:jc w:val="center"/>
      <w:rPr>
        <w:rFonts w:ascii="PT Astra Serif" w:hAnsi="PT Astra Serif"/>
        <w:b/>
        <w:sz w:val="30"/>
        <w:szCs w:val="30"/>
        <w:lang w:val="en-US"/>
      </w:rPr>
    </w:pPr>
    <w:r w:rsidRPr="000F077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0A701F" w:rsidRPr="008F2368" w:rsidRDefault="000A701F" w:rsidP="003C49F6">
    <w:pPr>
      <w:pStyle w:val="a3"/>
      <w:spacing w:before="240"/>
      <w:jc w:val="center"/>
      <w:rPr>
        <w:rFonts w:ascii="PT Astra Serif" w:hAnsi="PT Astra Serif"/>
        <w:b/>
        <w:spacing w:val="20"/>
        <w:sz w:val="28"/>
        <w:szCs w:val="28"/>
      </w:rPr>
    </w:pPr>
    <w:r w:rsidRPr="008F2368">
      <w:rPr>
        <w:rFonts w:ascii="PT Astra Serif" w:hAnsi="PT Astra Serif"/>
        <w:b/>
        <w:spacing w:val="20"/>
        <w:sz w:val="28"/>
        <w:szCs w:val="28"/>
      </w:rPr>
      <w:t>ПОСТАНОВЛЕНИЕ</w:t>
    </w:r>
  </w:p>
  <w:p w:rsidR="000A701F" w:rsidRPr="008F2368" w:rsidRDefault="000A701F">
    <w:pPr>
      <w:pStyle w:val="a3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1984560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0A701F" w:rsidRPr="00D61394" w:rsidRDefault="000A701F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D61394">
          <w:rPr>
            <w:rFonts w:ascii="PT Astra Serif" w:hAnsi="PT Astra Serif"/>
            <w:sz w:val="26"/>
            <w:szCs w:val="26"/>
          </w:rPr>
          <w:fldChar w:fldCharType="begin"/>
        </w:r>
        <w:r w:rsidRPr="00D61394">
          <w:rPr>
            <w:rFonts w:ascii="PT Astra Serif" w:hAnsi="PT Astra Serif"/>
            <w:sz w:val="26"/>
            <w:szCs w:val="26"/>
          </w:rPr>
          <w:instrText xml:space="preserve"> PAGE   \* MERGEFORMAT </w:instrText>
        </w:r>
        <w:r w:rsidRPr="00D61394">
          <w:rPr>
            <w:rFonts w:ascii="PT Astra Serif" w:hAnsi="PT Astra Serif"/>
            <w:sz w:val="26"/>
            <w:szCs w:val="26"/>
          </w:rPr>
          <w:fldChar w:fldCharType="separate"/>
        </w:r>
        <w:r w:rsidR="00075EAD">
          <w:rPr>
            <w:rFonts w:ascii="PT Astra Serif" w:hAnsi="PT Astra Serif"/>
            <w:noProof/>
            <w:sz w:val="26"/>
            <w:szCs w:val="26"/>
          </w:rPr>
          <w:t>18</w:t>
        </w:r>
        <w:r w:rsidRPr="00D61394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0A701F" w:rsidRPr="00B728C3" w:rsidRDefault="000A701F" w:rsidP="00521404">
    <w:pPr>
      <w:ind w:left="360"/>
      <w:rPr>
        <w:rFonts w:ascii="PT Astra Serif" w:hAnsi="PT Astra Serif"/>
        <w:sz w:val="26"/>
        <w:szCs w:val="2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01F" w:rsidRPr="00705997" w:rsidRDefault="000A701F" w:rsidP="007059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77FB"/>
    <w:multiLevelType w:val="hybridMultilevel"/>
    <w:tmpl w:val="0666CDAC"/>
    <w:lvl w:ilvl="0" w:tplc="9D9E23F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18D3364"/>
    <w:multiLevelType w:val="hybridMultilevel"/>
    <w:tmpl w:val="0CD6BC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E6A7A3E"/>
    <w:multiLevelType w:val="hybridMultilevel"/>
    <w:tmpl w:val="D2B87A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9" w15:restartNumberingAfterBreak="0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E77AE"/>
    <w:multiLevelType w:val="hybridMultilevel"/>
    <w:tmpl w:val="05DC18D2"/>
    <w:lvl w:ilvl="0" w:tplc="186A13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BCD39C9"/>
    <w:multiLevelType w:val="hybridMultilevel"/>
    <w:tmpl w:val="478AE02A"/>
    <w:lvl w:ilvl="0" w:tplc="C150AD6C">
      <w:start w:val="4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82C4F83"/>
    <w:multiLevelType w:val="hybridMultilevel"/>
    <w:tmpl w:val="4788B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3246"/>
    <w:multiLevelType w:val="hybridMultilevel"/>
    <w:tmpl w:val="0206F872"/>
    <w:lvl w:ilvl="0" w:tplc="C02CE47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595594"/>
    <w:multiLevelType w:val="hybridMultilevel"/>
    <w:tmpl w:val="2A7404C4"/>
    <w:lvl w:ilvl="0" w:tplc="B86EF756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50A6090"/>
    <w:multiLevelType w:val="hybridMultilevel"/>
    <w:tmpl w:val="5FEEA0A4"/>
    <w:lvl w:ilvl="0" w:tplc="0419000F">
      <w:start w:val="1"/>
      <w:numFmt w:val="decimal"/>
      <w:lvlText w:val="%1."/>
      <w:lvlJc w:val="left"/>
      <w:pPr>
        <w:ind w:left="766" w:hanging="360"/>
      </w:pPr>
    </w:lvl>
    <w:lvl w:ilvl="1" w:tplc="04190019" w:tentative="1">
      <w:start w:val="1"/>
      <w:numFmt w:val="lowerLetter"/>
      <w:lvlText w:val="%2."/>
      <w:lvlJc w:val="left"/>
      <w:pPr>
        <w:ind w:left="1486" w:hanging="360"/>
      </w:pPr>
    </w:lvl>
    <w:lvl w:ilvl="2" w:tplc="0419001B" w:tentative="1">
      <w:start w:val="1"/>
      <w:numFmt w:val="lowerRoman"/>
      <w:lvlText w:val="%3."/>
      <w:lvlJc w:val="right"/>
      <w:pPr>
        <w:ind w:left="2206" w:hanging="180"/>
      </w:pPr>
    </w:lvl>
    <w:lvl w:ilvl="3" w:tplc="0419000F" w:tentative="1">
      <w:start w:val="1"/>
      <w:numFmt w:val="decimal"/>
      <w:lvlText w:val="%4."/>
      <w:lvlJc w:val="left"/>
      <w:pPr>
        <w:ind w:left="2926" w:hanging="360"/>
      </w:pPr>
    </w:lvl>
    <w:lvl w:ilvl="4" w:tplc="04190019" w:tentative="1">
      <w:start w:val="1"/>
      <w:numFmt w:val="lowerLetter"/>
      <w:lvlText w:val="%5."/>
      <w:lvlJc w:val="left"/>
      <w:pPr>
        <w:ind w:left="3646" w:hanging="360"/>
      </w:pPr>
    </w:lvl>
    <w:lvl w:ilvl="5" w:tplc="0419001B" w:tentative="1">
      <w:start w:val="1"/>
      <w:numFmt w:val="lowerRoman"/>
      <w:lvlText w:val="%6."/>
      <w:lvlJc w:val="right"/>
      <w:pPr>
        <w:ind w:left="4366" w:hanging="180"/>
      </w:pPr>
    </w:lvl>
    <w:lvl w:ilvl="6" w:tplc="0419000F" w:tentative="1">
      <w:start w:val="1"/>
      <w:numFmt w:val="decimal"/>
      <w:lvlText w:val="%7."/>
      <w:lvlJc w:val="left"/>
      <w:pPr>
        <w:ind w:left="5086" w:hanging="360"/>
      </w:pPr>
    </w:lvl>
    <w:lvl w:ilvl="7" w:tplc="04190019" w:tentative="1">
      <w:start w:val="1"/>
      <w:numFmt w:val="lowerLetter"/>
      <w:lvlText w:val="%8."/>
      <w:lvlJc w:val="left"/>
      <w:pPr>
        <w:ind w:left="5806" w:hanging="360"/>
      </w:pPr>
    </w:lvl>
    <w:lvl w:ilvl="8" w:tplc="041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1" w15:restartNumberingAfterBreak="0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12"/>
  </w:num>
  <w:num w:numId="5">
    <w:abstractNumId w:val="16"/>
  </w:num>
  <w:num w:numId="6">
    <w:abstractNumId w:val="5"/>
  </w:num>
  <w:num w:numId="7">
    <w:abstractNumId w:val="2"/>
  </w:num>
  <w:num w:numId="8">
    <w:abstractNumId w:val="21"/>
  </w:num>
  <w:num w:numId="9">
    <w:abstractNumId w:val="13"/>
  </w:num>
  <w:num w:numId="10">
    <w:abstractNumId w:val="7"/>
  </w:num>
  <w:num w:numId="11">
    <w:abstractNumId w:val="17"/>
  </w:num>
  <w:num w:numId="12">
    <w:abstractNumId w:val="3"/>
  </w:num>
  <w:num w:numId="13">
    <w:abstractNumId w:val="15"/>
  </w:num>
  <w:num w:numId="14">
    <w:abstractNumId w:val="6"/>
  </w:num>
  <w:num w:numId="15">
    <w:abstractNumId w:val="20"/>
  </w:num>
  <w:num w:numId="16">
    <w:abstractNumId w:val="11"/>
  </w:num>
  <w:num w:numId="17">
    <w:abstractNumId w:val="14"/>
  </w:num>
  <w:num w:numId="18">
    <w:abstractNumId w:val="18"/>
  </w:num>
  <w:num w:numId="19">
    <w:abstractNumId w:val="1"/>
  </w:num>
  <w:num w:numId="20">
    <w:abstractNumId w:val="10"/>
  </w:num>
  <w:num w:numId="21">
    <w:abstractNumId w:val="0"/>
  </w:num>
  <w:num w:numId="22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trackedChanges" w:enforcement="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37"/>
    <w:rsid w:val="00002CA7"/>
    <w:rsid w:val="00003A14"/>
    <w:rsid w:val="0001035C"/>
    <w:rsid w:val="0001076E"/>
    <w:rsid w:val="00010B41"/>
    <w:rsid w:val="00037D93"/>
    <w:rsid w:val="00042106"/>
    <w:rsid w:val="00053CA0"/>
    <w:rsid w:val="0006182A"/>
    <w:rsid w:val="000670AB"/>
    <w:rsid w:val="00075EAD"/>
    <w:rsid w:val="000813F5"/>
    <w:rsid w:val="00083385"/>
    <w:rsid w:val="00083976"/>
    <w:rsid w:val="00087293"/>
    <w:rsid w:val="0009171F"/>
    <w:rsid w:val="000933D2"/>
    <w:rsid w:val="00095FF0"/>
    <w:rsid w:val="000A0BB2"/>
    <w:rsid w:val="000A1303"/>
    <w:rsid w:val="000A13E9"/>
    <w:rsid w:val="000A4845"/>
    <w:rsid w:val="000A6A46"/>
    <w:rsid w:val="000A701F"/>
    <w:rsid w:val="000B2BE7"/>
    <w:rsid w:val="000C5782"/>
    <w:rsid w:val="000D5656"/>
    <w:rsid w:val="000D7021"/>
    <w:rsid w:val="000E2844"/>
    <w:rsid w:val="000E4A61"/>
    <w:rsid w:val="000F1775"/>
    <w:rsid w:val="000F564F"/>
    <w:rsid w:val="001030A4"/>
    <w:rsid w:val="00116E22"/>
    <w:rsid w:val="0011737E"/>
    <w:rsid w:val="00121DFC"/>
    <w:rsid w:val="00131134"/>
    <w:rsid w:val="001355A6"/>
    <w:rsid w:val="00147D97"/>
    <w:rsid w:val="00150992"/>
    <w:rsid w:val="001653BA"/>
    <w:rsid w:val="00170730"/>
    <w:rsid w:val="00180126"/>
    <w:rsid w:val="001842D5"/>
    <w:rsid w:val="0019327A"/>
    <w:rsid w:val="001B56A9"/>
    <w:rsid w:val="001B6D7A"/>
    <w:rsid w:val="001B7D35"/>
    <w:rsid w:val="001C0B2A"/>
    <w:rsid w:val="001D7F74"/>
    <w:rsid w:val="001E1B58"/>
    <w:rsid w:val="001E538C"/>
    <w:rsid w:val="001F6865"/>
    <w:rsid w:val="0020522F"/>
    <w:rsid w:val="002067EE"/>
    <w:rsid w:val="00210CBC"/>
    <w:rsid w:val="002123EB"/>
    <w:rsid w:val="00215264"/>
    <w:rsid w:val="002177BC"/>
    <w:rsid w:val="00223853"/>
    <w:rsid w:val="00225846"/>
    <w:rsid w:val="00234602"/>
    <w:rsid w:val="00246F0D"/>
    <w:rsid w:val="00255E55"/>
    <w:rsid w:val="002615EE"/>
    <w:rsid w:val="0026421F"/>
    <w:rsid w:val="00266E72"/>
    <w:rsid w:val="00266E79"/>
    <w:rsid w:val="00273A1C"/>
    <w:rsid w:val="0027553D"/>
    <w:rsid w:val="0028347B"/>
    <w:rsid w:val="00286988"/>
    <w:rsid w:val="0029709C"/>
    <w:rsid w:val="002977B7"/>
    <w:rsid w:val="00297A26"/>
    <w:rsid w:val="002A2AC1"/>
    <w:rsid w:val="002A711A"/>
    <w:rsid w:val="002C254C"/>
    <w:rsid w:val="002D4EF7"/>
    <w:rsid w:val="002E395E"/>
    <w:rsid w:val="002E42B7"/>
    <w:rsid w:val="002E42E8"/>
    <w:rsid w:val="002F3D99"/>
    <w:rsid w:val="002F3F39"/>
    <w:rsid w:val="002F7096"/>
    <w:rsid w:val="0030055B"/>
    <w:rsid w:val="0030708A"/>
    <w:rsid w:val="003126CD"/>
    <w:rsid w:val="00312D34"/>
    <w:rsid w:val="0031543F"/>
    <w:rsid w:val="00327B79"/>
    <w:rsid w:val="0033397C"/>
    <w:rsid w:val="003355FB"/>
    <w:rsid w:val="00336E20"/>
    <w:rsid w:val="003410A7"/>
    <w:rsid w:val="00344043"/>
    <w:rsid w:val="00345B83"/>
    <w:rsid w:val="003471F7"/>
    <w:rsid w:val="0035536C"/>
    <w:rsid w:val="00355AAB"/>
    <w:rsid w:val="00364EA0"/>
    <w:rsid w:val="00372006"/>
    <w:rsid w:val="0037493D"/>
    <w:rsid w:val="00375789"/>
    <w:rsid w:val="0037595D"/>
    <w:rsid w:val="00375B6F"/>
    <w:rsid w:val="00386247"/>
    <w:rsid w:val="003954CD"/>
    <w:rsid w:val="00396AD4"/>
    <w:rsid w:val="00397113"/>
    <w:rsid w:val="003A0296"/>
    <w:rsid w:val="003A6328"/>
    <w:rsid w:val="003C49F6"/>
    <w:rsid w:val="003C59DE"/>
    <w:rsid w:val="003C6530"/>
    <w:rsid w:val="003D42DB"/>
    <w:rsid w:val="003E3F20"/>
    <w:rsid w:val="0040017A"/>
    <w:rsid w:val="00405787"/>
    <w:rsid w:val="00412849"/>
    <w:rsid w:val="00415007"/>
    <w:rsid w:val="00416387"/>
    <w:rsid w:val="00417281"/>
    <w:rsid w:val="00417AD4"/>
    <w:rsid w:val="00425CD6"/>
    <w:rsid w:val="00436847"/>
    <w:rsid w:val="00437683"/>
    <w:rsid w:val="00440A6B"/>
    <w:rsid w:val="004461C9"/>
    <w:rsid w:val="004469F7"/>
    <w:rsid w:val="004601AD"/>
    <w:rsid w:val="00471271"/>
    <w:rsid w:val="00475285"/>
    <w:rsid w:val="0047692D"/>
    <w:rsid w:val="004926B1"/>
    <w:rsid w:val="004B16D0"/>
    <w:rsid w:val="004B50CA"/>
    <w:rsid w:val="004C0E26"/>
    <w:rsid w:val="004C456D"/>
    <w:rsid w:val="004C4F7B"/>
    <w:rsid w:val="004C63F5"/>
    <w:rsid w:val="004D0F0F"/>
    <w:rsid w:val="004D0F66"/>
    <w:rsid w:val="004D101F"/>
    <w:rsid w:val="004E6EDE"/>
    <w:rsid w:val="004F6649"/>
    <w:rsid w:val="005027D8"/>
    <w:rsid w:val="00512BC1"/>
    <w:rsid w:val="00515C07"/>
    <w:rsid w:val="005165A0"/>
    <w:rsid w:val="00520084"/>
    <w:rsid w:val="00521404"/>
    <w:rsid w:val="00524A64"/>
    <w:rsid w:val="00525B4B"/>
    <w:rsid w:val="0052774F"/>
    <w:rsid w:val="00530792"/>
    <w:rsid w:val="00531C1D"/>
    <w:rsid w:val="005350E2"/>
    <w:rsid w:val="00537A4A"/>
    <w:rsid w:val="00537A86"/>
    <w:rsid w:val="005456AD"/>
    <w:rsid w:val="00553730"/>
    <w:rsid w:val="00556E81"/>
    <w:rsid w:val="00557BB4"/>
    <w:rsid w:val="00557BE3"/>
    <w:rsid w:val="005602F5"/>
    <w:rsid w:val="00561580"/>
    <w:rsid w:val="00562532"/>
    <w:rsid w:val="005677BE"/>
    <w:rsid w:val="0057610C"/>
    <w:rsid w:val="00586E49"/>
    <w:rsid w:val="00587F75"/>
    <w:rsid w:val="00594EB5"/>
    <w:rsid w:val="005A6551"/>
    <w:rsid w:val="005A75F1"/>
    <w:rsid w:val="005B040B"/>
    <w:rsid w:val="005B12C2"/>
    <w:rsid w:val="005C226A"/>
    <w:rsid w:val="005C59D4"/>
    <w:rsid w:val="005C615F"/>
    <w:rsid w:val="005D154C"/>
    <w:rsid w:val="005D1630"/>
    <w:rsid w:val="005D355B"/>
    <w:rsid w:val="005D3FC9"/>
    <w:rsid w:val="005D6C93"/>
    <w:rsid w:val="005E01AB"/>
    <w:rsid w:val="005E5BE0"/>
    <w:rsid w:val="005E6A6F"/>
    <w:rsid w:val="005E6C5A"/>
    <w:rsid w:val="005F03A2"/>
    <w:rsid w:val="005F0976"/>
    <w:rsid w:val="00605E02"/>
    <w:rsid w:val="00606A2C"/>
    <w:rsid w:val="00611575"/>
    <w:rsid w:val="0061510F"/>
    <w:rsid w:val="006157B5"/>
    <w:rsid w:val="006217C6"/>
    <w:rsid w:val="0062484E"/>
    <w:rsid w:val="0064061C"/>
    <w:rsid w:val="00651787"/>
    <w:rsid w:val="00654061"/>
    <w:rsid w:val="0066110E"/>
    <w:rsid w:val="00662E5C"/>
    <w:rsid w:val="00667461"/>
    <w:rsid w:val="00672CBB"/>
    <w:rsid w:val="0069643E"/>
    <w:rsid w:val="00697291"/>
    <w:rsid w:val="006A3437"/>
    <w:rsid w:val="006A4E17"/>
    <w:rsid w:val="006A55A5"/>
    <w:rsid w:val="006A6053"/>
    <w:rsid w:val="006B680F"/>
    <w:rsid w:val="006C4297"/>
    <w:rsid w:val="006C6018"/>
    <w:rsid w:val="006D0B4F"/>
    <w:rsid w:val="006D53A9"/>
    <w:rsid w:val="006D762E"/>
    <w:rsid w:val="006E3679"/>
    <w:rsid w:val="006E4B29"/>
    <w:rsid w:val="006F1DC9"/>
    <w:rsid w:val="0070567C"/>
    <w:rsid w:val="00705997"/>
    <w:rsid w:val="007066A4"/>
    <w:rsid w:val="0072037C"/>
    <w:rsid w:val="0072475E"/>
    <w:rsid w:val="00732191"/>
    <w:rsid w:val="00732618"/>
    <w:rsid w:val="007379F1"/>
    <w:rsid w:val="007424BD"/>
    <w:rsid w:val="0074329C"/>
    <w:rsid w:val="00753B98"/>
    <w:rsid w:val="00762AB9"/>
    <w:rsid w:val="007706B1"/>
    <w:rsid w:val="007737B4"/>
    <w:rsid w:val="00774A13"/>
    <w:rsid w:val="007751B7"/>
    <w:rsid w:val="00777F6A"/>
    <w:rsid w:val="0078473E"/>
    <w:rsid w:val="00785B16"/>
    <w:rsid w:val="00790E12"/>
    <w:rsid w:val="0079172B"/>
    <w:rsid w:val="0079718E"/>
    <w:rsid w:val="007A46DE"/>
    <w:rsid w:val="007B5A2B"/>
    <w:rsid w:val="007C0CC7"/>
    <w:rsid w:val="007C21BB"/>
    <w:rsid w:val="007C4F49"/>
    <w:rsid w:val="007C60C2"/>
    <w:rsid w:val="007C6225"/>
    <w:rsid w:val="007C6B89"/>
    <w:rsid w:val="007E13A0"/>
    <w:rsid w:val="007E3887"/>
    <w:rsid w:val="007E7E9C"/>
    <w:rsid w:val="007F44BD"/>
    <w:rsid w:val="007F5E6A"/>
    <w:rsid w:val="00804FC0"/>
    <w:rsid w:val="0080591B"/>
    <w:rsid w:val="008125A0"/>
    <w:rsid w:val="008127AD"/>
    <w:rsid w:val="00815183"/>
    <w:rsid w:val="00824DFC"/>
    <w:rsid w:val="00826258"/>
    <w:rsid w:val="008264D9"/>
    <w:rsid w:val="00827CEE"/>
    <w:rsid w:val="00830FD0"/>
    <w:rsid w:val="008323D0"/>
    <w:rsid w:val="00835E1B"/>
    <w:rsid w:val="00836F25"/>
    <w:rsid w:val="0084331B"/>
    <w:rsid w:val="00844549"/>
    <w:rsid w:val="008459DB"/>
    <w:rsid w:val="00845A5D"/>
    <w:rsid w:val="008479FB"/>
    <w:rsid w:val="00851FAC"/>
    <w:rsid w:val="00854750"/>
    <w:rsid w:val="00862BF4"/>
    <w:rsid w:val="00870105"/>
    <w:rsid w:val="008760A4"/>
    <w:rsid w:val="00876202"/>
    <w:rsid w:val="00885588"/>
    <w:rsid w:val="00890332"/>
    <w:rsid w:val="00897EA3"/>
    <w:rsid w:val="008A531F"/>
    <w:rsid w:val="008B0E59"/>
    <w:rsid w:val="008B3FA5"/>
    <w:rsid w:val="008C1B86"/>
    <w:rsid w:val="008C1E7A"/>
    <w:rsid w:val="008C326B"/>
    <w:rsid w:val="008C3DB1"/>
    <w:rsid w:val="008D11FA"/>
    <w:rsid w:val="008D12F8"/>
    <w:rsid w:val="008D2BDD"/>
    <w:rsid w:val="008E2A2C"/>
    <w:rsid w:val="008E4D95"/>
    <w:rsid w:val="008F2229"/>
    <w:rsid w:val="008F2368"/>
    <w:rsid w:val="00905E24"/>
    <w:rsid w:val="0091042D"/>
    <w:rsid w:val="00916089"/>
    <w:rsid w:val="009203BA"/>
    <w:rsid w:val="0092235A"/>
    <w:rsid w:val="00924E7A"/>
    <w:rsid w:val="00933D38"/>
    <w:rsid w:val="00936831"/>
    <w:rsid w:val="00946D9E"/>
    <w:rsid w:val="00950E89"/>
    <w:rsid w:val="009519D9"/>
    <w:rsid w:val="00951A5D"/>
    <w:rsid w:val="00957D1A"/>
    <w:rsid w:val="009627EA"/>
    <w:rsid w:val="009641FC"/>
    <w:rsid w:val="009811E0"/>
    <w:rsid w:val="009865A4"/>
    <w:rsid w:val="009929F1"/>
    <w:rsid w:val="00996C96"/>
    <w:rsid w:val="009B4317"/>
    <w:rsid w:val="009B55DC"/>
    <w:rsid w:val="009B7586"/>
    <w:rsid w:val="009B76C2"/>
    <w:rsid w:val="009C7CAD"/>
    <w:rsid w:val="009E5BFC"/>
    <w:rsid w:val="009F4D18"/>
    <w:rsid w:val="009F6257"/>
    <w:rsid w:val="00A00086"/>
    <w:rsid w:val="00A000BB"/>
    <w:rsid w:val="00A0109B"/>
    <w:rsid w:val="00A03EC6"/>
    <w:rsid w:val="00A14B68"/>
    <w:rsid w:val="00A174F9"/>
    <w:rsid w:val="00A26C22"/>
    <w:rsid w:val="00A343C9"/>
    <w:rsid w:val="00A4269D"/>
    <w:rsid w:val="00A507B8"/>
    <w:rsid w:val="00A509FE"/>
    <w:rsid w:val="00A61AF5"/>
    <w:rsid w:val="00A731C8"/>
    <w:rsid w:val="00A76123"/>
    <w:rsid w:val="00A77CAA"/>
    <w:rsid w:val="00A87DBB"/>
    <w:rsid w:val="00A909D8"/>
    <w:rsid w:val="00A91CDD"/>
    <w:rsid w:val="00A92F90"/>
    <w:rsid w:val="00AA4C65"/>
    <w:rsid w:val="00AC1006"/>
    <w:rsid w:val="00AD04AE"/>
    <w:rsid w:val="00AD50F9"/>
    <w:rsid w:val="00AE0847"/>
    <w:rsid w:val="00AE6E7A"/>
    <w:rsid w:val="00AF2BE6"/>
    <w:rsid w:val="00AF2D99"/>
    <w:rsid w:val="00AF5389"/>
    <w:rsid w:val="00B240D0"/>
    <w:rsid w:val="00B24855"/>
    <w:rsid w:val="00B25E37"/>
    <w:rsid w:val="00B315E4"/>
    <w:rsid w:val="00B3641B"/>
    <w:rsid w:val="00B36E5E"/>
    <w:rsid w:val="00B36F92"/>
    <w:rsid w:val="00B4497D"/>
    <w:rsid w:val="00B4519D"/>
    <w:rsid w:val="00B5539E"/>
    <w:rsid w:val="00B64F4A"/>
    <w:rsid w:val="00B728C3"/>
    <w:rsid w:val="00B80EF4"/>
    <w:rsid w:val="00B86A4C"/>
    <w:rsid w:val="00B878D2"/>
    <w:rsid w:val="00B87EBD"/>
    <w:rsid w:val="00BA4708"/>
    <w:rsid w:val="00BB1115"/>
    <w:rsid w:val="00BB6B12"/>
    <w:rsid w:val="00BB7DE8"/>
    <w:rsid w:val="00BC1744"/>
    <w:rsid w:val="00BC248C"/>
    <w:rsid w:val="00BD26FE"/>
    <w:rsid w:val="00BF0F67"/>
    <w:rsid w:val="00BF1FDE"/>
    <w:rsid w:val="00BF66C9"/>
    <w:rsid w:val="00C0799F"/>
    <w:rsid w:val="00C07ABB"/>
    <w:rsid w:val="00C11D35"/>
    <w:rsid w:val="00C17213"/>
    <w:rsid w:val="00C36C1A"/>
    <w:rsid w:val="00C65654"/>
    <w:rsid w:val="00C66A7B"/>
    <w:rsid w:val="00C6793C"/>
    <w:rsid w:val="00C938F7"/>
    <w:rsid w:val="00C95CD2"/>
    <w:rsid w:val="00CA2ABA"/>
    <w:rsid w:val="00CA3CEE"/>
    <w:rsid w:val="00CA7484"/>
    <w:rsid w:val="00CB5416"/>
    <w:rsid w:val="00CB71BA"/>
    <w:rsid w:val="00CC04A0"/>
    <w:rsid w:val="00CC1A15"/>
    <w:rsid w:val="00CC4DBA"/>
    <w:rsid w:val="00CE0660"/>
    <w:rsid w:val="00D042DF"/>
    <w:rsid w:val="00D05BE0"/>
    <w:rsid w:val="00D1493E"/>
    <w:rsid w:val="00D248EB"/>
    <w:rsid w:val="00D3556B"/>
    <w:rsid w:val="00D50E6A"/>
    <w:rsid w:val="00D577D9"/>
    <w:rsid w:val="00D6114B"/>
    <w:rsid w:val="00D61394"/>
    <w:rsid w:val="00D62269"/>
    <w:rsid w:val="00D6671A"/>
    <w:rsid w:val="00D80D83"/>
    <w:rsid w:val="00D81967"/>
    <w:rsid w:val="00D84EF4"/>
    <w:rsid w:val="00D90841"/>
    <w:rsid w:val="00D96BCD"/>
    <w:rsid w:val="00DA3DBC"/>
    <w:rsid w:val="00DB0D51"/>
    <w:rsid w:val="00DB2E6D"/>
    <w:rsid w:val="00DB3C45"/>
    <w:rsid w:val="00DC39EB"/>
    <w:rsid w:val="00DC4B63"/>
    <w:rsid w:val="00DD0524"/>
    <w:rsid w:val="00DD4A38"/>
    <w:rsid w:val="00DD7474"/>
    <w:rsid w:val="00DE2372"/>
    <w:rsid w:val="00DE23EA"/>
    <w:rsid w:val="00DE4A11"/>
    <w:rsid w:val="00DF3BD9"/>
    <w:rsid w:val="00E00888"/>
    <w:rsid w:val="00E023DB"/>
    <w:rsid w:val="00E06BD9"/>
    <w:rsid w:val="00E11249"/>
    <w:rsid w:val="00E16153"/>
    <w:rsid w:val="00E169B7"/>
    <w:rsid w:val="00E22F3C"/>
    <w:rsid w:val="00E27B91"/>
    <w:rsid w:val="00E40EA8"/>
    <w:rsid w:val="00E4408F"/>
    <w:rsid w:val="00E4541B"/>
    <w:rsid w:val="00E51845"/>
    <w:rsid w:val="00E52A91"/>
    <w:rsid w:val="00E628CE"/>
    <w:rsid w:val="00E74E21"/>
    <w:rsid w:val="00E757DC"/>
    <w:rsid w:val="00E8191F"/>
    <w:rsid w:val="00E90327"/>
    <w:rsid w:val="00E932C2"/>
    <w:rsid w:val="00E93A94"/>
    <w:rsid w:val="00EB0430"/>
    <w:rsid w:val="00EC39CC"/>
    <w:rsid w:val="00EC4191"/>
    <w:rsid w:val="00EC5B2B"/>
    <w:rsid w:val="00ED2421"/>
    <w:rsid w:val="00EE0C5E"/>
    <w:rsid w:val="00EE21ED"/>
    <w:rsid w:val="00EE373F"/>
    <w:rsid w:val="00EE436D"/>
    <w:rsid w:val="00EE4964"/>
    <w:rsid w:val="00EF2BD1"/>
    <w:rsid w:val="00EF48B9"/>
    <w:rsid w:val="00EF4B70"/>
    <w:rsid w:val="00F0287E"/>
    <w:rsid w:val="00F1412A"/>
    <w:rsid w:val="00F1625B"/>
    <w:rsid w:val="00F24AAC"/>
    <w:rsid w:val="00F25983"/>
    <w:rsid w:val="00F270CB"/>
    <w:rsid w:val="00F27618"/>
    <w:rsid w:val="00F31666"/>
    <w:rsid w:val="00F31DC2"/>
    <w:rsid w:val="00F355B3"/>
    <w:rsid w:val="00F4367F"/>
    <w:rsid w:val="00F43C83"/>
    <w:rsid w:val="00F450E5"/>
    <w:rsid w:val="00F55F87"/>
    <w:rsid w:val="00F61148"/>
    <w:rsid w:val="00F65DA4"/>
    <w:rsid w:val="00F71081"/>
    <w:rsid w:val="00F943F0"/>
    <w:rsid w:val="00F94B78"/>
    <w:rsid w:val="00FB3AA8"/>
    <w:rsid w:val="00FB573C"/>
    <w:rsid w:val="00FC1BD4"/>
    <w:rsid w:val="00FC352D"/>
    <w:rsid w:val="00FC3F7E"/>
    <w:rsid w:val="00FD12A0"/>
    <w:rsid w:val="00FE295E"/>
    <w:rsid w:val="00FE55D9"/>
    <w:rsid w:val="00FF3008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B4F0E5C"/>
  <w15:docId w15:val="{D4A05282-8720-4B8E-A849-CB3ACFBEC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65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rsid w:val="00FD12A0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character" w:customStyle="1" w:styleId="af4">
    <w:name w:val="Другое_"/>
    <w:link w:val="af5"/>
    <w:uiPriority w:val="99"/>
    <w:locked/>
    <w:rsid w:val="00344043"/>
    <w:rPr>
      <w:shd w:val="clear" w:color="auto" w:fill="FFFFFF"/>
    </w:rPr>
  </w:style>
  <w:style w:type="paragraph" w:customStyle="1" w:styleId="af5">
    <w:name w:val="Другое"/>
    <w:basedOn w:val="a"/>
    <w:link w:val="af4"/>
    <w:uiPriority w:val="99"/>
    <w:rsid w:val="00344043"/>
    <w:pPr>
      <w:widowControl w:val="0"/>
      <w:shd w:val="clear" w:color="auto" w:fill="FFFFFF"/>
      <w:spacing w:line="264" w:lineRule="auto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865A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BC3911-1E5D-477A-AA71-C45513B9E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19</Pages>
  <Words>2681</Words>
  <Characters>15284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Майя Алексеевна Мордовкина</cp:lastModifiedBy>
  <cp:revision>5</cp:revision>
  <cp:lastPrinted>2023-08-24T03:46:00Z</cp:lastPrinted>
  <dcterms:created xsi:type="dcterms:W3CDTF">2023-08-10T05:23:00Z</dcterms:created>
  <dcterms:modified xsi:type="dcterms:W3CDTF">2023-09-01T01:34:00Z</dcterms:modified>
</cp:coreProperties>
</file>