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345" w:rsidRPr="00930FB5" w:rsidRDefault="00E05BA5" w:rsidP="00927E31">
      <w:pPr>
        <w:spacing w:before="120"/>
        <w:ind w:left="1134" w:right="567"/>
        <w:jc w:val="center"/>
        <w:rPr>
          <w:rFonts w:ascii="PT Astra Serif" w:hAnsi="PT Astra Serif"/>
          <w:b/>
          <w:szCs w:val="28"/>
          <w:lang w:val="en-US"/>
        </w:rPr>
      </w:pPr>
      <w:r w:rsidRPr="00930FB5">
        <w:rPr>
          <w:rFonts w:ascii="PT Astra Serif" w:hAnsi="PT Astra Serif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360045</wp:posOffset>
            </wp:positionV>
            <wp:extent cx="648000" cy="608400"/>
            <wp:effectExtent l="0" t="0" r="0" b="1270"/>
            <wp:wrapTopAndBottom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ДЕПАРТАМЕНТ СОЦИАЛЬНОЙ ЗАЩИТЫ НАСЕЛЕНИЯ</w:t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E05BA5" w:rsidRPr="00930FB5" w:rsidRDefault="00E05BA5" w:rsidP="00D85DAD">
      <w:pPr>
        <w:jc w:val="center"/>
        <w:rPr>
          <w:rFonts w:ascii="PT Astra Serif" w:hAnsi="PT Astra Serif"/>
          <w:b/>
          <w:szCs w:val="28"/>
        </w:rPr>
      </w:pPr>
    </w:p>
    <w:p w:rsidR="00426444" w:rsidRPr="00930FB5" w:rsidRDefault="00426444" w:rsidP="00D85DAD">
      <w:pPr>
        <w:jc w:val="center"/>
        <w:rPr>
          <w:rFonts w:ascii="PT Astra Serif" w:hAnsi="PT Astra Serif"/>
          <w:b/>
          <w:sz w:val="28"/>
          <w:szCs w:val="28"/>
        </w:rPr>
      </w:pPr>
      <w:r w:rsidRPr="00930FB5">
        <w:rPr>
          <w:rFonts w:ascii="PT Astra Serif" w:hAnsi="PT Astra Serif"/>
          <w:b/>
          <w:sz w:val="28"/>
          <w:szCs w:val="28"/>
        </w:rPr>
        <w:t>ПРИКАЗ</w:t>
      </w:r>
    </w:p>
    <w:p w:rsidR="00E05BA5" w:rsidRPr="00930FB5" w:rsidRDefault="00E05BA5" w:rsidP="00D85DAD">
      <w:pPr>
        <w:jc w:val="center"/>
        <w:rPr>
          <w:rFonts w:ascii="PT Astra Serif" w:hAnsi="PT Astra Serif"/>
          <w:szCs w:val="28"/>
        </w:rPr>
      </w:pPr>
    </w:p>
    <w:p w:rsidR="00E05BA5" w:rsidRPr="004E694F" w:rsidRDefault="004E6F7C" w:rsidP="001320C0">
      <w:pPr>
        <w:tabs>
          <w:tab w:val="right" w:pos="9356"/>
        </w:tabs>
        <w:rPr>
          <w:rFonts w:ascii="PT Astra Serif" w:hAnsi="PT Astra Serif"/>
          <w:szCs w:val="28"/>
        </w:rPr>
      </w:pPr>
      <w:r w:rsidRPr="004E6F7C">
        <w:rPr>
          <w:rFonts w:ascii="PT Astra Serif" w:hAnsi="PT Astra Serif"/>
          <w:szCs w:val="28"/>
        </w:rPr>
        <w:t xml:space="preserve"> </w:t>
      </w:r>
      <w:r w:rsidR="001320C0" w:rsidRPr="00930FB5">
        <w:rPr>
          <w:rFonts w:ascii="PT Astra Serif" w:hAnsi="PT Astra Serif"/>
          <w:szCs w:val="28"/>
        </w:rPr>
        <w:tab/>
      </w:r>
      <w:r w:rsidRPr="004E694F">
        <w:rPr>
          <w:rFonts w:ascii="PT Astra Serif" w:hAnsi="PT Astra Serif"/>
          <w:szCs w:val="28"/>
        </w:rPr>
        <w:t xml:space="preserve">    </w:t>
      </w:r>
      <w:r w:rsidR="003E39F6">
        <w:rPr>
          <w:rFonts w:ascii="PT Astra Serif" w:hAnsi="PT Astra Serif"/>
          <w:szCs w:val="28"/>
        </w:rPr>
        <w:t xml:space="preserve">            </w:t>
      </w:r>
      <w:bookmarkStart w:id="0" w:name="_GoBack"/>
      <w:bookmarkEnd w:id="0"/>
      <w:r w:rsidRPr="004E694F">
        <w:rPr>
          <w:rFonts w:ascii="PT Astra Serif" w:hAnsi="PT Astra Serif"/>
          <w:szCs w:val="28"/>
        </w:rPr>
        <w:t xml:space="preserve">  </w:t>
      </w:r>
      <w:r w:rsidR="001320C0" w:rsidRPr="00930FB5">
        <w:rPr>
          <w:rFonts w:ascii="PT Astra Serif" w:hAnsi="PT Astra Serif"/>
          <w:szCs w:val="28"/>
        </w:rPr>
        <w:t>№</w:t>
      </w:r>
      <w:r w:rsidRPr="004E694F">
        <w:rPr>
          <w:rFonts w:ascii="PT Astra Serif" w:hAnsi="PT Astra Serif"/>
          <w:szCs w:val="28"/>
        </w:rPr>
        <w:t xml:space="preserve"> </w:t>
      </w:r>
      <w:r w:rsidR="003E39F6">
        <w:rPr>
          <w:rFonts w:ascii="PT Astra Serif" w:hAnsi="PT Astra Serif"/>
          <w:szCs w:val="28"/>
        </w:rPr>
        <w:t>25</w:t>
      </w:r>
    </w:p>
    <w:p w:rsidR="00426444" w:rsidRDefault="003E39F6" w:rsidP="003E39F6">
      <w:pPr>
        <w:jc w:val="both"/>
        <w:rPr>
          <w:rFonts w:ascii="PT Astra Serif" w:hAnsi="PT Astra Serif"/>
          <w:szCs w:val="32"/>
        </w:rPr>
      </w:pPr>
      <w:r>
        <w:rPr>
          <w:rFonts w:ascii="PT Astra Serif" w:hAnsi="PT Astra Serif"/>
          <w:szCs w:val="32"/>
        </w:rPr>
        <w:t xml:space="preserve">           30.08.2023</w:t>
      </w:r>
    </w:p>
    <w:p w:rsidR="002C3CB4" w:rsidRPr="00930FB5" w:rsidRDefault="002C3CB4" w:rsidP="000142F7">
      <w:pPr>
        <w:ind w:firstLine="709"/>
        <w:jc w:val="both"/>
        <w:rPr>
          <w:rFonts w:ascii="PT Astra Serif" w:hAnsi="PT Astra Serif"/>
          <w:szCs w:val="32"/>
        </w:rPr>
      </w:pPr>
    </w:p>
    <w:p w:rsidR="00750CF3" w:rsidRPr="000B24DA" w:rsidRDefault="00750CF3" w:rsidP="000142F7">
      <w:pPr>
        <w:spacing w:line="276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750CF3" w:rsidRPr="00DE4537" w:rsidTr="00750CF3">
        <w:trPr>
          <w:tblCellSpacing w:w="0" w:type="dxa"/>
          <w:jc w:val="center"/>
        </w:trPr>
        <w:tc>
          <w:tcPr>
            <w:tcW w:w="8870" w:type="dxa"/>
          </w:tcPr>
          <w:p w:rsidR="00750CF3" w:rsidRPr="00DE4537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О внесении изменений</w:t>
            </w:r>
            <w:r w:rsidRPr="00DE4537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в приказ Департамента социальной защиты</w:t>
            </w:r>
          </w:p>
          <w:p w:rsidR="00750CF3" w:rsidRPr="00DE4537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Томской области от 15.02.2022 № 3</w:t>
            </w:r>
          </w:p>
          <w:p w:rsidR="00750CF3" w:rsidRPr="00B14B58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  <w:lang w:val="en-US"/>
              </w:rPr>
            </w:pPr>
          </w:p>
        </w:tc>
      </w:tr>
    </w:tbl>
    <w:p w:rsidR="00750CF3" w:rsidRPr="00DE4537" w:rsidRDefault="00750CF3" w:rsidP="00750CF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50CF3" w:rsidRPr="00DE4537" w:rsidRDefault="00750CF3" w:rsidP="00750CF3">
      <w:pPr>
        <w:ind w:firstLine="708"/>
        <w:rPr>
          <w:rFonts w:ascii="PT Astra Serif" w:hAnsi="PT Astra Serif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ПРИКАЗЫВАЮ:</w:t>
      </w:r>
    </w:p>
    <w:p w:rsidR="00750CF3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Pr="00DE4537">
        <w:rPr>
          <w:rFonts w:ascii="PT Astra Serif" w:hAnsi="PT Astra Serif"/>
          <w:sz w:val="26"/>
          <w:szCs w:val="26"/>
        </w:rPr>
        <w:t xml:space="preserve">Внести в </w:t>
      </w:r>
      <w:hyperlink r:id="rId9" w:tooltip="consultantplus://offline/ref=CBB6B50D2A236555D198746D9B13F11DA1DF60E6A671A109F22FCD31A2A06CC243EEN2J" w:history="1">
        <w:r w:rsidRPr="00750CF3">
          <w:rPr>
            <w:rStyle w:val="af2"/>
            <w:rFonts w:ascii="PT Astra Serif" w:hAnsi="PT Astra Serif"/>
            <w:color w:val="auto"/>
            <w:sz w:val="26"/>
            <w:szCs w:val="26"/>
            <w:u w:val="none"/>
          </w:rPr>
          <w:t>приказ</w:t>
        </w:r>
      </w:hyperlink>
      <w:r w:rsidRPr="00DE4537">
        <w:rPr>
          <w:rFonts w:ascii="PT Astra Serif" w:hAnsi="PT Astra Serif"/>
          <w:sz w:val="26"/>
          <w:szCs w:val="26"/>
        </w:rPr>
        <w:t xml:space="preserve"> Департамента социальной защиты</w:t>
      </w:r>
      <w:r>
        <w:rPr>
          <w:rFonts w:ascii="PT Astra Serif" w:hAnsi="PT Astra Serif"/>
          <w:sz w:val="26"/>
          <w:szCs w:val="26"/>
        </w:rPr>
        <w:t xml:space="preserve"> населения Томской области от 15.02.2022</w:t>
      </w:r>
      <w:r w:rsidRPr="00DE4537"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 3 </w:t>
      </w:r>
      <w:r w:rsidRPr="00DE4537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О предоставлении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области выполняет функции и полномочия учредителя, на иные цели</w:t>
      </w:r>
      <w:r w:rsidRPr="00DE4537">
        <w:rPr>
          <w:rFonts w:ascii="PT Astra Serif" w:hAnsi="PT Astra Serif"/>
          <w:sz w:val="26"/>
          <w:szCs w:val="26"/>
        </w:rPr>
        <w:t>»</w:t>
      </w:r>
      <w:r w:rsidR="00F32CFD">
        <w:rPr>
          <w:rFonts w:ascii="PT Astra Serif" w:hAnsi="PT Astra Serif"/>
          <w:sz w:val="26"/>
          <w:szCs w:val="26"/>
        </w:rPr>
        <w:t xml:space="preserve"> </w:t>
      </w:r>
      <w:r w:rsidRPr="00DE4537">
        <w:rPr>
          <w:rFonts w:ascii="PT Astra Serif" w:hAnsi="PT Astra Serif"/>
          <w:sz w:val="26"/>
          <w:szCs w:val="26"/>
        </w:rPr>
        <w:t>(Официальный интернет-по</w:t>
      </w:r>
      <w:r w:rsidR="00D352A1">
        <w:rPr>
          <w:rFonts w:ascii="PT Astra Serif" w:hAnsi="PT Astra Serif"/>
          <w:sz w:val="26"/>
          <w:szCs w:val="26"/>
        </w:rPr>
        <w:t xml:space="preserve">ртал правовой информации </w:t>
      </w:r>
      <w:r w:rsidR="00D352A1" w:rsidRPr="00D352A1">
        <w:rPr>
          <w:rFonts w:ascii="PT Astra Serif" w:hAnsi="PT Astra Serif"/>
          <w:sz w:val="26"/>
          <w:szCs w:val="26"/>
        </w:rPr>
        <w:t>(</w:t>
      </w:r>
      <w:r w:rsidR="00D352A1">
        <w:rPr>
          <w:rFonts w:ascii="PT Astra Serif" w:hAnsi="PT Astra Serif"/>
          <w:sz w:val="26"/>
          <w:szCs w:val="26"/>
          <w:lang w:val="en-US"/>
        </w:rPr>
        <w:t>www</w:t>
      </w:r>
      <w:r w:rsidR="00D352A1" w:rsidRPr="00D352A1">
        <w:rPr>
          <w:rFonts w:ascii="PT Astra Serif" w:hAnsi="PT Astra Serif"/>
          <w:sz w:val="26"/>
          <w:szCs w:val="26"/>
        </w:rPr>
        <w:t>.</w:t>
      </w:r>
      <w:r w:rsidRPr="00DE4537">
        <w:rPr>
          <w:rFonts w:ascii="PT Astra Serif" w:hAnsi="PT Astra Serif"/>
          <w:sz w:val="26"/>
          <w:szCs w:val="26"/>
        </w:rPr>
        <w:t>pravo.gov.ru</w:t>
      </w:r>
      <w:r w:rsidR="00D352A1">
        <w:rPr>
          <w:rFonts w:ascii="PT Astra Serif" w:hAnsi="PT Astra Serif"/>
          <w:sz w:val="26"/>
          <w:szCs w:val="26"/>
        </w:rPr>
        <w:t>)</w:t>
      </w:r>
      <w:r w:rsidRPr="00DE4537">
        <w:rPr>
          <w:rFonts w:ascii="PT Astra Serif" w:hAnsi="PT Astra Serif"/>
          <w:sz w:val="26"/>
          <w:szCs w:val="26"/>
        </w:rPr>
        <w:t xml:space="preserve">, </w:t>
      </w:r>
      <w:r w:rsidR="00D352A1" w:rsidRPr="00D352A1">
        <w:rPr>
          <w:rFonts w:ascii="PT Astra Serif" w:hAnsi="PT Astra Serif"/>
          <w:sz w:val="26"/>
          <w:szCs w:val="26"/>
        </w:rPr>
        <w:t>16</w:t>
      </w:r>
      <w:r w:rsidR="00D352A1">
        <w:rPr>
          <w:rFonts w:ascii="PT Astra Serif" w:hAnsi="PT Astra Serif"/>
          <w:sz w:val="26"/>
          <w:szCs w:val="26"/>
        </w:rPr>
        <w:t>.02.</w:t>
      </w:r>
      <w:r w:rsidRPr="00DD194C">
        <w:rPr>
          <w:rFonts w:ascii="PT Astra Serif" w:hAnsi="PT Astra Serif"/>
          <w:sz w:val="26"/>
          <w:szCs w:val="26"/>
        </w:rPr>
        <w:t>2022,</w:t>
      </w:r>
      <w:r w:rsidRPr="00DE4537">
        <w:rPr>
          <w:rFonts w:ascii="PT Astra Serif" w:hAnsi="PT Astra Serif"/>
          <w:sz w:val="26"/>
          <w:szCs w:val="26"/>
        </w:rPr>
        <w:t xml:space="preserve"> №</w:t>
      </w:r>
      <w:r>
        <w:rPr>
          <w:color w:val="000000"/>
          <w:sz w:val="21"/>
          <w:szCs w:val="21"/>
          <w:shd w:val="clear" w:color="auto" w:fill="FFFFFF"/>
        </w:rPr>
        <w:t> </w:t>
      </w:r>
      <w:r w:rsidRPr="00EB7E78">
        <w:rPr>
          <w:rFonts w:ascii="PT Astra Serif" w:hAnsi="PT Astra Serif" w:cs="PT Astra Serif"/>
          <w:sz w:val="26"/>
          <w:szCs w:val="26"/>
        </w:rPr>
        <w:t>7001202202160003)</w:t>
      </w:r>
      <w:r w:rsidRPr="00DE453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="001B5738">
        <w:rPr>
          <w:rFonts w:ascii="PT Astra Serif" w:hAnsi="PT Astra Serif"/>
          <w:sz w:val="26"/>
          <w:szCs w:val="26"/>
        </w:rPr>
        <w:t xml:space="preserve">следующие </w:t>
      </w:r>
      <w:r>
        <w:rPr>
          <w:rFonts w:ascii="PT Astra Serif" w:hAnsi="PT Astra Serif"/>
          <w:sz w:val="26"/>
          <w:szCs w:val="26"/>
        </w:rPr>
        <w:t>изменени</w:t>
      </w:r>
      <w:r w:rsidR="001B5738">
        <w:rPr>
          <w:rFonts w:ascii="PT Astra Serif" w:hAnsi="PT Astra Serif"/>
          <w:sz w:val="26"/>
          <w:szCs w:val="26"/>
        </w:rPr>
        <w:t>я</w:t>
      </w:r>
      <w:r>
        <w:rPr>
          <w:rFonts w:ascii="PT Astra Serif" w:hAnsi="PT Astra Serif"/>
          <w:sz w:val="26"/>
          <w:szCs w:val="26"/>
        </w:rPr>
        <w:t>:</w:t>
      </w:r>
    </w:p>
    <w:p w:rsidR="00DD194C" w:rsidRDefault="00DD194C" w:rsidP="00DD194C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        1) </w:t>
      </w:r>
      <w:hyperlink r:id="rId10" w:history="1">
        <w:r w:rsidRPr="00DD194C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пункт 1</w:t>
        </w:r>
      </w:hyperlink>
      <w:r w:rsidRPr="00DD194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дополнить подпунктом 12) следующего содержания:</w:t>
      </w:r>
    </w:p>
    <w:p w:rsidR="001F0F73" w:rsidRDefault="00F82DBA" w:rsidP="00873C2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«12</w:t>
      </w:r>
      <w:r w:rsidR="001F0F73">
        <w:rPr>
          <w:rFonts w:ascii="PT Astra Serif" w:hAnsi="PT Astra Serif"/>
          <w:sz w:val="26"/>
          <w:szCs w:val="26"/>
        </w:rPr>
        <w:t xml:space="preserve">) </w:t>
      </w:r>
      <w:r w:rsidR="00873C2D">
        <w:rPr>
          <w:rFonts w:ascii="PT Astra Serif" w:hAnsi="PT Astra Serif"/>
          <w:sz w:val="26"/>
          <w:szCs w:val="26"/>
        </w:rPr>
        <w:t>П</w:t>
      </w:r>
      <w:r w:rsidR="00873C2D" w:rsidRPr="00873C2D">
        <w:rPr>
          <w:rFonts w:ascii="PT Astra Serif" w:hAnsi="PT Astra Serif"/>
          <w:sz w:val="26"/>
          <w:szCs w:val="26"/>
        </w:rPr>
        <w:t>орядок</w:t>
      </w:r>
      <w:r w:rsidR="00873C2D">
        <w:rPr>
          <w:rFonts w:ascii="PT Astra Serif" w:hAnsi="PT Astra Serif"/>
          <w:sz w:val="26"/>
          <w:szCs w:val="26"/>
        </w:rPr>
        <w:t xml:space="preserve"> </w:t>
      </w:r>
      <w:r w:rsidR="00873C2D" w:rsidRPr="00873C2D">
        <w:rPr>
          <w:rFonts w:ascii="PT Astra Serif" w:hAnsi="PT Astra Serif"/>
          <w:sz w:val="26"/>
          <w:szCs w:val="26"/>
        </w:rPr>
        <w:t>определения объема и условия предоставления областным</w:t>
      </w:r>
      <w:r w:rsidR="00873C2D">
        <w:rPr>
          <w:rFonts w:ascii="PT Astra Serif" w:hAnsi="PT Astra Serif"/>
          <w:sz w:val="26"/>
          <w:szCs w:val="26"/>
        </w:rPr>
        <w:t xml:space="preserve"> </w:t>
      </w:r>
      <w:r w:rsidR="00873C2D" w:rsidRPr="00873C2D">
        <w:rPr>
          <w:rFonts w:ascii="PT Astra Serif" w:hAnsi="PT Astra Serif"/>
          <w:sz w:val="26"/>
          <w:szCs w:val="26"/>
        </w:rPr>
        <w:t>государственным бюджетным и автономным учреждениям</w:t>
      </w:r>
      <w:r w:rsidR="00873C2D">
        <w:rPr>
          <w:rFonts w:ascii="PT Astra Serif" w:hAnsi="PT Astra Serif"/>
          <w:sz w:val="26"/>
          <w:szCs w:val="26"/>
        </w:rPr>
        <w:t xml:space="preserve"> </w:t>
      </w:r>
      <w:r w:rsidR="00873C2D" w:rsidRPr="00873C2D">
        <w:rPr>
          <w:rFonts w:ascii="PT Astra Serif" w:hAnsi="PT Astra Serif"/>
          <w:sz w:val="26"/>
          <w:szCs w:val="26"/>
        </w:rPr>
        <w:t xml:space="preserve">субсидии из областного бюджета </w:t>
      </w:r>
      <w:r w:rsidR="009F5E69">
        <w:rPr>
          <w:rFonts w:ascii="PT Astra Serif" w:hAnsi="PT Astra Serif"/>
          <w:sz w:val="26"/>
          <w:szCs w:val="26"/>
        </w:rPr>
        <w:t>на</w:t>
      </w:r>
      <w:r w:rsidR="00C14475">
        <w:rPr>
          <w:rFonts w:ascii="PT Astra Serif" w:hAnsi="PT Astra Serif"/>
          <w:sz w:val="26"/>
          <w:szCs w:val="26"/>
        </w:rPr>
        <w:t xml:space="preserve"> создани</w:t>
      </w:r>
      <w:r w:rsidR="009F5E69">
        <w:rPr>
          <w:rFonts w:ascii="PT Astra Serif" w:hAnsi="PT Astra Serif"/>
          <w:sz w:val="26"/>
          <w:szCs w:val="26"/>
        </w:rPr>
        <w:t>е</w:t>
      </w:r>
      <w:r w:rsidR="00873C2D" w:rsidRPr="00873C2D">
        <w:rPr>
          <w:rFonts w:ascii="PT Astra Serif" w:hAnsi="PT Astra Serif"/>
          <w:sz w:val="26"/>
          <w:szCs w:val="26"/>
        </w:rPr>
        <w:t xml:space="preserve"> системы долговременного ухода за гражданами пожилого возраста и инвалидами, </w:t>
      </w:r>
      <w:r w:rsidR="00C14475">
        <w:rPr>
          <w:rFonts w:ascii="PT Astra Serif" w:hAnsi="PT Astra Serif"/>
          <w:sz w:val="26"/>
          <w:szCs w:val="26"/>
        </w:rPr>
        <w:t xml:space="preserve">признанными </w:t>
      </w:r>
      <w:r w:rsidR="00873C2D" w:rsidRPr="00873C2D">
        <w:rPr>
          <w:rFonts w:ascii="PT Astra Serif" w:hAnsi="PT Astra Serif"/>
          <w:sz w:val="26"/>
          <w:szCs w:val="26"/>
        </w:rPr>
        <w:t xml:space="preserve">нуждающимися в </w:t>
      </w:r>
      <w:r w:rsidR="00C14475">
        <w:rPr>
          <w:rFonts w:ascii="PT Astra Serif" w:hAnsi="PT Astra Serif"/>
          <w:sz w:val="26"/>
          <w:szCs w:val="26"/>
        </w:rPr>
        <w:t>социальном обслуживании</w:t>
      </w:r>
      <w:r w:rsidR="00B9303F">
        <w:rPr>
          <w:rFonts w:ascii="PT Astra Serif" w:hAnsi="PT Astra Serif"/>
          <w:sz w:val="26"/>
          <w:szCs w:val="26"/>
        </w:rPr>
        <w:t>.</w:t>
      </w:r>
      <w:r w:rsidR="00873C2D">
        <w:rPr>
          <w:rFonts w:ascii="PT Astra Serif" w:hAnsi="PT Astra Serif"/>
          <w:sz w:val="26"/>
          <w:szCs w:val="26"/>
        </w:rPr>
        <w:t>»;</w:t>
      </w:r>
    </w:p>
    <w:p w:rsidR="00DD194C" w:rsidRDefault="00DD194C" w:rsidP="00DD194C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           2) </w:t>
      </w:r>
      <w:hyperlink r:id="rId11" w:history="1">
        <w:r w:rsidRPr="00DD194C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дополнить</w:t>
        </w:r>
      </w:hyperlink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приложением № 12 согласно </w:t>
      </w:r>
      <w:hyperlink r:id="rId12" w:history="1">
        <w:r w:rsidRPr="00DD194C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приложению</w:t>
        </w:r>
      </w:hyperlink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к настоящему приказу.</w:t>
      </w:r>
    </w:p>
    <w:p w:rsidR="00750CF3" w:rsidRPr="00C927A3" w:rsidRDefault="00750CF3" w:rsidP="001F0F7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</w:t>
      </w:r>
      <w:r>
        <w:rPr>
          <w:rFonts w:ascii="PT Astra Serif" w:hAnsi="PT Astra Serif"/>
          <w:sz w:val="26"/>
          <w:szCs w:val="26"/>
        </w:rPr>
        <w:t xml:space="preserve">.   </w:t>
      </w:r>
    </w:p>
    <w:p w:rsidR="00750CF3" w:rsidRPr="00DE4537" w:rsidRDefault="00750CF3" w:rsidP="00750CF3">
      <w:pPr>
        <w:pStyle w:val="ConsPlusNormal"/>
        <w:tabs>
          <w:tab w:val="left" w:pos="851"/>
          <w:tab w:val="left" w:pos="993"/>
        </w:tabs>
        <w:ind w:left="708"/>
        <w:jc w:val="both"/>
        <w:rPr>
          <w:rFonts w:ascii="PT Astra Serif" w:hAnsi="PT Astra Serif" w:cs="Times New Roman"/>
          <w:sz w:val="26"/>
          <w:szCs w:val="26"/>
        </w:rPr>
      </w:pPr>
    </w:p>
    <w:p w:rsidR="00750CF3" w:rsidRPr="00DE4537" w:rsidRDefault="00750CF3" w:rsidP="00750CF3">
      <w:pPr>
        <w:tabs>
          <w:tab w:val="left" w:pos="709"/>
          <w:tab w:val="left" w:pos="993"/>
        </w:tabs>
        <w:ind w:firstLine="708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1"/>
        <w:gridCol w:w="4856"/>
      </w:tblGrid>
      <w:tr w:rsidR="00750CF3" w:rsidRPr="00DE4537" w:rsidTr="00750CF3">
        <w:tc>
          <w:tcPr>
            <w:tcW w:w="5296" w:type="dxa"/>
          </w:tcPr>
          <w:p w:rsidR="00750CF3" w:rsidRPr="00DE4537" w:rsidRDefault="00DD194C" w:rsidP="00B9303F">
            <w:pPr>
              <w:tabs>
                <w:tab w:val="left" w:pos="709"/>
                <w:tab w:val="left" w:pos="993"/>
              </w:tabs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И.</w:t>
            </w:r>
            <w:r w:rsidR="00B9303F">
              <w:rPr>
                <w:rFonts w:ascii="PT Astra Serif" w:hAnsi="PT Astra Serif"/>
                <w:sz w:val="26"/>
                <w:szCs w:val="26"/>
              </w:rPr>
              <w:t>о</w:t>
            </w:r>
            <w:proofErr w:type="spellEnd"/>
            <w:r w:rsidR="00B9303F">
              <w:rPr>
                <w:rFonts w:ascii="PT Astra Serif" w:hAnsi="PT Astra Serif"/>
                <w:sz w:val="26"/>
                <w:szCs w:val="26"/>
              </w:rPr>
              <w:t>. н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>ачальник</w:t>
            </w:r>
            <w:r w:rsidR="00B9303F">
              <w:rPr>
                <w:rFonts w:ascii="PT Astra Serif" w:hAnsi="PT Astra Serif"/>
                <w:sz w:val="26"/>
                <w:szCs w:val="26"/>
              </w:rPr>
              <w:t>а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4910" w:type="dxa"/>
          </w:tcPr>
          <w:p w:rsidR="00750CF3" w:rsidRPr="00DE4537" w:rsidRDefault="00B9303F" w:rsidP="00B9303F">
            <w:pPr>
              <w:tabs>
                <w:tab w:val="left" w:pos="709"/>
                <w:tab w:val="left" w:pos="993"/>
              </w:tabs>
              <w:ind w:right="-108" w:firstLine="7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>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>А.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>К</w:t>
            </w:r>
            <w:r>
              <w:rPr>
                <w:rFonts w:ascii="PT Astra Serif" w:hAnsi="PT Astra Serif"/>
                <w:sz w:val="26"/>
                <w:szCs w:val="26"/>
              </w:rPr>
              <w:t>ура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>кина</w:t>
            </w:r>
          </w:p>
        </w:tc>
      </w:tr>
    </w:tbl>
    <w:p w:rsidR="00F14317" w:rsidRPr="000B24DA" w:rsidRDefault="00F14317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AD70D5" w:rsidRPr="000B24DA" w:rsidRDefault="00AD70D5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AD70D5" w:rsidRPr="000B24DA" w:rsidRDefault="00AD70D5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7257EA" w:rsidRDefault="007257EA" w:rsidP="00781BC4">
      <w:pPr>
        <w:ind w:firstLine="5670"/>
        <w:rPr>
          <w:rFonts w:ascii="PT Astra Serif" w:hAnsi="PT Astra Serif"/>
          <w:sz w:val="20"/>
          <w:szCs w:val="20"/>
        </w:rPr>
      </w:pPr>
    </w:p>
    <w:p w:rsidR="0028314F" w:rsidRPr="000B24DA" w:rsidRDefault="0028314F" w:rsidP="00781BC4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Приложение</w:t>
      </w:r>
      <w:r w:rsidR="00A00CE0" w:rsidRPr="000B24DA">
        <w:rPr>
          <w:rFonts w:ascii="PT Astra Serif" w:hAnsi="PT Astra Serif"/>
          <w:sz w:val="26"/>
          <w:szCs w:val="26"/>
        </w:rPr>
        <w:t xml:space="preserve"> </w:t>
      </w:r>
      <w:r w:rsidR="00385427">
        <w:rPr>
          <w:rFonts w:ascii="PT Astra Serif" w:hAnsi="PT Astra Serif"/>
          <w:sz w:val="26"/>
          <w:szCs w:val="26"/>
        </w:rPr>
        <w:t xml:space="preserve"> </w:t>
      </w:r>
    </w:p>
    <w:p w:rsidR="0037563B" w:rsidRPr="000B24DA" w:rsidRDefault="00385427" w:rsidP="00781BC4">
      <w:pPr>
        <w:ind w:firstLine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="00115B7D" w:rsidRPr="000B24DA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риказу</w:t>
      </w:r>
      <w:r w:rsidR="00D453DC" w:rsidRPr="000B24DA">
        <w:rPr>
          <w:rFonts w:ascii="PT Astra Serif" w:hAnsi="PT Astra Serif"/>
          <w:sz w:val="26"/>
          <w:szCs w:val="26"/>
        </w:rPr>
        <w:t xml:space="preserve"> Департамента </w:t>
      </w:r>
      <w:r w:rsidR="0037563B" w:rsidRPr="000B24DA">
        <w:rPr>
          <w:rFonts w:ascii="PT Astra Serif" w:hAnsi="PT Astra Serif"/>
          <w:sz w:val="26"/>
          <w:szCs w:val="26"/>
        </w:rPr>
        <w:t xml:space="preserve">социальной </w:t>
      </w:r>
    </w:p>
    <w:p w:rsidR="0072364F" w:rsidRPr="000B24DA" w:rsidRDefault="0037563B" w:rsidP="00781BC4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защиты населения </w:t>
      </w:r>
      <w:r w:rsidR="00D453DC" w:rsidRPr="000B24DA">
        <w:rPr>
          <w:rFonts w:ascii="PT Astra Serif" w:hAnsi="PT Astra Serif"/>
          <w:sz w:val="26"/>
          <w:szCs w:val="26"/>
        </w:rPr>
        <w:t>Томской области</w:t>
      </w:r>
    </w:p>
    <w:p w:rsidR="00D453DC" w:rsidRPr="000B24DA" w:rsidRDefault="00D453DC" w:rsidP="00781BC4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от _____________</w:t>
      </w:r>
      <w:r w:rsidR="001F0F73">
        <w:rPr>
          <w:rFonts w:ascii="PT Astra Serif" w:hAnsi="PT Astra Serif"/>
          <w:sz w:val="26"/>
          <w:szCs w:val="26"/>
        </w:rPr>
        <w:t>______</w:t>
      </w:r>
      <w:r w:rsidRPr="000B24DA">
        <w:rPr>
          <w:rFonts w:ascii="PT Astra Serif" w:hAnsi="PT Astra Serif"/>
          <w:sz w:val="26"/>
          <w:szCs w:val="26"/>
        </w:rPr>
        <w:t xml:space="preserve"> №_________</w:t>
      </w:r>
    </w:p>
    <w:p w:rsidR="00D453DC" w:rsidRPr="000B24DA" w:rsidRDefault="00D453DC" w:rsidP="000142F7">
      <w:pPr>
        <w:rPr>
          <w:rFonts w:ascii="PT Astra Serif" w:hAnsi="PT Astra Serif"/>
          <w:sz w:val="26"/>
          <w:szCs w:val="26"/>
        </w:rPr>
      </w:pPr>
    </w:p>
    <w:p w:rsidR="00781BC4" w:rsidRPr="00781BC4" w:rsidRDefault="00781BC4" w:rsidP="0037563B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531FD8" w:rsidRPr="00531FD8" w:rsidRDefault="00750CF3" w:rsidP="00531FD8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</w:rPr>
        <w:t xml:space="preserve"> </w:t>
      </w:r>
      <w:r w:rsidR="00531FD8" w:rsidRPr="00531FD8">
        <w:rPr>
          <w:rFonts w:ascii="PT Astra Serif" w:hAnsi="PT Astra Serif"/>
          <w:b w:val="0"/>
          <w:sz w:val="26"/>
          <w:szCs w:val="26"/>
        </w:rPr>
        <w:t>Порядок</w:t>
      </w:r>
    </w:p>
    <w:p w:rsidR="00531FD8" w:rsidRPr="00531FD8" w:rsidRDefault="00531FD8" w:rsidP="00531FD8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31FD8">
        <w:rPr>
          <w:rFonts w:ascii="PT Astra Serif" w:hAnsi="PT Astra Serif"/>
          <w:b w:val="0"/>
          <w:sz w:val="26"/>
          <w:szCs w:val="26"/>
        </w:rPr>
        <w:t>определения объема и условия предоставления областным</w:t>
      </w:r>
    </w:p>
    <w:p w:rsidR="00531FD8" w:rsidRPr="00531FD8" w:rsidRDefault="00531FD8" w:rsidP="00531FD8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31FD8">
        <w:rPr>
          <w:rFonts w:ascii="PT Astra Serif" w:hAnsi="PT Astra Serif"/>
          <w:b w:val="0"/>
          <w:sz w:val="26"/>
          <w:szCs w:val="26"/>
        </w:rPr>
        <w:t>государственным бюджетным и автономным учреждениям</w:t>
      </w:r>
    </w:p>
    <w:p w:rsidR="00750CF3" w:rsidRPr="000B24DA" w:rsidRDefault="00531FD8" w:rsidP="00C14475">
      <w:pPr>
        <w:pStyle w:val="ConsPlusTitle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531FD8">
        <w:rPr>
          <w:rFonts w:ascii="PT Astra Serif" w:hAnsi="PT Astra Serif"/>
          <w:b w:val="0"/>
          <w:sz w:val="26"/>
          <w:szCs w:val="26"/>
        </w:rPr>
        <w:t xml:space="preserve">субсидии из областного бюджета </w:t>
      </w:r>
      <w:r w:rsidR="009F5E69">
        <w:rPr>
          <w:rFonts w:ascii="PT Astra Serif" w:hAnsi="PT Astra Serif"/>
          <w:b w:val="0"/>
          <w:sz w:val="26"/>
          <w:szCs w:val="26"/>
        </w:rPr>
        <w:t>на</w:t>
      </w:r>
      <w:r w:rsidR="00C14475" w:rsidRPr="00C14475">
        <w:rPr>
          <w:rFonts w:ascii="PT Astra Serif" w:hAnsi="PT Astra Serif"/>
          <w:b w:val="0"/>
          <w:sz w:val="26"/>
          <w:szCs w:val="26"/>
        </w:rPr>
        <w:t xml:space="preserve"> создани</w:t>
      </w:r>
      <w:r w:rsidR="009F5E69">
        <w:rPr>
          <w:rFonts w:ascii="PT Astra Serif" w:hAnsi="PT Astra Serif"/>
          <w:b w:val="0"/>
          <w:sz w:val="26"/>
          <w:szCs w:val="26"/>
        </w:rPr>
        <w:t>е</w:t>
      </w:r>
      <w:r w:rsidR="00C14475" w:rsidRPr="00C14475">
        <w:rPr>
          <w:rFonts w:ascii="PT Astra Serif" w:hAnsi="PT Astra Serif"/>
          <w:b w:val="0"/>
          <w:sz w:val="26"/>
          <w:szCs w:val="26"/>
        </w:rPr>
        <w:t xml:space="preserve"> системы долговременного ухода за гражданами пожилого возраста и инвалидами, признанными нуждающимися в социальном обслуживании</w:t>
      </w:r>
    </w:p>
    <w:p w:rsidR="00750CF3" w:rsidRPr="000B24DA" w:rsidRDefault="00750CF3" w:rsidP="00750CF3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i/>
          <w:sz w:val="26"/>
          <w:szCs w:val="26"/>
        </w:rPr>
      </w:pPr>
    </w:p>
    <w:p w:rsidR="00750CF3" w:rsidRPr="009A68B0" w:rsidRDefault="00750CF3" w:rsidP="00750CF3">
      <w:pPr>
        <w:pStyle w:val="a9"/>
        <w:numPr>
          <w:ilvl w:val="0"/>
          <w:numId w:val="14"/>
        </w:numPr>
        <w:spacing w:after="200" w:line="276" w:lineRule="auto"/>
        <w:jc w:val="center"/>
        <w:rPr>
          <w:rFonts w:ascii="PT Astra Serif" w:hAnsi="PT Astra Serif"/>
          <w:sz w:val="26"/>
          <w:szCs w:val="26"/>
        </w:rPr>
      </w:pPr>
      <w:r w:rsidRPr="009A68B0">
        <w:rPr>
          <w:rFonts w:ascii="PT Astra Serif" w:hAnsi="PT Astra Serif"/>
          <w:sz w:val="26"/>
          <w:szCs w:val="26"/>
        </w:rPr>
        <w:t>Общие положения о предоставлении субсидий</w:t>
      </w:r>
    </w:p>
    <w:p w:rsidR="000131E0" w:rsidRDefault="000131E0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131E0" w:rsidRPr="008A5DDD" w:rsidRDefault="000131E0" w:rsidP="00375DFD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1. Настоящий Порядок устанавливает правила определения объема и условия предоставления государственным бюджетным и автономным учреждениям (далее - учреждения) субсидии из областного бюджета </w:t>
      </w:r>
      <w:r w:rsidR="00B9303F">
        <w:rPr>
          <w:rFonts w:ascii="PT Astra Serif" w:hAnsi="PT Astra Serif"/>
          <w:sz w:val="26"/>
          <w:szCs w:val="26"/>
        </w:rPr>
        <w:t>на</w:t>
      </w:r>
      <w:r w:rsidR="00C14475" w:rsidRPr="00C14475">
        <w:rPr>
          <w:rFonts w:ascii="PT Astra Serif" w:hAnsi="PT Astra Serif"/>
          <w:sz w:val="26"/>
          <w:szCs w:val="26"/>
        </w:rPr>
        <w:t xml:space="preserve"> создани</w:t>
      </w:r>
      <w:r w:rsidR="00B9303F">
        <w:rPr>
          <w:rFonts w:ascii="PT Astra Serif" w:hAnsi="PT Astra Serif"/>
          <w:sz w:val="26"/>
          <w:szCs w:val="26"/>
        </w:rPr>
        <w:t>е</w:t>
      </w:r>
      <w:r w:rsidR="00C14475" w:rsidRPr="00C14475">
        <w:rPr>
          <w:rFonts w:ascii="PT Astra Serif" w:hAnsi="PT Astra Serif"/>
          <w:sz w:val="26"/>
          <w:szCs w:val="26"/>
        </w:rPr>
        <w:t xml:space="preserve"> системы долговременного ухода за гражданами пожилого возраста и инвалидами, признанными нуждающимися в социальном обслуживании</w:t>
      </w:r>
      <w:r w:rsidRPr="008A5DDD">
        <w:rPr>
          <w:rFonts w:ascii="PT Astra Serif" w:hAnsi="PT Astra Serif"/>
          <w:sz w:val="26"/>
          <w:szCs w:val="26"/>
        </w:rPr>
        <w:t xml:space="preserve"> (далее - субсидия).</w:t>
      </w:r>
    </w:p>
    <w:p w:rsidR="000131E0" w:rsidRPr="008A5DDD" w:rsidRDefault="000131E0" w:rsidP="00375DFD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2. 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социальной защиты населения Томской области (далее - Департамент).</w:t>
      </w:r>
    </w:p>
    <w:p w:rsidR="000131E0" w:rsidRPr="008A5DDD" w:rsidRDefault="000131E0" w:rsidP="00375DFD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3. Целью предоставления субсидии является </w:t>
      </w:r>
      <w:r w:rsidR="00C14475" w:rsidRPr="00C14475">
        <w:rPr>
          <w:rFonts w:ascii="PT Astra Serif" w:hAnsi="PT Astra Serif"/>
          <w:sz w:val="26"/>
          <w:szCs w:val="26"/>
        </w:rPr>
        <w:t>создани</w:t>
      </w:r>
      <w:r w:rsidR="00C14475">
        <w:rPr>
          <w:rFonts w:ascii="PT Astra Serif" w:hAnsi="PT Astra Serif"/>
          <w:sz w:val="26"/>
          <w:szCs w:val="26"/>
        </w:rPr>
        <w:t>е</w:t>
      </w:r>
      <w:r w:rsidR="00C14475" w:rsidRPr="00C14475">
        <w:rPr>
          <w:rFonts w:ascii="PT Astra Serif" w:hAnsi="PT Astra Serif"/>
          <w:sz w:val="26"/>
          <w:szCs w:val="26"/>
        </w:rPr>
        <w:t xml:space="preserve"> системы долговременного ухода за гражданами пожилого возраста и инвалидами, признанными нуждающимися в социальном обслуживании</w:t>
      </w:r>
      <w:r w:rsidRPr="008A5DDD">
        <w:rPr>
          <w:rFonts w:ascii="PT Astra Serif" w:hAnsi="PT Astra Serif"/>
          <w:sz w:val="26"/>
          <w:szCs w:val="26"/>
        </w:rPr>
        <w:t>.</w:t>
      </w:r>
    </w:p>
    <w:p w:rsidR="000131E0" w:rsidRPr="008A5DDD" w:rsidRDefault="000131E0" w:rsidP="00375DFD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Субсидия предоставляется в рамках </w:t>
      </w:r>
      <w:r w:rsidRPr="008A5DDD">
        <w:rPr>
          <w:rFonts w:ascii="PT Astra Serif" w:hAnsi="PT Astra Serif"/>
          <w:color w:val="000000" w:themeColor="text1"/>
          <w:sz w:val="26"/>
          <w:szCs w:val="26"/>
        </w:rPr>
        <w:t xml:space="preserve">государственной </w:t>
      </w:r>
      <w:hyperlink r:id="rId13">
        <w:r w:rsidRPr="008A5DDD">
          <w:rPr>
            <w:rFonts w:ascii="PT Astra Serif" w:hAnsi="PT Astra Serif"/>
            <w:color w:val="000000" w:themeColor="text1"/>
            <w:sz w:val="26"/>
            <w:szCs w:val="26"/>
          </w:rPr>
          <w:t>программы</w:t>
        </w:r>
      </w:hyperlink>
      <w:r w:rsidR="00DD194C">
        <w:rPr>
          <w:rFonts w:ascii="PT Astra Serif" w:hAnsi="PT Astra Serif"/>
          <w:color w:val="000000" w:themeColor="text1"/>
          <w:sz w:val="26"/>
          <w:szCs w:val="26"/>
        </w:rPr>
        <w:t xml:space="preserve"> «</w:t>
      </w:r>
      <w:r w:rsidRPr="008A5DDD">
        <w:rPr>
          <w:rFonts w:ascii="PT Astra Serif" w:hAnsi="PT Astra Serif"/>
          <w:color w:val="000000" w:themeColor="text1"/>
          <w:sz w:val="26"/>
          <w:szCs w:val="26"/>
        </w:rPr>
        <w:t xml:space="preserve">Социальная </w:t>
      </w:r>
      <w:r w:rsidRPr="008A5DDD">
        <w:rPr>
          <w:rFonts w:ascii="PT Astra Serif" w:hAnsi="PT Astra Serif"/>
          <w:sz w:val="26"/>
          <w:szCs w:val="26"/>
        </w:rPr>
        <w:t>подд</w:t>
      </w:r>
      <w:r w:rsidR="00DD194C">
        <w:rPr>
          <w:rFonts w:ascii="PT Astra Serif" w:hAnsi="PT Astra Serif"/>
          <w:sz w:val="26"/>
          <w:szCs w:val="26"/>
        </w:rPr>
        <w:t>ержка населения Томской области»</w:t>
      </w:r>
      <w:r w:rsidRPr="008A5DDD">
        <w:rPr>
          <w:rFonts w:ascii="PT Astra Serif" w:hAnsi="PT Astra Serif"/>
          <w:sz w:val="26"/>
          <w:szCs w:val="26"/>
        </w:rPr>
        <w:t>, утвержденной постановлением Администрации Томской области от 27.09.2019</w:t>
      </w:r>
      <w:r w:rsidR="00DD194C">
        <w:rPr>
          <w:rFonts w:ascii="PT Astra Serif" w:hAnsi="PT Astra Serif"/>
          <w:sz w:val="26"/>
          <w:szCs w:val="26"/>
        </w:rPr>
        <w:t xml:space="preserve"> № 361а «</w:t>
      </w:r>
      <w:r w:rsidRPr="008A5DDD">
        <w:rPr>
          <w:rFonts w:ascii="PT Astra Serif" w:hAnsi="PT Astra Serif"/>
          <w:sz w:val="26"/>
          <w:szCs w:val="26"/>
        </w:rPr>
        <w:t>Об утвержд</w:t>
      </w:r>
      <w:r w:rsidR="00DD194C">
        <w:rPr>
          <w:rFonts w:ascii="PT Astra Serif" w:hAnsi="PT Astra Serif"/>
          <w:sz w:val="26"/>
          <w:szCs w:val="26"/>
        </w:rPr>
        <w:t>ении государственной программы «</w:t>
      </w:r>
      <w:r w:rsidRPr="008A5DDD">
        <w:rPr>
          <w:rFonts w:ascii="PT Astra Serif" w:hAnsi="PT Astra Serif"/>
          <w:sz w:val="26"/>
          <w:szCs w:val="26"/>
        </w:rPr>
        <w:t>Социальная подд</w:t>
      </w:r>
      <w:r w:rsidR="00DD194C">
        <w:rPr>
          <w:rFonts w:ascii="PT Astra Serif" w:hAnsi="PT Astra Serif"/>
          <w:sz w:val="26"/>
          <w:szCs w:val="26"/>
        </w:rPr>
        <w:t>ержка населения Томской области»</w:t>
      </w:r>
      <w:r w:rsidRPr="008A5DDD">
        <w:rPr>
          <w:rFonts w:ascii="PT Astra Serif" w:hAnsi="PT Astra Serif"/>
          <w:sz w:val="26"/>
          <w:szCs w:val="26"/>
        </w:rPr>
        <w:t>.</w:t>
      </w:r>
    </w:p>
    <w:p w:rsidR="000131E0" w:rsidRPr="008A5DDD" w:rsidRDefault="000131E0" w:rsidP="000131E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131E0" w:rsidRPr="000131E0" w:rsidRDefault="000131E0" w:rsidP="000131E0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0131E0">
        <w:rPr>
          <w:rFonts w:ascii="PT Astra Serif" w:hAnsi="PT Astra Serif"/>
          <w:b w:val="0"/>
          <w:sz w:val="26"/>
          <w:szCs w:val="26"/>
        </w:rPr>
        <w:t>2. Условия и порядок предоставления субсидии</w:t>
      </w:r>
    </w:p>
    <w:p w:rsidR="000131E0" w:rsidRPr="008A5DDD" w:rsidRDefault="000131E0" w:rsidP="000131E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4. Для получения субсидии на цель, указанную в пункте 3 настоящего Порядка, учреждением направляются посредством электронной почты в Департамент следующие документы: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1) пояснительная записка, содержащая обоснование необходимости предоставления бюджетных средств на цель, указанну</w:t>
      </w:r>
      <w:r w:rsidR="00C14475">
        <w:rPr>
          <w:rFonts w:ascii="PT Astra Serif" w:hAnsi="PT Astra Serif"/>
          <w:sz w:val="26"/>
          <w:szCs w:val="26"/>
        </w:rPr>
        <w:t>ю в пункте 3 настоящего Порядка</w:t>
      </w:r>
      <w:r w:rsidRPr="008A5DDD">
        <w:rPr>
          <w:rFonts w:ascii="PT Astra Serif" w:hAnsi="PT Astra Serif"/>
          <w:sz w:val="26"/>
          <w:szCs w:val="26"/>
        </w:rPr>
        <w:t>;</w:t>
      </w:r>
    </w:p>
    <w:p w:rsidR="000131E0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2) расчет-обоснование суммы субсидии;</w:t>
      </w:r>
    </w:p>
    <w:p w:rsidR="00C14475" w:rsidRPr="008A5DDD" w:rsidRDefault="00C14475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Pr="00C14475">
        <w:rPr>
          <w:rFonts w:ascii="PT Astra Serif" w:hAnsi="PT Astra Serif"/>
          <w:sz w:val="26"/>
          <w:szCs w:val="26"/>
        </w:rPr>
        <w:t xml:space="preserve">предварительная смета на </w:t>
      </w:r>
      <w:r w:rsidR="009F5E69">
        <w:rPr>
          <w:rFonts w:ascii="PT Astra Serif" w:hAnsi="PT Astra Serif"/>
          <w:sz w:val="26"/>
          <w:szCs w:val="26"/>
        </w:rPr>
        <w:t xml:space="preserve">создание </w:t>
      </w:r>
      <w:r w:rsidRPr="00C14475">
        <w:rPr>
          <w:rFonts w:ascii="PT Astra Serif" w:hAnsi="PT Astra Serif"/>
          <w:sz w:val="26"/>
          <w:szCs w:val="26"/>
        </w:rPr>
        <w:t>системы долговременного ухода за гражданами пожилого возраста и инвалидами, признанными нуждающимися в социальном обслуживании</w:t>
      </w:r>
      <w:r>
        <w:rPr>
          <w:rFonts w:ascii="PT Astra Serif" w:hAnsi="PT Astra Serif"/>
          <w:sz w:val="26"/>
          <w:szCs w:val="26"/>
        </w:rPr>
        <w:t>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5. Департамент не позднее чем через десять рабочих дней со дня получения пояснительной записки принимает решение о предоставлении субсидии либо решение об отказе в предоставлении субсидии.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lastRenderedPageBreak/>
        <w:t>Решение о предоставлении субсидии оформляется распоряжением Департамента с указанием объема предоставляемой субсидии.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Решение об отказе в предоставлении субсидии, оформленное в виде уведомления с указанием оснований отказа, в течение пяти рабочих дней со дня принятия решения направляется учреждению посредством электронной почты.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6. Основаниями для отказа в предоставлении субсидии являются: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1) 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2) недостоверность информации, содержащейся в документах, представленных учреждением.</w:t>
      </w:r>
    </w:p>
    <w:p w:rsidR="000131E0" w:rsidRPr="00A314A1" w:rsidRDefault="00B9303F" w:rsidP="00DD194C">
      <w:pPr>
        <w:pStyle w:val="ConsPlusNormal"/>
        <w:ind w:firstLine="540"/>
        <w:jc w:val="both"/>
        <w:rPr>
          <w:rFonts w:ascii="PT Astra Serif" w:hAnsi="PT Astra Serif"/>
          <w:b/>
          <w:sz w:val="26"/>
          <w:szCs w:val="26"/>
        </w:rPr>
      </w:pPr>
      <w:r w:rsidRPr="00B9303F">
        <w:rPr>
          <w:rFonts w:ascii="PT Astra Serif" w:hAnsi="PT Astra Serif"/>
          <w:sz w:val="26"/>
          <w:szCs w:val="26"/>
        </w:rPr>
        <w:t>Проверка достоверности сведений, содержащихся в представленных документах, осуществляется Департаментом посредством проведения плановых прове</w:t>
      </w:r>
      <w:r>
        <w:rPr>
          <w:rFonts w:ascii="PT Astra Serif" w:hAnsi="PT Astra Serif"/>
          <w:sz w:val="26"/>
          <w:szCs w:val="26"/>
        </w:rPr>
        <w:t>рочных мероприятий в учреждении</w:t>
      </w:r>
      <w:r w:rsidR="00A314A1" w:rsidRPr="00A314A1">
        <w:rPr>
          <w:rFonts w:ascii="PT Astra Serif" w:hAnsi="PT Astra Serif"/>
          <w:sz w:val="26"/>
          <w:szCs w:val="26"/>
        </w:rPr>
        <w:t>.</w:t>
      </w:r>
    </w:p>
    <w:p w:rsidR="000131E0" w:rsidRPr="00C31719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A314A1">
        <w:rPr>
          <w:rFonts w:ascii="PT Astra Serif" w:hAnsi="PT Astra Serif"/>
          <w:sz w:val="26"/>
          <w:szCs w:val="26"/>
        </w:rPr>
        <w:t>7. Размер субсидии рассчитывается по следующей формуле:</w:t>
      </w:r>
    </w:p>
    <w:p w:rsidR="00610339" w:rsidRDefault="00610339" w:rsidP="00E056A8">
      <w:pPr>
        <w:shd w:val="clear" w:color="auto" w:fill="FFFFFF"/>
        <w:jc w:val="center"/>
        <w:textAlignment w:val="baseline"/>
        <w:rPr>
          <w:rFonts w:ascii="PT Astra Serif" w:hAnsi="PT Astra Serif" w:cs="Arial"/>
          <w:color w:val="000000" w:themeColor="text1"/>
          <w:sz w:val="26"/>
          <w:szCs w:val="26"/>
        </w:rPr>
      </w:pPr>
      <w:r w:rsidRPr="00610339">
        <w:rPr>
          <w:rFonts w:ascii="PT Astra Serif" w:hAnsi="PT Astra Serif" w:cs="Arial"/>
          <w:color w:val="000000" w:themeColor="text1"/>
          <w:sz w:val="26"/>
          <w:szCs w:val="26"/>
          <w:lang w:val="en-US"/>
        </w:rPr>
        <w:t>R</w:t>
      </w:r>
      <w:r w:rsidRPr="00610339">
        <w:rPr>
          <w:rFonts w:ascii="PT Astra Serif" w:hAnsi="PT Astra Serif" w:cs="Arial"/>
          <w:color w:val="000000" w:themeColor="text1"/>
          <w:sz w:val="26"/>
          <w:szCs w:val="26"/>
        </w:rPr>
        <w:t xml:space="preserve"> = (К1 x К2) 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где:</w:t>
      </w:r>
    </w:p>
    <w:p w:rsidR="00610339" w:rsidRDefault="00610339" w:rsidP="00DD194C">
      <w:pPr>
        <w:shd w:val="clear" w:color="auto" w:fill="FFFFFF"/>
        <w:ind w:firstLine="480"/>
        <w:textAlignment w:val="baseline"/>
        <w:rPr>
          <w:rFonts w:ascii="PT Astra Serif" w:hAnsi="PT Astra Serif" w:cs="Arial"/>
          <w:color w:val="000000" w:themeColor="text1"/>
          <w:sz w:val="26"/>
          <w:szCs w:val="26"/>
        </w:rPr>
      </w:pPr>
      <w:r w:rsidRPr="00610339">
        <w:rPr>
          <w:rFonts w:ascii="PT Astra Serif" w:hAnsi="PT Astra Serif" w:cs="Arial"/>
          <w:color w:val="000000" w:themeColor="text1"/>
          <w:sz w:val="26"/>
          <w:szCs w:val="26"/>
          <w:lang w:val="en-US"/>
        </w:rPr>
        <w:t>R</w:t>
      </w:r>
      <w:r>
        <w:rPr>
          <w:rFonts w:ascii="PT Astra Serif" w:hAnsi="PT Astra Serif" w:cs="Arial"/>
          <w:color w:val="000000" w:themeColor="text1"/>
          <w:sz w:val="26"/>
          <w:szCs w:val="26"/>
        </w:rPr>
        <w:t xml:space="preserve"> - размер субсидии</w:t>
      </w:r>
      <w:r w:rsidR="00812711">
        <w:rPr>
          <w:rFonts w:ascii="PT Astra Serif" w:hAnsi="PT Astra Serif" w:cs="Arial"/>
          <w:color w:val="000000" w:themeColor="text1"/>
          <w:sz w:val="26"/>
          <w:szCs w:val="26"/>
        </w:rPr>
        <w:t xml:space="preserve"> (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рублей</w:t>
      </w:r>
      <w:r w:rsidR="00812711">
        <w:rPr>
          <w:rFonts w:ascii="PT Astra Serif" w:hAnsi="PT Astra Serif" w:cs="Arial"/>
          <w:color w:val="000000" w:themeColor="text1"/>
          <w:sz w:val="26"/>
          <w:szCs w:val="26"/>
        </w:rPr>
        <w:t>)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;</w:t>
      </w:r>
    </w:p>
    <w:p w:rsidR="00610339" w:rsidRPr="00610339" w:rsidRDefault="00610339" w:rsidP="00DD194C">
      <w:pPr>
        <w:shd w:val="clear" w:color="auto" w:fill="FFFFFF"/>
        <w:ind w:firstLine="480"/>
        <w:jc w:val="both"/>
        <w:textAlignment w:val="baseline"/>
        <w:rPr>
          <w:rFonts w:ascii="PT Astra Serif" w:hAnsi="PT Astra Serif" w:cs="Arial"/>
          <w:color w:val="000000" w:themeColor="text1"/>
          <w:sz w:val="26"/>
          <w:szCs w:val="26"/>
        </w:rPr>
      </w:pPr>
      <w:r w:rsidRPr="00610339">
        <w:rPr>
          <w:rFonts w:ascii="PT Astra Serif" w:hAnsi="PT Astra Serif" w:cs="Arial"/>
          <w:color w:val="000000" w:themeColor="text1"/>
          <w:sz w:val="26"/>
          <w:szCs w:val="26"/>
        </w:rPr>
        <w:t>К1 - планируемое количество</w:t>
      </w:r>
      <w:r w:rsidR="00342198">
        <w:rPr>
          <w:rFonts w:ascii="PT Astra Serif" w:hAnsi="PT Astra Serif" w:cs="Arial"/>
          <w:color w:val="000000" w:themeColor="text1"/>
          <w:sz w:val="26"/>
          <w:szCs w:val="26"/>
        </w:rPr>
        <w:t xml:space="preserve"> </w:t>
      </w:r>
      <w:r w:rsidRPr="00610339">
        <w:rPr>
          <w:rFonts w:ascii="PT Astra Serif" w:hAnsi="PT Astra Serif" w:cs="Arial"/>
          <w:color w:val="000000" w:themeColor="text1"/>
          <w:sz w:val="26"/>
          <w:szCs w:val="26"/>
        </w:rPr>
        <w:t>социальных услуг</w:t>
      </w:r>
      <w:r w:rsidR="00342198">
        <w:rPr>
          <w:rFonts w:ascii="PT Astra Serif" w:hAnsi="PT Astra Serif" w:cs="Arial"/>
          <w:color w:val="000000" w:themeColor="text1"/>
          <w:sz w:val="26"/>
          <w:szCs w:val="26"/>
        </w:rPr>
        <w:t xml:space="preserve"> (часов)</w:t>
      </w:r>
      <w:r w:rsidRPr="00610339">
        <w:rPr>
          <w:rFonts w:ascii="PT Astra Serif" w:hAnsi="PT Astra Serif" w:cs="Arial"/>
          <w:color w:val="000000" w:themeColor="text1"/>
          <w:sz w:val="26"/>
          <w:szCs w:val="26"/>
        </w:rPr>
        <w:t>, которые будут предоставлены получателям социальных услуг, получающим социальные услуги по присмотру и уходу за гражданами пожилого возраста и инвалидами, определенных в соответствии с дополнением в индивидуальную программу предоставления социальных услуг, в текущем году;</w:t>
      </w:r>
    </w:p>
    <w:p w:rsidR="00610339" w:rsidRPr="00610339" w:rsidRDefault="00610339" w:rsidP="00DD194C">
      <w:pPr>
        <w:shd w:val="clear" w:color="auto" w:fill="FFFFFF"/>
        <w:ind w:firstLine="480"/>
        <w:jc w:val="both"/>
        <w:textAlignment w:val="baseline"/>
        <w:rPr>
          <w:rFonts w:ascii="PT Astra Serif" w:hAnsi="PT Astra Serif" w:cs="Arial"/>
          <w:color w:val="444444"/>
        </w:rPr>
      </w:pPr>
      <w:r w:rsidRPr="00610339">
        <w:rPr>
          <w:rFonts w:ascii="PT Astra Serif" w:hAnsi="PT Astra Serif" w:cs="Arial"/>
          <w:color w:val="000000" w:themeColor="text1"/>
          <w:sz w:val="26"/>
          <w:szCs w:val="26"/>
        </w:rPr>
        <w:t xml:space="preserve">К2 - </w:t>
      </w:r>
      <w:r w:rsidR="00812711">
        <w:rPr>
          <w:rFonts w:ascii="PT Astra Serif" w:hAnsi="PT Astra Serif" w:cs="Arial"/>
          <w:color w:val="000000" w:themeColor="text1"/>
          <w:sz w:val="26"/>
          <w:szCs w:val="26"/>
        </w:rPr>
        <w:t xml:space="preserve"> норматив финансовых затрат в один час (рублей)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8. Департамент 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- соглашение) в соответствии с типовой формой, утвержденной Департаментом финансов Томской области.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9. В целях заключения соглашения в срок, предусмотренный пунктом 8 настоящего Порядка, Департамент направляет учреждению не позднее десятого рабочего дня со дня издания распоряжения Департамента о предоставлении субсидии проект соглашения в двух экземплярах.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 два экземпляра для подписания в Департамент.</w:t>
      </w:r>
    </w:p>
    <w:p w:rsidR="000131E0" w:rsidRPr="008A5DDD" w:rsidRDefault="00342198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 Дополнительное соглашение к соглашению, предусматривающе</w:t>
      </w:r>
      <w:r w:rsidR="000131E0" w:rsidRPr="008A5DDD">
        <w:rPr>
          <w:rFonts w:ascii="PT Astra Serif" w:hAnsi="PT Astra Serif"/>
          <w:sz w:val="26"/>
          <w:szCs w:val="26"/>
        </w:rPr>
        <w:t>е вне</w:t>
      </w:r>
      <w:r>
        <w:rPr>
          <w:rFonts w:ascii="PT Astra Serif" w:hAnsi="PT Astra Serif"/>
          <w:sz w:val="26"/>
          <w:szCs w:val="26"/>
        </w:rPr>
        <w:t>сение в него изменений, заключае</w:t>
      </w:r>
      <w:r w:rsidR="000131E0" w:rsidRPr="008A5DDD">
        <w:rPr>
          <w:rFonts w:ascii="PT Astra Serif" w:hAnsi="PT Astra Serif"/>
          <w:sz w:val="26"/>
          <w:szCs w:val="26"/>
        </w:rPr>
        <w:t>тся в соответствии с типовой формой, утвержденной Департаментом финансов Томской области, при наличии следующих условий: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1) изменения платежных реквизитов, наименования любой из сторон соглашения. Дополнительное соглашение к соглашению заключается в течение десяти рабочих дней со дня получения письменного уведомл</w:t>
      </w:r>
      <w:r w:rsidR="00342198">
        <w:rPr>
          <w:rFonts w:ascii="PT Astra Serif" w:hAnsi="PT Astra Serif"/>
          <w:sz w:val="26"/>
          <w:szCs w:val="26"/>
        </w:rPr>
        <w:t>ения одной из сторон соглашения;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2) изменения Департаменту как получателю бюджетных средств ранее доведенных лимитов бюджетных обязательств.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Департамента;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3) изменения настоящего Порядка, влекущего за собой необходимость изменения условий соглашения.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Департамента;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4) поступления в Департамент мотивированного обращения учреждения о внесении </w:t>
      </w:r>
      <w:r w:rsidRPr="008A5DDD">
        <w:rPr>
          <w:rFonts w:ascii="PT Astra Serif" w:hAnsi="PT Astra Serif"/>
          <w:sz w:val="26"/>
          <w:szCs w:val="26"/>
        </w:rPr>
        <w:lastRenderedPageBreak/>
        <w:t>изменений в соглашение, в том числе в части изменения размера субсидии, содержащего обоснование необходимости внесения предлагаемых изменений.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десяти рабочих дней со дня получения Департаментом мотивированного обращения.</w:t>
      </w:r>
    </w:p>
    <w:p w:rsidR="000131E0" w:rsidRPr="008A5DDD" w:rsidRDefault="000131E0" w:rsidP="0034219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11.</w:t>
      </w:r>
      <w:r w:rsidR="00E056A8">
        <w:rPr>
          <w:rFonts w:ascii="PT Astra Serif" w:hAnsi="PT Astra Serif"/>
          <w:sz w:val="26"/>
          <w:szCs w:val="26"/>
        </w:rPr>
        <w:t xml:space="preserve"> </w:t>
      </w:r>
      <w:r w:rsidRPr="008A5DDD">
        <w:rPr>
          <w:rFonts w:ascii="PT Astra Serif" w:hAnsi="PT Astra Serif"/>
          <w:sz w:val="26"/>
          <w:szCs w:val="26"/>
        </w:rPr>
        <w:t>Дополнительное соглашение о расторжении соглашения заключается в соответствии с типовой формой, утвержденной Департаментом финансов Томской области</w:t>
      </w:r>
      <w:r w:rsidR="00342198">
        <w:rPr>
          <w:rFonts w:ascii="PT Astra Serif" w:hAnsi="PT Astra Serif"/>
          <w:sz w:val="26"/>
          <w:szCs w:val="26"/>
        </w:rPr>
        <w:t xml:space="preserve">. </w:t>
      </w:r>
    </w:p>
    <w:p w:rsidR="000131E0" w:rsidRDefault="000131E0" w:rsidP="001B5738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12. Основаниями для досрочного прекращения соглашения по решению Департамента в одностороннем порядке являются:</w:t>
      </w:r>
    </w:p>
    <w:p w:rsidR="001B5738" w:rsidRDefault="001B5738" w:rsidP="001B5738">
      <w:pPr>
        <w:autoSpaceDE w:val="0"/>
        <w:autoSpaceDN w:val="0"/>
        <w:adjustRightInd w:val="0"/>
        <w:ind w:firstLine="53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1) нарушение учреждением целей и условий предоставления субсидии, установленных настоящим Порядком.</w:t>
      </w:r>
    </w:p>
    <w:p w:rsidR="001B5738" w:rsidRDefault="001B5738" w:rsidP="001B5738">
      <w:pPr>
        <w:autoSpaceDE w:val="0"/>
        <w:autoSpaceDN w:val="0"/>
        <w:adjustRightInd w:val="0"/>
        <w:ind w:firstLine="53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Дополнительное соглашение о расторжении соглашения заключается в течение десяти рабочих дней со дня истечения сроков для устранения нарушений, указанных в письменном увед</w:t>
      </w:r>
      <w:r w:rsidR="00342198">
        <w:rPr>
          <w:rFonts w:ascii="PT Astra Serif" w:eastAsiaTheme="minorHAnsi" w:hAnsi="PT Astra Serif" w:cs="PT Astra Serif"/>
          <w:sz w:val="26"/>
          <w:szCs w:val="26"/>
          <w:lang w:eastAsia="en-US"/>
        </w:rPr>
        <w:t>омлении Департамента;</w:t>
      </w:r>
    </w:p>
    <w:p w:rsidR="001B5738" w:rsidRDefault="001B5738" w:rsidP="001B5738">
      <w:pPr>
        <w:autoSpaceDE w:val="0"/>
        <w:autoSpaceDN w:val="0"/>
        <w:adjustRightInd w:val="0"/>
        <w:ind w:firstLine="53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2) реорганизация (за исключением реорганизации в форме присоединения) или ликвидация учреждения.</w:t>
      </w:r>
    </w:p>
    <w:p w:rsidR="001B5738" w:rsidRDefault="001B5738" w:rsidP="001B5738">
      <w:pPr>
        <w:autoSpaceDE w:val="0"/>
        <w:autoSpaceDN w:val="0"/>
        <w:adjustRightInd w:val="0"/>
        <w:ind w:firstLine="53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Дополнительное соглашение о расторжении соглашения заключается в течение десяти рабочих дней со дня направления Департаментом учреждению письменного уведомления о принятии решения о реорганизации или ликвидации учреждения.</w:t>
      </w:r>
    </w:p>
    <w:p w:rsidR="001B5738" w:rsidRDefault="001B5738" w:rsidP="001B5738">
      <w:pPr>
        <w:autoSpaceDE w:val="0"/>
        <w:autoSpaceDN w:val="0"/>
        <w:adjustRightInd w:val="0"/>
        <w:ind w:firstLine="53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3) установление Департаментом и (или) уполномоченными органами государственного финансового контроля фактов </w:t>
      </w:r>
      <w:proofErr w:type="spell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недостижения</w:t>
      </w:r>
      <w:proofErr w:type="spellEnd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значений результатов предоставления субсидии.</w:t>
      </w:r>
    </w:p>
    <w:p w:rsidR="001B5738" w:rsidRDefault="001B5738" w:rsidP="001B5738">
      <w:pPr>
        <w:autoSpaceDE w:val="0"/>
        <w:autoSpaceDN w:val="0"/>
        <w:adjustRightInd w:val="0"/>
        <w:ind w:firstLine="53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Дополнительное соглашение о расторжении соглашения заключается в течение десяти календарных 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0131E0" w:rsidRPr="008A5DDD" w:rsidRDefault="000131E0" w:rsidP="001B5738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13. 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0131E0" w:rsidRPr="008A5DDD" w:rsidRDefault="000131E0" w:rsidP="00750FC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1) 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0131E0" w:rsidRPr="008A5DDD" w:rsidRDefault="000131E0" w:rsidP="00750FC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2) у учреждения отсутствует просроченная задолженность по возврату в бюджет Томской области субсидий, бюджетных инвестиций, предоставленных в том числе в соответствии с иными правовыми актами.</w:t>
      </w:r>
    </w:p>
    <w:p w:rsidR="00750FC8" w:rsidRPr="00750FC8" w:rsidRDefault="000131E0" w:rsidP="00750FC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8A5DDD">
        <w:rPr>
          <w:rFonts w:ascii="PT Astra Serif" w:hAnsi="PT Astra Serif"/>
          <w:sz w:val="26"/>
          <w:szCs w:val="26"/>
        </w:rPr>
        <w:t>14.</w:t>
      </w:r>
      <w:r w:rsidR="00750FC8">
        <w:rPr>
          <w:rFonts w:ascii="PT Astra Serif" w:hAnsi="PT Astra Serif"/>
          <w:sz w:val="26"/>
          <w:szCs w:val="26"/>
        </w:rPr>
        <w:t xml:space="preserve"> </w:t>
      </w:r>
      <w:r w:rsidR="00750FC8" w:rsidRPr="00750FC8">
        <w:rPr>
          <w:rFonts w:ascii="PT Astra Serif ,serif" w:hAnsi="PT Astra Serif ,serif"/>
          <w:sz w:val="26"/>
          <w:szCs w:val="26"/>
        </w:rPr>
        <w:t xml:space="preserve">Результатом предоставления субсидии является </w:t>
      </w:r>
      <w:r w:rsidR="00750FC8" w:rsidRPr="00750FC8">
        <w:rPr>
          <w:rFonts w:ascii="Times New Roman" w:hAnsi="Times New Roman"/>
          <w:sz w:val="26"/>
          <w:szCs w:val="26"/>
        </w:rPr>
        <w:t>стопроцентный охват граждан, признанных нуждающимися в долговременном уходе, услугами, включенными в социальный пакет долговременного ухода.</w:t>
      </w:r>
    </w:p>
    <w:p w:rsidR="00750FC8" w:rsidRPr="00750FC8" w:rsidRDefault="000131E0" w:rsidP="00750FC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453444">
        <w:rPr>
          <w:rFonts w:ascii="PT Astra Serif" w:hAnsi="PT Astra Serif"/>
          <w:sz w:val="26"/>
          <w:szCs w:val="26"/>
        </w:rPr>
        <w:t xml:space="preserve">Показателем, необходимым для достижения результата предоставления субсидии, является количество </w:t>
      </w:r>
      <w:r w:rsidR="00750FC8">
        <w:rPr>
          <w:rFonts w:ascii="PT Astra Serif" w:hAnsi="PT Astra Serif"/>
          <w:sz w:val="26"/>
          <w:szCs w:val="26"/>
        </w:rPr>
        <w:t>граждан (</w:t>
      </w:r>
      <w:r w:rsidRPr="00453444">
        <w:rPr>
          <w:rFonts w:ascii="PT Astra Serif" w:hAnsi="PT Astra Serif"/>
          <w:sz w:val="26"/>
          <w:szCs w:val="26"/>
        </w:rPr>
        <w:t>человек</w:t>
      </w:r>
      <w:r w:rsidR="00750FC8">
        <w:rPr>
          <w:rFonts w:ascii="PT Astra Serif" w:hAnsi="PT Astra Serif"/>
          <w:sz w:val="26"/>
          <w:szCs w:val="26"/>
        </w:rPr>
        <w:t>)</w:t>
      </w:r>
      <w:r w:rsidRPr="00453444">
        <w:rPr>
          <w:rFonts w:ascii="PT Astra Serif" w:hAnsi="PT Astra Serif"/>
          <w:sz w:val="26"/>
          <w:szCs w:val="26"/>
        </w:rPr>
        <w:t>, получивших услуги</w:t>
      </w:r>
      <w:r w:rsidR="00750FC8">
        <w:rPr>
          <w:rFonts w:ascii="PT Astra Serif" w:hAnsi="PT Astra Serif"/>
          <w:sz w:val="26"/>
          <w:szCs w:val="26"/>
        </w:rPr>
        <w:t xml:space="preserve">, </w:t>
      </w:r>
      <w:r w:rsidR="00750FC8">
        <w:rPr>
          <w:rFonts w:ascii="Times New Roman" w:hAnsi="Times New Roman"/>
          <w:sz w:val="26"/>
          <w:szCs w:val="26"/>
        </w:rPr>
        <w:t>включенные</w:t>
      </w:r>
      <w:r w:rsidR="00750FC8" w:rsidRPr="00750FC8">
        <w:rPr>
          <w:rFonts w:ascii="Times New Roman" w:hAnsi="Times New Roman"/>
          <w:sz w:val="26"/>
          <w:szCs w:val="26"/>
        </w:rPr>
        <w:t xml:space="preserve"> в социальный пакет долговременного ухода.</w:t>
      </w:r>
    </w:p>
    <w:p w:rsidR="000131E0" w:rsidRPr="008A5DDD" w:rsidRDefault="000131E0" w:rsidP="00750FC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15. 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</w:t>
      </w:r>
      <w:r w:rsidR="00C32B02">
        <w:rPr>
          <w:rFonts w:ascii="PT Astra Serif" w:hAnsi="PT Astra Serif"/>
          <w:sz w:val="26"/>
          <w:szCs w:val="26"/>
        </w:rPr>
        <w:t xml:space="preserve">(бюджетной росписи) </w:t>
      </w:r>
      <w:r w:rsidRPr="008A5DDD">
        <w:rPr>
          <w:rFonts w:ascii="PT Astra Serif" w:hAnsi="PT Astra Serif"/>
          <w:sz w:val="26"/>
          <w:szCs w:val="26"/>
        </w:rPr>
        <w:t>на предоставление субсидий на цель, указанную в пункте 3 настоящего Порядка.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Субсидия 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цели, в течение трех рабочих дней со дня подписания сторонами соглашения, дополнительного соглашения к соглашению.</w:t>
      </w:r>
    </w:p>
    <w:p w:rsidR="000131E0" w:rsidRPr="008A5DDD" w:rsidRDefault="000131E0" w:rsidP="00DD194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131E0" w:rsidRPr="0037759A" w:rsidRDefault="000131E0" w:rsidP="00DD194C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37759A">
        <w:rPr>
          <w:rFonts w:ascii="PT Astra Serif" w:hAnsi="PT Astra Serif"/>
          <w:b w:val="0"/>
          <w:sz w:val="26"/>
          <w:szCs w:val="26"/>
        </w:rPr>
        <w:lastRenderedPageBreak/>
        <w:t>3. Требования к отчетности</w:t>
      </w:r>
    </w:p>
    <w:p w:rsidR="000131E0" w:rsidRPr="008A5DDD" w:rsidRDefault="000131E0" w:rsidP="00DD194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16. Учреждение ежеквартально до 20-го числа месяца, следующего за отчетным периодом, предоставляет в Департамент нарастающим итогом с начала финансового года следующие отчеты: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1) отчет об осуществлении расходов, источником финансового обеспечения которых является субсидия, по форме согласно приложению</w:t>
      </w:r>
      <w:r w:rsidR="00375DFD">
        <w:rPr>
          <w:rFonts w:ascii="PT Astra Serif" w:hAnsi="PT Astra Serif"/>
          <w:sz w:val="26"/>
          <w:szCs w:val="26"/>
        </w:rPr>
        <w:t xml:space="preserve"> №</w:t>
      </w:r>
      <w:r w:rsidRPr="008A5DDD">
        <w:rPr>
          <w:rFonts w:ascii="PT Astra Serif" w:hAnsi="PT Astra Serif"/>
          <w:sz w:val="26"/>
          <w:szCs w:val="26"/>
        </w:rPr>
        <w:t xml:space="preserve"> 1 к настоящему Порядку;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2) отчет о достижении результатов предоставления субсидии по форме согласно приложению </w:t>
      </w:r>
      <w:r w:rsidR="00375DFD">
        <w:rPr>
          <w:rFonts w:ascii="PT Astra Serif" w:hAnsi="PT Astra Serif"/>
          <w:sz w:val="26"/>
          <w:szCs w:val="26"/>
        </w:rPr>
        <w:t xml:space="preserve">№ </w:t>
      </w:r>
      <w:r w:rsidRPr="008A5DDD">
        <w:rPr>
          <w:rFonts w:ascii="PT Astra Serif" w:hAnsi="PT Astra Serif"/>
          <w:sz w:val="26"/>
          <w:szCs w:val="26"/>
        </w:rPr>
        <w:t>2 к настоящему Порядку;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3) отчет о реализации плана мероприятий по достижению результатов предоставления субсидии </w:t>
      </w:r>
      <w:r w:rsidR="00C812A4" w:rsidRPr="00C812A4">
        <w:rPr>
          <w:rFonts w:ascii="PT Astra Serif" w:hAnsi="PT Astra Serif"/>
          <w:sz w:val="26"/>
          <w:szCs w:val="26"/>
        </w:rPr>
        <w:t>на создание системы долговременного ухода за гражданами пожилого возраста и инвалидами, признанными нуждающимися в социальном обслуживании</w:t>
      </w:r>
      <w:r w:rsidR="00C812A4" w:rsidRPr="008A5DDD">
        <w:rPr>
          <w:rFonts w:ascii="PT Astra Serif" w:hAnsi="PT Astra Serif"/>
          <w:sz w:val="26"/>
          <w:szCs w:val="26"/>
        </w:rPr>
        <w:t xml:space="preserve"> </w:t>
      </w:r>
      <w:r w:rsidRPr="008A5DDD">
        <w:rPr>
          <w:rFonts w:ascii="PT Astra Serif" w:hAnsi="PT Astra Serif"/>
          <w:sz w:val="26"/>
          <w:szCs w:val="26"/>
        </w:rPr>
        <w:t>по форме согласно приложению</w:t>
      </w:r>
      <w:r w:rsidR="00C32B02">
        <w:rPr>
          <w:rFonts w:ascii="PT Astra Serif" w:hAnsi="PT Astra Serif"/>
          <w:sz w:val="26"/>
          <w:szCs w:val="26"/>
        </w:rPr>
        <w:t xml:space="preserve"> </w:t>
      </w:r>
      <w:r w:rsidR="00375DFD">
        <w:rPr>
          <w:rFonts w:ascii="PT Astra Serif" w:hAnsi="PT Astra Serif"/>
          <w:sz w:val="26"/>
          <w:szCs w:val="26"/>
        </w:rPr>
        <w:t xml:space="preserve">№ </w:t>
      </w:r>
      <w:r w:rsidRPr="008A5DDD">
        <w:rPr>
          <w:rFonts w:ascii="PT Astra Serif" w:hAnsi="PT Astra Serif"/>
          <w:sz w:val="26"/>
          <w:szCs w:val="26"/>
        </w:rPr>
        <w:t>3 к настоящему Порядку.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17. Департамент вправе устанавливать в соглашении срок и формы предоставления учреждением дополнительной отчетности.</w:t>
      </w:r>
    </w:p>
    <w:p w:rsidR="000131E0" w:rsidRPr="008A5DDD" w:rsidRDefault="000131E0" w:rsidP="00DD194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131E0" w:rsidRPr="0037759A" w:rsidRDefault="000131E0" w:rsidP="00DD194C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37759A">
        <w:rPr>
          <w:rFonts w:ascii="PT Astra Serif" w:hAnsi="PT Astra Serif"/>
          <w:b w:val="0"/>
          <w:sz w:val="26"/>
          <w:szCs w:val="26"/>
        </w:rPr>
        <w:t>4. Порядок осуществления контроля за соблюдением целей,</w:t>
      </w:r>
    </w:p>
    <w:p w:rsidR="000131E0" w:rsidRPr="0037759A" w:rsidRDefault="000131E0" w:rsidP="00DD194C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7759A">
        <w:rPr>
          <w:rFonts w:ascii="PT Astra Serif" w:hAnsi="PT Astra Serif"/>
          <w:b w:val="0"/>
          <w:sz w:val="26"/>
          <w:szCs w:val="26"/>
        </w:rPr>
        <w:t>условий и порядка предоставления субсидии и ответственность</w:t>
      </w:r>
    </w:p>
    <w:p w:rsidR="000131E0" w:rsidRPr="0037759A" w:rsidRDefault="000131E0" w:rsidP="00DD194C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7759A">
        <w:rPr>
          <w:rFonts w:ascii="PT Astra Serif" w:hAnsi="PT Astra Serif"/>
          <w:b w:val="0"/>
          <w:sz w:val="26"/>
          <w:szCs w:val="26"/>
        </w:rPr>
        <w:t>за их несоблюдение</w:t>
      </w:r>
    </w:p>
    <w:p w:rsidR="000131E0" w:rsidRPr="008A5DDD" w:rsidRDefault="000131E0" w:rsidP="00DD194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18. Субсидия, не использованная в текущем финансовом году, может быть использована учреждением в очередном финансовом году не позднее 31 декабря очередного финансового года на достижение цели, установленной при предоставлении субсидии, на основании решения Департамента, принятого в соответствии с настоящим Порядком.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Решение Департамента о наличии потребности в не использованной на начало текущего финансового года субсидии оформляется распоряжением Департамента.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19. В целях принятия решения Департамента о наличии потребности в не использованной на начало текущего финансового года субсидии учреждение в срок не позднее 15 января года, следующего за годом предоставления субсидии, представляет Департаменту посредством электронной почты 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субсидии, а также документы, подтверждающие наличие и объем указанных обязательств учреждения.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20. Департамент в течение десяти рабочих дней со дня поступления документов рассматривает их, оформляет распоряжение Департамента о направлении остатков субсидии в текущем финансовом году на ту же цель и направляет его учреждению посредством электронной почты.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21. Остатки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апреля очередного финансового года.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22. 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 о предоставлении субсидии.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Решение Департамента оформляется распоряжением Департамента.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23. В целях принятия решения о наличии потребности в текущем году в средствах </w:t>
      </w:r>
      <w:r w:rsidRPr="008A5DDD">
        <w:rPr>
          <w:rFonts w:ascii="PT Astra Serif" w:hAnsi="PT Astra Serif"/>
          <w:sz w:val="26"/>
          <w:szCs w:val="26"/>
        </w:rPr>
        <w:lastRenderedPageBreak/>
        <w:t>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 предоставляет Департаменту посредством электронной почты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24. Департамент в течение двадцати рабочих дней со дня поступления информации, указанной в пункте 23 настоящего Порядка, 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Основанием для принятия решения об отказе в использовании поступлений от возврата ранее произведенных учреждением выплат является отсутствие у учреждения неисполненных обязательств.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25.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распоряжением Департамента и в течение пяти рабочих дней со дня его принятия направляется учреждению посредством электронной почты.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26. 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в бюджет Томской области.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27. Контроль за соблюдением цели и условий предоставления субсидии, установленных настоящим Порядком,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28. В сл</w:t>
      </w:r>
      <w:r w:rsidR="00D352A1">
        <w:rPr>
          <w:rFonts w:ascii="PT Astra Serif" w:hAnsi="PT Astra Serif"/>
          <w:sz w:val="26"/>
          <w:szCs w:val="26"/>
        </w:rPr>
        <w:t xml:space="preserve">учае, предусмотренном </w:t>
      </w:r>
      <w:r w:rsidR="001B5738">
        <w:rPr>
          <w:rFonts w:ascii="PT Astra Serif" w:hAnsi="PT Astra Serif"/>
          <w:sz w:val="26"/>
          <w:szCs w:val="26"/>
        </w:rPr>
        <w:t>подпунктом 3 пункта</w:t>
      </w:r>
      <w:r w:rsidR="00D352A1">
        <w:rPr>
          <w:rFonts w:ascii="PT Astra Serif" w:hAnsi="PT Astra Serif"/>
          <w:sz w:val="26"/>
          <w:szCs w:val="26"/>
        </w:rPr>
        <w:t xml:space="preserve"> 12</w:t>
      </w:r>
      <w:r w:rsidRPr="008A5DDD">
        <w:rPr>
          <w:rFonts w:ascii="PT Astra Serif" w:hAnsi="PT Astra Serif"/>
          <w:sz w:val="26"/>
          <w:szCs w:val="26"/>
        </w:rPr>
        <w:t xml:space="preserve"> настоящего Порядка, средства в объеме, пропорциональном величине </w:t>
      </w:r>
      <w:proofErr w:type="spellStart"/>
      <w:r w:rsidRPr="008A5DDD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8A5DDD">
        <w:rPr>
          <w:rFonts w:ascii="PT Astra Serif" w:hAnsi="PT Astra Serif"/>
          <w:sz w:val="26"/>
          <w:szCs w:val="26"/>
        </w:rPr>
        <w:t xml:space="preserve"> значения результата, подлежат возврату в бюджет Томской области в срок не позднее тридцати календарных дней со дня получения учреждением требования о возврате.</w:t>
      </w:r>
    </w:p>
    <w:p w:rsidR="000131E0" w:rsidRDefault="000131E0" w:rsidP="00DD194C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131E0" w:rsidRDefault="000131E0" w:rsidP="00DD194C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131E0" w:rsidRDefault="000131E0" w:rsidP="00DD194C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131E0" w:rsidRDefault="000131E0" w:rsidP="00DD194C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131E0" w:rsidRDefault="000131E0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131E0" w:rsidRDefault="000131E0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131E0" w:rsidRDefault="000131E0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131E0" w:rsidRDefault="000131E0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131E0" w:rsidRDefault="000131E0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375DFD" w:rsidRDefault="00375DFD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375DFD" w:rsidRDefault="00375DFD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9E4149" w:rsidRPr="00595C16" w:rsidRDefault="009E4149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>Приложение</w:t>
      </w:r>
      <w:r w:rsidR="00F945E2" w:rsidRPr="00595C16">
        <w:rPr>
          <w:rFonts w:ascii="PT Astra Serif" w:hAnsi="PT Astra Serif"/>
          <w:sz w:val="26"/>
          <w:szCs w:val="26"/>
        </w:rPr>
        <w:t xml:space="preserve"> №</w:t>
      </w:r>
      <w:r w:rsidR="00AB502C" w:rsidRPr="00595C16">
        <w:rPr>
          <w:rFonts w:ascii="PT Astra Serif" w:hAnsi="PT Astra Serif"/>
          <w:sz w:val="26"/>
          <w:szCs w:val="26"/>
        </w:rPr>
        <w:t xml:space="preserve"> </w:t>
      </w:r>
      <w:r w:rsidR="00F945E2" w:rsidRPr="00595C16">
        <w:rPr>
          <w:rFonts w:ascii="PT Astra Serif" w:hAnsi="PT Astra Serif"/>
          <w:sz w:val="26"/>
          <w:szCs w:val="26"/>
        </w:rPr>
        <w:t>1</w:t>
      </w:r>
    </w:p>
    <w:p w:rsidR="00701CF6" w:rsidRPr="00701CF6" w:rsidRDefault="00B93EE2" w:rsidP="00701CF6">
      <w:pPr>
        <w:pStyle w:val="a9"/>
        <w:ind w:left="411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к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Порядку </w:t>
      </w:r>
      <w:r>
        <w:rPr>
          <w:rFonts w:ascii="PT Astra Serif" w:hAnsi="PT Astra Serif" w:cs="PT Astra Serif"/>
          <w:sz w:val="26"/>
          <w:szCs w:val="26"/>
        </w:rPr>
        <w:t xml:space="preserve">определения объема и условия предоставления областным государственным бюджетным и автономным учреждениям субсидии из областного бюджета </w:t>
      </w:r>
      <w:r w:rsidR="009F5E69">
        <w:rPr>
          <w:rFonts w:ascii="PT Astra Serif" w:hAnsi="PT Astra Serif" w:cs="PT Astra Serif"/>
          <w:sz w:val="26"/>
          <w:szCs w:val="26"/>
        </w:rPr>
        <w:t>на</w:t>
      </w:r>
      <w:r w:rsidR="00F93E06" w:rsidRPr="00F93E06">
        <w:rPr>
          <w:rFonts w:ascii="PT Astra Serif" w:hAnsi="PT Astra Serif" w:cs="PT Astra Serif"/>
          <w:sz w:val="26"/>
          <w:szCs w:val="26"/>
        </w:rPr>
        <w:t xml:space="preserve"> создани</w:t>
      </w:r>
      <w:r w:rsidR="009F5E69">
        <w:rPr>
          <w:rFonts w:ascii="PT Astra Serif" w:hAnsi="PT Astra Serif" w:cs="PT Astra Serif"/>
          <w:sz w:val="26"/>
          <w:szCs w:val="26"/>
        </w:rPr>
        <w:t>е</w:t>
      </w:r>
      <w:r w:rsidR="00F93E06" w:rsidRPr="00F93E06">
        <w:rPr>
          <w:rFonts w:ascii="PT Astra Serif" w:hAnsi="PT Astra Serif" w:cs="PT Astra Serif"/>
          <w:sz w:val="26"/>
          <w:szCs w:val="26"/>
        </w:rPr>
        <w:t xml:space="preserve"> системы долговременного ухода за гражданами пожилого возраста и инвалидами, признанными нуждающимися в социальном обслуживании</w:t>
      </w:r>
    </w:p>
    <w:p w:rsidR="00115FEB" w:rsidRDefault="006E3EFE" w:rsidP="00701CF6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 xml:space="preserve">   </w:t>
      </w:r>
    </w:p>
    <w:p w:rsidR="00701CF6" w:rsidRDefault="00701CF6" w:rsidP="00701CF6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82A06" w:rsidRPr="009B35DA" w:rsidRDefault="009E4149" w:rsidP="00B93EE2">
      <w:pPr>
        <w:pStyle w:val="a9"/>
        <w:ind w:left="0"/>
        <w:rPr>
          <w:rFonts w:ascii="PT Astra Serif" w:hAnsi="PT Astra Serif"/>
          <w:vertAlign w:val="subscript"/>
        </w:rPr>
      </w:pPr>
      <w:r w:rsidRPr="009B35DA">
        <w:rPr>
          <w:rFonts w:ascii="PT Astra Serif" w:hAnsi="PT Astra Serif"/>
        </w:rPr>
        <w:t>Форма</w:t>
      </w:r>
      <w:r w:rsidR="00B93EE2" w:rsidRPr="009B35DA">
        <w:rPr>
          <w:rFonts w:ascii="PT Astra Serif" w:hAnsi="PT Astra Serif"/>
        </w:rPr>
        <w:t xml:space="preserve"> </w:t>
      </w:r>
    </w:p>
    <w:p w:rsidR="002B46D1" w:rsidRPr="003C1B49" w:rsidRDefault="002C3CB4" w:rsidP="00200317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vertAlign w:val="subscript"/>
        </w:rPr>
      </w:pPr>
      <w:r w:rsidRPr="003C1B49">
        <w:rPr>
          <w:rFonts w:ascii="PT Astra Serif" w:hAnsi="PT Astra Serif"/>
          <w:vertAlign w:val="subscript"/>
        </w:rPr>
        <w:t xml:space="preserve"> </w:t>
      </w:r>
    </w:p>
    <w:p w:rsidR="00B93EE2" w:rsidRPr="00BB1CCD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BB1CCD">
        <w:rPr>
          <w:rFonts w:ascii="PT Astra Serif" w:hAnsi="PT Astra Serif"/>
        </w:rPr>
        <w:t>Отчет</w:t>
      </w:r>
    </w:p>
    <w:p w:rsidR="00B93EE2" w:rsidRPr="004431A3" w:rsidRDefault="001E6977" w:rsidP="00BB1C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BB1CCD">
        <w:rPr>
          <w:rFonts w:ascii="PT Astra Serif" w:hAnsi="PT Astra Serif"/>
        </w:rPr>
        <w:t xml:space="preserve"> </w:t>
      </w:r>
      <w:r w:rsidR="00BB1CCD" w:rsidRPr="00BB1CCD">
        <w:rPr>
          <w:rFonts w:ascii="PT Astra Serif" w:hAnsi="PT Astra Serif"/>
        </w:rPr>
        <w:t xml:space="preserve"> об осуществлении расходов, источником финансового обеспечения которых является субсидия, по состоянию на</w:t>
      </w:r>
      <w:r w:rsidR="00B93EE2" w:rsidRPr="00BB1CCD">
        <w:rPr>
          <w:rFonts w:ascii="PT Astra Serif" w:hAnsi="PT Astra Serif"/>
        </w:rPr>
        <w:t xml:space="preserve"> _________</w:t>
      </w:r>
      <w:r w:rsidR="00B93EE2" w:rsidRPr="004431A3">
        <w:rPr>
          <w:rFonts w:ascii="PT Astra Serif" w:hAnsi="PT Astra Serif"/>
        </w:rPr>
        <w:t xml:space="preserve"> 20__г.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115FEB" w:rsidRPr="004431A3" w:rsidRDefault="00115FEB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Код цели </w:t>
      </w:r>
      <w:proofErr w:type="gramStart"/>
      <w:r w:rsidRPr="004431A3">
        <w:rPr>
          <w:rFonts w:ascii="PT Astra Serif" w:hAnsi="PT Astra Serif"/>
        </w:rPr>
        <w:t>субсидии:_</w:t>
      </w:r>
      <w:proofErr w:type="gramEnd"/>
      <w:r w:rsidRPr="004431A3">
        <w:rPr>
          <w:rFonts w:ascii="PT Astra Serif" w:hAnsi="PT Astra Serif"/>
        </w:rPr>
        <w:t>__________________________________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Соглашение от ___________________________№_________ </w:t>
      </w:r>
    </w:p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73"/>
        <w:gridCol w:w="2126"/>
        <w:gridCol w:w="1276"/>
        <w:gridCol w:w="1275"/>
        <w:gridCol w:w="1843"/>
        <w:gridCol w:w="2126"/>
      </w:tblGrid>
      <w:tr w:rsidR="00B93EE2" w:rsidRPr="00FC1F0B" w:rsidTr="00B93EE2">
        <w:tc>
          <w:tcPr>
            <w:tcW w:w="1673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Направление расходов</w:t>
            </w:r>
          </w:p>
        </w:tc>
        <w:tc>
          <w:tcPr>
            <w:tcW w:w="2126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276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Код вида расходов (КВР)</w:t>
            </w:r>
          </w:p>
        </w:tc>
        <w:tc>
          <w:tcPr>
            <w:tcW w:w="1275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По смете расходов, рублей</w:t>
            </w:r>
          </w:p>
        </w:tc>
        <w:tc>
          <w:tcPr>
            <w:tcW w:w="1843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Произведенные расходы,</w:t>
            </w:r>
          </w:p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рублей</w:t>
            </w:r>
          </w:p>
        </w:tc>
        <w:tc>
          <w:tcPr>
            <w:tcW w:w="2126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Документы, подтверждаю</w:t>
            </w:r>
            <w:r w:rsidRPr="00FC1F0B">
              <w:rPr>
                <w:rFonts w:ascii="PT Astra Serif" w:hAnsi="PT Astra Serif"/>
              </w:rPr>
              <w:t>щие расходы</w:t>
            </w:r>
          </w:p>
        </w:tc>
      </w:tr>
      <w:tr w:rsidR="00B93EE2" w:rsidRPr="00FC1F0B" w:rsidTr="00B93EE2">
        <w:tc>
          <w:tcPr>
            <w:tcW w:w="1673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1</w:t>
            </w:r>
          </w:p>
        </w:tc>
        <w:tc>
          <w:tcPr>
            <w:tcW w:w="2126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2</w:t>
            </w:r>
          </w:p>
        </w:tc>
        <w:tc>
          <w:tcPr>
            <w:tcW w:w="1276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3</w:t>
            </w:r>
          </w:p>
        </w:tc>
        <w:tc>
          <w:tcPr>
            <w:tcW w:w="1275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4</w:t>
            </w:r>
          </w:p>
        </w:tc>
        <w:tc>
          <w:tcPr>
            <w:tcW w:w="1843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5</w:t>
            </w:r>
          </w:p>
        </w:tc>
        <w:tc>
          <w:tcPr>
            <w:tcW w:w="2126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6</w:t>
            </w:r>
          </w:p>
        </w:tc>
      </w:tr>
    </w:tbl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Остаток неиспользованных средств__________________________________</w:t>
      </w:r>
    </w:p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В том числе по КОСГУ____________________________________________</w:t>
      </w:r>
    </w:p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Причина остатка__________________________________________________</w:t>
      </w:r>
    </w:p>
    <w:p w:rsidR="00B93EE2" w:rsidRPr="00FC1F0B" w:rsidRDefault="00B93EE2" w:rsidP="00B93EE2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>Руководитель учреждения</w:t>
      </w:r>
      <w:r w:rsidR="004431A3">
        <w:rPr>
          <w:rFonts w:ascii="PT Astra Serif" w:hAnsi="PT Astra Serif"/>
        </w:rPr>
        <w:t xml:space="preserve"> </w:t>
      </w:r>
      <w:r w:rsidRPr="00FC1F0B">
        <w:rPr>
          <w:rFonts w:ascii="PT Astra Serif" w:hAnsi="PT Astra Serif"/>
        </w:rPr>
        <w:t xml:space="preserve">______________      </w:t>
      </w:r>
      <w:r w:rsidRPr="00FC1F0B">
        <w:rPr>
          <w:rFonts w:ascii="PT Astra Serif" w:hAnsi="PT Astra Serif"/>
        </w:rPr>
        <w:tab/>
      </w:r>
      <w:r w:rsidR="00BB1CCD">
        <w:rPr>
          <w:rFonts w:ascii="PT Astra Serif" w:hAnsi="PT Astra Serif"/>
        </w:rPr>
        <w:t xml:space="preserve">      </w:t>
      </w:r>
      <w:r w:rsidRPr="00FC1F0B">
        <w:rPr>
          <w:rFonts w:ascii="PT Astra Serif" w:hAnsi="PT Astra Serif"/>
        </w:rPr>
        <w:t>_____________________</w:t>
      </w:r>
    </w:p>
    <w:p w:rsidR="00B93EE2" w:rsidRPr="00CB3D69" w:rsidRDefault="00B93EE2" w:rsidP="00B93EE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</w:t>
      </w:r>
      <w:r w:rsidR="004431A3"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="00BB1CCD">
        <w:rPr>
          <w:rFonts w:ascii="PT Astra Serif" w:hAnsi="PT Astra Serif"/>
          <w:sz w:val="26"/>
          <w:szCs w:val="26"/>
          <w:vertAlign w:val="subscript"/>
        </w:rPr>
        <w:t xml:space="preserve">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B93EE2" w:rsidRPr="00FC1F0B" w:rsidRDefault="00BB1CCD" w:rsidP="00B93EE2">
      <w:pPr>
        <w:jc w:val="both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 xml:space="preserve">Главный бухгалтер             </w:t>
      </w:r>
      <w:r w:rsidR="00B93EE2" w:rsidRPr="00FC1F0B">
        <w:rPr>
          <w:rFonts w:ascii="PT Astra Serif" w:hAnsi="PT Astra Serif"/>
        </w:rPr>
        <w:t>____________________   _____________________</w:t>
      </w:r>
    </w:p>
    <w:p w:rsidR="00B93EE2" w:rsidRPr="00CB3D69" w:rsidRDefault="00B93EE2" w:rsidP="00B93EE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="00BB1CCD">
        <w:rPr>
          <w:rFonts w:ascii="PT Astra Serif" w:hAnsi="PT Astra Serif"/>
          <w:sz w:val="26"/>
          <w:szCs w:val="26"/>
          <w:vertAlign w:val="subscript"/>
        </w:rPr>
        <w:t xml:space="preserve">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="004431A3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B93EE2" w:rsidRPr="00FC1F0B" w:rsidRDefault="00B93EE2" w:rsidP="00B93EE2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1F0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B93EE2" w:rsidRPr="00FC1F0B" w:rsidRDefault="00B93EE2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Отчет принял:</w:t>
      </w:r>
    </w:p>
    <w:p w:rsidR="00B93EE2" w:rsidRDefault="00B93EE2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 ______________20_____г.</w:t>
      </w:r>
    </w:p>
    <w:p w:rsidR="004431A3" w:rsidRDefault="004431A3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B93EE2" w:rsidRPr="00FC1F0B" w:rsidRDefault="00B93EE2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 _____________  ______________</w:t>
      </w:r>
    </w:p>
    <w:p w:rsidR="00B93EE2" w:rsidRPr="00CB3D69" w:rsidRDefault="00B93EE2" w:rsidP="00B93EE2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115FEB" w:rsidRDefault="00B93EE2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</w:p>
    <w:p w:rsidR="00701CF6" w:rsidRDefault="00701CF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701CF6" w:rsidRDefault="00701CF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701CF6" w:rsidRDefault="00701CF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F93E06" w:rsidRDefault="00F93E0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F93E06" w:rsidRDefault="00F93E0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F93E06" w:rsidRDefault="00F93E0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F93E06" w:rsidRDefault="00F93E0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F93E06" w:rsidRDefault="00F93E0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F93E06" w:rsidRDefault="00F93E0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2B46D1" w:rsidRPr="00115FEB" w:rsidRDefault="002B46D1" w:rsidP="00701CF6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>Приложение</w:t>
      </w:r>
      <w:r w:rsidR="00856AA8" w:rsidRPr="00115FEB">
        <w:rPr>
          <w:rFonts w:ascii="PT Astra Serif" w:hAnsi="PT Astra Serif"/>
          <w:sz w:val="26"/>
          <w:szCs w:val="26"/>
        </w:rPr>
        <w:t xml:space="preserve"> №</w:t>
      </w:r>
      <w:r w:rsidR="002C3CB4" w:rsidRPr="00115FEB">
        <w:rPr>
          <w:rFonts w:ascii="PT Astra Serif" w:hAnsi="PT Astra Serif"/>
          <w:sz w:val="26"/>
          <w:szCs w:val="26"/>
        </w:rPr>
        <w:t xml:space="preserve"> </w:t>
      </w:r>
      <w:r w:rsidR="00856AA8" w:rsidRPr="00115FEB">
        <w:rPr>
          <w:rFonts w:ascii="PT Astra Serif" w:hAnsi="PT Astra Serif"/>
          <w:sz w:val="26"/>
          <w:szCs w:val="26"/>
        </w:rPr>
        <w:t>2</w:t>
      </w:r>
    </w:p>
    <w:p w:rsidR="00701CF6" w:rsidRPr="00701CF6" w:rsidRDefault="00701CF6" w:rsidP="00701CF6">
      <w:pPr>
        <w:pStyle w:val="a9"/>
        <w:ind w:left="411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к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Порядку </w:t>
      </w:r>
      <w:r>
        <w:rPr>
          <w:rFonts w:ascii="PT Astra Serif" w:hAnsi="PT Astra Serif" w:cs="PT Astra Serif"/>
          <w:sz w:val="26"/>
          <w:szCs w:val="26"/>
        </w:rPr>
        <w:t xml:space="preserve">определения объема и условия предоставления областным государственным бюджетным и автономным учреждениям субсидии из областного бюджета </w:t>
      </w:r>
      <w:r w:rsidR="009F5E69">
        <w:rPr>
          <w:rFonts w:ascii="PT Astra Serif" w:hAnsi="PT Astra Serif" w:cs="PT Astra Serif"/>
          <w:sz w:val="26"/>
          <w:szCs w:val="26"/>
        </w:rPr>
        <w:t>на</w:t>
      </w:r>
      <w:r w:rsidR="00F93E06" w:rsidRPr="00F93E06">
        <w:rPr>
          <w:rFonts w:ascii="PT Astra Serif" w:hAnsi="PT Astra Serif" w:cs="PT Astra Serif"/>
          <w:sz w:val="26"/>
          <w:szCs w:val="26"/>
        </w:rPr>
        <w:t xml:space="preserve"> создани</w:t>
      </w:r>
      <w:r w:rsidR="009F5E69">
        <w:rPr>
          <w:rFonts w:ascii="PT Astra Serif" w:hAnsi="PT Astra Serif" w:cs="PT Astra Serif"/>
          <w:sz w:val="26"/>
          <w:szCs w:val="26"/>
        </w:rPr>
        <w:t>е</w:t>
      </w:r>
      <w:r w:rsidR="00F93E06" w:rsidRPr="00F93E06">
        <w:rPr>
          <w:rFonts w:ascii="PT Astra Serif" w:hAnsi="PT Astra Serif" w:cs="PT Astra Serif"/>
          <w:sz w:val="26"/>
          <w:szCs w:val="26"/>
        </w:rPr>
        <w:t xml:space="preserve"> системы долговременного ухода за гражданами пожилого возраста и инвалидами, признанными нуждающимися в социальном обслуживании</w:t>
      </w:r>
    </w:p>
    <w:p w:rsidR="00781F18" w:rsidRPr="00115FEB" w:rsidRDefault="00781F18" w:rsidP="00FC574E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FC574E" w:rsidRPr="004431A3" w:rsidRDefault="00FC574E" w:rsidP="00FC574E">
      <w:pPr>
        <w:pStyle w:val="a9"/>
        <w:ind w:left="0"/>
        <w:rPr>
          <w:rFonts w:ascii="PT Astra Serif" w:hAnsi="PT Astra Serif"/>
        </w:rPr>
      </w:pPr>
      <w:r w:rsidRPr="004431A3">
        <w:rPr>
          <w:rFonts w:ascii="PT Astra Serif" w:hAnsi="PT Astra Serif"/>
        </w:rPr>
        <w:t>Форма</w:t>
      </w:r>
    </w:p>
    <w:p w:rsidR="009B35DA" w:rsidRPr="004431A3" w:rsidRDefault="009B35DA" w:rsidP="00FC574E">
      <w:pPr>
        <w:pStyle w:val="a9"/>
        <w:ind w:left="0"/>
        <w:rPr>
          <w:rFonts w:ascii="PT Astra Serif" w:hAnsi="PT Astra Serif"/>
        </w:rPr>
      </w:pPr>
    </w:p>
    <w:p w:rsidR="009B35DA" w:rsidRPr="004431A3" w:rsidRDefault="00C2314F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ab/>
      </w:r>
      <w:r w:rsidR="009B35DA" w:rsidRPr="004431A3">
        <w:rPr>
          <w:rFonts w:ascii="PT Astra Serif" w:hAnsi="PT Astra Serif"/>
        </w:rPr>
        <w:t>Отчет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  </w:t>
      </w:r>
      <w:r w:rsidR="001E6977">
        <w:rPr>
          <w:rFonts w:ascii="PT Astra Serif" w:hAnsi="PT Astra Serif"/>
        </w:rPr>
        <w:t xml:space="preserve"> </w:t>
      </w:r>
      <w:r w:rsidR="00140468">
        <w:rPr>
          <w:rFonts w:ascii="PT Astra Serif" w:hAnsi="PT Astra Serif"/>
        </w:rPr>
        <w:t xml:space="preserve"> о </w:t>
      </w:r>
      <w:r w:rsidR="00BB1CCD">
        <w:rPr>
          <w:rFonts w:ascii="PT Astra Serif" w:hAnsi="PT Astra Serif"/>
        </w:rPr>
        <w:t xml:space="preserve">достижении результатов </w:t>
      </w:r>
      <w:r w:rsidRPr="004431A3">
        <w:rPr>
          <w:rFonts w:ascii="PT Astra Serif" w:hAnsi="PT Astra Serif"/>
        </w:rPr>
        <w:t xml:space="preserve">предоставления субсидии 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по состоянию на _________ 20__г.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2"/>
          <w:szCs w:val="22"/>
          <w:vertAlign w:val="subscript"/>
        </w:rPr>
      </w:pPr>
      <w:r w:rsidRPr="004431A3">
        <w:rPr>
          <w:rFonts w:ascii="PT Astra Serif" w:hAnsi="PT Astra Serif"/>
          <w:sz w:val="22"/>
          <w:szCs w:val="22"/>
          <w:vertAlign w:val="subscript"/>
        </w:rPr>
        <w:t>(наименование областного государственного учреждения)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2"/>
          <w:szCs w:val="22"/>
        </w:rPr>
      </w:pP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Код цели </w:t>
      </w:r>
      <w:proofErr w:type="gramStart"/>
      <w:r w:rsidRPr="004431A3">
        <w:rPr>
          <w:rFonts w:ascii="PT Astra Serif" w:hAnsi="PT Astra Serif"/>
        </w:rPr>
        <w:t>субсидии:_</w:t>
      </w:r>
      <w:proofErr w:type="gramEnd"/>
      <w:r w:rsidRPr="004431A3">
        <w:rPr>
          <w:rFonts w:ascii="PT Astra Serif" w:hAnsi="PT Astra Serif"/>
        </w:rPr>
        <w:t>__________________________________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Соглашение от ___________________________№_________ </w:t>
      </w:r>
    </w:p>
    <w:p w:rsidR="00C2314F" w:rsidRPr="004431A3" w:rsidRDefault="009B35DA" w:rsidP="009B35DA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 </w:t>
      </w:r>
      <w:r w:rsidR="00115FEB" w:rsidRPr="004431A3">
        <w:rPr>
          <w:rFonts w:ascii="PT Astra Serif" w:hAnsi="PT Astra Serif"/>
        </w:rPr>
        <w:t xml:space="preserve"> </w:t>
      </w: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56"/>
        <w:gridCol w:w="1418"/>
        <w:gridCol w:w="1275"/>
        <w:gridCol w:w="1276"/>
        <w:gridCol w:w="1559"/>
        <w:gridCol w:w="1418"/>
        <w:gridCol w:w="1417"/>
      </w:tblGrid>
      <w:tr w:rsidR="009B35DA" w:rsidRPr="004431A3" w:rsidTr="009B35DA">
        <w:tc>
          <w:tcPr>
            <w:tcW w:w="1956" w:type="dxa"/>
            <w:vMerge w:val="restart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Результат предоставления субсидии (показатели достижения результата предоставления субсидии)</w:t>
            </w:r>
          </w:p>
        </w:tc>
        <w:tc>
          <w:tcPr>
            <w:tcW w:w="1418" w:type="dxa"/>
            <w:vMerge w:val="restart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Единица измерения</w:t>
            </w:r>
          </w:p>
        </w:tc>
        <w:tc>
          <w:tcPr>
            <w:tcW w:w="1275" w:type="dxa"/>
            <w:vMerge w:val="restart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Плановые значения</w:t>
            </w:r>
          </w:p>
        </w:tc>
        <w:tc>
          <w:tcPr>
            <w:tcW w:w="5670" w:type="dxa"/>
            <w:gridSpan w:val="4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 Фактически достигнутые значения</w:t>
            </w:r>
          </w:p>
        </w:tc>
      </w:tr>
      <w:tr w:rsidR="009B35DA" w:rsidRPr="004431A3" w:rsidTr="009B35DA">
        <w:tc>
          <w:tcPr>
            <w:tcW w:w="1956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275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на отчетную дату</w:t>
            </w:r>
          </w:p>
        </w:tc>
        <w:tc>
          <w:tcPr>
            <w:tcW w:w="4394" w:type="dxa"/>
            <w:gridSpan w:val="3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отклонение от планового значения</w:t>
            </w:r>
          </w:p>
        </w:tc>
      </w:tr>
      <w:tr w:rsidR="009B35DA" w:rsidRPr="004431A3" w:rsidTr="009B35DA">
        <w:tc>
          <w:tcPr>
            <w:tcW w:w="1956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275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  в</w:t>
            </w:r>
          </w:p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абсолютных величинах  </w:t>
            </w:r>
          </w:p>
        </w:tc>
        <w:tc>
          <w:tcPr>
            <w:tcW w:w="1418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 в процентах  </w:t>
            </w:r>
          </w:p>
        </w:tc>
        <w:tc>
          <w:tcPr>
            <w:tcW w:w="1417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Причины отклонения</w:t>
            </w:r>
          </w:p>
        </w:tc>
      </w:tr>
      <w:tr w:rsidR="009B35DA" w:rsidRPr="004431A3" w:rsidTr="009B35DA">
        <w:tc>
          <w:tcPr>
            <w:tcW w:w="1956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1</w:t>
            </w:r>
          </w:p>
        </w:tc>
        <w:tc>
          <w:tcPr>
            <w:tcW w:w="1418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2</w:t>
            </w:r>
          </w:p>
        </w:tc>
        <w:tc>
          <w:tcPr>
            <w:tcW w:w="1275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3</w:t>
            </w:r>
          </w:p>
        </w:tc>
        <w:tc>
          <w:tcPr>
            <w:tcW w:w="1276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4</w:t>
            </w:r>
          </w:p>
        </w:tc>
        <w:tc>
          <w:tcPr>
            <w:tcW w:w="1559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5</w:t>
            </w:r>
          </w:p>
        </w:tc>
        <w:tc>
          <w:tcPr>
            <w:tcW w:w="1418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6</w:t>
            </w:r>
          </w:p>
        </w:tc>
        <w:tc>
          <w:tcPr>
            <w:tcW w:w="1417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7</w:t>
            </w:r>
          </w:p>
        </w:tc>
      </w:tr>
    </w:tbl>
    <w:p w:rsidR="00DD6C84" w:rsidRPr="004431A3" w:rsidRDefault="00DD6C84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eastAsia="Calibri" w:hAnsi="PT Astra Serif" w:cs="Calibri"/>
          <w:lang w:eastAsia="en-US"/>
        </w:rPr>
      </w:pP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  <w:r w:rsidRPr="004431A3">
        <w:rPr>
          <w:rFonts w:ascii="PT Astra Serif" w:eastAsia="Calibri" w:hAnsi="PT Astra Serif" w:cs="Calibri"/>
          <w:lang w:eastAsia="en-US"/>
        </w:rPr>
        <w:t>Руководитель учреждения</w:t>
      </w:r>
      <w:r w:rsidR="00115FEB"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</w:t>
      </w:r>
      <w:r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______________    </w:t>
      </w:r>
      <w:r w:rsidR="009B35DA"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   </w:t>
      </w:r>
      <w:r w:rsidR="004431A3"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   </w:t>
      </w:r>
      <w:r w:rsidRPr="004431A3">
        <w:rPr>
          <w:rFonts w:ascii="PT Astra Serif" w:eastAsia="Calibri" w:hAnsi="PT Astra Serif" w:cs="Calibri"/>
          <w:sz w:val="22"/>
          <w:szCs w:val="22"/>
          <w:lang w:eastAsia="en-US"/>
        </w:rPr>
        <w:t>___________________</w:t>
      </w:r>
      <w:r w:rsidR="00C40D1C" w:rsidRPr="004431A3">
        <w:rPr>
          <w:rFonts w:ascii="PT Astra Serif" w:eastAsia="Calibri" w:hAnsi="PT Astra Serif" w:cs="Calibri"/>
          <w:sz w:val="22"/>
          <w:szCs w:val="22"/>
          <w:lang w:eastAsia="en-US"/>
        </w:rPr>
        <w:t>________</w:t>
      </w:r>
      <w:r w:rsidR="00115FEB"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</w:t>
      </w: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</w:pP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>(</w:t>
      </w:r>
      <w:proofErr w:type="gramStart"/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подпись)   </w:t>
      </w:r>
      <w:proofErr w:type="gramEnd"/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</w:t>
      </w:r>
      <w:r w:rsidR="00115FEB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</w:t>
      </w:r>
      <w:r w:rsidR="003C1B49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           </w:t>
      </w:r>
      <w:r w:rsid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</w:t>
      </w:r>
      <w:r w:rsidR="003C1B49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</w:t>
      </w:r>
      <w:r w:rsid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>(расшифровка подписи)</w:t>
      </w:r>
    </w:p>
    <w:p w:rsidR="00927E31" w:rsidRPr="004431A3" w:rsidRDefault="00927E31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</w:pPr>
    </w:p>
    <w:p w:rsidR="00781F18" w:rsidRPr="009B35DA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  <w:r w:rsidRPr="004431A3">
        <w:rPr>
          <w:rFonts w:ascii="PT Astra Serif" w:eastAsia="Calibri" w:hAnsi="PT Astra Serif" w:cs="Calibri"/>
          <w:lang w:eastAsia="en-US"/>
        </w:rPr>
        <w:t>Главный бухгалтер</w:t>
      </w:r>
      <w:r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   </w:t>
      </w:r>
      <w:r w:rsidR="00781F18" w:rsidRPr="009B35DA">
        <w:rPr>
          <w:rFonts w:ascii="PT Astra Serif" w:eastAsia="Calibri" w:hAnsi="PT Astra Serif" w:cs="Calibri"/>
          <w:sz w:val="22"/>
          <w:szCs w:val="22"/>
          <w:lang w:eastAsia="en-US"/>
        </w:rPr>
        <w:t>_________________</w:t>
      </w:r>
      <w:r w:rsidR="00C40D1C" w:rsidRPr="009B35DA">
        <w:rPr>
          <w:rFonts w:ascii="PT Astra Serif" w:eastAsia="Calibri" w:hAnsi="PT Astra Serif" w:cs="Calibri"/>
          <w:sz w:val="22"/>
          <w:szCs w:val="22"/>
          <w:lang w:eastAsia="en-US"/>
        </w:rPr>
        <w:t xml:space="preserve"> </w:t>
      </w:r>
      <w:r w:rsidR="00781F18" w:rsidRPr="009B35DA">
        <w:rPr>
          <w:rFonts w:ascii="PT Astra Serif" w:eastAsia="Calibri" w:hAnsi="PT Astra Serif" w:cs="Calibri"/>
          <w:sz w:val="22"/>
          <w:szCs w:val="22"/>
          <w:lang w:eastAsia="en-US"/>
        </w:rPr>
        <w:t xml:space="preserve"> </w:t>
      </w:r>
      <w:r w:rsidR="00115FEB" w:rsidRPr="009B35DA">
        <w:rPr>
          <w:rFonts w:ascii="PT Astra Serif" w:eastAsia="Calibri" w:hAnsi="PT Astra Serif" w:cs="Calibri"/>
          <w:sz w:val="22"/>
          <w:szCs w:val="22"/>
          <w:lang w:eastAsia="en-US"/>
        </w:rPr>
        <w:t xml:space="preserve">  </w:t>
      </w:r>
      <w:r w:rsidR="00C40D1C" w:rsidRPr="009B35DA">
        <w:rPr>
          <w:rFonts w:ascii="PT Astra Serif" w:eastAsia="Calibri" w:hAnsi="PT Astra Serif" w:cs="Calibri"/>
          <w:sz w:val="22"/>
          <w:szCs w:val="22"/>
          <w:lang w:eastAsia="en-US"/>
        </w:rPr>
        <w:t xml:space="preserve">  </w:t>
      </w:r>
      <w:r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</w:t>
      </w:r>
      <w:r w:rsid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  </w:t>
      </w:r>
      <w:r>
        <w:rPr>
          <w:rFonts w:ascii="PT Astra Serif" w:eastAsia="Calibri" w:hAnsi="PT Astra Serif" w:cs="Calibri"/>
          <w:sz w:val="22"/>
          <w:szCs w:val="22"/>
          <w:lang w:eastAsia="en-US"/>
        </w:rPr>
        <w:t xml:space="preserve">  </w:t>
      </w:r>
      <w:r w:rsidR="00115FEB" w:rsidRPr="009B35DA">
        <w:rPr>
          <w:rFonts w:ascii="PT Astra Serif" w:eastAsia="Calibri" w:hAnsi="PT Astra Serif" w:cs="Calibri"/>
          <w:sz w:val="22"/>
          <w:szCs w:val="22"/>
          <w:lang w:eastAsia="en-US"/>
        </w:rPr>
        <w:t>_________________________</w:t>
      </w: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</w:pP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</w:t>
      </w:r>
      <w:r w:rsidR="00DD6C84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</w:t>
      </w:r>
      <w:r w:rsid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       </w:t>
      </w:r>
      <w:r w:rsidR="00DD6C84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(</w:t>
      </w:r>
      <w:proofErr w:type="gramStart"/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подпись)   </w:t>
      </w:r>
      <w:proofErr w:type="gramEnd"/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</w:t>
      </w:r>
      <w:r w:rsidR="003C1B49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        </w:t>
      </w:r>
      <w:r w:rsidR="005233EB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        </w:t>
      </w:r>
      <w:r w:rsidR="00C40D1C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>(расшифровка подписи)</w:t>
      </w:r>
    </w:p>
    <w:p w:rsidR="009B35DA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</w:pP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>Место печати</w:t>
      </w:r>
    </w:p>
    <w:p w:rsidR="00DD6C84" w:rsidRPr="009B35DA" w:rsidRDefault="00DD6C84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lang w:eastAsia="en-US"/>
        </w:rPr>
      </w:pPr>
      <w:r w:rsidRPr="004431A3">
        <w:rPr>
          <w:rFonts w:ascii="PT Astra Serif" w:eastAsia="Calibri" w:hAnsi="PT Astra Serif" w:cs="Calibri"/>
          <w:lang w:eastAsia="en-US"/>
        </w:rPr>
        <w:t>Отчет принял:</w:t>
      </w:r>
    </w:p>
    <w:p w:rsidR="00781F18" w:rsidRPr="009B35DA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>_______ ______________20_____г.</w:t>
      </w:r>
    </w:p>
    <w:p w:rsidR="00781F18" w:rsidRPr="00115FEB" w:rsidRDefault="00781F18" w:rsidP="00781F1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>___________</w:t>
      </w:r>
      <w:r w:rsidR="00115FEB">
        <w:rPr>
          <w:rFonts w:ascii="PT Astra Serif" w:hAnsi="PT Astra Serif"/>
          <w:sz w:val="26"/>
          <w:szCs w:val="26"/>
        </w:rPr>
        <w:t>______________________</w:t>
      </w:r>
      <w:r w:rsidRPr="00115FEB">
        <w:rPr>
          <w:rFonts w:ascii="PT Astra Serif" w:hAnsi="PT Astra Serif"/>
          <w:sz w:val="26"/>
          <w:szCs w:val="26"/>
        </w:rPr>
        <w:t xml:space="preserve"> _____________  ______________</w:t>
      </w:r>
      <w:r w:rsidR="00115FEB">
        <w:rPr>
          <w:rFonts w:ascii="PT Astra Serif" w:hAnsi="PT Astra Serif"/>
          <w:sz w:val="26"/>
          <w:szCs w:val="26"/>
        </w:rPr>
        <w:t>______</w:t>
      </w:r>
    </w:p>
    <w:p w:rsidR="00140468" w:rsidRDefault="00781F1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15FEB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3C1B4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115FEB" w:rsidRPr="003C1B49">
        <w:rPr>
          <w:rFonts w:ascii="PT Astra Serif" w:hAnsi="PT Astra Serif"/>
          <w:sz w:val="26"/>
          <w:szCs w:val="26"/>
          <w:vertAlign w:val="subscript"/>
        </w:rPr>
        <w:t xml:space="preserve"> (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подпись)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="00A960B0" w:rsidRPr="003C1B4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  <w:r w:rsidR="001F09D6">
        <w:rPr>
          <w:rFonts w:ascii="PT Astra Serif" w:hAnsi="PT Astra Serif"/>
        </w:rPr>
        <w:t xml:space="preserve">               </w:t>
      </w:r>
    </w:p>
    <w:p w:rsidR="00140468" w:rsidRDefault="0014046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140468" w:rsidRDefault="0014046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140468" w:rsidRDefault="0014046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140468" w:rsidRDefault="0014046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140468" w:rsidRDefault="0014046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140468" w:rsidRDefault="0014046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140468" w:rsidRDefault="0014046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F93E06" w:rsidRDefault="00F93E06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F93E06" w:rsidRDefault="00F93E06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F93E06" w:rsidRDefault="00F93E06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140468" w:rsidRPr="00115FEB" w:rsidRDefault="00140468" w:rsidP="00140468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 xml:space="preserve">Приложение № </w:t>
      </w:r>
      <w:r>
        <w:rPr>
          <w:rFonts w:ascii="PT Astra Serif" w:hAnsi="PT Astra Serif"/>
          <w:sz w:val="26"/>
          <w:szCs w:val="26"/>
        </w:rPr>
        <w:t>3</w:t>
      </w:r>
    </w:p>
    <w:p w:rsidR="00140468" w:rsidRDefault="00140468" w:rsidP="00140468">
      <w:pPr>
        <w:pStyle w:val="a9"/>
        <w:ind w:left="411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к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Порядку </w:t>
      </w:r>
      <w:r>
        <w:rPr>
          <w:rFonts w:ascii="PT Astra Serif" w:hAnsi="PT Astra Serif" w:cs="PT Astra Serif"/>
          <w:sz w:val="26"/>
          <w:szCs w:val="26"/>
        </w:rPr>
        <w:t xml:space="preserve">определения объема и условия предоставления областным государственным бюджетным и автономным учреждениям субсидии из областного бюджета </w:t>
      </w:r>
      <w:r w:rsidR="009F5E69">
        <w:rPr>
          <w:rFonts w:ascii="PT Astra Serif" w:hAnsi="PT Astra Serif" w:cs="PT Astra Serif"/>
          <w:sz w:val="26"/>
          <w:szCs w:val="26"/>
        </w:rPr>
        <w:t>на</w:t>
      </w:r>
      <w:r w:rsidR="00F93E06" w:rsidRPr="00F93E06">
        <w:rPr>
          <w:rFonts w:ascii="PT Astra Serif" w:hAnsi="PT Astra Serif" w:cs="PT Astra Serif"/>
          <w:sz w:val="26"/>
          <w:szCs w:val="26"/>
        </w:rPr>
        <w:t xml:space="preserve"> создани</w:t>
      </w:r>
      <w:r w:rsidR="009F5E69">
        <w:rPr>
          <w:rFonts w:ascii="PT Astra Serif" w:hAnsi="PT Astra Serif" w:cs="PT Astra Serif"/>
          <w:sz w:val="26"/>
          <w:szCs w:val="26"/>
        </w:rPr>
        <w:t>е</w:t>
      </w:r>
      <w:r w:rsidR="00F93E06" w:rsidRPr="00F93E06">
        <w:rPr>
          <w:rFonts w:ascii="PT Astra Serif" w:hAnsi="PT Astra Serif" w:cs="PT Astra Serif"/>
          <w:sz w:val="26"/>
          <w:szCs w:val="26"/>
        </w:rPr>
        <w:t xml:space="preserve"> системы долговременного ухода за гражданами пожилого возраста и инвалидами, признанными нуждающимися в социальном обслуживании</w:t>
      </w:r>
    </w:p>
    <w:p w:rsidR="00140468" w:rsidRDefault="00140468" w:rsidP="00140468">
      <w:pPr>
        <w:pStyle w:val="a9"/>
        <w:ind w:left="4111"/>
        <w:jc w:val="both"/>
        <w:rPr>
          <w:rFonts w:ascii="PT Astra Serif" w:hAnsi="PT Astra Serif" w:cs="PT Astra Serif"/>
          <w:sz w:val="26"/>
          <w:szCs w:val="26"/>
        </w:rPr>
      </w:pPr>
    </w:p>
    <w:p w:rsidR="00140468" w:rsidRPr="008A5DDD" w:rsidRDefault="00140468" w:rsidP="0014046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Форма</w:t>
      </w:r>
    </w:p>
    <w:p w:rsidR="00140468" w:rsidRPr="005233EB" w:rsidRDefault="00140468" w:rsidP="00140468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5233EB">
        <w:rPr>
          <w:rFonts w:ascii="PT Astra Serif" w:hAnsi="PT Astra Serif"/>
          <w:sz w:val="24"/>
          <w:szCs w:val="24"/>
        </w:rPr>
        <w:t>Отчет</w:t>
      </w:r>
    </w:p>
    <w:p w:rsidR="00140468" w:rsidRPr="005233EB" w:rsidRDefault="00140468" w:rsidP="00140468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5233EB">
        <w:rPr>
          <w:rFonts w:ascii="PT Astra Serif" w:hAnsi="PT Astra Serif"/>
          <w:sz w:val="24"/>
          <w:szCs w:val="24"/>
        </w:rPr>
        <w:t>о реализации плана мероприятий по достижению результатов</w:t>
      </w:r>
    </w:p>
    <w:p w:rsidR="009F5E69" w:rsidRDefault="00140468" w:rsidP="009F5E6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5233EB">
        <w:rPr>
          <w:rFonts w:ascii="PT Astra Serif" w:hAnsi="PT Astra Serif"/>
          <w:sz w:val="24"/>
          <w:szCs w:val="24"/>
        </w:rPr>
        <w:t xml:space="preserve">предоставления субсидии </w:t>
      </w:r>
      <w:r w:rsidR="009F5E69" w:rsidRPr="009F5E69">
        <w:rPr>
          <w:rFonts w:ascii="PT Astra Serif" w:hAnsi="PT Astra Serif"/>
          <w:sz w:val="24"/>
          <w:szCs w:val="24"/>
        </w:rPr>
        <w:t>на создание системы долговременного ухода за гражданами пожилого возраста и инвалидами, признанными нуждающимися в социальном обслуживании</w:t>
      </w:r>
    </w:p>
    <w:p w:rsidR="00140468" w:rsidRPr="005233EB" w:rsidRDefault="00140468" w:rsidP="009F5E6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5233EB">
        <w:rPr>
          <w:rFonts w:ascii="PT Astra Serif" w:hAnsi="PT Astra Serif"/>
          <w:sz w:val="24"/>
          <w:szCs w:val="24"/>
        </w:rPr>
        <w:t>по состоянию на __________ 20__ г.</w:t>
      </w:r>
    </w:p>
    <w:p w:rsidR="00140468" w:rsidRPr="005233EB" w:rsidRDefault="00140468" w:rsidP="00140468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5233EB">
        <w:rPr>
          <w:rFonts w:ascii="PT Astra Serif" w:hAnsi="PT Astra Serif"/>
          <w:sz w:val="24"/>
          <w:szCs w:val="24"/>
        </w:rPr>
        <w:t>____________________________________________________</w:t>
      </w:r>
    </w:p>
    <w:p w:rsidR="005233EB" w:rsidRPr="004431A3" w:rsidRDefault="005233EB" w:rsidP="005233EB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140468" w:rsidRPr="005233EB" w:rsidRDefault="00140468" w:rsidP="00140468">
      <w:pPr>
        <w:pStyle w:val="ConsPlusNormal"/>
        <w:ind w:firstLine="0"/>
        <w:jc w:val="both"/>
        <w:rPr>
          <w:rFonts w:ascii="PT Astra Serif" w:hAnsi="PT Astra Serif"/>
          <w:sz w:val="24"/>
          <w:szCs w:val="24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9"/>
        <w:gridCol w:w="1204"/>
        <w:gridCol w:w="1759"/>
        <w:gridCol w:w="1510"/>
        <w:gridCol w:w="1985"/>
        <w:gridCol w:w="1984"/>
      </w:tblGrid>
      <w:tr w:rsidR="00140468" w:rsidRPr="005233EB" w:rsidTr="00E54CB2">
        <w:tc>
          <w:tcPr>
            <w:tcW w:w="1759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204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759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Плановое значение результата предоставления субсидии, контрольной точки</w:t>
            </w:r>
          </w:p>
        </w:tc>
        <w:tc>
          <w:tcPr>
            <w:tcW w:w="1510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Фактическое значение результата предоставления субсидии, контрольной точки</w:t>
            </w:r>
          </w:p>
        </w:tc>
        <w:tc>
          <w:tcPr>
            <w:tcW w:w="1985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Плановый срок достижения результата предоставления субсидии, контрольной точки на текущий финансовый год</w:t>
            </w:r>
          </w:p>
        </w:tc>
        <w:tc>
          <w:tcPr>
            <w:tcW w:w="1984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Фактический срок достижения результата предоставления субсидии, контрольной точки на текущий финансовый год</w:t>
            </w:r>
          </w:p>
        </w:tc>
      </w:tr>
      <w:tr w:rsidR="00140468" w:rsidRPr="005233EB" w:rsidTr="00E54CB2">
        <w:tc>
          <w:tcPr>
            <w:tcW w:w="1759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204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759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10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140468" w:rsidRPr="005233EB" w:rsidTr="00E54CB2">
        <w:tc>
          <w:tcPr>
            <w:tcW w:w="1759" w:type="dxa"/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04" w:type="dxa"/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59" w:type="dxa"/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0" w:type="dxa"/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140468" w:rsidRPr="005233EB" w:rsidRDefault="00140468" w:rsidP="00140468">
      <w:pPr>
        <w:pStyle w:val="ConsPlusNormal"/>
        <w:ind w:firstLine="0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31"/>
        <w:gridCol w:w="340"/>
        <w:gridCol w:w="1814"/>
        <w:gridCol w:w="340"/>
        <w:gridCol w:w="2891"/>
        <w:gridCol w:w="454"/>
      </w:tblGrid>
      <w:tr w:rsidR="00140468" w:rsidRPr="005233EB" w:rsidTr="00E63329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Руководитель учреждения</w:t>
            </w:r>
          </w:p>
        </w:tc>
        <w:tc>
          <w:tcPr>
            <w:tcW w:w="21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40468" w:rsidRPr="005233EB" w:rsidTr="00E63329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vertAlign w:val="subscript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  <w:vertAlign w:val="subscript"/>
              </w:rPr>
            </w:pPr>
          </w:p>
        </w:tc>
      </w:tr>
      <w:tr w:rsidR="00140468" w:rsidRPr="005233EB" w:rsidTr="00E63329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Главный бухгалтер</w:t>
            </w:r>
          </w:p>
        </w:tc>
        <w:tc>
          <w:tcPr>
            <w:tcW w:w="21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40468" w:rsidRPr="005233EB" w:rsidTr="00E63329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vertAlign w:val="subscript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40468" w:rsidRPr="005233EB" w:rsidTr="00E63329">
        <w:tc>
          <w:tcPr>
            <w:tcW w:w="9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Место печати</w:t>
            </w:r>
          </w:p>
        </w:tc>
      </w:tr>
      <w:tr w:rsidR="00140468" w:rsidRPr="005233EB" w:rsidTr="00E63329">
        <w:tc>
          <w:tcPr>
            <w:tcW w:w="9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Отчет принял:</w:t>
            </w:r>
          </w:p>
        </w:tc>
      </w:tr>
      <w:tr w:rsidR="00140468" w:rsidRPr="005233EB" w:rsidTr="00E63329">
        <w:tc>
          <w:tcPr>
            <w:tcW w:w="9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__ __________ 20__ г.</w:t>
            </w:r>
          </w:p>
        </w:tc>
      </w:tr>
      <w:tr w:rsidR="00140468" w:rsidRPr="005233EB" w:rsidTr="00E63329"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40468" w:rsidRPr="00375DFD" w:rsidTr="00E63329">
        <w:tc>
          <w:tcPr>
            <w:tcW w:w="32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vertAlign w:val="subscript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vertAlign w:val="subscript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rPr>
                <w:rFonts w:ascii="PT Astra Serif" w:hAnsi="PT Astra Serif"/>
                <w:vertAlign w:val="subscript"/>
              </w:rPr>
            </w:pPr>
          </w:p>
        </w:tc>
      </w:tr>
    </w:tbl>
    <w:p w:rsidR="00140468" w:rsidRPr="00375DFD" w:rsidRDefault="00140468" w:rsidP="00140468">
      <w:pPr>
        <w:jc w:val="both"/>
        <w:rPr>
          <w:rFonts w:ascii="PT Astra Serif" w:hAnsi="PT Astra Serif" w:cs="PT Astra Serif"/>
          <w:vertAlign w:val="subscript"/>
        </w:rPr>
      </w:pPr>
    </w:p>
    <w:sectPr w:rsidR="00140468" w:rsidRPr="00375DFD" w:rsidSect="001470F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D02" w:rsidRDefault="00173D02">
      <w:r>
        <w:separator/>
      </w:r>
    </w:p>
  </w:endnote>
  <w:endnote w:type="continuationSeparator" w:id="0">
    <w:p w:rsidR="00173D02" w:rsidRDefault="00173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 ,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4FC" w:rsidRDefault="002864F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4FC" w:rsidRDefault="002864F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4FC" w:rsidRDefault="002864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D02" w:rsidRDefault="00173D02">
      <w:r>
        <w:separator/>
      </w:r>
    </w:p>
  </w:footnote>
  <w:footnote w:type="continuationSeparator" w:id="0">
    <w:p w:rsidR="00173D02" w:rsidRDefault="00173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4FC" w:rsidRDefault="002864F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</w:rPr>
      <w:id w:val="-339075629"/>
      <w:docPartObj>
        <w:docPartGallery w:val="Page Numbers (Top of Page)"/>
        <w:docPartUnique/>
      </w:docPartObj>
    </w:sdtPr>
    <w:sdtEndPr/>
    <w:sdtContent>
      <w:p w:rsidR="001470FF" w:rsidRPr="001F2783" w:rsidRDefault="001470FF">
        <w:pPr>
          <w:pStyle w:val="a3"/>
          <w:jc w:val="center"/>
          <w:rPr>
            <w:rFonts w:ascii="PT Astra Serif" w:hAnsi="PT Astra Serif"/>
          </w:rPr>
        </w:pPr>
        <w:r w:rsidRPr="001F2783">
          <w:rPr>
            <w:rFonts w:ascii="PT Astra Serif" w:hAnsi="PT Astra Serif"/>
          </w:rPr>
          <w:fldChar w:fldCharType="begin"/>
        </w:r>
        <w:r w:rsidRPr="001F2783">
          <w:rPr>
            <w:rFonts w:ascii="PT Astra Serif" w:hAnsi="PT Astra Serif"/>
          </w:rPr>
          <w:instrText>PAGE   \* MERGEFORMAT</w:instrText>
        </w:r>
        <w:r w:rsidRPr="001F2783">
          <w:rPr>
            <w:rFonts w:ascii="PT Astra Serif" w:hAnsi="PT Astra Serif"/>
          </w:rPr>
          <w:fldChar w:fldCharType="separate"/>
        </w:r>
        <w:r w:rsidR="003E39F6">
          <w:rPr>
            <w:rFonts w:ascii="PT Astra Serif" w:hAnsi="PT Astra Serif"/>
            <w:noProof/>
          </w:rPr>
          <w:t>9</w:t>
        </w:r>
        <w:r w:rsidRPr="001F2783">
          <w:rPr>
            <w:rFonts w:ascii="PT Astra Serif" w:hAnsi="PT Astra Serif"/>
          </w:rPr>
          <w:fldChar w:fldCharType="end"/>
        </w:r>
      </w:p>
    </w:sdtContent>
  </w:sdt>
  <w:p w:rsidR="007257EA" w:rsidRDefault="007257EA" w:rsidP="0064728E">
    <w:pPr>
      <w:pStyle w:val="a3"/>
      <w:tabs>
        <w:tab w:val="left" w:pos="412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4FC" w:rsidRDefault="002864F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 w15:restartNumberingAfterBreak="0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971DCE"/>
    <w:multiLevelType w:val="hybridMultilevel"/>
    <w:tmpl w:val="EB4EBB6C"/>
    <w:lvl w:ilvl="0" w:tplc="59741728">
      <w:start w:val="1"/>
      <w:numFmt w:val="decimal"/>
      <w:lvlText w:val="%1."/>
      <w:lvlJc w:val="left"/>
      <w:pPr>
        <w:ind w:left="141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2F021DD"/>
    <w:multiLevelType w:val="hybridMultilevel"/>
    <w:tmpl w:val="02EA4CCA"/>
    <w:lvl w:ilvl="0" w:tplc="2326E73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 w15:restartNumberingAfterBreak="0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8" w15:restartNumberingAfterBreak="0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 w15:restartNumberingAfterBreak="0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725886"/>
    <w:multiLevelType w:val="hybridMultilevel"/>
    <w:tmpl w:val="0CB49534"/>
    <w:lvl w:ilvl="0" w:tplc="95E887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3" w15:restartNumberingAfterBreak="0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10"/>
  </w:num>
  <w:num w:numId="4">
    <w:abstractNumId w:val="2"/>
  </w:num>
  <w:num w:numId="5">
    <w:abstractNumId w:val="12"/>
  </w:num>
  <w:num w:numId="6">
    <w:abstractNumId w:val="1"/>
  </w:num>
  <w:num w:numId="7">
    <w:abstractNumId w:val="5"/>
  </w:num>
  <w:num w:numId="8">
    <w:abstractNumId w:val="7"/>
  </w:num>
  <w:num w:numId="9">
    <w:abstractNumId w:val="8"/>
  </w:num>
  <w:num w:numId="10">
    <w:abstractNumId w:val="0"/>
  </w:num>
  <w:num w:numId="11">
    <w:abstractNumId w:val="9"/>
  </w:num>
  <w:num w:numId="12">
    <w:abstractNumId w:val="4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E1D"/>
    <w:rsid w:val="0000002C"/>
    <w:rsid w:val="00000B96"/>
    <w:rsid w:val="0000362E"/>
    <w:rsid w:val="00004AE8"/>
    <w:rsid w:val="00005114"/>
    <w:rsid w:val="00005F97"/>
    <w:rsid w:val="000067C6"/>
    <w:rsid w:val="00010AB8"/>
    <w:rsid w:val="0001168B"/>
    <w:rsid w:val="00012D94"/>
    <w:rsid w:val="000131E0"/>
    <w:rsid w:val="000132E5"/>
    <w:rsid w:val="000142F7"/>
    <w:rsid w:val="00015778"/>
    <w:rsid w:val="000173C3"/>
    <w:rsid w:val="00017741"/>
    <w:rsid w:val="00020159"/>
    <w:rsid w:val="00021120"/>
    <w:rsid w:val="000231A6"/>
    <w:rsid w:val="00023228"/>
    <w:rsid w:val="0002495C"/>
    <w:rsid w:val="00025E1D"/>
    <w:rsid w:val="00025EC4"/>
    <w:rsid w:val="00027435"/>
    <w:rsid w:val="0003006C"/>
    <w:rsid w:val="00031A48"/>
    <w:rsid w:val="00031A79"/>
    <w:rsid w:val="00032A35"/>
    <w:rsid w:val="00034662"/>
    <w:rsid w:val="00034878"/>
    <w:rsid w:val="000356D0"/>
    <w:rsid w:val="000362C6"/>
    <w:rsid w:val="0003673F"/>
    <w:rsid w:val="00037742"/>
    <w:rsid w:val="00037823"/>
    <w:rsid w:val="000436EA"/>
    <w:rsid w:val="00046DBB"/>
    <w:rsid w:val="000538CF"/>
    <w:rsid w:val="000543B2"/>
    <w:rsid w:val="00056B81"/>
    <w:rsid w:val="00065684"/>
    <w:rsid w:val="00065F56"/>
    <w:rsid w:val="000666CD"/>
    <w:rsid w:val="0006738D"/>
    <w:rsid w:val="000679EC"/>
    <w:rsid w:val="000704B6"/>
    <w:rsid w:val="000704E9"/>
    <w:rsid w:val="00070E0B"/>
    <w:rsid w:val="00071EB9"/>
    <w:rsid w:val="00071EC4"/>
    <w:rsid w:val="00072A29"/>
    <w:rsid w:val="00074057"/>
    <w:rsid w:val="00077DD6"/>
    <w:rsid w:val="00081AAC"/>
    <w:rsid w:val="00082A06"/>
    <w:rsid w:val="00082B82"/>
    <w:rsid w:val="000833E2"/>
    <w:rsid w:val="0008442C"/>
    <w:rsid w:val="00085A92"/>
    <w:rsid w:val="00086273"/>
    <w:rsid w:val="00090F56"/>
    <w:rsid w:val="00091853"/>
    <w:rsid w:val="0009335A"/>
    <w:rsid w:val="000941B9"/>
    <w:rsid w:val="0009507C"/>
    <w:rsid w:val="000959FB"/>
    <w:rsid w:val="00095D0B"/>
    <w:rsid w:val="00097B8B"/>
    <w:rsid w:val="00097BA5"/>
    <w:rsid w:val="000A0235"/>
    <w:rsid w:val="000A0440"/>
    <w:rsid w:val="000B00B7"/>
    <w:rsid w:val="000B2211"/>
    <w:rsid w:val="000B24DA"/>
    <w:rsid w:val="000B3C63"/>
    <w:rsid w:val="000B4595"/>
    <w:rsid w:val="000B4DDC"/>
    <w:rsid w:val="000B69CA"/>
    <w:rsid w:val="000B72D2"/>
    <w:rsid w:val="000C030C"/>
    <w:rsid w:val="000C344D"/>
    <w:rsid w:val="000C3CA0"/>
    <w:rsid w:val="000C4CFA"/>
    <w:rsid w:val="000C5127"/>
    <w:rsid w:val="000C5B4B"/>
    <w:rsid w:val="000C61D2"/>
    <w:rsid w:val="000D29F8"/>
    <w:rsid w:val="000D2AB9"/>
    <w:rsid w:val="000D2E8A"/>
    <w:rsid w:val="000D44B3"/>
    <w:rsid w:val="000D6B9E"/>
    <w:rsid w:val="000D7E4A"/>
    <w:rsid w:val="000E0AB8"/>
    <w:rsid w:val="000E0BCE"/>
    <w:rsid w:val="000E2BA3"/>
    <w:rsid w:val="000E2DAB"/>
    <w:rsid w:val="000E39E8"/>
    <w:rsid w:val="000E3B6B"/>
    <w:rsid w:val="000E4A1F"/>
    <w:rsid w:val="000F143D"/>
    <w:rsid w:val="000F2DA1"/>
    <w:rsid w:val="000F3138"/>
    <w:rsid w:val="000F46D8"/>
    <w:rsid w:val="000F51E0"/>
    <w:rsid w:val="00101057"/>
    <w:rsid w:val="00102501"/>
    <w:rsid w:val="001035C3"/>
    <w:rsid w:val="0010371C"/>
    <w:rsid w:val="00105B9C"/>
    <w:rsid w:val="0010616C"/>
    <w:rsid w:val="00106CA0"/>
    <w:rsid w:val="00107F42"/>
    <w:rsid w:val="00110120"/>
    <w:rsid w:val="0011075A"/>
    <w:rsid w:val="00115B7D"/>
    <w:rsid w:val="00115FEB"/>
    <w:rsid w:val="00116343"/>
    <w:rsid w:val="001211EE"/>
    <w:rsid w:val="00124D3F"/>
    <w:rsid w:val="00126625"/>
    <w:rsid w:val="00126E76"/>
    <w:rsid w:val="001271AA"/>
    <w:rsid w:val="0012726F"/>
    <w:rsid w:val="001278FE"/>
    <w:rsid w:val="001302A8"/>
    <w:rsid w:val="001320C0"/>
    <w:rsid w:val="001329EC"/>
    <w:rsid w:val="00133287"/>
    <w:rsid w:val="00133EF6"/>
    <w:rsid w:val="00135E06"/>
    <w:rsid w:val="00140468"/>
    <w:rsid w:val="00140C75"/>
    <w:rsid w:val="00141CAC"/>
    <w:rsid w:val="00142291"/>
    <w:rsid w:val="00147086"/>
    <w:rsid w:val="001470FF"/>
    <w:rsid w:val="001477C6"/>
    <w:rsid w:val="00147FDE"/>
    <w:rsid w:val="00150874"/>
    <w:rsid w:val="00150E66"/>
    <w:rsid w:val="001537C2"/>
    <w:rsid w:val="00153BC2"/>
    <w:rsid w:val="00154790"/>
    <w:rsid w:val="00156CB3"/>
    <w:rsid w:val="00161102"/>
    <w:rsid w:val="00164808"/>
    <w:rsid w:val="001650A2"/>
    <w:rsid w:val="001651A3"/>
    <w:rsid w:val="00173345"/>
    <w:rsid w:val="001734AB"/>
    <w:rsid w:val="00173D02"/>
    <w:rsid w:val="00173D86"/>
    <w:rsid w:val="0017494A"/>
    <w:rsid w:val="001767B7"/>
    <w:rsid w:val="00176F64"/>
    <w:rsid w:val="00180013"/>
    <w:rsid w:val="00181D12"/>
    <w:rsid w:val="0018276F"/>
    <w:rsid w:val="00183C02"/>
    <w:rsid w:val="00184581"/>
    <w:rsid w:val="0018550A"/>
    <w:rsid w:val="00185BD6"/>
    <w:rsid w:val="00190B66"/>
    <w:rsid w:val="0019397B"/>
    <w:rsid w:val="001950F7"/>
    <w:rsid w:val="00195D91"/>
    <w:rsid w:val="00197583"/>
    <w:rsid w:val="00197C5D"/>
    <w:rsid w:val="001A2E46"/>
    <w:rsid w:val="001A40FC"/>
    <w:rsid w:val="001A471B"/>
    <w:rsid w:val="001A5614"/>
    <w:rsid w:val="001B09DC"/>
    <w:rsid w:val="001B172F"/>
    <w:rsid w:val="001B28F7"/>
    <w:rsid w:val="001B5738"/>
    <w:rsid w:val="001C1F0F"/>
    <w:rsid w:val="001C5137"/>
    <w:rsid w:val="001C6C30"/>
    <w:rsid w:val="001C712E"/>
    <w:rsid w:val="001D0BFB"/>
    <w:rsid w:val="001E1953"/>
    <w:rsid w:val="001E195E"/>
    <w:rsid w:val="001E5D41"/>
    <w:rsid w:val="001E6595"/>
    <w:rsid w:val="001E6977"/>
    <w:rsid w:val="001F09D6"/>
    <w:rsid w:val="001F0F73"/>
    <w:rsid w:val="001F1219"/>
    <w:rsid w:val="001F14D7"/>
    <w:rsid w:val="001F2783"/>
    <w:rsid w:val="001F2884"/>
    <w:rsid w:val="001F336C"/>
    <w:rsid w:val="001F3E7A"/>
    <w:rsid w:val="001F4BB9"/>
    <w:rsid w:val="00200317"/>
    <w:rsid w:val="00200318"/>
    <w:rsid w:val="00202A69"/>
    <w:rsid w:val="0020323B"/>
    <w:rsid w:val="00203F73"/>
    <w:rsid w:val="00204E3C"/>
    <w:rsid w:val="0020595A"/>
    <w:rsid w:val="00210D06"/>
    <w:rsid w:val="0021225B"/>
    <w:rsid w:val="00214096"/>
    <w:rsid w:val="002149B3"/>
    <w:rsid w:val="00214A98"/>
    <w:rsid w:val="00214E08"/>
    <w:rsid w:val="00216995"/>
    <w:rsid w:val="00217CD5"/>
    <w:rsid w:val="0022132A"/>
    <w:rsid w:val="00221F4D"/>
    <w:rsid w:val="002251BC"/>
    <w:rsid w:val="002251EA"/>
    <w:rsid w:val="0022665C"/>
    <w:rsid w:val="00227D9C"/>
    <w:rsid w:val="00231665"/>
    <w:rsid w:val="00233B26"/>
    <w:rsid w:val="00233B70"/>
    <w:rsid w:val="002340A1"/>
    <w:rsid w:val="0023412D"/>
    <w:rsid w:val="002361AA"/>
    <w:rsid w:val="00236416"/>
    <w:rsid w:val="00236B18"/>
    <w:rsid w:val="002371BA"/>
    <w:rsid w:val="002373B5"/>
    <w:rsid w:val="00237D7B"/>
    <w:rsid w:val="00242856"/>
    <w:rsid w:val="002516D6"/>
    <w:rsid w:val="002536AA"/>
    <w:rsid w:val="0025565B"/>
    <w:rsid w:val="002579C4"/>
    <w:rsid w:val="00257E3C"/>
    <w:rsid w:val="00260FF2"/>
    <w:rsid w:val="0026736A"/>
    <w:rsid w:val="0027280E"/>
    <w:rsid w:val="00273639"/>
    <w:rsid w:val="00274C18"/>
    <w:rsid w:val="00275691"/>
    <w:rsid w:val="00277616"/>
    <w:rsid w:val="00277C73"/>
    <w:rsid w:val="002825E3"/>
    <w:rsid w:val="0028314F"/>
    <w:rsid w:val="0028449B"/>
    <w:rsid w:val="002857C4"/>
    <w:rsid w:val="002864FC"/>
    <w:rsid w:val="00293770"/>
    <w:rsid w:val="00294EEB"/>
    <w:rsid w:val="002956B8"/>
    <w:rsid w:val="002A2244"/>
    <w:rsid w:val="002A2687"/>
    <w:rsid w:val="002A2C15"/>
    <w:rsid w:val="002A439E"/>
    <w:rsid w:val="002A4461"/>
    <w:rsid w:val="002A5E59"/>
    <w:rsid w:val="002A64B3"/>
    <w:rsid w:val="002A7412"/>
    <w:rsid w:val="002A765A"/>
    <w:rsid w:val="002B11D0"/>
    <w:rsid w:val="002B1485"/>
    <w:rsid w:val="002B2DD3"/>
    <w:rsid w:val="002B370E"/>
    <w:rsid w:val="002B4185"/>
    <w:rsid w:val="002B46D1"/>
    <w:rsid w:val="002B4F31"/>
    <w:rsid w:val="002B6642"/>
    <w:rsid w:val="002C1B95"/>
    <w:rsid w:val="002C1C4F"/>
    <w:rsid w:val="002C3050"/>
    <w:rsid w:val="002C3B60"/>
    <w:rsid w:val="002C3CB4"/>
    <w:rsid w:val="002C533C"/>
    <w:rsid w:val="002C68DF"/>
    <w:rsid w:val="002C6B67"/>
    <w:rsid w:val="002C7C3D"/>
    <w:rsid w:val="002D1846"/>
    <w:rsid w:val="002D23AF"/>
    <w:rsid w:val="002D40B9"/>
    <w:rsid w:val="002D4451"/>
    <w:rsid w:val="002D4A06"/>
    <w:rsid w:val="002D587E"/>
    <w:rsid w:val="002D664A"/>
    <w:rsid w:val="002D6BDE"/>
    <w:rsid w:val="002D70AD"/>
    <w:rsid w:val="002E13F7"/>
    <w:rsid w:val="002E1EF6"/>
    <w:rsid w:val="002E2EA8"/>
    <w:rsid w:val="002E3225"/>
    <w:rsid w:val="002E3923"/>
    <w:rsid w:val="002E5E63"/>
    <w:rsid w:val="002E5FC0"/>
    <w:rsid w:val="002E72BA"/>
    <w:rsid w:val="002F040F"/>
    <w:rsid w:val="002F1466"/>
    <w:rsid w:val="002F259F"/>
    <w:rsid w:val="002F2B03"/>
    <w:rsid w:val="002F3194"/>
    <w:rsid w:val="002F38E9"/>
    <w:rsid w:val="002F42B3"/>
    <w:rsid w:val="002F4DA4"/>
    <w:rsid w:val="002F7794"/>
    <w:rsid w:val="00301571"/>
    <w:rsid w:val="00302677"/>
    <w:rsid w:val="00303642"/>
    <w:rsid w:val="00305C02"/>
    <w:rsid w:val="00306380"/>
    <w:rsid w:val="00312364"/>
    <w:rsid w:val="00312384"/>
    <w:rsid w:val="00313AB8"/>
    <w:rsid w:val="0031444B"/>
    <w:rsid w:val="00315296"/>
    <w:rsid w:val="00315340"/>
    <w:rsid w:val="00315C8A"/>
    <w:rsid w:val="003176FC"/>
    <w:rsid w:val="00322662"/>
    <w:rsid w:val="00322C9A"/>
    <w:rsid w:val="00322E9E"/>
    <w:rsid w:val="00325334"/>
    <w:rsid w:val="003256AB"/>
    <w:rsid w:val="00331245"/>
    <w:rsid w:val="003313AD"/>
    <w:rsid w:val="003327E2"/>
    <w:rsid w:val="003338F1"/>
    <w:rsid w:val="00334F84"/>
    <w:rsid w:val="00335BC6"/>
    <w:rsid w:val="00336867"/>
    <w:rsid w:val="00342198"/>
    <w:rsid w:val="0034229D"/>
    <w:rsid w:val="0034464C"/>
    <w:rsid w:val="00345C49"/>
    <w:rsid w:val="00350DDD"/>
    <w:rsid w:val="0035104A"/>
    <w:rsid w:val="00351B7E"/>
    <w:rsid w:val="00352BF5"/>
    <w:rsid w:val="0035411E"/>
    <w:rsid w:val="00354868"/>
    <w:rsid w:val="00355DDD"/>
    <w:rsid w:val="00360ABB"/>
    <w:rsid w:val="003619C9"/>
    <w:rsid w:val="00362C4A"/>
    <w:rsid w:val="003657E1"/>
    <w:rsid w:val="00365DA8"/>
    <w:rsid w:val="00366CDD"/>
    <w:rsid w:val="00371C8E"/>
    <w:rsid w:val="003728CB"/>
    <w:rsid w:val="00373695"/>
    <w:rsid w:val="003747B8"/>
    <w:rsid w:val="0037563B"/>
    <w:rsid w:val="00375DEB"/>
    <w:rsid w:val="00375DFD"/>
    <w:rsid w:val="00376E2F"/>
    <w:rsid w:val="0037730E"/>
    <w:rsid w:val="0037759A"/>
    <w:rsid w:val="00383024"/>
    <w:rsid w:val="0038467C"/>
    <w:rsid w:val="00385427"/>
    <w:rsid w:val="00385774"/>
    <w:rsid w:val="00385992"/>
    <w:rsid w:val="0039007A"/>
    <w:rsid w:val="003903C7"/>
    <w:rsid w:val="003906DA"/>
    <w:rsid w:val="0039199E"/>
    <w:rsid w:val="0039271B"/>
    <w:rsid w:val="003939A7"/>
    <w:rsid w:val="003A09CA"/>
    <w:rsid w:val="003A180A"/>
    <w:rsid w:val="003A55E5"/>
    <w:rsid w:val="003B218D"/>
    <w:rsid w:val="003B4573"/>
    <w:rsid w:val="003B5A39"/>
    <w:rsid w:val="003B7A36"/>
    <w:rsid w:val="003C03EA"/>
    <w:rsid w:val="003C1B49"/>
    <w:rsid w:val="003C2718"/>
    <w:rsid w:val="003C3210"/>
    <w:rsid w:val="003C4BEF"/>
    <w:rsid w:val="003C544A"/>
    <w:rsid w:val="003D0989"/>
    <w:rsid w:val="003D1734"/>
    <w:rsid w:val="003D3CB7"/>
    <w:rsid w:val="003D4B31"/>
    <w:rsid w:val="003D51D5"/>
    <w:rsid w:val="003D5C7D"/>
    <w:rsid w:val="003D7AAD"/>
    <w:rsid w:val="003E0D29"/>
    <w:rsid w:val="003E1D5A"/>
    <w:rsid w:val="003E21D6"/>
    <w:rsid w:val="003E39F6"/>
    <w:rsid w:val="003E49E0"/>
    <w:rsid w:val="003E6214"/>
    <w:rsid w:val="003E7B96"/>
    <w:rsid w:val="003F0BC0"/>
    <w:rsid w:val="003F3082"/>
    <w:rsid w:val="003F4946"/>
    <w:rsid w:val="003F6C6A"/>
    <w:rsid w:val="004022BC"/>
    <w:rsid w:val="00402B68"/>
    <w:rsid w:val="0040577A"/>
    <w:rsid w:val="00405CCD"/>
    <w:rsid w:val="00413679"/>
    <w:rsid w:val="004149E2"/>
    <w:rsid w:val="004151A1"/>
    <w:rsid w:val="004205E5"/>
    <w:rsid w:val="004212E6"/>
    <w:rsid w:val="00426444"/>
    <w:rsid w:val="0042671F"/>
    <w:rsid w:val="00427D00"/>
    <w:rsid w:val="00427EF0"/>
    <w:rsid w:val="00430396"/>
    <w:rsid w:val="00430849"/>
    <w:rsid w:val="00431130"/>
    <w:rsid w:val="004315B6"/>
    <w:rsid w:val="00431DD5"/>
    <w:rsid w:val="00432FB6"/>
    <w:rsid w:val="004337C5"/>
    <w:rsid w:val="004416EC"/>
    <w:rsid w:val="00441ED9"/>
    <w:rsid w:val="004431A3"/>
    <w:rsid w:val="00452003"/>
    <w:rsid w:val="00452D5E"/>
    <w:rsid w:val="00453444"/>
    <w:rsid w:val="00454CD7"/>
    <w:rsid w:val="00462051"/>
    <w:rsid w:val="00462646"/>
    <w:rsid w:val="0046607A"/>
    <w:rsid w:val="004677E5"/>
    <w:rsid w:val="00467DBC"/>
    <w:rsid w:val="00467FDC"/>
    <w:rsid w:val="0047008D"/>
    <w:rsid w:val="00474836"/>
    <w:rsid w:val="0047578B"/>
    <w:rsid w:val="00476986"/>
    <w:rsid w:val="004769E3"/>
    <w:rsid w:val="00480B6F"/>
    <w:rsid w:val="00484689"/>
    <w:rsid w:val="004846B4"/>
    <w:rsid w:val="00485372"/>
    <w:rsid w:val="00487749"/>
    <w:rsid w:val="00487A6E"/>
    <w:rsid w:val="00490256"/>
    <w:rsid w:val="004928A1"/>
    <w:rsid w:val="0049467E"/>
    <w:rsid w:val="004968E4"/>
    <w:rsid w:val="00496D28"/>
    <w:rsid w:val="004A0557"/>
    <w:rsid w:val="004A1475"/>
    <w:rsid w:val="004A3895"/>
    <w:rsid w:val="004A6BDF"/>
    <w:rsid w:val="004B2FAD"/>
    <w:rsid w:val="004B3014"/>
    <w:rsid w:val="004B56F9"/>
    <w:rsid w:val="004B7001"/>
    <w:rsid w:val="004B7766"/>
    <w:rsid w:val="004C041B"/>
    <w:rsid w:val="004C0568"/>
    <w:rsid w:val="004C2571"/>
    <w:rsid w:val="004C3555"/>
    <w:rsid w:val="004C5E20"/>
    <w:rsid w:val="004C6B96"/>
    <w:rsid w:val="004C7312"/>
    <w:rsid w:val="004D113C"/>
    <w:rsid w:val="004D34F5"/>
    <w:rsid w:val="004D354C"/>
    <w:rsid w:val="004D5423"/>
    <w:rsid w:val="004D6DF2"/>
    <w:rsid w:val="004E0191"/>
    <w:rsid w:val="004E0891"/>
    <w:rsid w:val="004E1C31"/>
    <w:rsid w:val="004E1DCA"/>
    <w:rsid w:val="004E21EA"/>
    <w:rsid w:val="004E2BC2"/>
    <w:rsid w:val="004E2E12"/>
    <w:rsid w:val="004E5182"/>
    <w:rsid w:val="004E5FB5"/>
    <w:rsid w:val="004E694F"/>
    <w:rsid w:val="004E6D45"/>
    <w:rsid w:val="004E6F7C"/>
    <w:rsid w:val="004E70A3"/>
    <w:rsid w:val="004F0658"/>
    <w:rsid w:val="004F18B8"/>
    <w:rsid w:val="004F1EF5"/>
    <w:rsid w:val="004F2C20"/>
    <w:rsid w:val="004F6BD6"/>
    <w:rsid w:val="004F70DB"/>
    <w:rsid w:val="00500795"/>
    <w:rsid w:val="00500C4B"/>
    <w:rsid w:val="005020BD"/>
    <w:rsid w:val="0050245B"/>
    <w:rsid w:val="0050343A"/>
    <w:rsid w:val="00510FF7"/>
    <w:rsid w:val="00511EBA"/>
    <w:rsid w:val="00514C84"/>
    <w:rsid w:val="0051583B"/>
    <w:rsid w:val="005164A0"/>
    <w:rsid w:val="00516CC7"/>
    <w:rsid w:val="005207A7"/>
    <w:rsid w:val="00520ABE"/>
    <w:rsid w:val="005233EB"/>
    <w:rsid w:val="00523A66"/>
    <w:rsid w:val="00524FAD"/>
    <w:rsid w:val="00526417"/>
    <w:rsid w:val="00526781"/>
    <w:rsid w:val="00531A93"/>
    <w:rsid w:val="00531FD8"/>
    <w:rsid w:val="00533484"/>
    <w:rsid w:val="00533C2B"/>
    <w:rsid w:val="00533DBD"/>
    <w:rsid w:val="0053507E"/>
    <w:rsid w:val="005359D8"/>
    <w:rsid w:val="00537281"/>
    <w:rsid w:val="0054081B"/>
    <w:rsid w:val="00540EDC"/>
    <w:rsid w:val="00542D48"/>
    <w:rsid w:val="00546477"/>
    <w:rsid w:val="0054777F"/>
    <w:rsid w:val="005515DF"/>
    <w:rsid w:val="00554661"/>
    <w:rsid w:val="005567B3"/>
    <w:rsid w:val="00561483"/>
    <w:rsid w:val="00561BB2"/>
    <w:rsid w:val="00563B87"/>
    <w:rsid w:val="00570141"/>
    <w:rsid w:val="00570DE0"/>
    <w:rsid w:val="00571F17"/>
    <w:rsid w:val="0057297B"/>
    <w:rsid w:val="005735D7"/>
    <w:rsid w:val="00574275"/>
    <w:rsid w:val="00574C74"/>
    <w:rsid w:val="00581C50"/>
    <w:rsid w:val="0058238D"/>
    <w:rsid w:val="00584286"/>
    <w:rsid w:val="00585BBA"/>
    <w:rsid w:val="00585F9B"/>
    <w:rsid w:val="005861F3"/>
    <w:rsid w:val="0058635F"/>
    <w:rsid w:val="00593721"/>
    <w:rsid w:val="00593E1E"/>
    <w:rsid w:val="00594704"/>
    <w:rsid w:val="005947B5"/>
    <w:rsid w:val="00595C16"/>
    <w:rsid w:val="00596102"/>
    <w:rsid w:val="0059721A"/>
    <w:rsid w:val="0059786A"/>
    <w:rsid w:val="005A1F31"/>
    <w:rsid w:val="005A4D23"/>
    <w:rsid w:val="005A6033"/>
    <w:rsid w:val="005A790F"/>
    <w:rsid w:val="005B020B"/>
    <w:rsid w:val="005B1D58"/>
    <w:rsid w:val="005B24BC"/>
    <w:rsid w:val="005B29A9"/>
    <w:rsid w:val="005B5A4B"/>
    <w:rsid w:val="005B676A"/>
    <w:rsid w:val="005B6B8B"/>
    <w:rsid w:val="005C3462"/>
    <w:rsid w:val="005C435A"/>
    <w:rsid w:val="005C5724"/>
    <w:rsid w:val="005C623D"/>
    <w:rsid w:val="005D0B35"/>
    <w:rsid w:val="005D1B7E"/>
    <w:rsid w:val="005D3460"/>
    <w:rsid w:val="005D36E1"/>
    <w:rsid w:val="005D3A4E"/>
    <w:rsid w:val="005D41A2"/>
    <w:rsid w:val="005D5A34"/>
    <w:rsid w:val="005D73A7"/>
    <w:rsid w:val="005E1576"/>
    <w:rsid w:val="005E2446"/>
    <w:rsid w:val="005E5316"/>
    <w:rsid w:val="005E6459"/>
    <w:rsid w:val="005E6553"/>
    <w:rsid w:val="005F3561"/>
    <w:rsid w:val="005F4E85"/>
    <w:rsid w:val="005F6918"/>
    <w:rsid w:val="005F6A7D"/>
    <w:rsid w:val="005F6B0C"/>
    <w:rsid w:val="00603C8C"/>
    <w:rsid w:val="006067A3"/>
    <w:rsid w:val="00607737"/>
    <w:rsid w:val="00607798"/>
    <w:rsid w:val="00610339"/>
    <w:rsid w:val="00610FFF"/>
    <w:rsid w:val="006123C1"/>
    <w:rsid w:val="00613708"/>
    <w:rsid w:val="00613BD7"/>
    <w:rsid w:val="0061457B"/>
    <w:rsid w:val="006175C4"/>
    <w:rsid w:val="00621FCF"/>
    <w:rsid w:val="00622EC2"/>
    <w:rsid w:val="00625516"/>
    <w:rsid w:val="00626AA2"/>
    <w:rsid w:val="00626BC8"/>
    <w:rsid w:val="00626E23"/>
    <w:rsid w:val="0063039B"/>
    <w:rsid w:val="006311FF"/>
    <w:rsid w:val="00631CE6"/>
    <w:rsid w:val="00634BAA"/>
    <w:rsid w:val="00637D37"/>
    <w:rsid w:val="00640BAB"/>
    <w:rsid w:val="006437D8"/>
    <w:rsid w:val="0064704C"/>
    <w:rsid w:val="0064728E"/>
    <w:rsid w:val="0065251F"/>
    <w:rsid w:val="006558BC"/>
    <w:rsid w:val="006568B4"/>
    <w:rsid w:val="00656E91"/>
    <w:rsid w:val="00657694"/>
    <w:rsid w:val="00670810"/>
    <w:rsid w:val="0067155A"/>
    <w:rsid w:val="00672526"/>
    <w:rsid w:val="00672CA5"/>
    <w:rsid w:val="00673ED0"/>
    <w:rsid w:val="00681053"/>
    <w:rsid w:val="006834FE"/>
    <w:rsid w:val="00685E11"/>
    <w:rsid w:val="00686937"/>
    <w:rsid w:val="006871AF"/>
    <w:rsid w:val="00687F9E"/>
    <w:rsid w:val="006908AA"/>
    <w:rsid w:val="00690D22"/>
    <w:rsid w:val="006917E4"/>
    <w:rsid w:val="0069264B"/>
    <w:rsid w:val="006966AB"/>
    <w:rsid w:val="00696780"/>
    <w:rsid w:val="006A0D2A"/>
    <w:rsid w:val="006A2422"/>
    <w:rsid w:val="006A55EE"/>
    <w:rsid w:val="006A6FDB"/>
    <w:rsid w:val="006B37DD"/>
    <w:rsid w:val="006B64FD"/>
    <w:rsid w:val="006B74A5"/>
    <w:rsid w:val="006B7FD7"/>
    <w:rsid w:val="006C11B5"/>
    <w:rsid w:val="006C1791"/>
    <w:rsid w:val="006C19B5"/>
    <w:rsid w:val="006C2E44"/>
    <w:rsid w:val="006C3B97"/>
    <w:rsid w:val="006C3CA5"/>
    <w:rsid w:val="006C46A8"/>
    <w:rsid w:val="006D029C"/>
    <w:rsid w:val="006D268F"/>
    <w:rsid w:val="006D610F"/>
    <w:rsid w:val="006E02AB"/>
    <w:rsid w:val="006E0C2D"/>
    <w:rsid w:val="006E19A5"/>
    <w:rsid w:val="006E3EFE"/>
    <w:rsid w:val="006E6588"/>
    <w:rsid w:val="006F32CF"/>
    <w:rsid w:val="006F48F1"/>
    <w:rsid w:val="006F7258"/>
    <w:rsid w:val="006F73C6"/>
    <w:rsid w:val="006F778D"/>
    <w:rsid w:val="00701CF6"/>
    <w:rsid w:val="00702607"/>
    <w:rsid w:val="00703397"/>
    <w:rsid w:val="0070686F"/>
    <w:rsid w:val="007076F8"/>
    <w:rsid w:val="007114BC"/>
    <w:rsid w:val="0071154E"/>
    <w:rsid w:val="007146A8"/>
    <w:rsid w:val="00715F21"/>
    <w:rsid w:val="0071732C"/>
    <w:rsid w:val="0071752E"/>
    <w:rsid w:val="00717979"/>
    <w:rsid w:val="00717EFC"/>
    <w:rsid w:val="00720B0B"/>
    <w:rsid w:val="00720F97"/>
    <w:rsid w:val="00722097"/>
    <w:rsid w:val="0072364F"/>
    <w:rsid w:val="007249CD"/>
    <w:rsid w:val="007257EA"/>
    <w:rsid w:val="00725821"/>
    <w:rsid w:val="007258E1"/>
    <w:rsid w:val="0072789D"/>
    <w:rsid w:val="007305BB"/>
    <w:rsid w:val="0073227E"/>
    <w:rsid w:val="007325D2"/>
    <w:rsid w:val="00733733"/>
    <w:rsid w:val="00735E9B"/>
    <w:rsid w:val="00737938"/>
    <w:rsid w:val="007407F8"/>
    <w:rsid w:val="00742455"/>
    <w:rsid w:val="007425B9"/>
    <w:rsid w:val="00742A4D"/>
    <w:rsid w:val="0074336C"/>
    <w:rsid w:val="0074356B"/>
    <w:rsid w:val="00745604"/>
    <w:rsid w:val="00745616"/>
    <w:rsid w:val="007476CB"/>
    <w:rsid w:val="00750CF3"/>
    <w:rsid w:val="00750FC8"/>
    <w:rsid w:val="00751707"/>
    <w:rsid w:val="00753F86"/>
    <w:rsid w:val="0075673A"/>
    <w:rsid w:val="00763712"/>
    <w:rsid w:val="0076470E"/>
    <w:rsid w:val="00765435"/>
    <w:rsid w:val="00765697"/>
    <w:rsid w:val="00766EE7"/>
    <w:rsid w:val="007724AA"/>
    <w:rsid w:val="0077290F"/>
    <w:rsid w:val="00773A4B"/>
    <w:rsid w:val="00774075"/>
    <w:rsid w:val="00774ACF"/>
    <w:rsid w:val="0077646E"/>
    <w:rsid w:val="0078196F"/>
    <w:rsid w:val="00781BC4"/>
    <w:rsid w:val="00781F18"/>
    <w:rsid w:val="00782932"/>
    <w:rsid w:val="00785CE4"/>
    <w:rsid w:val="00787350"/>
    <w:rsid w:val="00787B0F"/>
    <w:rsid w:val="0079010C"/>
    <w:rsid w:val="00790D6F"/>
    <w:rsid w:val="00796863"/>
    <w:rsid w:val="00797A33"/>
    <w:rsid w:val="007A4665"/>
    <w:rsid w:val="007A4AEA"/>
    <w:rsid w:val="007A513B"/>
    <w:rsid w:val="007A5CD1"/>
    <w:rsid w:val="007B0C01"/>
    <w:rsid w:val="007B19EB"/>
    <w:rsid w:val="007B67EC"/>
    <w:rsid w:val="007C07D8"/>
    <w:rsid w:val="007C1C65"/>
    <w:rsid w:val="007C449F"/>
    <w:rsid w:val="007C5591"/>
    <w:rsid w:val="007C7564"/>
    <w:rsid w:val="007C795F"/>
    <w:rsid w:val="007D11DD"/>
    <w:rsid w:val="007D1886"/>
    <w:rsid w:val="007D1895"/>
    <w:rsid w:val="007D2C7F"/>
    <w:rsid w:val="007D2DF2"/>
    <w:rsid w:val="007D3BDD"/>
    <w:rsid w:val="007D522E"/>
    <w:rsid w:val="007D55F7"/>
    <w:rsid w:val="007D6C24"/>
    <w:rsid w:val="007D7E51"/>
    <w:rsid w:val="007E0498"/>
    <w:rsid w:val="007E1673"/>
    <w:rsid w:val="007E41E5"/>
    <w:rsid w:val="007E5001"/>
    <w:rsid w:val="007E6661"/>
    <w:rsid w:val="007F02FB"/>
    <w:rsid w:val="007F0CD4"/>
    <w:rsid w:val="007F252A"/>
    <w:rsid w:val="007F26C9"/>
    <w:rsid w:val="007F3918"/>
    <w:rsid w:val="007F7FB4"/>
    <w:rsid w:val="00800168"/>
    <w:rsid w:val="008006F8"/>
    <w:rsid w:val="00800A12"/>
    <w:rsid w:val="00800C2A"/>
    <w:rsid w:val="008014F8"/>
    <w:rsid w:val="008015EF"/>
    <w:rsid w:val="00803CD8"/>
    <w:rsid w:val="00805B29"/>
    <w:rsid w:val="0080625B"/>
    <w:rsid w:val="00811F2A"/>
    <w:rsid w:val="00812711"/>
    <w:rsid w:val="00816420"/>
    <w:rsid w:val="00820C2E"/>
    <w:rsid w:val="00821985"/>
    <w:rsid w:val="008273C0"/>
    <w:rsid w:val="00831904"/>
    <w:rsid w:val="008323ED"/>
    <w:rsid w:val="00840021"/>
    <w:rsid w:val="0084214D"/>
    <w:rsid w:val="0084400A"/>
    <w:rsid w:val="008446F7"/>
    <w:rsid w:val="00844BF6"/>
    <w:rsid w:val="00847029"/>
    <w:rsid w:val="00847EAA"/>
    <w:rsid w:val="00853AB5"/>
    <w:rsid w:val="0085408B"/>
    <w:rsid w:val="00854D19"/>
    <w:rsid w:val="008562D6"/>
    <w:rsid w:val="00856644"/>
    <w:rsid w:val="00856AA8"/>
    <w:rsid w:val="0086257B"/>
    <w:rsid w:val="008636BD"/>
    <w:rsid w:val="00863876"/>
    <w:rsid w:val="00864620"/>
    <w:rsid w:val="00870056"/>
    <w:rsid w:val="008702B2"/>
    <w:rsid w:val="00870C76"/>
    <w:rsid w:val="00873C2D"/>
    <w:rsid w:val="00874CC5"/>
    <w:rsid w:val="00876D17"/>
    <w:rsid w:val="00877031"/>
    <w:rsid w:val="00883785"/>
    <w:rsid w:val="008838DE"/>
    <w:rsid w:val="00884041"/>
    <w:rsid w:val="00887F09"/>
    <w:rsid w:val="00890336"/>
    <w:rsid w:val="00891162"/>
    <w:rsid w:val="00891AC7"/>
    <w:rsid w:val="0089581F"/>
    <w:rsid w:val="00895878"/>
    <w:rsid w:val="00895911"/>
    <w:rsid w:val="00896629"/>
    <w:rsid w:val="008A0039"/>
    <w:rsid w:val="008A3064"/>
    <w:rsid w:val="008A7E1B"/>
    <w:rsid w:val="008B0173"/>
    <w:rsid w:val="008B03B4"/>
    <w:rsid w:val="008B089E"/>
    <w:rsid w:val="008B21D9"/>
    <w:rsid w:val="008B42CB"/>
    <w:rsid w:val="008B4A35"/>
    <w:rsid w:val="008B5D45"/>
    <w:rsid w:val="008B648E"/>
    <w:rsid w:val="008C1887"/>
    <w:rsid w:val="008C30E8"/>
    <w:rsid w:val="008C4DA9"/>
    <w:rsid w:val="008C5193"/>
    <w:rsid w:val="008C5279"/>
    <w:rsid w:val="008C5A0C"/>
    <w:rsid w:val="008C69FA"/>
    <w:rsid w:val="008D09B6"/>
    <w:rsid w:val="008D0E42"/>
    <w:rsid w:val="008D3C43"/>
    <w:rsid w:val="008D4410"/>
    <w:rsid w:val="008E0386"/>
    <w:rsid w:val="008E32FA"/>
    <w:rsid w:val="008E496D"/>
    <w:rsid w:val="008E58EF"/>
    <w:rsid w:val="008E6479"/>
    <w:rsid w:val="008E699E"/>
    <w:rsid w:val="008F0BBE"/>
    <w:rsid w:val="008F0C5F"/>
    <w:rsid w:val="008F1A97"/>
    <w:rsid w:val="008F1B33"/>
    <w:rsid w:val="008F3A19"/>
    <w:rsid w:val="008F3ED0"/>
    <w:rsid w:val="008F5E8A"/>
    <w:rsid w:val="008F7FAF"/>
    <w:rsid w:val="00900724"/>
    <w:rsid w:val="0090121E"/>
    <w:rsid w:val="009030B6"/>
    <w:rsid w:val="009031C9"/>
    <w:rsid w:val="00904AB2"/>
    <w:rsid w:val="0090516A"/>
    <w:rsid w:val="009057A9"/>
    <w:rsid w:val="00905B53"/>
    <w:rsid w:val="00911F88"/>
    <w:rsid w:val="00912AD7"/>
    <w:rsid w:val="00913E54"/>
    <w:rsid w:val="00914D41"/>
    <w:rsid w:val="00916820"/>
    <w:rsid w:val="009170E9"/>
    <w:rsid w:val="0091785A"/>
    <w:rsid w:val="00920FF1"/>
    <w:rsid w:val="00922B60"/>
    <w:rsid w:val="00922F21"/>
    <w:rsid w:val="009231AA"/>
    <w:rsid w:val="009231CA"/>
    <w:rsid w:val="009249D2"/>
    <w:rsid w:val="0092718B"/>
    <w:rsid w:val="00927E31"/>
    <w:rsid w:val="00930FB5"/>
    <w:rsid w:val="00930FE1"/>
    <w:rsid w:val="009348D0"/>
    <w:rsid w:val="009357CF"/>
    <w:rsid w:val="00941FAD"/>
    <w:rsid w:val="009450D8"/>
    <w:rsid w:val="00945394"/>
    <w:rsid w:val="009544AC"/>
    <w:rsid w:val="0095505B"/>
    <w:rsid w:val="00955E38"/>
    <w:rsid w:val="00955F7F"/>
    <w:rsid w:val="00956B82"/>
    <w:rsid w:val="0095709C"/>
    <w:rsid w:val="00957210"/>
    <w:rsid w:val="009619B7"/>
    <w:rsid w:val="0096205D"/>
    <w:rsid w:val="009642E9"/>
    <w:rsid w:val="00964545"/>
    <w:rsid w:val="00965340"/>
    <w:rsid w:val="009678F7"/>
    <w:rsid w:val="009707AC"/>
    <w:rsid w:val="009720F8"/>
    <w:rsid w:val="00974D5F"/>
    <w:rsid w:val="009753BE"/>
    <w:rsid w:val="00980326"/>
    <w:rsid w:val="00981D53"/>
    <w:rsid w:val="00982804"/>
    <w:rsid w:val="0098418A"/>
    <w:rsid w:val="009843BB"/>
    <w:rsid w:val="00984421"/>
    <w:rsid w:val="00990F29"/>
    <w:rsid w:val="00993741"/>
    <w:rsid w:val="00996FFD"/>
    <w:rsid w:val="009977B8"/>
    <w:rsid w:val="009A4B3E"/>
    <w:rsid w:val="009A5B47"/>
    <w:rsid w:val="009A764D"/>
    <w:rsid w:val="009A7D5F"/>
    <w:rsid w:val="009B224B"/>
    <w:rsid w:val="009B2904"/>
    <w:rsid w:val="009B2CAA"/>
    <w:rsid w:val="009B35DA"/>
    <w:rsid w:val="009C0839"/>
    <w:rsid w:val="009C21C1"/>
    <w:rsid w:val="009C47A7"/>
    <w:rsid w:val="009C556A"/>
    <w:rsid w:val="009C6361"/>
    <w:rsid w:val="009C7845"/>
    <w:rsid w:val="009D1946"/>
    <w:rsid w:val="009D663A"/>
    <w:rsid w:val="009E0E9A"/>
    <w:rsid w:val="009E10B2"/>
    <w:rsid w:val="009E4149"/>
    <w:rsid w:val="009E4801"/>
    <w:rsid w:val="009E6366"/>
    <w:rsid w:val="009E6ACE"/>
    <w:rsid w:val="009E6CB4"/>
    <w:rsid w:val="009F056C"/>
    <w:rsid w:val="009F0579"/>
    <w:rsid w:val="009F204F"/>
    <w:rsid w:val="009F3E46"/>
    <w:rsid w:val="009F4C35"/>
    <w:rsid w:val="009F55EF"/>
    <w:rsid w:val="009F56F0"/>
    <w:rsid w:val="009F578D"/>
    <w:rsid w:val="009F5B55"/>
    <w:rsid w:val="009F5E69"/>
    <w:rsid w:val="009F7B8E"/>
    <w:rsid w:val="00A00CE0"/>
    <w:rsid w:val="00A00FF7"/>
    <w:rsid w:val="00A0265F"/>
    <w:rsid w:val="00A029CA"/>
    <w:rsid w:val="00A04C9F"/>
    <w:rsid w:val="00A051BB"/>
    <w:rsid w:val="00A06816"/>
    <w:rsid w:val="00A06D21"/>
    <w:rsid w:val="00A07E4B"/>
    <w:rsid w:val="00A10F65"/>
    <w:rsid w:val="00A115BB"/>
    <w:rsid w:val="00A13447"/>
    <w:rsid w:val="00A157FB"/>
    <w:rsid w:val="00A15A8B"/>
    <w:rsid w:val="00A16FAD"/>
    <w:rsid w:val="00A22DD1"/>
    <w:rsid w:val="00A2512A"/>
    <w:rsid w:val="00A2754A"/>
    <w:rsid w:val="00A31263"/>
    <w:rsid w:val="00A314A1"/>
    <w:rsid w:val="00A318D8"/>
    <w:rsid w:val="00A34477"/>
    <w:rsid w:val="00A40965"/>
    <w:rsid w:val="00A42AE8"/>
    <w:rsid w:val="00A45C7F"/>
    <w:rsid w:val="00A45CB8"/>
    <w:rsid w:val="00A467AC"/>
    <w:rsid w:val="00A46B55"/>
    <w:rsid w:val="00A474F4"/>
    <w:rsid w:val="00A52814"/>
    <w:rsid w:val="00A53355"/>
    <w:rsid w:val="00A55B26"/>
    <w:rsid w:val="00A566AD"/>
    <w:rsid w:val="00A56B0C"/>
    <w:rsid w:val="00A56F7D"/>
    <w:rsid w:val="00A6111A"/>
    <w:rsid w:val="00A61C63"/>
    <w:rsid w:val="00A61C81"/>
    <w:rsid w:val="00A622B1"/>
    <w:rsid w:val="00A6243D"/>
    <w:rsid w:val="00A648AE"/>
    <w:rsid w:val="00A658D1"/>
    <w:rsid w:val="00A724A3"/>
    <w:rsid w:val="00A74FE4"/>
    <w:rsid w:val="00A82386"/>
    <w:rsid w:val="00A823F6"/>
    <w:rsid w:val="00A84A30"/>
    <w:rsid w:val="00A86EA8"/>
    <w:rsid w:val="00A9199C"/>
    <w:rsid w:val="00A9220D"/>
    <w:rsid w:val="00A925C7"/>
    <w:rsid w:val="00A92BCD"/>
    <w:rsid w:val="00A92CCD"/>
    <w:rsid w:val="00A93C1A"/>
    <w:rsid w:val="00A94883"/>
    <w:rsid w:val="00A95C5E"/>
    <w:rsid w:val="00A95E8F"/>
    <w:rsid w:val="00A960B0"/>
    <w:rsid w:val="00A971C7"/>
    <w:rsid w:val="00AA0C50"/>
    <w:rsid w:val="00AA353B"/>
    <w:rsid w:val="00AA7DE2"/>
    <w:rsid w:val="00AB3AB6"/>
    <w:rsid w:val="00AB4368"/>
    <w:rsid w:val="00AB4F9A"/>
    <w:rsid w:val="00AB502C"/>
    <w:rsid w:val="00AB682B"/>
    <w:rsid w:val="00AB7AC1"/>
    <w:rsid w:val="00AC333C"/>
    <w:rsid w:val="00AC4F38"/>
    <w:rsid w:val="00AC7018"/>
    <w:rsid w:val="00AD0144"/>
    <w:rsid w:val="00AD1404"/>
    <w:rsid w:val="00AD1DCC"/>
    <w:rsid w:val="00AD35D6"/>
    <w:rsid w:val="00AD3BFF"/>
    <w:rsid w:val="00AD4BFA"/>
    <w:rsid w:val="00AD54DE"/>
    <w:rsid w:val="00AD5E3D"/>
    <w:rsid w:val="00AD6936"/>
    <w:rsid w:val="00AD70D5"/>
    <w:rsid w:val="00AD7D44"/>
    <w:rsid w:val="00AE2285"/>
    <w:rsid w:val="00AE34FD"/>
    <w:rsid w:val="00AE3C68"/>
    <w:rsid w:val="00AE4149"/>
    <w:rsid w:val="00AE4735"/>
    <w:rsid w:val="00AE7855"/>
    <w:rsid w:val="00AF0364"/>
    <w:rsid w:val="00B008B3"/>
    <w:rsid w:val="00B00CC7"/>
    <w:rsid w:val="00B00E77"/>
    <w:rsid w:val="00B02A11"/>
    <w:rsid w:val="00B02DBE"/>
    <w:rsid w:val="00B04937"/>
    <w:rsid w:val="00B05086"/>
    <w:rsid w:val="00B050EF"/>
    <w:rsid w:val="00B076B9"/>
    <w:rsid w:val="00B1159D"/>
    <w:rsid w:val="00B11C90"/>
    <w:rsid w:val="00B14B58"/>
    <w:rsid w:val="00B16F1E"/>
    <w:rsid w:val="00B234D0"/>
    <w:rsid w:val="00B23826"/>
    <w:rsid w:val="00B24327"/>
    <w:rsid w:val="00B2521D"/>
    <w:rsid w:val="00B25E52"/>
    <w:rsid w:val="00B26161"/>
    <w:rsid w:val="00B27601"/>
    <w:rsid w:val="00B27BF9"/>
    <w:rsid w:val="00B3116D"/>
    <w:rsid w:val="00B330C4"/>
    <w:rsid w:val="00B33608"/>
    <w:rsid w:val="00B34969"/>
    <w:rsid w:val="00B35293"/>
    <w:rsid w:val="00B375C7"/>
    <w:rsid w:val="00B42CFD"/>
    <w:rsid w:val="00B459C4"/>
    <w:rsid w:val="00B516D1"/>
    <w:rsid w:val="00B56C8E"/>
    <w:rsid w:val="00B62BC5"/>
    <w:rsid w:val="00B641BE"/>
    <w:rsid w:val="00B649D5"/>
    <w:rsid w:val="00B64A6C"/>
    <w:rsid w:val="00B656EB"/>
    <w:rsid w:val="00B657F2"/>
    <w:rsid w:val="00B65E0D"/>
    <w:rsid w:val="00B66534"/>
    <w:rsid w:val="00B67DEE"/>
    <w:rsid w:val="00B730EF"/>
    <w:rsid w:val="00B76357"/>
    <w:rsid w:val="00B77565"/>
    <w:rsid w:val="00B775DC"/>
    <w:rsid w:val="00B77AC2"/>
    <w:rsid w:val="00B82C73"/>
    <w:rsid w:val="00B846E3"/>
    <w:rsid w:val="00B85AEB"/>
    <w:rsid w:val="00B9018C"/>
    <w:rsid w:val="00B90BF4"/>
    <w:rsid w:val="00B915AF"/>
    <w:rsid w:val="00B929FD"/>
    <w:rsid w:val="00B9303F"/>
    <w:rsid w:val="00B93EE2"/>
    <w:rsid w:val="00B94EEB"/>
    <w:rsid w:val="00B957A3"/>
    <w:rsid w:val="00B95BE7"/>
    <w:rsid w:val="00B96473"/>
    <w:rsid w:val="00B967B9"/>
    <w:rsid w:val="00BA202E"/>
    <w:rsid w:val="00BA3868"/>
    <w:rsid w:val="00BA4043"/>
    <w:rsid w:val="00BB1CCD"/>
    <w:rsid w:val="00BB3B03"/>
    <w:rsid w:val="00BB5768"/>
    <w:rsid w:val="00BB6F2A"/>
    <w:rsid w:val="00BC3690"/>
    <w:rsid w:val="00BC6623"/>
    <w:rsid w:val="00BD2AB6"/>
    <w:rsid w:val="00BD3AA6"/>
    <w:rsid w:val="00BD4A61"/>
    <w:rsid w:val="00BD5F48"/>
    <w:rsid w:val="00BD6A45"/>
    <w:rsid w:val="00BD7AB9"/>
    <w:rsid w:val="00BE03AA"/>
    <w:rsid w:val="00BE09F6"/>
    <w:rsid w:val="00BE1396"/>
    <w:rsid w:val="00BE1FB2"/>
    <w:rsid w:val="00BE2E4C"/>
    <w:rsid w:val="00BF07C2"/>
    <w:rsid w:val="00BF3DC5"/>
    <w:rsid w:val="00BF64EB"/>
    <w:rsid w:val="00BF695B"/>
    <w:rsid w:val="00BF6D04"/>
    <w:rsid w:val="00BF6F02"/>
    <w:rsid w:val="00C008CD"/>
    <w:rsid w:val="00C020A1"/>
    <w:rsid w:val="00C02128"/>
    <w:rsid w:val="00C02A94"/>
    <w:rsid w:val="00C034CF"/>
    <w:rsid w:val="00C04170"/>
    <w:rsid w:val="00C04442"/>
    <w:rsid w:val="00C06293"/>
    <w:rsid w:val="00C06890"/>
    <w:rsid w:val="00C071C0"/>
    <w:rsid w:val="00C07738"/>
    <w:rsid w:val="00C07985"/>
    <w:rsid w:val="00C07F33"/>
    <w:rsid w:val="00C102AF"/>
    <w:rsid w:val="00C12D24"/>
    <w:rsid w:val="00C13033"/>
    <w:rsid w:val="00C14475"/>
    <w:rsid w:val="00C15563"/>
    <w:rsid w:val="00C159BC"/>
    <w:rsid w:val="00C15F8B"/>
    <w:rsid w:val="00C1607D"/>
    <w:rsid w:val="00C2030F"/>
    <w:rsid w:val="00C2314F"/>
    <w:rsid w:val="00C239A6"/>
    <w:rsid w:val="00C257CF"/>
    <w:rsid w:val="00C25FC8"/>
    <w:rsid w:val="00C26BBB"/>
    <w:rsid w:val="00C27AEF"/>
    <w:rsid w:val="00C3064A"/>
    <w:rsid w:val="00C3080D"/>
    <w:rsid w:val="00C31719"/>
    <w:rsid w:val="00C31C75"/>
    <w:rsid w:val="00C31F6B"/>
    <w:rsid w:val="00C32B02"/>
    <w:rsid w:val="00C33446"/>
    <w:rsid w:val="00C33BFA"/>
    <w:rsid w:val="00C34710"/>
    <w:rsid w:val="00C34836"/>
    <w:rsid w:val="00C40D1C"/>
    <w:rsid w:val="00C43533"/>
    <w:rsid w:val="00C43CF9"/>
    <w:rsid w:val="00C44E2E"/>
    <w:rsid w:val="00C50BB5"/>
    <w:rsid w:val="00C52703"/>
    <w:rsid w:val="00C53023"/>
    <w:rsid w:val="00C55F5B"/>
    <w:rsid w:val="00C601E0"/>
    <w:rsid w:val="00C65278"/>
    <w:rsid w:val="00C65C0C"/>
    <w:rsid w:val="00C67A4A"/>
    <w:rsid w:val="00C706DD"/>
    <w:rsid w:val="00C709B4"/>
    <w:rsid w:val="00C71068"/>
    <w:rsid w:val="00C710E8"/>
    <w:rsid w:val="00C74762"/>
    <w:rsid w:val="00C754EF"/>
    <w:rsid w:val="00C757A0"/>
    <w:rsid w:val="00C75B8B"/>
    <w:rsid w:val="00C76994"/>
    <w:rsid w:val="00C803A9"/>
    <w:rsid w:val="00C80766"/>
    <w:rsid w:val="00C812A4"/>
    <w:rsid w:val="00C827E1"/>
    <w:rsid w:val="00C850FA"/>
    <w:rsid w:val="00C85195"/>
    <w:rsid w:val="00C87750"/>
    <w:rsid w:val="00C879B5"/>
    <w:rsid w:val="00C90200"/>
    <w:rsid w:val="00C90E98"/>
    <w:rsid w:val="00C9171E"/>
    <w:rsid w:val="00C954E1"/>
    <w:rsid w:val="00C9619D"/>
    <w:rsid w:val="00C97B69"/>
    <w:rsid w:val="00CA0320"/>
    <w:rsid w:val="00CA331D"/>
    <w:rsid w:val="00CA36D4"/>
    <w:rsid w:val="00CA621E"/>
    <w:rsid w:val="00CA7750"/>
    <w:rsid w:val="00CA7E58"/>
    <w:rsid w:val="00CB0B85"/>
    <w:rsid w:val="00CB0BC3"/>
    <w:rsid w:val="00CB38C2"/>
    <w:rsid w:val="00CB3D69"/>
    <w:rsid w:val="00CB62C1"/>
    <w:rsid w:val="00CB6CCA"/>
    <w:rsid w:val="00CC0370"/>
    <w:rsid w:val="00CC0B24"/>
    <w:rsid w:val="00CC1022"/>
    <w:rsid w:val="00CC1566"/>
    <w:rsid w:val="00CC1C56"/>
    <w:rsid w:val="00CC21FD"/>
    <w:rsid w:val="00CC31BD"/>
    <w:rsid w:val="00CC3D3E"/>
    <w:rsid w:val="00CC79BE"/>
    <w:rsid w:val="00CC7EA6"/>
    <w:rsid w:val="00CD05D4"/>
    <w:rsid w:val="00CD29CE"/>
    <w:rsid w:val="00CD3190"/>
    <w:rsid w:val="00CD6FD4"/>
    <w:rsid w:val="00CD75B3"/>
    <w:rsid w:val="00CE1C1B"/>
    <w:rsid w:val="00CF4019"/>
    <w:rsid w:val="00CF46C9"/>
    <w:rsid w:val="00CF53CC"/>
    <w:rsid w:val="00CF5BA0"/>
    <w:rsid w:val="00CF5DBF"/>
    <w:rsid w:val="00CF6D90"/>
    <w:rsid w:val="00D13AD0"/>
    <w:rsid w:val="00D165EF"/>
    <w:rsid w:val="00D201B9"/>
    <w:rsid w:val="00D2160F"/>
    <w:rsid w:val="00D22C99"/>
    <w:rsid w:val="00D24E08"/>
    <w:rsid w:val="00D32372"/>
    <w:rsid w:val="00D352A1"/>
    <w:rsid w:val="00D36873"/>
    <w:rsid w:val="00D410A2"/>
    <w:rsid w:val="00D42F7F"/>
    <w:rsid w:val="00D453DC"/>
    <w:rsid w:val="00D45828"/>
    <w:rsid w:val="00D50EAE"/>
    <w:rsid w:val="00D51672"/>
    <w:rsid w:val="00D520E2"/>
    <w:rsid w:val="00D5281F"/>
    <w:rsid w:val="00D57738"/>
    <w:rsid w:val="00D61592"/>
    <w:rsid w:val="00D61964"/>
    <w:rsid w:val="00D63D29"/>
    <w:rsid w:val="00D63D30"/>
    <w:rsid w:val="00D659EA"/>
    <w:rsid w:val="00D65C71"/>
    <w:rsid w:val="00D6751A"/>
    <w:rsid w:val="00D71525"/>
    <w:rsid w:val="00D72BF1"/>
    <w:rsid w:val="00D7478A"/>
    <w:rsid w:val="00D8074C"/>
    <w:rsid w:val="00D83B98"/>
    <w:rsid w:val="00D83FE0"/>
    <w:rsid w:val="00D85DAD"/>
    <w:rsid w:val="00D8698B"/>
    <w:rsid w:val="00D871A0"/>
    <w:rsid w:val="00D87F35"/>
    <w:rsid w:val="00D91BF9"/>
    <w:rsid w:val="00D9532E"/>
    <w:rsid w:val="00DA05F5"/>
    <w:rsid w:val="00DA2957"/>
    <w:rsid w:val="00DA2B27"/>
    <w:rsid w:val="00DA481C"/>
    <w:rsid w:val="00DB4DC0"/>
    <w:rsid w:val="00DB661F"/>
    <w:rsid w:val="00DB7C41"/>
    <w:rsid w:val="00DC2699"/>
    <w:rsid w:val="00DC30F1"/>
    <w:rsid w:val="00DC3FED"/>
    <w:rsid w:val="00DC4AFE"/>
    <w:rsid w:val="00DC52C5"/>
    <w:rsid w:val="00DC69B2"/>
    <w:rsid w:val="00DD0341"/>
    <w:rsid w:val="00DD194C"/>
    <w:rsid w:val="00DD49BD"/>
    <w:rsid w:val="00DD52CD"/>
    <w:rsid w:val="00DD5D56"/>
    <w:rsid w:val="00DD6C84"/>
    <w:rsid w:val="00DD77DA"/>
    <w:rsid w:val="00DE0529"/>
    <w:rsid w:val="00DE05E5"/>
    <w:rsid w:val="00DE27C4"/>
    <w:rsid w:val="00DE3B18"/>
    <w:rsid w:val="00DE4674"/>
    <w:rsid w:val="00DE6423"/>
    <w:rsid w:val="00DE6680"/>
    <w:rsid w:val="00DE7180"/>
    <w:rsid w:val="00DE7754"/>
    <w:rsid w:val="00DF0264"/>
    <w:rsid w:val="00DF03AD"/>
    <w:rsid w:val="00DF0893"/>
    <w:rsid w:val="00DF21CB"/>
    <w:rsid w:val="00DF2B41"/>
    <w:rsid w:val="00DF307A"/>
    <w:rsid w:val="00DF3C85"/>
    <w:rsid w:val="00DF4964"/>
    <w:rsid w:val="00DF5EC3"/>
    <w:rsid w:val="00DF7CB9"/>
    <w:rsid w:val="00E056A8"/>
    <w:rsid w:val="00E05747"/>
    <w:rsid w:val="00E05BA5"/>
    <w:rsid w:val="00E06A25"/>
    <w:rsid w:val="00E10AD7"/>
    <w:rsid w:val="00E11BBC"/>
    <w:rsid w:val="00E14D3D"/>
    <w:rsid w:val="00E15456"/>
    <w:rsid w:val="00E16028"/>
    <w:rsid w:val="00E174BF"/>
    <w:rsid w:val="00E207B2"/>
    <w:rsid w:val="00E2297C"/>
    <w:rsid w:val="00E23334"/>
    <w:rsid w:val="00E23E71"/>
    <w:rsid w:val="00E27B2A"/>
    <w:rsid w:val="00E27DB3"/>
    <w:rsid w:val="00E3074E"/>
    <w:rsid w:val="00E30964"/>
    <w:rsid w:val="00E31F73"/>
    <w:rsid w:val="00E33A46"/>
    <w:rsid w:val="00E35077"/>
    <w:rsid w:val="00E36013"/>
    <w:rsid w:val="00E361AA"/>
    <w:rsid w:val="00E362DB"/>
    <w:rsid w:val="00E36C5E"/>
    <w:rsid w:val="00E37898"/>
    <w:rsid w:val="00E4040E"/>
    <w:rsid w:val="00E40BAF"/>
    <w:rsid w:val="00E445F7"/>
    <w:rsid w:val="00E44B89"/>
    <w:rsid w:val="00E47E4E"/>
    <w:rsid w:val="00E51C8B"/>
    <w:rsid w:val="00E521CA"/>
    <w:rsid w:val="00E52563"/>
    <w:rsid w:val="00E52CBF"/>
    <w:rsid w:val="00E547D8"/>
    <w:rsid w:val="00E54CB2"/>
    <w:rsid w:val="00E557B1"/>
    <w:rsid w:val="00E5675B"/>
    <w:rsid w:val="00E63329"/>
    <w:rsid w:val="00E656CC"/>
    <w:rsid w:val="00E65B19"/>
    <w:rsid w:val="00E70847"/>
    <w:rsid w:val="00E729E3"/>
    <w:rsid w:val="00E73C38"/>
    <w:rsid w:val="00E73ECE"/>
    <w:rsid w:val="00E74081"/>
    <w:rsid w:val="00E75E85"/>
    <w:rsid w:val="00E77157"/>
    <w:rsid w:val="00E77DE6"/>
    <w:rsid w:val="00E81465"/>
    <w:rsid w:val="00E814E7"/>
    <w:rsid w:val="00E84DBD"/>
    <w:rsid w:val="00E87980"/>
    <w:rsid w:val="00E90947"/>
    <w:rsid w:val="00E920BA"/>
    <w:rsid w:val="00E941F3"/>
    <w:rsid w:val="00E954D7"/>
    <w:rsid w:val="00E972DF"/>
    <w:rsid w:val="00EA0ED9"/>
    <w:rsid w:val="00EA1F05"/>
    <w:rsid w:val="00EA374A"/>
    <w:rsid w:val="00EA4ABA"/>
    <w:rsid w:val="00EA55F1"/>
    <w:rsid w:val="00EA5CF9"/>
    <w:rsid w:val="00EB0E52"/>
    <w:rsid w:val="00EB52A5"/>
    <w:rsid w:val="00EB5899"/>
    <w:rsid w:val="00EB6DB0"/>
    <w:rsid w:val="00EB7CFD"/>
    <w:rsid w:val="00EC08C7"/>
    <w:rsid w:val="00EC4240"/>
    <w:rsid w:val="00EC6830"/>
    <w:rsid w:val="00EC750B"/>
    <w:rsid w:val="00EC7DD2"/>
    <w:rsid w:val="00ED06D9"/>
    <w:rsid w:val="00ED0EDF"/>
    <w:rsid w:val="00ED1481"/>
    <w:rsid w:val="00ED1733"/>
    <w:rsid w:val="00ED181E"/>
    <w:rsid w:val="00ED42D7"/>
    <w:rsid w:val="00ED5361"/>
    <w:rsid w:val="00ED5548"/>
    <w:rsid w:val="00EE1B50"/>
    <w:rsid w:val="00EE46CA"/>
    <w:rsid w:val="00EE5463"/>
    <w:rsid w:val="00EF2524"/>
    <w:rsid w:val="00EF2731"/>
    <w:rsid w:val="00F002FE"/>
    <w:rsid w:val="00F01113"/>
    <w:rsid w:val="00F01A87"/>
    <w:rsid w:val="00F03F51"/>
    <w:rsid w:val="00F04F57"/>
    <w:rsid w:val="00F0638C"/>
    <w:rsid w:val="00F0686B"/>
    <w:rsid w:val="00F06969"/>
    <w:rsid w:val="00F11429"/>
    <w:rsid w:val="00F125CE"/>
    <w:rsid w:val="00F12F93"/>
    <w:rsid w:val="00F14317"/>
    <w:rsid w:val="00F16009"/>
    <w:rsid w:val="00F1647E"/>
    <w:rsid w:val="00F170AC"/>
    <w:rsid w:val="00F175F6"/>
    <w:rsid w:val="00F20E65"/>
    <w:rsid w:val="00F23033"/>
    <w:rsid w:val="00F24B68"/>
    <w:rsid w:val="00F24EBC"/>
    <w:rsid w:val="00F25114"/>
    <w:rsid w:val="00F3225A"/>
    <w:rsid w:val="00F32CFD"/>
    <w:rsid w:val="00F34278"/>
    <w:rsid w:val="00F35225"/>
    <w:rsid w:val="00F356D8"/>
    <w:rsid w:val="00F35B63"/>
    <w:rsid w:val="00F374E4"/>
    <w:rsid w:val="00F37A52"/>
    <w:rsid w:val="00F4037A"/>
    <w:rsid w:val="00F441C8"/>
    <w:rsid w:val="00F4538E"/>
    <w:rsid w:val="00F4595F"/>
    <w:rsid w:val="00F46B61"/>
    <w:rsid w:val="00F52A70"/>
    <w:rsid w:val="00F55AE6"/>
    <w:rsid w:val="00F564C4"/>
    <w:rsid w:val="00F57033"/>
    <w:rsid w:val="00F60BC4"/>
    <w:rsid w:val="00F617A4"/>
    <w:rsid w:val="00F633AE"/>
    <w:rsid w:val="00F65117"/>
    <w:rsid w:val="00F74C9E"/>
    <w:rsid w:val="00F77422"/>
    <w:rsid w:val="00F8028F"/>
    <w:rsid w:val="00F82380"/>
    <w:rsid w:val="00F82DBA"/>
    <w:rsid w:val="00F83776"/>
    <w:rsid w:val="00F838E6"/>
    <w:rsid w:val="00F85112"/>
    <w:rsid w:val="00F8563A"/>
    <w:rsid w:val="00F87236"/>
    <w:rsid w:val="00F87CCA"/>
    <w:rsid w:val="00F911C8"/>
    <w:rsid w:val="00F912D4"/>
    <w:rsid w:val="00F928CE"/>
    <w:rsid w:val="00F93E06"/>
    <w:rsid w:val="00F945E2"/>
    <w:rsid w:val="00F95074"/>
    <w:rsid w:val="00F96EB7"/>
    <w:rsid w:val="00F97C50"/>
    <w:rsid w:val="00FA00B7"/>
    <w:rsid w:val="00FA2D53"/>
    <w:rsid w:val="00FA4A47"/>
    <w:rsid w:val="00FA5AF4"/>
    <w:rsid w:val="00FA60A4"/>
    <w:rsid w:val="00FA659D"/>
    <w:rsid w:val="00FA7169"/>
    <w:rsid w:val="00FB054F"/>
    <w:rsid w:val="00FB3BA6"/>
    <w:rsid w:val="00FB56EC"/>
    <w:rsid w:val="00FB6FBA"/>
    <w:rsid w:val="00FC08B0"/>
    <w:rsid w:val="00FC306A"/>
    <w:rsid w:val="00FC4BF7"/>
    <w:rsid w:val="00FC554D"/>
    <w:rsid w:val="00FC574E"/>
    <w:rsid w:val="00FC6C8F"/>
    <w:rsid w:val="00FC7899"/>
    <w:rsid w:val="00FD0654"/>
    <w:rsid w:val="00FD0E2B"/>
    <w:rsid w:val="00FD194A"/>
    <w:rsid w:val="00FD4B74"/>
    <w:rsid w:val="00FD4FAB"/>
    <w:rsid w:val="00FD58E1"/>
    <w:rsid w:val="00FD5D6D"/>
    <w:rsid w:val="00FD78EA"/>
    <w:rsid w:val="00FD7EB7"/>
    <w:rsid w:val="00FE07AF"/>
    <w:rsid w:val="00FE0DF5"/>
    <w:rsid w:val="00FE20CB"/>
    <w:rsid w:val="00FE3BBF"/>
    <w:rsid w:val="00FE4BDA"/>
    <w:rsid w:val="00FF2BDC"/>
    <w:rsid w:val="00FF2F66"/>
    <w:rsid w:val="00FF35E4"/>
    <w:rsid w:val="00FF72CF"/>
    <w:rsid w:val="00FF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6D1DAE"/>
  <w15:docId w15:val="{CA9D5177-B54C-45E3-A38D-8F90CDD54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4A1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E05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750CF3"/>
    <w:pPr>
      <w:widowControl w:val="0"/>
      <w:spacing w:after="0" w:line="240" w:lineRule="auto"/>
    </w:pPr>
    <w:rPr>
      <w:rFonts w:ascii="Calibri" w:eastAsia="Times New Roman" w:hAnsi="Calibri" w:cs="Calibri"/>
      <w:b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750C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0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6B4A6EA35CE9B5C445F846972BAB73DF9CFCC73725A628E1D346C0D512A3D70981DC982CB7C0BC2386DABFA2215674E3746015D0098D5C3F12A96FBFK139D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5477D0DE2D6A2F5F31F77CFA66458CE1672A22D8755AAD7E23CF5FA135FA4F1F9A30C5B4E6068265757627C500F3E53B315017D69EE271613F66D22IFBEK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5477D0DE2D6A2F5F31F77CFA66458CE1672A22D8754A8D5E738F5FA135FA4F1F9A30C5B5C60302A55537C7D5A1A6802F5I4B3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9782B8C64D8930C7DF63FCD560071D7B4ECC719A9E3536D96BB1D32F3FD37DB087E40BAC2E833A04A444E90F8D2DD70FF8143179A4D4C21D2B0340ABdB7EJ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BB6B50D2A236555D198746D9B13F11DA1DF60E6A671A109F22FCD31A2A06CC243EEN2J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B9365-015B-43FB-A4AB-088EF9A06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3156</Words>
  <Characters>17994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Татьяна Геннадьевна Сотникова</cp:lastModifiedBy>
  <cp:revision>2</cp:revision>
  <cp:lastPrinted>2023-08-28T05:06:00Z</cp:lastPrinted>
  <dcterms:created xsi:type="dcterms:W3CDTF">2023-09-05T05:03:00Z</dcterms:created>
  <dcterms:modified xsi:type="dcterms:W3CDTF">2023-09-05T05:03:00Z</dcterms:modified>
</cp:coreProperties>
</file>