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940" w:rsidRDefault="00410DC3" w:rsidP="00410DC3">
      <w:pPr>
        <w:jc w:val="center"/>
        <w:rPr>
          <w:rStyle w:val="a5"/>
          <w:sz w:val="40"/>
          <w:szCs w:val="40"/>
        </w:rPr>
      </w:pPr>
      <w:r w:rsidRPr="00410DC3">
        <w:rPr>
          <w:rStyle w:val="a5"/>
          <w:sz w:val="40"/>
          <w:szCs w:val="40"/>
        </w:rPr>
        <w:fldChar w:fldCharType="begin"/>
      </w:r>
      <w:r w:rsidRPr="00410DC3">
        <w:rPr>
          <w:rStyle w:val="a5"/>
          <w:sz w:val="40"/>
          <w:szCs w:val="40"/>
        </w:rPr>
        <w:instrText xml:space="preserve"> HYPERLINK "http://socialwork.tomsk.gov.ru/pravo/federal/1137-tip.html" </w:instrText>
      </w:r>
      <w:r w:rsidRPr="00410DC3">
        <w:rPr>
          <w:rStyle w:val="a5"/>
          <w:sz w:val="40"/>
          <w:szCs w:val="40"/>
        </w:rPr>
        <w:fldChar w:fldCharType="separate"/>
      </w:r>
      <w:r w:rsidRPr="00410DC3">
        <w:rPr>
          <w:rStyle w:val="a5"/>
          <w:sz w:val="40"/>
          <w:szCs w:val="40"/>
        </w:rPr>
        <w:t>Национальный стандарт Российской Федерации "</w:t>
      </w:r>
      <w:bookmarkStart w:id="0" w:name="_GoBack"/>
      <w:r w:rsidRPr="00410DC3">
        <w:rPr>
          <w:rStyle w:val="a5"/>
          <w:sz w:val="40"/>
          <w:szCs w:val="40"/>
        </w:rPr>
        <w:t>Социальное обслуживание населения. Типы учреждений социального обслуживания граждан пожилого возраста и инвалидов</w:t>
      </w:r>
      <w:bookmarkEnd w:id="0"/>
      <w:r w:rsidRPr="00410DC3">
        <w:rPr>
          <w:rStyle w:val="a5"/>
          <w:sz w:val="40"/>
          <w:szCs w:val="40"/>
        </w:rPr>
        <w:t xml:space="preserve">. ГОСТ </w:t>
      </w:r>
      <w:proofErr w:type="gramStart"/>
      <w:r w:rsidRPr="00410DC3">
        <w:rPr>
          <w:rStyle w:val="a5"/>
          <w:sz w:val="40"/>
          <w:szCs w:val="40"/>
        </w:rPr>
        <w:t>Р</w:t>
      </w:r>
      <w:proofErr w:type="gramEnd"/>
      <w:r w:rsidRPr="00410DC3">
        <w:rPr>
          <w:rStyle w:val="a5"/>
          <w:sz w:val="40"/>
          <w:szCs w:val="40"/>
        </w:rPr>
        <w:t xml:space="preserve"> 52880-2007"</w:t>
      </w:r>
      <w:r w:rsidRPr="00410DC3">
        <w:rPr>
          <w:rStyle w:val="a5"/>
          <w:sz w:val="40"/>
          <w:szCs w:val="40"/>
        </w:rPr>
        <w:fldChar w:fldCharType="end"/>
      </w:r>
    </w:p>
    <w:p w:rsidR="00410DC3" w:rsidRDefault="00410DC3" w:rsidP="00410DC3">
      <w:pPr>
        <w:jc w:val="center"/>
        <w:rPr>
          <w:rStyle w:val="a5"/>
          <w:sz w:val="40"/>
          <w:szCs w:val="40"/>
        </w:rPr>
      </w:pP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Национальный стандарт Российской Федерации "Социальное обслуживание населения. Типы учреждений социального обслуживания граждан пожилого возраста и инвалидов.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52880-2007" утвержден приказом Федерального агентства по техническому регулированию и метрологии от 27 декабря 2007 г. N 558-ст. Дата введения - 1 января 2009 года.</w:t>
      </w:r>
    </w:p>
    <w:p w:rsidR="00410DC3" w:rsidRPr="00410DC3" w:rsidRDefault="00410DC3" w:rsidP="00410DC3">
      <w:pPr>
        <w:rPr>
          <w:sz w:val="18"/>
          <w:szCs w:val="18"/>
          <w:lang w:eastAsia="ru-RU"/>
        </w:rPr>
      </w:pPr>
      <w:r w:rsidRPr="00410DC3">
        <w:rPr>
          <w:sz w:val="18"/>
          <w:szCs w:val="18"/>
          <w:lang w:eastAsia="ru-RU"/>
        </w:rPr>
        <w:t> 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Предисловие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Цели и принципы стандартизации в Российской Федерации установлены Федеральным законом от 27 декабря 2002 г. "О техническом регулировании", а правила применения национальных стандартов Российской Федерации -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1.0-2004 "Стандартизация в Российской Федерации. Основные положения".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Сведения о стандарте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1. Разработан Федеральным государственным унитарным предприятием "Российский научно-технический центр информации по стандартизации, метрологии и оценке соответствия" (ФГУП "СТАНДАРТИНФОРМ").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2. </w:t>
      </w:r>
      <w:proofErr w:type="gramStart"/>
      <w:r w:rsidRPr="00410DC3">
        <w:rPr>
          <w:lang w:eastAsia="ru-RU"/>
        </w:rPr>
        <w:t>Внесен</w:t>
      </w:r>
      <w:proofErr w:type="gramEnd"/>
      <w:r w:rsidRPr="00410DC3">
        <w:rPr>
          <w:lang w:eastAsia="ru-RU"/>
        </w:rPr>
        <w:t xml:space="preserve"> Техническим комитетом по стандартизации ТК 406 "Социальное обслуживание населения".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3. Утвержден и введен в действие Приказом Федерального агентства по техническому регулированию и метрологии от 27 декабря 2007 г. N 558-ст.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 В настоящем стандарте реализованы нормы Федеральных законов Российской Федерации: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7 февраля 1992 г. N 2300-1 "О защите прав потребителей";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12 января 1995 г. N 5-ФЗ "О ветеранах";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2 августа 1995 г. N 122-ФЗ "О социальном обслуживании граждан пожилого возраста и инвалидов";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24 ноября 1995 г. N 181-ФЗ "О социальной защите инвалидов в Российской Федерации";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10 декабря 1995 г. N 195-ФЗ "Об основах социального обслуживания населения в Российской Федерации";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 27 декабря 2002 г. N 184-ФЗ "О техническом регулировании".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Кроме того, в стандарте были использованы материалы, изложенные в письме Минтруда России от 5 января 2003 г. "О номенклатуре учреждений (отделений) социального обслуживания граждан пожилого возраста и инвалидов", направленном органам социальной защиты населения субъектов Российской Федерации.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5. Настоящий стандарт разработан по заказу Министерства здравоохранения и социального развития Российской Федерации.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6. Введен впервые.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1. Область применения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Настоящий стандарт распространяется на государственные и иных форм собственности учреждения социального обслуживания населения (далее - учреждения), предоставляющие социальные услуги гражданам пожилого возраста и инвалидам.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Стандарт устанавливает типы этих учреждений и содержит краткое описание их деятельности.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Стандарт не распространяется на учреждения социального обслуживания лиц без определенного места жительства и занятий.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2. Нормативные ссылки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В настоящем стандарте использованы нормативные ссылки на следующие стандарты: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52143-2003. Социальное обслуживание населения. Основные виды социальных услуг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52495-2005. Социальное обслуживание населения. Термины и определения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52498-2005. Социальное обслуживание населения. Классификация учреждений социального обслуживания.</w:t>
      </w:r>
    </w:p>
    <w:p w:rsidR="00410DC3" w:rsidRPr="00410DC3" w:rsidRDefault="00410DC3" w:rsidP="00410DC3">
      <w:pPr>
        <w:rPr>
          <w:lang w:eastAsia="ru-RU"/>
        </w:rPr>
      </w:pPr>
      <w:proofErr w:type="gramStart"/>
      <w:r w:rsidRPr="00410DC3">
        <w:rPr>
          <w:lang w:eastAsia="ru-RU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410DC3">
        <w:rPr>
          <w:lang w:eastAsia="ru-RU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3. Термины и определения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В настоящем стандарте применены термины по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52495.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 Типы учреждений социального обслуживания граждан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пожилого возраста и инвалидов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 Общие положения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4.1.1. Типы учреждений установлены в настоящем стандарте в соответствии с положениями Законов Российской Федерации (пункт 4 предисловия к стандарту) и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52143, ГОСТ Р 52495, ГОСТ Р 52498.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 В настоящем разделе излагаются общие положения, характеризующие деятельность учреждений всех типов, представленных в стандарте.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4.1.2.1. При предоставлении социальных услуг учреждением любого типа гражданам пожилого возраста и инвалидам обеспечивают право: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уважительное и гуманное отношение со стороны работников учреждений;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выбор учреждения и формы социального обслуживания в порядке, установленном органами социальной защиты населения субъектов Российской Федерации;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информацию о своих правах, обязанностях и условиях оказания учреждениям социальных услуг;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на </w:t>
      </w:r>
      <w:proofErr w:type="gramStart"/>
      <w:r w:rsidRPr="00410DC3">
        <w:rPr>
          <w:lang w:eastAsia="ru-RU"/>
        </w:rPr>
        <w:t>согласие</w:t>
      </w:r>
      <w:proofErr w:type="gramEnd"/>
      <w:r w:rsidRPr="00410DC3">
        <w:rPr>
          <w:lang w:eastAsia="ru-RU"/>
        </w:rPr>
        <w:t xml:space="preserve"> на социальное обслуживание;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отказ от социального обслуживания;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конфиденциальность информации личного характера, ставшей известной работнику учреждения в ходе предоставления социальных услуг;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на защиту своих законных прав и интересов, в том числе в судебном порядке.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4.1.2.2. </w:t>
      </w:r>
      <w:proofErr w:type="gramStart"/>
      <w:r w:rsidRPr="00410DC3">
        <w:rPr>
          <w:lang w:eastAsia="ru-RU"/>
        </w:rPr>
        <w:t>Социальное обслуживание граждан пожилого возраста и инвалидов осуществляется при условии их добровольного согласия на получение услуг, за исключением случаев, когда помещение граждан в учреждения проводится без их согласия, если они лишены ухода и поддержки со стороны родственников или иных законных представителей и при этом не способны самостоятельно удовлетворять свои жизненные потребности или признаны в установленном законом порядке недееспособными.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4.1.2.3. Иностранные граждане, лица без гражданства, в том числе беженцы, пользуются теми же правами в сфере социального обслуживания, что и граждане Российской Федерации, если иное не установлено законодательством Российской Федерации.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4.1.2.4. При предоставлении социальных услуг должны обеспечиваться безопасность для жизни и здоровья граждан пожилого возраста и инвалидов - клиентов учреждений, соблюдение всех установленных нормативов и правил санитарной и пожарной безопасности, предусмотренных Федеральным законом о пожарной безопасности, государственных санитарно-</w:t>
      </w:r>
      <w:r w:rsidRPr="00410DC3">
        <w:rPr>
          <w:lang w:eastAsia="ru-RU"/>
        </w:rPr>
        <w:lastRenderedPageBreak/>
        <w:t>эпидемиологических правил и нормативов, приниматься все необходимые меры по профилактике травматизма и предупреждению несчастных случаев.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4.1.2.5. Учреждения должны при предоставлении социальных услуг обеспечивать защиту своих клиентов от всех форм дискриминации, физического или психического насилия, грубого обращения.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4.1.2.6. Гражданам пожилого возраста и инвалидам, помещенным в учреждения, должны предоставляться все необходимые им социальные услуги (социально-бытовые, социально-медицинские, социально-психологические, социально-педагогические, социально-экономические, социально-правовые), установленные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4.1.2.7. Тип учреждения социального обслуживания определяется условиями, в которых учреждение осуществляет социальное обслуживание клиентов, и формами предоставления социальных услуг.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В зависимости от этих критериев учреждения подразделяются </w:t>
      </w:r>
      <w:proofErr w:type="gramStart"/>
      <w:r w:rsidRPr="00410DC3">
        <w:rPr>
          <w:lang w:eastAsia="ru-RU"/>
        </w:rPr>
        <w:t>на</w:t>
      </w:r>
      <w:proofErr w:type="gramEnd"/>
      <w:r w:rsidRPr="00410DC3">
        <w:rPr>
          <w:lang w:eastAsia="ru-RU"/>
        </w:rPr>
        <w:t xml:space="preserve"> следующие: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 стационарного социального обслуживания, предоставляющие социальные услуги в стационарных условиях, то есть в условиях постоянного, временного (сроком до шести месяцев) и пятидневного в неделю проживания клиентов в учреждениях;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учреждения, оказывающие услуги по предоставлению жилого помещения в домах жилищного фонда социального использования;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 полустационарного социального обслуживания, предоставляющие социальные услуги в течение определенного времени суток пребывания клиентов в учреждениях;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 социального обслуживания на дому, предоставляющие социальные услуги по месту жительства граждан;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 срочного социального обслуживания, предоставляющие социальные услуги разового характера;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комплексные учреждения социального обслуживания, предоставляющие социальные услуги в стационарных, полустационарных условиях и на дому;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учреждения социального обслуживания, оказывающие социально-консультативную помощь.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4.1.2.8. Перечень структурных подразделений, входящих в состав конкретных учреждений любого типа (4.2 - 4.8), устанавливают в соответствии с Положениями об этих учреждениях и Уставами учреждений.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При необходимости и с учетом имеющихся возможностей учредителями могут создаваться в соответствии со статьей 21 Федерального закона от 10 декабря 1995 г. N 195-ФЗ "Об основах социального обслуживания населения в Российской Федерации" новые учреждения или дополнительные структурные подразделения (отделения) в существующих учреждениях, деятельность которых соответствует потребностям населения в социальных услугах.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 Учреждения стационарного социального обслуживания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 К учреждениям стационарного социального обслуживания относятся: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дом-интернат (пансионат) общего типа для граждан пожилого возраста (престарелых)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дом-интернат (пансионат) для ветеранов войны и труда;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специальный дом-интернат для граждан пожилого возраста (престарелых)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психоневрологический интернат;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реабилитационный центр для инвалидов молодого возраста;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дом-интернат интенсивного ухода (милосердия) для граждан пожилого возраста (престарелых)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геронтологический центр;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социально-оздоровительный центр;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центр временного проживания граждан пожилого возраста и инвалидов.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4.2.1.1. </w:t>
      </w:r>
      <w:proofErr w:type="gramStart"/>
      <w:r w:rsidRPr="00410DC3">
        <w:rPr>
          <w:lang w:eastAsia="ru-RU"/>
        </w:rPr>
        <w:t>Дом-интернат (пансионат) общего типа для граждан пожилого возраста (престарелых) и инвалидов - социально-медицинское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инвалидов первой и второй групп (старше 18 лет), частично или полностью утративших способность к самообслуживанию и нуждающихся в постоянном уходе.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4.2.1.1.1. Основными задачами дома-интерната являются: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обеспечение </w:t>
      </w:r>
      <w:proofErr w:type="gramStart"/>
      <w:r w:rsidRPr="00410DC3">
        <w:rPr>
          <w:lang w:eastAsia="ru-RU"/>
        </w:rPr>
        <w:t>создания условий жизнедеятельности граждан пожилого возраста</w:t>
      </w:r>
      <w:proofErr w:type="gramEnd"/>
      <w:r w:rsidRPr="00410DC3">
        <w:rPr>
          <w:lang w:eastAsia="ru-RU"/>
        </w:rPr>
        <w:t xml:space="preserve"> и инвалидов - клиентов дома-интерната, соответствующих их возрасту и состоянию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социально-бытовое обслуживание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>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медицинской, психологической и юридической помощи лицам, находящимся в доме-интернате;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питание клиентов дома-интерната, уход за ними;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посильной трудовой деятельности, отдыха и досуга клиентов дома-интерната.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4.2.1.1.2. В соответствии со своими основными задачами дом-интернат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пожилого возраста и инвалидов с учетом их заболевания, тяжести состояния, возраста, проведение мероприятий по их адаптации к новой обстановке;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квалифицированное медицинское обслуживание, реабилитацию, своевременную клиническую диагностику осложнений и обострений хронических заболеваний клиентов;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совместно с лечебно-профилактическими учреждениями консультативной медицинской помощи клиентам дома-интерната;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организацию рационального, в том числе диетического питания проживающих с учетом состояния их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клиентам необходимых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4.2.1.1.3. В состав дома-интерната могут входить структурные подразделения, обеспечивающие выполнение основных задач по приему, размещению и обслуживанию граждан пожилого возраста и инвалидов - клиентов учреждения.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4.2.1.2. </w:t>
      </w:r>
      <w:proofErr w:type="gramStart"/>
      <w:r w:rsidRPr="00410DC3">
        <w:rPr>
          <w:lang w:eastAsia="ru-RU"/>
        </w:rPr>
        <w:t>Дом-интернат (пансионат) для ветеранов войны и труда - социально-медицинское учреждение, предназначенное для постоянного, временного (сроком до шести месяцев) и пятидневного в неделю проживания ветеранов войны и труда, частично или полностью утративших способность к самообслуживанию и нуждающихся в постоянном постороннем уходе, обеспечивающее создание соответствующих их возрасту и состоянию здоровья условий жизнедеятельности, проведения мероприятий медицинского, психологического, социального характера, питание и уход, а также</w:t>
      </w:r>
      <w:proofErr w:type="gramEnd"/>
      <w:r w:rsidRPr="00410DC3">
        <w:rPr>
          <w:lang w:eastAsia="ru-RU"/>
        </w:rPr>
        <w:t xml:space="preserve"> организацию посильной трудовой деятельности, отдыха и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4.2.1.2.1. Основные задачи и функции, осуществляемые домом-интернатом для ветеранов войны и труда, а также состав его структурных подразделений, аналогичны указанным в 4.2.1.1.1 - 4.2.1.1.3.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4.2.1.3. </w:t>
      </w:r>
      <w:proofErr w:type="gramStart"/>
      <w:r w:rsidRPr="00410DC3">
        <w:rPr>
          <w:lang w:eastAsia="ru-RU"/>
        </w:rPr>
        <w:t>Специальный дом-интернат для граждан пожилого возраста (престарелых) и инвалидов - социально-медицинское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 и инвалидов, частично или полностью утративших способность к самообслуживанию и нуждающихся в постоянном уходе, из числа освобождаемых из мест лишения свободы и других лиц</w:t>
      </w:r>
      <w:proofErr w:type="gramEnd"/>
      <w:r w:rsidRPr="00410DC3">
        <w:rPr>
          <w:lang w:eastAsia="ru-RU"/>
        </w:rPr>
        <w:t xml:space="preserve">, за которыми в соответствии с действующим законодательством установлен административный надзор, а также граждан пожилого возраста и инвалидов, ранее судимых или неоднократно </w:t>
      </w:r>
      <w:proofErr w:type="spellStart"/>
      <w:r w:rsidRPr="00410DC3">
        <w:rPr>
          <w:lang w:eastAsia="ru-RU"/>
        </w:rPr>
        <w:t>привлекавшихся</w:t>
      </w:r>
      <w:proofErr w:type="spellEnd"/>
      <w:r w:rsidRPr="00410DC3">
        <w:rPr>
          <w:lang w:eastAsia="ru-RU"/>
        </w:rPr>
        <w:t xml:space="preserve"> к административной ответственности за нарушение общественного порядка, занимающихся бродяжничеством, </w:t>
      </w:r>
      <w:proofErr w:type="gramStart"/>
      <w:r w:rsidRPr="00410DC3">
        <w:rPr>
          <w:lang w:eastAsia="ru-RU"/>
        </w:rPr>
        <w:t>попрошайничеством</w:t>
      </w:r>
      <w:proofErr w:type="gramEnd"/>
      <w:r w:rsidRPr="00410DC3">
        <w:rPr>
          <w:lang w:eastAsia="ru-RU"/>
        </w:rPr>
        <w:t>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4.2.1.3.1. Основными задачами специального дома-интерната являются: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 социальной защиты проживающих в нем лиц путем стабильного материально-бытового обеспечения, создания для них должных условий жизни и благополучного микроклимата;</w:t>
      </w:r>
    </w:p>
    <w:p w:rsidR="00410DC3" w:rsidRPr="00410DC3" w:rsidRDefault="00410DC3" w:rsidP="00410DC3">
      <w:pPr>
        <w:rPr>
          <w:lang w:eastAsia="ru-RU"/>
        </w:rPr>
      </w:pPr>
      <w:proofErr w:type="gramStart"/>
      <w:r w:rsidRPr="00410DC3">
        <w:rPr>
          <w:lang w:eastAsia="ru-RU"/>
        </w:rPr>
        <w:t>- осуществление мероприятий по социально-трудовой реабилитации проживающих с целью восстановления или компенсации утраченных или нарушенных способностей к бытовой, социальной или профессиональной деятельности, интеграции их в общество;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организация ухода и надзора за </w:t>
      </w:r>
      <w:proofErr w:type="gramStart"/>
      <w:r w:rsidRPr="00410DC3">
        <w:rPr>
          <w:lang w:eastAsia="ru-RU"/>
        </w:rPr>
        <w:t>проживающими</w:t>
      </w:r>
      <w:proofErr w:type="gramEnd"/>
      <w:r w:rsidRPr="00410DC3">
        <w:rPr>
          <w:lang w:eastAsia="ru-RU"/>
        </w:rPr>
        <w:t>, их досуга, оказание им медицинской помощи, проведение лечебно-оздоровительных и профилактических мероприятий.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4.2.1.3.2. В соответствии со своими основными задачами специальный дом-интернат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прием и размещение граждан, активное содействие их социально-психологической адаптации к новой обстановке и коллективу, создание для проживающих благоприятных условий жизни;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предоставление проживающим благоустроенного жилья с мебелью и инвентарем, обеспечение постельными принадлежностями, предметами личной гигиены, нательным бельем, одеждой и обувью;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рационального питания проживающих с учетом их возраста и состояния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уход </w:t>
      </w:r>
      <w:proofErr w:type="gramStart"/>
      <w:r w:rsidRPr="00410DC3">
        <w:rPr>
          <w:lang w:eastAsia="ru-RU"/>
        </w:rPr>
        <w:t>за</w:t>
      </w:r>
      <w:proofErr w:type="gramEnd"/>
      <w:r w:rsidRPr="00410DC3">
        <w:rPr>
          <w:lang w:eastAsia="ru-RU"/>
        </w:rPr>
        <w:t xml:space="preserve"> </w:t>
      </w:r>
      <w:proofErr w:type="gramStart"/>
      <w:r w:rsidRPr="00410DC3">
        <w:rPr>
          <w:lang w:eastAsia="ru-RU"/>
        </w:rPr>
        <w:t>проживающими</w:t>
      </w:r>
      <w:proofErr w:type="gramEnd"/>
      <w:r w:rsidRPr="00410DC3">
        <w:rPr>
          <w:lang w:eastAsia="ru-RU"/>
        </w:rPr>
        <w:t xml:space="preserve"> в соответствии с установленным режимом содержания;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медицинское обслуживание, лечение, госпитализацию нуждающихся в лечебно-профилактические учреждения органов здравоохранения;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организацию досуга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>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санитарно-гигиенических и противоэпидемических мероприятий;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юридические консультации по различным вопросам жизни и быта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>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гражданам пожилого возраста и инвалидам - клиентам специального дома-интерната - необходимых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4.2.1.3.3. В состав специального дома-интерната могут входить структурные подразделения, обеспечивающие выполнение основных задач по приему, размещению клиентов, предоставлению им социальных услуг, а также лечебно-производственные (трудовые) мастерские, а в домах-интернатах, расположенных в сельской местности, кроме того, подсобные сельские хозяйства, необходимые для осуществления лечебно-трудовой и активирующей терапии.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4.2.1.4. </w:t>
      </w:r>
      <w:proofErr w:type="gramStart"/>
      <w:r w:rsidRPr="00410DC3">
        <w:rPr>
          <w:lang w:eastAsia="ru-RU"/>
        </w:rPr>
        <w:t>Психоневрологический интернат - социально-медицинское учреждение, предназначенное для постоянного, временного (сроком до шести месяцев) и пятидневного в неделю проживания и обслуживания граждан пожилого возраста (мужчин старше 60 лет и женщин старше 55 лет) и инвалидов (старше 18 лет), страдающих хроническими психическими заболеваниями и нуждающихся в постоянном постороннем уходе, обеспечивающее создание соответствующих их возрасту и состоянию здоровья условий жизнедеятельности, проведение мероприятий медицинского, социального</w:t>
      </w:r>
      <w:proofErr w:type="gramEnd"/>
      <w:r w:rsidRPr="00410DC3">
        <w:rPr>
          <w:lang w:eastAsia="ru-RU"/>
        </w:rPr>
        <w:t xml:space="preserve"> характера, питание и уход, а также организацию посильной трудовой деятельности, отдыха и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4.2.1.4.1. Основные задачи психоневрологического интерната: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материально-бытовое обеспечение граждан пожилого возраста и инвалидов, создание для них условий жизни, приближенных к домашним, благополучного морально-психологического микроклимата;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организация ухода (надзора) за </w:t>
      </w:r>
      <w:proofErr w:type="gramStart"/>
      <w:r w:rsidRPr="00410DC3">
        <w:rPr>
          <w:lang w:eastAsia="ru-RU"/>
        </w:rPr>
        <w:t>проживающими</w:t>
      </w:r>
      <w:proofErr w:type="gramEnd"/>
      <w:r w:rsidRPr="00410DC3">
        <w:rPr>
          <w:lang w:eastAsia="ru-RU"/>
        </w:rPr>
        <w:t>, оказание им медицинской помощи и проведение культурно-массовой работы;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 мероприятий, направленных на социально-трудовую реабилитацию инвалидов и интеграцию их в общество.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4.2.1.4.2. В соответствии со своими основными задачами интернат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психически больных граждан пожилого возраста и инвалидов и активное содействие их социально-трудовой адаптации;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бытовое обслуживание граждан пожилого возраста и инвалидов, предоставление им благоустроенного жилья с мебелью и инвентарем, постельных принадлежностей, одежды и обуви;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рационального питания с учетом их возраста и состояния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уход (надзор) за психически больными в соответствии с режимом содержания;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диспансеризацию и лечение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>, госпитализацию нуждающихся в лечебно-профилактические учреждения;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санитарно-гигиенических и противоэпидемических мероприятий;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осуществление, согласно медицинским рекомендациям, комплекса реабилитационных мероприятий по восстановлению личностного и социального статуса проживающих;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гражданам пожилого возраста и инвалидам - клиентам психоневрологического интерната - необходимых им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4.2.1.4.3. </w:t>
      </w:r>
      <w:proofErr w:type="gramStart"/>
      <w:r w:rsidRPr="00410DC3">
        <w:rPr>
          <w:lang w:eastAsia="ru-RU"/>
        </w:rPr>
        <w:t>В состав психоневрологического интерната могут входить структурные подразделения, обеспечивающие выполнение основных задач по приему и размещению клиентов учреждения, предоставлению им всех необходимых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социально-правовых), лечебно-производственные (трудовые) мастерские, а в интернатах, расположенных в сельской местности, кроме того, подсобные сельские хозяйства, необходимые для осуществления лечебно-трудовой и активирующей терапии.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4.2.1.5. </w:t>
      </w:r>
      <w:proofErr w:type="gramStart"/>
      <w:r w:rsidRPr="00410DC3">
        <w:rPr>
          <w:lang w:eastAsia="ru-RU"/>
        </w:rPr>
        <w:t>Реабилитационный центр для инвалидов молодого возраста - государственное социально-медицинское учреждение, предназначенное для постоянного, временного (сроком до шести месяцев) и пятидневного в неделю проживания инвалидов молодого возраста (старше 18 лет), частично или полностью утративших способность к самообслуживанию, осуществляющее процесс реабилитации и социальной адаптации инвалидов в соответствии с реабилитационными программами, обеспечивающее создание соответствующих их возрасту и состоянию здоровья условий жизнедеятельности, проведение мероприятий медицинского</w:t>
      </w:r>
      <w:proofErr w:type="gramEnd"/>
      <w:r w:rsidRPr="00410DC3">
        <w:rPr>
          <w:lang w:eastAsia="ru-RU"/>
        </w:rPr>
        <w:t>, психологического, социального характера, питание и уход, а также организацию посильной трудовой деятельности, отдыха и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4.2.1.5.1. Основные задачи реабилитационного центра: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и проведение социально-трудовой, социально-медицинской и психологической реабилитации инвалидов молодого возраста, в том числе инвалидов, получивших инвалидность в ходе боевых действий и в результате получения военных травм;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создание для инвалидов условий жизнедеятельности, соответствующих их возрасту и состоянию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доступное профессиональное обучение инвалидов, включающее профессиональную ориентацию, первоначальное профессиональное обучение, производственную адаптацию;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содействие в социализации с учетом физических возможностей и умственных способностей.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4.2.1.5.2. В соответствии со своими основными задачами реабилитационный центр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 процесса реабилитации и социальной адаптации инвалидов в соответствии с индивидуальными программами реабилитации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мероприятий медицинского, психологического, социального характера;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питание инвалидов и уход за ними;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посильной трудовой деятельности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отдыха, досуга;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4.2.1.5.3. В состав реабилитационного центра для инвалидов молодого возраста могут входить структурные подразделения, обеспечивающие выполнение основных задач по приему и размещению клиентов центра, предоставлению им всех необходимых им социальных услуг, лечебно-производственные (трудовые) мастерские, а в центрах, расположенных в сельской местности, кроме того, подсобные сельские хозяйства, необходимые для осуществления лечебно-трудовой активирующей терапии.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4.2.1.6. </w:t>
      </w:r>
      <w:proofErr w:type="gramStart"/>
      <w:r w:rsidRPr="00410DC3">
        <w:rPr>
          <w:lang w:eastAsia="ru-RU"/>
        </w:rPr>
        <w:t>Дом-интернат интенсивного ухода (милосердия) для граждан пожилого возраста (престарелых) и инвалидов - социально-медицинское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инвалидов первой и второй групп, находящихся на постельном режиме или передвигающихся в пределах палаты с посторонней помощью, обеспечивающее создание соответствующих их возрасту</w:t>
      </w:r>
      <w:proofErr w:type="gramEnd"/>
      <w:r w:rsidRPr="00410DC3">
        <w:rPr>
          <w:lang w:eastAsia="ru-RU"/>
        </w:rPr>
        <w:t xml:space="preserve"> и состоянию здоровья условий жизнедеятельности, проведение мероприятий медицинского, психологического, социального характера, питание и уход, а также организацию посильной трудовой деятельности, отдыха и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4.2.1.6.1. Основными задачами дома-интерната интенсивного ухода (милосердия) являются: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социально-бытовое обслуживание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>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оказание </w:t>
      </w:r>
      <w:proofErr w:type="gramStart"/>
      <w:r w:rsidRPr="00410DC3">
        <w:rPr>
          <w:lang w:eastAsia="ru-RU"/>
        </w:rPr>
        <w:t>медико-социальной</w:t>
      </w:r>
      <w:proofErr w:type="gramEnd"/>
      <w:r w:rsidRPr="00410DC3">
        <w:rPr>
          <w:lang w:eastAsia="ru-RU"/>
        </w:rPr>
        <w:t xml:space="preserve"> помощи;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совершенствование социально-бытовой и психологической приспособляемости лиц, находящихся на постельном режиме;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оказание психологической и юридической помощи лицам, находящимся в доме-интернате интенсивного ухода (милосердия).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4.2.1.6.2. В соответствии со своими основными задачами дом-интернат интенсивного ухода (милосердия)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пожилого возраста и инвалидов по отделениям с учетом их заболевания, тяжести состояния, интеллектуального дефекта и возраста, проведение мероприятий по их адаптации к новой обстановке;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квалифицированное медицинское обслуживание, реабилитацию, своевременную клиническую диагностику;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совместно с лечебно-профилактическими учреждениями консультативной помощи клиентам дома-интерната и перевод их, при необходимости, в соответствующее лечебно-профилактическое учреждение;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организацию рационального питания </w:t>
      </w:r>
      <w:proofErr w:type="gramStart"/>
      <w:r w:rsidRPr="00410DC3">
        <w:rPr>
          <w:lang w:eastAsia="ru-RU"/>
        </w:rPr>
        <w:t>проживающих</w:t>
      </w:r>
      <w:proofErr w:type="gramEnd"/>
      <w:r w:rsidRPr="00410DC3">
        <w:rPr>
          <w:lang w:eastAsia="ru-RU"/>
        </w:rPr>
        <w:t xml:space="preserve"> с учетом состояния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санитарно-гигиенических, противоэпидемических мероприятий;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ритуальных мероприятий.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4.2.1.6.3. В состав дома-интерната интенсивного ухода (милосердия) могут входить структурные подразделения, обеспечивающие выполнение основных задач по приему, размещению граждан пожилого возраста и инвалидов - клиентов этого учреждения, предоставлению всех необходимых им социальных услуг, а также карантинное отделение, изолятор, морг и ритуальный зал.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4.2.1.7. </w:t>
      </w:r>
      <w:proofErr w:type="gramStart"/>
      <w:r w:rsidRPr="00410DC3">
        <w:rPr>
          <w:lang w:eastAsia="ru-RU"/>
        </w:rPr>
        <w:t>Геронтологический центр - социально-медицинское учреждение, предназначенное для постоянного, временного (сроком до шести месяцев) и пятидневного в неделю проживания граждан пожилого возраста (мужчин старше 60 лет и женщин старше 55 лет), в том числе инвалидов, частично или полностью утративших способность к самообслуживанию и нуждающихся в постоянном постороннем уходе, обеспечивающее создание соответствующих их возрасту и состоянию здоровья условий жизнедеятельности, проведение мероприятий медицинского, психологического</w:t>
      </w:r>
      <w:proofErr w:type="gramEnd"/>
      <w:r w:rsidRPr="00410DC3">
        <w:rPr>
          <w:lang w:eastAsia="ru-RU"/>
        </w:rPr>
        <w:t>, социального характера.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4.2.1.7.1. Основные задачи центра: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научно-практической и организационно-методической работы в области геронтологии и гериатрии;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изучение причин и закономерностей процесса старения;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изучение факторов, препятствующих процессу старения;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консультативной помощи населению старших возрастных групп;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гериатрической помощи клиентам, нуждающимся в усиленном медицинском уходе.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4.2.1.7.2. В соответствии со своими основными задачами геронтологический центр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пожилого возраста и инвалидов - клиентов центра;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клиентам необходимых им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мероприятий психологического, медицинского и социального характера;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питание граждан - клиентов центра и уход за ними;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посильной трудовой деятельности, отдыха и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4.2.1.7.3. В состав геронтологического центра могут входить структурные подразделения, обеспечивающие осуществление функций по приему, размещению клиентов центра, предоставлению всех необходимых им социальных услуг, лечебно-производственные (трудовые) мастерские, необходимые для проведения лечебно-трудовой и активирующей терапии.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4.2.1.8. </w:t>
      </w:r>
      <w:proofErr w:type="gramStart"/>
      <w:r w:rsidRPr="00410DC3">
        <w:rPr>
          <w:lang w:eastAsia="ru-RU"/>
        </w:rPr>
        <w:t>Социально-оздоровительный центр - учреждение социального обслуживания, основные задачи которого заключаются в проведении социально-оздоровительных и профилактических мероприятий с целью продления возможности самореализации гражданами пожилого возраста (мужчинами старше 60 лет и женщинами старше 55 лет) и инвалидами, сохранившими способность к самообслуживанию и активному передвижению, своих жизненно важных потребностей путем укрепления здоровья, повышения физической активности, а также нормализации психического статуса.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4.2.1.8.1. В соответствии со своими основными задачами центр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с учетом их возраста, пола, характера заболеваний;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определение конкретных форм помощи гражданам с учетом их физического и психического состояния, а также имеющихся заболеваний;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выполнение мероприятий по адаптации граждан к условиям проживания;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профилактических и оздоровительных мероприятий;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рационального питания граждан;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 мероприятий по коррекции психологического статуса граждан;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выявление у граждан способностей к посильному труду;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санитарно-просветительной работы с целью решения вопросов возрастной адаптации;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организация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4.2.1.8.2. Для проведения оздоровительных, лечебно-профилактических, гигиенических и культурных мероприятий в состав центра могут входить: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кабинет врача;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кабинет медицинской сестры;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кабинет массажа;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бытовая комната;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душевая комната;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комната гигиены женщин;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комната (помещение) для досуга.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При наличии условий в центре могут дополнительно открываться лечебно-диагностические кабинеты, оснащенные аппаратурой и инструментарием, зал лечебной физкультуры и др.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4.2.1.9. Центр временного проживания граждан пожилого возраста и инвалидов - учреждение, основными задачами которого являются предоставление гражданам пожилого возраста и инвалидам на срок до шести месяцев благоустроенного жилья и оказание им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4.2.1.9.1. В соответствии со своими основными задачами центр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с учетом их возраста, пола, состояния здоровья;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организацию совместно с лечебно-профилактическими учреждениями консультативной медицинской помощи (при необходимости) клиентам центра;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предоставление клиентам всех необходимых им социальных услуг;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проведение мероприятий по адаптации граждан к новым условиям проживания, восстановлению их личностного и социального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4.2.1.9.2. В состав центра могут входить структурные подразделения, обеспечивающие выполнение основных задач по созданию для граждан пожилого возраста и инвалидов - клиентов центра - благоприятных условий проживания, предоставлению необходимых им социальных услуг и проведению различных мероприятий.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4.3. Учреждения социального обслуживания граждан пожилого возраста и инвалидов, оказывающие услуги по предоставлению жилого помещения в домах жилищного фонда социального использования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4.3.1. </w:t>
      </w:r>
      <w:proofErr w:type="gramStart"/>
      <w:r w:rsidRPr="00410DC3">
        <w:rPr>
          <w:lang w:eastAsia="ru-RU"/>
        </w:rPr>
        <w:t>Специальный дом для одиноких граждан пожилого возраста (престарелых) - специализированный дом, входящий в состав жилищного фонда социального использования, создающийся для постоянного проживания одиноких граждан пенсионного возраста, а также супружеских пар из числа сохранивших полную или частичную способность к самообслуживанию в быту и нуждающихся в создании условий для самореализации основных жизненных потребностей.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Специальный дом предназначается для обеспечения благоприятных условий проживания и самообслуживания, создания условий для предоставления проживающим гражданам пожилого возраста социально-бытовой и медицинской помощи, создания условий для активного образа жизни, в том числе посильной трудовой деятельности.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Специальный дом состоит (как правило) </w:t>
      </w:r>
      <w:proofErr w:type="gramStart"/>
      <w:r w:rsidRPr="00410DC3">
        <w:rPr>
          <w:lang w:eastAsia="ru-RU"/>
        </w:rPr>
        <w:t>из</w:t>
      </w:r>
      <w:proofErr w:type="gramEnd"/>
      <w:r w:rsidRPr="00410DC3">
        <w:rPr>
          <w:lang w:eastAsia="ru-RU"/>
        </w:rPr>
        <w:t xml:space="preserve"> </w:t>
      </w:r>
      <w:proofErr w:type="gramStart"/>
      <w:r w:rsidRPr="00410DC3">
        <w:rPr>
          <w:lang w:eastAsia="ru-RU"/>
        </w:rPr>
        <w:t>одно</w:t>
      </w:r>
      <w:proofErr w:type="gramEnd"/>
      <w:r w:rsidRPr="00410DC3">
        <w:rPr>
          <w:lang w:eastAsia="ru-RU"/>
        </w:rPr>
        <w:t>-, двухкомнатных квартир и включает в себя комплекс служб социально-бытового назначения, медицинский кабинет, библиотеку и помещение для клубной работы, столовую (буфет), пункты сдачи белья и вещей в прачечную и химчистку, пункты заказов на продовольственные товары и др.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 Учреждения полустационарного социального обслуживания граждан пожилого возраста и инвалидов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4.4.1. К учреждениям полустационарного социального обслуживания граждан пожилого возраста и инвалидов относятся: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социально-реабилитационный центр для граждан пожилого возраста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центр дневного пребывания граждан пожилого возраста и инвалидов.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4.4.1.1. Социально-реабилитационный центр для граждан пожилого возраста и инвалидов - учреждение социального обслуживания, предназначенное для проведения оздоровительных и социально-реабилитационных мероприятий с гражданами, сохранившими способность к самообслуживанию или частично ее утратившими.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4.4.1.1.1. Основные задачи социально-реабилитационного центра - поддержание у граждан возможностей самореализации жизненно важных потребностей путем укрепления их здоровья, повышения физической активности, нормализации психического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4.4.1.1.2. В соответствии с основными задачами социально-реабилитационный центр осуществляет следующие функции: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прием и размещение граждан с учетом их возраста, пола, состояния здоровья, имеющихся заболеваний, способности к самообслуживанию;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предоставление гражданам пожилого возраста и инвалидам - клиентам центра - необходимых им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 в соответствии с ГОСТ </w:t>
      </w:r>
      <w:proofErr w:type="gramStart"/>
      <w:r w:rsidRPr="00410DC3">
        <w:rPr>
          <w:lang w:eastAsia="ru-RU"/>
        </w:rPr>
        <w:t>Р</w:t>
      </w:r>
      <w:proofErr w:type="gramEnd"/>
      <w:r w:rsidRPr="00410DC3">
        <w:rPr>
          <w:lang w:eastAsia="ru-RU"/>
        </w:rPr>
        <w:t xml:space="preserve"> 52143;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квалифицированного ухода;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осуществление мероприятий по коррекции психического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4.4.1.1.3. В состав центра могут входить структурные подразделения, обеспечивающие выполнение основных задач по приему и размещению граждан - клиентов центра, предоставлению им социальных услуг, укреплению их здоровья, нормализации их психического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4.4.1.2. Центр дневного пребывания граждан пожилого возраста и инвалидов - учреждение, основными задачами которого являются оказание социально-бытовых, культурных услуг гражданам, сохранившим способность к самообслуживанию и активному передвижению, </w:t>
      </w:r>
      <w:r w:rsidRPr="00410DC3">
        <w:rPr>
          <w:lang w:eastAsia="ru-RU"/>
        </w:rPr>
        <w:lastRenderedPageBreak/>
        <w:t>предоставление им медицинской помощи, организация питания и отдыха, привлечение к посильной трудовой деятельности и поддержание активного образа жизни.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4.5. Учреждения социального обслуживания граждан пожилого возраста и инвалидов на дому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4.5.1. К учреждениям социального обслуживания граждан пожилого возраста и инвалидов на дому относятся: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центр социального обслуживания на дому граждан пожилого возраста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специализированный центр социально-медицинского обслуживания граждан пожилого возраста и инвалидов на дому.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4.5.1.1. Центр социального обслуживания на дому граждан пожилого возраста и инвалидов - учреждение, предназначенное для временного (до шести месяцев) или постоянного оказания гражданам, частично утратившим способность к самообслуживанию и нуждающимся в посторонней поддержке, социально-бытовой помощи в надомных условиях.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Деятельность центра направлена на максимально возможное продление пребывания граждан в </w:t>
      </w:r>
      <w:proofErr w:type="gramStart"/>
      <w:r w:rsidRPr="00410DC3">
        <w:rPr>
          <w:lang w:eastAsia="ru-RU"/>
        </w:rPr>
        <w:t>привычной среде</w:t>
      </w:r>
      <w:proofErr w:type="gramEnd"/>
      <w:r w:rsidRPr="00410DC3">
        <w:rPr>
          <w:lang w:eastAsia="ru-RU"/>
        </w:rPr>
        <w:t xml:space="preserve"> обитания и поддержание их социального, психологического и физического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4.5.1.2. </w:t>
      </w:r>
      <w:proofErr w:type="gramStart"/>
      <w:r w:rsidRPr="00410DC3">
        <w:rPr>
          <w:lang w:eastAsia="ru-RU"/>
        </w:rPr>
        <w:t>Специализированный центр социально-медицинского обслуживания на дому граждан пожилого возраста и инвалидов - учреждение, предназначенное для временного (до шести месяцев) или постоянного социально-бытового обслуживания и оказания доврачебной медицинской помощи в надомных условиях гражданам, частично или полностью утратившим способность к самообслуживанию и страдающим тяжелыми заболеваниями.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4.6. Учреждения срочного социального обслуживания граждан пожилого возраста и инвалидов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4.6.1. Центр срочного социального обслуживания - учреждение, предназначенное для оказания гражданам, вне зависимости от их возраста, остро нуждающимся в социальной поддержке, помощи разового характера, направленной на поддержание жизнедеятельности.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4.7. Учреждения социального обслуживания граждан пожилого возраста и инвалидов, оказывающие социально-консультативную помощь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4.7.1. Консультативный центр - учреждение, предназначенное для защиты прав и интересов граждан, их адаптации в обществе путем содействия в решении социальных, психологических и юридических проблем.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 Комплексные учреждения социального обслуживания населения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4.8.1. Комплексный центр социального обслуживания населения - комплексное учреждение, предназначенное для оказания семьям и отдельным гражданам, в том числе гражданам пожилого возраста и инвалидам, попавшим в трудную жизненную ситуацию, помощи в реализации законных прав и интересов, содействия в улучшении их социального и материального положения, а также психологического статуса.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4.8.1.1. Основные направления деятельности центра: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- мониторинг социальной и демографической ситуации уровня социально-экономического благополучия граждан на территории обслуживания;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учет граждан, нуждающихся в социальной поддержке, определение необходимых им форм помощи и периодичности ее предоставления;</w:t>
      </w:r>
    </w:p>
    <w:p w:rsidR="00410DC3" w:rsidRPr="00410DC3" w:rsidRDefault="00410DC3" w:rsidP="00410DC3">
      <w:pPr>
        <w:rPr>
          <w:lang w:eastAsia="ru-RU"/>
        </w:rPr>
      </w:pPr>
      <w:proofErr w:type="gramStart"/>
      <w:r w:rsidRPr="00410DC3">
        <w:rPr>
          <w:lang w:eastAsia="ru-RU"/>
        </w:rPr>
        <w:t>- предоставление гражданам - клиентам центра всего комплекса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социально-правовых);</w:t>
      </w:r>
      <w:proofErr w:type="gramEnd"/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социальная реабилитация инвалидов (в том числе детей-инвалидов);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помощи женщинам и детям - жертвам насилия в семье;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участие в работе по профилактике безнадзорности несовершеннолетних, защите их прав.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4.8.1.2. В состав центра могут входить следующие структурные подразделения: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организационно-методическое отделение;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консультационное отделение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срочного социального обслуживания;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торгового обслуживания малообеспеченных граждан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психолого-педагогической помощи семье и детям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помощи женщинам, оказавшимся в трудной жизненной ситуации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профилактики безнадзорности детей;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дневного пребывания детей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реабилитации детей с ограниченными умственными способностями и физическими возможностями;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обслуживания на дому граждан пожилого возраста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специализированного социально-медицинского обслуживания на дому граждан пожилого возраста и инвалидов (создается по мере необходимости);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дневного пребывания граждан пожилого возраста и инвалидов;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временного проживания граждан пожилого возраста и инвалидов (создается по мере необходимости).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4.8.2. Центр социального обслуживания граждан пожилого возраста и инвалидов - учреждение социального обслуживания, осуществляющее организационную, практическую и координационную деятельность по оказанию социальных услуг гражданам пожилого возраста и инвалидам.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lastRenderedPageBreak/>
        <w:t>4.8.2.1. Основными задачами центра являются: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выявление граждан, нуждающихся в социальном обслуживании, совместно с государственными и муниципальными органами (здравоохранения, образования, миграционной службы и т.д.), общественными и религиозными организациями и объединениями;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дифференцированный учет всех граждан, нуждающихся в социальном обслуживании;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оказание социальных, консультативных и иных услуг постоянного, временного или разового характера гражданам, нуждающимся в социальном обслуживании;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трудовая реабилитация граждан в лечебно-трудовых мастерских, надомных производствах, подсобных хозяйствах, находящихся в ведении центра, при соблюдении законодательства о труде и охране труда Российской Федерации;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 xml:space="preserve">- определение конкретных форм помощи, периодичности ее предоставления гражданам, нуждающимся в социальном обслуживании, исходя из состояния здоровья и </w:t>
      </w:r>
      <w:proofErr w:type="gramStart"/>
      <w:r w:rsidRPr="00410DC3">
        <w:rPr>
          <w:lang w:eastAsia="ru-RU"/>
        </w:rPr>
        <w:t>возможности к самообслуживанию</w:t>
      </w:r>
      <w:proofErr w:type="gramEnd"/>
      <w:r w:rsidRPr="00410DC3">
        <w:rPr>
          <w:lang w:eastAsia="ru-RU"/>
        </w:rPr>
        <w:t>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привлечение различных государственных и негосударственных структур к решению вопросов оказания социальной поддержки гражданам и координация их деятельности в этом направлении.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4.8.2.2. В состав центра могут входить следующие структурные подразделения: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социального обслуживания на дому (может находиться в качестве самостоятельного структурного подразделения при органе социальной защиты населения);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специализированное отделение социально-медицинского обслуживания на дому (может находиться в качестве самостоятельного структурного подразделения при органе социальной защиты населения);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дневного пребывания (может находиться в качестве самостоятельного структурного подразделения при органе социальной защиты населения);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социально-реабилитационное отделение;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отделение срочного социального обслуживания;</w:t>
      </w:r>
    </w:p>
    <w:p w:rsidR="00410DC3" w:rsidRPr="00410DC3" w:rsidRDefault="00410DC3" w:rsidP="00410DC3">
      <w:pPr>
        <w:rPr>
          <w:lang w:eastAsia="ru-RU"/>
        </w:rPr>
      </w:pPr>
      <w:r w:rsidRPr="00410DC3">
        <w:rPr>
          <w:lang w:eastAsia="ru-RU"/>
        </w:rPr>
        <w:t>- социальная столовая (буфет).</w:t>
      </w:r>
    </w:p>
    <w:p w:rsidR="00410DC3" w:rsidRPr="00410DC3" w:rsidRDefault="00410DC3" w:rsidP="00410DC3">
      <w:pPr>
        <w:rPr>
          <w:rStyle w:val="a5"/>
          <w:i w:val="0"/>
          <w:sz w:val="40"/>
          <w:szCs w:val="40"/>
        </w:rPr>
      </w:pPr>
    </w:p>
    <w:sectPr w:rsidR="00410DC3" w:rsidRPr="00410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2A6258"/>
    <w:rsid w:val="003927DD"/>
    <w:rsid w:val="00410DC3"/>
    <w:rsid w:val="0059511C"/>
    <w:rsid w:val="0064457D"/>
    <w:rsid w:val="00645F5B"/>
    <w:rsid w:val="00720306"/>
    <w:rsid w:val="007D4F03"/>
    <w:rsid w:val="00823F21"/>
    <w:rsid w:val="008D6B43"/>
    <w:rsid w:val="00912FAC"/>
    <w:rsid w:val="009B2940"/>
    <w:rsid w:val="00A9245F"/>
    <w:rsid w:val="00D03821"/>
    <w:rsid w:val="00EC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5730</Words>
  <Characters>32664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2015-03-27T14:30:00Z</dcterms:created>
  <dcterms:modified xsi:type="dcterms:W3CDTF">2015-03-27T14:30:00Z</dcterms:modified>
</cp:coreProperties>
</file>