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8E1BD8" w:rsidRPr="002E1469" w:rsidTr="00915389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E1BD8" w:rsidRPr="002E1469" w:rsidRDefault="008E1BD8" w:rsidP="008E1BD8">
            <w:pPr>
              <w:pStyle w:val="ConsPlusNormal"/>
              <w:rPr>
                <w:rFonts w:ascii="PT Astra Serif" w:hAnsi="PT Astra Serif"/>
              </w:rPr>
            </w:pPr>
            <w:r w:rsidRPr="002E1469">
              <w:rPr>
                <w:rFonts w:ascii="PT Astra Serif" w:hAnsi="PT Astra Serif"/>
                <w:sz w:val="22"/>
              </w:rPr>
              <w:t>27 декабря 202</w:t>
            </w:r>
            <w:r w:rsidRPr="002E1469">
              <w:rPr>
                <w:rFonts w:ascii="PT Astra Serif" w:hAnsi="PT Astra Serif"/>
                <w:sz w:val="22"/>
              </w:rPr>
              <w:t>3</w:t>
            </w:r>
            <w:r w:rsidRPr="002E1469">
              <w:rPr>
                <w:rFonts w:ascii="PT Astra Serif" w:hAnsi="PT Astra Serif"/>
                <w:sz w:val="22"/>
              </w:rPr>
              <w:t>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E1BD8" w:rsidRPr="002E1469" w:rsidRDefault="008E1BD8" w:rsidP="00915389">
            <w:pPr>
              <w:pStyle w:val="ConsPlusNormal"/>
              <w:jc w:val="right"/>
              <w:rPr>
                <w:rFonts w:ascii="PT Astra Serif" w:hAnsi="PT Astra Serif"/>
              </w:rPr>
            </w:pPr>
            <w:r w:rsidRPr="002E1469">
              <w:rPr>
                <w:rFonts w:ascii="PT Astra Serif" w:hAnsi="PT Astra Serif"/>
                <w:sz w:val="22"/>
              </w:rPr>
              <w:t>N 122-ОЗ</w:t>
            </w:r>
          </w:p>
        </w:tc>
      </w:tr>
    </w:tbl>
    <w:p w:rsidR="008E1BD8" w:rsidRPr="002E1469" w:rsidRDefault="008E1BD8" w:rsidP="008E1BD8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8E1BD8" w:rsidRPr="002E1469" w:rsidRDefault="008E1BD8" w:rsidP="008E1BD8">
      <w:pPr>
        <w:pStyle w:val="ConsPlusNormal"/>
        <w:jc w:val="both"/>
        <w:rPr>
          <w:rFonts w:ascii="PT Astra Serif" w:hAnsi="PT Astra Serif"/>
        </w:rPr>
      </w:pPr>
    </w:p>
    <w:p w:rsidR="008E1BD8" w:rsidRPr="002E1469" w:rsidRDefault="008E1BD8" w:rsidP="008E1BD8">
      <w:pPr>
        <w:pStyle w:val="ConsPlusTitle"/>
        <w:jc w:val="center"/>
        <w:rPr>
          <w:rFonts w:ascii="PT Astra Serif" w:hAnsi="PT Astra Serif"/>
        </w:rPr>
      </w:pPr>
      <w:r w:rsidRPr="002E1469">
        <w:rPr>
          <w:rFonts w:ascii="PT Astra Serif" w:hAnsi="PT Astra Serif"/>
          <w:sz w:val="22"/>
        </w:rPr>
        <w:t>ТОМСКАЯ ОБЛАСТЬ</w:t>
      </w:r>
    </w:p>
    <w:p w:rsidR="008E1BD8" w:rsidRPr="002E1469" w:rsidRDefault="008E1BD8" w:rsidP="008E1BD8">
      <w:pPr>
        <w:pStyle w:val="ConsPlusTitle"/>
        <w:jc w:val="both"/>
        <w:rPr>
          <w:rFonts w:ascii="PT Astra Serif" w:hAnsi="PT Astra Serif"/>
        </w:rPr>
      </w:pPr>
    </w:p>
    <w:p w:rsidR="008E1BD8" w:rsidRPr="002E1469" w:rsidRDefault="008E1BD8" w:rsidP="008E1BD8">
      <w:pPr>
        <w:pStyle w:val="ConsPlusTitle"/>
        <w:jc w:val="center"/>
        <w:rPr>
          <w:rFonts w:ascii="PT Astra Serif" w:hAnsi="PT Astra Serif"/>
        </w:rPr>
      </w:pPr>
      <w:r w:rsidRPr="002E1469">
        <w:rPr>
          <w:rFonts w:ascii="PT Astra Serif" w:hAnsi="PT Astra Serif"/>
          <w:sz w:val="22"/>
        </w:rPr>
        <w:t>ЗАКОН</w:t>
      </w:r>
    </w:p>
    <w:p w:rsidR="008E1BD8" w:rsidRDefault="008E1BD8" w:rsidP="008E1BD8">
      <w:pPr>
        <w:pStyle w:val="ConsPlusTitle"/>
        <w:jc w:val="both"/>
      </w:pPr>
    </w:p>
    <w:p w:rsidR="008E1BD8" w:rsidRDefault="008E1BD8" w:rsidP="008E1BD8">
      <w:pPr>
        <w:pStyle w:val="ConsPlusTitle"/>
        <w:jc w:val="center"/>
      </w:pPr>
      <w:r w:rsidRPr="00E40ADD">
        <w:rPr>
          <w:rFonts w:ascii="PT Astra Serif" w:hAnsi="PT Astra Serif"/>
          <w:sz w:val="32"/>
          <w:szCs w:val="32"/>
        </w:rPr>
        <w:t>О внесении изменений в отдельные законодательные акты Томской области</w:t>
      </w:r>
    </w:p>
    <w:p w:rsidR="008E1BD8" w:rsidRDefault="008E1BD8" w:rsidP="008E1BD8">
      <w:pPr>
        <w:pStyle w:val="ConsPlusNormal"/>
        <w:jc w:val="both"/>
      </w:pPr>
    </w:p>
    <w:p w:rsidR="008E1BD8" w:rsidRDefault="008E1BD8" w:rsidP="008E1BD8">
      <w:pPr>
        <w:pStyle w:val="ConsPlusNormal"/>
        <w:jc w:val="right"/>
      </w:pPr>
      <w:r>
        <w:rPr>
          <w:sz w:val="22"/>
        </w:rPr>
        <w:t>Принят</w:t>
      </w:r>
    </w:p>
    <w:p w:rsidR="008E1BD8" w:rsidRDefault="008E1BD8" w:rsidP="008E1BD8">
      <w:pPr>
        <w:pStyle w:val="ConsPlusNormal"/>
        <w:jc w:val="right"/>
      </w:pPr>
      <w:r>
        <w:rPr>
          <w:sz w:val="22"/>
        </w:rPr>
        <w:t>постановлением</w:t>
      </w:r>
    </w:p>
    <w:p w:rsidR="008E1BD8" w:rsidRDefault="008E1BD8" w:rsidP="008E1BD8">
      <w:pPr>
        <w:pStyle w:val="ConsPlusNormal"/>
        <w:jc w:val="right"/>
      </w:pPr>
      <w:r>
        <w:rPr>
          <w:sz w:val="22"/>
        </w:rPr>
        <w:t>Законодательной Думы</w:t>
      </w:r>
    </w:p>
    <w:p w:rsidR="008E1BD8" w:rsidRDefault="008E1BD8" w:rsidP="008E1BD8">
      <w:pPr>
        <w:pStyle w:val="ConsPlusNormal"/>
        <w:jc w:val="right"/>
      </w:pPr>
      <w:r>
        <w:rPr>
          <w:sz w:val="22"/>
        </w:rPr>
        <w:t>Томской области</w:t>
      </w:r>
    </w:p>
    <w:p w:rsidR="008E1BD8" w:rsidRDefault="008E1BD8" w:rsidP="008E1BD8">
      <w:pPr>
        <w:pStyle w:val="ConsPlusNormal"/>
        <w:jc w:val="right"/>
      </w:pPr>
      <w:r>
        <w:rPr>
          <w:sz w:val="22"/>
        </w:rPr>
        <w:t>от 2</w:t>
      </w:r>
      <w:r>
        <w:rPr>
          <w:sz w:val="22"/>
        </w:rPr>
        <w:t>5</w:t>
      </w:r>
      <w:r>
        <w:rPr>
          <w:sz w:val="22"/>
        </w:rPr>
        <w:t>.12.202</w:t>
      </w:r>
      <w:r>
        <w:rPr>
          <w:sz w:val="22"/>
        </w:rPr>
        <w:t>3</w:t>
      </w:r>
      <w:r>
        <w:rPr>
          <w:sz w:val="22"/>
        </w:rPr>
        <w:t xml:space="preserve"> N 108</w:t>
      </w:r>
      <w:r>
        <w:rPr>
          <w:sz w:val="22"/>
        </w:rPr>
        <w:t>2</w:t>
      </w:r>
    </w:p>
    <w:p w:rsidR="000C7104" w:rsidRPr="00E40ADD" w:rsidRDefault="000C7104" w:rsidP="000C7104">
      <w:pPr>
        <w:spacing w:line="276" w:lineRule="auto"/>
        <w:jc w:val="right"/>
        <w:rPr>
          <w:rFonts w:ascii="PT Astra Serif" w:hAnsi="PT Astra Serif"/>
          <w:sz w:val="24"/>
          <w:szCs w:val="24"/>
        </w:rPr>
      </w:pPr>
    </w:p>
    <w:p w:rsidR="000C7104" w:rsidRPr="00E40ADD" w:rsidRDefault="000C7104" w:rsidP="004324CB">
      <w:pPr>
        <w:autoSpaceDE w:val="0"/>
        <w:autoSpaceDN w:val="0"/>
        <w:adjustRightInd w:val="0"/>
        <w:spacing w:line="276" w:lineRule="auto"/>
        <w:ind w:left="142" w:firstLine="425"/>
        <w:jc w:val="both"/>
        <w:rPr>
          <w:rFonts w:ascii="PT Astra Serif" w:hAnsi="PT Astra Serif"/>
          <w:b/>
          <w:sz w:val="26"/>
          <w:szCs w:val="26"/>
        </w:rPr>
      </w:pPr>
    </w:p>
    <w:p w:rsidR="005F79FA" w:rsidRPr="00E40ADD" w:rsidRDefault="000C7104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40ADD">
        <w:rPr>
          <w:rFonts w:ascii="PT Astra Serif" w:hAnsi="PT Astra Serif"/>
          <w:b/>
          <w:sz w:val="26"/>
          <w:szCs w:val="26"/>
        </w:rPr>
        <w:t>Статья 1</w:t>
      </w:r>
    </w:p>
    <w:p w:rsidR="007272F3" w:rsidRPr="00E40ADD" w:rsidRDefault="000C7104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="Calibri" w:hAnsi="PT Astra Serif"/>
          <w:bCs/>
          <w:sz w:val="26"/>
          <w:szCs w:val="26"/>
        </w:rPr>
      </w:pPr>
      <w:r w:rsidRPr="00E40ADD">
        <w:rPr>
          <w:rFonts w:ascii="PT Astra Serif" w:hAnsi="PT Astra Serif"/>
          <w:bCs/>
          <w:sz w:val="26"/>
          <w:szCs w:val="26"/>
        </w:rPr>
        <w:t xml:space="preserve">Внести в </w:t>
      </w:r>
      <w:r w:rsidR="00705C96" w:rsidRPr="00E40ADD">
        <w:rPr>
          <w:rFonts w:ascii="PT Astra Serif" w:hAnsi="PT Astra Serif"/>
          <w:bCs/>
          <w:sz w:val="26"/>
          <w:szCs w:val="26"/>
        </w:rPr>
        <w:t xml:space="preserve">статью 7 </w:t>
      </w:r>
      <w:r w:rsidRPr="00E40ADD">
        <w:rPr>
          <w:rFonts w:ascii="PT Astra Serif" w:hAnsi="PT Astra Serif"/>
          <w:bCs/>
          <w:color w:val="000000"/>
          <w:sz w:val="26"/>
          <w:szCs w:val="26"/>
        </w:rPr>
        <w:t>Закон</w:t>
      </w:r>
      <w:r w:rsidR="00705C96" w:rsidRPr="00E40ADD">
        <w:rPr>
          <w:rFonts w:ascii="PT Astra Serif" w:hAnsi="PT Astra Serif"/>
          <w:bCs/>
          <w:color w:val="000000"/>
          <w:sz w:val="26"/>
          <w:szCs w:val="26"/>
        </w:rPr>
        <w:t>а</w:t>
      </w:r>
      <w:r w:rsidRPr="00E40ADD">
        <w:rPr>
          <w:rFonts w:ascii="PT Astra Serif" w:hAnsi="PT Astra Serif"/>
          <w:bCs/>
          <w:sz w:val="26"/>
          <w:szCs w:val="26"/>
        </w:rPr>
        <w:t xml:space="preserve"> Томской области от 30 декабря 2014 года </w:t>
      </w:r>
      <w:r w:rsidRPr="00E40ADD">
        <w:rPr>
          <w:rFonts w:ascii="PT Astra Serif" w:hAnsi="PT Astra Serif"/>
          <w:bCs/>
          <w:sz w:val="26"/>
          <w:szCs w:val="26"/>
        </w:rPr>
        <w:br/>
        <w:t>№ 199-ОЗ «</w:t>
      </w:r>
      <w:r w:rsidRPr="00E40ADD">
        <w:rPr>
          <w:rFonts w:ascii="PT Astra Serif" w:hAnsi="PT Astra Serif"/>
          <w:sz w:val="26"/>
          <w:szCs w:val="26"/>
        </w:rPr>
        <w:t>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</w:t>
      </w:r>
      <w:r w:rsidRPr="00E40ADD">
        <w:rPr>
          <w:rFonts w:ascii="PT Astra Serif" w:hAnsi="PT Astra Serif"/>
          <w:bCs/>
          <w:sz w:val="26"/>
          <w:szCs w:val="26"/>
        </w:rPr>
        <w:t xml:space="preserve">» </w:t>
      </w:r>
      <w:r w:rsidRPr="00E40ADD">
        <w:rPr>
          <w:rFonts w:ascii="PT Astra Serif" w:hAnsi="PT Astra Serif"/>
          <w:sz w:val="26"/>
          <w:szCs w:val="26"/>
        </w:rPr>
        <w:t>(</w:t>
      </w:r>
      <w:r w:rsidR="004643D8" w:rsidRPr="00E40ADD">
        <w:rPr>
          <w:rFonts w:ascii="PT Astra Serif" w:eastAsia="Calibri" w:hAnsi="PT Astra Serif"/>
          <w:bCs/>
          <w:sz w:val="26"/>
          <w:szCs w:val="26"/>
        </w:rPr>
        <w:t xml:space="preserve">Собрание законодательства Томской области, 2015, </w:t>
      </w:r>
      <w:r w:rsidR="004643D8" w:rsidRPr="00E40ADD">
        <w:rPr>
          <w:rFonts w:ascii="PT Astra Serif" w:eastAsia="Calibri" w:hAnsi="PT Astra Serif"/>
          <w:bCs/>
          <w:sz w:val="26"/>
          <w:szCs w:val="26"/>
        </w:rPr>
        <w:br/>
        <w:t xml:space="preserve">№ 1/1 (114) часть 2; Официальные ведомости Законодательной Думы Томской области, 2015, № 47 (223); Собрание законодательства Томской области, 2016, </w:t>
      </w:r>
      <w:r w:rsidR="004643D8" w:rsidRPr="00E40ADD">
        <w:rPr>
          <w:rFonts w:ascii="PT Astra Serif" w:eastAsia="Calibri" w:hAnsi="PT Astra Serif"/>
          <w:bCs/>
          <w:sz w:val="26"/>
          <w:szCs w:val="26"/>
        </w:rPr>
        <w:br/>
        <w:t>№ 11/2 (159); 2017, № 11/2 (183); 2018, № 10/1 (204); № 12/2 (209); 2019, № 11/2 (231); 2020, № 12/2 (257); 2021, № 12/1 (280); № 12/2 (281), том 2; 2023, № 1/1 (306), том 2</w:t>
      </w:r>
      <w:r w:rsidR="00871819" w:rsidRPr="00E40ADD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E40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705C96" w:rsidRPr="00E40ADD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изменение, заменив слова</w:t>
      </w:r>
      <w:r w:rsidR="005F61A3" w:rsidRPr="00E40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«31 декабря 2023 года» словами «31 декабря 2024 года».</w:t>
      </w:r>
    </w:p>
    <w:p w:rsidR="0017506D" w:rsidRPr="00E40ADD" w:rsidRDefault="0017506D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0B28B9" w:rsidRPr="00E40ADD" w:rsidRDefault="00333C86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40ADD">
        <w:rPr>
          <w:rFonts w:ascii="PT Astra Serif" w:hAnsi="PT Astra Serif"/>
          <w:b/>
          <w:sz w:val="26"/>
          <w:szCs w:val="26"/>
        </w:rPr>
        <w:t>Статья 2</w:t>
      </w:r>
    </w:p>
    <w:p w:rsidR="00D63A64" w:rsidRPr="00E40ADD" w:rsidRDefault="00333C86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40ADD">
        <w:rPr>
          <w:rFonts w:ascii="PT Astra Serif" w:hAnsi="PT Astra Serif"/>
          <w:bCs/>
          <w:sz w:val="26"/>
          <w:szCs w:val="26"/>
        </w:rPr>
        <w:t xml:space="preserve">Внести в статью 3 </w:t>
      </w:r>
      <w:hyperlink r:id="rId8" w:history="1">
        <w:r w:rsidRPr="00E40ADD">
          <w:rPr>
            <w:rFonts w:ascii="PT Astra Serif" w:hAnsi="PT Astra Serif"/>
            <w:bCs/>
            <w:color w:val="000000"/>
            <w:sz w:val="26"/>
            <w:szCs w:val="26"/>
          </w:rPr>
          <w:t>Закон</w:t>
        </w:r>
      </w:hyperlink>
      <w:r w:rsidRPr="00E40ADD">
        <w:rPr>
          <w:rFonts w:ascii="PT Astra Serif" w:hAnsi="PT Astra Serif"/>
          <w:sz w:val="26"/>
          <w:szCs w:val="26"/>
        </w:rPr>
        <w:t>а</w:t>
      </w:r>
      <w:r w:rsidRPr="00E40ADD">
        <w:rPr>
          <w:rFonts w:ascii="PT Astra Serif" w:hAnsi="PT Astra Serif"/>
          <w:bCs/>
          <w:sz w:val="26"/>
          <w:szCs w:val="26"/>
        </w:rPr>
        <w:t xml:space="preserve"> Томской области </w:t>
      </w:r>
      <w:r w:rsidRPr="00E40ADD">
        <w:rPr>
          <w:rFonts w:ascii="PT Astra Serif" w:hAnsi="PT Astra Serif" w:cs="PT Astra Serif"/>
          <w:bCs/>
          <w:sz w:val="26"/>
          <w:szCs w:val="26"/>
        </w:rPr>
        <w:t xml:space="preserve">от 28 декабря 2022 </w:t>
      </w:r>
      <w:r w:rsidR="000B28B9" w:rsidRPr="00E40ADD">
        <w:rPr>
          <w:rFonts w:ascii="PT Astra Serif" w:hAnsi="PT Astra Serif" w:cs="PT Astra Serif"/>
          <w:bCs/>
          <w:sz w:val="26"/>
          <w:szCs w:val="26"/>
        </w:rPr>
        <w:t xml:space="preserve">года </w:t>
      </w:r>
      <w:r w:rsidRPr="00E40ADD">
        <w:rPr>
          <w:rFonts w:ascii="PT Astra Serif" w:hAnsi="PT Astra Serif" w:cs="PT Astra Serif"/>
          <w:bCs/>
          <w:sz w:val="26"/>
          <w:szCs w:val="26"/>
        </w:rPr>
        <w:t>№ 149-ОЗ</w:t>
      </w:r>
      <w:r w:rsidR="009C0BE9" w:rsidRPr="00E40ADD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E40ADD">
        <w:rPr>
          <w:rFonts w:ascii="PT Astra Serif" w:hAnsi="PT Astra Serif" w:cs="PT Astra Serif"/>
          <w:sz w:val="26"/>
          <w:szCs w:val="26"/>
        </w:rPr>
        <w:t xml:space="preserve">«О внесении изменений в отдельные законодательные акты Томской области </w:t>
      </w:r>
      <w:r w:rsidR="004643D8" w:rsidRPr="00E40ADD">
        <w:rPr>
          <w:rFonts w:ascii="PT Astra Serif" w:hAnsi="PT Astra Serif" w:cs="PT Astra Serif"/>
          <w:sz w:val="26"/>
          <w:szCs w:val="26"/>
        </w:rPr>
        <w:br/>
      </w:r>
      <w:r w:rsidRPr="00E40ADD">
        <w:rPr>
          <w:rFonts w:ascii="PT Astra Serif" w:hAnsi="PT Astra Serif" w:cs="PT Astra Serif"/>
          <w:sz w:val="26"/>
          <w:szCs w:val="26"/>
        </w:rPr>
        <w:t>и о приостановлении действия отдельных по</w:t>
      </w:r>
      <w:r w:rsidR="000B28B9" w:rsidRPr="00E40ADD">
        <w:rPr>
          <w:rFonts w:ascii="PT Astra Serif" w:hAnsi="PT Astra Serif" w:cs="PT Astra Serif"/>
          <w:sz w:val="26"/>
          <w:szCs w:val="26"/>
        </w:rPr>
        <w:t xml:space="preserve">ложений Закона Томской области </w:t>
      </w:r>
      <w:r w:rsidR="004643D8" w:rsidRPr="00E40ADD">
        <w:rPr>
          <w:rFonts w:ascii="PT Astra Serif" w:hAnsi="PT Astra Serif" w:cs="PT Astra Serif"/>
          <w:sz w:val="26"/>
          <w:szCs w:val="26"/>
        </w:rPr>
        <w:br/>
      </w:r>
      <w:r w:rsidR="000B28B9" w:rsidRPr="00E40ADD">
        <w:rPr>
          <w:rFonts w:ascii="PT Astra Serif" w:hAnsi="PT Astra Serif" w:cs="PT Astra Serif"/>
          <w:sz w:val="26"/>
          <w:szCs w:val="26"/>
        </w:rPr>
        <w:t>«</w:t>
      </w:r>
      <w:r w:rsidRPr="00E40ADD">
        <w:rPr>
          <w:rFonts w:ascii="PT Astra Serif" w:hAnsi="PT Astra Serif" w:cs="PT Astra Serif"/>
          <w:sz w:val="26"/>
          <w:szCs w:val="26"/>
        </w:rPr>
        <w:t xml:space="preserve">О мерах социальной поддержки отдельных категорий граждан, проживающих </w:t>
      </w:r>
      <w:r w:rsidR="004643D8" w:rsidRPr="00E40ADD">
        <w:rPr>
          <w:rFonts w:ascii="PT Astra Serif" w:hAnsi="PT Astra Serif" w:cs="PT Astra Serif"/>
          <w:sz w:val="26"/>
          <w:szCs w:val="26"/>
        </w:rPr>
        <w:br/>
      </w:r>
      <w:r w:rsidRPr="00E40ADD">
        <w:rPr>
          <w:rFonts w:ascii="PT Astra Serif" w:hAnsi="PT Astra Serif" w:cs="PT Astra Serif"/>
          <w:sz w:val="26"/>
          <w:szCs w:val="26"/>
        </w:rPr>
        <w:t>на территории Томской области, по оплате проезда на транспорте общего пользования» (</w:t>
      </w:r>
      <w:r w:rsidR="004643D8" w:rsidRPr="00E40ADD">
        <w:rPr>
          <w:rFonts w:ascii="PT Astra Serif" w:hAnsi="PT Astra Serif" w:cs="PT Astra Serif"/>
          <w:sz w:val="26"/>
          <w:szCs w:val="26"/>
        </w:rPr>
        <w:t>Собрание законодательства Томской области, 2023, № 1/1 (306), том 2</w:t>
      </w:r>
      <w:r w:rsidR="00831A76" w:rsidRPr="00E40ADD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E40A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изменение, заменив слова «</w:t>
      </w:r>
      <w:r w:rsidRPr="00E40ADD">
        <w:rPr>
          <w:rFonts w:ascii="PT Astra Serif" w:hAnsi="PT Astra Serif" w:cs="PT Astra Serif"/>
          <w:sz w:val="26"/>
          <w:szCs w:val="26"/>
        </w:rPr>
        <w:t>31 декабря 2023 года</w:t>
      </w:r>
      <w:r w:rsidR="00D43262" w:rsidRPr="00E40ADD">
        <w:rPr>
          <w:rFonts w:ascii="PT Astra Serif" w:hAnsi="PT Astra Serif" w:cs="PT Astra Serif"/>
          <w:sz w:val="26"/>
          <w:szCs w:val="26"/>
        </w:rPr>
        <w:t>» словами «</w:t>
      </w:r>
      <w:r w:rsidR="00375B14" w:rsidRPr="00E40ADD">
        <w:rPr>
          <w:rFonts w:ascii="PT Astra Serif" w:hAnsi="PT Astra Serif" w:cs="PT Astra Serif"/>
          <w:sz w:val="26"/>
          <w:szCs w:val="26"/>
        </w:rPr>
        <w:t>31 декабря</w:t>
      </w:r>
      <w:r w:rsidR="00D43262" w:rsidRPr="00E40ADD">
        <w:rPr>
          <w:rFonts w:ascii="PT Astra Serif" w:hAnsi="PT Astra Serif" w:cs="PT Astra Serif"/>
          <w:sz w:val="26"/>
          <w:szCs w:val="26"/>
        </w:rPr>
        <w:t xml:space="preserve"> 2024 года».</w:t>
      </w:r>
    </w:p>
    <w:p w:rsidR="0017506D" w:rsidRPr="00E40ADD" w:rsidRDefault="0017506D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D63A64" w:rsidRPr="00E40ADD" w:rsidRDefault="000C7104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E40ADD">
        <w:rPr>
          <w:rFonts w:ascii="PT Astra Serif" w:hAnsi="PT Astra Serif"/>
          <w:b/>
          <w:sz w:val="26"/>
          <w:szCs w:val="26"/>
        </w:rPr>
        <w:t xml:space="preserve">Статья </w:t>
      </w:r>
      <w:r w:rsidR="00D63A64" w:rsidRPr="00E40ADD">
        <w:rPr>
          <w:rFonts w:ascii="PT Astra Serif" w:hAnsi="PT Astra Serif"/>
          <w:b/>
          <w:sz w:val="26"/>
          <w:szCs w:val="26"/>
        </w:rPr>
        <w:t>3</w:t>
      </w:r>
    </w:p>
    <w:p w:rsidR="005F61A3" w:rsidRPr="00E40ADD" w:rsidRDefault="005F61A3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0ADD">
        <w:rPr>
          <w:rFonts w:ascii="PT Astra Serif" w:hAnsi="PT Astra Serif" w:cs="PT Astra Serif"/>
          <w:sz w:val="26"/>
          <w:szCs w:val="26"/>
        </w:rPr>
        <w:t>Настоящий Закон вступает в силу с 1 января 2024 года</w:t>
      </w:r>
      <w:r w:rsidR="004643D8" w:rsidRPr="00E40ADD">
        <w:rPr>
          <w:rFonts w:ascii="PT Astra Serif" w:hAnsi="PT Astra Serif" w:cs="PT Astra Serif"/>
          <w:sz w:val="26"/>
          <w:szCs w:val="26"/>
        </w:rPr>
        <w:t>, но не ранее дня его официального опубликования</w:t>
      </w:r>
      <w:r w:rsidRPr="00E40ADD">
        <w:rPr>
          <w:rFonts w:ascii="PT Astra Serif" w:hAnsi="PT Astra Serif" w:cs="PT Astra Serif"/>
          <w:sz w:val="26"/>
          <w:szCs w:val="26"/>
        </w:rPr>
        <w:t>.</w:t>
      </w:r>
    </w:p>
    <w:p w:rsidR="00705C96" w:rsidRPr="00E40ADD" w:rsidRDefault="00705C96" w:rsidP="004643D8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4643D8" w:rsidRPr="00E40ADD" w:rsidRDefault="004643D8" w:rsidP="004643D8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3B4C0F" w:rsidRDefault="009E0DE4" w:rsidP="002E1469">
      <w:pPr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color w:val="000000"/>
          <w:sz w:val="26"/>
          <w:szCs w:val="26"/>
        </w:rPr>
        <w:t>И.о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. </w:t>
      </w:r>
      <w:r w:rsidR="000C7104" w:rsidRPr="00E40ADD">
        <w:rPr>
          <w:rFonts w:ascii="PT Astra Serif" w:hAnsi="PT Astra Serif"/>
          <w:color w:val="000000"/>
          <w:sz w:val="26"/>
          <w:szCs w:val="26"/>
        </w:rPr>
        <w:t>Губернатор</w:t>
      </w:r>
      <w:r>
        <w:rPr>
          <w:rFonts w:ascii="PT Astra Serif" w:hAnsi="PT Astra Serif"/>
          <w:color w:val="000000"/>
          <w:sz w:val="26"/>
          <w:szCs w:val="26"/>
        </w:rPr>
        <w:t>а</w:t>
      </w:r>
      <w:r w:rsidR="000C7104" w:rsidRPr="00E40ADD">
        <w:rPr>
          <w:rFonts w:ascii="PT Astra Serif" w:hAnsi="PT Astra Serif"/>
          <w:color w:val="000000"/>
          <w:sz w:val="26"/>
          <w:szCs w:val="26"/>
        </w:rPr>
        <w:t xml:space="preserve"> Томской области                                  </w:t>
      </w:r>
      <w:r w:rsidR="00D63A64" w:rsidRPr="00E40ADD">
        <w:rPr>
          <w:rFonts w:ascii="PT Astra Serif" w:hAnsi="PT Astra Serif"/>
          <w:color w:val="000000"/>
          <w:sz w:val="26"/>
          <w:szCs w:val="26"/>
        </w:rPr>
        <w:t xml:space="preserve">               </w:t>
      </w:r>
      <w:r w:rsidR="0017506D" w:rsidRPr="00E40ADD">
        <w:rPr>
          <w:rFonts w:ascii="PT Astra Serif" w:hAnsi="PT Astra Serif"/>
          <w:color w:val="000000"/>
          <w:sz w:val="26"/>
          <w:szCs w:val="26"/>
        </w:rPr>
        <w:t xml:space="preserve">       </w:t>
      </w:r>
      <w:r w:rsidR="000C7104" w:rsidRPr="00E40ADD">
        <w:rPr>
          <w:rFonts w:ascii="PT Astra Serif" w:hAnsi="PT Astra Serif"/>
          <w:color w:val="000000"/>
          <w:sz w:val="26"/>
          <w:szCs w:val="26"/>
        </w:rPr>
        <w:t xml:space="preserve">         </w:t>
      </w:r>
      <w:r w:rsidR="004643D8" w:rsidRPr="00E40ADD"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color w:val="000000"/>
          <w:sz w:val="26"/>
          <w:szCs w:val="26"/>
        </w:rPr>
        <w:t>Н</w:t>
      </w:r>
      <w:r w:rsidR="000C7104" w:rsidRPr="00E40ADD">
        <w:rPr>
          <w:rFonts w:ascii="PT Astra Serif" w:hAnsi="PT Astra Serif"/>
          <w:color w:val="000000"/>
          <w:sz w:val="26"/>
          <w:szCs w:val="26"/>
        </w:rPr>
        <w:t>.</w:t>
      </w:r>
      <w:r>
        <w:rPr>
          <w:rFonts w:ascii="PT Astra Serif" w:hAnsi="PT Astra Serif"/>
          <w:color w:val="000000"/>
          <w:sz w:val="26"/>
          <w:szCs w:val="26"/>
        </w:rPr>
        <w:t>Я</w:t>
      </w:r>
      <w:r w:rsidR="000C7104" w:rsidRPr="00E40ADD">
        <w:rPr>
          <w:rFonts w:ascii="PT Astra Serif" w:hAnsi="PT Astra Serif"/>
          <w:color w:val="000000"/>
          <w:sz w:val="26"/>
          <w:szCs w:val="26"/>
        </w:rPr>
        <w:t>.</w:t>
      </w:r>
      <w:r w:rsidR="00D7245A" w:rsidRPr="00E40ADD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Руппель</w:t>
      </w:r>
      <w:bookmarkStart w:id="0" w:name="_GoBack"/>
      <w:bookmarkEnd w:id="0"/>
      <w:proofErr w:type="spellEnd"/>
    </w:p>
    <w:sectPr w:rsidR="003B4C0F" w:rsidSect="002E1469">
      <w:headerReference w:type="default" r:id="rId9"/>
      <w:pgSz w:w="11906" w:h="16838"/>
      <w:pgMar w:top="709" w:right="850" w:bottom="1134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15" w:rsidRDefault="00451915">
      <w:r>
        <w:separator/>
      </w:r>
    </w:p>
  </w:endnote>
  <w:endnote w:type="continuationSeparator" w:id="0">
    <w:p w:rsidR="00451915" w:rsidRDefault="0045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15" w:rsidRDefault="00451915">
      <w:r>
        <w:separator/>
      </w:r>
    </w:p>
  </w:footnote>
  <w:footnote w:type="continuationSeparator" w:id="0">
    <w:p w:rsidR="00451915" w:rsidRDefault="0045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513" w:rsidRDefault="0090551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72325"/>
    <w:multiLevelType w:val="hybridMultilevel"/>
    <w:tmpl w:val="9A3A392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9365F2C"/>
    <w:multiLevelType w:val="hybridMultilevel"/>
    <w:tmpl w:val="4B16FC74"/>
    <w:lvl w:ilvl="0" w:tplc="5FE8CB6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D22226F"/>
    <w:multiLevelType w:val="hybridMultilevel"/>
    <w:tmpl w:val="284E883E"/>
    <w:lvl w:ilvl="0" w:tplc="B22839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220F80"/>
    <w:multiLevelType w:val="hybridMultilevel"/>
    <w:tmpl w:val="8014E8D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7B0390"/>
    <w:multiLevelType w:val="hybridMultilevel"/>
    <w:tmpl w:val="1848EF28"/>
    <w:lvl w:ilvl="0" w:tplc="35E044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90A451F"/>
    <w:multiLevelType w:val="hybridMultilevel"/>
    <w:tmpl w:val="E3444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A1F4C"/>
    <w:multiLevelType w:val="hybridMultilevel"/>
    <w:tmpl w:val="08E0DA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E186E43"/>
    <w:multiLevelType w:val="hybridMultilevel"/>
    <w:tmpl w:val="3216D28C"/>
    <w:lvl w:ilvl="0" w:tplc="018CCA5E">
      <w:start w:val="1"/>
      <w:numFmt w:val="decimal"/>
      <w:lvlText w:val="%1."/>
      <w:lvlJc w:val="left"/>
      <w:pPr>
        <w:ind w:left="12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92" w:hanging="360"/>
      </w:pPr>
    </w:lvl>
    <w:lvl w:ilvl="2" w:tplc="0419001B" w:tentative="1">
      <w:start w:val="1"/>
      <w:numFmt w:val="lowerRoman"/>
      <w:lvlText w:val="%3."/>
      <w:lvlJc w:val="right"/>
      <w:pPr>
        <w:ind w:left="2612" w:hanging="180"/>
      </w:pPr>
    </w:lvl>
    <w:lvl w:ilvl="3" w:tplc="0419000F" w:tentative="1">
      <w:start w:val="1"/>
      <w:numFmt w:val="decimal"/>
      <w:lvlText w:val="%4."/>
      <w:lvlJc w:val="left"/>
      <w:pPr>
        <w:ind w:left="3332" w:hanging="360"/>
      </w:pPr>
    </w:lvl>
    <w:lvl w:ilvl="4" w:tplc="04190019" w:tentative="1">
      <w:start w:val="1"/>
      <w:numFmt w:val="lowerLetter"/>
      <w:lvlText w:val="%5."/>
      <w:lvlJc w:val="left"/>
      <w:pPr>
        <w:ind w:left="4052" w:hanging="360"/>
      </w:pPr>
    </w:lvl>
    <w:lvl w:ilvl="5" w:tplc="0419001B" w:tentative="1">
      <w:start w:val="1"/>
      <w:numFmt w:val="lowerRoman"/>
      <w:lvlText w:val="%6."/>
      <w:lvlJc w:val="right"/>
      <w:pPr>
        <w:ind w:left="4772" w:hanging="180"/>
      </w:pPr>
    </w:lvl>
    <w:lvl w:ilvl="6" w:tplc="0419000F" w:tentative="1">
      <w:start w:val="1"/>
      <w:numFmt w:val="decimal"/>
      <w:lvlText w:val="%7."/>
      <w:lvlJc w:val="left"/>
      <w:pPr>
        <w:ind w:left="5492" w:hanging="360"/>
      </w:pPr>
    </w:lvl>
    <w:lvl w:ilvl="7" w:tplc="04190019" w:tentative="1">
      <w:start w:val="1"/>
      <w:numFmt w:val="lowerLetter"/>
      <w:lvlText w:val="%8."/>
      <w:lvlJc w:val="left"/>
      <w:pPr>
        <w:ind w:left="6212" w:hanging="360"/>
      </w:pPr>
    </w:lvl>
    <w:lvl w:ilvl="8" w:tplc="0419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8" w15:restartNumberingAfterBreak="0">
    <w:nsid w:val="6FFA09C7"/>
    <w:multiLevelType w:val="hybridMultilevel"/>
    <w:tmpl w:val="9CD414E8"/>
    <w:lvl w:ilvl="0" w:tplc="2F320560">
      <w:start w:val="4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7D2199"/>
    <w:multiLevelType w:val="hybridMultilevel"/>
    <w:tmpl w:val="D264EEA6"/>
    <w:lvl w:ilvl="0" w:tplc="028C23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EA60706"/>
    <w:multiLevelType w:val="hybridMultilevel"/>
    <w:tmpl w:val="08B69DAA"/>
    <w:lvl w:ilvl="0" w:tplc="470E429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9"/>
  </w:num>
  <w:num w:numId="9">
    <w:abstractNumId w:val="4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drawingGridHorizontalSpacing w:val="10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EE"/>
    <w:rsid w:val="00000BF6"/>
    <w:rsid w:val="000011DA"/>
    <w:rsid w:val="00003F36"/>
    <w:rsid w:val="00004047"/>
    <w:rsid w:val="00005DC0"/>
    <w:rsid w:val="00005F3A"/>
    <w:rsid w:val="000062CB"/>
    <w:rsid w:val="00006D11"/>
    <w:rsid w:val="00007429"/>
    <w:rsid w:val="00007D97"/>
    <w:rsid w:val="000115C8"/>
    <w:rsid w:val="0001193B"/>
    <w:rsid w:val="00011FBE"/>
    <w:rsid w:val="00014820"/>
    <w:rsid w:val="00014B88"/>
    <w:rsid w:val="00015276"/>
    <w:rsid w:val="000155A2"/>
    <w:rsid w:val="000169FC"/>
    <w:rsid w:val="00017F5B"/>
    <w:rsid w:val="00021C67"/>
    <w:rsid w:val="0002290F"/>
    <w:rsid w:val="0002423E"/>
    <w:rsid w:val="000255A7"/>
    <w:rsid w:val="00025EB1"/>
    <w:rsid w:val="0002690F"/>
    <w:rsid w:val="0002721A"/>
    <w:rsid w:val="000273DC"/>
    <w:rsid w:val="000279DA"/>
    <w:rsid w:val="00027C8D"/>
    <w:rsid w:val="0003008D"/>
    <w:rsid w:val="0003036E"/>
    <w:rsid w:val="000305A8"/>
    <w:rsid w:val="00030EF6"/>
    <w:rsid w:val="00031CA4"/>
    <w:rsid w:val="00031F9D"/>
    <w:rsid w:val="000339B5"/>
    <w:rsid w:val="00034ADE"/>
    <w:rsid w:val="00034AF0"/>
    <w:rsid w:val="00036178"/>
    <w:rsid w:val="00036251"/>
    <w:rsid w:val="00040688"/>
    <w:rsid w:val="0004139E"/>
    <w:rsid w:val="00041AF1"/>
    <w:rsid w:val="00041C21"/>
    <w:rsid w:val="0004401F"/>
    <w:rsid w:val="00044432"/>
    <w:rsid w:val="000449FF"/>
    <w:rsid w:val="000454EC"/>
    <w:rsid w:val="0004562A"/>
    <w:rsid w:val="000461D9"/>
    <w:rsid w:val="000463B1"/>
    <w:rsid w:val="00050DBE"/>
    <w:rsid w:val="00050FED"/>
    <w:rsid w:val="00052D84"/>
    <w:rsid w:val="0005461B"/>
    <w:rsid w:val="0005714C"/>
    <w:rsid w:val="000615EC"/>
    <w:rsid w:val="0006175B"/>
    <w:rsid w:val="00062A5C"/>
    <w:rsid w:val="00062BDA"/>
    <w:rsid w:val="00064324"/>
    <w:rsid w:val="0006565B"/>
    <w:rsid w:val="000664FB"/>
    <w:rsid w:val="00067CB5"/>
    <w:rsid w:val="00070122"/>
    <w:rsid w:val="00070764"/>
    <w:rsid w:val="00070FAF"/>
    <w:rsid w:val="0007254C"/>
    <w:rsid w:val="000754B3"/>
    <w:rsid w:val="00075770"/>
    <w:rsid w:val="0007696D"/>
    <w:rsid w:val="00080883"/>
    <w:rsid w:val="000826F2"/>
    <w:rsid w:val="00082D24"/>
    <w:rsid w:val="00083CC9"/>
    <w:rsid w:val="00083D98"/>
    <w:rsid w:val="000870AF"/>
    <w:rsid w:val="00090216"/>
    <w:rsid w:val="0009327E"/>
    <w:rsid w:val="00093B4A"/>
    <w:rsid w:val="00095B71"/>
    <w:rsid w:val="00096459"/>
    <w:rsid w:val="00096623"/>
    <w:rsid w:val="00097065"/>
    <w:rsid w:val="0009725F"/>
    <w:rsid w:val="00097371"/>
    <w:rsid w:val="000A04DF"/>
    <w:rsid w:val="000A0628"/>
    <w:rsid w:val="000A08FE"/>
    <w:rsid w:val="000A11DA"/>
    <w:rsid w:val="000A1BA2"/>
    <w:rsid w:val="000A734D"/>
    <w:rsid w:val="000B013C"/>
    <w:rsid w:val="000B0633"/>
    <w:rsid w:val="000B18B7"/>
    <w:rsid w:val="000B28B9"/>
    <w:rsid w:val="000B354B"/>
    <w:rsid w:val="000B529E"/>
    <w:rsid w:val="000B758B"/>
    <w:rsid w:val="000C039A"/>
    <w:rsid w:val="000C14D3"/>
    <w:rsid w:val="000C29BE"/>
    <w:rsid w:val="000C3C04"/>
    <w:rsid w:val="000C4D15"/>
    <w:rsid w:val="000C7104"/>
    <w:rsid w:val="000C75FE"/>
    <w:rsid w:val="000D0270"/>
    <w:rsid w:val="000D2ADA"/>
    <w:rsid w:val="000D2FBF"/>
    <w:rsid w:val="000D3335"/>
    <w:rsid w:val="000D34D3"/>
    <w:rsid w:val="000D3C09"/>
    <w:rsid w:val="000D4165"/>
    <w:rsid w:val="000D52D1"/>
    <w:rsid w:val="000D6888"/>
    <w:rsid w:val="000D6E52"/>
    <w:rsid w:val="000D7479"/>
    <w:rsid w:val="000E051A"/>
    <w:rsid w:val="000E07A0"/>
    <w:rsid w:val="000E0C6C"/>
    <w:rsid w:val="000E187D"/>
    <w:rsid w:val="000E3210"/>
    <w:rsid w:val="000E4E77"/>
    <w:rsid w:val="000E5053"/>
    <w:rsid w:val="000E6CA8"/>
    <w:rsid w:val="000E6DCB"/>
    <w:rsid w:val="000E7164"/>
    <w:rsid w:val="000F0638"/>
    <w:rsid w:val="000F2D79"/>
    <w:rsid w:val="000F3163"/>
    <w:rsid w:val="000F3DDA"/>
    <w:rsid w:val="000F419F"/>
    <w:rsid w:val="000F7079"/>
    <w:rsid w:val="000F7A10"/>
    <w:rsid w:val="000F7A1B"/>
    <w:rsid w:val="0010269F"/>
    <w:rsid w:val="00102E61"/>
    <w:rsid w:val="00103989"/>
    <w:rsid w:val="00104F99"/>
    <w:rsid w:val="001063C2"/>
    <w:rsid w:val="00106662"/>
    <w:rsid w:val="00106FA1"/>
    <w:rsid w:val="0010746B"/>
    <w:rsid w:val="00107A03"/>
    <w:rsid w:val="001100C2"/>
    <w:rsid w:val="001117EA"/>
    <w:rsid w:val="0011233C"/>
    <w:rsid w:val="00112425"/>
    <w:rsid w:val="0011421B"/>
    <w:rsid w:val="0011543A"/>
    <w:rsid w:val="00116D3C"/>
    <w:rsid w:val="00120ABE"/>
    <w:rsid w:val="00123038"/>
    <w:rsid w:val="001239D6"/>
    <w:rsid w:val="00124170"/>
    <w:rsid w:val="00124529"/>
    <w:rsid w:val="00126B37"/>
    <w:rsid w:val="001274BB"/>
    <w:rsid w:val="00127FD9"/>
    <w:rsid w:val="0013061A"/>
    <w:rsid w:val="00131B45"/>
    <w:rsid w:val="00131B8C"/>
    <w:rsid w:val="00131C60"/>
    <w:rsid w:val="0013391D"/>
    <w:rsid w:val="00134094"/>
    <w:rsid w:val="001351DC"/>
    <w:rsid w:val="0013731E"/>
    <w:rsid w:val="00137CC1"/>
    <w:rsid w:val="00140408"/>
    <w:rsid w:val="0014066D"/>
    <w:rsid w:val="001407E2"/>
    <w:rsid w:val="00141F33"/>
    <w:rsid w:val="001422B5"/>
    <w:rsid w:val="00143382"/>
    <w:rsid w:val="00143479"/>
    <w:rsid w:val="001439D0"/>
    <w:rsid w:val="00144293"/>
    <w:rsid w:val="00145EA9"/>
    <w:rsid w:val="00146553"/>
    <w:rsid w:val="00150115"/>
    <w:rsid w:val="00150694"/>
    <w:rsid w:val="0015072B"/>
    <w:rsid w:val="00152BBF"/>
    <w:rsid w:val="00153F76"/>
    <w:rsid w:val="001543CF"/>
    <w:rsid w:val="00154DBD"/>
    <w:rsid w:val="00157145"/>
    <w:rsid w:val="0015754C"/>
    <w:rsid w:val="0016029D"/>
    <w:rsid w:val="0016419A"/>
    <w:rsid w:val="001642B6"/>
    <w:rsid w:val="00164DB5"/>
    <w:rsid w:val="0016514C"/>
    <w:rsid w:val="00165758"/>
    <w:rsid w:val="00166476"/>
    <w:rsid w:val="0016764B"/>
    <w:rsid w:val="00167C2E"/>
    <w:rsid w:val="00170205"/>
    <w:rsid w:val="00171B2C"/>
    <w:rsid w:val="00171B4F"/>
    <w:rsid w:val="00172234"/>
    <w:rsid w:val="00172A00"/>
    <w:rsid w:val="00172B2A"/>
    <w:rsid w:val="0017506D"/>
    <w:rsid w:val="001751E2"/>
    <w:rsid w:val="00176717"/>
    <w:rsid w:val="001769B0"/>
    <w:rsid w:val="001803C0"/>
    <w:rsid w:val="00182C75"/>
    <w:rsid w:val="00191592"/>
    <w:rsid w:val="00192867"/>
    <w:rsid w:val="0019366F"/>
    <w:rsid w:val="0019411F"/>
    <w:rsid w:val="001941E2"/>
    <w:rsid w:val="001943FF"/>
    <w:rsid w:val="0019550D"/>
    <w:rsid w:val="001968E8"/>
    <w:rsid w:val="00197C27"/>
    <w:rsid w:val="001A04C6"/>
    <w:rsid w:val="001A117B"/>
    <w:rsid w:val="001A182E"/>
    <w:rsid w:val="001A20F5"/>
    <w:rsid w:val="001A69BA"/>
    <w:rsid w:val="001A777A"/>
    <w:rsid w:val="001A7F59"/>
    <w:rsid w:val="001B09C8"/>
    <w:rsid w:val="001B17D4"/>
    <w:rsid w:val="001B4613"/>
    <w:rsid w:val="001B54EC"/>
    <w:rsid w:val="001B5544"/>
    <w:rsid w:val="001B57F2"/>
    <w:rsid w:val="001B633C"/>
    <w:rsid w:val="001B6ED0"/>
    <w:rsid w:val="001B70C2"/>
    <w:rsid w:val="001B75F5"/>
    <w:rsid w:val="001B7C74"/>
    <w:rsid w:val="001B7DC4"/>
    <w:rsid w:val="001C15C0"/>
    <w:rsid w:val="001C3445"/>
    <w:rsid w:val="001C4E06"/>
    <w:rsid w:val="001C66D8"/>
    <w:rsid w:val="001D0A0C"/>
    <w:rsid w:val="001D0C4A"/>
    <w:rsid w:val="001D1B63"/>
    <w:rsid w:val="001D211D"/>
    <w:rsid w:val="001D5A54"/>
    <w:rsid w:val="001D5F43"/>
    <w:rsid w:val="001D646D"/>
    <w:rsid w:val="001D6DC7"/>
    <w:rsid w:val="001D70F4"/>
    <w:rsid w:val="001D755B"/>
    <w:rsid w:val="001D7CF2"/>
    <w:rsid w:val="001D7D98"/>
    <w:rsid w:val="001D7E64"/>
    <w:rsid w:val="001E098A"/>
    <w:rsid w:val="001E1544"/>
    <w:rsid w:val="001E2187"/>
    <w:rsid w:val="001E233C"/>
    <w:rsid w:val="001E2829"/>
    <w:rsid w:val="001E49F2"/>
    <w:rsid w:val="001E4BD2"/>
    <w:rsid w:val="001E5874"/>
    <w:rsid w:val="001E5895"/>
    <w:rsid w:val="001E5A2F"/>
    <w:rsid w:val="001E6FA7"/>
    <w:rsid w:val="001E7389"/>
    <w:rsid w:val="001E74BB"/>
    <w:rsid w:val="001E7809"/>
    <w:rsid w:val="001F0186"/>
    <w:rsid w:val="001F05EF"/>
    <w:rsid w:val="001F091E"/>
    <w:rsid w:val="001F0EDE"/>
    <w:rsid w:val="001F11A8"/>
    <w:rsid w:val="001F19F9"/>
    <w:rsid w:val="001F1E88"/>
    <w:rsid w:val="001F3A8B"/>
    <w:rsid w:val="001F59AE"/>
    <w:rsid w:val="001F5F53"/>
    <w:rsid w:val="001F6CC7"/>
    <w:rsid w:val="001F7B2D"/>
    <w:rsid w:val="00200978"/>
    <w:rsid w:val="00201690"/>
    <w:rsid w:val="00201DDF"/>
    <w:rsid w:val="00202728"/>
    <w:rsid w:val="002035D7"/>
    <w:rsid w:val="00203F97"/>
    <w:rsid w:val="002046B3"/>
    <w:rsid w:val="00204CB4"/>
    <w:rsid w:val="0020509C"/>
    <w:rsid w:val="002053A3"/>
    <w:rsid w:val="00205E83"/>
    <w:rsid w:val="00205E9C"/>
    <w:rsid w:val="00207F9F"/>
    <w:rsid w:val="002110DE"/>
    <w:rsid w:val="00211858"/>
    <w:rsid w:val="00211A52"/>
    <w:rsid w:val="00212A46"/>
    <w:rsid w:val="00213FE9"/>
    <w:rsid w:val="00215709"/>
    <w:rsid w:val="00216CFD"/>
    <w:rsid w:val="002171FD"/>
    <w:rsid w:val="00220D59"/>
    <w:rsid w:val="002215E3"/>
    <w:rsid w:val="00221C39"/>
    <w:rsid w:val="00221E79"/>
    <w:rsid w:val="00222714"/>
    <w:rsid w:val="002248AD"/>
    <w:rsid w:val="00225662"/>
    <w:rsid w:val="00227233"/>
    <w:rsid w:val="002278FD"/>
    <w:rsid w:val="002306FE"/>
    <w:rsid w:val="00230C2A"/>
    <w:rsid w:val="00231827"/>
    <w:rsid w:val="00232457"/>
    <w:rsid w:val="00232BA2"/>
    <w:rsid w:val="002332D6"/>
    <w:rsid w:val="002343C2"/>
    <w:rsid w:val="002348B5"/>
    <w:rsid w:val="0023691E"/>
    <w:rsid w:val="00236FC0"/>
    <w:rsid w:val="00237AAD"/>
    <w:rsid w:val="00240FF1"/>
    <w:rsid w:val="00241140"/>
    <w:rsid w:val="002436FF"/>
    <w:rsid w:val="0024479A"/>
    <w:rsid w:val="00247C6B"/>
    <w:rsid w:val="002511DC"/>
    <w:rsid w:val="0025175C"/>
    <w:rsid w:val="00253D8D"/>
    <w:rsid w:val="002549D3"/>
    <w:rsid w:val="00255457"/>
    <w:rsid w:val="00256F76"/>
    <w:rsid w:val="00260202"/>
    <w:rsid w:val="002604A1"/>
    <w:rsid w:val="00260E0C"/>
    <w:rsid w:val="00262D2C"/>
    <w:rsid w:val="00265EF2"/>
    <w:rsid w:val="0026609F"/>
    <w:rsid w:val="00267BF7"/>
    <w:rsid w:val="00270BF0"/>
    <w:rsid w:val="00270FFB"/>
    <w:rsid w:val="0027148A"/>
    <w:rsid w:val="002728B0"/>
    <w:rsid w:val="00273A64"/>
    <w:rsid w:val="00275DAC"/>
    <w:rsid w:val="00276CC3"/>
    <w:rsid w:val="00276E57"/>
    <w:rsid w:val="00277C29"/>
    <w:rsid w:val="00277E4E"/>
    <w:rsid w:val="00277F41"/>
    <w:rsid w:val="00281834"/>
    <w:rsid w:val="002824ED"/>
    <w:rsid w:val="00283150"/>
    <w:rsid w:val="00283A74"/>
    <w:rsid w:val="00284801"/>
    <w:rsid w:val="00286711"/>
    <w:rsid w:val="002867B1"/>
    <w:rsid w:val="00286C59"/>
    <w:rsid w:val="002873E4"/>
    <w:rsid w:val="002874C7"/>
    <w:rsid w:val="00290678"/>
    <w:rsid w:val="00290F74"/>
    <w:rsid w:val="00292DD1"/>
    <w:rsid w:val="0029482E"/>
    <w:rsid w:val="00295320"/>
    <w:rsid w:val="00295479"/>
    <w:rsid w:val="00295539"/>
    <w:rsid w:val="0029586A"/>
    <w:rsid w:val="00295DED"/>
    <w:rsid w:val="00295F42"/>
    <w:rsid w:val="00297F9B"/>
    <w:rsid w:val="002A2711"/>
    <w:rsid w:val="002A2D1B"/>
    <w:rsid w:val="002A3115"/>
    <w:rsid w:val="002A4301"/>
    <w:rsid w:val="002A5170"/>
    <w:rsid w:val="002A63EE"/>
    <w:rsid w:val="002A7B9A"/>
    <w:rsid w:val="002B12A8"/>
    <w:rsid w:val="002B3240"/>
    <w:rsid w:val="002B41CA"/>
    <w:rsid w:val="002B49CD"/>
    <w:rsid w:val="002B5FC0"/>
    <w:rsid w:val="002B743B"/>
    <w:rsid w:val="002C00C8"/>
    <w:rsid w:val="002C0216"/>
    <w:rsid w:val="002C1DE3"/>
    <w:rsid w:val="002C3157"/>
    <w:rsid w:val="002C3FDD"/>
    <w:rsid w:val="002C6200"/>
    <w:rsid w:val="002D0EA0"/>
    <w:rsid w:val="002D229C"/>
    <w:rsid w:val="002D3166"/>
    <w:rsid w:val="002D44A1"/>
    <w:rsid w:val="002D479D"/>
    <w:rsid w:val="002D483C"/>
    <w:rsid w:val="002D4F50"/>
    <w:rsid w:val="002D51EB"/>
    <w:rsid w:val="002D5212"/>
    <w:rsid w:val="002D670B"/>
    <w:rsid w:val="002D7889"/>
    <w:rsid w:val="002E054B"/>
    <w:rsid w:val="002E0566"/>
    <w:rsid w:val="002E1469"/>
    <w:rsid w:val="002E1E7F"/>
    <w:rsid w:val="002E2D31"/>
    <w:rsid w:val="002E39D0"/>
    <w:rsid w:val="002E3D4F"/>
    <w:rsid w:val="002E4276"/>
    <w:rsid w:val="002E4F24"/>
    <w:rsid w:val="002E5F5C"/>
    <w:rsid w:val="002E6A4C"/>
    <w:rsid w:val="002E7387"/>
    <w:rsid w:val="002F008C"/>
    <w:rsid w:val="002F0B78"/>
    <w:rsid w:val="002F0F45"/>
    <w:rsid w:val="002F145E"/>
    <w:rsid w:val="002F4DAE"/>
    <w:rsid w:val="002F5687"/>
    <w:rsid w:val="002F6BA0"/>
    <w:rsid w:val="002F6D7B"/>
    <w:rsid w:val="002F7417"/>
    <w:rsid w:val="00301908"/>
    <w:rsid w:val="00303723"/>
    <w:rsid w:val="00303EA8"/>
    <w:rsid w:val="00304252"/>
    <w:rsid w:val="00304F0B"/>
    <w:rsid w:val="003051C4"/>
    <w:rsid w:val="00305D16"/>
    <w:rsid w:val="00306A35"/>
    <w:rsid w:val="00306C0D"/>
    <w:rsid w:val="00306E9F"/>
    <w:rsid w:val="0030792F"/>
    <w:rsid w:val="00307C89"/>
    <w:rsid w:val="00310206"/>
    <w:rsid w:val="00310256"/>
    <w:rsid w:val="00311114"/>
    <w:rsid w:val="00313352"/>
    <w:rsid w:val="003134B2"/>
    <w:rsid w:val="00314196"/>
    <w:rsid w:val="003143EE"/>
    <w:rsid w:val="00314D4A"/>
    <w:rsid w:val="00315D10"/>
    <w:rsid w:val="00315EB0"/>
    <w:rsid w:val="00317779"/>
    <w:rsid w:val="00321633"/>
    <w:rsid w:val="00323008"/>
    <w:rsid w:val="00323011"/>
    <w:rsid w:val="003231A5"/>
    <w:rsid w:val="00323309"/>
    <w:rsid w:val="00324772"/>
    <w:rsid w:val="00325B01"/>
    <w:rsid w:val="003276E9"/>
    <w:rsid w:val="0032776F"/>
    <w:rsid w:val="00327CDA"/>
    <w:rsid w:val="00330C76"/>
    <w:rsid w:val="003326D9"/>
    <w:rsid w:val="003338E6"/>
    <w:rsid w:val="00333C86"/>
    <w:rsid w:val="003401DB"/>
    <w:rsid w:val="00341AF8"/>
    <w:rsid w:val="00341D78"/>
    <w:rsid w:val="0034536D"/>
    <w:rsid w:val="00347022"/>
    <w:rsid w:val="003472CB"/>
    <w:rsid w:val="00347874"/>
    <w:rsid w:val="00347942"/>
    <w:rsid w:val="00350DC3"/>
    <w:rsid w:val="00350F17"/>
    <w:rsid w:val="00350F90"/>
    <w:rsid w:val="00351903"/>
    <w:rsid w:val="00353716"/>
    <w:rsid w:val="00355510"/>
    <w:rsid w:val="0035628C"/>
    <w:rsid w:val="003600CE"/>
    <w:rsid w:val="003609D5"/>
    <w:rsid w:val="00360D6B"/>
    <w:rsid w:val="0036298B"/>
    <w:rsid w:val="00363A6C"/>
    <w:rsid w:val="003643DE"/>
    <w:rsid w:val="003644E6"/>
    <w:rsid w:val="003649AC"/>
    <w:rsid w:val="003679AD"/>
    <w:rsid w:val="00367B06"/>
    <w:rsid w:val="00367E4B"/>
    <w:rsid w:val="00370C20"/>
    <w:rsid w:val="00373B4F"/>
    <w:rsid w:val="00374F61"/>
    <w:rsid w:val="00375B14"/>
    <w:rsid w:val="00375ED7"/>
    <w:rsid w:val="00376C40"/>
    <w:rsid w:val="003804A1"/>
    <w:rsid w:val="00380782"/>
    <w:rsid w:val="00380B33"/>
    <w:rsid w:val="00382B86"/>
    <w:rsid w:val="00385EDB"/>
    <w:rsid w:val="00387196"/>
    <w:rsid w:val="0039143B"/>
    <w:rsid w:val="00393587"/>
    <w:rsid w:val="00393EE0"/>
    <w:rsid w:val="003956AD"/>
    <w:rsid w:val="00396653"/>
    <w:rsid w:val="00396CA3"/>
    <w:rsid w:val="00397D72"/>
    <w:rsid w:val="00397F10"/>
    <w:rsid w:val="003A032A"/>
    <w:rsid w:val="003A065F"/>
    <w:rsid w:val="003A16FB"/>
    <w:rsid w:val="003A1DCC"/>
    <w:rsid w:val="003A2B2E"/>
    <w:rsid w:val="003A338C"/>
    <w:rsid w:val="003A4A24"/>
    <w:rsid w:val="003A52FF"/>
    <w:rsid w:val="003A5812"/>
    <w:rsid w:val="003A71C9"/>
    <w:rsid w:val="003A7C38"/>
    <w:rsid w:val="003A7C90"/>
    <w:rsid w:val="003B10CA"/>
    <w:rsid w:val="003B1E07"/>
    <w:rsid w:val="003B32DF"/>
    <w:rsid w:val="003B38EF"/>
    <w:rsid w:val="003B3BC4"/>
    <w:rsid w:val="003B418E"/>
    <w:rsid w:val="003B475C"/>
    <w:rsid w:val="003B4C0F"/>
    <w:rsid w:val="003B515D"/>
    <w:rsid w:val="003B5895"/>
    <w:rsid w:val="003B5EFE"/>
    <w:rsid w:val="003C02D5"/>
    <w:rsid w:val="003C0F89"/>
    <w:rsid w:val="003C1A2F"/>
    <w:rsid w:val="003C1F2F"/>
    <w:rsid w:val="003C3C22"/>
    <w:rsid w:val="003C4499"/>
    <w:rsid w:val="003C4F9A"/>
    <w:rsid w:val="003C5038"/>
    <w:rsid w:val="003C5820"/>
    <w:rsid w:val="003C61ED"/>
    <w:rsid w:val="003C68D5"/>
    <w:rsid w:val="003D08BA"/>
    <w:rsid w:val="003D163F"/>
    <w:rsid w:val="003D200D"/>
    <w:rsid w:val="003D2198"/>
    <w:rsid w:val="003D26E0"/>
    <w:rsid w:val="003D4558"/>
    <w:rsid w:val="003D45F9"/>
    <w:rsid w:val="003D7636"/>
    <w:rsid w:val="003E0B1C"/>
    <w:rsid w:val="003E0E06"/>
    <w:rsid w:val="003E111D"/>
    <w:rsid w:val="003E20FF"/>
    <w:rsid w:val="003E2290"/>
    <w:rsid w:val="003E305B"/>
    <w:rsid w:val="003E348B"/>
    <w:rsid w:val="003E3C88"/>
    <w:rsid w:val="003E6EB1"/>
    <w:rsid w:val="003F04FA"/>
    <w:rsid w:val="003F063B"/>
    <w:rsid w:val="003F3A31"/>
    <w:rsid w:val="003F4F81"/>
    <w:rsid w:val="003F6F86"/>
    <w:rsid w:val="003F7C76"/>
    <w:rsid w:val="003F7ECC"/>
    <w:rsid w:val="0040266E"/>
    <w:rsid w:val="0040333B"/>
    <w:rsid w:val="0040395A"/>
    <w:rsid w:val="004047DF"/>
    <w:rsid w:val="00406028"/>
    <w:rsid w:val="00406DAC"/>
    <w:rsid w:val="00412421"/>
    <w:rsid w:val="0041369B"/>
    <w:rsid w:val="00413B69"/>
    <w:rsid w:val="00415092"/>
    <w:rsid w:val="00415D8C"/>
    <w:rsid w:val="00416035"/>
    <w:rsid w:val="004162E3"/>
    <w:rsid w:val="00416FDA"/>
    <w:rsid w:val="00417839"/>
    <w:rsid w:val="00420A5D"/>
    <w:rsid w:val="00420D51"/>
    <w:rsid w:val="0042120B"/>
    <w:rsid w:val="00421778"/>
    <w:rsid w:val="004224CE"/>
    <w:rsid w:val="00423A7E"/>
    <w:rsid w:val="00423B59"/>
    <w:rsid w:val="004251CD"/>
    <w:rsid w:val="004252B5"/>
    <w:rsid w:val="004258DA"/>
    <w:rsid w:val="00426121"/>
    <w:rsid w:val="004262EF"/>
    <w:rsid w:val="004266BF"/>
    <w:rsid w:val="004305C9"/>
    <w:rsid w:val="00431524"/>
    <w:rsid w:val="00431A85"/>
    <w:rsid w:val="00431FCB"/>
    <w:rsid w:val="0043201E"/>
    <w:rsid w:val="004324CB"/>
    <w:rsid w:val="004339DD"/>
    <w:rsid w:val="00433D92"/>
    <w:rsid w:val="00436C52"/>
    <w:rsid w:val="00436E97"/>
    <w:rsid w:val="00440163"/>
    <w:rsid w:val="00440247"/>
    <w:rsid w:val="00441458"/>
    <w:rsid w:val="00441765"/>
    <w:rsid w:val="0044193C"/>
    <w:rsid w:val="00441A70"/>
    <w:rsid w:val="00442540"/>
    <w:rsid w:val="004427D9"/>
    <w:rsid w:val="00442EC6"/>
    <w:rsid w:val="00443FB9"/>
    <w:rsid w:val="00445F7D"/>
    <w:rsid w:val="00451624"/>
    <w:rsid w:val="0045167E"/>
    <w:rsid w:val="00451915"/>
    <w:rsid w:val="00451AD5"/>
    <w:rsid w:val="0045208B"/>
    <w:rsid w:val="00452418"/>
    <w:rsid w:val="00452CFD"/>
    <w:rsid w:val="004533F0"/>
    <w:rsid w:val="00454C5C"/>
    <w:rsid w:val="00455197"/>
    <w:rsid w:val="00455AC0"/>
    <w:rsid w:val="00456202"/>
    <w:rsid w:val="004562C2"/>
    <w:rsid w:val="0045755E"/>
    <w:rsid w:val="00460072"/>
    <w:rsid w:val="00460B90"/>
    <w:rsid w:val="00461315"/>
    <w:rsid w:val="004629AA"/>
    <w:rsid w:val="004643D8"/>
    <w:rsid w:val="004643F5"/>
    <w:rsid w:val="00466417"/>
    <w:rsid w:val="00466546"/>
    <w:rsid w:val="00467AB9"/>
    <w:rsid w:val="00467E78"/>
    <w:rsid w:val="00470D72"/>
    <w:rsid w:val="00471215"/>
    <w:rsid w:val="00473281"/>
    <w:rsid w:val="00474099"/>
    <w:rsid w:val="00474EA9"/>
    <w:rsid w:val="0047531F"/>
    <w:rsid w:val="004757EF"/>
    <w:rsid w:val="004758D3"/>
    <w:rsid w:val="00475B40"/>
    <w:rsid w:val="0047662E"/>
    <w:rsid w:val="00477759"/>
    <w:rsid w:val="004801AC"/>
    <w:rsid w:val="0048046B"/>
    <w:rsid w:val="00480978"/>
    <w:rsid w:val="00481BFC"/>
    <w:rsid w:val="00481FFB"/>
    <w:rsid w:val="004836B6"/>
    <w:rsid w:val="00483B08"/>
    <w:rsid w:val="0048402F"/>
    <w:rsid w:val="004846B7"/>
    <w:rsid w:val="00484EDC"/>
    <w:rsid w:val="004900DD"/>
    <w:rsid w:val="004902AE"/>
    <w:rsid w:val="00494530"/>
    <w:rsid w:val="004954B2"/>
    <w:rsid w:val="004969C6"/>
    <w:rsid w:val="0049759B"/>
    <w:rsid w:val="00497BAB"/>
    <w:rsid w:val="004A105F"/>
    <w:rsid w:val="004A1794"/>
    <w:rsid w:val="004A40F1"/>
    <w:rsid w:val="004A5E30"/>
    <w:rsid w:val="004A64DE"/>
    <w:rsid w:val="004A6968"/>
    <w:rsid w:val="004A6D40"/>
    <w:rsid w:val="004A7B13"/>
    <w:rsid w:val="004B09FC"/>
    <w:rsid w:val="004B3442"/>
    <w:rsid w:val="004B6036"/>
    <w:rsid w:val="004B67B8"/>
    <w:rsid w:val="004B705D"/>
    <w:rsid w:val="004C0EC0"/>
    <w:rsid w:val="004C1168"/>
    <w:rsid w:val="004C1ADF"/>
    <w:rsid w:val="004C3606"/>
    <w:rsid w:val="004C401A"/>
    <w:rsid w:val="004C4908"/>
    <w:rsid w:val="004C4BDC"/>
    <w:rsid w:val="004C5832"/>
    <w:rsid w:val="004C5B9B"/>
    <w:rsid w:val="004C6F13"/>
    <w:rsid w:val="004D0526"/>
    <w:rsid w:val="004D1283"/>
    <w:rsid w:val="004D1B1B"/>
    <w:rsid w:val="004D1D64"/>
    <w:rsid w:val="004D2697"/>
    <w:rsid w:val="004D2FCD"/>
    <w:rsid w:val="004D51A0"/>
    <w:rsid w:val="004D5778"/>
    <w:rsid w:val="004D5877"/>
    <w:rsid w:val="004D5D1F"/>
    <w:rsid w:val="004D648D"/>
    <w:rsid w:val="004D66A6"/>
    <w:rsid w:val="004D7A70"/>
    <w:rsid w:val="004D7DE1"/>
    <w:rsid w:val="004E2699"/>
    <w:rsid w:val="004E2FD8"/>
    <w:rsid w:val="004E3B90"/>
    <w:rsid w:val="004E6B3F"/>
    <w:rsid w:val="004E6BD9"/>
    <w:rsid w:val="004E7291"/>
    <w:rsid w:val="004E7483"/>
    <w:rsid w:val="004F11C8"/>
    <w:rsid w:val="004F26F9"/>
    <w:rsid w:val="004F4026"/>
    <w:rsid w:val="004F4919"/>
    <w:rsid w:val="004F532E"/>
    <w:rsid w:val="004F7959"/>
    <w:rsid w:val="00502E9B"/>
    <w:rsid w:val="0050679B"/>
    <w:rsid w:val="00507541"/>
    <w:rsid w:val="00511B20"/>
    <w:rsid w:val="005127B2"/>
    <w:rsid w:val="00515099"/>
    <w:rsid w:val="00516421"/>
    <w:rsid w:val="00521BD5"/>
    <w:rsid w:val="00522826"/>
    <w:rsid w:val="0052284A"/>
    <w:rsid w:val="00522C3B"/>
    <w:rsid w:val="00523AE2"/>
    <w:rsid w:val="00523B82"/>
    <w:rsid w:val="00523CDE"/>
    <w:rsid w:val="00524DFB"/>
    <w:rsid w:val="00524F12"/>
    <w:rsid w:val="00525451"/>
    <w:rsid w:val="00526C75"/>
    <w:rsid w:val="0052785E"/>
    <w:rsid w:val="00531095"/>
    <w:rsid w:val="005315F9"/>
    <w:rsid w:val="00531EC2"/>
    <w:rsid w:val="00531F46"/>
    <w:rsid w:val="005352A2"/>
    <w:rsid w:val="00535BE1"/>
    <w:rsid w:val="005413A8"/>
    <w:rsid w:val="00542886"/>
    <w:rsid w:val="00542FE0"/>
    <w:rsid w:val="00543DA7"/>
    <w:rsid w:val="00544079"/>
    <w:rsid w:val="00546240"/>
    <w:rsid w:val="00546DE7"/>
    <w:rsid w:val="00546F2D"/>
    <w:rsid w:val="005527E4"/>
    <w:rsid w:val="0055396B"/>
    <w:rsid w:val="00553C10"/>
    <w:rsid w:val="005547C1"/>
    <w:rsid w:val="00556B46"/>
    <w:rsid w:val="005570C8"/>
    <w:rsid w:val="0055716E"/>
    <w:rsid w:val="00557B8C"/>
    <w:rsid w:val="00560104"/>
    <w:rsid w:val="0056042E"/>
    <w:rsid w:val="00560A39"/>
    <w:rsid w:val="00560AAE"/>
    <w:rsid w:val="005627E2"/>
    <w:rsid w:val="00564BF3"/>
    <w:rsid w:val="0056527E"/>
    <w:rsid w:val="00565E3B"/>
    <w:rsid w:val="00566E6D"/>
    <w:rsid w:val="00570415"/>
    <w:rsid w:val="00570EF5"/>
    <w:rsid w:val="00572476"/>
    <w:rsid w:val="00572893"/>
    <w:rsid w:val="00572E50"/>
    <w:rsid w:val="00572EBF"/>
    <w:rsid w:val="0057311A"/>
    <w:rsid w:val="00573D2D"/>
    <w:rsid w:val="0057445D"/>
    <w:rsid w:val="00575216"/>
    <w:rsid w:val="00575B76"/>
    <w:rsid w:val="00576511"/>
    <w:rsid w:val="005767DE"/>
    <w:rsid w:val="00576A8E"/>
    <w:rsid w:val="00576BBE"/>
    <w:rsid w:val="00577145"/>
    <w:rsid w:val="005772EE"/>
    <w:rsid w:val="00577BE3"/>
    <w:rsid w:val="00577E3A"/>
    <w:rsid w:val="005800DC"/>
    <w:rsid w:val="00582819"/>
    <w:rsid w:val="005834E3"/>
    <w:rsid w:val="00584759"/>
    <w:rsid w:val="005848F3"/>
    <w:rsid w:val="005849B1"/>
    <w:rsid w:val="00585C04"/>
    <w:rsid w:val="005862E6"/>
    <w:rsid w:val="005874E5"/>
    <w:rsid w:val="005922E6"/>
    <w:rsid w:val="00592F38"/>
    <w:rsid w:val="00593FED"/>
    <w:rsid w:val="00594756"/>
    <w:rsid w:val="005965F9"/>
    <w:rsid w:val="00597D18"/>
    <w:rsid w:val="00597FB5"/>
    <w:rsid w:val="005A0E94"/>
    <w:rsid w:val="005A16DF"/>
    <w:rsid w:val="005A1F95"/>
    <w:rsid w:val="005A24D9"/>
    <w:rsid w:val="005A25B5"/>
    <w:rsid w:val="005A3216"/>
    <w:rsid w:val="005A3D72"/>
    <w:rsid w:val="005A4246"/>
    <w:rsid w:val="005A5AE8"/>
    <w:rsid w:val="005A5D52"/>
    <w:rsid w:val="005A6E08"/>
    <w:rsid w:val="005A713C"/>
    <w:rsid w:val="005A7A72"/>
    <w:rsid w:val="005B05E2"/>
    <w:rsid w:val="005B07A6"/>
    <w:rsid w:val="005B1ADF"/>
    <w:rsid w:val="005B1C4A"/>
    <w:rsid w:val="005B1D55"/>
    <w:rsid w:val="005B26F6"/>
    <w:rsid w:val="005B35BD"/>
    <w:rsid w:val="005B448A"/>
    <w:rsid w:val="005B4AC1"/>
    <w:rsid w:val="005B4B7D"/>
    <w:rsid w:val="005B4D95"/>
    <w:rsid w:val="005B65BF"/>
    <w:rsid w:val="005B7845"/>
    <w:rsid w:val="005B7925"/>
    <w:rsid w:val="005B79C2"/>
    <w:rsid w:val="005C0CAC"/>
    <w:rsid w:val="005C14F4"/>
    <w:rsid w:val="005C2E18"/>
    <w:rsid w:val="005C497F"/>
    <w:rsid w:val="005C5909"/>
    <w:rsid w:val="005C666C"/>
    <w:rsid w:val="005C6D16"/>
    <w:rsid w:val="005C6D1E"/>
    <w:rsid w:val="005C7657"/>
    <w:rsid w:val="005C7737"/>
    <w:rsid w:val="005C77D6"/>
    <w:rsid w:val="005D02A4"/>
    <w:rsid w:val="005D132F"/>
    <w:rsid w:val="005D1E0B"/>
    <w:rsid w:val="005D29DA"/>
    <w:rsid w:val="005D2CF5"/>
    <w:rsid w:val="005D31DF"/>
    <w:rsid w:val="005D53B2"/>
    <w:rsid w:val="005D6664"/>
    <w:rsid w:val="005E1200"/>
    <w:rsid w:val="005E224F"/>
    <w:rsid w:val="005E37BD"/>
    <w:rsid w:val="005E3A00"/>
    <w:rsid w:val="005E3DDF"/>
    <w:rsid w:val="005E7450"/>
    <w:rsid w:val="005F13D8"/>
    <w:rsid w:val="005F20E0"/>
    <w:rsid w:val="005F5112"/>
    <w:rsid w:val="005F5A69"/>
    <w:rsid w:val="005F6162"/>
    <w:rsid w:val="005F61A3"/>
    <w:rsid w:val="005F69AF"/>
    <w:rsid w:val="005F79FA"/>
    <w:rsid w:val="006018BC"/>
    <w:rsid w:val="00602D26"/>
    <w:rsid w:val="006035C6"/>
    <w:rsid w:val="006035F5"/>
    <w:rsid w:val="00603AC3"/>
    <w:rsid w:val="00604934"/>
    <w:rsid w:val="00604D48"/>
    <w:rsid w:val="00606501"/>
    <w:rsid w:val="00610B9B"/>
    <w:rsid w:val="00610BA4"/>
    <w:rsid w:val="0061150D"/>
    <w:rsid w:val="006119F5"/>
    <w:rsid w:val="006124A7"/>
    <w:rsid w:val="00612E2F"/>
    <w:rsid w:val="00613140"/>
    <w:rsid w:val="006141D1"/>
    <w:rsid w:val="006144CD"/>
    <w:rsid w:val="00614779"/>
    <w:rsid w:val="006154FD"/>
    <w:rsid w:val="006166DA"/>
    <w:rsid w:val="0061717F"/>
    <w:rsid w:val="0061768F"/>
    <w:rsid w:val="00620290"/>
    <w:rsid w:val="0062083B"/>
    <w:rsid w:val="00620A97"/>
    <w:rsid w:val="00622BEC"/>
    <w:rsid w:val="00623851"/>
    <w:rsid w:val="00631499"/>
    <w:rsid w:val="006320E8"/>
    <w:rsid w:val="00632777"/>
    <w:rsid w:val="0063368F"/>
    <w:rsid w:val="006352B1"/>
    <w:rsid w:val="00635CB2"/>
    <w:rsid w:val="00635D49"/>
    <w:rsid w:val="00637402"/>
    <w:rsid w:val="006436C8"/>
    <w:rsid w:val="006467BB"/>
    <w:rsid w:val="00646CDC"/>
    <w:rsid w:val="00647078"/>
    <w:rsid w:val="00647156"/>
    <w:rsid w:val="006522E2"/>
    <w:rsid w:val="0065326D"/>
    <w:rsid w:val="006539E8"/>
    <w:rsid w:val="00655429"/>
    <w:rsid w:val="00655F66"/>
    <w:rsid w:val="00656595"/>
    <w:rsid w:val="0066014B"/>
    <w:rsid w:val="006610A2"/>
    <w:rsid w:val="00663D36"/>
    <w:rsid w:val="00663F67"/>
    <w:rsid w:val="00665830"/>
    <w:rsid w:val="00666913"/>
    <w:rsid w:val="00666EB5"/>
    <w:rsid w:val="0066706C"/>
    <w:rsid w:val="00667087"/>
    <w:rsid w:val="0067078B"/>
    <w:rsid w:val="00670FBE"/>
    <w:rsid w:val="00670FE4"/>
    <w:rsid w:val="006711B6"/>
    <w:rsid w:val="0067144F"/>
    <w:rsid w:val="0067186E"/>
    <w:rsid w:val="00671B3C"/>
    <w:rsid w:val="00671FC7"/>
    <w:rsid w:val="00672216"/>
    <w:rsid w:val="006722BC"/>
    <w:rsid w:val="00672B8E"/>
    <w:rsid w:val="00673630"/>
    <w:rsid w:val="00675DB2"/>
    <w:rsid w:val="00676487"/>
    <w:rsid w:val="00677523"/>
    <w:rsid w:val="006779B5"/>
    <w:rsid w:val="00680D80"/>
    <w:rsid w:val="006813C2"/>
    <w:rsid w:val="00682183"/>
    <w:rsid w:val="00684693"/>
    <w:rsid w:val="006850CB"/>
    <w:rsid w:val="00685B3B"/>
    <w:rsid w:val="0068626F"/>
    <w:rsid w:val="006871C5"/>
    <w:rsid w:val="00687CB3"/>
    <w:rsid w:val="006930F3"/>
    <w:rsid w:val="00694FE6"/>
    <w:rsid w:val="00695412"/>
    <w:rsid w:val="00695639"/>
    <w:rsid w:val="006964C0"/>
    <w:rsid w:val="006A0927"/>
    <w:rsid w:val="006A190B"/>
    <w:rsid w:val="006A2184"/>
    <w:rsid w:val="006A2191"/>
    <w:rsid w:val="006A2A52"/>
    <w:rsid w:val="006A2C29"/>
    <w:rsid w:val="006A2FCF"/>
    <w:rsid w:val="006A36E6"/>
    <w:rsid w:val="006A3CC5"/>
    <w:rsid w:val="006A45AA"/>
    <w:rsid w:val="006A480F"/>
    <w:rsid w:val="006A6E21"/>
    <w:rsid w:val="006A73C1"/>
    <w:rsid w:val="006B092D"/>
    <w:rsid w:val="006B09DF"/>
    <w:rsid w:val="006B0B76"/>
    <w:rsid w:val="006B0DD6"/>
    <w:rsid w:val="006B10F5"/>
    <w:rsid w:val="006B15DA"/>
    <w:rsid w:val="006B27D3"/>
    <w:rsid w:val="006B3A87"/>
    <w:rsid w:val="006B40FD"/>
    <w:rsid w:val="006B44BD"/>
    <w:rsid w:val="006C0986"/>
    <w:rsid w:val="006C20AE"/>
    <w:rsid w:val="006C38A3"/>
    <w:rsid w:val="006C499E"/>
    <w:rsid w:val="006C49C8"/>
    <w:rsid w:val="006C4D0C"/>
    <w:rsid w:val="006C641E"/>
    <w:rsid w:val="006D0925"/>
    <w:rsid w:val="006D1672"/>
    <w:rsid w:val="006D28A5"/>
    <w:rsid w:val="006D331B"/>
    <w:rsid w:val="006D3736"/>
    <w:rsid w:val="006D38F0"/>
    <w:rsid w:val="006D47A8"/>
    <w:rsid w:val="006D5217"/>
    <w:rsid w:val="006D58C2"/>
    <w:rsid w:val="006D5B32"/>
    <w:rsid w:val="006D653E"/>
    <w:rsid w:val="006D7D2E"/>
    <w:rsid w:val="006E0463"/>
    <w:rsid w:val="006E2ABD"/>
    <w:rsid w:val="006E7DBD"/>
    <w:rsid w:val="006F038F"/>
    <w:rsid w:val="006F1F57"/>
    <w:rsid w:val="006F2448"/>
    <w:rsid w:val="006F281B"/>
    <w:rsid w:val="006F47E6"/>
    <w:rsid w:val="006F4856"/>
    <w:rsid w:val="006F7ECD"/>
    <w:rsid w:val="007008F5"/>
    <w:rsid w:val="00700A52"/>
    <w:rsid w:val="00701DE6"/>
    <w:rsid w:val="00702100"/>
    <w:rsid w:val="007035D5"/>
    <w:rsid w:val="00703B9A"/>
    <w:rsid w:val="00704685"/>
    <w:rsid w:val="00705873"/>
    <w:rsid w:val="00705C96"/>
    <w:rsid w:val="0070740A"/>
    <w:rsid w:val="00707DCA"/>
    <w:rsid w:val="00711A9C"/>
    <w:rsid w:val="00711F2D"/>
    <w:rsid w:val="00712450"/>
    <w:rsid w:val="00714889"/>
    <w:rsid w:val="00715FC3"/>
    <w:rsid w:val="00717375"/>
    <w:rsid w:val="007204DC"/>
    <w:rsid w:val="007230DE"/>
    <w:rsid w:val="00723A0F"/>
    <w:rsid w:val="00723ABA"/>
    <w:rsid w:val="007245CD"/>
    <w:rsid w:val="0072463E"/>
    <w:rsid w:val="007248AE"/>
    <w:rsid w:val="00725732"/>
    <w:rsid w:val="00726259"/>
    <w:rsid w:val="0072723F"/>
    <w:rsid w:val="007272F3"/>
    <w:rsid w:val="007300E2"/>
    <w:rsid w:val="00730B82"/>
    <w:rsid w:val="0073120B"/>
    <w:rsid w:val="007332DE"/>
    <w:rsid w:val="00733F18"/>
    <w:rsid w:val="00735781"/>
    <w:rsid w:val="007359AC"/>
    <w:rsid w:val="007363B7"/>
    <w:rsid w:val="00736894"/>
    <w:rsid w:val="00736910"/>
    <w:rsid w:val="007372D6"/>
    <w:rsid w:val="00737415"/>
    <w:rsid w:val="00740088"/>
    <w:rsid w:val="007433CE"/>
    <w:rsid w:val="0074386F"/>
    <w:rsid w:val="00743DAE"/>
    <w:rsid w:val="00743FC9"/>
    <w:rsid w:val="007441AD"/>
    <w:rsid w:val="0074439D"/>
    <w:rsid w:val="0074450E"/>
    <w:rsid w:val="00745303"/>
    <w:rsid w:val="007456D0"/>
    <w:rsid w:val="00746037"/>
    <w:rsid w:val="00747AEE"/>
    <w:rsid w:val="00750781"/>
    <w:rsid w:val="007507C3"/>
    <w:rsid w:val="00750CEA"/>
    <w:rsid w:val="0075279C"/>
    <w:rsid w:val="007540DB"/>
    <w:rsid w:val="00754E68"/>
    <w:rsid w:val="00755B99"/>
    <w:rsid w:val="00756081"/>
    <w:rsid w:val="00756EDB"/>
    <w:rsid w:val="00761CD7"/>
    <w:rsid w:val="00761D47"/>
    <w:rsid w:val="00762E79"/>
    <w:rsid w:val="0076391F"/>
    <w:rsid w:val="007647DE"/>
    <w:rsid w:val="00764CC6"/>
    <w:rsid w:val="00765114"/>
    <w:rsid w:val="00767217"/>
    <w:rsid w:val="00767330"/>
    <w:rsid w:val="0077074D"/>
    <w:rsid w:val="00773CC2"/>
    <w:rsid w:val="00773EAC"/>
    <w:rsid w:val="00773F7C"/>
    <w:rsid w:val="007742B3"/>
    <w:rsid w:val="00774F25"/>
    <w:rsid w:val="00774F4D"/>
    <w:rsid w:val="00777190"/>
    <w:rsid w:val="007773A2"/>
    <w:rsid w:val="00780062"/>
    <w:rsid w:val="0078018C"/>
    <w:rsid w:val="00780407"/>
    <w:rsid w:val="00780C22"/>
    <w:rsid w:val="00782098"/>
    <w:rsid w:val="00782288"/>
    <w:rsid w:val="00783376"/>
    <w:rsid w:val="00783D94"/>
    <w:rsid w:val="00783FC7"/>
    <w:rsid w:val="007859A3"/>
    <w:rsid w:val="007861C6"/>
    <w:rsid w:val="00786493"/>
    <w:rsid w:val="00790ABF"/>
    <w:rsid w:val="00791737"/>
    <w:rsid w:val="0079215B"/>
    <w:rsid w:val="00797E11"/>
    <w:rsid w:val="007A06D5"/>
    <w:rsid w:val="007A4198"/>
    <w:rsid w:val="007A4E24"/>
    <w:rsid w:val="007A4F43"/>
    <w:rsid w:val="007A6BF9"/>
    <w:rsid w:val="007A743E"/>
    <w:rsid w:val="007A7A3F"/>
    <w:rsid w:val="007B01FD"/>
    <w:rsid w:val="007B14C2"/>
    <w:rsid w:val="007B1E18"/>
    <w:rsid w:val="007B2EAB"/>
    <w:rsid w:val="007B31F0"/>
    <w:rsid w:val="007B37A3"/>
    <w:rsid w:val="007B38DE"/>
    <w:rsid w:val="007B4C44"/>
    <w:rsid w:val="007B563A"/>
    <w:rsid w:val="007B5DD2"/>
    <w:rsid w:val="007B7840"/>
    <w:rsid w:val="007C11EF"/>
    <w:rsid w:val="007C1DB3"/>
    <w:rsid w:val="007C4081"/>
    <w:rsid w:val="007C5C2C"/>
    <w:rsid w:val="007C5F5B"/>
    <w:rsid w:val="007C6D9B"/>
    <w:rsid w:val="007C6E2E"/>
    <w:rsid w:val="007C78BD"/>
    <w:rsid w:val="007D19D4"/>
    <w:rsid w:val="007D202D"/>
    <w:rsid w:val="007D3874"/>
    <w:rsid w:val="007D3EE0"/>
    <w:rsid w:val="007D56B9"/>
    <w:rsid w:val="007D5AFC"/>
    <w:rsid w:val="007D64B7"/>
    <w:rsid w:val="007E1033"/>
    <w:rsid w:val="007E130C"/>
    <w:rsid w:val="007E2144"/>
    <w:rsid w:val="007E2634"/>
    <w:rsid w:val="007E2DB7"/>
    <w:rsid w:val="007E3354"/>
    <w:rsid w:val="007E6D74"/>
    <w:rsid w:val="007E72B2"/>
    <w:rsid w:val="007E7637"/>
    <w:rsid w:val="007E7D8A"/>
    <w:rsid w:val="007F017D"/>
    <w:rsid w:val="007F06E4"/>
    <w:rsid w:val="007F0EA6"/>
    <w:rsid w:val="007F1104"/>
    <w:rsid w:val="007F119F"/>
    <w:rsid w:val="007F18DA"/>
    <w:rsid w:val="007F1B85"/>
    <w:rsid w:val="007F1D02"/>
    <w:rsid w:val="007F37FB"/>
    <w:rsid w:val="007F568C"/>
    <w:rsid w:val="007F592E"/>
    <w:rsid w:val="007F69CE"/>
    <w:rsid w:val="00800395"/>
    <w:rsid w:val="008012BB"/>
    <w:rsid w:val="008025F9"/>
    <w:rsid w:val="00803408"/>
    <w:rsid w:val="00803648"/>
    <w:rsid w:val="008057E7"/>
    <w:rsid w:val="00807202"/>
    <w:rsid w:val="00807A5F"/>
    <w:rsid w:val="008118C8"/>
    <w:rsid w:val="00812AD3"/>
    <w:rsid w:val="00813FC9"/>
    <w:rsid w:val="00814975"/>
    <w:rsid w:val="00816C2A"/>
    <w:rsid w:val="008209B3"/>
    <w:rsid w:val="00823821"/>
    <w:rsid w:val="00824670"/>
    <w:rsid w:val="00825BD8"/>
    <w:rsid w:val="00825C58"/>
    <w:rsid w:val="00826885"/>
    <w:rsid w:val="008279B4"/>
    <w:rsid w:val="008302EF"/>
    <w:rsid w:val="00830367"/>
    <w:rsid w:val="008310EC"/>
    <w:rsid w:val="00831165"/>
    <w:rsid w:val="00831A76"/>
    <w:rsid w:val="00831E95"/>
    <w:rsid w:val="00832A4E"/>
    <w:rsid w:val="00832BAB"/>
    <w:rsid w:val="00832FE2"/>
    <w:rsid w:val="00833729"/>
    <w:rsid w:val="00835CB5"/>
    <w:rsid w:val="00836AB6"/>
    <w:rsid w:val="00836DC6"/>
    <w:rsid w:val="008376AA"/>
    <w:rsid w:val="008402CB"/>
    <w:rsid w:val="00841733"/>
    <w:rsid w:val="00843B03"/>
    <w:rsid w:val="00845939"/>
    <w:rsid w:val="00847ED8"/>
    <w:rsid w:val="008508F0"/>
    <w:rsid w:val="008510CD"/>
    <w:rsid w:val="00852CA5"/>
    <w:rsid w:val="00852FCB"/>
    <w:rsid w:val="00853BFE"/>
    <w:rsid w:val="00854025"/>
    <w:rsid w:val="0085708B"/>
    <w:rsid w:val="008579B6"/>
    <w:rsid w:val="00857DD1"/>
    <w:rsid w:val="00860E5D"/>
    <w:rsid w:val="008615D3"/>
    <w:rsid w:val="008626B0"/>
    <w:rsid w:val="008629C9"/>
    <w:rsid w:val="00862F4F"/>
    <w:rsid w:val="008639DB"/>
    <w:rsid w:val="00864193"/>
    <w:rsid w:val="00867595"/>
    <w:rsid w:val="0086784C"/>
    <w:rsid w:val="008701E6"/>
    <w:rsid w:val="008703F3"/>
    <w:rsid w:val="00870633"/>
    <w:rsid w:val="00871819"/>
    <w:rsid w:val="008747D1"/>
    <w:rsid w:val="00874A98"/>
    <w:rsid w:val="00875993"/>
    <w:rsid w:val="00875D0D"/>
    <w:rsid w:val="0087628E"/>
    <w:rsid w:val="0087634D"/>
    <w:rsid w:val="00876CF5"/>
    <w:rsid w:val="008771A3"/>
    <w:rsid w:val="00880D3B"/>
    <w:rsid w:val="00881DD9"/>
    <w:rsid w:val="008832D8"/>
    <w:rsid w:val="00885812"/>
    <w:rsid w:val="00886472"/>
    <w:rsid w:val="0088753E"/>
    <w:rsid w:val="00887C30"/>
    <w:rsid w:val="0089263A"/>
    <w:rsid w:val="00894225"/>
    <w:rsid w:val="00894370"/>
    <w:rsid w:val="0089489D"/>
    <w:rsid w:val="008953BB"/>
    <w:rsid w:val="008962F6"/>
    <w:rsid w:val="008973F0"/>
    <w:rsid w:val="0089765D"/>
    <w:rsid w:val="00897C3C"/>
    <w:rsid w:val="008A289E"/>
    <w:rsid w:val="008A4B61"/>
    <w:rsid w:val="008A5F3D"/>
    <w:rsid w:val="008A6FFC"/>
    <w:rsid w:val="008A703B"/>
    <w:rsid w:val="008A7363"/>
    <w:rsid w:val="008A7502"/>
    <w:rsid w:val="008B0B4E"/>
    <w:rsid w:val="008B0D59"/>
    <w:rsid w:val="008B2C07"/>
    <w:rsid w:val="008B3680"/>
    <w:rsid w:val="008B3D61"/>
    <w:rsid w:val="008B769A"/>
    <w:rsid w:val="008B7971"/>
    <w:rsid w:val="008B7C6F"/>
    <w:rsid w:val="008C18EA"/>
    <w:rsid w:val="008C2CB0"/>
    <w:rsid w:val="008C2E24"/>
    <w:rsid w:val="008C3035"/>
    <w:rsid w:val="008C30CF"/>
    <w:rsid w:val="008C387C"/>
    <w:rsid w:val="008C668B"/>
    <w:rsid w:val="008C669E"/>
    <w:rsid w:val="008C6C17"/>
    <w:rsid w:val="008C6DA4"/>
    <w:rsid w:val="008C7C6D"/>
    <w:rsid w:val="008C7D6D"/>
    <w:rsid w:val="008D06A7"/>
    <w:rsid w:val="008D0CEC"/>
    <w:rsid w:val="008D5FDA"/>
    <w:rsid w:val="008D610C"/>
    <w:rsid w:val="008E06CD"/>
    <w:rsid w:val="008E0E06"/>
    <w:rsid w:val="008E128D"/>
    <w:rsid w:val="008E1BD8"/>
    <w:rsid w:val="008E3515"/>
    <w:rsid w:val="008E375C"/>
    <w:rsid w:val="008E4D20"/>
    <w:rsid w:val="008E4FE6"/>
    <w:rsid w:val="008E50A7"/>
    <w:rsid w:val="008F19C8"/>
    <w:rsid w:val="008F19E8"/>
    <w:rsid w:val="008F1ADE"/>
    <w:rsid w:val="008F2441"/>
    <w:rsid w:val="008F3055"/>
    <w:rsid w:val="008F3BDB"/>
    <w:rsid w:val="008F59AD"/>
    <w:rsid w:val="00900194"/>
    <w:rsid w:val="00901D8E"/>
    <w:rsid w:val="00902507"/>
    <w:rsid w:val="00902634"/>
    <w:rsid w:val="00902E05"/>
    <w:rsid w:val="0090385E"/>
    <w:rsid w:val="009042D2"/>
    <w:rsid w:val="0090504F"/>
    <w:rsid w:val="00905513"/>
    <w:rsid w:val="00905682"/>
    <w:rsid w:val="00905C5C"/>
    <w:rsid w:val="00906943"/>
    <w:rsid w:val="00906FEE"/>
    <w:rsid w:val="00907352"/>
    <w:rsid w:val="00907501"/>
    <w:rsid w:val="00907C5D"/>
    <w:rsid w:val="00910841"/>
    <w:rsid w:val="00911A31"/>
    <w:rsid w:val="00911EE1"/>
    <w:rsid w:val="00912463"/>
    <w:rsid w:val="00915EF3"/>
    <w:rsid w:val="00917854"/>
    <w:rsid w:val="00920D04"/>
    <w:rsid w:val="00921C41"/>
    <w:rsid w:val="00921FC4"/>
    <w:rsid w:val="009221B0"/>
    <w:rsid w:val="009222C4"/>
    <w:rsid w:val="009242FB"/>
    <w:rsid w:val="00925561"/>
    <w:rsid w:val="009273C1"/>
    <w:rsid w:val="00927EE7"/>
    <w:rsid w:val="00930120"/>
    <w:rsid w:val="009307D4"/>
    <w:rsid w:val="009310EB"/>
    <w:rsid w:val="00931968"/>
    <w:rsid w:val="0093241A"/>
    <w:rsid w:val="00932823"/>
    <w:rsid w:val="009332AE"/>
    <w:rsid w:val="00934621"/>
    <w:rsid w:val="00934F9E"/>
    <w:rsid w:val="009351EE"/>
    <w:rsid w:val="0093559F"/>
    <w:rsid w:val="00937A8A"/>
    <w:rsid w:val="00937E10"/>
    <w:rsid w:val="0094080E"/>
    <w:rsid w:val="0094136A"/>
    <w:rsid w:val="00941D19"/>
    <w:rsid w:val="00941DC1"/>
    <w:rsid w:val="00941FA6"/>
    <w:rsid w:val="00943013"/>
    <w:rsid w:val="009444DF"/>
    <w:rsid w:val="009444F0"/>
    <w:rsid w:val="00946A1F"/>
    <w:rsid w:val="00947109"/>
    <w:rsid w:val="00947CCC"/>
    <w:rsid w:val="00950579"/>
    <w:rsid w:val="0095104F"/>
    <w:rsid w:val="009511E1"/>
    <w:rsid w:val="0095268F"/>
    <w:rsid w:val="00953295"/>
    <w:rsid w:val="009539C3"/>
    <w:rsid w:val="00953ADB"/>
    <w:rsid w:val="0095594C"/>
    <w:rsid w:val="0095598C"/>
    <w:rsid w:val="00957E05"/>
    <w:rsid w:val="00961239"/>
    <w:rsid w:val="00961C7C"/>
    <w:rsid w:val="0096245C"/>
    <w:rsid w:val="00963B22"/>
    <w:rsid w:val="00963FF3"/>
    <w:rsid w:val="009644F0"/>
    <w:rsid w:val="00966465"/>
    <w:rsid w:val="00966485"/>
    <w:rsid w:val="00967237"/>
    <w:rsid w:val="0096778E"/>
    <w:rsid w:val="009707C3"/>
    <w:rsid w:val="00970DE5"/>
    <w:rsid w:val="009725C7"/>
    <w:rsid w:val="00975382"/>
    <w:rsid w:val="009755C6"/>
    <w:rsid w:val="009760B1"/>
    <w:rsid w:val="00976899"/>
    <w:rsid w:val="00977538"/>
    <w:rsid w:val="00977663"/>
    <w:rsid w:val="009832BA"/>
    <w:rsid w:val="00983745"/>
    <w:rsid w:val="00985175"/>
    <w:rsid w:val="009861B1"/>
    <w:rsid w:val="00987079"/>
    <w:rsid w:val="009870AB"/>
    <w:rsid w:val="00987774"/>
    <w:rsid w:val="00990C38"/>
    <w:rsid w:val="00991A71"/>
    <w:rsid w:val="00992C32"/>
    <w:rsid w:val="00994C4F"/>
    <w:rsid w:val="00994EBC"/>
    <w:rsid w:val="00995B6D"/>
    <w:rsid w:val="009A0F0D"/>
    <w:rsid w:val="009A2996"/>
    <w:rsid w:val="009A3130"/>
    <w:rsid w:val="009A40D4"/>
    <w:rsid w:val="009A483A"/>
    <w:rsid w:val="009A54D7"/>
    <w:rsid w:val="009A560D"/>
    <w:rsid w:val="009A70C2"/>
    <w:rsid w:val="009A71A0"/>
    <w:rsid w:val="009B0DFD"/>
    <w:rsid w:val="009B2839"/>
    <w:rsid w:val="009B446D"/>
    <w:rsid w:val="009B4D70"/>
    <w:rsid w:val="009B5626"/>
    <w:rsid w:val="009B65CB"/>
    <w:rsid w:val="009B66C9"/>
    <w:rsid w:val="009B7A31"/>
    <w:rsid w:val="009C0BE9"/>
    <w:rsid w:val="009C3925"/>
    <w:rsid w:val="009C48FE"/>
    <w:rsid w:val="009D0650"/>
    <w:rsid w:val="009D0B3D"/>
    <w:rsid w:val="009D0EF5"/>
    <w:rsid w:val="009D249E"/>
    <w:rsid w:val="009D2C9A"/>
    <w:rsid w:val="009D3F45"/>
    <w:rsid w:val="009D61F4"/>
    <w:rsid w:val="009D725C"/>
    <w:rsid w:val="009D7522"/>
    <w:rsid w:val="009D7805"/>
    <w:rsid w:val="009D7EEE"/>
    <w:rsid w:val="009D7F5B"/>
    <w:rsid w:val="009E0DE4"/>
    <w:rsid w:val="009E0FC5"/>
    <w:rsid w:val="009E1C73"/>
    <w:rsid w:val="009E21A2"/>
    <w:rsid w:val="009E40FF"/>
    <w:rsid w:val="009E4DC5"/>
    <w:rsid w:val="009F0BA8"/>
    <w:rsid w:val="009F15EA"/>
    <w:rsid w:val="009F16B5"/>
    <w:rsid w:val="009F1ABF"/>
    <w:rsid w:val="009F289C"/>
    <w:rsid w:val="009F2C59"/>
    <w:rsid w:val="00A01465"/>
    <w:rsid w:val="00A032D1"/>
    <w:rsid w:val="00A038FF"/>
    <w:rsid w:val="00A03E44"/>
    <w:rsid w:val="00A0553D"/>
    <w:rsid w:val="00A05A78"/>
    <w:rsid w:val="00A0782E"/>
    <w:rsid w:val="00A1072A"/>
    <w:rsid w:val="00A11922"/>
    <w:rsid w:val="00A1352C"/>
    <w:rsid w:val="00A1398F"/>
    <w:rsid w:val="00A13FE2"/>
    <w:rsid w:val="00A146C7"/>
    <w:rsid w:val="00A15EDA"/>
    <w:rsid w:val="00A16F35"/>
    <w:rsid w:val="00A17845"/>
    <w:rsid w:val="00A206E1"/>
    <w:rsid w:val="00A20C8E"/>
    <w:rsid w:val="00A21779"/>
    <w:rsid w:val="00A222FC"/>
    <w:rsid w:val="00A248D5"/>
    <w:rsid w:val="00A24FF2"/>
    <w:rsid w:val="00A251D4"/>
    <w:rsid w:val="00A256AA"/>
    <w:rsid w:val="00A25F89"/>
    <w:rsid w:val="00A2612D"/>
    <w:rsid w:val="00A26A3D"/>
    <w:rsid w:val="00A27C4F"/>
    <w:rsid w:val="00A27E92"/>
    <w:rsid w:val="00A3016D"/>
    <w:rsid w:val="00A304B5"/>
    <w:rsid w:val="00A30624"/>
    <w:rsid w:val="00A30BC3"/>
    <w:rsid w:val="00A31110"/>
    <w:rsid w:val="00A339FD"/>
    <w:rsid w:val="00A3410A"/>
    <w:rsid w:val="00A34CED"/>
    <w:rsid w:val="00A350CA"/>
    <w:rsid w:val="00A350DE"/>
    <w:rsid w:val="00A351C7"/>
    <w:rsid w:val="00A36106"/>
    <w:rsid w:val="00A37867"/>
    <w:rsid w:val="00A37A2D"/>
    <w:rsid w:val="00A37AF6"/>
    <w:rsid w:val="00A37C12"/>
    <w:rsid w:val="00A416DA"/>
    <w:rsid w:val="00A4192C"/>
    <w:rsid w:val="00A42D1A"/>
    <w:rsid w:val="00A438A7"/>
    <w:rsid w:val="00A44329"/>
    <w:rsid w:val="00A44D16"/>
    <w:rsid w:val="00A451B8"/>
    <w:rsid w:val="00A45FFA"/>
    <w:rsid w:val="00A4600A"/>
    <w:rsid w:val="00A47B47"/>
    <w:rsid w:val="00A52169"/>
    <w:rsid w:val="00A52558"/>
    <w:rsid w:val="00A52AAD"/>
    <w:rsid w:val="00A6065B"/>
    <w:rsid w:val="00A60EA8"/>
    <w:rsid w:val="00A60FEB"/>
    <w:rsid w:val="00A61789"/>
    <w:rsid w:val="00A61A12"/>
    <w:rsid w:val="00A62675"/>
    <w:rsid w:val="00A62885"/>
    <w:rsid w:val="00A62BFC"/>
    <w:rsid w:val="00A678F8"/>
    <w:rsid w:val="00A67BC8"/>
    <w:rsid w:val="00A70C21"/>
    <w:rsid w:val="00A71C59"/>
    <w:rsid w:val="00A721AB"/>
    <w:rsid w:val="00A72310"/>
    <w:rsid w:val="00A74983"/>
    <w:rsid w:val="00A81247"/>
    <w:rsid w:val="00A82748"/>
    <w:rsid w:val="00A828CE"/>
    <w:rsid w:val="00A82DBB"/>
    <w:rsid w:val="00A831B6"/>
    <w:rsid w:val="00A844A2"/>
    <w:rsid w:val="00A87196"/>
    <w:rsid w:val="00A87DDE"/>
    <w:rsid w:val="00A9026F"/>
    <w:rsid w:val="00A91BE6"/>
    <w:rsid w:val="00A92548"/>
    <w:rsid w:val="00A93421"/>
    <w:rsid w:val="00A93511"/>
    <w:rsid w:val="00A945E1"/>
    <w:rsid w:val="00A94E4F"/>
    <w:rsid w:val="00A955D1"/>
    <w:rsid w:val="00A95826"/>
    <w:rsid w:val="00AA114C"/>
    <w:rsid w:val="00AA2785"/>
    <w:rsid w:val="00AA46F1"/>
    <w:rsid w:val="00AA55B3"/>
    <w:rsid w:val="00AA59C1"/>
    <w:rsid w:val="00AA5DED"/>
    <w:rsid w:val="00AA63B8"/>
    <w:rsid w:val="00AA69AC"/>
    <w:rsid w:val="00AA7441"/>
    <w:rsid w:val="00AA7BEA"/>
    <w:rsid w:val="00AB15A0"/>
    <w:rsid w:val="00AB172B"/>
    <w:rsid w:val="00AB18B3"/>
    <w:rsid w:val="00AB225D"/>
    <w:rsid w:val="00AB3761"/>
    <w:rsid w:val="00AC025E"/>
    <w:rsid w:val="00AC1813"/>
    <w:rsid w:val="00AC1FCD"/>
    <w:rsid w:val="00AC20FF"/>
    <w:rsid w:val="00AC2BED"/>
    <w:rsid w:val="00AC3BF8"/>
    <w:rsid w:val="00AC4A22"/>
    <w:rsid w:val="00AC4E74"/>
    <w:rsid w:val="00AC4E91"/>
    <w:rsid w:val="00AC5265"/>
    <w:rsid w:val="00AC78BC"/>
    <w:rsid w:val="00AD5790"/>
    <w:rsid w:val="00AD6F45"/>
    <w:rsid w:val="00AD7B97"/>
    <w:rsid w:val="00AD7E2C"/>
    <w:rsid w:val="00AD7FD4"/>
    <w:rsid w:val="00AE0E52"/>
    <w:rsid w:val="00AE10CE"/>
    <w:rsid w:val="00AE23BB"/>
    <w:rsid w:val="00AE27E4"/>
    <w:rsid w:val="00AE2CBD"/>
    <w:rsid w:val="00AE31BE"/>
    <w:rsid w:val="00AE459E"/>
    <w:rsid w:val="00AE59C1"/>
    <w:rsid w:val="00AE59C4"/>
    <w:rsid w:val="00AE5EF8"/>
    <w:rsid w:val="00AE75A4"/>
    <w:rsid w:val="00AE7B54"/>
    <w:rsid w:val="00AE7C15"/>
    <w:rsid w:val="00AF1E64"/>
    <w:rsid w:val="00AF2AB0"/>
    <w:rsid w:val="00AF3E3E"/>
    <w:rsid w:val="00AF6685"/>
    <w:rsid w:val="00AF77A9"/>
    <w:rsid w:val="00AF78B7"/>
    <w:rsid w:val="00B012BF"/>
    <w:rsid w:val="00B018E7"/>
    <w:rsid w:val="00B0300C"/>
    <w:rsid w:val="00B03BBE"/>
    <w:rsid w:val="00B03C73"/>
    <w:rsid w:val="00B04618"/>
    <w:rsid w:val="00B04762"/>
    <w:rsid w:val="00B05A2C"/>
    <w:rsid w:val="00B06A76"/>
    <w:rsid w:val="00B07CBA"/>
    <w:rsid w:val="00B1007E"/>
    <w:rsid w:val="00B11666"/>
    <w:rsid w:val="00B119C7"/>
    <w:rsid w:val="00B1216D"/>
    <w:rsid w:val="00B121B5"/>
    <w:rsid w:val="00B122FF"/>
    <w:rsid w:val="00B143BE"/>
    <w:rsid w:val="00B146FC"/>
    <w:rsid w:val="00B14EF2"/>
    <w:rsid w:val="00B20C58"/>
    <w:rsid w:val="00B20FE6"/>
    <w:rsid w:val="00B237A3"/>
    <w:rsid w:val="00B24A30"/>
    <w:rsid w:val="00B24DB9"/>
    <w:rsid w:val="00B24F9D"/>
    <w:rsid w:val="00B25005"/>
    <w:rsid w:val="00B250E7"/>
    <w:rsid w:val="00B26955"/>
    <w:rsid w:val="00B26A51"/>
    <w:rsid w:val="00B27689"/>
    <w:rsid w:val="00B30472"/>
    <w:rsid w:val="00B3065E"/>
    <w:rsid w:val="00B32BC5"/>
    <w:rsid w:val="00B335D6"/>
    <w:rsid w:val="00B33CF1"/>
    <w:rsid w:val="00B33F1F"/>
    <w:rsid w:val="00B345CF"/>
    <w:rsid w:val="00B37372"/>
    <w:rsid w:val="00B417D6"/>
    <w:rsid w:val="00B41AE6"/>
    <w:rsid w:val="00B43C6A"/>
    <w:rsid w:val="00B441B3"/>
    <w:rsid w:val="00B458BF"/>
    <w:rsid w:val="00B45991"/>
    <w:rsid w:val="00B477F1"/>
    <w:rsid w:val="00B47F4C"/>
    <w:rsid w:val="00B52542"/>
    <w:rsid w:val="00B5254D"/>
    <w:rsid w:val="00B52B50"/>
    <w:rsid w:val="00B52EFA"/>
    <w:rsid w:val="00B55EF2"/>
    <w:rsid w:val="00B56237"/>
    <w:rsid w:val="00B6010B"/>
    <w:rsid w:val="00B6046A"/>
    <w:rsid w:val="00B61938"/>
    <w:rsid w:val="00B61F60"/>
    <w:rsid w:val="00B627FB"/>
    <w:rsid w:val="00B62C4E"/>
    <w:rsid w:val="00B63F00"/>
    <w:rsid w:val="00B641FD"/>
    <w:rsid w:val="00B644BE"/>
    <w:rsid w:val="00B6485D"/>
    <w:rsid w:val="00B64A4F"/>
    <w:rsid w:val="00B64BF4"/>
    <w:rsid w:val="00B65483"/>
    <w:rsid w:val="00B656A6"/>
    <w:rsid w:val="00B70507"/>
    <w:rsid w:val="00B71F84"/>
    <w:rsid w:val="00B7258C"/>
    <w:rsid w:val="00B72C6E"/>
    <w:rsid w:val="00B73FD2"/>
    <w:rsid w:val="00B740AE"/>
    <w:rsid w:val="00B74DF0"/>
    <w:rsid w:val="00B80AF2"/>
    <w:rsid w:val="00B81585"/>
    <w:rsid w:val="00B81F96"/>
    <w:rsid w:val="00B835EE"/>
    <w:rsid w:val="00B8493F"/>
    <w:rsid w:val="00B84BCC"/>
    <w:rsid w:val="00B854CF"/>
    <w:rsid w:val="00B8590A"/>
    <w:rsid w:val="00B86882"/>
    <w:rsid w:val="00B9001B"/>
    <w:rsid w:val="00B901F5"/>
    <w:rsid w:val="00B906A7"/>
    <w:rsid w:val="00B90947"/>
    <w:rsid w:val="00B91B0C"/>
    <w:rsid w:val="00B92176"/>
    <w:rsid w:val="00B922A3"/>
    <w:rsid w:val="00B938BE"/>
    <w:rsid w:val="00B93F18"/>
    <w:rsid w:val="00B953F5"/>
    <w:rsid w:val="00BA0129"/>
    <w:rsid w:val="00BA0D7B"/>
    <w:rsid w:val="00BA10EC"/>
    <w:rsid w:val="00BA1A42"/>
    <w:rsid w:val="00BA1F62"/>
    <w:rsid w:val="00BA3579"/>
    <w:rsid w:val="00BA3747"/>
    <w:rsid w:val="00BA380B"/>
    <w:rsid w:val="00BA409D"/>
    <w:rsid w:val="00BA4639"/>
    <w:rsid w:val="00BA4C56"/>
    <w:rsid w:val="00BA5631"/>
    <w:rsid w:val="00BA6095"/>
    <w:rsid w:val="00BA6C21"/>
    <w:rsid w:val="00BA6DBD"/>
    <w:rsid w:val="00BA752B"/>
    <w:rsid w:val="00BA7B64"/>
    <w:rsid w:val="00BB27CC"/>
    <w:rsid w:val="00BB2A3A"/>
    <w:rsid w:val="00BB3C9E"/>
    <w:rsid w:val="00BB4863"/>
    <w:rsid w:val="00BB5A74"/>
    <w:rsid w:val="00BB5BAA"/>
    <w:rsid w:val="00BB6C1B"/>
    <w:rsid w:val="00BB6D6C"/>
    <w:rsid w:val="00BB766B"/>
    <w:rsid w:val="00BB7AC6"/>
    <w:rsid w:val="00BB7ECB"/>
    <w:rsid w:val="00BB7EFA"/>
    <w:rsid w:val="00BC275B"/>
    <w:rsid w:val="00BC2816"/>
    <w:rsid w:val="00BC379B"/>
    <w:rsid w:val="00BC516D"/>
    <w:rsid w:val="00BC65EB"/>
    <w:rsid w:val="00BC6FB6"/>
    <w:rsid w:val="00BC709C"/>
    <w:rsid w:val="00BD0536"/>
    <w:rsid w:val="00BD1CC9"/>
    <w:rsid w:val="00BD287B"/>
    <w:rsid w:val="00BD36E5"/>
    <w:rsid w:val="00BD3F80"/>
    <w:rsid w:val="00BD417F"/>
    <w:rsid w:val="00BD44F1"/>
    <w:rsid w:val="00BD4BBF"/>
    <w:rsid w:val="00BD5906"/>
    <w:rsid w:val="00BD59DA"/>
    <w:rsid w:val="00BD61C2"/>
    <w:rsid w:val="00BD7B5B"/>
    <w:rsid w:val="00BE0331"/>
    <w:rsid w:val="00BE1D89"/>
    <w:rsid w:val="00BE4643"/>
    <w:rsid w:val="00BE5587"/>
    <w:rsid w:val="00BE5E88"/>
    <w:rsid w:val="00BE79ED"/>
    <w:rsid w:val="00BF0C28"/>
    <w:rsid w:val="00BF1926"/>
    <w:rsid w:val="00BF27F8"/>
    <w:rsid w:val="00BF28B6"/>
    <w:rsid w:val="00BF2D16"/>
    <w:rsid w:val="00BF2E60"/>
    <w:rsid w:val="00BF3E96"/>
    <w:rsid w:val="00BF49F1"/>
    <w:rsid w:val="00C00073"/>
    <w:rsid w:val="00C019F4"/>
    <w:rsid w:val="00C028DF"/>
    <w:rsid w:val="00C032DE"/>
    <w:rsid w:val="00C0357E"/>
    <w:rsid w:val="00C03AA8"/>
    <w:rsid w:val="00C0416F"/>
    <w:rsid w:val="00C0448D"/>
    <w:rsid w:val="00C04D21"/>
    <w:rsid w:val="00C05730"/>
    <w:rsid w:val="00C05E48"/>
    <w:rsid w:val="00C06784"/>
    <w:rsid w:val="00C07C92"/>
    <w:rsid w:val="00C07CC8"/>
    <w:rsid w:val="00C102FA"/>
    <w:rsid w:val="00C11F60"/>
    <w:rsid w:val="00C12CA2"/>
    <w:rsid w:val="00C1487D"/>
    <w:rsid w:val="00C149FA"/>
    <w:rsid w:val="00C1518B"/>
    <w:rsid w:val="00C152E1"/>
    <w:rsid w:val="00C1670C"/>
    <w:rsid w:val="00C16A5E"/>
    <w:rsid w:val="00C16D39"/>
    <w:rsid w:val="00C17D19"/>
    <w:rsid w:val="00C20B82"/>
    <w:rsid w:val="00C225E9"/>
    <w:rsid w:val="00C225FA"/>
    <w:rsid w:val="00C2278F"/>
    <w:rsid w:val="00C22EDA"/>
    <w:rsid w:val="00C2307B"/>
    <w:rsid w:val="00C25AAF"/>
    <w:rsid w:val="00C264E1"/>
    <w:rsid w:val="00C27CDD"/>
    <w:rsid w:val="00C31AD5"/>
    <w:rsid w:val="00C323A8"/>
    <w:rsid w:val="00C32B48"/>
    <w:rsid w:val="00C33115"/>
    <w:rsid w:val="00C331D3"/>
    <w:rsid w:val="00C3483E"/>
    <w:rsid w:val="00C34D52"/>
    <w:rsid w:val="00C35C5E"/>
    <w:rsid w:val="00C37522"/>
    <w:rsid w:val="00C37971"/>
    <w:rsid w:val="00C40C8D"/>
    <w:rsid w:val="00C42DE4"/>
    <w:rsid w:val="00C43587"/>
    <w:rsid w:val="00C443CC"/>
    <w:rsid w:val="00C4502C"/>
    <w:rsid w:val="00C45078"/>
    <w:rsid w:val="00C50C9F"/>
    <w:rsid w:val="00C51971"/>
    <w:rsid w:val="00C530C2"/>
    <w:rsid w:val="00C53589"/>
    <w:rsid w:val="00C54325"/>
    <w:rsid w:val="00C54360"/>
    <w:rsid w:val="00C54549"/>
    <w:rsid w:val="00C54E6C"/>
    <w:rsid w:val="00C556F7"/>
    <w:rsid w:val="00C55A8A"/>
    <w:rsid w:val="00C56922"/>
    <w:rsid w:val="00C56C50"/>
    <w:rsid w:val="00C56CA9"/>
    <w:rsid w:val="00C56D26"/>
    <w:rsid w:val="00C57B74"/>
    <w:rsid w:val="00C61A4F"/>
    <w:rsid w:val="00C62D95"/>
    <w:rsid w:val="00C63031"/>
    <w:rsid w:val="00C658CE"/>
    <w:rsid w:val="00C66981"/>
    <w:rsid w:val="00C703F0"/>
    <w:rsid w:val="00C709B8"/>
    <w:rsid w:val="00C712A0"/>
    <w:rsid w:val="00C72033"/>
    <w:rsid w:val="00C724A4"/>
    <w:rsid w:val="00C7255D"/>
    <w:rsid w:val="00C72773"/>
    <w:rsid w:val="00C73D51"/>
    <w:rsid w:val="00C73EE9"/>
    <w:rsid w:val="00C7434A"/>
    <w:rsid w:val="00C74DDB"/>
    <w:rsid w:val="00C75838"/>
    <w:rsid w:val="00C7747C"/>
    <w:rsid w:val="00C80126"/>
    <w:rsid w:val="00C81704"/>
    <w:rsid w:val="00C82F06"/>
    <w:rsid w:val="00C8347D"/>
    <w:rsid w:val="00C852EE"/>
    <w:rsid w:val="00C85685"/>
    <w:rsid w:val="00C85859"/>
    <w:rsid w:val="00C85BCA"/>
    <w:rsid w:val="00C866FE"/>
    <w:rsid w:val="00C87965"/>
    <w:rsid w:val="00C87C9A"/>
    <w:rsid w:val="00C90068"/>
    <w:rsid w:val="00C90137"/>
    <w:rsid w:val="00C9123F"/>
    <w:rsid w:val="00C91369"/>
    <w:rsid w:val="00C916A2"/>
    <w:rsid w:val="00C9236A"/>
    <w:rsid w:val="00C93907"/>
    <w:rsid w:val="00C93C74"/>
    <w:rsid w:val="00C9457F"/>
    <w:rsid w:val="00C94823"/>
    <w:rsid w:val="00C95998"/>
    <w:rsid w:val="00C95BAE"/>
    <w:rsid w:val="00C95BC7"/>
    <w:rsid w:val="00C95CD2"/>
    <w:rsid w:val="00C95E07"/>
    <w:rsid w:val="00C96D5F"/>
    <w:rsid w:val="00C97EEA"/>
    <w:rsid w:val="00CA02B7"/>
    <w:rsid w:val="00CA138D"/>
    <w:rsid w:val="00CA22F5"/>
    <w:rsid w:val="00CA2DA9"/>
    <w:rsid w:val="00CA2E79"/>
    <w:rsid w:val="00CA62E7"/>
    <w:rsid w:val="00CB0B3B"/>
    <w:rsid w:val="00CB0B97"/>
    <w:rsid w:val="00CB181A"/>
    <w:rsid w:val="00CB1E34"/>
    <w:rsid w:val="00CB2410"/>
    <w:rsid w:val="00CB246F"/>
    <w:rsid w:val="00CB3485"/>
    <w:rsid w:val="00CB5478"/>
    <w:rsid w:val="00CB6717"/>
    <w:rsid w:val="00CB675E"/>
    <w:rsid w:val="00CC1A79"/>
    <w:rsid w:val="00CC1FEA"/>
    <w:rsid w:val="00CC263E"/>
    <w:rsid w:val="00CC34F8"/>
    <w:rsid w:val="00CC4C3F"/>
    <w:rsid w:val="00CC5B9F"/>
    <w:rsid w:val="00CC6035"/>
    <w:rsid w:val="00CC6841"/>
    <w:rsid w:val="00CD00D3"/>
    <w:rsid w:val="00CD153C"/>
    <w:rsid w:val="00CD1872"/>
    <w:rsid w:val="00CD1ED6"/>
    <w:rsid w:val="00CD24A4"/>
    <w:rsid w:val="00CD2508"/>
    <w:rsid w:val="00CD2727"/>
    <w:rsid w:val="00CD28DE"/>
    <w:rsid w:val="00CD3446"/>
    <w:rsid w:val="00CD5166"/>
    <w:rsid w:val="00CD526D"/>
    <w:rsid w:val="00CD66FD"/>
    <w:rsid w:val="00CD6FE7"/>
    <w:rsid w:val="00CD7707"/>
    <w:rsid w:val="00CE1079"/>
    <w:rsid w:val="00CE169A"/>
    <w:rsid w:val="00CE2766"/>
    <w:rsid w:val="00CE3134"/>
    <w:rsid w:val="00CE3721"/>
    <w:rsid w:val="00CE5914"/>
    <w:rsid w:val="00CE657F"/>
    <w:rsid w:val="00CE69F8"/>
    <w:rsid w:val="00CE6FE0"/>
    <w:rsid w:val="00CE781D"/>
    <w:rsid w:val="00CF02F1"/>
    <w:rsid w:val="00CF07C9"/>
    <w:rsid w:val="00CF1014"/>
    <w:rsid w:val="00CF1574"/>
    <w:rsid w:val="00CF1AD1"/>
    <w:rsid w:val="00CF21C2"/>
    <w:rsid w:val="00CF26AA"/>
    <w:rsid w:val="00CF2F6C"/>
    <w:rsid w:val="00CF4712"/>
    <w:rsid w:val="00CF4B0B"/>
    <w:rsid w:val="00CF5CDC"/>
    <w:rsid w:val="00CF6D71"/>
    <w:rsid w:val="00CF74F5"/>
    <w:rsid w:val="00CF76F9"/>
    <w:rsid w:val="00D008BB"/>
    <w:rsid w:val="00D00DF5"/>
    <w:rsid w:val="00D01892"/>
    <w:rsid w:val="00D02EC5"/>
    <w:rsid w:val="00D05BB0"/>
    <w:rsid w:val="00D07696"/>
    <w:rsid w:val="00D10B39"/>
    <w:rsid w:val="00D1118F"/>
    <w:rsid w:val="00D13177"/>
    <w:rsid w:val="00D15D37"/>
    <w:rsid w:val="00D161C5"/>
    <w:rsid w:val="00D16FB9"/>
    <w:rsid w:val="00D17170"/>
    <w:rsid w:val="00D203D9"/>
    <w:rsid w:val="00D20BDF"/>
    <w:rsid w:val="00D20E52"/>
    <w:rsid w:val="00D243F0"/>
    <w:rsid w:val="00D24642"/>
    <w:rsid w:val="00D258CD"/>
    <w:rsid w:val="00D27520"/>
    <w:rsid w:val="00D27C14"/>
    <w:rsid w:val="00D33864"/>
    <w:rsid w:val="00D338FA"/>
    <w:rsid w:val="00D365B6"/>
    <w:rsid w:val="00D3665D"/>
    <w:rsid w:val="00D37A12"/>
    <w:rsid w:val="00D41B19"/>
    <w:rsid w:val="00D41E42"/>
    <w:rsid w:val="00D42677"/>
    <w:rsid w:val="00D43251"/>
    <w:rsid w:val="00D43262"/>
    <w:rsid w:val="00D43D4C"/>
    <w:rsid w:val="00D44DDB"/>
    <w:rsid w:val="00D4644A"/>
    <w:rsid w:val="00D46B28"/>
    <w:rsid w:val="00D471C8"/>
    <w:rsid w:val="00D471DD"/>
    <w:rsid w:val="00D512B9"/>
    <w:rsid w:val="00D520D6"/>
    <w:rsid w:val="00D52474"/>
    <w:rsid w:val="00D52CF2"/>
    <w:rsid w:val="00D554F1"/>
    <w:rsid w:val="00D55790"/>
    <w:rsid w:val="00D5684D"/>
    <w:rsid w:val="00D56E24"/>
    <w:rsid w:val="00D60EE0"/>
    <w:rsid w:val="00D61416"/>
    <w:rsid w:val="00D620EA"/>
    <w:rsid w:val="00D62CA7"/>
    <w:rsid w:val="00D63570"/>
    <w:rsid w:val="00D63A64"/>
    <w:rsid w:val="00D64D59"/>
    <w:rsid w:val="00D66147"/>
    <w:rsid w:val="00D66464"/>
    <w:rsid w:val="00D66EA1"/>
    <w:rsid w:val="00D6723E"/>
    <w:rsid w:val="00D715E3"/>
    <w:rsid w:val="00D717F4"/>
    <w:rsid w:val="00D718F2"/>
    <w:rsid w:val="00D71E02"/>
    <w:rsid w:val="00D71E43"/>
    <w:rsid w:val="00D72121"/>
    <w:rsid w:val="00D7245A"/>
    <w:rsid w:val="00D73594"/>
    <w:rsid w:val="00D753F3"/>
    <w:rsid w:val="00D7626E"/>
    <w:rsid w:val="00D76E60"/>
    <w:rsid w:val="00D76F3F"/>
    <w:rsid w:val="00D77647"/>
    <w:rsid w:val="00D821C0"/>
    <w:rsid w:val="00D83965"/>
    <w:rsid w:val="00D843EB"/>
    <w:rsid w:val="00D84D1B"/>
    <w:rsid w:val="00D85549"/>
    <w:rsid w:val="00D8664C"/>
    <w:rsid w:val="00D8679E"/>
    <w:rsid w:val="00D875F3"/>
    <w:rsid w:val="00D87A58"/>
    <w:rsid w:val="00D9019E"/>
    <w:rsid w:val="00D901EB"/>
    <w:rsid w:val="00D90225"/>
    <w:rsid w:val="00D902D6"/>
    <w:rsid w:val="00D91D36"/>
    <w:rsid w:val="00D92F60"/>
    <w:rsid w:val="00D9329E"/>
    <w:rsid w:val="00D93E63"/>
    <w:rsid w:val="00D9443C"/>
    <w:rsid w:val="00D95584"/>
    <w:rsid w:val="00D958FA"/>
    <w:rsid w:val="00D95A12"/>
    <w:rsid w:val="00D95D30"/>
    <w:rsid w:val="00D96773"/>
    <w:rsid w:val="00DA0A93"/>
    <w:rsid w:val="00DA10DA"/>
    <w:rsid w:val="00DA1167"/>
    <w:rsid w:val="00DA1579"/>
    <w:rsid w:val="00DA2854"/>
    <w:rsid w:val="00DA3154"/>
    <w:rsid w:val="00DA3C6B"/>
    <w:rsid w:val="00DA7F96"/>
    <w:rsid w:val="00DB260D"/>
    <w:rsid w:val="00DB4621"/>
    <w:rsid w:val="00DB5B4B"/>
    <w:rsid w:val="00DB5CDD"/>
    <w:rsid w:val="00DB67E9"/>
    <w:rsid w:val="00DB6A2B"/>
    <w:rsid w:val="00DB6F20"/>
    <w:rsid w:val="00DC0CC8"/>
    <w:rsid w:val="00DC10AB"/>
    <w:rsid w:val="00DC269D"/>
    <w:rsid w:val="00DC3169"/>
    <w:rsid w:val="00DC3C58"/>
    <w:rsid w:val="00DC5326"/>
    <w:rsid w:val="00DC5566"/>
    <w:rsid w:val="00DC5EB5"/>
    <w:rsid w:val="00DC767D"/>
    <w:rsid w:val="00DC7ED5"/>
    <w:rsid w:val="00DD53B7"/>
    <w:rsid w:val="00DD578B"/>
    <w:rsid w:val="00DD57F8"/>
    <w:rsid w:val="00DD5957"/>
    <w:rsid w:val="00DD5A53"/>
    <w:rsid w:val="00DD6670"/>
    <w:rsid w:val="00DD68E1"/>
    <w:rsid w:val="00DD7E46"/>
    <w:rsid w:val="00DE02AA"/>
    <w:rsid w:val="00DE0E02"/>
    <w:rsid w:val="00DE106D"/>
    <w:rsid w:val="00DE1DD5"/>
    <w:rsid w:val="00DE2142"/>
    <w:rsid w:val="00DE27F9"/>
    <w:rsid w:val="00DE43D9"/>
    <w:rsid w:val="00DE5459"/>
    <w:rsid w:val="00DE6488"/>
    <w:rsid w:val="00DE6DB1"/>
    <w:rsid w:val="00DE76C6"/>
    <w:rsid w:val="00DF04E3"/>
    <w:rsid w:val="00DF239D"/>
    <w:rsid w:val="00DF4611"/>
    <w:rsid w:val="00DF4618"/>
    <w:rsid w:val="00DF4812"/>
    <w:rsid w:val="00DF4F25"/>
    <w:rsid w:val="00DF53D7"/>
    <w:rsid w:val="00DF68D7"/>
    <w:rsid w:val="00DF7990"/>
    <w:rsid w:val="00DF7AE0"/>
    <w:rsid w:val="00E004B9"/>
    <w:rsid w:val="00E008CB"/>
    <w:rsid w:val="00E008CF"/>
    <w:rsid w:val="00E00C29"/>
    <w:rsid w:val="00E011A3"/>
    <w:rsid w:val="00E011E8"/>
    <w:rsid w:val="00E011F9"/>
    <w:rsid w:val="00E020FD"/>
    <w:rsid w:val="00E02597"/>
    <w:rsid w:val="00E02E26"/>
    <w:rsid w:val="00E04089"/>
    <w:rsid w:val="00E05569"/>
    <w:rsid w:val="00E055E2"/>
    <w:rsid w:val="00E0598D"/>
    <w:rsid w:val="00E05F8A"/>
    <w:rsid w:val="00E1094E"/>
    <w:rsid w:val="00E10E01"/>
    <w:rsid w:val="00E11296"/>
    <w:rsid w:val="00E11672"/>
    <w:rsid w:val="00E124AE"/>
    <w:rsid w:val="00E13657"/>
    <w:rsid w:val="00E15698"/>
    <w:rsid w:val="00E1630F"/>
    <w:rsid w:val="00E16F1C"/>
    <w:rsid w:val="00E204C3"/>
    <w:rsid w:val="00E21B1F"/>
    <w:rsid w:val="00E21D9D"/>
    <w:rsid w:val="00E24817"/>
    <w:rsid w:val="00E251C1"/>
    <w:rsid w:val="00E2573C"/>
    <w:rsid w:val="00E30DC0"/>
    <w:rsid w:val="00E3233F"/>
    <w:rsid w:val="00E33289"/>
    <w:rsid w:val="00E34DE5"/>
    <w:rsid w:val="00E35588"/>
    <w:rsid w:val="00E35973"/>
    <w:rsid w:val="00E35ABD"/>
    <w:rsid w:val="00E35E38"/>
    <w:rsid w:val="00E366A1"/>
    <w:rsid w:val="00E36DB6"/>
    <w:rsid w:val="00E374F7"/>
    <w:rsid w:val="00E37649"/>
    <w:rsid w:val="00E4000E"/>
    <w:rsid w:val="00E40ADD"/>
    <w:rsid w:val="00E40CE9"/>
    <w:rsid w:val="00E40F16"/>
    <w:rsid w:val="00E40FDF"/>
    <w:rsid w:val="00E419F8"/>
    <w:rsid w:val="00E41BC0"/>
    <w:rsid w:val="00E439DA"/>
    <w:rsid w:val="00E43CFA"/>
    <w:rsid w:val="00E44942"/>
    <w:rsid w:val="00E4662C"/>
    <w:rsid w:val="00E4713D"/>
    <w:rsid w:val="00E47FF2"/>
    <w:rsid w:val="00E50D6E"/>
    <w:rsid w:val="00E52E04"/>
    <w:rsid w:val="00E54400"/>
    <w:rsid w:val="00E552AC"/>
    <w:rsid w:val="00E6048C"/>
    <w:rsid w:val="00E62D85"/>
    <w:rsid w:val="00E6303B"/>
    <w:rsid w:val="00E64000"/>
    <w:rsid w:val="00E644D0"/>
    <w:rsid w:val="00E66CAC"/>
    <w:rsid w:val="00E70682"/>
    <w:rsid w:val="00E70ED0"/>
    <w:rsid w:val="00E71148"/>
    <w:rsid w:val="00E74703"/>
    <w:rsid w:val="00E74F46"/>
    <w:rsid w:val="00E759B3"/>
    <w:rsid w:val="00E75B32"/>
    <w:rsid w:val="00E778B4"/>
    <w:rsid w:val="00E77922"/>
    <w:rsid w:val="00E80289"/>
    <w:rsid w:val="00E8174B"/>
    <w:rsid w:val="00E81C16"/>
    <w:rsid w:val="00E83E63"/>
    <w:rsid w:val="00E847A4"/>
    <w:rsid w:val="00E85285"/>
    <w:rsid w:val="00E857DE"/>
    <w:rsid w:val="00E87681"/>
    <w:rsid w:val="00E91626"/>
    <w:rsid w:val="00E91C9A"/>
    <w:rsid w:val="00E91F13"/>
    <w:rsid w:val="00E9300B"/>
    <w:rsid w:val="00E9367A"/>
    <w:rsid w:val="00E95226"/>
    <w:rsid w:val="00E95E0F"/>
    <w:rsid w:val="00E9609C"/>
    <w:rsid w:val="00E96653"/>
    <w:rsid w:val="00E97427"/>
    <w:rsid w:val="00E97A43"/>
    <w:rsid w:val="00EA1825"/>
    <w:rsid w:val="00EA2C1B"/>
    <w:rsid w:val="00EA50EF"/>
    <w:rsid w:val="00EA56F1"/>
    <w:rsid w:val="00EA67E7"/>
    <w:rsid w:val="00EA7B78"/>
    <w:rsid w:val="00EB044F"/>
    <w:rsid w:val="00EB0507"/>
    <w:rsid w:val="00EB0F46"/>
    <w:rsid w:val="00EB205C"/>
    <w:rsid w:val="00EB31D8"/>
    <w:rsid w:val="00EB33C2"/>
    <w:rsid w:val="00EB3F98"/>
    <w:rsid w:val="00EB51B2"/>
    <w:rsid w:val="00EB6F9A"/>
    <w:rsid w:val="00EC0FAE"/>
    <w:rsid w:val="00EC2636"/>
    <w:rsid w:val="00EC2B84"/>
    <w:rsid w:val="00EC4E23"/>
    <w:rsid w:val="00EC5358"/>
    <w:rsid w:val="00EC75EC"/>
    <w:rsid w:val="00ED1127"/>
    <w:rsid w:val="00ED1DC3"/>
    <w:rsid w:val="00ED34DB"/>
    <w:rsid w:val="00ED37B9"/>
    <w:rsid w:val="00ED4BD3"/>
    <w:rsid w:val="00ED70C3"/>
    <w:rsid w:val="00EE08C9"/>
    <w:rsid w:val="00EE0D75"/>
    <w:rsid w:val="00EE13D1"/>
    <w:rsid w:val="00EE2983"/>
    <w:rsid w:val="00EE4383"/>
    <w:rsid w:val="00EE6D26"/>
    <w:rsid w:val="00EE6DF0"/>
    <w:rsid w:val="00EE757A"/>
    <w:rsid w:val="00EE7636"/>
    <w:rsid w:val="00EF0C7E"/>
    <w:rsid w:val="00EF1167"/>
    <w:rsid w:val="00EF1B20"/>
    <w:rsid w:val="00EF2A3F"/>
    <w:rsid w:val="00EF3449"/>
    <w:rsid w:val="00EF3BAD"/>
    <w:rsid w:val="00EF56D8"/>
    <w:rsid w:val="00EF6250"/>
    <w:rsid w:val="00EF6FA8"/>
    <w:rsid w:val="00F00538"/>
    <w:rsid w:val="00F00E4E"/>
    <w:rsid w:val="00F0110D"/>
    <w:rsid w:val="00F01CC0"/>
    <w:rsid w:val="00F0356A"/>
    <w:rsid w:val="00F041A2"/>
    <w:rsid w:val="00F05001"/>
    <w:rsid w:val="00F07651"/>
    <w:rsid w:val="00F11425"/>
    <w:rsid w:val="00F11FD6"/>
    <w:rsid w:val="00F12E10"/>
    <w:rsid w:val="00F13BB2"/>
    <w:rsid w:val="00F13E63"/>
    <w:rsid w:val="00F15246"/>
    <w:rsid w:val="00F1563E"/>
    <w:rsid w:val="00F170F0"/>
    <w:rsid w:val="00F17AA1"/>
    <w:rsid w:val="00F203FB"/>
    <w:rsid w:val="00F20DE6"/>
    <w:rsid w:val="00F2207F"/>
    <w:rsid w:val="00F228D6"/>
    <w:rsid w:val="00F231EF"/>
    <w:rsid w:val="00F237B5"/>
    <w:rsid w:val="00F25E65"/>
    <w:rsid w:val="00F26530"/>
    <w:rsid w:val="00F27000"/>
    <w:rsid w:val="00F30531"/>
    <w:rsid w:val="00F31DD5"/>
    <w:rsid w:val="00F34F85"/>
    <w:rsid w:val="00F36345"/>
    <w:rsid w:val="00F372D1"/>
    <w:rsid w:val="00F37C8A"/>
    <w:rsid w:val="00F40312"/>
    <w:rsid w:val="00F4256B"/>
    <w:rsid w:val="00F46268"/>
    <w:rsid w:val="00F46282"/>
    <w:rsid w:val="00F4630F"/>
    <w:rsid w:val="00F47351"/>
    <w:rsid w:val="00F5199B"/>
    <w:rsid w:val="00F51A4B"/>
    <w:rsid w:val="00F533A7"/>
    <w:rsid w:val="00F546FD"/>
    <w:rsid w:val="00F550EF"/>
    <w:rsid w:val="00F55BBC"/>
    <w:rsid w:val="00F55BD3"/>
    <w:rsid w:val="00F56082"/>
    <w:rsid w:val="00F56AC7"/>
    <w:rsid w:val="00F61763"/>
    <w:rsid w:val="00F62C35"/>
    <w:rsid w:val="00F64F04"/>
    <w:rsid w:val="00F6530F"/>
    <w:rsid w:val="00F659FD"/>
    <w:rsid w:val="00F65F03"/>
    <w:rsid w:val="00F665AD"/>
    <w:rsid w:val="00F66E16"/>
    <w:rsid w:val="00F6721F"/>
    <w:rsid w:val="00F717B7"/>
    <w:rsid w:val="00F71858"/>
    <w:rsid w:val="00F74058"/>
    <w:rsid w:val="00F75EC4"/>
    <w:rsid w:val="00F7613B"/>
    <w:rsid w:val="00F764A6"/>
    <w:rsid w:val="00F76624"/>
    <w:rsid w:val="00F76FC3"/>
    <w:rsid w:val="00F77364"/>
    <w:rsid w:val="00F77F69"/>
    <w:rsid w:val="00F845A1"/>
    <w:rsid w:val="00F84A1F"/>
    <w:rsid w:val="00F85A94"/>
    <w:rsid w:val="00F8775E"/>
    <w:rsid w:val="00F87FEB"/>
    <w:rsid w:val="00F921C4"/>
    <w:rsid w:val="00F93A47"/>
    <w:rsid w:val="00F944EE"/>
    <w:rsid w:val="00F948B6"/>
    <w:rsid w:val="00F95521"/>
    <w:rsid w:val="00F97462"/>
    <w:rsid w:val="00FA01DC"/>
    <w:rsid w:val="00FA0E45"/>
    <w:rsid w:val="00FA249E"/>
    <w:rsid w:val="00FA2915"/>
    <w:rsid w:val="00FA323F"/>
    <w:rsid w:val="00FA33C1"/>
    <w:rsid w:val="00FA3480"/>
    <w:rsid w:val="00FA35CE"/>
    <w:rsid w:val="00FA47C3"/>
    <w:rsid w:val="00FA4924"/>
    <w:rsid w:val="00FA60FA"/>
    <w:rsid w:val="00FA6265"/>
    <w:rsid w:val="00FA6D78"/>
    <w:rsid w:val="00FA784E"/>
    <w:rsid w:val="00FA7881"/>
    <w:rsid w:val="00FB15D0"/>
    <w:rsid w:val="00FB1ACB"/>
    <w:rsid w:val="00FB3D21"/>
    <w:rsid w:val="00FB64DC"/>
    <w:rsid w:val="00FC18D0"/>
    <w:rsid w:val="00FC1DFB"/>
    <w:rsid w:val="00FC287B"/>
    <w:rsid w:val="00FC2BD4"/>
    <w:rsid w:val="00FC3260"/>
    <w:rsid w:val="00FC417D"/>
    <w:rsid w:val="00FC4735"/>
    <w:rsid w:val="00FC6C58"/>
    <w:rsid w:val="00FC6E44"/>
    <w:rsid w:val="00FD011A"/>
    <w:rsid w:val="00FD0408"/>
    <w:rsid w:val="00FD12C7"/>
    <w:rsid w:val="00FD130E"/>
    <w:rsid w:val="00FD13FC"/>
    <w:rsid w:val="00FD2380"/>
    <w:rsid w:val="00FD43DE"/>
    <w:rsid w:val="00FD4D6D"/>
    <w:rsid w:val="00FD5D73"/>
    <w:rsid w:val="00FD6531"/>
    <w:rsid w:val="00FE26DF"/>
    <w:rsid w:val="00FE4DAF"/>
    <w:rsid w:val="00FE4FAB"/>
    <w:rsid w:val="00FE5240"/>
    <w:rsid w:val="00FE67AE"/>
    <w:rsid w:val="00FE7B53"/>
    <w:rsid w:val="00FE7C06"/>
    <w:rsid w:val="00FF0565"/>
    <w:rsid w:val="00FF0E2B"/>
    <w:rsid w:val="00FF1054"/>
    <w:rsid w:val="00FF1B0F"/>
    <w:rsid w:val="00FF28D8"/>
    <w:rsid w:val="00FF2F34"/>
    <w:rsid w:val="00FF3134"/>
    <w:rsid w:val="00FF3933"/>
    <w:rsid w:val="00FF4890"/>
    <w:rsid w:val="00FF5F4F"/>
    <w:rsid w:val="00FF68A4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B86F7D"/>
  <w15:docId w15:val="{AFB2996D-90FF-45D9-84FE-C1D3DFC28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DFB"/>
  </w:style>
  <w:style w:type="paragraph" w:styleId="4">
    <w:name w:val="heading 4"/>
    <w:basedOn w:val="a"/>
    <w:next w:val="a"/>
    <w:link w:val="40"/>
    <w:qFormat/>
    <w:rsid w:val="00093B4A"/>
    <w:pPr>
      <w:keepNext/>
      <w:ind w:right="-108"/>
      <w:outlineLvl w:val="3"/>
    </w:pPr>
    <w:rPr>
      <w:color w:val="000000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"/>
    <w:basedOn w:val="a"/>
    <w:rsid w:val="00524DFB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524DF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524D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3479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47942"/>
  </w:style>
  <w:style w:type="paragraph" w:styleId="a7">
    <w:name w:val="Balloon Text"/>
    <w:basedOn w:val="a"/>
    <w:semiHidden/>
    <w:rsid w:val="00902E05"/>
    <w:rPr>
      <w:rFonts w:ascii="Tahoma" w:hAnsi="Tahoma" w:cs="Tahoma"/>
      <w:sz w:val="16"/>
      <w:szCs w:val="16"/>
    </w:rPr>
  </w:style>
  <w:style w:type="character" w:styleId="a8">
    <w:name w:val="Hyperlink"/>
    <w:uiPriority w:val="99"/>
    <w:rsid w:val="00912463"/>
    <w:rPr>
      <w:color w:val="0000FF"/>
      <w:u w:val="single"/>
    </w:rPr>
  </w:style>
  <w:style w:type="paragraph" w:customStyle="1" w:styleId="ConsPlusNonformat">
    <w:name w:val="ConsPlusNonformat"/>
    <w:uiPriority w:val="99"/>
    <w:rsid w:val="00CF6D71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523B82"/>
  </w:style>
  <w:style w:type="paragraph" w:styleId="a9">
    <w:name w:val="footer"/>
    <w:basedOn w:val="a"/>
    <w:rsid w:val="00AC4A22"/>
    <w:pPr>
      <w:tabs>
        <w:tab w:val="center" w:pos="4677"/>
        <w:tab w:val="right" w:pos="9355"/>
      </w:tabs>
    </w:pPr>
  </w:style>
  <w:style w:type="paragraph" w:styleId="aa">
    <w:name w:val="Normal (Web)"/>
    <w:basedOn w:val="a"/>
    <w:uiPriority w:val="99"/>
    <w:unhideWhenUsed/>
    <w:rsid w:val="001F19F9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uiPriority w:val="22"/>
    <w:qFormat/>
    <w:rsid w:val="001F19F9"/>
    <w:rPr>
      <w:b/>
      <w:bCs/>
    </w:rPr>
  </w:style>
  <w:style w:type="character" w:customStyle="1" w:styleId="a5">
    <w:name w:val="Верхний колонтитул Знак"/>
    <w:link w:val="a4"/>
    <w:uiPriority w:val="99"/>
    <w:rsid w:val="00431524"/>
  </w:style>
  <w:style w:type="paragraph" w:customStyle="1" w:styleId="ConsPlusNormal">
    <w:name w:val="ConsPlusNormal"/>
    <w:rsid w:val="00EB04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40">
    <w:name w:val="Заголовок 4 Знак"/>
    <w:basedOn w:val="a0"/>
    <w:link w:val="4"/>
    <w:rsid w:val="00093B4A"/>
    <w:rPr>
      <w:color w:val="000000"/>
      <w:sz w:val="28"/>
      <w:szCs w:val="26"/>
    </w:rPr>
  </w:style>
  <w:style w:type="paragraph" w:customStyle="1" w:styleId="ac">
    <w:name w:val="Адресат док"/>
    <w:basedOn w:val="a4"/>
    <w:autoRedefine/>
    <w:rsid w:val="00093B4A"/>
    <w:pPr>
      <w:tabs>
        <w:tab w:val="clear" w:pos="4677"/>
        <w:tab w:val="clear" w:pos="9355"/>
        <w:tab w:val="right" w:pos="10260"/>
      </w:tabs>
      <w:spacing w:line="360" w:lineRule="auto"/>
      <w:ind w:right="431"/>
    </w:pPr>
    <w:rPr>
      <w:sz w:val="28"/>
    </w:rPr>
  </w:style>
  <w:style w:type="paragraph" w:customStyle="1" w:styleId="ad">
    <w:name w:val="Адресные реквизиты"/>
    <w:basedOn w:val="ae"/>
    <w:next w:val="ae"/>
    <w:rsid w:val="00093B4A"/>
    <w:pPr>
      <w:spacing w:after="0"/>
      <w:ind w:firstLine="709"/>
    </w:pPr>
    <w:rPr>
      <w:sz w:val="16"/>
    </w:rPr>
  </w:style>
  <w:style w:type="paragraph" w:customStyle="1" w:styleId="af">
    <w:name w:val="Заголовок текста док"/>
    <w:basedOn w:val="a"/>
    <w:autoRedefine/>
    <w:rsid w:val="004643F5"/>
    <w:pPr>
      <w:ind w:left="-107"/>
    </w:pPr>
  </w:style>
  <w:style w:type="paragraph" w:styleId="ae">
    <w:name w:val="Body Text"/>
    <w:basedOn w:val="a"/>
    <w:link w:val="af0"/>
    <w:rsid w:val="00093B4A"/>
    <w:pPr>
      <w:spacing w:after="120"/>
    </w:pPr>
  </w:style>
  <w:style w:type="character" w:customStyle="1" w:styleId="af0">
    <w:name w:val="Основной текст Знак"/>
    <w:basedOn w:val="a0"/>
    <w:link w:val="ae"/>
    <w:rsid w:val="00093B4A"/>
  </w:style>
  <w:style w:type="paragraph" w:customStyle="1" w:styleId="af1">
    <w:name w:val="Исполнитель"/>
    <w:basedOn w:val="a"/>
    <w:autoRedefine/>
    <w:rsid w:val="009042D2"/>
    <w:pPr>
      <w:ind w:right="181"/>
    </w:pPr>
  </w:style>
  <w:style w:type="paragraph" w:styleId="af2">
    <w:name w:val="List Paragraph"/>
    <w:basedOn w:val="a"/>
    <w:uiPriority w:val="34"/>
    <w:qFormat/>
    <w:rsid w:val="002E6A4C"/>
    <w:pPr>
      <w:ind w:left="720"/>
      <w:contextualSpacing/>
    </w:pPr>
  </w:style>
  <w:style w:type="paragraph" w:customStyle="1" w:styleId="formattext">
    <w:name w:val="formattext"/>
    <w:basedOn w:val="a"/>
    <w:rsid w:val="00C87C9A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line number"/>
    <w:basedOn w:val="a0"/>
    <w:semiHidden/>
    <w:unhideWhenUsed/>
    <w:rsid w:val="00905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7D8D9B40F91F62C1CDC6D1C5BC18EFA42562AB2E6912FC54D9B8FCE1ABDBC9t8l2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3EE49-A52D-4806-9DD8-4C5FF1206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ATO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Ирина Анатольевна Панькина</cp:lastModifiedBy>
  <cp:revision>5</cp:revision>
  <cp:lastPrinted>2023-11-13T11:32:00Z</cp:lastPrinted>
  <dcterms:created xsi:type="dcterms:W3CDTF">2024-01-10T02:16:00Z</dcterms:created>
  <dcterms:modified xsi:type="dcterms:W3CDTF">2024-01-10T02:20:00Z</dcterms:modified>
</cp:coreProperties>
</file>