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99" w:rsidRPr="00B75857" w:rsidRDefault="007B78AE" w:rsidP="002039F0">
      <w:p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 xml:space="preserve">14.03.2024                                                                                                                   № </w:t>
      </w:r>
      <w:proofErr w:type="spellStart"/>
      <w:r>
        <w:rPr>
          <w:rFonts w:ascii="PT Astra Serif" w:eastAsia="Times New Roman" w:hAnsi="PT Astra Serif"/>
          <w:sz w:val="26"/>
          <w:szCs w:val="26"/>
        </w:rPr>
        <w:t>75а</w:t>
      </w:r>
      <w:proofErr w:type="spellEnd"/>
    </w:p>
    <w:p w:rsidR="002039F0" w:rsidRPr="00B75857" w:rsidRDefault="002039F0" w:rsidP="002039F0">
      <w:p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</w:p>
    <w:p w:rsidR="002039F0" w:rsidRPr="00B75857" w:rsidRDefault="002039F0" w:rsidP="002039F0">
      <w:p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</w:p>
    <w:p w:rsidR="002039F0" w:rsidRPr="00B75857" w:rsidRDefault="00FC6522" w:rsidP="002039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</w:rPr>
        <w:t>О внесении изменений</w:t>
      </w:r>
      <w:r w:rsidR="00F0615A" w:rsidRPr="00B75857">
        <w:rPr>
          <w:rFonts w:ascii="PT Astra Serif" w:hAnsi="PT Astra Serif"/>
          <w:sz w:val="26"/>
          <w:szCs w:val="26"/>
        </w:rPr>
        <w:t xml:space="preserve"> в </w:t>
      </w:r>
      <w:r w:rsidR="00463D59" w:rsidRPr="00B75857">
        <w:rPr>
          <w:rFonts w:ascii="PT Astra Serif" w:hAnsi="PT Astra Serif"/>
          <w:sz w:val="26"/>
          <w:szCs w:val="26"/>
        </w:rPr>
        <w:t>отдельные постановления</w:t>
      </w:r>
      <w:r w:rsidR="00F0615A" w:rsidRPr="00B75857">
        <w:rPr>
          <w:rFonts w:ascii="PT Astra Serif" w:hAnsi="PT Astra Serif"/>
          <w:sz w:val="26"/>
          <w:szCs w:val="26"/>
        </w:rPr>
        <w:t xml:space="preserve"> </w:t>
      </w:r>
    </w:p>
    <w:p w:rsidR="005D539C" w:rsidRPr="00B75857" w:rsidRDefault="00F0615A" w:rsidP="002039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</w:rPr>
        <w:t>Администрации Томской области</w:t>
      </w:r>
      <w:r w:rsidR="00845BBF" w:rsidRPr="00B75857">
        <w:rPr>
          <w:rFonts w:ascii="PT Astra Serif" w:hAnsi="PT Astra Serif"/>
          <w:sz w:val="26"/>
          <w:szCs w:val="26"/>
        </w:rPr>
        <w:t xml:space="preserve"> </w:t>
      </w:r>
    </w:p>
    <w:p w:rsidR="00266E99" w:rsidRPr="00B75857" w:rsidRDefault="00266E99" w:rsidP="002039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124DF1" w:rsidRPr="00B75857" w:rsidRDefault="00124DF1" w:rsidP="002039F0">
      <w:pPr>
        <w:pStyle w:val="a5"/>
        <w:spacing w:after="0" w:line="240" w:lineRule="auto"/>
        <w:ind w:firstLine="709"/>
        <w:rPr>
          <w:rFonts w:ascii="PT Astra Serif" w:hAnsi="PT Astra Serif"/>
        </w:rPr>
      </w:pPr>
      <w:r w:rsidRPr="00B75857">
        <w:rPr>
          <w:rFonts w:ascii="PT Astra Serif" w:hAnsi="PT Astra Serif"/>
          <w:lang w:eastAsia="ru-RU"/>
        </w:rPr>
        <w:t xml:space="preserve">В целях </w:t>
      </w:r>
      <w:r w:rsidR="00887C73" w:rsidRPr="00B75857">
        <w:rPr>
          <w:rFonts w:ascii="PT Astra Serif" w:hAnsi="PT Astra Serif"/>
          <w:lang w:eastAsia="ru-RU"/>
        </w:rPr>
        <w:t>совершенствования нормативных правовых</w:t>
      </w:r>
      <w:r w:rsidR="0066529D" w:rsidRPr="00B75857">
        <w:rPr>
          <w:rFonts w:ascii="PT Astra Serif" w:hAnsi="PT Astra Serif"/>
          <w:lang w:eastAsia="ru-RU"/>
        </w:rPr>
        <w:t xml:space="preserve"> </w:t>
      </w:r>
      <w:r w:rsidR="00887C73" w:rsidRPr="00B75857">
        <w:rPr>
          <w:rFonts w:ascii="PT Astra Serif" w:hAnsi="PT Astra Serif"/>
          <w:lang w:eastAsia="ru-RU"/>
        </w:rPr>
        <w:t>актов</w:t>
      </w:r>
    </w:p>
    <w:p w:rsidR="00124DF1" w:rsidRPr="00B75857" w:rsidRDefault="00124DF1" w:rsidP="002039F0">
      <w:pPr>
        <w:pStyle w:val="a5"/>
        <w:spacing w:after="0" w:line="240" w:lineRule="auto"/>
        <w:ind w:firstLine="709"/>
        <w:rPr>
          <w:rFonts w:ascii="PT Astra Serif" w:hAnsi="PT Astra Serif"/>
        </w:rPr>
      </w:pPr>
      <w:r w:rsidRPr="00B75857">
        <w:rPr>
          <w:rFonts w:ascii="PT Astra Serif" w:hAnsi="PT Astra Serif"/>
        </w:rPr>
        <w:t>ПОСТАНОВЛЯЮ:</w:t>
      </w:r>
    </w:p>
    <w:p w:rsidR="00FB4850" w:rsidRPr="00B75857" w:rsidRDefault="00B75857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</w:rPr>
        <w:t>1. </w:t>
      </w:r>
      <w:proofErr w:type="gramStart"/>
      <w:r w:rsidR="00981A35" w:rsidRPr="00B75857">
        <w:rPr>
          <w:rFonts w:ascii="PT Astra Serif" w:hAnsi="PT Astra Serif"/>
          <w:sz w:val="26"/>
          <w:szCs w:val="26"/>
          <w:lang w:eastAsia="ru-RU"/>
        </w:rPr>
        <w:t xml:space="preserve">Внести в постановление Администрации Томской области от 06.02.2015 № 26а «Об утверждении Порядка предоставления ежемесячной денежной выплаты по оплате проезда на </w:t>
      </w:r>
      <w:r w:rsidR="00051953" w:rsidRPr="00B75857">
        <w:rPr>
          <w:rFonts w:ascii="PT Astra Serif" w:hAnsi="PT Astra Serif"/>
          <w:sz w:val="26"/>
          <w:szCs w:val="26"/>
        </w:rPr>
        <w:t>транспорте общего пользования</w:t>
      </w:r>
      <w:r w:rsidR="00981A35" w:rsidRPr="00B75857">
        <w:rPr>
          <w:rFonts w:ascii="PT Astra Serif" w:hAnsi="PT Astra Serif"/>
          <w:sz w:val="26"/>
          <w:szCs w:val="26"/>
          <w:lang w:eastAsia="ru-RU"/>
        </w:rPr>
        <w:t xml:space="preserve">» («Собрание законодательства Томской области», </w:t>
      </w:r>
      <w:r w:rsidR="007A539B" w:rsidRPr="00B75857">
        <w:rPr>
          <w:rFonts w:ascii="PT Astra Serif" w:hAnsi="PT Astra Serif"/>
          <w:sz w:val="26"/>
          <w:szCs w:val="26"/>
          <w:lang w:eastAsia="ru-RU"/>
        </w:rPr>
        <w:t xml:space="preserve">2015, </w:t>
      </w:r>
      <w:r w:rsidR="00981A35" w:rsidRPr="00B75857">
        <w:rPr>
          <w:rFonts w:ascii="PT Astra Serif" w:hAnsi="PT Astra Serif"/>
          <w:sz w:val="26"/>
          <w:szCs w:val="26"/>
          <w:lang w:eastAsia="ru-RU"/>
        </w:rPr>
        <w:t xml:space="preserve">№ </w:t>
      </w:r>
      <w:r w:rsidR="007A539B" w:rsidRPr="00B75857">
        <w:rPr>
          <w:rFonts w:ascii="PT Astra Serif" w:hAnsi="PT Astra Serif"/>
          <w:sz w:val="26"/>
          <w:szCs w:val="26"/>
          <w:lang w:eastAsia="ru-RU"/>
        </w:rPr>
        <w:t>2/1</w:t>
      </w:r>
      <w:r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7A539B" w:rsidRPr="00B75857">
        <w:rPr>
          <w:rFonts w:ascii="PT Astra Serif" w:hAnsi="PT Astra Serif"/>
          <w:sz w:val="26"/>
          <w:szCs w:val="26"/>
          <w:lang w:eastAsia="ru-RU"/>
        </w:rPr>
        <w:t>(116</w:t>
      </w:r>
      <w:r w:rsidR="00F67973" w:rsidRPr="00B75857">
        <w:rPr>
          <w:rFonts w:ascii="PT Astra Serif" w:hAnsi="PT Astra Serif"/>
          <w:sz w:val="26"/>
          <w:szCs w:val="26"/>
          <w:lang w:eastAsia="ru-RU"/>
        </w:rPr>
        <w:t xml:space="preserve">) </w:t>
      </w:r>
      <w:r w:rsidR="00FB4850" w:rsidRPr="00B75857">
        <w:rPr>
          <w:rFonts w:ascii="PT Astra Serif" w:hAnsi="PT Astra Serif"/>
          <w:sz w:val="26"/>
          <w:szCs w:val="26"/>
          <w:lang w:eastAsia="ru-RU"/>
        </w:rPr>
        <w:t>следующие изменения:</w:t>
      </w:r>
      <w:proofErr w:type="gramEnd"/>
    </w:p>
    <w:p w:rsidR="00FC6522" w:rsidRPr="00B75857" w:rsidRDefault="00FC6522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Порядке предоставления ежемесячной денежной выплаты по оплате проезда на транспорте общего пользования, утвержденном указанным постановлением (далее </w:t>
      </w:r>
      <w:r w:rsidR="00B75857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Порядок):</w:t>
      </w:r>
    </w:p>
    <w:p w:rsidR="002D6B2B" w:rsidRPr="00B75857" w:rsidRDefault="002D6B2B" w:rsidP="002039F0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1)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пункт</w:t>
      </w:r>
      <w:r w:rsidR="00FA4A3D" w:rsidRPr="00B75857">
        <w:rPr>
          <w:rFonts w:ascii="PT Astra Serif" w:hAnsi="PT Astra Serif" w:cs="PT Astra Serif"/>
          <w:sz w:val="26"/>
          <w:szCs w:val="26"/>
          <w:lang w:eastAsia="ru-RU"/>
        </w:rPr>
        <w:t>ы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1</w:t>
      </w:r>
      <w:r w:rsidR="00FA4A3D" w:rsidRPr="00B75857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171CF1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FA4A3D" w:rsidRPr="00B75857">
        <w:rPr>
          <w:rFonts w:ascii="PT Astra Serif" w:hAnsi="PT Astra Serif" w:cs="PT Astra Serif"/>
          <w:sz w:val="26"/>
          <w:szCs w:val="26"/>
          <w:lang w:eastAsia="ru-RU"/>
        </w:rPr>
        <w:t>2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изложить в следующей редакции:</w:t>
      </w:r>
    </w:p>
    <w:p w:rsidR="00E00A37" w:rsidRPr="00B75857" w:rsidRDefault="002D6B2B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«1.</w:t>
      </w:r>
      <w:r w:rsidR="00B75857">
        <w:rPr>
          <w:rFonts w:ascii="PT Astra Serif" w:hAnsi="PT Astra Serif"/>
          <w:sz w:val="26"/>
          <w:szCs w:val="26"/>
          <w:lang w:eastAsia="ru-RU"/>
        </w:rPr>
        <w:t> 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Настоящий Порядок </w:t>
      </w:r>
      <w:r w:rsidR="00401991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устанавливает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механизм назначения и организации предоставления ежемесячной денежной выплаты по оплате проезда на транспорте общего пользования</w:t>
      </w:r>
      <w:r w:rsidR="00CE64B5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(далее – </w:t>
      </w:r>
      <w:r w:rsidR="00D31A09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ежемесячная </w:t>
      </w:r>
      <w:r w:rsidR="00CE64B5" w:rsidRPr="00B75857">
        <w:rPr>
          <w:rFonts w:ascii="PT Astra Serif" w:hAnsi="PT Astra Serif" w:cs="PT Astra Serif"/>
          <w:sz w:val="26"/>
          <w:szCs w:val="26"/>
          <w:lang w:eastAsia="ru-RU"/>
        </w:rPr>
        <w:t>денежная выплата)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, установленной пунктом 3 статьи 2 Закона Томской области от 30 декабря 2014 года № 199-ОЗ </w:t>
      </w:r>
      <w:r w:rsidR="00B75857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«О мерах социальной поддержки отдельных категорий граждан, проживающих </w:t>
      </w:r>
      <w:r w:rsidR="00B75857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на территории Томской области, по оплате проезда на транспорте общего пользования» (далее – Закон), отдельным категориям граждан</w:t>
      </w:r>
      <w:proofErr w:type="gramEnd"/>
      <w:r w:rsidRPr="00B75857">
        <w:rPr>
          <w:rFonts w:ascii="PT Astra Serif" w:hAnsi="PT Astra Serif" w:cs="PT Astra Serif"/>
          <w:sz w:val="26"/>
          <w:szCs w:val="26"/>
          <w:lang w:eastAsia="ru-RU"/>
        </w:rPr>
        <w:t>, предусмотренным статьей 5 Закона.</w:t>
      </w:r>
    </w:p>
    <w:p w:rsidR="00FA4A3D" w:rsidRPr="00B75857" w:rsidRDefault="00FA4A3D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2.</w:t>
      </w:r>
      <w:r w:rsidR="00B75857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/>
          <w:sz w:val="26"/>
          <w:szCs w:val="26"/>
        </w:rPr>
        <w:t xml:space="preserve">Ежемесячная денежная выплата предоставляется областными государственными казенными учреждениями, подведомственными Департаменту социальной защиты населения Томской области (центрами социальной поддержки населения городских округов и муниципальных районов Томской области) </w:t>
      </w:r>
      <w:r w:rsidR="00B75857">
        <w:rPr>
          <w:rFonts w:ascii="PT Astra Serif" w:hAnsi="PT Astra Serif"/>
          <w:sz w:val="26"/>
          <w:szCs w:val="26"/>
        </w:rPr>
        <w:br/>
      </w:r>
      <w:r w:rsidRPr="00B75857">
        <w:rPr>
          <w:rFonts w:ascii="PT Astra Serif" w:hAnsi="PT Astra Serif"/>
          <w:sz w:val="26"/>
          <w:szCs w:val="26"/>
        </w:rPr>
        <w:t>по месту жительства (пребывания) гражданина (далее – уполномоченное учреждение)</w:t>
      </w:r>
      <w:proofErr w:type="gramStart"/>
      <w:r w:rsidRPr="00B75857">
        <w:rPr>
          <w:rFonts w:ascii="PT Astra Serif" w:hAnsi="PT Astra Serif"/>
          <w:sz w:val="26"/>
          <w:szCs w:val="26"/>
        </w:rPr>
        <w:t>.</w:t>
      </w:r>
      <w:r w:rsidR="00171CF1" w:rsidRPr="00B75857">
        <w:rPr>
          <w:rFonts w:ascii="PT Astra Serif" w:hAnsi="PT Astra Serif"/>
          <w:sz w:val="26"/>
          <w:szCs w:val="26"/>
        </w:rPr>
        <w:t>»</w:t>
      </w:r>
      <w:proofErr w:type="gramEnd"/>
      <w:r w:rsidR="00171CF1" w:rsidRPr="00B75857">
        <w:rPr>
          <w:rFonts w:ascii="PT Astra Serif" w:hAnsi="PT Astra Serif"/>
          <w:sz w:val="26"/>
          <w:szCs w:val="26"/>
        </w:rPr>
        <w:t>;</w:t>
      </w:r>
    </w:p>
    <w:p w:rsidR="00BD2D5B" w:rsidRPr="00B75857" w:rsidRDefault="00F83FE8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2</w:t>
      </w:r>
      <w:r w:rsidR="00E00A37" w:rsidRPr="00B7585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E00A37" w:rsidRPr="00B75857">
        <w:rPr>
          <w:rFonts w:ascii="PT Astra Serif" w:hAnsi="PT Astra Serif" w:cs="PT Astra Serif"/>
          <w:sz w:val="26"/>
          <w:szCs w:val="26"/>
          <w:lang w:eastAsia="ru-RU"/>
        </w:rPr>
        <w:t>в пункте 3</w:t>
      </w:r>
      <w:r w:rsidR="00BD2D5B" w:rsidRPr="00B75857"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401991" w:rsidRPr="00B75857" w:rsidRDefault="00401991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а)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абзац первый изложить в следующей редакции:</w:t>
      </w:r>
    </w:p>
    <w:p w:rsidR="00E00A37" w:rsidRPr="00B75857" w:rsidRDefault="00401991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«3.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Для </w:t>
      </w:r>
      <w:r w:rsidR="00FA4A3D" w:rsidRPr="00B75857">
        <w:rPr>
          <w:rFonts w:ascii="PT Astra Serif" w:hAnsi="PT Astra Serif" w:cs="PT Astra Serif"/>
          <w:sz w:val="26"/>
          <w:szCs w:val="26"/>
          <w:lang w:eastAsia="ru-RU"/>
        </w:rPr>
        <w:t>предоставления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ежемесячной денежной выплаты граждане, указанные в пункте 1 части 1 статьи 5 Закона</w:t>
      </w:r>
      <w:r w:rsidR="00AC3243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="00CA667D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или их представители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представляют в уполномоченное учреждение следующие документы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:»</w:t>
      </w:r>
      <w:proofErr w:type="gramEnd"/>
      <w:r w:rsidR="00E00A37" w:rsidRPr="00B75857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BD2D5B" w:rsidRPr="00B75857" w:rsidRDefault="00BD2D5B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б)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в подпункте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1) слова «</w:t>
      </w:r>
      <w:r w:rsidRPr="00B75857">
        <w:rPr>
          <w:rFonts w:ascii="PT Astra Serif" w:hAnsi="PT Astra Serif"/>
          <w:sz w:val="26"/>
          <w:szCs w:val="26"/>
          <w:lang w:eastAsia="ru-RU"/>
        </w:rPr>
        <w:t xml:space="preserve">по оплате проезда на </w:t>
      </w:r>
      <w:r w:rsidRPr="00B75857">
        <w:rPr>
          <w:rFonts w:ascii="PT Astra Serif" w:hAnsi="PT Astra Serif"/>
          <w:sz w:val="26"/>
          <w:szCs w:val="26"/>
        </w:rPr>
        <w:t>транспорте общего пользования» исключить;</w:t>
      </w:r>
    </w:p>
    <w:p w:rsidR="00857555" w:rsidRPr="00B75857" w:rsidRDefault="00857555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75857">
        <w:rPr>
          <w:rFonts w:ascii="PT Astra Serif" w:hAnsi="PT Astra Serif"/>
          <w:sz w:val="26"/>
          <w:szCs w:val="26"/>
        </w:rPr>
        <w:t>в)</w:t>
      </w:r>
      <w:r w:rsidR="001C7FBE">
        <w:rPr>
          <w:rFonts w:ascii="PT Astra Serif" w:hAnsi="PT Astra Serif"/>
          <w:sz w:val="26"/>
          <w:szCs w:val="26"/>
        </w:rPr>
        <w:t> </w:t>
      </w:r>
      <w:r w:rsidRPr="00B75857">
        <w:rPr>
          <w:rFonts w:ascii="PT Astra Serif" w:hAnsi="PT Astra Serif"/>
          <w:sz w:val="26"/>
          <w:szCs w:val="26"/>
        </w:rPr>
        <w:t>подпункт</w:t>
      </w:r>
      <w:r w:rsidR="00CA667D" w:rsidRPr="00B75857">
        <w:rPr>
          <w:rFonts w:ascii="PT Astra Serif" w:hAnsi="PT Astra Serif"/>
          <w:sz w:val="26"/>
          <w:szCs w:val="26"/>
        </w:rPr>
        <w:t>ы</w:t>
      </w:r>
      <w:r w:rsidRPr="00B75857">
        <w:rPr>
          <w:rFonts w:ascii="PT Astra Serif" w:hAnsi="PT Astra Serif"/>
          <w:sz w:val="26"/>
          <w:szCs w:val="26"/>
        </w:rPr>
        <w:t xml:space="preserve"> 3)</w:t>
      </w:r>
      <w:r w:rsidR="00CA667D" w:rsidRPr="00B75857">
        <w:rPr>
          <w:rFonts w:ascii="PT Astra Serif" w:hAnsi="PT Astra Serif"/>
          <w:sz w:val="26"/>
          <w:szCs w:val="26"/>
        </w:rPr>
        <w:t>, 10)</w:t>
      </w:r>
      <w:r w:rsidRPr="00B75857">
        <w:rPr>
          <w:rFonts w:ascii="PT Astra Serif" w:hAnsi="PT Astra Serif"/>
          <w:sz w:val="26"/>
          <w:szCs w:val="26"/>
        </w:rPr>
        <w:t xml:space="preserve"> признать утратившим</w:t>
      </w:r>
      <w:r w:rsidR="00CA667D" w:rsidRPr="00B75857">
        <w:rPr>
          <w:rFonts w:ascii="PT Astra Serif" w:hAnsi="PT Astra Serif"/>
          <w:sz w:val="26"/>
          <w:szCs w:val="26"/>
        </w:rPr>
        <w:t>и</w:t>
      </w:r>
      <w:r w:rsidRPr="00B75857">
        <w:rPr>
          <w:rFonts w:ascii="PT Astra Serif" w:hAnsi="PT Astra Serif"/>
          <w:sz w:val="26"/>
          <w:szCs w:val="26"/>
        </w:rPr>
        <w:t xml:space="preserve"> силу;</w:t>
      </w:r>
      <w:proofErr w:type="gramEnd"/>
    </w:p>
    <w:p w:rsidR="006A2F09" w:rsidRPr="00B75857" w:rsidRDefault="00857555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</w:rPr>
        <w:t>г</w:t>
      </w:r>
      <w:r w:rsidR="006A2F09" w:rsidRPr="00B75857">
        <w:rPr>
          <w:rFonts w:ascii="PT Astra Serif" w:hAnsi="PT Astra Serif"/>
          <w:sz w:val="26"/>
          <w:szCs w:val="26"/>
        </w:rPr>
        <w:t>)</w:t>
      </w:r>
      <w:r w:rsidR="001C7FBE">
        <w:rPr>
          <w:rFonts w:ascii="PT Astra Serif" w:hAnsi="PT Astra Serif"/>
          <w:sz w:val="26"/>
          <w:szCs w:val="26"/>
        </w:rPr>
        <w:t> </w:t>
      </w:r>
      <w:r w:rsidR="006A2F09" w:rsidRPr="00B75857">
        <w:rPr>
          <w:rFonts w:ascii="PT Astra Serif" w:hAnsi="PT Astra Serif"/>
          <w:sz w:val="26"/>
          <w:szCs w:val="26"/>
        </w:rPr>
        <w:t>абзац двенадцатый изложить в следующей редакции:</w:t>
      </w:r>
    </w:p>
    <w:p w:rsidR="006A2F09" w:rsidRPr="00B75857" w:rsidRDefault="006A2F09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</w:rPr>
        <w:t>«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Копии документов, указанные в настоящем пункте, не заверенные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установленном законодательством Российской Федерации порядке, представляются с предъявлением оригиналов </w:t>
      </w:r>
      <w:r w:rsidR="000535D8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документов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для сверки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Pr="00B75857">
        <w:rPr>
          <w:rFonts w:ascii="PT Astra Serif" w:hAnsi="PT Astra Serif"/>
          <w:sz w:val="26"/>
          <w:szCs w:val="26"/>
        </w:rPr>
        <w:t>»;</w:t>
      </w:r>
      <w:proofErr w:type="gramEnd"/>
    </w:p>
    <w:p w:rsidR="00FB4850" w:rsidRPr="00B75857" w:rsidRDefault="00AB62FB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lastRenderedPageBreak/>
        <w:t>3</w:t>
      </w:r>
      <w:r w:rsidR="00F83FE8" w:rsidRPr="00B75857">
        <w:rPr>
          <w:rFonts w:ascii="PT Astra Serif" w:hAnsi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/>
          <w:sz w:val="26"/>
          <w:szCs w:val="26"/>
          <w:lang w:eastAsia="ru-RU"/>
        </w:rPr>
        <w:t> </w:t>
      </w:r>
      <w:r w:rsidR="00F83FE8" w:rsidRPr="00B75857">
        <w:rPr>
          <w:rFonts w:ascii="PT Astra Serif" w:hAnsi="PT Astra Serif"/>
          <w:sz w:val="26"/>
          <w:szCs w:val="26"/>
          <w:lang w:eastAsia="ru-RU"/>
        </w:rPr>
        <w:t>в пункте 3-1:</w:t>
      </w:r>
    </w:p>
    <w:p w:rsidR="00AB62FB" w:rsidRPr="00B75857" w:rsidRDefault="00AB62FB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а)</w:t>
      </w:r>
      <w:r w:rsidR="00941B16">
        <w:rPr>
          <w:rFonts w:ascii="PT Astra Serif" w:hAnsi="PT Astra Serif"/>
          <w:sz w:val="26"/>
          <w:szCs w:val="26"/>
          <w:lang w:eastAsia="ru-RU"/>
        </w:rPr>
        <w:t> </w:t>
      </w:r>
      <w:r w:rsidR="00BD2D5B" w:rsidRPr="00B75857">
        <w:rPr>
          <w:rFonts w:ascii="PT Astra Serif" w:hAnsi="PT Astra Serif"/>
          <w:sz w:val="26"/>
          <w:szCs w:val="26"/>
          <w:lang w:eastAsia="ru-RU"/>
        </w:rPr>
        <w:t xml:space="preserve">в абзаце первом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слова «Томской области от 30 декабря 2014 года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199-ОЗ «О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пользования» исключить;</w:t>
      </w:r>
    </w:p>
    <w:p w:rsidR="00BD2D5B" w:rsidRPr="00B75857" w:rsidRDefault="00BD2D5B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б)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в подпункте 1) слова «</w:t>
      </w:r>
      <w:r w:rsidRPr="00B75857">
        <w:rPr>
          <w:rFonts w:ascii="PT Astra Serif" w:hAnsi="PT Astra Serif"/>
          <w:sz w:val="26"/>
          <w:szCs w:val="26"/>
          <w:lang w:eastAsia="ru-RU"/>
        </w:rPr>
        <w:t xml:space="preserve">по оплате проезда на </w:t>
      </w:r>
      <w:r w:rsidRPr="00B75857">
        <w:rPr>
          <w:rFonts w:ascii="PT Astra Serif" w:hAnsi="PT Astra Serif"/>
          <w:sz w:val="26"/>
          <w:szCs w:val="26"/>
        </w:rPr>
        <w:t>транспорте общего пользования» исключить;</w:t>
      </w:r>
    </w:p>
    <w:p w:rsidR="00040DA7" w:rsidRPr="00B75857" w:rsidRDefault="00BD2D5B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в</w:t>
      </w:r>
      <w:r w:rsidR="00387699" w:rsidRPr="00B75857">
        <w:rPr>
          <w:rFonts w:ascii="PT Astra Serif" w:hAnsi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/>
          <w:sz w:val="26"/>
          <w:szCs w:val="26"/>
          <w:lang w:eastAsia="ru-RU"/>
        </w:rPr>
        <w:t> </w:t>
      </w:r>
      <w:r w:rsidR="00387699" w:rsidRPr="00B75857">
        <w:rPr>
          <w:rFonts w:ascii="PT Astra Serif" w:hAnsi="PT Astra Serif"/>
          <w:sz w:val="26"/>
          <w:szCs w:val="26"/>
          <w:lang w:eastAsia="ru-RU"/>
        </w:rPr>
        <w:t>подпункт 4) изложить в следующей редакции:</w:t>
      </w:r>
    </w:p>
    <w:p w:rsidR="009F3148" w:rsidRPr="00B75857" w:rsidRDefault="000B64CE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proofErr w:type="gramStart"/>
      <w:r w:rsidRPr="00B75857">
        <w:rPr>
          <w:rFonts w:ascii="PT Astra Serif" w:hAnsi="PT Astra Serif"/>
          <w:sz w:val="26"/>
          <w:szCs w:val="26"/>
          <w:lang w:eastAsia="ru-RU"/>
        </w:rPr>
        <w:t>«4)</w:t>
      </w:r>
      <w:r w:rsidR="00941B16">
        <w:rPr>
          <w:rFonts w:ascii="PT Astra Serif" w:hAnsi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документы, подтверждающие доходы </w:t>
      </w:r>
      <w:r w:rsidR="00AC3243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гражданина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и членов семьи</w:t>
      </w:r>
      <w:r w:rsidR="00AC3243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гражданина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, предусмотренные Перечнем видов доходов, учитываемых при расчете среднедушевого дохода семьи и дохода одиноко проживающего гражданина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для оказания им государственной социальной помощи, утвержденным </w:t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>постановлением Правительства Российской Федерации от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>20.08.2003 №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512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>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 (далее</w:t>
      </w:r>
      <w:proofErr w:type="gramEnd"/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постановление Прав</w:t>
      </w:r>
      <w:r w:rsidR="00AC3243" w:rsidRPr="00B75857">
        <w:rPr>
          <w:rFonts w:ascii="PT Astra Serif" w:hAnsi="PT Astra Serif" w:cs="PT Astra Serif"/>
          <w:sz w:val="26"/>
          <w:szCs w:val="26"/>
          <w:lang w:eastAsia="ru-RU"/>
        </w:rPr>
        <w:t>ительства Российской Федерации №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>512)</w:t>
      </w:r>
      <w:r w:rsidR="0088654F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="0088654F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могут быть представлены по собственной инициативе гражданином</w:t>
      </w:r>
      <w:proofErr w:type="gramStart"/>
      <w:r w:rsidR="00387699" w:rsidRPr="00B75857">
        <w:rPr>
          <w:rFonts w:ascii="PT Astra Serif" w:hAnsi="PT Astra Serif" w:cs="PT Astra Serif"/>
          <w:sz w:val="26"/>
          <w:szCs w:val="26"/>
          <w:lang w:eastAsia="ru-RU"/>
        </w:rPr>
        <w:t>;</w:t>
      </w:r>
      <w:r w:rsidR="00387699" w:rsidRPr="00B75857">
        <w:rPr>
          <w:rFonts w:ascii="PT Astra Serif" w:hAnsi="PT Astra Serif"/>
          <w:sz w:val="26"/>
          <w:szCs w:val="26"/>
          <w:lang w:eastAsia="ru-RU"/>
        </w:rPr>
        <w:t>»</w:t>
      </w:r>
      <w:proofErr w:type="gramEnd"/>
      <w:r w:rsidR="009F3148" w:rsidRPr="00B75857">
        <w:rPr>
          <w:rFonts w:ascii="PT Astra Serif" w:hAnsi="PT Astra Serif"/>
          <w:sz w:val="26"/>
          <w:szCs w:val="26"/>
          <w:lang w:eastAsia="ru-RU"/>
        </w:rPr>
        <w:t>;</w:t>
      </w:r>
    </w:p>
    <w:p w:rsidR="002350BF" w:rsidRPr="00B75857" w:rsidRDefault="002350BF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г)</w:t>
      </w:r>
      <w:r w:rsidR="001C7FBE">
        <w:rPr>
          <w:rFonts w:ascii="PT Astra Serif" w:hAnsi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/>
          <w:sz w:val="26"/>
          <w:szCs w:val="26"/>
        </w:rPr>
        <w:t>подпункт 5) признать утратившим силу;</w:t>
      </w:r>
    </w:p>
    <w:p w:rsidR="00884BF0" w:rsidRPr="00B75857" w:rsidRDefault="002350BF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д</w:t>
      </w:r>
      <w:r w:rsidR="00884BF0" w:rsidRPr="00B75857">
        <w:rPr>
          <w:rFonts w:ascii="PT Astra Serif" w:hAnsi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/>
          <w:sz w:val="26"/>
          <w:szCs w:val="26"/>
          <w:lang w:eastAsia="ru-RU"/>
        </w:rPr>
        <w:t> </w:t>
      </w:r>
      <w:r w:rsidR="001D5DA2" w:rsidRPr="00B75857">
        <w:rPr>
          <w:rFonts w:ascii="PT Astra Serif" w:hAnsi="PT Astra Serif"/>
          <w:sz w:val="26"/>
          <w:szCs w:val="26"/>
          <w:lang w:eastAsia="ru-RU"/>
        </w:rPr>
        <w:t>в подпункте 6) слова «его семьи» заменить словами «семьи гражданина»;</w:t>
      </w:r>
    </w:p>
    <w:p w:rsidR="003B522B" w:rsidRPr="00B75857" w:rsidRDefault="002350BF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е</w:t>
      </w:r>
      <w:r w:rsidR="00DE45AF" w:rsidRPr="00B75857">
        <w:rPr>
          <w:rFonts w:ascii="PT Astra Serif" w:hAnsi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/>
          <w:sz w:val="26"/>
          <w:szCs w:val="26"/>
          <w:lang w:eastAsia="ru-RU"/>
        </w:rPr>
        <w:t> </w:t>
      </w:r>
      <w:r w:rsidR="003B522B" w:rsidRPr="00B75857">
        <w:rPr>
          <w:rFonts w:ascii="PT Astra Serif" w:hAnsi="PT Astra Serif"/>
          <w:sz w:val="26"/>
          <w:szCs w:val="26"/>
          <w:lang w:eastAsia="ru-RU"/>
        </w:rPr>
        <w:t>подпункт 7) признать утратившим силу;</w:t>
      </w:r>
    </w:p>
    <w:p w:rsidR="00FC58FA" w:rsidRPr="00B75857" w:rsidRDefault="003B522B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ж)</w:t>
      </w:r>
      <w:r w:rsidR="001C7FBE">
        <w:rPr>
          <w:rFonts w:ascii="PT Astra Serif" w:hAnsi="PT Astra Serif"/>
          <w:sz w:val="26"/>
          <w:szCs w:val="26"/>
          <w:lang w:eastAsia="ru-RU"/>
        </w:rPr>
        <w:t> </w:t>
      </w:r>
      <w:r w:rsidR="00DE45AF" w:rsidRPr="00B75857">
        <w:rPr>
          <w:rFonts w:ascii="PT Astra Serif" w:hAnsi="PT Astra Serif"/>
          <w:sz w:val="26"/>
          <w:szCs w:val="26"/>
          <w:lang w:eastAsia="ru-RU"/>
        </w:rPr>
        <w:t>абзац</w:t>
      </w:r>
      <w:r w:rsidR="00FC58FA" w:rsidRPr="00B75857">
        <w:rPr>
          <w:rFonts w:ascii="PT Astra Serif" w:hAnsi="PT Astra Serif"/>
          <w:sz w:val="26"/>
          <w:szCs w:val="26"/>
          <w:lang w:eastAsia="ru-RU"/>
        </w:rPr>
        <w:t xml:space="preserve"> девятый </w:t>
      </w:r>
      <w:r w:rsidR="00FC58FA" w:rsidRPr="00B75857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FC58FA" w:rsidRPr="00B75857" w:rsidRDefault="00FC58FA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</w:rPr>
        <w:t>«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Копии документов, указанные в настоящем пункте, не заверенные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установленном законодательством Российской Федерации порядке, представляются с предъявлением оригиналов </w:t>
      </w:r>
      <w:r w:rsidR="000535D8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документов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для сверки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Pr="00B75857">
        <w:rPr>
          <w:rFonts w:ascii="PT Astra Serif" w:hAnsi="PT Astra Serif"/>
          <w:sz w:val="26"/>
          <w:szCs w:val="26"/>
        </w:rPr>
        <w:t>»;</w:t>
      </w:r>
      <w:proofErr w:type="gramEnd"/>
    </w:p>
    <w:p w:rsidR="00605B59" w:rsidRPr="00B75857" w:rsidRDefault="000B64CE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4</w:t>
      </w:r>
      <w:r w:rsidR="00605B59" w:rsidRPr="00B75857">
        <w:rPr>
          <w:rFonts w:ascii="PT Astra Serif" w:hAnsi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/>
          <w:sz w:val="26"/>
          <w:szCs w:val="26"/>
          <w:lang w:eastAsia="ru-RU"/>
        </w:rPr>
        <w:t> </w:t>
      </w:r>
      <w:r w:rsidR="00605B59" w:rsidRPr="00B75857">
        <w:rPr>
          <w:rFonts w:ascii="PT Astra Serif" w:hAnsi="PT Astra Serif"/>
          <w:sz w:val="26"/>
          <w:szCs w:val="26"/>
          <w:lang w:eastAsia="ru-RU"/>
        </w:rPr>
        <w:t xml:space="preserve">дополнить </w:t>
      </w:r>
      <w:r w:rsidRPr="00B75857">
        <w:rPr>
          <w:rFonts w:ascii="PT Astra Serif" w:hAnsi="PT Astra Serif"/>
          <w:sz w:val="26"/>
          <w:szCs w:val="26"/>
          <w:lang w:eastAsia="ru-RU"/>
        </w:rPr>
        <w:t xml:space="preserve">пунктом 3-2 </w:t>
      </w:r>
      <w:r w:rsidR="00605B59" w:rsidRPr="00B75857">
        <w:rPr>
          <w:rFonts w:ascii="PT Astra Serif" w:hAnsi="PT Astra Serif"/>
          <w:sz w:val="26"/>
          <w:szCs w:val="26"/>
          <w:lang w:eastAsia="ru-RU"/>
        </w:rPr>
        <w:t>следующего содержания:</w:t>
      </w:r>
    </w:p>
    <w:p w:rsidR="00040DA7" w:rsidRPr="00B75857" w:rsidRDefault="00605B59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«</w:t>
      </w:r>
      <w:r w:rsidR="000B64CE" w:rsidRPr="00B75857">
        <w:rPr>
          <w:rFonts w:ascii="PT Astra Serif" w:hAnsi="PT Astra Serif"/>
          <w:sz w:val="26"/>
          <w:szCs w:val="26"/>
          <w:lang w:eastAsia="ru-RU"/>
        </w:rPr>
        <w:t>3-2.</w:t>
      </w:r>
      <w:r w:rsidR="00941B16">
        <w:rPr>
          <w:rFonts w:ascii="PT Astra Serif" w:hAnsi="PT Astra Serif"/>
          <w:sz w:val="26"/>
          <w:szCs w:val="26"/>
          <w:lang w:eastAsia="ru-RU"/>
        </w:rPr>
        <w:t> </w:t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Расчет среднедушевого дохода </w:t>
      </w:r>
      <w:r w:rsidR="0057255A" w:rsidRPr="00B75857">
        <w:rPr>
          <w:rFonts w:ascii="PT Astra Serif" w:hAnsi="PT Astra Serif" w:cs="PT Astra Serif"/>
          <w:sz w:val="26"/>
          <w:szCs w:val="26"/>
          <w:lang w:eastAsia="ru-RU"/>
        </w:rPr>
        <w:t>гражданина</w:t>
      </w:r>
      <w:r w:rsidR="000D21EC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F83FE8" w:rsidRPr="00B75857">
        <w:rPr>
          <w:rFonts w:ascii="PT Astra Serif" w:hAnsi="PT Astra Serif" w:cs="PT Astra Serif"/>
          <w:sz w:val="26"/>
          <w:szCs w:val="26"/>
          <w:lang w:eastAsia="ru-RU"/>
        </w:rPr>
        <w:t>(</w:t>
      </w:r>
      <w:r w:rsidR="000D21EC" w:rsidRPr="00B75857">
        <w:rPr>
          <w:rFonts w:ascii="PT Astra Serif" w:hAnsi="PT Astra Serif" w:cs="PT Astra Serif"/>
          <w:sz w:val="26"/>
          <w:szCs w:val="26"/>
          <w:lang w:eastAsia="ru-RU"/>
        </w:rPr>
        <w:t>семьи гражданина</w:t>
      </w:r>
      <w:r w:rsidR="00F83FE8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) </w:t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осуществляется в соответствии с Федеральным законом от 5 апреля 2003 года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44-ФЗ «О порядке учета доходов и расчета среднедушевого дохода семьи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и дохода одиноко проживающего гражданина для признания их </w:t>
      </w:r>
      <w:proofErr w:type="gramStart"/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>малоимущими</w:t>
      </w:r>
      <w:proofErr w:type="gramEnd"/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040DA7" w:rsidRPr="00B75857">
        <w:rPr>
          <w:rFonts w:ascii="PT Astra Serif" w:hAnsi="PT Astra Serif" w:cs="PT Astra Serif"/>
          <w:sz w:val="26"/>
          <w:szCs w:val="26"/>
          <w:lang w:eastAsia="ru-RU"/>
        </w:rPr>
        <w:t>и оказания им государственной социальной помощи» и постановлением Правительства Российской Федерации № 512.»;</w:t>
      </w:r>
    </w:p>
    <w:p w:rsidR="00A8347E" w:rsidRPr="00B75857" w:rsidRDefault="0088508E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5</w:t>
      </w:r>
      <w:r w:rsidR="00926E24" w:rsidRPr="00B75857">
        <w:rPr>
          <w:rFonts w:ascii="PT Astra Serif" w:hAnsi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/>
          <w:sz w:val="26"/>
          <w:szCs w:val="26"/>
          <w:lang w:eastAsia="ru-RU"/>
        </w:rPr>
        <w:t> </w:t>
      </w:r>
      <w:r w:rsidR="00F84701" w:rsidRPr="00B75857">
        <w:rPr>
          <w:rFonts w:ascii="PT Astra Serif" w:hAnsi="PT Astra Serif"/>
          <w:sz w:val="26"/>
          <w:szCs w:val="26"/>
          <w:lang w:eastAsia="ru-RU"/>
        </w:rPr>
        <w:t>пункт</w:t>
      </w:r>
      <w:r w:rsidR="00926E24" w:rsidRPr="00B75857">
        <w:rPr>
          <w:rFonts w:ascii="PT Astra Serif" w:hAnsi="PT Astra Serif"/>
          <w:sz w:val="26"/>
          <w:szCs w:val="26"/>
          <w:lang w:eastAsia="ru-RU"/>
        </w:rPr>
        <w:t xml:space="preserve"> 4</w:t>
      </w:r>
      <w:r w:rsidR="00F84701" w:rsidRPr="00B75857">
        <w:rPr>
          <w:rFonts w:ascii="PT Astra Serif" w:hAnsi="PT Astra Serif"/>
          <w:sz w:val="26"/>
          <w:szCs w:val="26"/>
          <w:lang w:eastAsia="ru-RU"/>
        </w:rPr>
        <w:t xml:space="preserve"> изложить в следующей редакции:</w:t>
      </w:r>
    </w:p>
    <w:p w:rsidR="00F84701" w:rsidRPr="00B75857" w:rsidRDefault="00F84701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«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4.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 </w:t>
      </w:r>
      <w:proofErr w:type="gramStart"/>
      <w:r w:rsidR="00920B5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случае непредставления гражданином документов, предусмотренных </w:t>
      </w:r>
      <w:r w:rsidR="00BB5494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подпунктами 4)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="00BB5494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7) пункта 3 либо подпунктами 4), 6) пункта 3-1 настоящего Порядка</w:t>
      </w:r>
      <w:r w:rsidR="00920B5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уполномоченное у</w:t>
      </w:r>
      <w:r w:rsidR="005637EF" w:rsidRPr="00B75857">
        <w:rPr>
          <w:rFonts w:ascii="PT Astra Serif" w:hAnsi="PT Astra Serif" w:cs="PT Astra Serif"/>
          <w:sz w:val="26"/>
          <w:szCs w:val="26"/>
          <w:lang w:eastAsia="ru-RU"/>
        </w:rPr>
        <w:t>чреждение запрашивает документы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в порядке межведомственного информационного взаимодействия в течение </w:t>
      </w:r>
      <w:r w:rsidR="00BB5494" w:rsidRPr="00B75857">
        <w:rPr>
          <w:rFonts w:ascii="PT Astra Serif" w:hAnsi="PT Astra Serif" w:cs="PT Astra Serif"/>
          <w:sz w:val="26"/>
          <w:szCs w:val="26"/>
          <w:lang w:eastAsia="ru-RU"/>
        </w:rPr>
        <w:t>2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рабочих дней со дня поступления заявления и документов, указанных в подпунктах 2), 8)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пункта 3 либо подпункта 2) пункта 3-1 настоящего Порядка, в уполномоченное учреждение.</w:t>
      </w:r>
      <w:proofErr w:type="gramEnd"/>
    </w:p>
    <w:p w:rsidR="00A8347E" w:rsidRPr="00B75857" w:rsidRDefault="00F84701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Межведомственный запрос направляется в форме электронного документа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с использованием системы межведомственного электронного взаимодействия,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а при отсутствии доступа к системе межведомственного электронного взаимодействия </w:t>
      </w:r>
      <w:r w:rsidR="00941B16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на бумажном носителе с соблюдением требований законодательства Российской Федерации в области персональных данных</w:t>
      </w:r>
      <w:r w:rsidR="00A8347E" w:rsidRPr="00B75857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724BDD" w:rsidRPr="00B75857" w:rsidRDefault="00A8347E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Межведомственный запрос не направляется, если уполномоченное учреждение располагает документами, указанными в абзаце первом настоящего пункта.</w:t>
      </w:r>
      <w:r w:rsidR="00F84701" w:rsidRPr="00B75857">
        <w:rPr>
          <w:rFonts w:ascii="PT Astra Serif" w:hAnsi="PT Astra Serif" w:cs="PT Astra Serif"/>
          <w:sz w:val="26"/>
          <w:szCs w:val="26"/>
          <w:lang w:eastAsia="ru-RU"/>
        </w:rPr>
        <w:t>»</w:t>
      </w:r>
      <w:r w:rsidR="00724BDD" w:rsidRPr="00B75857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713EAD" w:rsidRPr="00B75857" w:rsidRDefault="0088508E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6</w:t>
      </w:r>
      <w:r w:rsidR="00AB62FB" w:rsidRPr="00B75857">
        <w:rPr>
          <w:rFonts w:ascii="PT Astra Serif" w:hAnsi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/>
          <w:sz w:val="26"/>
          <w:szCs w:val="26"/>
          <w:lang w:eastAsia="ru-RU"/>
        </w:rPr>
        <w:t> </w:t>
      </w:r>
      <w:r w:rsidR="00713EAD" w:rsidRPr="00B75857">
        <w:rPr>
          <w:rFonts w:ascii="PT Astra Serif" w:hAnsi="PT Astra Serif"/>
          <w:sz w:val="26"/>
          <w:szCs w:val="26"/>
          <w:lang w:eastAsia="ru-RU"/>
        </w:rPr>
        <w:t>в пункте 5:</w:t>
      </w:r>
    </w:p>
    <w:p w:rsidR="00713EAD" w:rsidRPr="00B75857" w:rsidRDefault="00DE45AF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lastRenderedPageBreak/>
        <w:t>а)</w:t>
      </w:r>
      <w:r w:rsidR="001C7FBE">
        <w:rPr>
          <w:rFonts w:ascii="PT Astra Serif" w:hAnsi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/>
          <w:sz w:val="26"/>
          <w:szCs w:val="26"/>
          <w:lang w:eastAsia="ru-RU"/>
        </w:rPr>
        <w:t>абзац</w:t>
      </w:r>
      <w:r w:rsidR="00713EAD" w:rsidRPr="00B75857">
        <w:rPr>
          <w:rFonts w:ascii="PT Astra Serif" w:hAnsi="PT Astra Serif"/>
          <w:sz w:val="26"/>
          <w:szCs w:val="26"/>
          <w:lang w:eastAsia="ru-RU"/>
        </w:rPr>
        <w:t xml:space="preserve"> первый изложить в следующей редакции:</w:t>
      </w:r>
    </w:p>
    <w:p w:rsidR="00713EAD" w:rsidRPr="00B75857" w:rsidRDefault="00713EAD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«5.</w:t>
      </w:r>
      <w:r w:rsidR="00941B16">
        <w:rPr>
          <w:rFonts w:ascii="PT Astra Serif" w:hAnsi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Ежемесячная денежная выплата назначается с месяца </w:t>
      </w:r>
      <w:r w:rsidR="00F9450C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представления заявления о предоставлении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ежемесячной денежной выплаты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4E4549" w:rsidRPr="00B75857">
        <w:rPr>
          <w:rFonts w:ascii="PT Astra Serif" w:hAnsi="PT Astra Serif" w:cs="PT Astra Serif"/>
          <w:sz w:val="26"/>
          <w:szCs w:val="26"/>
          <w:lang w:eastAsia="ru-RU"/>
        </w:rPr>
        <w:t>»;</w:t>
      </w:r>
      <w:proofErr w:type="gramEnd"/>
    </w:p>
    <w:p w:rsidR="00595BB1" w:rsidRPr="00B75857" w:rsidRDefault="00595BB1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б)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абзацы второй, третий</w:t>
      </w:r>
      <w:r w:rsidR="00DE45AF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признать утратившими силу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AB62FB" w:rsidRPr="00B75857" w:rsidRDefault="00595BB1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в</w:t>
      </w:r>
      <w:r w:rsidR="00713EAD" w:rsidRPr="00B75857">
        <w:rPr>
          <w:rFonts w:ascii="PT Astra Serif" w:hAnsi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/>
          <w:sz w:val="26"/>
          <w:szCs w:val="26"/>
          <w:lang w:eastAsia="ru-RU"/>
        </w:rPr>
        <w:t> </w:t>
      </w:r>
      <w:r w:rsidR="00AB62FB" w:rsidRPr="00B75857">
        <w:rPr>
          <w:rFonts w:ascii="PT Astra Serif" w:hAnsi="PT Astra Serif"/>
          <w:sz w:val="26"/>
          <w:szCs w:val="26"/>
          <w:lang w:eastAsia="ru-RU"/>
        </w:rPr>
        <w:t>подпункт 1) изложить в следующей редакции:</w:t>
      </w:r>
    </w:p>
    <w:p w:rsidR="00AB62FB" w:rsidRPr="00B75857" w:rsidRDefault="00AB62FB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«1)</w:t>
      </w:r>
      <w:r w:rsidR="00941B16">
        <w:rPr>
          <w:rFonts w:ascii="PT Astra Serif" w:hAnsi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получение пенсии по сведениям Фонда пенсионного и социального страхования Российской Федерации или иных органов, осуществляющих пенсионное обеспечение (</w:t>
      </w:r>
      <w:r w:rsidR="00F83FE8" w:rsidRPr="00B75857">
        <w:rPr>
          <w:rFonts w:ascii="PT Astra Serif" w:hAnsi="PT Astra Serif" w:cs="PT Astra Serif"/>
          <w:sz w:val="26"/>
          <w:szCs w:val="26"/>
          <w:lang w:eastAsia="ru-RU"/>
        </w:rPr>
        <w:t>для граждан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, указанных в пункте 1 части 1 статьи 5 Закона);</w:t>
      </w:r>
    </w:p>
    <w:p w:rsidR="00AB62FB" w:rsidRPr="00B75857" w:rsidRDefault="00AB62FB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достижение возраста 60 и 55 лет (соответственно мужчины и женщины) 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для граждан, указанных в пункте 2 части 1 статьи 5 Закона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;»</w:t>
      </w:r>
      <w:proofErr w:type="gramEnd"/>
      <w:r w:rsidRPr="00B75857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595BB1" w:rsidRPr="00B75857" w:rsidRDefault="0088508E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7</w:t>
      </w:r>
      <w:r w:rsidR="00595BB1" w:rsidRPr="00B7585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FF2D05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пункт 5-1 </w:t>
      </w:r>
      <w:r w:rsidR="00595BB1" w:rsidRPr="00B75857">
        <w:rPr>
          <w:rFonts w:ascii="PT Astra Serif" w:hAnsi="PT Astra Serif" w:cs="PT Astra Serif"/>
          <w:sz w:val="26"/>
          <w:szCs w:val="26"/>
          <w:lang w:eastAsia="ru-RU"/>
        </w:rPr>
        <w:t>изложить в следующей редакции:</w:t>
      </w:r>
    </w:p>
    <w:p w:rsidR="00595BB1" w:rsidRPr="00B75857" w:rsidRDefault="00595BB1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«5-1.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Ежемесячная денежная выплата назначается на срок действия Закона, но не более срока, в течение которого гражданин имеет право на получение ежемесячной денежной выплаты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.»;</w:t>
      </w:r>
      <w:proofErr w:type="gramEnd"/>
    </w:p>
    <w:p w:rsidR="003D2B4C" w:rsidRPr="00B75857" w:rsidRDefault="0088508E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8</w:t>
      </w:r>
      <w:r w:rsidR="003D2B4C" w:rsidRPr="00B7585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3D2B4C" w:rsidRPr="00B75857">
        <w:rPr>
          <w:rFonts w:ascii="PT Astra Serif" w:hAnsi="PT Astra Serif" w:cs="PT Astra Serif"/>
          <w:sz w:val="26"/>
          <w:szCs w:val="26"/>
          <w:lang w:eastAsia="ru-RU"/>
        </w:rPr>
        <w:t>в пункте 7:</w:t>
      </w:r>
    </w:p>
    <w:p w:rsidR="003D2B4C" w:rsidRPr="00B75857" w:rsidRDefault="003D2B4C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а)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абзац первый изложить в следующей редакции:</w:t>
      </w:r>
    </w:p>
    <w:p w:rsidR="003D2B4C" w:rsidRPr="00B75857" w:rsidRDefault="003D2B4C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«7.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t> 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Документы, представляемые в форме электронного документа, порядок оформления которого определен постановлением Правительства Российской Федерации от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07.07.2011 №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документов», направляются 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уполномоченное учреждение с использованием информационно-телекоммуникационных сетей общего пользования, в том числе сети Интернет, 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а также посредством Единого портала государственных и</w:t>
      </w:r>
      <w:proofErr w:type="gramEnd"/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муниципальных услуг (функций) (www.gosuslugi.ru) (далее 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Единый портал)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.»</w:t>
      </w:r>
      <w:proofErr w:type="gramEnd"/>
      <w:r w:rsidRPr="00B75857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3D2B4C" w:rsidRPr="00B75857" w:rsidRDefault="003D2B4C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б)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абзац третий изложить в следующей редакции:</w:t>
      </w:r>
    </w:p>
    <w:p w:rsidR="003D2B4C" w:rsidRPr="00B75857" w:rsidRDefault="003D2B4C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«В случае направления в уполномоченное учреждение заявления 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электронной форме посредством Единого портала основанием для приема (регистрации) заявления является представление </w:t>
      </w:r>
      <w:r w:rsidR="00AC3243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гражданином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посредством Единого портала документов, указанных в пункте 3 либо пункте 3-1 настоящего Порядка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.»;</w:t>
      </w:r>
      <w:proofErr w:type="gramEnd"/>
    </w:p>
    <w:p w:rsidR="00613EF2" w:rsidRPr="00B75857" w:rsidRDefault="00613EF2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9)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в пункте 8 слова «ее назначении» заменить словами «назначении ежемесячной денежной выплаты»;</w:t>
      </w:r>
    </w:p>
    <w:p w:rsidR="0075379F" w:rsidRPr="00B75857" w:rsidRDefault="00613EF2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10</w:t>
      </w:r>
      <w:r w:rsidR="0075379F" w:rsidRPr="00B7585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75379F" w:rsidRPr="00B75857">
        <w:rPr>
          <w:rFonts w:ascii="PT Astra Serif" w:hAnsi="PT Astra Serif" w:cs="PT Astra Serif"/>
          <w:sz w:val="26"/>
          <w:szCs w:val="26"/>
          <w:lang w:eastAsia="ru-RU"/>
        </w:rPr>
        <w:t>пункт 8-1 изложить в следующей редакции:</w:t>
      </w:r>
    </w:p>
    <w:p w:rsidR="0075379F" w:rsidRPr="00B75857" w:rsidRDefault="0075379F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«8-1.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Информация о предоставлении гражданам ежемесячной денежной выплаты размещается в государственной информационной системе «Единая централизованная цифровая платформа в социальной сфере» в порядке, установленном законодательством</w:t>
      </w:r>
      <w:r w:rsidR="00AC3243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Российской Федерации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.»;</w:t>
      </w:r>
      <w:proofErr w:type="gramEnd"/>
    </w:p>
    <w:p w:rsidR="00871E9B" w:rsidRPr="00B75857" w:rsidRDefault="00613EF2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11</w:t>
      </w:r>
      <w:r w:rsidR="00871E9B" w:rsidRPr="00B7585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871E9B" w:rsidRPr="00B75857">
        <w:rPr>
          <w:rFonts w:ascii="PT Astra Serif" w:hAnsi="PT Astra Serif" w:cs="PT Astra Serif"/>
          <w:sz w:val="26"/>
          <w:szCs w:val="26"/>
          <w:lang w:eastAsia="ru-RU"/>
        </w:rPr>
        <w:t>пункт 9 изложить в следующей редакции:</w:t>
      </w:r>
    </w:p>
    <w:p w:rsidR="00124F15" w:rsidRPr="00B75857" w:rsidRDefault="00CF7088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«9. </w:t>
      </w:r>
      <w:r w:rsidR="00124F15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Уполномоченное учреждение в срок, не превышающий 3 рабочих дней </w:t>
      </w:r>
      <w:r>
        <w:rPr>
          <w:rFonts w:ascii="PT Astra Serif" w:hAnsi="PT Astra Serif" w:cs="PT Astra Serif"/>
          <w:sz w:val="26"/>
          <w:szCs w:val="26"/>
          <w:lang w:eastAsia="ru-RU"/>
        </w:rPr>
        <w:br/>
      </w:r>
      <w:r w:rsidR="00124F15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со дня принятия решения о предоставлении ежемесячной денежной выплаты 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124F15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или решения об отказе в предоставлении ежемесячной денежной выплаты, способом, указанным в заявлении, уведомляет </w:t>
      </w:r>
      <w:r w:rsidR="00BB711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гражданина </w:t>
      </w:r>
      <w:r w:rsidR="00124F15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о принятом решении. </w:t>
      </w:r>
      <w:r w:rsidR="001C7FBE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124F15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случае принятия решения об отказе в предоставлении денежной выплаты уполномоченное учреждение дополнительно в уведомлении указывает основание для отказа в предоставлении </w:t>
      </w:r>
      <w:r w:rsidR="00BB7117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ежемесячной </w:t>
      </w:r>
      <w:r w:rsidR="00124F15" w:rsidRPr="00B75857">
        <w:rPr>
          <w:rFonts w:ascii="PT Astra Serif" w:hAnsi="PT Astra Serif" w:cs="PT Astra Serif"/>
          <w:sz w:val="26"/>
          <w:szCs w:val="26"/>
          <w:lang w:eastAsia="ru-RU"/>
        </w:rPr>
        <w:t>денежной выплаты и порядок обжалования решения об отказе в предоставлении ежемесячной денежной выплаты</w:t>
      </w:r>
      <w:proofErr w:type="gramStart"/>
      <w:r w:rsidR="00124F15" w:rsidRPr="00B75857">
        <w:rPr>
          <w:rFonts w:ascii="PT Astra Serif" w:hAnsi="PT Astra Serif" w:cs="PT Astra Serif"/>
          <w:sz w:val="26"/>
          <w:szCs w:val="26"/>
          <w:lang w:eastAsia="ru-RU"/>
        </w:rPr>
        <w:t>.»;</w:t>
      </w:r>
      <w:proofErr w:type="gramEnd"/>
    </w:p>
    <w:p w:rsidR="00387876" w:rsidRPr="00B75857" w:rsidRDefault="00613EF2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12</w:t>
      </w:r>
      <w:r w:rsidR="00FF2D05" w:rsidRPr="00B7585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387876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r w:rsidR="00DF2D9D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подпункте 1) </w:t>
      </w:r>
      <w:r w:rsidR="00FF2D05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пункта 10 </w:t>
      </w:r>
      <w:r w:rsidR="00387876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слова «Томской области от 30 декабря 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387876" w:rsidRPr="00B75857">
        <w:rPr>
          <w:rFonts w:ascii="PT Astra Serif" w:hAnsi="PT Astra Serif" w:cs="PT Astra Serif"/>
          <w:sz w:val="26"/>
          <w:szCs w:val="26"/>
          <w:lang w:eastAsia="ru-RU"/>
        </w:rPr>
        <w:t>2014 года №</w:t>
      </w:r>
      <w:r w:rsidR="00976479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387876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199-ОЗ «О мерах социальной поддержки отдельных категорий граждан, проживающих на территории Томской области, по оплате проезда 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387876" w:rsidRPr="00B75857">
        <w:rPr>
          <w:rFonts w:ascii="PT Astra Serif" w:hAnsi="PT Astra Serif" w:cs="PT Astra Serif"/>
          <w:sz w:val="26"/>
          <w:szCs w:val="26"/>
          <w:lang w:eastAsia="ru-RU"/>
        </w:rPr>
        <w:t>на транспорте общего пользования» исключить;</w:t>
      </w:r>
    </w:p>
    <w:p w:rsidR="00ED5BE9" w:rsidRPr="00B75857" w:rsidRDefault="00613EF2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  <w:lang w:eastAsia="ru-RU"/>
        </w:rPr>
        <w:t>13</w:t>
      </w:r>
      <w:r w:rsidR="00ED5BE9" w:rsidRPr="00B75857">
        <w:rPr>
          <w:rFonts w:ascii="PT Astra Serif" w:hAnsi="PT Astra Serif"/>
          <w:sz w:val="26"/>
          <w:szCs w:val="26"/>
          <w:lang w:eastAsia="ru-RU"/>
        </w:rPr>
        <w:t>)</w:t>
      </w:r>
      <w:r w:rsidR="00CF7088">
        <w:rPr>
          <w:rFonts w:ascii="PT Astra Serif" w:hAnsi="PT Astra Serif"/>
          <w:sz w:val="26"/>
          <w:szCs w:val="26"/>
          <w:lang w:eastAsia="ru-RU"/>
        </w:rPr>
        <w:t> </w:t>
      </w:r>
      <w:r w:rsidR="00ED5BE9" w:rsidRPr="00B75857">
        <w:rPr>
          <w:rFonts w:ascii="PT Astra Serif" w:hAnsi="PT Astra Serif"/>
          <w:sz w:val="26"/>
          <w:szCs w:val="26"/>
          <w:lang w:eastAsia="ru-RU"/>
        </w:rPr>
        <w:t>в пункте 12</w:t>
      </w:r>
      <w:r w:rsidR="00F83FE8" w:rsidRPr="00B75857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ED5BE9" w:rsidRPr="00B75857">
        <w:rPr>
          <w:rFonts w:ascii="PT Astra Serif" w:hAnsi="PT Astra Serif"/>
          <w:sz w:val="26"/>
          <w:szCs w:val="26"/>
          <w:lang w:eastAsia="ru-RU"/>
        </w:rPr>
        <w:t>слова «Пенсионного фонда» заменить словами «</w:t>
      </w:r>
      <w:r w:rsidR="00ED5BE9" w:rsidRPr="00B75857">
        <w:rPr>
          <w:rFonts w:ascii="PT Astra Serif" w:hAnsi="PT Astra Serif" w:cs="PT Astra Serif"/>
          <w:sz w:val="26"/>
          <w:szCs w:val="26"/>
          <w:lang w:eastAsia="ru-RU"/>
        </w:rPr>
        <w:t>Фонда пенсионного и социального страхования»;</w:t>
      </w:r>
    </w:p>
    <w:p w:rsidR="00613EF2" w:rsidRPr="00B75857" w:rsidRDefault="00613EF2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14)</w:t>
      </w:r>
      <w:r w:rsidR="00976479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пункт</w:t>
      </w:r>
      <w:r w:rsidR="00FF2D05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13-1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изложить в следующей редакции:</w:t>
      </w:r>
    </w:p>
    <w:p w:rsidR="00613EF2" w:rsidRPr="00B75857" w:rsidRDefault="00613EF2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«13-1.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Гражданам, указанным в пункте 2 части 1 статьи 5 Закона, назначение ежемесячной денежной выплаты производится на срок не более шести месяцев </w:t>
      </w:r>
      <w:r w:rsidR="00CF7088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с последующим подтверждением права на получение</w:t>
      </w:r>
      <w:r w:rsidR="00B4696E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ежемесячной денежной выплаты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. По истечении</w:t>
      </w:r>
      <w:r w:rsidR="00F83FE8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указанного в настоящем пункте срока </w:t>
      </w:r>
      <w:r w:rsidR="00DF2D9D" w:rsidRPr="00B75857">
        <w:rPr>
          <w:rFonts w:ascii="PT Astra Serif" w:hAnsi="PT Astra Serif" w:cs="PT Astra Serif"/>
          <w:sz w:val="26"/>
          <w:szCs w:val="26"/>
          <w:lang w:eastAsia="ru-RU"/>
        </w:rPr>
        <w:t>назначения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B4696E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ежемесячной денежной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выплаты выплата приостанавливается до подтверждения гражданами права на получение </w:t>
      </w:r>
      <w:r w:rsidR="00B4696E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ежемесячной денежной выплаты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документами, </w:t>
      </w:r>
      <w:r w:rsidRPr="00976479">
        <w:rPr>
          <w:rFonts w:ascii="PT Astra Serif" w:hAnsi="PT Astra Serif" w:cs="PT Astra Serif"/>
          <w:sz w:val="26"/>
          <w:szCs w:val="26"/>
          <w:lang w:eastAsia="ru-RU"/>
        </w:rPr>
        <w:t xml:space="preserve">предусмотренными </w:t>
      </w:r>
      <w:r w:rsidR="00CF7088" w:rsidRPr="00976479">
        <w:rPr>
          <w:rFonts w:ascii="PT Astra Serif" w:hAnsi="PT Astra Serif" w:cs="PT Astra Serif"/>
          <w:sz w:val="26"/>
          <w:szCs w:val="26"/>
          <w:lang w:eastAsia="ru-RU"/>
        </w:rPr>
        <w:t>под</w:t>
      </w:r>
      <w:r w:rsidRPr="00976479">
        <w:rPr>
          <w:rFonts w:ascii="PT Astra Serif" w:hAnsi="PT Astra Serif" w:cs="PT Astra Serif"/>
          <w:sz w:val="26"/>
          <w:szCs w:val="26"/>
          <w:lang w:eastAsia="ru-RU"/>
        </w:rPr>
        <w:t>пунктом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4) пункта 3-1 настоящего Порядка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B4696E" w:rsidRPr="00B75857">
        <w:rPr>
          <w:rFonts w:ascii="PT Astra Serif" w:hAnsi="PT Astra Serif" w:cs="PT Astra Serif"/>
          <w:sz w:val="26"/>
          <w:szCs w:val="26"/>
          <w:lang w:eastAsia="ru-RU"/>
        </w:rPr>
        <w:t>»;</w:t>
      </w:r>
      <w:proofErr w:type="gramEnd"/>
    </w:p>
    <w:p w:rsidR="0049392E" w:rsidRPr="00B75857" w:rsidRDefault="00613EF2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15</w:t>
      </w:r>
      <w:r w:rsidR="00ED5BE9" w:rsidRPr="00B7585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976479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49392E" w:rsidRPr="00B75857">
        <w:rPr>
          <w:rFonts w:ascii="PT Astra Serif" w:hAnsi="PT Astra Serif" w:cs="PT Astra Serif"/>
          <w:sz w:val="26"/>
          <w:szCs w:val="26"/>
          <w:lang w:eastAsia="ru-RU"/>
        </w:rPr>
        <w:t>в пункте 15:</w:t>
      </w:r>
    </w:p>
    <w:p w:rsidR="00ED5BE9" w:rsidRPr="00B75857" w:rsidRDefault="0049392E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а)</w:t>
      </w:r>
      <w:r w:rsidR="00364B3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ED5BE9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r w:rsidR="00DF2D9D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подпункте 2) </w:t>
      </w:r>
      <w:r w:rsidR="00ED5BE9" w:rsidRPr="00B75857">
        <w:rPr>
          <w:rFonts w:ascii="PT Astra Serif" w:hAnsi="PT Astra Serif"/>
          <w:sz w:val="26"/>
          <w:szCs w:val="26"/>
          <w:lang w:eastAsia="ru-RU"/>
        </w:rPr>
        <w:t>слова «Пенсионного фонда» заменить словами «</w:t>
      </w:r>
      <w:r w:rsidR="00ED5BE9" w:rsidRPr="00B75857">
        <w:rPr>
          <w:rFonts w:ascii="PT Astra Serif" w:hAnsi="PT Astra Serif" w:cs="PT Astra Serif"/>
          <w:sz w:val="26"/>
          <w:szCs w:val="26"/>
          <w:lang w:eastAsia="ru-RU"/>
        </w:rPr>
        <w:t>Фонда пенсионного и социального страхования»;</w:t>
      </w:r>
    </w:p>
    <w:p w:rsidR="0049392E" w:rsidRPr="00B75857" w:rsidRDefault="0049392E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б)</w:t>
      </w:r>
      <w:r w:rsidR="00976479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абзац седьмой изложить в следующей редакции:</w:t>
      </w:r>
    </w:p>
    <w:p w:rsidR="00FC078C" w:rsidRPr="00B75857" w:rsidRDefault="0049392E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«Возобновление </w:t>
      </w:r>
      <w:r w:rsidR="00414645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ежемесячной денежной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выплаты, приостановленной </w:t>
      </w:r>
      <w:r w:rsidR="00364B3E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соответствии с подпунктами 1), 2) настоящего пункта, осуществляется </w:t>
      </w:r>
      <w:r w:rsidR="00364B3E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по распоряжению уполномоченного учреждения </w:t>
      </w:r>
      <w:r w:rsidR="00DE45AF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proofErr w:type="spellStart"/>
      <w:r w:rsidR="00DE45AF" w:rsidRPr="00B75857">
        <w:rPr>
          <w:rFonts w:ascii="PT Astra Serif" w:hAnsi="PT Astra Serif" w:cs="PT Astra Serif"/>
          <w:sz w:val="26"/>
          <w:szCs w:val="26"/>
          <w:lang w:eastAsia="ru-RU"/>
        </w:rPr>
        <w:t>беззаявительном</w:t>
      </w:r>
      <w:proofErr w:type="spellEnd"/>
      <w:r w:rsidR="00DE45AF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порядке посредством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подтверждения права на получение </w:t>
      </w:r>
      <w:r w:rsidR="00414645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ежемесячной денежной выплаты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на основании сведений Фонда пенсионного и социального страхования Российской Федерации, предоставляемых ежемесячно уполномоченному учреждению </w:t>
      </w:r>
      <w:r w:rsidR="00364B3E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соответствии с соглашением об информационном взаимодействии, либо иных органов, осуществляющих пенсионное обеспечение, в рамках межведомственного </w:t>
      </w:r>
      <w:r w:rsidR="00DE45AF" w:rsidRPr="00B75857">
        <w:rPr>
          <w:rFonts w:ascii="PT Astra Serif" w:hAnsi="PT Astra Serif" w:cs="PT Astra Serif"/>
          <w:sz w:val="26"/>
          <w:szCs w:val="26"/>
          <w:lang w:eastAsia="ru-RU"/>
        </w:rPr>
        <w:t>информационного</w:t>
      </w:r>
      <w:proofErr w:type="gramEnd"/>
      <w:r w:rsidR="00DE45AF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взаимодействия</w:t>
      </w:r>
      <w:proofErr w:type="gramStart"/>
      <w:r w:rsidRPr="00B75857">
        <w:rPr>
          <w:rFonts w:ascii="PT Astra Serif" w:hAnsi="PT Astra Serif" w:cs="PT Astra Serif"/>
          <w:sz w:val="26"/>
          <w:szCs w:val="26"/>
          <w:lang w:eastAsia="ru-RU"/>
        </w:rPr>
        <w:t>.»;</w:t>
      </w:r>
      <w:proofErr w:type="gramEnd"/>
    </w:p>
    <w:p w:rsidR="00FC078C" w:rsidRPr="00B75857" w:rsidRDefault="00FC078C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16)</w:t>
      </w:r>
      <w:r w:rsidR="00364B3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абзаце четырнадцатом </w:t>
      </w:r>
      <w:r w:rsidR="00FD4B61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пункта 16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слова «таких обстоятельств» заменить словами «обстоятельств, влекущих прекращение выплаты ежемесячной денежной выплаты»;</w:t>
      </w:r>
    </w:p>
    <w:p w:rsidR="00585254" w:rsidRPr="00B75857" w:rsidRDefault="00FC078C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17</w:t>
      </w:r>
      <w:r w:rsidR="00585254" w:rsidRPr="00B7585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364B3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585254" w:rsidRPr="00B75857">
        <w:rPr>
          <w:rFonts w:ascii="PT Astra Serif" w:hAnsi="PT Astra Serif" w:cs="PT Astra Serif"/>
          <w:sz w:val="26"/>
          <w:szCs w:val="26"/>
          <w:lang w:eastAsia="ru-RU"/>
        </w:rPr>
        <w:t>в абзаце третьем пункта 17 слова «выплаченных сумм они» заменить словами «выплаченные суммы»;</w:t>
      </w:r>
    </w:p>
    <w:p w:rsidR="00463D59" w:rsidRPr="00B75857" w:rsidRDefault="00FC078C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18</w:t>
      </w:r>
      <w:r w:rsidR="00410628" w:rsidRPr="00B75857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364B3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410628" w:rsidRPr="00B75857">
        <w:rPr>
          <w:rFonts w:ascii="PT Astra Serif" w:hAnsi="PT Astra Serif" w:cs="PT Astra Serif"/>
          <w:sz w:val="26"/>
          <w:szCs w:val="26"/>
          <w:lang w:eastAsia="ru-RU"/>
        </w:rPr>
        <w:t>приложение к Порядку изложить в новой редакции согласно приложению к настоящему постановлению.</w:t>
      </w:r>
    </w:p>
    <w:p w:rsidR="0019170A" w:rsidRPr="00B75857" w:rsidRDefault="00463D59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 w:cs="PT Astra Serif"/>
          <w:sz w:val="26"/>
          <w:szCs w:val="26"/>
          <w:lang w:eastAsia="ru-RU"/>
        </w:rPr>
        <w:t>2.</w:t>
      </w:r>
      <w:r w:rsidR="00364B3E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Pr="00B75857">
        <w:rPr>
          <w:rFonts w:ascii="PT Astra Serif" w:hAnsi="PT Astra Serif"/>
          <w:sz w:val="26"/>
          <w:szCs w:val="26"/>
          <w:lang w:eastAsia="ru-RU"/>
        </w:rPr>
        <w:t>Внести в постановление Администрации Томской области от 02.02.2023 № 39а «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О приостановлении действия постановления Администрации Томской области от 27.02.2015 № 71а</w:t>
      </w:r>
      <w:r w:rsidRPr="00B75857">
        <w:rPr>
          <w:rFonts w:ascii="PT Astra Serif" w:hAnsi="PT Astra Serif"/>
          <w:sz w:val="26"/>
          <w:szCs w:val="26"/>
          <w:lang w:eastAsia="ru-RU"/>
        </w:rPr>
        <w:t xml:space="preserve">» («Собрание законодательства Томской области», 2023, </w:t>
      </w:r>
      <w:r w:rsidR="00887C73" w:rsidRPr="00B75857"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="00A67C72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2/1</w:t>
      </w:r>
      <w:r w:rsidR="00364B3E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A67C72" w:rsidRPr="00B75857">
        <w:rPr>
          <w:rFonts w:ascii="PT Astra Serif" w:hAnsi="PT Astra Serif" w:cs="PT Astra Serif"/>
          <w:sz w:val="26"/>
          <w:szCs w:val="26"/>
          <w:lang w:eastAsia="ru-RU"/>
        </w:rPr>
        <w:t>(308), том 4</w:t>
      </w:r>
      <w:r w:rsidR="0005159B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="0005159B" w:rsidRPr="00976479">
        <w:rPr>
          <w:rFonts w:ascii="PT Astra Serif" w:hAnsi="PT Astra Serif" w:cs="PT Astra Serif"/>
          <w:sz w:val="26"/>
          <w:szCs w:val="26"/>
          <w:lang w:eastAsia="ru-RU"/>
        </w:rPr>
        <w:t>ст. 207</w:t>
      </w:r>
      <w:r w:rsidR="00976479" w:rsidRPr="00976479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изменение, заменив </w:t>
      </w:r>
      <w:r w:rsidR="0005159B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в пункте 1 </w:t>
      </w:r>
      <w:r w:rsidRPr="00B75857">
        <w:rPr>
          <w:rFonts w:ascii="PT Astra Serif" w:hAnsi="PT Astra Serif" w:cs="PT Astra Serif"/>
          <w:sz w:val="26"/>
          <w:szCs w:val="26"/>
          <w:lang w:eastAsia="ru-RU"/>
        </w:rPr>
        <w:t>слова «31 декабря 2023 года» словами «31 декабря 2024 года».</w:t>
      </w:r>
    </w:p>
    <w:p w:rsidR="007558D1" w:rsidRPr="00B75857" w:rsidRDefault="00463D59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</w:rPr>
        <w:t>3</w:t>
      </w:r>
      <w:r w:rsidR="00FC6522" w:rsidRPr="00B75857">
        <w:rPr>
          <w:rFonts w:ascii="PT Astra Serif" w:hAnsi="PT Astra Serif"/>
          <w:sz w:val="26"/>
          <w:szCs w:val="26"/>
        </w:rPr>
        <w:t>.</w:t>
      </w:r>
      <w:r w:rsidR="00364B3E">
        <w:rPr>
          <w:rFonts w:ascii="PT Astra Serif" w:hAnsi="PT Astra Serif"/>
          <w:sz w:val="26"/>
          <w:szCs w:val="26"/>
        </w:rPr>
        <w:t> </w:t>
      </w:r>
      <w:r w:rsidR="0019170A" w:rsidRPr="00B75857">
        <w:rPr>
          <w:rFonts w:ascii="PT Astra Serif" w:hAnsi="PT Astra Serif" w:cs="PT Astra Serif"/>
          <w:sz w:val="26"/>
          <w:szCs w:val="26"/>
          <w:lang w:eastAsia="ru-RU"/>
        </w:rPr>
        <w:t>Настоящее постановление вступает в силу со дня его официального опубликования, распространяется на отношения, возникшие с</w:t>
      </w:r>
      <w:r w:rsidR="007558D1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 1 января 2024 года.</w:t>
      </w:r>
    </w:p>
    <w:p w:rsidR="00277BE3" w:rsidRDefault="00277BE3" w:rsidP="001F3C8E">
      <w:pPr>
        <w:spacing w:before="60" w:after="0" w:line="240" w:lineRule="auto"/>
        <w:rPr>
          <w:rFonts w:ascii="PT Astra Serif" w:hAnsi="PT Astra Serif"/>
          <w:sz w:val="26"/>
          <w:szCs w:val="26"/>
        </w:rPr>
      </w:pPr>
    </w:p>
    <w:p w:rsidR="00364B3E" w:rsidRPr="00B75857" w:rsidRDefault="00364B3E" w:rsidP="001F3C8E">
      <w:pPr>
        <w:spacing w:before="60" w:after="0" w:line="240" w:lineRule="auto"/>
        <w:rPr>
          <w:rFonts w:ascii="PT Astra Serif" w:hAnsi="PT Astra Serif"/>
          <w:sz w:val="26"/>
          <w:szCs w:val="26"/>
        </w:rPr>
      </w:pPr>
    </w:p>
    <w:p w:rsidR="00544586" w:rsidRPr="00B75857" w:rsidRDefault="00544586" w:rsidP="001F3C8E">
      <w:pPr>
        <w:spacing w:before="60" w:after="0" w:line="240" w:lineRule="auto"/>
        <w:rPr>
          <w:rFonts w:ascii="PT Astra Serif" w:hAnsi="PT Astra Serif"/>
          <w:sz w:val="26"/>
          <w:szCs w:val="26"/>
        </w:rPr>
      </w:pPr>
    </w:p>
    <w:p w:rsidR="00B972CC" w:rsidRPr="00B75857" w:rsidRDefault="00FB4850" w:rsidP="00C477EE">
      <w:pPr>
        <w:pStyle w:val="2"/>
        <w:spacing w:before="60"/>
        <w:jc w:val="both"/>
        <w:rPr>
          <w:rFonts w:ascii="PT Astra Serif" w:hAnsi="PT Astra Serif"/>
          <w:sz w:val="26"/>
        </w:rPr>
      </w:pPr>
      <w:r w:rsidRPr="00B75857">
        <w:rPr>
          <w:rFonts w:ascii="PT Astra Serif" w:hAnsi="PT Astra Serif"/>
          <w:sz w:val="26"/>
        </w:rPr>
        <w:t>Губернатор</w:t>
      </w:r>
      <w:r w:rsidR="00B972CC" w:rsidRPr="00B75857">
        <w:rPr>
          <w:rFonts w:ascii="PT Astra Serif" w:hAnsi="PT Astra Serif"/>
          <w:sz w:val="26"/>
        </w:rPr>
        <w:t xml:space="preserve"> Томской области                                                                          </w:t>
      </w:r>
      <w:proofErr w:type="spellStart"/>
      <w:r w:rsidR="00B972CC" w:rsidRPr="00B75857">
        <w:rPr>
          <w:rFonts w:ascii="PT Astra Serif" w:hAnsi="PT Astra Serif"/>
          <w:sz w:val="26"/>
        </w:rPr>
        <w:t>В.В</w:t>
      </w:r>
      <w:proofErr w:type="spellEnd"/>
      <w:r w:rsidR="00B972CC" w:rsidRPr="00B75857">
        <w:rPr>
          <w:rFonts w:ascii="PT Astra Serif" w:hAnsi="PT Astra Serif"/>
          <w:sz w:val="26"/>
        </w:rPr>
        <w:t>.</w:t>
      </w:r>
      <w:r w:rsidR="00C477EE">
        <w:rPr>
          <w:rFonts w:ascii="PT Astra Serif" w:hAnsi="PT Astra Serif"/>
          <w:sz w:val="26"/>
        </w:rPr>
        <w:t> </w:t>
      </w:r>
      <w:proofErr w:type="spellStart"/>
      <w:r w:rsidR="00B972CC" w:rsidRPr="00B75857">
        <w:rPr>
          <w:rFonts w:ascii="PT Astra Serif" w:hAnsi="PT Astra Serif"/>
          <w:sz w:val="26"/>
        </w:rPr>
        <w:t>Мазур</w:t>
      </w:r>
      <w:proofErr w:type="spellEnd"/>
    </w:p>
    <w:p w:rsidR="00ED5BE9" w:rsidRPr="00B75857" w:rsidRDefault="00ED5BE9" w:rsidP="002039F0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64B3E" w:rsidRDefault="00277BE3" w:rsidP="00364B3E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  <w:proofErr w:type="spellStart"/>
      <w:r w:rsidRPr="00B75857">
        <w:rPr>
          <w:rFonts w:ascii="PT Astra Serif" w:hAnsi="PT Astra Serif"/>
          <w:sz w:val="20"/>
          <w:szCs w:val="20"/>
        </w:rPr>
        <w:t>Киняйкина</w:t>
      </w:r>
      <w:proofErr w:type="spellEnd"/>
      <w:r w:rsidR="00B972CC" w:rsidRPr="00B75857">
        <w:rPr>
          <w:rFonts w:ascii="PT Astra Serif" w:hAnsi="PT Astra Serif"/>
          <w:sz w:val="20"/>
          <w:szCs w:val="20"/>
        </w:rPr>
        <w:t xml:space="preserve"> </w:t>
      </w:r>
      <w:proofErr w:type="spellStart"/>
      <w:r w:rsidR="00B972CC" w:rsidRPr="00B75857">
        <w:rPr>
          <w:rFonts w:ascii="PT Astra Serif" w:hAnsi="PT Astra Serif"/>
          <w:sz w:val="20"/>
          <w:szCs w:val="20"/>
        </w:rPr>
        <w:t>М.А</w:t>
      </w:r>
      <w:proofErr w:type="spellEnd"/>
      <w:r w:rsidR="00B972CC" w:rsidRPr="00B75857">
        <w:rPr>
          <w:rFonts w:ascii="PT Astra Serif" w:hAnsi="PT Astra Serif"/>
          <w:sz w:val="20"/>
          <w:szCs w:val="20"/>
        </w:rPr>
        <w:t>.</w:t>
      </w:r>
    </w:p>
    <w:p w:rsidR="00410628" w:rsidRPr="00364B3E" w:rsidRDefault="00364B3E" w:rsidP="00364B3E">
      <w:pPr>
        <w:pStyle w:val="a6"/>
        <w:autoSpaceDE w:val="0"/>
        <w:autoSpaceDN w:val="0"/>
        <w:adjustRightInd w:val="0"/>
        <w:rPr>
          <w:rFonts w:ascii="PT Astra Serif" w:hAnsi="PT Astra Serif"/>
          <w:sz w:val="18"/>
          <w:szCs w:val="18"/>
        </w:rPr>
        <w:sectPr w:rsidR="00410628" w:rsidRPr="00364B3E" w:rsidSect="00B356AB">
          <w:headerReference w:type="default" r:id="rId9"/>
          <w:headerReference w:type="first" r:id="rId10"/>
          <w:type w:val="continuous"/>
          <w:pgSz w:w="11906" w:h="16838"/>
          <w:pgMar w:top="1134" w:right="849" w:bottom="709" w:left="1701" w:header="709" w:footer="709" w:gutter="0"/>
          <w:pgNumType w:start="1"/>
          <w:cols w:space="708"/>
          <w:titlePg/>
          <w:docGrid w:linePitch="360"/>
        </w:sectPr>
      </w:pPr>
      <w:r w:rsidRPr="00364B3E">
        <w:rPr>
          <w:rFonts w:ascii="PT Astra Serif" w:hAnsi="PT Astra Serif"/>
          <w:sz w:val="18"/>
          <w:szCs w:val="18"/>
        </w:rPr>
        <w:t>0308</w:t>
      </w:r>
      <w:proofErr w:type="spellStart"/>
      <w:r w:rsidRPr="00364B3E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1C7FBE">
        <w:rPr>
          <w:rFonts w:ascii="PT Astra Serif" w:hAnsi="PT Astra Serif"/>
          <w:sz w:val="18"/>
          <w:szCs w:val="18"/>
        </w:rPr>
        <w:t>01.</w:t>
      </w:r>
      <w:r w:rsidRPr="00364B3E">
        <w:rPr>
          <w:rFonts w:ascii="PT Astra Serif" w:hAnsi="PT Astra Serif"/>
          <w:sz w:val="18"/>
          <w:szCs w:val="18"/>
          <w:lang w:val="en-US"/>
        </w:rPr>
        <w:t>pap</w:t>
      </w:r>
      <w:r w:rsidRPr="001C7FBE">
        <w:rPr>
          <w:rFonts w:ascii="PT Astra Serif" w:hAnsi="PT Astra Serif"/>
          <w:sz w:val="18"/>
          <w:szCs w:val="18"/>
        </w:rPr>
        <w:t>2024</w:t>
      </w:r>
      <w:r w:rsidR="003450E1" w:rsidRPr="00364B3E">
        <w:rPr>
          <w:rFonts w:ascii="PT Astra Serif" w:hAnsi="PT Astra Serif"/>
          <w:sz w:val="18"/>
          <w:szCs w:val="18"/>
        </w:rPr>
        <w:br w:type="page"/>
      </w:r>
    </w:p>
    <w:p w:rsidR="00DF0BF8" w:rsidRPr="00B75857" w:rsidRDefault="00DF0BF8" w:rsidP="00DF0BF8">
      <w:pPr>
        <w:pStyle w:val="ConsPlusNormal"/>
        <w:ind w:left="5812" w:firstLine="0"/>
        <w:outlineLvl w:val="1"/>
        <w:rPr>
          <w:rFonts w:ascii="PT Astra Serif" w:hAnsi="PT Astra Serif"/>
          <w:sz w:val="24"/>
          <w:szCs w:val="24"/>
        </w:rPr>
      </w:pPr>
      <w:r w:rsidRPr="00B75857">
        <w:rPr>
          <w:rFonts w:ascii="PT Astra Serif" w:hAnsi="PT Astra Serif"/>
          <w:sz w:val="24"/>
          <w:szCs w:val="24"/>
        </w:rPr>
        <w:t xml:space="preserve">Приложение </w:t>
      </w:r>
    </w:p>
    <w:p w:rsidR="00DF0BF8" w:rsidRPr="00B75857" w:rsidRDefault="00DF0BF8" w:rsidP="00DF0BF8">
      <w:pPr>
        <w:pStyle w:val="ConsPlusNormal"/>
        <w:ind w:left="5812" w:firstLine="0"/>
        <w:outlineLvl w:val="1"/>
        <w:rPr>
          <w:rFonts w:ascii="PT Astra Serif" w:hAnsi="PT Astra Serif"/>
          <w:sz w:val="24"/>
          <w:szCs w:val="24"/>
        </w:rPr>
      </w:pPr>
      <w:r w:rsidRPr="00B75857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F0BF8" w:rsidRPr="00B75857" w:rsidRDefault="00DF0BF8" w:rsidP="00DF0BF8">
      <w:pPr>
        <w:spacing w:after="0"/>
        <w:ind w:left="5812"/>
        <w:rPr>
          <w:sz w:val="24"/>
          <w:szCs w:val="24"/>
        </w:rPr>
      </w:pPr>
      <w:r w:rsidRPr="00B75857">
        <w:rPr>
          <w:rFonts w:ascii="PT Astra Serif" w:hAnsi="PT Astra Serif"/>
          <w:sz w:val="24"/>
          <w:szCs w:val="24"/>
        </w:rPr>
        <w:t>от</w:t>
      </w:r>
      <w:r w:rsidR="007B78AE">
        <w:rPr>
          <w:rFonts w:ascii="PT Astra Serif" w:hAnsi="PT Astra Serif"/>
          <w:sz w:val="24"/>
          <w:szCs w:val="24"/>
        </w:rPr>
        <w:t xml:space="preserve"> 14.03.2024  № 75а</w:t>
      </w:r>
      <w:bookmarkStart w:id="0" w:name="_GoBack"/>
      <w:bookmarkEnd w:id="0"/>
    </w:p>
    <w:tbl>
      <w:tblPr>
        <w:tblStyle w:val="af1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2"/>
      </w:tblGrid>
      <w:tr w:rsidR="00410628" w:rsidRPr="00B75857" w:rsidTr="001C7FBE">
        <w:tc>
          <w:tcPr>
            <w:tcW w:w="5211" w:type="dxa"/>
          </w:tcPr>
          <w:p w:rsidR="00410628" w:rsidRPr="00B75857" w:rsidRDefault="00410628" w:rsidP="00DF0BF8">
            <w:pPr>
              <w:pStyle w:val="ConsPlusNormal"/>
              <w:ind w:left="317" w:firstLine="0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EB11FF" w:rsidRPr="00B75857" w:rsidRDefault="00EB11FF" w:rsidP="00DF0BF8">
            <w:pPr>
              <w:pStyle w:val="ConsPlusNormal"/>
              <w:ind w:left="317" w:firstLine="0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  <w:p w:rsidR="00410628" w:rsidRPr="00B75857" w:rsidRDefault="00410628" w:rsidP="002039F0">
            <w:pPr>
              <w:pStyle w:val="ConsPlusNormal"/>
              <w:ind w:firstLine="0"/>
              <w:jc w:val="right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10628" w:rsidRPr="00B75857" w:rsidRDefault="00410628" w:rsidP="002039F0">
      <w:pPr>
        <w:spacing w:after="0" w:line="240" w:lineRule="auto"/>
        <w:rPr>
          <w:rFonts w:ascii="PT Astra Serif" w:hAnsi="PT Astra Serif"/>
          <w:sz w:val="24"/>
          <w:szCs w:val="24"/>
          <w:lang w:val="en-US"/>
        </w:rPr>
      </w:pPr>
      <w:bookmarkStart w:id="1" w:name="P267"/>
      <w:bookmarkEnd w:id="1"/>
      <w:r w:rsidRPr="00B75857">
        <w:rPr>
          <w:rFonts w:ascii="PT Astra Serif" w:hAnsi="PT Astra Serif"/>
          <w:sz w:val="24"/>
          <w:szCs w:val="24"/>
        </w:rPr>
        <w:t>Форма</w:t>
      </w:r>
    </w:p>
    <w:tbl>
      <w:tblPr>
        <w:tblW w:w="7821" w:type="dxa"/>
        <w:tblInd w:w="38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8"/>
        <w:gridCol w:w="284"/>
        <w:gridCol w:w="142"/>
        <w:gridCol w:w="284"/>
        <w:gridCol w:w="1417"/>
        <w:gridCol w:w="425"/>
        <w:gridCol w:w="567"/>
        <w:gridCol w:w="315"/>
        <w:gridCol w:w="1414"/>
        <w:gridCol w:w="2265"/>
      </w:tblGrid>
      <w:tr w:rsidR="00410628" w:rsidRPr="00B75857" w:rsidTr="00654A0E">
        <w:trPr>
          <w:gridAfter w:val="1"/>
          <w:wAfter w:w="2265" w:type="dxa"/>
          <w:cantSplit/>
        </w:trPr>
        <w:tc>
          <w:tcPr>
            <w:tcW w:w="55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B75857">
              <w:rPr>
                <w:rFonts w:ascii="PT Astra Serif" w:hAnsi="PT Astra Serif"/>
                <w:sz w:val="24"/>
                <w:szCs w:val="24"/>
              </w:rPr>
              <w:t>В ОГКУ «Центр социальной поддержки</w:t>
            </w:r>
            <w:r w:rsidRPr="00B75857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410628" w:rsidRPr="00B75857" w:rsidTr="00654A0E">
        <w:trPr>
          <w:cantSplit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5857">
              <w:rPr>
                <w:rFonts w:ascii="PT Astra Serif" w:hAnsi="PT Astra Serif"/>
                <w:sz w:val="24"/>
                <w:szCs w:val="24"/>
              </w:rPr>
              <w:t>населения</w:t>
            </w:r>
          </w:p>
        </w:tc>
        <w:tc>
          <w:tcPr>
            <w:tcW w:w="442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7585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410628" w:rsidRPr="00B75857" w:rsidTr="00654A0E">
        <w:trPr>
          <w:gridAfter w:val="1"/>
          <w:wAfter w:w="2265" w:type="dxa"/>
          <w:cantSplit/>
        </w:trPr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124F15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75857">
              <w:rPr>
                <w:rFonts w:ascii="PT Astra Serif" w:hAnsi="PT Astra Serif"/>
                <w:sz w:val="20"/>
                <w:szCs w:val="20"/>
              </w:rPr>
              <w:t>(Района, города</w:t>
            </w:r>
            <w:r w:rsidR="00410628" w:rsidRPr="00B7585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410628" w:rsidRPr="00B75857" w:rsidTr="00654A0E">
        <w:trPr>
          <w:gridAfter w:val="1"/>
          <w:wAfter w:w="2265" w:type="dxa"/>
          <w:cantSplit/>
        </w:trPr>
        <w:tc>
          <w:tcPr>
            <w:tcW w:w="555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410628" w:rsidRPr="00B75857" w:rsidTr="00654A0E">
        <w:trPr>
          <w:gridAfter w:val="1"/>
          <w:wAfter w:w="2265" w:type="dxa"/>
          <w:cantSplit/>
        </w:trPr>
        <w:tc>
          <w:tcPr>
            <w:tcW w:w="55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B75857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</w:t>
            </w:r>
            <w:proofErr w:type="gramEnd"/>
          </w:p>
        </w:tc>
      </w:tr>
      <w:tr w:rsidR="00410628" w:rsidRPr="00B75857" w:rsidTr="00654A0E">
        <w:trPr>
          <w:gridAfter w:val="1"/>
          <w:wAfter w:w="2265" w:type="dxa"/>
          <w:cantSplit/>
        </w:trPr>
        <w:tc>
          <w:tcPr>
            <w:tcW w:w="3260" w:type="dxa"/>
            <w:gridSpan w:val="6"/>
            <w:tcBorders>
              <w:top w:val="nil"/>
              <w:left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75857">
              <w:rPr>
                <w:rFonts w:ascii="PT Astra Serif" w:hAnsi="PT Astra Serif"/>
                <w:sz w:val="24"/>
                <w:szCs w:val="24"/>
              </w:rPr>
              <w:t>проживающего(ей) по адресу:</w:t>
            </w:r>
          </w:p>
        </w:tc>
        <w:tc>
          <w:tcPr>
            <w:tcW w:w="2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E2148C" w:rsidRPr="00B75857" w:rsidTr="00654A0E">
        <w:trPr>
          <w:gridAfter w:val="1"/>
          <w:wAfter w:w="2265" w:type="dxa"/>
          <w:cantSplit/>
        </w:trPr>
        <w:tc>
          <w:tcPr>
            <w:tcW w:w="555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48C" w:rsidRPr="00B75857" w:rsidRDefault="00E2148C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0D4E57" w:rsidRPr="00B75857" w:rsidTr="00654A0E">
        <w:trPr>
          <w:gridAfter w:val="1"/>
          <w:wAfter w:w="2265" w:type="dxa"/>
          <w:cantSplit/>
        </w:trPr>
        <w:tc>
          <w:tcPr>
            <w:tcW w:w="3827" w:type="dxa"/>
            <w:gridSpan w:val="7"/>
            <w:tcBorders>
              <w:left w:val="nil"/>
              <w:right w:val="nil"/>
            </w:tcBorders>
          </w:tcPr>
          <w:p w:rsidR="000D4E57" w:rsidRPr="00B75857" w:rsidRDefault="000D4E57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Контактный</w:t>
            </w:r>
            <w:proofErr w:type="spellEnd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телефон</w:t>
            </w:r>
            <w:proofErr w:type="spellEnd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при</w:t>
            </w:r>
            <w:proofErr w:type="spellEnd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наличии</w:t>
            </w:r>
            <w:proofErr w:type="spellEnd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="00E2148C" w:rsidRPr="00B75857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  <w:tc>
          <w:tcPr>
            <w:tcW w:w="172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0D4E57" w:rsidRPr="00B75857" w:rsidRDefault="000D4E57" w:rsidP="002039F0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410628" w:rsidRPr="00B75857" w:rsidTr="00654A0E">
        <w:trPr>
          <w:gridAfter w:val="1"/>
          <w:wAfter w:w="2265" w:type="dxa"/>
          <w:cantSplit/>
        </w:trPr>
        <w:tc>
          <w:tcPr>
            <w:tcW w:w="5556" w:type="dxa"/>
            <w:gridSpan w:val="9"/>
            <w:tcBorders>
              <w:left w:val="nil"/>
              <w:bottom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75857">
              <w:rPr>
                <w:rFonts w:ascii="PT Astra Serif" w:hAnsi="PT Astra Serif"/>
                <w:sz w:val="24"/>
                <w:szCs w:val="24"/>
              </w:rPr>
              <w:t>Документ, удостоверяющий личность:</w:t>
            </w:r>
          </w:p>
        </w:tc>
      </w:tr>
      <w:tr w:rsidR="00410628" w:rsidRPr="00B75857" w:rsidTr="00654A0E">
        <w:trPr>
          <w:gridAfter w:val="1"/>
          <w:wAfter w:w="2265" w:type="dxa"/>
          <w:cantSplit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серия</w:t>
            </w:r>
            <w:proofErr w:type="spellEnd"/>
            <w:r w:rsidRPr="00B75857">
              <w:rPr>
                <w:rFonts w:ascii="PT Astra Serif" w:hAnsi="PT Astra Serif"/>
                <w:sz w:val="24"/>
                <w:szCs w:val="24"/>
              </w:rPr>
              <w:t xml:space="preserve"> _________________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№</w:t>
            </w:r>
          </w:p>
        </w:tc>
        <w:tc>
          <w:tcPr>
            <w:tcW w:w="22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410628" w:rsidRPr="00B75857" w:rsidTr="00654A0E">
        <w:trPr>
          <w:gridAfter w:val="1"/>
          <w:wAfter w:w="2265" w:type="dxa"/>
          <w:cantSplit/>
        </w:trPr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дата</w:t>
            </w:r>
            <w:proofErr w:type="spellEnd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выдачи</w:t>
            </w:r>
            <w:proofErr w:type="spellEnd"/>
          </w:p>
        </w:tc>
        <w:tc>
          <w:tcPr>
            <w:tcW w:w="41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410628" w:rsidRPr="00B75857" w:rsidTr="00654A0E">
        <w:trPr>
          <w:gridAfter w:val="1"/>
          <w:wAfter w:w="2265" w:type="dxa"/>
          <w:cantSplit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выдан</w:t>
            </w:r>
            <w:proofErr w:type="spellEnd"/>
          </w:p>
        </w:tc>
        <w:tc>
          <w:tcPr>
            <w:tcW w:w="484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</w:tbl>
    <w:p w:rsidR="00410628" w:rsidRPr="00B75857" w:rsidRDefault="00410628" w:rsidP="002039F0">
      <w:pPr>
        <w:pStyle w:val="3"/>
        <w:spacing w:after="0" w:line="240" w:lineRule="auto"/>
        <w:rPr>
          <w:rFonts w:ascii="PT Astra Serif" w:hAnsi="PT Astra Serif"/>
          <w:szCs w:val="26"/>
        </w:rPr>
      </w:pPr>
    </w:p>
    <w:p w:rsidR="00410628" w:rsidRPr="00B75857" w:rsidRDefault="00410628" w:rsidP="002039F0">
      <w:pPr>
        <w:spacing w:after="0" w:line="240" w:lineRule="auto"/>
        <w:rPr>
          <w:rFonts w:ascii="PT Astra Serif" w:hAnsi="PT Astra Serif"/>
        </w:rPr>
      </w:pPr>
    </w:p>
    <w:p w:rsidR="00410628" w:rsidRPr="00B75857" w:rsidRDefault="00410628" w:rsidP="002039F0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</w:rPr>
        <w:t>Заявление</w:t>
      </w:r>
      <w:r w:rsidRPr="00B75857">
        <w:rPr>
          <w:rFonts w:ascii="PT Astra Serif" w:hAnsi="PT Astra Serif"/>
          <w:sz w:val="26"/>
          <w:szCs w:val="26"/>
        </w:rPr>
        <w:br/>
        <w:t xml:space="preserve">о предоставлении ежемесячной денежной выплаты </w:t>
      </w:r>
    </w:p>
    <w:p w:rsidR="00410628" w:rsidRPr="00B75857" w:rsidRDefault="00410628" w:rsidP="002039F0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410628" w:rsidRPr="00B75857" w:rsidRDefault="00410628" w:rsidP="002039F0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</w:rPr>
        <w:t>Прошу предоставить ежемесячную денежную выплату</w:t>
      </w:r>
      <w:r w:rsidR="00E0664C" w:rsidRPr="00B75857">
        <w:rPr>
          <w:rFonts w:ascii="PT Astra Serif" w:hAnsi="PT Astra Serif"/>
          <w:sz w:val="26"/>
          <w:szCs w:val="26"/>
        </w:rPr>
        <w:t xml:space="preserve"> в соответствии </w:t>
      </w:r>
      <w:r w:rsidR="00FF7BE9" w:rsidRPr="00B75857">
        <w:rPr>
          <w:rFonts w:ascii="PT Astra Serif" w:hAnsi="PT Astra Serif"/>
          <w:sz w:val="26"/>
          <w:szCs w:val="26"/>
        </w:rPr>
        <w:br/>
      </w:r>
      <w:r w:rsidR="00E0664C" w:rsidRPr="00B75857">
        <w:rPr>
          <w:rFonts w:ascii="PT Astra Serif" w:hAnsi="PT Astra Serif"/>
          <w:sz w:val="26"/>
          <w:szCs w:val="26"/>
        </w:rPr>
        <w:t xml:space="preserve">с </w:t>
      </w:r>
      <w:r w:rsidR="00E0664C" w:rsidRPr="00B75857">
        <w:rPr>
          <w:rFonts w:ascii="PT Astra Serif" w:hAnsi="PT Astra Serif" w:cs="PT Astra Serif"/>
          <w:sz w:val="26"/>
          <w:szCs w:val="26"/>
          <w:lang w:eastAsia="ru-RU"/>
        </w:rPr>
        <w:t>Законом Томской области от 30 декабря 2014 года №</w:t>
      </w:r>
      <w:r w:rsidR="00FF7BE9" w:rsidRPr="00B75857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E0664C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199-ОЗ «О мерах социальной поддержки отдельных категорий граждан, проживающих </w:t>
      </w:r>
      <w:r w:rsidR="00FF7BE9" w:rsidRPr="00B75857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E0664C" w:rsidRPr="00B75857">
        <w:rPr>
          <w:rFonts w:ascii="PT Astra Serif" w:hAnsi="PT Astra Serif" w:cs="PT Astra Serif"/>
          <w:sz w:val="26"/>
          <w:szCs w:val="26"/>
          <w:lang w:eastAsia="ru-RU"/>
        </w:rPr>
        <w:t>на территории Томской области, по оплате проезда на транспорте общего пользования»</w:t>
      </w:r>
      <w:r w:rsidRPr="00B75857">
        <w:rPr>
          <w:rFonts w:ascii="PT Astra Serif" w:hAnsi="PT Astra Serif"/>
          <w:sz w:val="26"/>
          <w:szCs w:val="26"/>
        </w:rPr>
        <w:t>.</w:t>
      </w:r>
    </w:p>
    <w:p w:rsidR="00CB6041" w:rsidRPr="00B75857" w:rsidRDefault="00410628" w:rsidP="002039F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</w:rPr>
        <w:t>Сообщаю, что получателем иных мер социальной поддержки в соответствии с федеральным законодательством и (или) законодательством Томской области</w:t>
      </w:r>
      <w:r w:rsidR="000040BB" w:rsidRPr="00B75857">
        <w:rPr>
          <w:rFonts w:ascii="PT Astra Serif" w:hAnsi="PT Astra Serif"/>
          <w:sz w:val="26"/>
          <w:szCs w:val="26"/>
        </w:rPr>
        <w:t xml:space="preserve"> (нужное отметить)</w:t>
      </w:r>
      <w:r w:rsidR="00DF6BA3" w:rsidRPr="00B75857">
        <w:rPr>
          <w:rFonts w:ascii="PT Astra Serif" w:hAnsi="PT Astra Serif"/>
          <w:sz w:val="26"/>
          <w:szCs w:val="26"/>
        </w:rPr>
        <w:t>:</w:t>
      </w:r>
    </w:p>
    <w:p w:rsidR="00DF6BA3" w:rsidRPr="00B75857" w:rsidRDefault="00DF6BA3" w:rsidP="002039F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Ind w:w="-5" w:type="dxa"/>
        <w:tblLook w:val="04A0" w:firstRow="1" w:lastRow="0" w:firstColumn="1" w:lastColumn="0" w:noHBand="0" w:noVBand="1"/>
      </w:tblPr>
      <w:tblGrid>
        <w:gridCol w:w="415"/>
        <w:gridCol w:w="9162"/>
      </w:tblGrid>
      <w:tr w:rsidR="00DF6BA3" w:rsidRPr="00B75857" w:rsidTr="00DF6BA3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A3" w:rsidRPr="00B75857" w:rsidRDefault="00DF6BA3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6BA3" w:rsidRPr="00B75857" w:rsidRDefault="00DF6BA3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являюсь</w:t>
            </w:r>
          </w:p>
        </w:tc>
      </w:tr>
      <w:tr w:rsidR="00DF6BA3" w:rsidRPr="00B75857" w:rsidTr="00DF6BA3"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BA3" w:rsidRPr="00B75857" w:rsidRDefault="00DF6BA3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34" w:type="dxa"/>
            <w:tcBorders>
              <w:top w:val="nil"/>
              <w:left w:val="nil"/>
              <w:bottom w:val="nil"/>
              <w:right w:val="nil"/>
            </w:tcBorders>
          </w:tcPr>
          <w:p w:rsidR="00DF6BA3" w:rsidRPr="00B75857" w:rsidRDefault="00DF6BA3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F6BA3" w:rsidRPr="00B75857" w:rsidTr="00DF6BA3"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DF6BA3" w:rsidRPr="00B75857" w:rsidRDefault="00DF6BA3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6BA3" w:rsidRPr="00B75857" w:rsidRDefault="00DF6BA3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не являюсь</w:t>
            </w:r>
          </w:p>
        </w:tc>
      </w:tr>
    </w:tbl>
    <w:tbl>
      <w:tblPr>
        <w:tblW w:w="935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56"/>
      </w:tblGrid>
      <w:tr w:rsidR="00410628" w:rsidRPr="00B75857" w:rsidTr="00710834"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10628" w:rsidRPr="00B75857" w:rsidTr="00710834"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10628" w:rsidRPr="00B75857" w:rsidTr="00710834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857">
              <w:rPr>
                <w:rFonts w:ascii="PT Astra Serif" w:hAnsi="PT Astra Serif"/>
                <w:sz w:val="20"/>
                <w:szCs w:val="20"/>
              </w:rPr>
              <w:t>(Указать основание для назначения, орган, назначивший меры социальной поддержки)</w:t>
            </w:r>
          </w:p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CB6041" w:rsidRPr="00B75857" w:rsidRDefault="00CB6041" w:rsidP="002039F0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</w:p>
    <w:p w:rsidR="00410628" w:rsidRPr="00B75857" w:rsidRDefault="00410628" w:rsidP="002039F0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</w:rPr>
        <w:t>Перечень прилагаемых документов (</w:t>
      </w:r>
      <w:proofErr w:type="gramStart"/>
      <w:r w:rsidRPr="00B75857">
        <w:rPr>
          <w:rFonts w:ascii="PT Astra Serif" w:hAnsi="PT Astra Serif"/>
          <w:sz w:val="26"/>
          <w:szCs w:val="26"/>
        </w:rPr>
        <w:t>представленное</w:t>
      </w:r>
      <w:proofErr w:type="gramEnd"/>
      <w:r w:rsidRPr="00B75857">
        <w:rPr>
          <w:rFonts w:ascii="PT Astra Serif" w:hAnsi="PT Astra Serif"/>
          <w:sz w:val="26"/>
          <w:szCs w:val="26"/>
        </w:rPr>
        <w:t xml:space="preserve"> отметить):</w:t>
      </w:r>
    </w:p>
    <w:p w:rsidR="00FF7BE9" w:rsidRPr="00B75857" w:rsidRDefault="00FF7BE9" w:rsidP="002039F0">
      <w:pPr>
        <w:spacing w:after="0" w:line="240" w:lineRule="auto"/>
        <w:ind w:firstLine="720"/>
        <w:jc w:val="both"/>
        <w:rPr>
          <w:rFonts w:ascii="PT Astra Serif" w:hAnsi="PT Astra Serif"/>
          <w:sz w:val="16"/>
          <w:szCs w:val="16"/>
        </w:rPr>
      </w:pP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6804"/>
        <w:gridCol w:w="1985"/>
      </w:tblGrid>
      <w:tr w:rsidR="00410628" w:rsidRPr="00B75857" w:rsidTr="00710834">
        <w:trPr>
          <w:trHeight w:val="20"/>
        </w:trPr>
        <w:tc>
          <w:tcPr>
            <w:tcW w:w="567" w:type="dxa"/>
            <w:vAlign w:val="center"/>
          </w:tcPr>
          <w:p w:rsidR="00410628" w:rsidRPr="00B75857" w:rsidRDefault="00410628" w:rsidP="00710834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br w:type="page"/>
            </w:r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>№ п/п</w:t>
            </w:r>
          </w:p>
        </w:tc>
        <w:tc>
          <w:tcPr>
            <w:tcW w:w="6804" w:type="dxa"/>
            <w:vAlign w:val="center"/>
          </w:tcPr>
          <w:p w:rsidR="00410628" w:rsidRPr="00B75857" w:rsidRDefault="00410628" w:rsidP="00710834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Наименование документов</w:t>
            </w:r>
          </w:p>
        </w:tc>
        <w:tc>
          <w:tcPr>
            <w:tcW w:w="1985" w:type="dxa"/>
            <w:vAlign w:val="center"/>
          </w:tcPr>
          <w:p w:rsidR="00410628" w:rsidRPr="00B75857" w:rsidRDefault="00C6751D" w:rsidP="00710834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 xml:space="preserve">Отметка </w:t>
            </w:r>
            <w:r w:rsidR="009D5751" w:rsidRPr="00B75857">
              <w:rPr>
                <w:rFonts w:ascii="PT Astra Serif" w:hAnsi="PT Astra Serif"/>
                <w:sz w:val="26"/>
                <w:szCs w:val="26"/>
              </w:rPr>
              <w:br/>
            </w:r>
            <w:r w:rsidRPr="00B75857">
              <w:rPr>
                <w:rFonts w:ascii="PT Astra Serif" w:hAnsi="PT Astra Serif"/>
                <w:sz w:val="26"/>
                <w:szCs w:val="26"/>
              </w:rPr>
              <w:t>о пред</w:t>
            </w:r>
            <w:r w:rsidR="00410628" w:rsidRPr="00B75857">
              <w:rPr>
                <w:rFonts w:ascii="PT Astra Serif" w:hAnsi="PT Astra Serif"/>
                <w:sz w:val="26"/>
                <w:szCs w:val="26"/>
              </w:rPr>
              <w:t>ставлении</w:t>
            </w:r>
          </w:p>
        </w:tc>
      </w:tr>
      <w:tr w:rsidR="00410628" w:rsidRPr="00B75857" w:rsidTr="00710834">
        <w:trPr>
          <w:trHeight w:val="20"/>
        </w:trPr>
        <w:tc>
          <w:tcPr>
            <w:tcW w:w="567" w:type="dxa"/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6804" w:type="dxa"/>
          </w:tcPr>
          <w:p w:rsidR="00410628" w:rsidRPr="00B75857" w:rsidRDefault="00410628" w:rsidP="00710834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Копия документа, удостоверяющего личность</w:t>
            </w:r>
          </w:p>
        </w:tc>
        <w:tc>
          <w:tcPr>
            <w:tcW w:w="1985" w:type="dxa"/>
            <w:vAlign w:val="center"/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10628" w:rsidRPr="00B75857" w:rsidTr="00710834">
        <w:trPr>
          <w:trHeight w:val="20"/>
        </w:trPr>
        <w:tc>
          <w:tcPr>
            <w:tcW w:w="567" w:type="dxa"/>
          </w:tcPr>
          <w:p w:rsidR="00410628" w:rsidRPr="00B75857" w:rsidRDefault="00825490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2</w:t>
            </w:r>
            <w:r w:rsidR="00410628" w:rsidRPr="00B75857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6804" w:type="dxa"/>
          </w:tcPr>
          <w:p w:rsidR="00410628" w:rsidRPr="00B75857" w:rsidRDefault="00410628" w:rsidP="00710834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 xml:space="preserve">Справка о размере пенсии с учетом компенсационных выплат (кроме компенсационных выплат неработающим трудоспособным лицам, осуществляющим уход </w:t>
            </w:r>
            <w:r w:rsidR="00710834" w:rsidRPr="00B75857">
              <w:rPr>
                <w:rFonts w:ascii="PT Astra Serif" w:hAnsi="PT Astra Serif"/>
                <w:sz w:val="26"/>
                <w:szCs w:val="26"/>
              </w:rPr>
              <w:br/>
            </w:r>
            <w:r w:rsidRPr="00B75857">
              <w:rPr>
                <w:rFonts w:ascii="PT Astra Serif" w:hAnsi="PT Astra Serif"/>
                <w:sz w:val="26"/>
                <w:szCs w:val="26"/>
              </w:rPr>
              <w:t xml:space="preserve">за нетрудоспособными гражданами), дополнительного ежемесячного материального обеспечения, надбавок </w:t>
            </w:r>
            <w:r w:rsidR="00684FAA" w:rsidRPr="00B75857">
              <w:rPr>
                <w:rFonts w:ascii="PT Astra Serif" w:hAnsi="PT Astra Serif"/>
                <w:sz w:val="26"/>
                <w:szCs w:val="26"/>
              </w:rPr>
              <w:br/>
            </w:r>
            <w:r w:rsidRPr="00B75857">
              <w:rPr>
                <w:rFonts w:ascii="PT Astra Serif" w:hAnsi="PT Astra Serif"/>
                <w:sz w:val="26"/>
                <w:szCs w:val="26"/>
              </w:rPr>
              <w:t>и доплат, выданная органами, осуществляющими пенсионное обеспечение</w:t>
            </w:r>
          </w:p>
        </w:tc>
        <w:tc>
          <w:tcPr>
            <w:tcW w:w="1985" w:type="dxa"/>
            <w:vAlign w:val="center"/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10628" w:rsidRPr="00B75857" w:rsidTr="00710834">
        <w:trPr>
          <w:trHeight w:val="20"/>
        </w:trPr>
        <w:tc>
          <w:tcPr>
            <w:tcW w:w="567" w:type="dxa"/>
          </w:tcPr>
          <w:p w:rsidR="00410628" w:rsidRPr="00B75857" w:rsidRDefault="00825490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410628" w:rsidRPr="00B75857">
              <w:rPr>
                <w:rFonts w:ascii="PT Astra Serif" w:hAnsi="PT Astra Serif"/>
                <w:sz w:val="26"/>
                <w:szCs w:val="26"/>
                <w:lang w:val="en-US"/>
              </w:rPr>
              <w:t>.</w:t>
            </w:r>
          </w:p>
        </w:tc>
        <w:tc>
          <w:tcPr>
            <w:tcW w:w="6804" w:type="dxa"/>
          </w:tcPr>
          <w:p w:rsidR="00410628" w:rsidRPr="00B75857" w:rsidRDefault="00410628" w:rsidP="00710834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Копия свидетел</w:t>
            </w:r>
            <w:r w:rsidR="001E066C" w:rsidRPr="00B75857">
              <w:rPr>
                <w:rFonts w:ascii="PT Astra Serif" w:hAnsi="PT Astra Serif"/>
                <w:sz w:val="26"/>
                <w:szCs w:val="26"/>
              </w:rPr>
              <w:t>ьства о рождении ребенка – пред</w:t>
            </w:r>
            <w:r w:rsidRPr="00B75857">
              <w:rPr>
                <w:rFonts w:ascii="PT Astra Serif" w:hAnsi="PT Astra Serif"/>
                <w:sz w:val="26"/>
                <w:szCs w:val="26"/>
              </w:rPr>
              <w:t xml:space="preserve">ставляется получателями пенсии по случаю потери кормильца </w:t>
            </w:r>
            <w:r w:rsidR="00684FAA" w:rsidRPr="00B75857">
              <w:rPr>
                <w:rFonts w:ascii="PT Astra Serif" w:hAnsi="PT Astra Serif"/>
                <w:sz w:val="26"/>
                <w:szCs w:val="26"/>
              </w:rPr>
              <w:br/>
            </w:r>
            <w:r w:rsidRPr="00B75857">
              <w:rPr>
                <w:rFonts w:ascii="PT Astra Serif" w:hAnsi="PT Astra Serif"/>
                <w:sz w:val="26"/>
                <w:szCs w:val="26"/>
              </w:rPr>
              <w:t>на ребенка</w:t>
            </w:r>
          </w:p>
        </w:tc>
        <w:tc>
          <w:tcPr>
            <w:tcW w:w="1985" w:type="dxa"/>
            <w:vAlign w:val="center"/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10628" w:rsidRPr="00B75857" w:rsidTr="00710834">
        <w:trPr>
          <w:trHeight w:val="20"/>
        </w:trPr>
        <w:tc>
          <w:tcPr>
            <w:tcW w:w="567" w:type="dxa"/>
            <w:tcBorders>
              <w:bottom w:val="nil"/>
            </w:tcBorders>
          </w:tcPr>
          <w:p w:rsidR="00410628" w:rsidRPr="00B75857" w:rsidRDefault="00825490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4</w:t>
            </w:r>
            <w:r w:rsidR="00410628" w:rsidRPr="00B75857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6804" w:type="dxa"/>
            <w:tcBorders>
              <w:bottom w:val="nil"/>
            </w:tcBorders>
          </w:tcPr>
          <w:p w:rsidR="00410628" w:rsidRPr="00B75857" w:rsidRDefault="00410628" w:rsidP="0071083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lang w:eastAsia="ru-RU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 xml:space="preserve">Копия </w:t>
            </w:r>
            <w:r w:rsidR="00DA747C" w:rsidRPr="00B75857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правового акта органа опеки и попечительства </w:t>
            </w:r>
            <w:r w:rsidR="00710834" w:rsidRPr="00B75857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br/>
            </w:r>
            <w:r w:rsidR="00DA747C" w:rsidRPr="00B75857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об установлении опеки (попечительства)</w:t>
            </w:r>
            <w:r w:rsidRPr="00B75857">
              <w:rPr>
                <w:rFonts w:ascii="PT Astra Serif" w:hAnsi="PT Astra Serif"/>
                <w:sz w:val="26"/>
                <w:szCs w:val="26"/>
              </w:rPr>
              <w:t xml:space="preserve"> – </w:t>
            </w:r>
            <w:r w:rsidR="00C6751D" w:rsidRPr="00B75857">
              <w:rPr>
                <w:rFonts w:ascii="PT Astra Serif" w:hAnsi="PT Astra Serif"/>
                <w:sz w:val="26"/>
                <w:szCs w:val="26"/>
              </w:rPr>
              <w:t>пред</w:t>
            </w:r>
            <w:r w:rsidRPr="00B75857">
              <w:rPr>
                <w:rFonts w:ascii="PT Astra Serif" w:hAnsi="PT Astra Serif"/>
                <w:sz w:val="26"/>
                <w:szCs w:val="26"/>
              </w:rPr>
              <w:t>ставляется получателями пенсии на лиц, находящихся под опекой (попечительством)</w:t>
            </w: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10628" w:rsidRPr="00B75857" w:rsidTr="00710834">
        <w:trPr>
          <w:trHeight w:val="20"/>
        </w:trPr>
        <w:tc>
          <w:tcPr>
            <w:tcW w:w="567" w:type="dxa"/>
          </w:tcPr>
          <w:p w:rsidR="00410628" w:rsidRPr="00B75857" w:rsidRDefault="00825490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5</w:t>
            </w:r>
            <w:r w:rsidR="00410628" w:rsidRPr="00B75857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6804" w:type="dxa"/>
          </w:tcPr>
          <w:p w:rsidR="00410628" w:rsidRPr="00B75857" w:rsidRDefault="00410628" w:rsidP="0071083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Копии документов, подтверждающих место жительства (пребывания) гражданина</w:t>
            </w:r>
          </w:p>
        </w:tc>
        <w:tc>
          <w:tcPr>
            <w:tcW w:w="1985" w:type="dxa"/>
            <w:vAlign w:val="center"/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10628" w:rsidRPr="00B75857" w:rsidTr="00710834">
        <w:trPr>
          <w:trHeight w:val="20"/>
        </w:trPr>
        <w:tc>
          <w:tcPr>
            <w:tcW w:w="567" w:type="dxa"/>
          </w:tcPr>
          <w:p w:rsidR="00410628" w:rsidRPr="00B75857" w:rsidRDefault="00825490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6</w:t>
            </w:r>
            <w:r w:rsidR="00410628" w:rsidRPr="00B75857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6804" w:type="dxa"/>
          </w:tcPr>
          <w:p w:rsidR="00410628" w:rsidRPr="00B75857" w:rsidRDefault="00410628" w:rsidP="00710834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B75857">
              <w:rPr>
                <w:rFonts w:ascii="PT Astra Serif" w:hAnsi="PT Astra Serif"/>
                <w:sz w:val="26"/>
                <w:szCs w:val="26"/>
              </w:rPr>
              <w:t xml:space="preserve">Документы, </w:t>
            </w:r>
            <w:r w:rsidR="00380336" w:rsidRPr="00B75857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подтверждающие доходы гражданина и членов семьи гражданина, предусмотренные Перечнем видов доходов, учитываемых при расчете среднедушевого дохода семьи и дохода одиноко проживающего гражданина </w:t>
            </w:r>
            <w:r w:rsidR="00684FAA" w:rsidRPr="00B75857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br/>
            </w:r>
            <w:r w:rsidR="00380336" w:rsidRPr="00B75857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для оказания им государственной социальной помощи, утвержденным постановлением Правительства Российской Федерации от 20.08.2003 № 512 «О перечне видов доходов, учитываемых при расчете среднедушевого дохода семьи </w:t>
            </w:r>
            <w:r w:rsidR="00684FAA" w:rsidRPr="00B75857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br/>
            </w:r>
            <w:r w:rsidR="00380336" w:rsidRPr="00B75857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и дохода одиноко проживающего гражданина для оказания им государственной социальной помощи»</w:t>
            </w:r>
            <w:proofErr w:type="gramEnd"/>
          </w:p>
        </w:tc>
        <w:tc>
          <w:tcPr>
            <w:tcW w:w="1985" w:type="dxa"/>
            <w:vAlign w:val="center"/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3C9D" w:rsidRPr="00B75857" w:rsidRDefault="00843C9D" w:rsidP="002039F0">
      <w:pPr>
        <w:pStyle w:val="ConsPlusNonformat"/>
        <w:ind w:firstLine="709"/>
        <w:jc w:val="both"/>
        <w:rPr>
          <w:rFonts w:ascii="PT Astra Serif" w:hAnsi="PT Astra Serif"/>
          <w:sz w:val="16"/>
          <w:szCs w:val="16"/>
        </w:rPr>
      </w:pPr>
    </w:p>
    <w:p w:rsidR="00843C9D" w:rsidRPr="00B75857" w:rsidRDefault="00843C9D" w:rsidP="00203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75857">
        <w:rPr>
          <w:rFonts w:ascii="PT Astra Serif" w:hAnsi="PT Astra Serif"/>
          <w:sz w:val="26"/>
          <w:szCs w:val="26"/>
        </w:rPr>
        <w:t>Сообщаю сведения о составе моей семьи (заполняется гражданами,</w:t>
      </w:r>
      <w:r w:rsidR="003850D1" w:rsidRPr="00B75857">
        <w:rPr>
          <w:rFonts w:ascii="PT Astra Serif" w:hAnsi="PT Astra Serif"/>
          <w:sz w:val="26"/>
          <w:szCs w:val="26"/>
        </w:rPr>
        <w:t xml:space="preserve"> указанными в пункте 2 части 1 </w:t>
      </w:r>
      <w:r w:rsidR="00C666B0" w:rsidRPr="00B75857">
        <w:rPr>
          <w:rFonts w:ascii="PT Astra Serif" w:hAnsi="PT Astra Serif"/>
          <w:sz w:val="26"/>
          <w:szCs w:val="26"/>
        </w:rPr>
        <w:t xml:space="preserve">статьи 5 </w:t>
      </w:r>
      <w:r w:rsidR="003850D1" w:rsidRPr="00B75857">
        <w:rPr>
          <w:rFonts w:ascii="PT Astra Serif" w:hAnsi="PT Astra Serif"/>
          <w:sz w:val="26"/>
          <w:szCs w:val="26"/>
        </w:rPr>
        <w:t>Закона</w:t>
      </w:r>
      <w:r w:rsidR="00C666B0" w:rsidRPr="00B75857">
        <w:rPr>
          <w:rFonts w:ascii="PT Astra Serif" w:hAnsi="PT Astra Serif"/>
          <w:sz w:val="26"/>
          <w:szCs w:val="26"/>
        </w:rPr>
        <w:t xml:space="preserve"> </w:t>
      </w:r>
      <w:r w:rsidR="00C666B0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Томской области от 30 декабря </w:t>
      </w:r>
      <w:r w:rsidR="009D5751" w:rsidRPr="00B75857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C666B0" w:rsidRPr="00B75857">
        <w:rPr>
          <w:rFonts w:ascii="PT Astra Serif" w:hAnsi="PT Astra Serif" w:cs="PT Astra Serif"/>
          <w:sz w:val="26"/>
          <w:szCs w:val="26"/>
          <w:lang w:eastAsia="ru-RU"/>
        </w:rPr>
        <w:t>2014 года №</w:t>
      </w:r>
      <w:r w:rsidR="00710834" w:rsidRPr="00B75857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C666B0" w:rsidRPr="00B75857">
        <w:rPr>
          <w:rFonts w:ascii="PT Astra Serif" w:hAnsi="PT Astra Serif" w:cs="PT Astra Serif"/>
          <w:sz w:val="26"/>
          <w:szCs w:val="26"/>
          <w:lang w:eastAsia="ru-RU"/>
        </w:rPr>
        <w:t xml:space="preserve">199-ОЗ «О мерах социальной поддержки отдельных категорий граждан, проживающих на территории Томской области, по оплате проезда </w:t>
      </w:r>
      <w:r w:rsidR="009D5751" w:rsidRPr="00B75857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C666B0" w:rsidRPr="00B75857">
        <w:rPr>
          <w:rFonts w:ascii="PT Astra Serif" w:hAnsi="PT Astra Serif" w:cs="PT Astra Serif"/>
          <w:sz w:val="26"/>
          <w:szCs w:val="26"/>
          <w:lang w:eastAsia="ru-RU"/>
        </w:rPr>
        <w:t>на транспорте общего пользования»</w:t>
      </w:r>
      <w:r w:rsidRPr="00B75857">
        <w:rPr>
          <w:rFonts w:ascii="PT Astra Serif" w:hAnsi="PT Astra Serif"/>
          <w:sz w:val="26"/>
          <w:szCs w:val="26"/>
        </w:rPr>
        <w:t>):</w:t>
      </w:r>
    </w:p>
    <w:p w:rsidR="00843C9D" w:rsidRPr="00B75857" w:rsidRDefault="00843C9D" w:rsidP="002039F0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0"/>
        <w:gridCol w:w="1559"/>
        <w:gridCol w:w="3119"/>
        <w:gridCol w:w="1484"/>
        <w:gridCol w:w="1276"/>
      </w:tblGrid>
      <w:tr w:rsidR="00F53225" w:rsidRPr="00B75857" w:rsidTr="00684FAA">
        <w:tc>
          <w:tcPr>
            <w:tcW w:w="1980" w:type="dxa"/>
            <w:vAlign w:val="center"/>
          </w:tcPr>
          <w:p w:rsidR="00843C9D" w:rsidRPr="00B75857" w:rsidRDefault="00843C9D" w:rsidP="009D5751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 xml:space="preserve">Фамилия, имя, отчество (последнее </w:t>
            </w:r>
            <w:r w:rsidR="009D5751" w:rsidRPr="00B75857">
              <w:rPr>
                <w:rFonts w:ascii="PT Astra Serif" w:hAnsi="PT Astra Serif"/>
                <w:sz w:val="26"/>
                <w:szCs w:val="26"/>
              </w:rPr>
              <w:t>–</w:t>
            </w:r>
            <w:r w:rsidRPr="00B75857">
              <w:rPr>
                <w:rFonts w:ascii="PT Astra Serif" w:hAnsi="PT Astra Serif"/>
                <w:sz w:val="26"/>
                <w:szCs w:val="26"/>
              </w:rPr>
              <w:t xml:space="preserve"> при наличии)</w:t>
            </w:r>
          </w:p>
        </w:tc>
        <w:tc>
          <w:tcPr>
            <w:tcW w:w="1559" w:type="dxa"/>
            <w:vAlign w:val="center"/>
          </w:tcPr>
          <w:p w:rsidR="00843C9D" w:rsidRPr="00B75857" w:rsidRDefault="00843C9D" w:rsidP="002039F0">
            <w:pPr>
              <w:pStyle w:val="ConsPlusNormal"/>
              <w:ind w:firstLine="12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Дата рождения</w:t>
            </w:r>
          </w:p>
        </w:tc>
        <w:tc>
          <w:tcPr>
            <w:tcW w:w="3119" w:type="dxa"/>
            <w:vAlign w:val="center"/>
          </w:tcPr>
          <w:p w:rsidR="00843C9D" w:rsidRPr="00B75857" w:rsidRDefault="00F53225" w:rsidP="002039F0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Док</w:t>
            </w:r>
            <w:r w:rsidR="0053619C" w:rsidRPr="00B75857">
              <w:rPr>
                <w:rFonts w:ascii="PT Astra Serif" w:hAnsi="PT Astra Serif"/>
                <w:sz w:val="26"/>
                <w:szCs w:val="26"/>
              </w:rPr>
              <w:t>умент, удостоверяющий личность</w:t>
            </w:r>
          </w:p>
        </w:tc>
        <w:tc>
          <w:tcPr>
            <w:tcW w:w="1484" w:type="dxa"/>
            <w:vAlign w:val="center"/>
          </w:tcPr>
          <w:p w:rsidR="00843C9D" w:rsidRPr="00B75857" w:rsidRDefault="00843C9D" w:rsidP="002039F0">
            <w:pPr>
              <w:pStyle w:val="ConsPlusNormal"/>
              <w:ind w:firstLine="7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Серия, номер, дата выдачи</w:t>
            </w:r>
          </w:p>
        </w:tc>
        <w:tc>
          <w:tcPr>
            <w:tcW w:w="1276" w:type="dxa"/>
            <w:vAlign w:val="center"/>
          </w:tcPr>
          <w:p w:rsidR="00843C9D" w:rsidRPr="00B75857" w:rsidRDefault="00843C9D" w:rsidP="002039F0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Степень родства</w:t>
            </w:r>
          </w:p>
        </w:tc>
      </w:tr>
      <w:tr w:rsidR="00F53225" w:rsidRPr="00B75857" w:rsidTr="00684FAA">
        <w:tc>
          <w:tcPr>
            <w:tcW w:w="1980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4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53225" w:rsidRPr="00B75857" w:rsidTr="00684FAA">
        <w:tc>
          <w:tcPr>
            <w:tcW w:w="1980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4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53225" w:rsidRPr="00B75857" w:rsidTr="00684FAA">
        <w:tc>
          <w:tcPr>
            <w:tcW w:w="1980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4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53225" w:rsidRPr="00B75857" w:rsidTr="00684FAA">
        <w:tc>
          <w:tcPr>
            <w:tcW w:w="1980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4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53225" w:rsidRPr="00B75857" w:rsidTr="00684FAA">
        <w:tc>
          <w:tcPr>
            <w:tcW w:w="1980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4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53225" w:rsidRPr="00B75857" w:rsidTr="00684FAA">
        <w:tc>
          <w:tcPr>
            <w:tcW w:w="1980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84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843C9D" w:rsidRPr="00B75857" w:rsidRDefault="00843C9D" w:rsidP="002039F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12FDA" w:rsidRPr="00B75857" w:rsidRDefault="00F12FDA" w:rsidP="002039F0">
      <w:pPr>
        <w:pStyle w:val="ConsPlusNonformat"/>
        <w:ind w:firstLine="709"/>
        <w:jc w:val="both"/>
        <w:rPr>
          <w:rFonts w:ascii="PT Astra Serif" w:hAnsi="PT Astra Serif"/>
          <w:sz w:val="16"/>
          <w:szCs w:val="16"/>
        </w:rPr>
      </w:pPr>
    </w:p>
    <w:p w:rsidR="00CB6041" w:rsidRPr="00B75857" w:rsidRDefault="00410628" w:rsidP="002039F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</w:rPr>
        <w:t xml:space="preserve">Уведомляю, что мне выплачивается пенсия через Государственное учреждение – Отделение </w:t>
      </w:r>
      <w:r w:rsidR="00ED5BE9" w:rsidRPr="00B75857">
        <w:rPr>
          <w:rFonts w:ascii="PT Astra Serif" w:hAnsi="PT Astra Serif" w:cs="PT Astra Serif"/>
          <w:sz w:val="26"/>
          <w:szCs w:val="26"/>
          <w:lang w:eastAsia="ru-RU"/>
        </w:rPr>
        <w:t>Фонда пенсионного и социального страхования</w:t>
      </w:r>
      <w:r w:rsidRPr="00B75857">
        <w:rPr>
          <w:rFonts w:ascii="PT Astra Serif" w:hAnsi="PT Astra Serif"/>
          <w:sz w:val="26"/>
          <w:szCs w:val="26"/>
        </w:rPr>
        <w:t xml:space="preserve"> Российской Федерации по Томской области или иными органами, осуществляющими пенсионное обеспечение</w:t>
      </w:r>
    </w:p>
    <w:tbl>
      <w:tblPr>
        <w:tblW w:w="9338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38"/>
      </w:tblGrid>
      <w:tr w:rsidR="00410628" w:rsidRPr="00B75857" w:rsidTr="007F3F50">
        <w:trPr>
          <w:cantSplit/>
        </w:trPr>
        <w:tc>
          <w:tcPr>
            <w:tcW w:w="9338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9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0834" w:rsidRPr="00B75857" w:rsidRDefault="00CB6041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B75857">
              <w:rPr>
                <w:rFonts w:ascii="PT Astra Serif" w:hAnsi="PT Astra Serif"/>
                <w:sz w:val="20"/>
                <w:szCs w:val="20"/>
              </w:rPr>
              <w:t xml:space="preserve">(Указать наименование органа, осуществляющего </w:t>
            </w:r>
            <w:proofErr w:type="gramEnd"/>
          </w:p>
          <w:p w:rsidR="00CB6041" w:rsidRPr="00B75857" w:rsidRDefault="00CB6041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857">
              <w:rPr>
                <w:rFonts w:ascii="PT Astra Serif" w:hAnsi="PT Astra Serif"/>
                <w:sz w:val="20"/>
                <w:szCs w:val="20"/>
              </w:rPr>
              <w:t>пенсионное обеспечение</w:t>
            </w:r>
            <w:r w:rsidR="00D40BFA">
              <w:rPr>
                <w:rFonts w:ascii="PT Astra Serif" w:hAnsi="PT Astra Serif"/>
                <w:sz w:val="20"/>
                <w:szCs w:val="20"/>
              </w:rPr>
              <w:t>,</w:t>
            </w:r>
            <w:r w:rsidRPr="00B75857">
              <w:rPr>
                <w:rFonts w:ascii="PT Astra Serif" w:hAnsi="PT Astra Serif"/>
                <w:sz w:val="20"/>
                <w:szCs w:val="20"/>
              </w:rPr>
              <w:t xml:space="preserve"> место получения пенсии)</w:t>
            </w:r>
          </w:p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9338" w:type="dxa"/>
            <w:tcBorders>
              <w:top w:val="nil"/>
              <w:left w:val="nil"/>
              <w:bottom w:val="nil"/>
              <w:right w:val="nil"/>
            </w:tcBorders>
          </w:tcPr>
          <w:p w:rsidR="00CB6041" w:rsidRPr="00B75857" w:rsidRDefault="00CB6041" w:rsidP="002039F0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  <w:p w:rsidR="00CB6041" w:rsidRPr="00B75857" w:rsidRDefault="00CB6041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в размере _________________________________.</w:t>
            </w:r>
          </w:p>
          <w:p w:rsidR="00CB6041" w:rsidRPr="00B75857" w:rsidRDefault="00CB6041" w:rsidP="002039F0">
            <w:pPr>
              <w:spacing w:after="0" w:line="240" w:lineRule="auto"/>
              <w:rPr>
                <w:rFonts w:ascii="PT Astra Serif" w:hAnsi="PT Astra Serif"/>
              </w:rPr>
            </w:pPr>
            <w:r w:rsidRPr="00B75857">
              <w:rPr>
                <w:rFonts w:ascii="PT Astra Serif" w:hAnsi="PT Astra Serif"/>
              </w:rPr>
              <w:t xml:space="preserve">                 </w:t>
            </w:r>
            <w:r w:rsidR="0053619C" w:rsidRPr="00B75857">
              <w:rPr>
                <w:rFonts w:ascii="PT Astra Serif" w:hAnsi="PT Astra Serif"/>
              </w:rPr>
              <w:t xml:space="preserve">               </w:t>
            </w:r>
            <w:r w:rsidRPr="00B75857">
              <w:rPr>
                <w:rFonts w:ascii="PT Astra Serif" w:hAnsi="PT Astra Serif"/>
              </w:rPr>
              <w:t xml:space="preserve">     (Указать размер пенсии)</w:t>
            </w:r>
          </w:p>
          <w:p w:rsidR="00CB6041" w:rsidRPr="00B75857" w:rsidRDefault="00CB6041" w:rsidP="002039F0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9338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1E0AF8" w:rsidP="002039F0">
            <w:pPr>
              <w:spacing w:after="0" w:line="240" w:lineRule="auto"/>
              <w:ind w:firstLine="72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 xml:space="preserve">О результатах рассмотрения заявления </w:t>
            </w:r>
            <w:r w:rsidR="00410628" w:rsidRPr="00B75857">
              <w:rPr>
                <w:rFonts w:ascii="PT Astra Serif" w:hAnsi="PT Astra Serif"/>
                <w:sz w:val="26"/>
                <w:szCs w:val="26"/>
              </w:rPr>
              <w:t>прошу уведомить меня посредством</w:t>
            </w:r>
          </w:p>
        </w:tc>
      </w:tr>
      <w:tr w:rsidR="00410628" w:rsidRPr="00B75857" w:rsidTr="007F3F50">
        <w:trPr>
          <w:cantSplit/>
        </w:trPr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9338" w:type="dxa"/>
            <w:tcBorders>
              <w:top w:val="nil"/>
              <w:left w:val="nil"/>
              <w:bottom w:val="nil"/>
              <w:right w:val="nil"/>
            </w:tcBorders>
          </w:tcPr>
          <w:p w:rsidR="007F3F50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B75857">
              <w:rPr>
                <w:rFonts w:ascii="PT Astra Serif" w:hAnsi="PT Astra Serif"/>
                <w:sz w:val="20"/>
                <w:szCs w:val="20"/>
              </w:rPr>
              <w:t>(Указать номер телефона</w:t>
            </w:r>
            <w:r w:rsidR="001E0AF8" w:rsidRPr="00B75857">
              <w:rPr>
                <w:rFonts w:ascii="PT Astra Serif" w:hAnsi="PT Astra Serif"/>
                <w:sz w:val="20"/>
                <w:szCs w:val="20"/>
              </w:rPr>
              <w:t xml:space="preserve"> (при наличии) или</w:t>
            </w:r>
            <w:r w:rsidRPr="00B75857">
              <w:rPr>
                <w:rFonts w:ascii="PT Astra Serif" w:hAnsi="PT Astra Serif"/>
                <w:sz w:val="20"/>
                <w:szCs w:val="20"/>
              </w:rPr>
              <w:t xml:space="preserve"> адрес электронной почты</w:t>
            </w:r>
            <w:r w:rsidR="001E0AF8" w:rsidRPr="00B7585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End"/>
          </w:p>
          <w:p w:rsidR="00410628" w:rsidRPr="00B75857" w:rsidRDefault="001E0AF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857">
              <w:rPr>
                <w:rFonts w:ascii="PT Astra Serif" w:hAnsi="PT Astra Serif"/>
                <w:sz w:val="20"/>
                <w:szCs w:val="20"/>
              </w:rPr>
              <w:t>(при наличии) или</w:t>
            </w:r>
            <w:r w:rsidR="00410628" w:rsidRPr="00B75857">
              <w:rPr>
                <w:rFonts w:ascii="PT Astra Serif" w:hAnsi="PT Astra Serif"/>
                <w:sz w:val="20"/>
                <w:szCs w:val="20"/>
              </w:rPr>
              <w:t xml:space="preserve"> почтовый адрес)</w:t>
            </w:r>
          </w:p>
        </w:tc>
      </w:tr>
    </w:tbl>
    <w:p w:rsidR="00410628" w:rsidRPr="00B75857" w:rsidRDefault="00F7759D" w:rsidP="002039F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</w:rPr>
        <w:t>Прошу предоставлять</w:t>
      </w:r>
      <w:r w:rsidR="00410628" w:rsidRPr="00B75857">
        <w:rPr>
          <w:rFonts w:ascii="PT Astra Serif" w:hAnsi="PT Astra Serif"/>
          <w:sz w:val="26"/>
          <w:szCs w:val="26"/>
        </w:rPr>
        <w:t xml:space="preserve"> </w:t>
      </w:r>
      <w:r w:rsidRPr="00B75857">
        <w:rPr>
          <w:rFonts w:ascii="PT Astra Serif" w:hAnsi="PT Astra Serif"/>
          <w:sz w:val="26"/>
          <w:szCs w:val="26"/>
        </w:rPr>
        <w:t>ежемесячную денежную</w:t>
      </w:r>
      <w:r w:rsidR="00410628" w:rsidRPr="00B75857">
        <w:rPr>
          <w:rFonts w:ascii="PT Astra Serif" w:hAnsi="PT Astra Serif"/>
          <w:sz w:val="26"/>
          <w:szCs w:val="26"/>
        </w:rPr>
        <w:t xml:space="preserve"> </w:t>
      </w:r>
      <w:r w:rsidRPr="00B75857">
        <w:rPr>
          <w:rFonts w:ascii="PT Astra Serif" w:hAnsi="PT Astra Serif"/>
          <w:sz w:val="26"/>
          <w:szCs w:val="26"/>
        </w:rPr>
        <w:t>выплату</w:t>
      </w:r>
      <w:r w:rsidR="00410628" w:rsidRPr="00B75857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410628" w:rsidRPr="00B75857">
        <w:rPr>
          <w:rFonts w:ascii="PT Astra Serif" w:hAnsi="PT Astra Serif"/>
          <w:sz w:val="26"/>
          <w:szCs w:val="26"/>
        </w:rPr>
        <w:t>через</w:t>
      </w:r>
      <w:proofErr w:type="gramEnd"/>
      <w:r w:rsidR="00410628" w:rsidRPr="00B75857">
        <w:rPr>
          <w:rFonts w:ascii="PT Astra Serif" w:hAnsi="PT Astra Serif"/>
          <w:sz w:val="26"/>
          <w:szCs w:val="26"/>
        </w:rPr>
        <w:t>:</w:t>
      </w:r>
    </w:p>
    <w:tbl>
      <w:tblPr>
        <w:tblW w:w="9857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25"/>
        <w:gridCol w:w="284"/>
        <w:gridCol w:w="992"/>
        <w:gridCol w:w="142"/>
        <w:gridCol w:w="567"/>
        <w:gridCol w:w="283"/>
        <w:gridCol w:w="284"/>
        <w:gridCol w:w="141"/>
        <w:gridCol w:w="142"/>
        <w:gridCol w:w="284"/>
        <w:gridCol w:w="1984"/>
        <w:gridCol w:w="142"/>
        <w:gridCol w:w="3402"/>
        <w:gridCol w:w="501"/>
      </w:tblGrid>
      <w:tr w:rsidR="00410628" w:rsidRPr="00B75857" w:rsidTr="007F3F50">
        <w:trPr>
          <w:cantSplit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оператора почтовой связи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;</w:t>
            </w:r>
          </w:p>
        </w:tc>
      </w:tr>
      <w:tr w:rsidR="00410628" w:rsidRPr="00B75857" w:rsidTr="007F3F50">
        <w:trPr>
          <w:cantSplit/>
        </w:trPr>
        <w:tc>
          <w:tcPr>
            <w:tcW w:w="354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lang w:val="en-US"/>
              </w:rPr>
            </w:pPr>
          </w:p>
        </w:tc>
        <w:tc>
          <w:tcPr>
            <w:tcW w:w="58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75857">
              <w:rPr>
                <w:rFonts w:ascii="PT Astra Serif" w:hAnsi="PT Astra Serif"/>
                <w:sz w:val="20"/>
                <w:szCs w:val="20"/>
              </w:rPr>
              <w:t>(Указать номер почтового отделения)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lang w:val="en-US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кредитную организацию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340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75857">
              <w:rPr>
                <w:rFonts w:ascii="PT Astra Serif" w:hAnsi="PT Astra Serif"/>
                <w:sz w:val="20"/>
                <w:szCs w:val="20"/>
              </w:rPr>
              <w:t>(Наименование кредитной организации)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proofErr w:type="spellStart"/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>на</w:t>
            </w:r>
            <w:proofErr w:type="spellEnd"/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>счет</w:t>
            </w:r>
            <w:proofErr w:type="spellEnd"/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 №</w:t>
            </w:r>
          </w:p>
        </w:tc>
        <w:tc>
          <w:tcPr>
            <w:tcW w:w="737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75857">
              <w:rPr>
                <w:rFonts w:ascii="PT Astra Serif" w:hAnsi="PT Astra Serif"/>
                <w:sz w:val="24"/>
                <w:szCs w:val="24"/>
                <w:lang w:val="en-US"/>
              </w:rPr>
              <w:t>;</w:t>
            </w:r>
          </w:p>
        </w:tc>
      </w:tr>
      <w:tr w:rsidR="00410628" w:rsidRPr="00B75857" w:rsidTr="007F3F50">
        <w:trPr>
          <w:cantSplit/>
        </w:trPr>
        <w:tc>
          <w:tcPr>
            <w:tcW w:w="935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410628" w:rsidRPr="00B75857" w:rsidTr="007F3F50">
        <w:trPr>
          <w:gridAfter w:val="1"/>
          <w:wAfter w:w="501" w:type="dxa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  <w:r w:rsidRPr="00B75857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410628" w:rsidRPr="00B75857" w:rsidTr="007F3F50">
        <w:trPr>
          <w:gridAfter w:val="1"/>
          <w:wAfter w:w="501" w:type="dxa"/>
          <w:cantSplit/>
        </w:trPr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5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(</w:t>
            </w:r>
            <w:proofErr w:type="spellStart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Подпись</w:t>
            </w:r>
            <w:proofErr w:type="spellEnd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(</w:t>
            </w:r>
            <w:proofErr w:type="spellStart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Расшифровка</w:t>
            </w:r>
            <w:proofErr w:type="spellEnd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подписи</w:t>
            </w:r>
            <w:proofErr w:type="spellEnd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)</w:t>
            </w:r>
          </w:p>
        </w:tc>
      </w:tr>
    </w:tbl>
    <w:p w:rsidR="00105912" w:rsidRPr="00B75857" w:rsidRDefault="00410628" w:rsidP="002039F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/>
          <w:sz w:val="26"/>
          <w:szCs w:val="26"/>
        </w:rPr>
        <w:t>Мне разъяснено и понятно</w:t>
      </w:r>
      <w:r w:rsidR="00171CF1" w:rsidRPr="00B75857">
        <w:rPr>
          <w:rFonts w:ascii="PT Astra Serif" w:hAnsi="PT Astra Serif"/>
          <w:sz w:val="26"/>
          <w:szCs w:val="26"/>
        </w:rPr>
        <w:t xml:space="preserve"> о необходимости сообщить</w:t>
      </w:r>
      <w:r w:rsidR="00502201" w:rsidRPr="00B75857">
        <w:rPr>
          <w:rFonts w:ascii="PT Astra Serif" w:hAnsi="PT Astra Serif"/>
          <w:sz w:val="26"/>
          <w:szCs w:val="26"/>
        </w:rPr>
        <w:t xml:space="preserve"> в уполномоченное учреждение о наступлении обстоятельств, влекущих прекращение ежемесячной денежной выплаты</w:t>
      </w:r>
      <w:r w:rsidR="00171CF1" w:rsidRPr="00B75857">
        <w:rPr>
          <w:rFonts w:ascii="PT Astra Serif" w:hAnsi="PT Astra Serif"/>
          <w:sz w:val="26"/>
          <w:szCs w:val="26"/>
        </w:rPr>
        <w:t>,</w:t>
      </w:r>
      <w:r w:rsidR="00502201" w:rsidRPr="00B75857">
        <w:rPr>
          <w:rFonts w:ascii="PT Astra Serif" w:hAnsi="PT Astra Serif"/>
          <w:sz w:val="26"/>
          <w:szCs w:val="26"/>
        </w:rPr>
        <w:t xml:space="preserve"> </w:t>
      </w:r>
      <w:r w:rsidR="00825490" w:rsidRPr="00B75857">
        <w:rPr>
          <w:rFonts w:ascii="PT Astra Serif" w:hAnsi="PT Astra Serif"/>
          <w:sz w:val="26"/>
          <w:szCs w:val="26"/>
        </w:rPr>
        <w:t>в</w:t>
      </w:r>
      <w:r w:rsidR="00502201" w:rsidRPr="00B75857">
        <w:rPr>
          <w:rFonts w:ascii="PT Astra Serif" w:hAnsi="PT Astra Serif"/>
          <w:sz w:val="26"/>
          <w:szCs w:val="26"/>
        </w:rPr>
        <w:t xml:space="preserve"> срок не позднее </w:t>
      </w:r>
      <w:r w:rsidR="002E39C2" w:rsidRPr="00B75857">
        <w:rPr>
          <w:rFonts w:ascii="PT Astra Serif" w:hAnsi="PT Astra Serif"/>
          <w:sz w:val="26"/>
          <w:szCs w:val="26"/>
        </w:rPr>
        <w:t>10 рабочих дней</w:t>
      </w:r>
      <w:r w:rsidR="00105912" w:rsidRPr="00B75857">
        <w:rPr>
          <w:rFonts w:ascii="PT Astra Serif" w:hAnsi="PT Astra Serif"/>
          <w:sz w:val="26"/>
          <w:szCs w:val="26"/>
        </w:rPr>
        <w:t xml:space="preserve"> со дня наступления</w:t>
      </w:r>
      <w:r w:rsidRPr="00B75857">
        <w:rPr>
          <w:rFonts w:ascii="PT Astra Serif" w:hAnsi="PT Astra Serif"/>
          <w:sz w:val="26"/>
          <w:szCs w:val="26"/>
        </w:rPr>
        <w:t xml:space="preserve"> обстоятельств, влекущих прекращение ежемесячной денежной выплаты. Несообщение мною о</w:t>
      </w:r>
      <w:r w:rsidR="00CB6D15" w:rsidRPr="00B75857">
        <w:rPr>
          <w:rFonts w:ascii="PT Astra Serif" w:hAnsi="PT Astra Serif"/>
          <w:sz w:val="26"/>
          <w:szCs w:val="26"/>
        </w:rPr>
        <w:t>б</w:t>
      </w:r>
      <w:r w:rsidRPr="00B75857">
        <w:rPr>
          <w:rFonts w:ascii="PT Astra Serif" w:hAnsi="PT Astra Serif"/>
          <w:sz w:val="26"/>
          <w:szCs w:val="26"/>
        </w:rPr>
        <w:t xml:space="preserve"> </w:t>
      </w:r>
      <w:r w:rsidR="00CB6D15" w:rsidRPr="00B75857">
        <w:rPr>
          <w:rFonts w:ascii="PT Astra Serif" w:hAnsi="PT Astra Serif"/>
          <w:sz w:val="26"/>
          <w:szCs w:val="26"/>
        </w:rPr>
        <w:t>обстоятельств</w:t>
      </w:r>
      <w:r w:rsidRPr="00B75857">
        <w:rPr>
          <w:rFonts w:ascii="PT Astra Serif" w:hAnsi="PT Astra Serif"/>
          <w:sz w:val="26"/>
          <w:szCs w:val="26"/>
        </w:rPr>
        <w:t>ах, влекущих прекращение предоставления</w:t>
      </w:r>
      <w:r w:rsidR="006538D1" w:rsidRPr="00B75857">
        <w:rPr>
          <w:rFonts w:ascii="PT Astra Serif" w:hAnsi="PT Astra Serif"/>
          <w:sz w:val="26"/>
          <w:szCs w:val="26"/>
        </w:rPr>
        <w:t xml:space="preserve"> ежемесячной денежной в</w:t>
      </w:r>
      <w:r w:rsidR="00FC078C" w:rsidRPr="00B75857">
        <w:rPr>
          <w:rFonts w:ascii="PT Astra Serif" w:hAnsi="PT Astra Serif"/>
          <w:sz w:val="26"/>
          <w:szCs w:val="26"/>
        </w:rPr>
        <w:t>ы</w:t>
      </w:r>
      <w:r w:rsidR="006538D1" w:rsidRPr="00B75857">
        <w:rPr>
          <w:rFonts w:ascii="PT Astra Serif" w:hAnsi="PT Astra Serif"/>
          <w:sz w:val="26"/>
          <w:szCs w:val="26"/>
        </w:rPr>
        <w:t>платы</w:t>
      </w:r>
      <w:r w:rsidRPr="00B75857">
        <w:rPr>
          <w:rFonts w:ascii="PT Astra Serif" w:hAnsi="PT Astra Serif"/>
          <w:sz w:val="26"/>
          <w:szCs w:val="26"/>
        </w:rPr>
        <w:t xml:space="preserve">, влечет ответственность в соответствии </w:t>
      </w:r>
      <w:r w:rsidR="007F3F50" w:rsidRPr="00B75857">
        <w:rPr>
          <w:rFonts w:ascii="PT Astra Serif" w:hAnsi="PT Astra Serif"/>
          <w:sz w:val="26"/>
          <w:szCs w:val="26"/>
        </w:rPr>
        <w:br/>
      </w:r>
      <w:r w:rsidRPr="00B75857">
        <w:rPr>
          <w:rFonts w:ascii="PT Astra Serif" w:hAnsi="PT Astra Serif"/>
          <w:sz w:val="26"/>
          <w:szCs w:val="26"/>
        </w:rPr>
        <w:t>с законодательством Российской Федерации.</w:t>
      </w:r>
    </w:p>
    <w:p w:rsidR="006538D1" w:rsidRPr="00B75857" w:rsidRDefault="006538D1" w:rsidP="002039F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75857">
        <w:rPr>
          <w:rFonts w:ascii="PT Astra Serif" w:hAnsi="PT Astra Serif" w:cs="Courier New"/>
          <w:sz w:val="26"/>
          <w:szCs w:val="26"/>
        </w:rPr>
        <w:t xml:space="preserve">Возврат излишне выплаченных ежемесячных денежных выплат производится добровольно или </w:t>
      </w:r>
      <w:r w:rsidR="00105912" w:rsidRPr="00B75857">
        <w:rPr>
          <w:rFonts w:ascii="PT Astra Serif" w:hAnsi="PT Astra Serif" w:cs="PT Astra Serif"/>
          <w:sz w:val="26"/>
          <w:szCs w:val="26"/>
          <w:lang w:eastAsia="ru-RU"/>
        </w:rPr>
        <w:t>в порядке, установленном законодательством Российской Федерации</w:t>
      </w:r>
      <w:r w:rsidRPr="00B75857">
        <w:rPr>
          <w:rFonts w:ascii="PT Astra Serif" w:hAnsi="PT Astra Serif" w:cs="Courier New"/>
          <w:sz w:val="26"/>
          <w:szCs w:val="26"/>
        </w:rPr>
        <w:t>.</w:t>
      </w:r>
    </w:p>
    <w:p w:rsidR="006538D1" w:rsidRPr="00B75857" w:rsidRDefault="006538D1" w:rsidP="002039F0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ourier New"/>
          <w:b w:val="0"/>
          <w:szCs w:val="26"/>
        </w:rPr>
      </w:pPr>
      <w:r w:rsidRPr="00B75857">
        <w:rPr>
          <w:rFonts w:ascii="PT Astra Serif" w:eastAsia="Calibri" w:hAnsi="PT Astra Serif" w:cs="Courier New"/>
          <w:b w:val="0"/>
          <w:szCs w:val="26"/>
        </w:rPr>
        <w:t xml:space="preserve">Достоверность сведений, указанных в настоящем заявлении и прилагаемых </w:t>
      </w:r>
      <w:r w:rsidR="007F3F50" w:rsidRPr="00B75857">
        <w:rPr>
          <w:rFonts w:ascii="PT Astra Serif" w:eastAsia="Calibri" w:hAnsi="PT Astra Serif" w:cs="Courier New"/>
          <w:b w:val="0"/>
          <w:szCs w:val="26"/>
        </w:rPr>
        <w:br/>
      </w:r>
      <w:r w:rsidRPr="00B75857">
        <w:rPr>
          <w:rFonts w:ascii="PT Astra Serif" w:eastAsia="Calibri" w:hAnsi="PT Astra Serif" w:cs="Courier New"/>
          <w:b w:val="0"/>
          <w:szCs w:val="26"/>
        </w:rPr>
        <w:t>к настоящему заявлению документах, подтверждаю.</w:t>
      </w:r>
    </w:p>
    <w:p w:rsidR="00410628" w:rsidRPr="00B75857" w:rsidRDefault="00410628" w:rsidP="002039F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25"/>
        <w:gridCol w:w="284"/>
        <w:gridCol w:w="1134"/>
        <w:gridCol w:w="567"/>
        <w:gridCol w:w="283"/>
        <w:gridCol w:w="284"/>
        <w:gridCol w:w="283"/>
        <w:gridCol w:w="284"/>
        <w:gridCol w:w="141"/>
        <w:gridCol w:w="142"/>
        <w:gridCol w:w="992"/>
        <w:gridCol w:w="567"/>
        <w:gridCol w:w="142"/>
        <w:gridCol w:w="142"/>
        <w:gridCol w:w="425"/>
        <w:gridCol w:w="142"/>
        <w:gridCol w:w="2835"/>
      </w:tblGrid>
      <w:tr w:rsidR="00410628" w:rsidRPr="00B75857" w:rsidTr="007F3F50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 xml:space="preserve">20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32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857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857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  <w:tr w:rsidR="00410628" w:rsidRPr="00B75857" w:rsidTr="007F3F50">
        <w:trPr>
          <w:cantSplit/>
        </w:trPr>
        <w:tc>
          <w:tcPr>
            <w:tcW w:w="411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Регистрационный номер заявления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269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Дата приема заявления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«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  <w:r w:rsidRPr="00B75857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396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Специалист, принявший заявление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269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(</w:t>
            </w:r>
            <w:proofErr w:type="spellStart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Подпись</w:t>
            </w:r>
            <w:proofErr w:type="spellEnd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(</w:t>
            </w:r>
            <w:proofErr w:type="spellStart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Расшифровка</w:t>
            </w:r>
            <w:proofErr w:type="spellEnd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подписи</w:t>
            </w:r>
            <w:proofErr w:type="spellEnd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)</w:t>
            </w:r>
          </w:p>
        </w:tc>
      </w:tr>
    </w:tbl>
    <w:p w:rsidR="00410628" w:rsidRPr="00B75857" w:rsidRDefault="00410628" w:rsidP="002039F0">
      <w:pPr>
        <w:spacing w:after="0" w:line="240" w:lineRule="auto"/>
        <w:jc w:val="both"/>
        <w:rPr>
          <w:rFonts w:ascii="PT Astra Serif" w:hAnsi="PT Astra Serif"/>
        </w:rPr>
      </w:pPr>
    </w:p>
    <w:p w:rsidR="00410628" w:rsidRPr="00B75857" w:rsidRDefault="00410628" w:rsidP="002039F0">
      <w:pPr>
        <w:spacing w:after="0" w:line="240" w:lineRule="auto"/>
        <w:jc w:val="both"/>
        <w:rPr>
          <w:rFonts w:ascii="PT Astra Serif" w:hAnsi="PT Astra Serif"/>
        </w:rPr>
      </w:pPr>
      <w:r w:rsidRPr="00B75857">
        <w:rPr>
          <w:rFonts w:ascii="PT Astra Serif" w:hAnsi="PT Astra Serif"/>
          <w:lang w:val="en-US"/>
        </w:rPr>
        <w:t>----------------------------------------------------</w:t>
      </w:r>
      <w:proofErr w:type="spellStart"/>
      <w:r w:rsidRPr="00B75857">
        <w:rPr>
          <w:rFonts w:ascii="PT Astra Serif" w:hAnsi="PT Astra Serif"/>
          <w:lang w:val="en-US"/>
        </w:rPr>
        <w:t>линия</w:t>
      </w:r>
      <w:proofErr w:type="spellEnd"/>
      <w:r w:rsidRPr="00B75857">
        <w:rPr>
          <w:rFonts w:ascii="PT Astra Serif" w:hAnsi="PT Astra Serif"/>
          <w:lang w:val="en-US"/>
        </w:rPr>
        <w:t xml:space="preserve"> </w:t>
      </w:r>
      <w:proofErr w:type="spellStart"/>
      <w:r w:rsidRPr="00B75857">
        <w:rPr>
          <w:rFonts w:ascii="PT Astra Serif" w:hAnsi="PT Astra Serif"/>
          <w:lang w:val="en-US"/>
        </w:rPr>
        <w:t>отреза</w:t>
      </w:r>
      <w:proofErr w:type="spellEnd"/>
      <w:r w:rsidRPr="00B75857">
        <w:rPr>
          <w:rFonts w:ascii="PT Astra Serif" w:hAnsi="PT Astra Serif"/>
          <w:lang w:val="en-US"/>
        </w:rPr>
        <w:t>---------------------------------------------------</w:t>
      </w:r>
    </w:p>
    <w:p w:rsidR="00410628" w:rsidRPr="00B75857" w:rsidRDefault="00410628" w:rsidP="002039F0">
      <w:pPr>
        <w:spacing w:after="0" w:line="240" w:lineRule="auto"/>
        <w:jc w:val="both"/>
        <w:rPr>
          <w:rFonts w:ascii="PT Astra Serif" w:hAnsi="PT Astra Serif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992"/>
        <w:gridCol w:w="1276"/>
        <w:gridCol w:w="283"/>
        <w:gridCol w:w="425"/>
        <w:gridCol w:w="284"/>
        <w:gridCol w:w="283"/>
        <w:gridCol w:w="142"/>
        <w:gridCol w:w="992"/>
        <w:gridCol w:w="284"/>
        <w:gridCol w:w="567"/>
        <w:gridCol w:w="283"/>
        <w:gridCol w:w="142"/>
        <w:gridCol w:w="142"/>
        <w:gridCol w:w="2835"/>
      </w:tblGrid>
      <w:tr w:rsidR="00410628" w:rsidRPr="00B75857" w:rsidTr="007F3F50">
        <w:trPr>
          <w:cantSplit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Расписка-уведомление о приеме документов</w:t>
            </w:r>
          </w:p>
        </w:tc>
        <w:tc>
          <w:tcPr>
            <w:tcW w:w="425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CE16F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B75857">
              <w:rPr>
                <w:rFonts w:ascii="PT Astra Serif" w:hAnsi="PT Astra Serif"/>
                <w:sz w:val="20"/>
                <w:szCs w:val="20"/>
              </w:rPr>
              <w:t xml:space="preserve">(Фамилия, имя, отчество (последнее – </w:t>
            </w:r>
            <w:r w:rsidR="00CE16F1" w:rsidRPr="00B75857">
              <w:rPr>
                <w:rFonts w:ascii="PT Astra Serif" w:hAnsi="PT Astra Serif"/>
                <w:sz w:val="20"/>
                <w:szCs w:val="20"/>
              </w:rPr>
              <w:br/>
            </w:r>
            <w:r w:rsidRPr="00B75857">
              <w:rPr>
                <w:rFonts w:ascii="PT Astra Serif" w:hAnsi="PT Astra Serif"/>
                <w:sz w:val="20"/>
                <w:szCs w:val="20"/>
              </w:rPr>
              <w:t>при наличии)</w:t>
            </w:r>
            <w:proofErr w:type="gramEnd"/>
          </w:p>
        </w:tc>
      </w:tr>
      <w:tr w:rsidR="00410628" w:rsidRPr="00B75857" w:rsidTr="007F3F50">
        <w:trPr>
          <w:cantSplit/>
          <w:trHeight w:val="26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  <w:proofErr w:type="spellStart"/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>на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  <w:proofErr w:type="spellStart"/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>листах</w:t>
            </w:r>
            <w:proofErr w:type="spellEnd"/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>.</w:t>
            </w:r>
          </w:p>
        </w:tc>
        <w:tc>
          <w:tcPr>
            <w:tcW w:w="538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411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Регистрационный номер заявления:</w:t>
            </w:r>
          </w:p>
        </w:tc>
        <w:tc>
          <w:tcPr>
            <w:tcW w:w="524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410628" w:rsidRPr="00B75857" w:rsidTr="007F3F50">
        <w:tc>
          <w:tcPr>
            <w:tcW w:w="26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Дата приема заявления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75857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  <w:r w:rsidRPr="00B75857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75857">
              <w:rPr>
                <w:rFonts w:ascii="PT Astra Serif" w:hAnsi="PT Astra Serif"/>
                <w:sz w:val="26"/>
                <w:szCs w:val="26"/>
              </w:rPr>
              <w:t>Специалист, принявший заявление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410628" w:rsidRPr="00B75857" w:rsidTr="007F3F50">
        <w:trPr>
          <w:cantSplit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(</w:t>
            </w:r>
            <w:proofErr w:type="spellStart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Подпись</w:t>
            </w:r>
            <w:proofErr w:type="spellEnd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)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10628" w:rsidRPr="00B75857" w:rsidRDefault="00410628" w:rsidP="002039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(</w:t>
            </w:r>
            <w:proofErr w:type="spellStart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Расшифровка</w:t>
            </w:r>
            <w:proofErr w:type="spellEnd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подписи</w:t>
            </w:r>
            <w:proofErr w:type="spellEnd"/>
            <w:r w:rsidRPr="00B75857">
              <w:rPr>
                <w:rFonts w:ascii="PT Astra Serif" w:hAnsi="PT Astra Serif"/>
                <w:sz w:val="20"/>
                <w:szCs w:val="20"/>
                <w:lang w:val="en-US"/>
              </w:rPr>
              <w:t>)</w:t>
            </w:r>
          </w:p>
        </w:tc>
      </w:tr>
    </w:tbl>
    <w:p w:rsidR="007E0013" w:rsidRPr="00B75857" w:rsidRDefault="007E0013" w:rsidP="00CE16F1">
      <w:pPr>
        <w:pStyle w:val="3"/>
        <w:spacing w:after="0" w:line="240" w:lineRule="auto"/>
        <w:rPr>
          <w:rFonts w:ascii="PT Astra Serif" w:hAnsi="PT Astra Serif"/>
          <w:szCs w:val="26"/>
        </w:rPr>
      </w:pPr>
    </w:p>
    <w:sectPr w:rsidR="007E0013" w:rsidRPr="00B75857" w:rsidSect="00EB11FF">
      <w:headerReference w:type="default" r:id="rId11"/>
      <w:headerReference w:type="first" r:id="rId12"/>
      <w:pgSz w:w="11906" w:h="16838"/>
      <w:pgMar w:top="1134" w:right="849" w:bottom="568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FBE" w:rsidRDefault="001C7FBE" w:rsidP="004324C9">
      <w:pPr>
        <w:spacing w:after="0" w:line="240" w:lineRule="auto"/>
      </w:pPr>
      <w:r>
        <w:separator/>
      </w:r>
    </w:p>
  </w:endnote>
  <w:endnote w:type="continuationSeparator" w:id="0">
    <w:p w:rsidR="001C7FBE" w:rsidRDefault="001C7FBE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FBE" w:rsidRDefault="001C7FBE" w:rsidP="004324C9">
      <w:pPr>
        <w:spacing w:after="0" w:line="240" w:lineRule="auto"/>
      </w:pPr>
      <w:r>
        <w:separator/>
      </w:r>
    </w:p>
  </w:footnote>
  <w:footnote w:type="continuationSeparator" w:id="0">
    <w:p w:rsidR="001C7FBE" w:rsidRDefault="001C7FBE" w:rsidP="0043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175268914"/>
      <w:docPartObj>
        <w:docPartGallery w:val="Page Numbers (Top of Page)"/>
        <w:docPartUnique/>
      </w:docPartObj>
    </w:sdtPr>
    <w:sdtEndPr/>
    <w:sdtContent>
      <w:p w:rsidR="001C7FBE" w:rsidRPr="00710834" w:rsidRDefault="001C7FBE" w:rsidP="00710834">
        <w:pPr>
          <w:pStyle w:val="ae"/>
          <w:ind w:firstLine="0"/>
          <w:rPr>
            <w:rFonts w:ascii="PT Astra Serif" w:hAnsi="PT Astra Serif"/>
            <w:sz w:val="24"/>
            <w:szCs w:val="24"/>
          </w:rPr>
        </w:pPr>
        <w:r w:rsidRPr="0071083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1083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1083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B78A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1083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FBE" w:rsidRDefault="001C7FBE" w:rsidP="006D48F3">
    <w:pPr>
      <w:spacing w:after="12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A4A24D" wp14:editId="44F3107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4" name="Прямоугольник 4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4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">
              <v:stroke joinstyle="round"/>
              <o:lock v:ext="edit" selection="t"/>
            </v:rect>
          </w:pict>
        </mc:Fallback>
      </mc:AlternateContent>
    </w:r>
    <w:r>
      <w:rPr>
        <w:rFonts w:ascii="PT Astra Serif" w:hAnsi="PT Astra Serif"/>
        <w:noProof/>
        <w:lang w:eastAsia="ru-RU"/>
      </w:rPr>
      <w:drawing>
        <wp:inline distT="0" distB="0" distL="0" distR="0" wp14:anchorId="3BCC147A" wp14:editId="1F3A6556">
          <wp:extent cx="723900" cy="65722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7FBE" w:rsidRDefault="001C7FBE" w:rsidP="006D48F3">
    <w:pPr>
      <w:pStyle w:val="ae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1C7FBE" w:rsidRDefault="001C7FBE" w:rsidP="006D48F3">
    <w:pPr>
      <w:pStyle w:val="ae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C7FBE" w:rsidRDefault="001C7FBE" w:rsidP="006D48F3">
    <w:pPr>
      <w:pStyle w:val="ae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438723602"/>
      <w:docPartObj>
        <w:docPartGallery w:val="Page Numbers (Top of Page)"/>
        <w:docPartUnique/>
      </w:docPartObj>
    </w:sdtPr>
    <w:sdtEndPr/>
    <w:sdtContent>
      <w:p w:rsidR="001C7FBE" w:rsidRPr="00CE16F1" w:rsidRDefault="001C7FBE" w:rsidP="00CE16F1">
        <w:pPr>
          <w:pStyle w:val="ae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CE16F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CE16F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CE16F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B78A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CE16F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FBE" w:rsidRDefault="001C7FB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A7BDC"/>
    <w:multiLevelType w:val="hybridMultilevel"/>
    <w:tmpl w:val="325EBFCE"/>
    <w:lvl w:ilvl="0" w:tplc="466865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3FD04749"/>
    <w:multiLevelType w:val="hybridMultilevel"/>
    <w:tmpl w:val="F45280FA"/>
    <w:lvl w:ilvl="0" w:tplc="77A68C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6462503E"/>
    <w:multiLevelType w:val="hybridMultilevel"/>
    <w:tmpl w:val="39E45F10"/>
    <w:lvl w:ilvl="0" w:tplc="CF3822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876F41"/>
    <w:multiLevelType w:val="hybridMultilevel"/>
    <w:tmpl w:val="14BA9E48"/>
    <w:lvl w:ilvl="0" w:tplc="55F0545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8CD"/>
    <w:rsid w:val="00001859"/>
    <w:rsid w:val="000018BB"/>
    <w:rsid w:val="000038F4"/>
    <w:rsid w:val="000040BB"/>
    <w:rsid w:val="0000420C"/>
    <w:rsid w:val="0000432D"/>
    <w:rsid w:val="00004449"/>
    <w:rsid w:val="00005721"/>
    <w:rsid w:val="00005AB3"/>
    <w:rsid w:val="0000646E"/>
    <w:rsid w:val="00006F28"/>
    <w:rsid w:val="00007E46"/>
    <w:rsid w:val="00013CE0"/>
    <w:rsid w:val="0001463E"/>
    <w:rsid w:val="00016186"/>
    <w:rsid w:val="00017236"/>
    <w:rsid w:val="0002012F"/>
    <w:rsid w:val="00020969"/>
    <w:rsid w:val="00020B3B"/>
    <w:rsid w:val="00022C2F"/>
    <w:rsid w:val="0002358B"/>
    <w:rsid w:val="00023D3E"/>
    <w:rsid w:val="00023FBA"/>
    <w:rsid w:val="000244DA"/>
    <w:rsid w:val="00026CAF"/>
    <w:rsid w:val="00027447"/>
    <w:rsid w:val="00027D45"/>
    <w:rsid w:val="00032010"/>
    <w:rsid w:val="00033646"/>
    <w:rsid w:val="00034332"/>
    <w:rsid w:val="00034D6D"/>
    <w:rsid w:val="00040504"/>
    <w:rsid w:val="00040DA7"/>
    <w:rsid w:val="00041661"/>
    <w:rsid w:val="000434DF"/>
    <w:rsid w:val="000440F4"/>
    <w:rsid w:val="0004441E"/>
    <w:rsid w:val="00045A13"/>
    <w:rsid w:val="00046C83"/>
    <w:rsid w:val="00047C71"/>
    <w:rsid w:val="0005159B"/>
    <w:rsid w:val="00051953"/>
    <w:rsid w:val="00052113"/>
    <w:rsid w:val="00052F9A"/>
    <w:rsid w:val="0005308A"/>
    <w:rsid w:val="000535D8"/>
    <w:rsid w:val="00054BC2"/>
    <w:rsid w:val="00055503"/>
    <w:rsid w:val="0005550F"/>
    <w:rsid w:val="00055D72"/>
    <w:rsid w:val="00055E86"/>
    <w:rsid w:val="00056896"/>
    <w:rsid w:val="00056FDE"/>
    <w:rsid w:val="0006174F"/>
    <w:rsid w:val="00066AEA"/>
    <w:rsid w:val="0006797D"/>
    <w:rsid w:val="00070CAB"/>
    <w:rsid w:val="0007348C"/>
    <w:rsid w:val="00073D7E"/>
    <w:rsid w:val="00076607"/>
    <w:rsid w:val="000812B3"/>
    <w:rsid w:val="00082199"/>
    <w:rsid w:val="00083A4D"/>
    <w:rsid w:val="00084159"/>
    <w:rsid w:val="00085A66"/>
    <w:rsid w:val="00087E5D"/>
    <w:rsid w:val="00091D06"/>
    <w:rsid w:val="000929F6"/>
    <w:rsid w:val="00094A32"/>
    <w:rsid w:val="00094C78"/>
    <w:rsid w:val="00095078"/>
    <w:rsid w:val="00096ABD"/>
    <w:rsid w:val="000A0C71"/>
    <w:rsid w:val="000A10F6"/>
    <w:rsid w:val="000A1FA0"/>
    <w:rsid w:val="000A21CD"/>
    <w:rsid w:val="000A3962"/>
    <w:rsid w:val="000A52E0"/>
    <w:rsid w:val="000A5451"/>
    <w:rsid w:val="000A6251"/>
    <w:rsid w:val="000B106E"/>
    <w:rsid w:val="000B2869"/>
    <w:rsid w:val="000B2F71"/>
    <w:rsid w:val="000B36BD"/>
    <w:rsid w:val="000B47BE"/>
    <w:rsid w:val="000B5E98"/>
    <w:rsid w:val="000B615E"/>
    <w:rsid w:val="000B640E"/>
    <w:rsid w:val="000B64CE"/>
    <w:rsid w:val="000B7D94"/>
    <w:rsid w:val="000C070F"/>
    <w:rsid w:val="000C2778"/>
    <w:rsid w:val="000C2C5F"/>
    <w:rsid w:val="000C38BB"/>
    <w:rsid w:val="000C50DF"/>
    <w:rsid w:val="000C633A"/>
    <w:rsid w:val="000D0B09"/>
    <w:rsid w:val="000D21EC"/>
    <w:rsid w:val="000D3C0E"/>
    <w:rsid w:val="000D4E57"/>
    <w:rsid w:val="000D6470"/>
    <w:rsid w:val="000D6964"/>
    <w:rsid w:val="000E0B6F"/>
    <w:rsid w:val="000E27EF"/>
    <w:rsid w:val="000E2840"/>
    <w:rsid w:val="000E5772"/>
    <w:rsid w:val="000E5BCE"/>
    <w:rsid w:val="000E7033"/>
    <w:rsid w:val="000E711B"/>
    <w:rsid w:val="000E7651"/>
    <w:rsid w:val="000E7B92"/>
    <w:rsid w:val="000F1004"/>
    <w:rsid w:val="000F1304"/>
    <w:rsid w:val="000F32F5"/>
    <w:rsid w:val="000F3BC0"/>
    <w:rsid w:val="000F429A"/>
    <w:rsid w:val="000F4554"/>
    <w:rsid w:val="000F47C3"/>
    <w:rsid w:val="000F5CDF"/>
    <w:rsid w:val="00100289"/>
    <w:rsid w:val="00101A77"/>
    <w:rsid w:val="00101E03"/>
    <w:rsid w:val="00101F74"/>
    <w:rsid w:val="00102654"/>
    <w:rsid w:val="001029EA"/>
    <w:rsid w:val="00102E84"/>
    <w:rsid w:val="00105912"/>
    <w:rsid w:val="00107530"/>
    <w:rsid w:val="001120DD"/>
    <w:rsid w:val="00120B81"/>
    <w:rsid w:val="0012178E"/>
    <w:rsid w:val="00121989"/>
    <w:rsid w:val="00121BE5"/>
    <w:rsid w:val="001222B8"/>
    <w:rsid w:val="00122EC1"/>
    <w:rsid w:val="00124DF1"/>
    <w:rsid w:val="00124F15"/>
    <w:rsid w:val="001250E3"/>
    <w:rsid w:val="00125110"/>
    <w:rsid w:val="00125839"/>
    <w:rsid w:val="00127BCD"/>
    <w:rsid w:val="0013190B"/>
    <w:rsid w:val="0013294D"/>
    <w:rsid w:val="00134306"/>
    <w:rsid w:val="00134CAD"/>
    <w:rsid w:val="00134EC0"/>
    <w:rsid w:val="001357EC"/>
    <w:rsid w:val="00135AC6"/>
    <w:rsid w:val="00135D22"/>
    <w:rsid w:val="0014183B"/>
    <w:rsid w:val="00142382"/>
    <w:rsid w:val="00143B0F"/>
    <w:rsid w:val="0014460A"/>
    <w:rsid w:val="00144D17"/>
    <w:rsid w:val="00144E83"/>
    <w:rsid w:val="001452AA"/>
    <w:rsid w:val="00145877"/>
    <w:rsid w:val="00146C40"/>
    <w:rsid w:val="00146F06"/>
    <w:rsid w:val="0015090F"/>
    <w:rsid w:val="0015110F"/>
    <w:rsid w:val="00154630"/>
    <w:rsid w:val="00155271"/>
    <w:rsid w:val="0015559E"/>
    <w:rsid w:val="00157296"/>
    <w:rsid w:val="00157986"/>
    <w:rsid w:val="00157E41"/>
    <w:rsid w:val="001606A9"/>
    <w:rsid w:val="00161946"/>
    <w:rsid w:val="00161A17"/>
    <w:rsid w:val="00163853"/>
    <w:rsid w:val="00164122"/>
    <w:rsid w:val="0016415A"/>
    <w:rsid w:val="00164349"/>
    <w:rsid w:val="00165E05"/>
    <w:rsid w:val="0016654B"/>
    <w:rsid w:val="001676FE"/>
    <w:rsid w:val="00167D60"/>
    <w:rsid w:val="00170263"/>
    <w:rsid w:val="001713A8"/>
    <w:rsid w:val="00171CF1"/>
    <w:rsid w:val="00173B4F"/>
    <w:rsid w:val="001811FF"/>
    <w:rsid w:val="00181744"/>
    <w:rsid w:val="00181D85"/>
    <w:rsid w:val="00182BDC"/>
    <w:rsid w:val="00183627"/>
    <w:rsid w:val="00183D4F"/>
    <w:rsid w:val="00184154"/>
    <w:rsid w:val="00184C42"/>
    <w:rsid w:val="00184FE0"/>
    <w:rsid w:val="00185F3C"/>
    <w:rsid w:val="0019170A"/>
    <w:rsid w:val="00193946"/>
    <w:rsid w:val="00194344"/>
    <w:rsid w:val="00197FD7"/>
    <w:rsid w:val="001A0116"/>
    <w:rsid w:val="001A12B4"/>
    <w:rsid w:val="001A3097"/>
    <w:rsid w:val="001A3B85"/>
    <w:rsid w:val="001A4D71"/>
    <w:rsid w:val="001A50F8"/>
    <w:rsid w:val="001A5388"/>
    <w:rsid w:val="001B02C0"/>
    <w:rsid w:val="001B15F4"/>
    <w:rsid w:val="001B169F"/>
    <w:rsid w:val="001B464B"/>
    <w:rsid w:val="001B4C8D"/>
    <w:rsid w:val="001B5DA4"/>
    <w:rsid w:val="001B608D"/>
    <w:rsid w:val="001B75B9"/>
    <w:rsid w:val="001C0DBB"/>
    <w:rsid w:val="001C114A"/>
    <w:rsid w:val="001C123E"/>
    <w:rsid w:val="001C28CD"/>
    <w:rsid w:val="001C2F50"/>
    <w:rsid w:val="001C38B6"/>
    <w:rsid w:val="001C3F37"/>
    <w:rsid w:val="001C4E79"/>
    <w:rsid w:val="001C5896"/>
    <w:rsid w:val="001C6350"/>
    <w:rsid w:val="001C7FBE"/>
    <w:rsid w:val="001D05CD"/>
    <w:rsid w:val="001D123E"/>
    <w:rsid w:val="001D1F8A"/>
    <w:rsid w:val="001D25DE"/>
    <w:rsid w:val="001D2A13"/>
    <w:rsid w:val="001D38EA"/>
    <w:rsid w:val="001D3E58"/>
    <w:rsid w:val="001D5B4C"/>
    <w:rsid w:val="001D5DA2"/>
    <w:rsid w:val="001D601B"/>
    <w:rsid w:val="001D61DB"/>
    <w:rsid w:val="001D6354"/>
    <w:rsid w:val="001D647A"/>
    <w:rsid w:val="001E066C"/>
    <w:rsid w:val="001E0AF8"/>
    <w:rsid w:val="001E0C9A"/>
    <w:rsid w:val="001E1231"/>
    <w:rsid w:val="001E2960"/>
    <w:rsid w:val="001E2AA9"/>
    <w:rsid w:val="001E3A39"/>
    <w:rsid w:val="001E3BE1"/>
    <w:rsid w:val="001E50EE"/>
    <w:rsid w:val="001E554A"/>
    <w:rsid w:val="001E5BCD"/>
    <w:rsid w:val="001F091E"/>
    <w:rsid w:val="001F0A3A"/>
    <w:rsid w:val="001F0D62"/>
    <w:rsid w:val="001F2F80"/>
    <w:rsid w:val="001F3C8E"/>
    <w:rsid w:val="001F76CA"/>
    <w:rsid w:val="001F7844"/>
    <w:rsid w:val="001F793E"/>
    <w:rsid w:val="0020135C"/>
    <w:rsid w:val="00203057"/>
    <w:rsid w:val="002038B0"/>
    <w:rsid w:val="002039F0"/>
    <w:rsid w:val="00206DAA"/>
    <w:rsid w:val="00210462"/>
    <w:rsid w:val="002105AE"/>
    <w:rsid w:val="00211703"/>
    <w:rsid w:val="0021281C"/>
    <w:rsid w:val="00213102"/>
    <w:rsid w:val="0021365A"/>
    <w:rsid w:val="002136E8"/>
    <w:rsid w:val="002143CD"/>
    <w:rsid w:val="0021696D"/>
    <w:rsid w:val="0021725D"/>
    <w:rsid w:val="00220739"/>
    <w:rsid w:val="00220DFC"/>
    <w:rsid w:val="00224740"/>
    <w:rsid w:val="00226456"/>
    <w:rsid w:val="00234156"/>
    <w:rsid w:val="00234802"/>
    <w:rsid w:val="002350BF"/>
    <w:rsid w:val="00235A47"/>
    <w:rsid w:val="002373BE"/>
    <w:rsid w:val="002420B9"/>
    <w:rsid w:val="002426FC"/>
    <w:rsid w:val="0024279B"/>
    <w:rsid w:val="0024357E"/>
    <w:rsid w:val="00247B61"/>
    <w:rsid w:val="00252DC9"/>
    <w:rsid w:val="00253887"/>
    <w:rsid w:val="00254E1D"/>
    <w:rsid w:val="0025614F"/>
    <w:rsid w:val="002569C3"/>
    <w:rsid w:val="00257BF2"/>
    <w:rsid w:val="0026017C"/>
    <w:rsid w:val="0026019B"/>
    <w:rsid w:val="002607AD"/>
    <w:rsid w:val="00262BAE"/>
    <w:rsid w:val="00262D4D"/>
    <w:rsid w:val="002630CB"/>
    <w:rsid w:val="002644A1"/>
    <w:rsid w:val="00264B72"/>
    <w:rsid w:val="002663C3"/>
    <w:rsid w:val="00266E99"/>
    <w:rsid w:val="00266F68"/>
    <w:rsid w:val="00267107"/>
    <w:rsid w:val="002677FF"/>
    <w:rsid w:val="002713A1"/>
    <w:rsid w:val="002717A7"/>
    <w:rsid w:val="002727CF"/>
    <w:rsid w:val="002752F3"/>
    <w:rsid w:val="00276953"/>
    <w:rsid w:val="00277BE3"/>
    <w:rsid w:val="002806D5"/>
    <w:rsid w:val="002810B1"/>
    <w:rsid w:val="00281B98"/>
    <w:rsid w:val="002826E7"/>
    <w:rsid w:val="002829A4"/>
    <w:rsid w:val="002856CD"/>
    <w:rsid w:val="002860E5"/>
    <w:rsid w:val="002879F4"/>
    <w:rsid w:val="00287AA2"/>
    <w:rsid w:val="00287B08"/>
    <w:rsid w:val="0029044D"/>
    <w:rsid w:val="00291F1D"/>
    <w:rsid w:val="00292218"/>
    <w:rsid w:val="00292625"/>
    <w:rsid w:val="002926CF"/>
    <w:rsid w:val="00292D08"/>
    <w:rsid w:val="00292D9A"/>
    <w:rsid w:val="00294417"/>
    <w:rsid w:val="0029466D"/>
    <w:rsid w:val="00297E63"/>
    <w:rsid w:val="002A06BD"/>
    <w:rsid w:val="002A0A09"/>
    <w:rsid w:val="002A0BA8"/>
    <w:rsid w:val="002A18C6"/>
    <w:rsid w:val="002A290B"/>
    <w:rsid w:val="002A47C4"/>
    <w:rsid w:val="002A5C3E"/>
    <w:rsid w:val="002A61FE"/>
    <w:rsid w:val="002A65D4"/>
    <w:rsid w:val="002A6BDB"/>
    <w:rsid w:val="002A6E2F"/>
    <w:rsid w:val="002A72B9"/>
    <w:rsid w:val="002B0720"/>
    <w:rsid w:val="002B0A4F"/>
    <w:rsid w:val="002B0FC7"/>
    <w:rsid w:val="002B3EBB"/>
    <w:rsid w:val="002B491B"/>
    <w:rsid w:val="002B6D5B"/>
    <w:rsid w:val="002C36BB"/>
    <w:rsid w:val="002C4981"/>
    <w:rsid w:val="002C601C"/>
    <w:rsid w:val="002C60D1"/>
    <w:rsid w:val="002D31C9"/>
    <w:rsid w:val="002D3AA9"/>
    <w:rsid w:val="002D4EBC"/>
    <w:rsid w:val="002D6B2B"/>
    <w:rsid w:val="002D7663"/>
    <w:rsid w:val="002E39C2"/>
    <w:rsid w:val="002E4A31"/>
    <w:rsid w:val="002E646C"/>
    <w:rsid w:val="002E6860"/>
    <w:rsid w:val="002E6D76"/>
    <w:rsid w:val="002F0636"/>
    <w:rsid w:val="002F1AC5"/>
    <w:rsid w:val="002F21C1"/>
    <w:rsid w:val="002F5F76"/>
    <w:rsid w:val="002F7AF9"/>
    <w:rsid w:val="00300592"/>
    <w:rsid w:val="003015E4"/>
    <w:rsid w:val="00301CF4"/>
    <w:rsid w:val="00303699"/>
    <w:rsid w:val="003043FB"/>
    <w:rsid w:val="00311183"/>
    <w:rsid w:val="003133CE"/>
    <w:rsid w:val="00313C2E"/>
    <w:rsid w:val="003162E4"/>
    <w:rsid w:val="00316BC0"/>
    <w:rsid w:val="0031734E"/>
    <w:rsid w:val="0032078D"/>
    <w:rsid w:val="003227FA"/>
    <w:rsid w:val="00323A4D"/>
    <w:rsid w:val="00323D11"/>
    <w:rsid w:val="0032403D"/>
    <w:rsid w:val="003257F6"/>
    <w:rsid w:val="00326038"/>
    <w:rsid w:val="0032635D"/>
    <w:rsid w:val="003264F8"/>
    <w:rsid w:val="00327DE4"/>
    <w:rsid w:val="00330374"/>
    <w:rsid w:val="0033100F"/>
    <w:rsid w:val="0033131A"/>
    <w:rsid w:val="003359C3"/>
    <w:rsid w:val="00336F8C"/>
    <w:rsid w:val="00337813"/>
    <w:rsid w:val="00340D18"/>
    <w:rsid w:val="00341591"/>
    <w:rsid w:val="00343F15"/>
    <w:rsid w:val="003450E1"/>
    <w:rsid w:val="00347BE3"/>
    <w:rsid w:val="003501EE"/>
    <w:rsid w:val="00351E6F"/>
    <w:rsid w:val="00353F03"/>
    <w:rsid w:val="0035417C"/>
    <w:rsid w:val="00354563"/>
    <w:rsid w:val="00356E3D"/>
    <w:rsid w:val="00357130"/>
    <w:rsid w:val="00362881"/>
    <w:rsid w:val="00362F67"/>
    <w:rsid w:val="0036345A"/>
    <w:rsid w:val="0036425F"/>
    <w:rsid w:val="00364B3E"/>
    <w:rsid w:val="003651EA"/>
    <w:rsid w:val="0036527D"/>
    <w:rsid w:val="00365927"/>
    <w:rsid w:val="00366E66"/>
    <w:rsid w:val="00370175"/>
    <w:rsid w:val="00380336"/>
    <w:rsid w:val="00381FF7"/>
    <w:rsid w:val="00383335"/>
    <w:rsid w:val="00383F16"/>
    <w:rsid w:val="003846D6"/>
    <w:rsid w:val="003850D1"/>
    <w:rsid w:val="0038573B"/>
    <w:rsid w:val="00385E69"/>
    <w:rsid w:val="00387699"/>
    <w:rsid w:val="00387842"/>
    <w:rsid w:val="00387876"/>
    <w:rsid w:val="003926C6"/>
    <w:rsid w:val="00392C34"/>
    <w:rsid w:val="00393EF1"/>
    <w:rsid w:val="003953DF"/>
    <w:rsid w:val="0039719A"/>
    <w:rsid w:val="00397DB8"/>
    <w:rsid w:val="003A068F"/>
    <w:rsid w:val="003A1496"/>
    <w:rsid w:val="003A18BD"/>
    <w:rsid w:val="003A3937"/>
    <w:rsid w:val="003A41D8"/>
    <w:rsid w:val="003A4DC9"/>
    <w:rsid w:val="003A536F"/>
    <w:rsid w:val="003A5D66"/>
    <w:rsid w:val="003A6497"/>
    <w:rsid w:val="003A66FA"/>
    <w:rsid w:val="003B10B2"/>
    <w:rsid w:val="003B2136"/>
    <w:rsid w:val="003B3412"/>
    <w:rsid w:val="003B3CE0"/>
    <w:rsid w:val="003B522B"/>
    <w:rsid w:val="003B7ED8"/>
    <w:rsid w:val="003C01B3"/>
    <w:rsid w:val="003C21C8"/>
    <w:rsid w:val="003C22C7"/>
    <w:rsid w:val="003C27A8"/>
    <w:rsid w:val="003C286C"/>
    <w:rsid w:val="003C2BAA"/>
    <w:rsid w:val="003C2E53"/>
    <w:rsid w:val="003C2EDF"/>
    <w:rsid w:val="003C337C"/>
    <w:rsid w:val="003C4352"/>
    <w:rsid w:val="003C480C"/>
    <w:rsid w:val="003C6715"/>
    <w:rsid w:val="003C7179"/>
    <w:rsid w:val="003D03C2"/>
    <w:rsid w:val="003D120F"/>
    <w:rsid w:val="003D285F"/>
    <w:rsid w:val="003D2B4C"/>
    <w:rsid w:val="003D455F"/>
    <w:rsid w:val="003D761B"/>
    <w:rsid w:val="003E21CF"/>
    <w:rsid w:val="003E3855"/>
    <w:rsid w:val="003E3DAF"/>
    <w:rsid w:val="003E6C4C"/>
    <w:rsid w:val="003F387E"/>
    <w:rsid w:val="003F5A32"/>
    <w:rsid w:val="003F6C29"/>
    <w:rsid w:val="003F6D0D"/>
    <w:rsid w:val="003F74AB"/>
    <w:rsid w:val="0040080A"/>
    <w:rsid w:val="0040080E"/>
    <w:rsid w:val="00400D77"/>
    <w:rsid w:val="00401991"/>
    <w:rsid w:val="004025BC"/>
    <w:rsid w:val="004026B9"/>
    <w:rsid w:val="004026CF"/>
    <w:rsid w:val="00402B03"/>
    <w:rsid w:val="00403132"/>
    <w:rsid w:val="00403437"/>
    <w:rsid w:val="004069DD"/>
    <w:rsid w:val="00410085"/>
    <w:rsid w:val="00410628"/>
    <w:rsid w:val="00413564"/>
    <w:rsid w:val="0041430E"/>
    <w:rsid w:val="00414645"/>
    <w:rsid w:val="00414F85"/>
    <w:rsid w:val="0041542C"/>
    <w:rsid w:val="004160A7"/>
    <w:rsid w:val="0042162B"/>
    <w:rsid w:val="00422538"/>
    <w:rsid w:val="00422CB3"/>
    <w:rsid w:val="00423419"/>
    <w:rsid w:val="00424AFB"/>
    <w:rsid w:val="00424ED7"/>
    <w:rsid w:val="004256A2"/>
    <w:rsid w:val="0042641B"/>
    <w:rsid w:val="004279D4"/>
    <w:rsid w:val="00430055"/>
    <w:rsid w:val="004318CB"/>
    <w:rsid w:val="004324C9"/>
    <w:rsid w:val="004326D3"/>
    <w:rsid w:val="00433579"/>
    <w:rsid w:val="00433759"/>
    <w:rsid w:val="00433767"/>
    <w:rsid w:val="004349A2"/>
    <w:rsid w:val="00434B22"/>
    <w:rsid w:val="004354FD"/>
    <w:rsid w:val="004355F3"/>
    <w:rsid w:val="00436904"/>
    <w:rsid w:val="00437C04"/>
    <w:rsid w:val="0044007A"/>
    <w:rsid w:val="0044052E"/>
    <w:rsid w:val="004415CA"/>
    <w:rsid w:val="00442067"/>
    <w:rsid w:val="0044246F"/>
    <w:rsid w:val="00442ED4"/>
    <w:rsid w:val="00445B51"/>
    <w:rsid w:val="0044699C"/>
    <w:rsid w:val="00447F3A"/>
    <w:rsid w:val="00450D1E"/>
    <w:rsid w:val="00451E29"/>
    <w:rsid w:val="004522A1"/>
    <w:rsid w:val="00452C15"/>
    <w:rsid w:val="00452EC5"/>
    <w:rsid w:val="00454775"/>
    <w:rsid w:val="004568B9"/>
    <w:rsid w:val="0046000B"/>
    <w:rsid w:val="00462B51"/>
    <w:rsid w:val="00462C41"/>
    <w:rsid w:val="00462C7B"/>
    <w:rsid w:val="00463750"/>
    <w:rsid w:val="00463D59"/>
    <w:rsid w:val="00467050"/>
    <w:rsid w:val="004675F1"/>
    <w:rsid w:val="004707DB"/>
    <w:rsid w:val="00471106"/>
    <w:rsid w:val="00471A18"/>
    <w:rsid w:val="00471CBC"/>
    <w:rsid w:val="00476D09"/>
    <w:rsid w:val="00483040"/>
    <w:rsid w:val="0048566A"/>
    <w:rsid w:val="004877C9"/>
    <w:rsid w:val="004877D9"/>
    <w:rsid w:val="0049392E"/>
    <w:rsid w:val="004939E9"/>
    <w:rsid w:val="00494E2D"/>
    <w:rsid w:val="004955BC"/>
    <w:rsid w:val="004A16F7"/>
    <w:rsid w:val="004A6780"/>
    <w:rsid w:val="004B147A"/>
    <w:rsid w:val="004B35CB"/>
    <w:rsid w:val="004B3E46"/>
    <w:rsid w:val="004C0B80"/>
    <w:rsid w:val="004C2EB2"/>
    <w:rsid w:val="004C324D"/>
    <w:rsid w:val="004C43C7"/>
    <w:rsid w:val="004C5D03"/>
    <w:rsid w:val="004C71D6"/>
    <w:rsid w:val="004C736D"/>
    <w:rsid w:val="004D24A9"/>
    <w:rsid w:val="004D5BFE"/>
    <w:rsid w:val="004D6325"/>
    <w:rsid w:val="004D74E3"/>
    <w:rsid w:val="004D7927"/>
    <w:rsid w:val="004E2BEE"/>
    <w:rsid w:val="004E2E1F"/>
    <w:rsid w:val="004E4549"/>
    <w:rsid w:val="004E52FC"/>
    <w:rsid w:val="004E5D7E"/>
    <w:rsid w:val="004E63BA"/>
    <w:rsid w:val="004F1852"/>
    <w:rsid w:val="004F2161"/>
    <w:rsid w:val="004F300C"/>
    <w:rsid w:val="004F30C7"/>
    <w:rsid w:val="004F40C4"/>
    <w:rsid w:val="004F4D7C"/>
    <w:rsid w:val="004F5BDF"/>
    <w:rsid w:val="004F63C0"/>
    <w:rsid w:val="004F681E"/>
    <w:rsid w:val="004F7258"/>
    <w:rsid w:val="004F7878"/>
    <w:rsid w:val="00501797"/>
    <w:rsid w:val="00501CBE"/>
    <w:rsid w:val="00502201"/>
    <w:rsid w:val="00503A0C"/>
    <w:rsid w:val="00506595"/>
    <w:rsid w:val="005069FD"/>
    <w:rsid w:val="005105EE"/>
    <w:rsid w:val="00511490"/>
    <w:rsid w:val="00511710"/>
    <w:rsid w:val="005133CF"/>
    <w:rsid w:val="005169DD"/>
    <w:rsid w:val="0051772B"/>
    <w:rsid w:val="00517DCC"/>
    <w:rsid w:val="00520DC2"/>
    <w:rsid w:val="005232B2"/>
    <w:rsid w:val="00532D05"/>
    <w:rsid w:val="00534B1F"/>
    <w:rsid w:val="005360E0"/>
    <w:rsid w:val="0053619C"/>
    <w:rsid w:val="0053650E"/>
    <w:rsid w:val="005367E6"/>
    <w:rsid w:val="00536C8D"/>
    <w:rsid w:val="00537A30"/>
    <w:rsid w:val="00540395"/>
    <w:rsid w:val="0054080D"/>
    <w:rsid w:val="00544586"/>
    <w:rsid w:val="00544724"/>
    <w:rsid w:val="00546FA1"/>
    <w:rsid w:val="005473A3"/>
    <w:rsid w:val="005516FB"/>
    <w:rsid w:val="005526CA"/>
    <w:rsid w:val="00553B24"/>
    <w:rsid w:val="0055464D"/>
    <w:rsid w:val="00555217"/>
    <w:rsid w:val="0055551C"/>
    <w:rsid w:val="00555C51"/>
    <w:rsid w:val="00556406"/>
    <w:rsid w:val="00560C12"/>
    <w:rsid w:val="0056180D"/>
    <w:rsid w:val="00561878"/>
    <w:rsid w:val="00563794"/>
    <w:rsid w:val="005637EF"/>
    <w:rsid w:val="00564212"/>
    <w:rsid w:val="00564A93"/>
    <w:rsid w:val="00564FF3"/>
    <w:rsid w:val="0056532E"/>
    <w:rsid w:val="00566C82"/>
    <w:rsid w:val="00566CBE"/>
    <w:rsid w:val="00567EF4"/>
    <w:rsid w:val="00570BF4"/>
    <w:rsid w:val="00571012"/>
    <w:rsid w:val="0057255A"/>
    <w:rsid w:val="0057275F"/>
    <w:rsid w:val="00573334"/>
    <w:rsid w:val="00576402"/>
    <w:rsid w:val="00576C7B"/>
    <w:rsid w:val="0057704F"/>
    <w:rsid w:val="00577799"/>
    <w:rsid w:val="005779AD"/>
    <w:rsid w:val="00577C11"/>
    <w:rsid w:val="005813A8"/>
    <w:rsid w:val="00583003"/>
    <w:rsid w:val="005833D2"/>
    <w:rsid w:val="0058374F"/>
    <w:rsid w:val="005850F2"/>
    <w:rsid w:val="00585254"/>
    <w:rsid w:val="005854FE"/>
    <w:rsid w:val="00587408"/>
    <w:rsid w:val="0059156B"/>
    <w:rsid w:val="005921FB"/>
    <w:rsid w:val="00593369"/>
    <w:rsid w:val="005933BF"/>
    <w:rsid w:val="00593E8C"/>
    <w:rsid w:val="00595BB1"/>
    <w:rsid w:val="0059789F"/>
    <w:rsid w:val="00597F11"/>
    <w:rsid w:val="005A113D"/>
    <w:rsid w:val="005A2356"/>
    <w:rsid w:val="005A3057"/>
    <w:rsid w:val="005A3F9F"/>
    <w:rsid w:val="005A69CB"/>
    <w:rsid w:val="005B089B"/>
    <w:rsid w:val="005B191C"/>
    <w:rsid w:val="005B2037"/>
    <w:rsid w:val="005B2236"/>
    <w:rsid w:val="005B2955"/>
    <w:rsid w:val="005B2CED"/>
    <w:rsid w:val="005B5502"/>
    <w:rsid w:val="005B5C95"/>
    <w:rsid w:val="005C070B"/>
    <w:rsid w:val="005C3BBB"/>
    <w:rsid w:val="005C4843"/>
    <w:rsid w:val="005C6328"/>
    <w:rsid w:val="005D002E"/>
    <w:rsid w:val="005D049B"/>
    <w:rsid w:val="005D1296"/>
    <w:rsid w:val="005D14D1"/>
    <w:rsid w:val="005D5083"/>
    <w:rsid w:val="005D539C"/>
    <w:rsid w:val="005D559F"/>
    <w:rsid w:val="005D564D"/>
    <w:rsid w:val="005D5869"/>
    <w:rsid w:val="005D5A7A"/>
    <w:rsid w:val="005D5C77"/>
    <w:rsid w:val="005D7567"/>
    <w:rsid w:val="005E0356"/>
    <w:rsid w:val="005E067E"/>
    <w:rsid w:val="005E11BB"/>
    <w:rsid w:val="005E199C"/>
    <w:rsid w:val="005E2A16"/>
    <w:rsid w:val="005E2A82"/>
    <w:rsid w:val="005E2D6C"/>
    <w:rsid w:val="005E31FF"/>
    <w:rsid w:val="005E3571"/>
    <w:rsid w:val="005E45CB"/>
    <w:rsid w:val="005E644B"/>
    <w:rsid w:val="005F0995"/>
    <w:rsid w:val="005F0A0D"/>
    <w:rsid w:val="005F1964"/>
    <w:rsid w:val="005F2478"/>
    <w:rsid w:val="005F28DE"/>
    <w:rsid w:val="005F3216"/>
    <w:rsid w:val="005F41A9"/>
    <w:rsid w:val="005F4F5F"/>
    <w:rsid w:val="005F5CF3"/>
    <w:rsid w:val="005F69D0"/>
    <w:rsid w:val="00600588"/>
    <w:rsid w:val="00601954"/>
    <w:rsid w:val="00605B59"/>
    <w:rsid w:val="00606268"/>
    <w:rsid w:val="00607785"/>
    <w:rsid w:val="0061053E"/>
    <w:rsid w:val="00610728"/>
    <w:rsid w:val="00611C98"/>
    <w:rsid w:val="006133D1"/>
    <w:rsid w:val="006137A0"/>
    <w:rsid w:val="00613EF2"/>
    <w:rsid w:val="006159DA"/>
    <w:rsid w:val="00616336"/>
    <w:rsid w:val="0062100E"/>
    <w:rsid w:val="006252BD"/>
    <w:rsid w:val="006252F3"/>
    <w:rsid w:val="006254C8"/>
    <w:rsid w:val="00625BF2"/>
    <w:rsid w:val="00626E75"/>
    <w:rsid w:val="006309E8"/>
    <w:rsid w:val="00630FE8"/>
    <w:rsid w:val="00632237"/>
    <w:rsid w:val="00633225"/>
    <w:rsid w:val="006344BC"/>
    <w:rsid w:val="00636521"/>
    <w:rsid w:val="0063687D"/>
    <w:rsid w:val="00636B41"/>
    <w:rsid w:val="0063751A"/>
    <w:rsid w:val="006412BA"/>
    <w:rsid w:val="00642D28"/>
    <w:rsid w:val="00644BEC"/>
    <w:rsid w:val="00645F33"/>
    <w:rsid w:val="00647956"/>
    <w:rsid w:val="00650B6A"/>
    <w:rsid w:val="006528F4"/>
    <w:rsid w:val="00652D0A"/>
    <w:rsid w:val="00652DBA"/>
    <w:rsid w:val="006538D1"/>
    <w:rsid w:val="00654A0E"/>
    <w:rsid w:val="00654CE2"/>
    <w:rsid w:val="00655C97"/>
    <w:rsid w:val="0065644D"/>
    <w:rsid w:val="00656E53"/>
    <w:rsid w:val="00661BD4"/>
    <w:rsid w:val="00662514"/>
    <w:rsid w:val="00664506"/>
    <w:rsid w:val="006645F0"/>
    <w:rsid w:val="0066529D"/>
    <w:rsid w:val="00665D81"/>
    <w:rsid w:val="006661AB"/>
    <w:rsid w:val="00667D8C"/>
    <w:rsid w:val="00670564"/>
    <w:rsid w:val="00671017"/>
    <w:rsid w:val="006722FD"/>
    <w:rsid w:val="00672D20"/>
    <w:rsid w:val="00676D6B"/>
    <w:rsid w:val="00680F87"/>
    <w:rsid w:val="00682DF0"/>
    <w:rsid w:val="00682E09"/>
    <w:rsid w:val="00683FF0"/>
    <w:rsid w:val="00684FAA"/>
    <w:rsid w:val="00685E75"/>
    <w:rsid w:val="00690314"/>
    <w:rsid w:val="0069087A"/>
    <w:rsid w:val="006911F8"/>
    <w:rsid w:val="0069222F"/>
    <w:rsid w:val="00692B88"/>
    <w:rsid w:val="00693E29"/>
    <w:rsid w:val="00695463"/>
    <w:rsid w:val="00695617"/>
    <w:rsid w:val="006A07C1"/>
    <w:rsid w:val="006A08A0"/>
    <w:rsid w:val="006A242C"/>
    <w:rsid w:val="006A2F09"/>
    <w:rsid w:val="006A3399"/>
    <w:rsid w:val="006A3FD7"/>
    <w:rsid w:val="006A458D"/>
    <w:rsid w:val="006A50CF"/>
    <w:rsid w:val="006B0592"/>
    <w:rsid w:val="006B0C53"/>
    <w:rsid w:val="006B18AA"/>
    <w:rsid w:val="006B1DBE"/>
    <w:rsid w:val="006B2C00"/>
    <w:rsid w:val="006B3BCD"/>
    <w:rsid w:val="006B4C24"/>
    <w:rsid w:val="006B4CD0"/>
    <w:rsid w:val="006B706E"/>
    <w:rsid w:val="006B76A9"/>
    <w:rsid w:val="006C01CE"/>
    <w:rsid w:val="006C2B44"/>
    <w:rsid w:val="006C2EB8"/>
    <w:rsid w:val="006C322E"/>
    <w:rsid w:val="006C3DB7"/>
    <w:rsid w:val="006C41BC"/>
    <w:rsid w:val="006C4E61"/>
    <w:rsid w:val="006C5361"/>
    <w:rsid w:val="006C53A9"/>
    <w:rsid w:val="006C5DEB"/>
    <w:rsid w:val="006C5FD3"/>
    <w:rsid w:val="006C6706"/>
    <w:rsid w:val="006C7D56"/>
    <w:rsid w:val="006C7EAB"/>
    <w:rsid w:val="006D18C2"/>
    <w:rsid w:val="006D1E04"/>
    <w:rsid w:val="006D3D34"/>
    <w:rsid w:val="006D4274"/>
    <w:rsid w:val="006D48F3"/>
    <w:rsid w:val="006D4B76"/>
    <w:rsid w:val="006D6EDF"/>
    <w:rsid w:val="006D76CB"/>
    <w:rsid w:val="006D79B4"/>
    <w:rsid w:val="006E01AB"/>
    <w:rsid w:val="006E0460"/>
    <w:rsid w:val="006E0826"/>
    <w:rsid w:val="006E3286"/>
    <w:rsid w:val="006E4764"/>
    <w:rsid w:val="006E59D2"/>
    <w:rsid w:val="006E5F20"/>
    <w:rsid w:val="006E6582"/>
    <w:rsid w:val="006E6ED4"/>
    <w:rsid w:val="006E7B48"/>
    <w:rsid w:val="006F2C8D"/>
    <w:rsid w:val="006F4B83"/>
    <w:rsid w:val="006F4FC0"/>
    <w:rsid w:val="006F7614"/>
    <w:rsid w:val="0070015C"/>
    <w:rsid w:val="00700E8F"/>
    <w:rsid w:val="00701161"/>
    <w:rsid w:val="0070227B"/>
    <w:rsid w:val="00703582"/>
    <w:rsid w:val="00703E75"/>
    <w:rsid w:val="0070432F"/>
    <w:rsid w:val="0070643D"/>
    <w:rsid w:val="00707B62"/>
    <w:rsid w:val="00710834"/>
    <w:rsid w:val="00710E7E"/>
    <w:rsid w:val="00711AEE"/>
    <w:rsid w:val="007125A0"/>
    <w:rsid w:val="00713EAD"/>
    <w:rsid w:val="0071506B"/>
    <w:rsid w:val="00715C1C"/>
    <w:rsid w:val="00721377"/>
    <w:rsid w:val="00723918"/>
    <w:rsid w:val="00724BDD"/>
    <w:rsid w:val="00724D0D"/>
    <w:rsid w:val="0072501D"/>
    <w:rsid w:val="00726220"/>
    <w:rsid w:val="00726A07"/>
    <w:rsid w:val="00727DA7"/>
    <w:rsid w:val="00730437"/>
    <w:rsid w:val="0073257F"/>
    <w:rsid w:val="00735475"/>
    <w:rsid w:val="00736048"/>
    <w:rsid w:val="007379AD"/>
    <w:rsid w:val="007417E5"/>
    <w:rsid w:val="00741AE7"/>
    <w:rsid w:val="00742B41"/>
    <w:rsid w:val="00742DE6"/>
    <w:rsid w:val="007471D7"/>
    <w:rsid w:val="007476D3"/>
    <w:rsid w:val="0075283C"/>
    <w:rsid w:val="00752A8A"/>
    <w:rsid w:val="0075332A"/>
    <w:rsid w:val="0075379F"/>
    <w:rsid w:val="00754776"/>
    <w:rsid w:val="007558D1"/>
    <w:rsid w:val="0075638B"/>
    <w:rsid w:val="00760B37"/>
    <w:rsid w:val="0076239C"/>
    <w:rsid w:val="00762A35"/>
    <w:rsid w:val="007631B0"/>
    <w:rsid w:val="00763B4F"/>
    <w:rsid w:val="00770BD9"/>
    <w:rsid w:val="00770C87"/>
    <w:rsid w:val="00771B7C"/>
    <w:rsid w:val="00771BC4"/>
    <w:rsid w:val="0077365D"/>
    <w:rsid w:val="00774F70"/>
    <w:rsid w:val="00774F8C"/>
    <w:rsid w:val="0077591C"/>
    <w:rsid w:val="00777A8F"/>
    <w:rsid w:val="007817FB"/>
    <w:rsid w:val="00781A10"/>
    <w:rsid w:val="00781A26"/>
    <w:rsid w:val="00782371"/>
    <w:rsid w:val="0078424F"/>
    <w:rsid w:val="007844AF"/>
    <w:rsid w:val="007908E4"/>
    <w:rsid w:val="00793A30"/>
    <w:rsid w:val="00793DDB"/>
    <w:rsid w:val="00794840"/>
    <w:rsid w:val="00794F1D"/>
    <w:rsid w:val="00794F62"/>
    <w:rsid w:val="00797A0E"/>
    <w:rsid w:val="007A0D31"/>
    <w:rsid w:val="007A0E5F"/>
    <w:rsid w:val="007A1012"/>
    <w:rsid w:val="007A10A3"/>
    <w:rsid w:val="007A1CF1"/>
    <w:rsid w:val="007A539B"/>
    <w:rsid w:val="007A5409"/>
    <w:rsid w:val="007A768C"/>
    <w:rsid w:val="007A77C8"/>
    <w:rsid w:val="007B4CA3"/>
    <w:rsid w:val="007B6017"/>
    <w:rsid w:val="007B60E5"/>
    <w:rsid w:val="007B6440"/>
    <w:rsid w:val="007B6DCF"/>
    <w:rsid w:val="007B724E"/>
    <w:rsid w:val="007B78AE"/>
    <w:rsid w:val="007B7AFA"/>
    <w:rsid w:val="007B7E16"/>
    <w:rsid w:val="007C02A2"/>
    <w:rsid w:val="007C034B"/>
    <w:rsid w:val="007C1DF5"/>
    <w:rsid w:val="007C2CE6"/>
    <w:rsid w:val="007C4357"/>
    <w:rsid w:val="007C4E60"/>
    <w:rsid w:val="007C676A"/>
    <w:rsid w:val="007C7B3E"/>
    <w:rsid w:val="007D0874"/>
    <w:rsid w:val="007D195D"/>
    <w:rsid w:val="007D4D93"/>
    <w:rsid w:val="007D7E78"/>
    <w:rsid w:val="007E0013"/>
    <w:rsid w:val="007E010D"/>
    <w:rsid w:val="007E071C"/>
    <w:rsid w:val="007E0B4E"/>
    <w:rsid w:val="007E2247"/>
    <w:rsid w:val="007E27EB"/>
    <w:rsid w:val="007E30EB"/>
    <w:rsid w:val="007E396F"/>
    <w:rsid w:val="007E4445"/>
    <w:rsid w:val="007E46F6"/>
    <w:rsid w:val="007E66B6"/>
    <w:rsid w:val="007E6B20"/>
    <w:rsid w:val="007E6CCA"/>
    <w:rsid w:val="007E77DE"/>
    <w:rsid w:val="007F0FDC"/>
    <w:rsid w:val="007F1250"/>
    <w:rsid w:val="007F3799"/>
    <w:rsid w:val="007F3F50"/>
    <w:rsid w:val="007F64D1"/>
    <w:rsid w:val="007F6BE4"/>
    <w:rsid w:val="007F74B2"/>
    <w:rsid w:val="00800542"/>
    <w:rsid w:val="00803781"/>
    <w:rsid w:val="00804F0B"/>
    <w:rsid w:val="00805460"/>
    <w:rsid w:val="00806F2E"/>
    <w:rsid w:val="008113A7"/>
    <w:rsid w:val="00811F91"/>
    <w:rsid w:val="00812086"/>
    <w:rsid w:val="008121EC"/>
    <w:rsid w:val="0081373A"/>
    <w:rsid w:val="00815683"/>
    <w:rsid w:val="0081582F"/>
    <w:rsid w:val="00815F5E"/>
    <w:rsid w:val="00817178"/>
    <w:rsid w:val="00817579"/>
    <w:rsid w:val="00817A98"/>
    <w:rsid w:val="0082027D"/>
    <w:rsid w:val="00820A20"/>
    <w:rsid w:val="00821624"/>
    <w:rsid w:val="00822BD6"/>
    <w:rsid w:val="00822C10"/>
    <w:rsid w:val="00823516"/>
    <w:rsid w:val="008238B4"/>
    <w:rsid w:val="00825475"/>
    <w:rsid w:val="00825490"/>
    <w:rsid w:val="00825A6B"/>
    <w:rsid w:val="00826A05"/>
    <w:rsid w:val="008273F2"/>
    <w:rsid w:val="00830DFE"/>
    <w:rsid w:val="00830F7A"/>
    <w:rsid w:val="00831303"/>
    <w:rsid w:val="008316B9"/>
    <w:rsid w:val="00832A42"/>
    <w:rsid w:val="00834453"/>
    <w:rsid w:val="00834BFF"/>
    <w:rsid w:val="008353F5"/>
    <w:rsid w:val="00835BF3"/>
    <w:rsid w:val="008364A4"/>
    <w:rsid w:val="00837467"/>
    <w:rsid w:val="00842400"/>
    <w:rsid w:val="00843367"/>
    <w:rsid w:val="00843C9D"/>
    <w:rsid w:val="008443A6"/>
    <w:rsid w:val="00845BBF"/>
    <w:rsid w:val="00847883"/>
    <w:rsid w:val="00851225"/>
    <w:rsid w:val="0085188F"/>
    <w:rsid w:val="008524C8"/>
    <w:rsid w:val="00853C6F"/>
    <w:rsid w:val="00854110"/>
    <w:rsid w:val="00854550"/>
    <w:rsid w:val="00857323"/>
    <w:rsid w:val="00857555"/>
    <w:rsid w:val="00857B21"/>
    <w:rsid w:val="0086015B"/>
    <w:rsid w:val="008602AD"/>
    <w:rsid w:val="00860877"/>
    <w:rsid w:val="00863A40"/>
    <w:rsid w:val="00864015"/>
    <w:rsid w:val="008679D3"/>
    <w:rsid w:val="00870452"/>
    <w:rsid w:val="00870CBB"/>
    <w:rsid w:val="00870F73"/>
    <w:rsid w:val="00871E9B"/>
    <w:rsid w:val="0087206F"/>
    <w:rsid w:val="008743B9"/>
    <w:rsid w:val="0087530F"/>
    <w:rsid w:val="00875DBB"/>
    <w:rsid w:val="00875F37"/>
    <w:rsid w:val="008772DD"/>
    <w:rsid w:val="00877941"/>
    <w:rsid w:val="00877B5B"/>
    <w:rsid w:val="00877D96"/>
    <w:rsid w:val="00880BA6"/>
    <w:rsid w:val="00881161"/>
    <w:rsid w:val="0088288E"/>
    <w:rsid w:val="0088356E"/>
    <w:rsid w:val="008841AA"/>
    <w:rsid w:val="00884BF0"/>
    <w:rsid w:val="00884E87"/>
    <w:rsid w:val="0088508E"/>
    <w:rsid w:val="008853B3"/>
    <w:rsid w:val="0088599F"/>
    <w:rsid w:val="0088654F"/>
    <w:rsid w:val="00886DF9"/>
    <w:rsid w:val="00887C73"/>
    <w:rsid w:val="0089079D"/>
    <w:rsid w:val="008912D3"/>
    <w:rsid w:val="00891CA1"/>
    <w:rsid w:val="0089230D"/>
    <w:rsid w:val="0089239A"/>
    <w:rsid w:val="00893D90"/>
    <w:rsid w:val="00893EC1"/>
    <w:rsid w:val="0089471C"/>
    <w:rsid w:val="00894751"/>
    <w:rsid w:val="00894904"/>
    <w:rsid w:val="008A04EC"/>
    <w:rsid w:val="008A0FA5"/>
    <w:rsid w:val="008A1B59"/>
    <w:rsid w:val="008A26F6"/>
    <w:rsid w:val="008A3A71"/>
    <w:rsid w:val="008A4223"/>
    <w:rsid w:val="008A48DA"/>
    <w:rsid w:val="008A4A65"/>
    <w:rsid w:val="008A537C"/>
    <w:rsid w:val="008A677B"/>
    <w:rsid w:val="008A6C95"/>
    <w:rsid w:val="008A6D7C"/>
    <w:rsid w:val="008B264A"/>
    <w:rsid w:val="008B2CF6"/>
    <w:rsid w:val="008B352B"/>
    <w:rsid w:val="008B369F"/>
    <w:rsid w:val="008B37F1"/>
    <w:rsid w:val="008B3FF1"/>
    <w:rsid w:val="008B4257"/>
    <w:rsid w:val="008B4941"/>
    <w:rsid w:val="008B4E52"/>
    <w:rsid w:val="008B6092"/>
    <w:rsid w:val="008B6D9B"/>
    <w:rsid w:val="008B76CC"/>
    <w:rsid w:val="008B7DFA"/>
    <w:rsid w:val="008C03D0"/>
    <w:rsid w:val="008C0CC2"/>
    <w:rsid w:val="008C1544"/>
    <w:rsid w:val="008C1A6C"/>
    <w:rsid w:val="008C206A"/>
    <w:rsid w:val="008C3C38"/>
    <w:rsid w:val="008C3EF9"/>
    <w:rsid w:val="008C6E9C"/>
    <w:rsid w:val="008D126B"/>
    <w:rsid w:val="008D4839"/>
    <w:rsid w:val="008D54FD"/>
    <w:rsid w:val="008D5C98"/>
    <w:rsid w:val="008D5DD1"/>
    <w:rsid w:val="008D7B49"/>
    <w:rsid w:val="008E077C"/>
    <w:rsid w:val="008E1697"/>
    <w:rsid w:val="008E72F4"/>
    <w:rsid w:val="008E739C"/>
    <w:rsid w:val="008F0E92"/>
    <w:rsid w:val="008F2DAA"/>
    <w:rsid w:val="008F2E2E"/>
    <w:rsid w:val="008F551A"/>
    <w:rsid w:val="008F5929"/>
    <w:rsid w:val="008F6897"/>
    <w:rsid w:val="008F7F41"/>
    <w:rsid w:val="00900BC8"/>
    <w:rsid w:val="009017B7"/>
    <w:rsid w:val="009025D1"/>
    <w:rsid w:val="0090289C"/>
    <w:rsid w:val="00902A21"/>
    <w:rsid w:val="0090474F"/>
    <w:rsid w:val="00904D1E"/>
    <w:rsid w:val="009066AB"/>
    <w:rsid w:val="00907F3F"/>
    <w:rsid w:val="00910BEE"/>
    <w:rsid w:val="0091183C"/>
    <w:rsid w:val="009120B7"/>
    <w:rsid w:val="00913E89"/>
    <w:rsid w:val="00914DDB"/>
    <w:rsid w:val="009176E6"/>
    <w:rsid w:val="00917B2B"/>
    <w:rsid w:val="009200A3"/>
    <w:rsid w:val="00920292"/>
    <w:rsid w:val="00920B57"/>
    <w:rsid w:val="00920E32"/>
    <w:rsid w:val="009213FC"/>
    <w:rsid w:val="00921A5E"/>
    <w:rsid w:val="00922631"/>
    <w:rsid w:val="00924BB0"/>
    <w:rsid w:val="00926465"/>
    <w:rsid w:val="00926E24"/>
    <w:rsid w:val="00927AE2"/>
    <w:rsid w:val="00930253"/>
    <w:rsid w:val="00931908"/>
    <w:rsid w:val="00933557"/>
    <w:rsid w:val="00933AAF"/>
    <w:rsid w:val="00933E04"/>
    <w:rsid w:val="009352B3"/>
    <w:rsid w:val="00936874"/>
    <w:rsid w:val="00936965"/>
    <w:rsid w:val="00936D46"/>
    <w:rsid w:val="00937C77"/>
    <w:rsid w:val="0094042A"/>
    <w:rsid w:val="00941B16"/>
    <w:rsid w:val="0094236F"/>
    <w:rsid w:val="00943191"/>
    <w:rsid w:val="009437EC"/>
    <w:rsid w:val="00943823"/>
    <w:rsid w:val="00945A12"/>
    <w:rsid w:val="00945D96"/>
    <w:rsid w:val="00947C06"/>
    <w:rsid w:val="00950056"/>
    <w:rsid w:val="009513DC"/>
    <w:rsid w:val="00951742"/>
    <w:rsid w:val="00951E85"/>
    <w:rsid w:val="00954A9C"/>
    <w:rsid w:val="00955A31"/>
    <w:rsid w:val="0095675C"/>
    <w:rsid w:val="00956A68"/>
    <w:rsid w:val="009604A3"/>
    <w:rsid w:val="00961ABF"/>
    <w:rsid w:val="00962532"/>
    <w:rsid w:val="009635D0"/>
    <w:rsid w:val="009635ED"/>
    <w:rsid w:val="00965411"/>
    <w:rsid w:val="009666FD"/>
    <w:rsid w:val="00970135"/>
    <w:rsid w:val="0097061E"/>
    <w:rsid w:val="00971D9C"/>
    <w:rsid w:val="0097219F"/>
    <w:rsid w:val="00973290"/>
    <w:rsid w:val="00973646"/>
    <w:rsid w:val="00974F90"/>
    <w:rsid w:val="00975D47"/>
    <w:rsid w:val="00976479"/>
    <w:rsid w:val="00976710"/>
    <w:rsid w:val="009767DE"/>
    <w:rsid w:val="009818A9"/>
    <w:rsid w:val="00981A35"/>
    <w:rsid w:val="00982361"/>
    <w:rsid w:val="00982448"/>
    <w:rsid w:val="00982E26"/>
    <w:rsid w:val="00983171"/>
    <w:rsid w:val="00983366"/>
    <w:rsid w:val="009842A1"/>
    <w:rsid w:val="00987D5E"/>
    <w:rsid w:val="0099163F"/>
    <w:rsid w:val="009941A9"/>
    <w:rsid w:val="00994C52"/>
    <w:rsid w:val="00994FA2"/>
    <w:rsid w:val="009A0222"/>
    <w:rsid w:val="009A4BF5"/>
    <w:rsid w:val="009A52F8"/>
    <w:rsid w:val="009A722E"/>
    <w:rsid w:val="009B17B2"/>
    <w:rsid w:val="009B204D"/>
    <w:rsid w:val="009B62B0"/>
    <w:rsid w:val="009B73B8"/>
    <w:rsid w:val="009B7760"/>
    <w:rsid w:val="009B7AD8"/>
    <w:rsid w:val="009B7AF3"/>
    <w:rsid w:val="009C0275"/>
    <w:rsid w:val="009C0992"/>
    <w:rsid w:val="009C1AA1"/>
    <w:rsid w:val="009C28BF"/>
    <w:rsid w:val="009C29E2"/>
    <w:rsid w:val="009C52E4"/>
    <w:rsid w:val="009C74EA"/>
    <w:rsid w:val="009D1EBA"/>
    <w:rsid w:val="009D5751"/>
    <w:rsid w:val="009D68BB"/>
    <w:rsid w:val="009D7838"/>
    <w:rsid w:val="009E1DF4"/>
    <w:rsid w:val="009E2BB1"/>
    <w:rsid w:val="009E34B8"/>
    <w:rsid w:val="009F168D"/>
    <w:rsid w:val="009F1800"/>
    <w:rsid w:val="009F3148"/>
    <w:rsid w:val="009F31F9"/>
    <w:rsid w:val="009F3AD5"/>
    <w:rsid w:val="009F3F82"/>
    <w:rsid w:val="009F421D"/>
    <w:rsid w:val="009F61C8"/>
    <w:rsid w:val="00A00B74"/>
    <w:rsid w:val="00A0124B"/>
    <w:rsid w:val="00A01E2A"/>
    <w:rsid w:val="00A032B2"/>
    <w:rsid w:val="00A071C6"/>
    <w:rsid w:val="00A119C4"/>
    <w:rsid w:val="00A13571"/>
    <w:rsid w:val="00A150CB"/>
    <w:rsid w:val="00A154D8"/>
    <w:rsid w:val="00A16550"/>
    <w:rsid w:val="00A16E25"/>
    <w:rsid w:val="00A1771B"/>
    <w:rsid w:val="00A20838"/>
    <w:rsid w:val="00A21684"/>
    <w:rsid w:val="00A21B7F"/>
    <w:rsid w:val="00A222C2"/>
    <w:rsid w:val="00A22972"/>
    <w:rsid w:val="00A22A54"/>
    <w:rsid w:val="00A27388"/>
    <w:rsid w:val="00A27437"/>
    <w:rsid w:val="00A2757B"/>
    <w:rsid w:val="00A27928"/>
    <w:rsid w:val="00A27A2B"/>
    <w:rsid w:val="00A309D3"/>
    <w:rsid w:val="00A31700"/>
    <w:rsid w:val="00A329B4"/>
    <w:rsid w:val="00A32A5F"/>
    <w:rsid w:val="00A32ABE"/>
    <w:rsid w:val="00A33BDD"/>
    <w:rsid w:val="00A36792"/>
    <w:rsid w:val="00A36BC9"/>
    <w:rsid w:val="00A3793D"/>
    <w:rsid w:val="00A411A3"/>
    <w:rsid w:val="00A42A8B"/>
    <w:rsid w:val="00A42BC2"/>
    <w:rsid w:val="00A43105"/>
    <w:rsid w:val="00A451C9"/>
    <w:rsid w:val="00A47BA2"/>
    <w:rsid w:val="00A50BCE"/>
    <w:rsid w:val="00A50C0C"/>
    <w:rsid w:val="00A52D9D"/>
    <w:rsid w:val="00A52F5F"/>
    <w:rsid w:val="00A53DBE"/>
    <w:rsid w:val="00A54118"/>
    <w:rsid w:val="00A542F4"/>
    <w:rsid w:val="00A57038"/>
    <w:rsid w:val="00A60180"/>
    <w:rsid w:val="00A60531"/>
    <w:rsid w:val="00A6080C"/>
    <w:rsid w:val="00A614B8"/>
    <w:rsid w:val="00A63A1A"/>
    <w:rsid w:val="00A65BFA"/>
    <w:rsid w:val="00A661EA"/>
    <w:rsid w:val="00A66ECA"/>
    <w:rsid w:val="00A67C69"/>
    <w:rsid w:val="00A67C72"/>
    <w:rsid w:val="00A71618"/>
    <w:rsid w:val="00A72054"/>
    <w:rsid w:val="00A728EF"/>
    <w:rsid w:val="00A72F12"/>
    <w:rsid w:val="00A740BE"/>
    <w:rsid w:val="00A74424"/>
    <w:rsid w:val="00A75293"/>
    <w:rsid w:val="00A760D9"/>
    <w:rsid w:val="00A7615E"/>
    <w:rsid w:val="00A76F46"/>
    <w:rsid w:val="00A77147"/>
    <w:rsid w:val="00A77585"/>
    <w:rsid w:val="00A801B8"/>
    <w:rsid w:val="00A8311C"/>
    <w:rsid w:val="00A8347E"/>
    <w:rsid w:val="00A8382A"/>
    <w:rsid w:val="00A84321"/>
    <w:rsid w:val="00A8655A"/>
    <w:rsid w:val="00A9369E"/>
    <w:rsid w:val="00A94A1E"/>
    <w:rsid w:val="00A94B32"/>
    <w:rsid w:val="00A94E62"/>
    <w:rsid w:val="00A97E6F"/>
    <w:rsid w:val="00AA07E7"/>
    <w:rsid w:val="00AA1AA6"/>
    <w:rsid w:val="00AA240B"/>
    <w:rsid w:val="00AA2F16"/>
    <w:rsid w:val="00AA637B"/>
    <w:rsid w:val="00AB0779"/>
    <w:rsid w:val="00AB15C4"/>
    <w:rsid w:val="00AB180A"/>
    <w:rsid w:val="00AB41B6"/>
    <w:rsid w:val="00AB41D5"/>
    <w:rsid w:val="00AB491E"/>
    <w:rsid w:val="00AB62FB"/>
    <w:rsid w:val="00AB6794"/>
    <w:rsid w:val="00AB713F"/>
    <w:rsid w:val="00AB7741"/>
    <w:rsid w:val="00AB7822"/>
    <w:rsid w:val="00AC3243"/>
    <w:rsid w:val="00AC4BCF"/>
    <w:rsid w:val="00AC5639"/>
    <w:rsid w:val="00AC5DF6"/>
    <w:rsid w:val="00AD02E0"/>
    <w:rsid w:val="00AD1566"/>
    <w:rsid w:val="00AD1AD7"/>
    <w:rsid w:val="00AD2861"/>
    <w:rsid w:val="00AD3B9E"/>
    <w:rsid w:val="00AD4D3E"/>
    <w:rsid w:val="00AD7055"/>
    <w:rsid w:val="00AD7A4E"/>
    <w:rsid w:val="00AE1E48"/>
    <w:rsid w:val="00AE3596"/>
    <w:rsid w:val="00AE36EB"/>
    <w:rsid w:val="00AE77C1"/>
    <w:rsid w:val="00AF2A68"/>
    <w:rsid w:val="00AF2ACB"/>
    <w:rsid w:val="00AF3667"/>
    <w:rsid w:val="00AF40B8"/>
    <w:rsid w:val="00AF46C6"/>
    <w:rsid w:val="00AF7435"/>
    <w:rsid w:val="00B0209A"/>
    <w:rsid w:val="00B025FA"/>
    <w:rsid w:val="00B0296C"/>
    <w:rsid w:val="00B03BFF"/>
    <w:rsid w:val="00B0478F"/>
    <w:rsid w:val="00B07108"/>
    <w:rsid w:val="00B111D8"/>
    <w:rsid w:val="00B13615"/>
    <w:rsid w:val="00B144F8"/>
    <w:rsid w:val="00B151D7"/>
    <w:rsid w:val="00B1557D"/>
    <w:rsid w:val="00B20A50"/>
    <w:rsid w:val="00B22D32"/>
    <w:rsid w:val="00B23BDB"/>
    <w:rsid w:val="00B259D3"/>
    <w:rsid w:val="00B26084"/>
    <w:rsid w:val="00B27B7F"/>
    <w:rsid w:val="00B32A4C"/>
    <w:rsid w:val="00B35347"/>
    <w:rsid w:val="00B356AB"/>
    <w:rsid w:val="00B35B52"/>
    <w:rsid w:val="00B36178"/>
    <w:rsid w:val="00B369A2"/>
    <w:rsid w:val="00B4023F"/>
    <w:rsid w:val="00B40BAE"/>
    <w:rsid w:val="00B41289"/>
    <w:rsid w:val="00B41892"/>
    <w:rsid w:val="00B438A1"/>
    <w:rsid w:val="00B449FF"/>
    <w:rsid w:val="00B4696E"/>
    <w:rsid w:val="00B46B2E"/>
    <w:rsid w:val="00B478A2"/>
    <w:rsid w:val="00B47C55"/>
    <w:rsid w:val="00B51A01"/>
    <w:rsid w:val="00B53855"/>
    <w:rsid w:val="00B54248"/>
    <w:rsid w:val="00B573FF"/>
    <w:rsid w:val="00B5775D"/>
    <w:rsid w:val="00B61982"/>
    <w:rsid w:val="00B652EC"/>
    <w:rsid w:val="00B656AD"/>
    <w:rsid w:val="00B666CD"/>
    <w:rsid w:val="00B6707F"/>
    <w:rsid w:val="00B67666"/>
    <w:rsid w:val="00B6769E"/>
    <w:rsid w:val="00B72D26"/>
    <w:rsid w:val="00B738F8"/>
    <w:rsid w:val="00B73E13"/>
    <w:rsid w:val="00B75857"/>
    <w:rsid w:val="00B80B09"/>
    <w:rsid w:val="00B80B56"/>
    <w:rsid w:val="00B82344"/>
    <w:rsid w:val="00B8304C"/>
    <w:rsid w:val="00B8340E"/>
    <w:rsid w:val="00B83B99"/>
    <w:rsid w:val="00B85140"/>
    <w:rsid w:val="00B85A20"/>
    <w:rsid w:val="00B878CF"/>
    <w:rsid w:val="00B94846"/>
    <w:rsid w:val="00B96A7C"/>
    <w:rsid w:val="00B96E86"/>
    <w:rsid w:val="00B972CC"/>
    <w:rsid w:val="00B975E0"/>
    <w:rsid w:val="00BA1270"/>
    <w:rsid w:val="00BA2754"/>
    <w:rsid w:val="00BA3761"/>
    <w:rsid w:val="00BB1162"/>
    <w:rsid w:val="00BB1E8F"/>
    <w:rsid w:val="00BB24F9"/>
    <w:rsid w:val="00BB2600"/>
    <w:rsid w:val="00BB2FEC"/>
    <w:rsid w:val="00BB3DC4"/>
    <w:rsid w:val="00BB4116"/>
    <w:rsid w:val="00BB4150"/>
    <w:rsid w:val="00BB44E3"/>
    <w:rsid w:val="00BB5494"/>
    <w:rsid w:val="00BB54D1"/>
    <w:rsid w:val="00BB596C"/>
    <w:rsid w:val="00BB65C2"/>
    <w:rsid w:val="00BB7117"/>
    <w:rsid w:val="00BB71BA"/>
    <w:rsid w:val="00BB762D"/>
    <w:rsid w:val="00BC11D7"/>
    <w:rsid w:val="00BC33CA"/>
    <w:rsid w:val="00BC46E2"/>
    <w:rsid w:val="00BC58DA"/>
    <w:rsid w:val="00BD1A35"/>
    <w:rsid w:val="00BD1C66"/>
    <w:rsid w:val="00BD2D5B"/>
    <w:rsid w:val="00BD39A9"/>
    <w:rsid w:val="00BD4034"/>
    <w:rsid w:val="00BD6502"/>
    <w:rsid w:val="00BD7253"/>
    <w:rsid w:val="00BD7743"/>
    <w:rsid w:val="00BD7814"/>
    <w:rsid w:val="00BD798E"/>
    <w:rsid w:val="00BE052C"/>
    <w:rsid w:val="00BE0E2F"/>
    <w:rsid w:val="00BE291B"/>
    <w:rsid w:val="00BE52EC"/>
    <w:rsid w:val="00BE740A"/>
    <w:rsid w:val="00BF1070"/>
    <w:rsid w:val="00BF1E97"/>
    <w:rsid w:val="00BF5BF7"/>
    <w:rsid w:val="00BF65F5"/>
    <w:rsid w:val="00BF794B"/>
    <w:rsid w:val="00C0049C"/>
    <w:rsid w:val="00C013F0"/>
    <w:rsid w:val="00C056A9"/>
    <w:rsid w:val="00C062AC"/>
    <w:rsid w:val="00C07976"/>
    <w:rsid w:val="00C105C7"/>
    <w:rsid w:val="00C11AF7"/>
    <w:rsid w:val="00C11B54"/>
    <w:rsid w:val="00C120F6"/>
    <w:rsid w:val="00C12130"/>
    <w:rsid w:val="00C13647"/>
    <w:rsid w:val="00C13EDE"/>
    <w:rsid w:val="00C16615"/>
    <w:rsid w:val="00C17B30"/>
    <w:rsid w:val="00C24FB2"/>
    <w:rsid w:val="00C25A98"/>
    <w:rsid w:val="00C27C7C"/>
    <w:rsid w:val="00C30C1C"/>
    <w:rsid w:val="00C3295A"/>
    <w:rsid w:val="00C32B38"/>
    <w:rsid w:val="00C33706"/>
    <w:rsid w:val="00C3390E"/>
    <w:rsid w:val="00C33BE1"/>
    <w:rsid w:val="00C34CEC"/>
    <w:rsid w:val="00C4103C"/>
    <w:rsid w:val="00C416F9"/>
    <w:rsid w:val="00C4241C"/>
    <w:rsid w:val="00C42998"/>
    <w:rsid w:val="00C42B9B"/>
    <w:rsid w:val="00C42FA0"/>
    <w:rsid w:val="00C432B9"/>
    <w:rsid w:val="00C43E99"/>
    <w:rsid w:val="00C4480B"/>
    <w:rsid w:val="00C45686"/>
    <w:rsid w:val="00C45E8F"/>
    <w:rsid w:val="00C465BD"/>
    <w:rsid w:val="00C466AA"/>
    <w:rsid w:val="00C477EE"/>
    <w:rsid w:val="00C47ED8"/>
    <w:rsid w:val="00C50682"/>
    <w:rsid w:val="00C506E9"/>
    <w:rsid w:val="00C50EC9"/>
    <w:rsid w:val="00C51EE7"/>
    <w:rsid w:val="00C51F56"/>
    <w:rsid w:val="00C520A9"/>
    <w:rsid w:val="00C547E8"/>
    <w:rsid w:val="00C56229"/>
    <w:rsid w:val="00C56818"/>
    <w:rsid w:val="00C56E2C"/>
    <w:rsid w:val="00C60341"/>
    <w:rsid w:val="00C60954"/>
    <w:rsid w:val="00C61389"/>
    <w:rsid w:val="00C61877"/>
    <w:rsid w:val="00C62C2E"/>
    <w:rsid w:val="00C6304D"/>
    <w:rsid w:val="00C63B3F"/>
    <w:rsid w:val="00C63FF5"/>
    <w:rsid w:val="00C666B0"/>
    <w:rsid w:val="00C674A9"/>
    <w:rsid w:val="00C67515"/>
    <w:rsid w:val="00C6751D"/>
    <w:rsid w:val="00C72071"/>
    <w:rsid w:val="00C72425"/>
    <w:rsid w:val="00C73268"/>
    <w:rsid w:val="00C7489A"/>
    <w:rsid w:val="00C75A75"/>
    <w:rsid w:val="00C82729"/>
    <w:rsid w:val="00C82BF5"/>
    <w:rsid w:val="00C8408D"/>
    <w:rsid w:val="00C84FD8"/>
    <w:rsid w:val="00C8509D"/>
    <w:rsid w:val="00C850CD"/>
    <w:rsid w:val="00C85652"/>
    <w:rsid w:val="00C85E1E"/>
    <w:rsid w:val="00C87927"/>
    <w:rsid w:val="00C900B7"/>
    <w:rsid w:val="00C90328"/>
    <w:rsid w:val="00C9200F"/>
    <w:rsid w:val="00C9317E"/>
    <w:rsid w:val="00C941D9"/>
    <w:rsid w:val="00C96CED"/>
    <w:rsid w:val="00CA001C"/>
    <w:rsid w:val="00CA3129"/>
    <w:rsid w:val="00CA39E7"/>
    <w:rsid w:val="00CA3C78"/>
    <w:rsid w:val="00CA5FD6"/>
    <w:rsid w:val="00CA667D"/>
    <w:rsid w:val="00CB02D1"/>
    <w:rsid w:val="00CB0DD3"/>
    <w:rsid w:val="00CB0DDC"/>
    <w:rsid w:val="00CB1659"/>
    <w:rsid w:val="00CB21B2"/>
    <w:rsid w:val="00CB2575"/>
    <w:rsid w:val="00CB2D1E"/>
    <w:rsid w:val="00CB2DCE"/>
    <w:rsid w:val="00CB336E"/>
    <w:rsid w:val="00CB5D8D"/>
    <w:rsid w:val="00CB6041"/>
    <w:rsid w:val="00CB6919"/>
    <w:rsid w:val="00CB6D15"/>
    <w:rsid w:val="00CB7E44"/>
    <w:rsid w:val="00CC160C"/>
    <w:rsid w:val="00CC1A00"/>
    <w:rsid w:val="00CC1B80"/>
    <w:rsid w:val="00CC2AF3"/>
    <w:rsid w:val="00CC2E1C"/>
    <w:rsid w:val="00CC308F"/>
    <w:rsid w:val="00CC42D8"/>
    <w:rsid w:val="00CC767F"/>
    <w:rsid w:val="00CD18A2"/>
    <w:rsid w:val="00CD28D1"/>
    <w:rsid w:val="00CD2FC0"/>
    <w:rsid w:val="00CD3615"/>
    <w:rsid w:val="00CD4170"/>
    <w:rsid w:val="00CD5048"/>
    <w:rsid w:val="00CD6142"/>
    <w:rsid w:val="00CD648C"/>
    <w:rsid w:val="00CD7A9D"/>
    <w:rsid w:val="00CD7EC9"/>
    <w:rsid w:val="00CE0307"/>
    <w:rsid w:val="00CE131A"/>
    <w:rsid w:val="00CE132E"/>
    <w:rsid w:val="00CE16F1"/>
    <w:rsid w:val="00CE500C"/>
    <w:rsid w:val="00CE64B5"/>
    <w:rsid w:val="00CE6BAD"/>
    <w:rsid w:val="00CE6F82"/>
    <w:rsid w:val="00CF2388"/>
    <w:rsid w:val="00CF5CF5"/>
    <w:rsid w:val="00CF65DD"/>
    <w:rsid w:val="00CF7088"/>
    <w:rsid w:val="00D0080F"/>
    <w:rsid w:val="00D01013"/>
    <w:rsid w:val="00D01761"/>
    <w:rsid w:val="00D0238C"/>
    <w:rsid w:val="00D0528C"/>
    <w:rsid w:val="00D07F63"/>
    <w:rsid w:val="00D12228"/>
    <w:rsid w:val="00D12428"/>
    <w:rsid w:val="00D12B8E"/>
    <w:rsid w:val="00D130B7"/>
    <w:rsid w:val="00D136A0"/>
    <w:rsid w:val="00D16B7D"/>
    <w:rsid w:val="00D16C0C"/>
    <w:rsid w:val="00D23F32"/>
    <w:rsid w:val="00D26810"/>
    <w:rsid w:val="00D26F04"/>
    <w:rsid w:val="00D27B9A"/>
    <w:rsid w:val="00D27E3C"/>
    <w:rsid w:val="00D315D7"/>
    <w:rsid w:val="00D31745"/>
    <w:rsid w:val="00D31A09"/>
    <w:rsid w:val="00D3203D"/>
    <w:rsid w:val="00D32A86"/>
    <w:rsid w:val="00D37F11"/>
    <w:rsid w:val="00D40BFA"/>
    <w:rsid w:val="00D4154E"/>
    <w:rsid w:val="00D41C76"/>
    <w:rsid w:val="00D42F36"/>
    <w:rsid w:val="00D43FA9"/>
    <w:rsid w:val="00D4724E"/>
    <w:rsid w:val="00D50565"/>
    <w:rsid w:val="00D54A29"/>
    <w:rsid w:val="00D60F98"/>
    <w:rsid w:val="00D6381C"/>
    <w:rsid w:val="00D640F3"/>
    <w:rsid w:val="00D66DB0"/>
    <w:rsid w:val="00D66F0D"/>
    <w:rsid w:val="00D678FC"/>
    <w:rsid w:val="00D67BC2"/>
    <w:rsid w:val="00D725C7"/>
    <w:rsid w:val="00D725D8"/>
    <w:rsid w:val="00D801DF"/>
    <w:rsid w:val="00D80D1E"/>
    <w:rsid w:val="00D83278"/>
    <w:rsid w:val="00D84AF7"/>
    <w:rsid w:val="00D84CA8"/>
    <w:rsid w:val="00D865E7"/>
    <w:rsid w:val="00D86E7C"/>
    <w:rsid w:val="00D86F0E"/>
    <w:rsid w:val="00D8777E"/>
    <w:rsid w:val="00D91666"/>
    <w:rsid w:val="00D91EEC"/>
    <w:rsid w:val="00D92346"/>
    <w:rsid w:val="00D928B0"/>
    <w:rsid w:val="00D95799"/>
    <w:rsid w:val="00D96BD6"/>
    <w:rsid w:val="00D97CA5"/>
    <w:rsid w:val="00DA1E39"/>
    <w:rsid w:val="00DA3B63"/>
    <w:rsid w:val="00DA4129"/>
    <w:rsid w:val="00DA4566"/>
    <w:rsid w:val="00DA68DC"/>
    <w:rsid w:val="00DA6ABF"/>
    <w:rsid w:val="00DA6BD2"/>
    <w:rsid w:val="00DA6CBD"/>
    <w:rsid w:val="00DA747C"/>
    <w:rsid w:val="00DB0417"/>
    <w:rsid w:val="00DB1DD3"/>
    <w:rsid w:val="00DB2B6C"/>
    <w:rsid w:val="00DB3BDA"/>
    <w:rsid w:val="00DB5342"/>
    <w:rsid w:val="00DB5F28"/>
    <w:rsid w:val="00DB670F"/>
    <w:rsid w:val="00DB6FDE"/>
    <w:rsid w:val="00DC0B25"/>
    <w:rsid w:val="00DC3866"/>
    <w:rsid w:val="00DC5DDF"/>
    <w:rsid w:val="00DD06B2"/>
    <w:rsid w:val="00DD1301"/>
    <w:rsid w:val="00DD2E69"/>
    <w:rsid w:val="00DD41DC"/>
    <w:rsid w:val="00DD4457"/>
    <w:rsid w:val="00DD540E"/>
    <w:rsid w:val="00DD5557"/>
    <w:rsid w:val="00DD5EB5"/>
    <w:rsid w:val="00DD6BB5"/>
    <w:rsid w:val="00DD6BCE"/>
    <w:rsid w:val="00DE3177"/>
    <w:rsid w:val="00DE45AE"/>
    <w:rsid w:val="00DE45AF"/>
    <w:rsid w:val="00DE5BFF"/>
    <w:rsid w:val="00DE6F64"/>
    <w:rsid w:val="00DF07FB"/>
    <w:rsid w:val="00DF0BF8"/>
    <w:rsid w:val="00DF154F"/>
    <w:rsid w:val="00DF1CE3"/>
    <w:rsid w:val="00DF1E6A"/>
    <w:rsid w:val="00DF2089"/>
    <w:rsid w:val="00DF2A9F"/>
    <w:rsid w:val="00DF2D9D"/>
    <w:rsid w:val="00DF3760"/>
    <w:rsid w:val="00DF5B82"/>
    <w:rsid w:val="00DF6BA3"/>
    <w:rsid w:val="00DF770F"/>
    <w:rsid w:val="00DF7938"/>
    <w:rsid w:val="00E00A37"/>
    <w:rsid w:val="00E01F8F"/>
    <w:rsid w:val="00E02563"/>
    <w:rsid w:val="00E03321"/>
    <w:rsid w:val="00E04390"/>
    <w:rsid w:val="00E05F61"/>
    <w:rsid w:val="00E060D4"/>
    <w:rsid w:val="00E0664C"/>
    <w:rsid w:val="00E0761B"/>
    <w:rsid w:val="00E13F1E"/>
    <w:rsid w:val="00E146BE"/>
    <w:rsid w:val="00E21125"/>
    <w:rsid w:val="00E2122A"/>
    <w:rsid w:val="00E2134C"/>
    <w:rsid w:val="00E2148C"/>
    <w:rsid w:val="00E228FE"/>
    <w:rsid w:val="00E245DC"/>
    <w:rsid w:val="00E25700"/>
    <w:rsid w:val="00E257AB"/>
    <w:rsid w:val="00E267EC"/>
    <w:rsid w:val="00E27440"/>
    <w:rsid w:val="00E3112D"/>
    <w:rsid w:val="00E319F7"/>
    <w:rsid w:val="00E329D8"/>
    <w:rsid w:val="00E3364E"/>
    <w:rsid w:val="00E33A2E"/>
    <w:rsid w:val="00E36187"/>
    <w:rsid w:val="00E37272"/>
    <w:rsid w:val="00E37CC0"/>
    <w:rsid w:val="00E42479"/>
    <w:rsid w:val="00E43641"/>
    <w:rsid w:val="00E453E1"/>
    <w:rsid w:val="00E47EA5"/>
    <w:rsid w:val="00E50961"/>
    <w:rsid w:val="00E5207B"/>
    <w:rsid w:val="00E53DBC"/>
    <w:rsid w:val="00E55E5C"/>
    <w:rsid w:val="00E56A7F"/>
    <w:rsid w:val="00E57D22"/>
    <w:rsid w:val="00E63069"/>
    <w:rsid w:val="00E66214"/>
    <w:rsid w:val="00E67EE5"/>
    <w:rsid w:val="00E70C7B"/>
    <w:rsid w:val="00E74082"/>
    <w:rsid w:val="00E75182"/>
    <w:rsid w:val="00E75624"/>
    <w:rsid w:val="00E771EF"/>
    <w:rsid w:val="00E8020E"/>
    <w:rsid w:val="00E81F4B"/>
    <w:rsid w:val="00E84360"/>
    <w:rsid w:val="00E848FE"/>
    <w:rsid w:val="00E852A9"/>
    <w:rsid w:val="00E87BA8"/>
    <w:rsid w:val="00E91A6B"/>
    <w:rsid w:val="00E93025"/>
    <w:rsid w:val="00E94275"/>
    <w:rsid w:val="00E95DA9"/>
    <w:rsid w:val="00E961B9"/>
    <w:rsid w:val="00EA1629"/>
    <w:rsid w:val="00EA250E"/>
    <w:rsid w:val="00EA4935"/>
    <w:rsid w:val="00EA4C6E"/>
    <w:rsid w:val="00EA6031"/>
    <w:rsid w:val="00EA70F0"/>
    <w:rsid w:val="00EA717C"/>
    <w:rsid w:val="00EB11FF"/>
    <w:rsid w:val="00EB1E32"/>
    <w:rsid w:val="00EB25B9"/>
    <w:rsid w:val="00EB2FD0"/>
    <w:rsid w:val="00EB3158"/>
    <w:rsid w:val="00EB3190"/>
    <w:rsid w:val="00EB3A5E"/>
    <w:rsid w:val="00EB54C6"/>
    <w:rsid w:val="00EB6564"/>
    <w:rsid w:val="00EC17FA"/>
    <w:rsid w:val="00EC3956"/>
    <w:rsid w:val="00EC506C"/>
    <w:rsid w:val="00EC631F"/>
    <w:rsid w:val="00ED184A"/>
    <w:rsid w:val="00ED583C"/>
    <w:rsid w:val="00ED5BE9"/>
    <w:rsid w:val="00ED629E"/>
    <w:rsid w:val="00ED6AAB"/>
    <w:rsid w:val="00ED6B1E"/>
    <w:rsid w:val="00EE02D2"/>
    <w:rsid w:val="00EE31A7"/>
    <w:rsid w:val="00EE379B"/>
    <w:rsid w:val="00EE6B4D"/>
    <w:rsid w:val="00EF036C"/>
    <w:rsid w:val="00EF059A"/>
    <w:rsid w:val="00EF3CBB"/>
    <w:rsid w:val="00EF4805"/>
    <w:rsid w:val="00EF5DE0"/>
    <w:rsid w:val="00F01092"/>
    <w:rsid w:val="00F0236F"/>
    <w:rsid w:val="00F02C4C"/>
    <w:rsid w:val="00F03458"/>
    <w:rsid w:val="00F039D0"/>
    <w:rsid w:val="00F0615A"/>
    <w:rsid w:val="00F06B99"/>
    <w:rsid w:val="00F10FB9"/>
    <w:rsid w:val="00F11011"/>
    <w:rsid w:val="00F12FDA"/>
    <w:rsid w:val="00F144D9"/>
    <w:rsid w:val="00F14910"/>
    <w:rsid w:val="00F20BDD"/>
    <w:rsid w:val="00F22BB6"/>
    <w:rsid w:val="00F23009"/>
    <w:rsid w:val="00F230B5"/>
    <w:rsid w:val="00F2352E"/>
    <w:rsid w:val="00F251E9"/>
    <w:rsid w:val="00F25CBF"/>
    <w:rsid w:val="00F25E23"/>
    <w:rsid w:val="00F27670"/>
    <w:rsid w:val="00F27C7D"/>
    <w:rsid w:val="00F27D52"/>
    <w:rsid w:val="00F30706"/>
    <w:rsid w:val="00F3288C"/>
    <w:rsid w:val="00F329BD"/>
    <w:rsid w:val="00F32F17"/>
    <w:rsid w:val="00F36D35"/>
    <w:rsid w:val="00F428EA"/>
    <w:rsid w:val="00F43A0C"/>
    <w:rsid w:val="00F446B7"/>
    <w:rsid w:val="00F44C44"/>
    <w:rsid w:val="00F45702"/>
    <w:rsid w:val="00F466D2"/>
    <w:rsid w:val="00F51C0F"/>
    <w:rsid w:val="00F520AE"/>
    <w:rsid w:val="00F52AF9"/>
    <w:rsid w:val="00F53225"/>
    <w:rsid w:val="00F54FDD"/>
    <w:rsid w:val="00F5561D"/>
    <w:rsid w:val="00F55CF2"/>
    <w:rsid w:val="00F57848"/>
    <w:rsid w:val="00F57A24"/>
    <w:rsid w:val="00F57F4E"/>
    <w:rsid w:val="00F60462"/>
    <w:rsid w:val="00F60582"/>
    <w:rsid w:val="00F61087"/>
    <w:rsid w:val="00F61161"/>
    <w:rsid w:val="00F65435"/>
    <w:rsid w:val="00F655C7"/>
    <w:rsid w:val="00F65ABE"/>
    <w:rsid w:val="00F65DEF"/>
    <w:rsid w:val="00F67973"/>
    <w:rsid w:val="00F679D1"/>
    <w:rsid w:val="00F70511"/>
    <w:rsid w:val="00F71242"/>
    <w:rsid w:val="00F71F12"/>
    <w:rsid w:val="00F727AE"/>
    <w:rsid w:val="00F72B50"/>
    <w:rsid w:val="00F72D1A"/>
    <w:rsid w:val="00F74C9E"/>
    <w:rsid w:val="00F7568B"/>
    <w:rsid w:val="00F75B23"/>
    <w:rsid w:val="00F75B51"/>
    <w:rsid w:val="00F7759D"/>
    <w:rsid w:val="00F801F6"/>
    <w:rsid w:val="00F81DC6"/>
    <w:rsid w:val="00F83CCB"/>
    <w:rsid w:val="00F83FE8"/>
    <w:rsid w:val="00F843A6"/>
    <w:rsid w:val="00F84701"/>
    <w:rsid w:val="00F86056"/>
    <w:rsid w:val="00F874EA"/>
    <w:rsid w:val="00F87515"/>
    <w:rsid w:val="00F903A3"/>
    <w:rsid w:val="00F9128C"/>
    <w:rsid w:val="00F9450C"/>
    <w:rsid w:val="00F9669E"/>
    <w:rsid w:val="00F96970"/>
    <w:rsid w:val="00FA0765"/>
    <w:rsid w:val="00FA17D4"/>
    <w:rsid w:val="00FA303D"/>
    <w:rsid w:val="00FA31C7"/>
    <w:rsid w:val="00FA37D3"/>
    <w:rsid w:val="00FA4A3D"/>
    <w:rsid w:val="00FA6143"/>
    <w:rsid w:val="00FB1855"/>
    <w:rsid w:val="00FB276D"/>
    <w:rsid w:val="00FB3C24"/>
    <w:rsid w:val="00FB4850"/>
    <w:rsid w:val="00FB5277"/>
    <w:rsid w:val="00FB5F6F"/>
    <w:rsid w:val="00FB60ED"/>
    <w:rsid w:val="00FB6916"/>
    <w:rsid w:val="00FB7C86"/>
    <w:rsid w:val="00FB7F9F"/>
    <w:rsid w:val="00FC04A6"/>
    <w:rsid w:val="00FC078C"/>
    <w:rsid w:val="00FC1497"/>
    <w:rsid w:val="00FC218F"/>
    <w:rsid w:val="00FC2561"/>
    <w:rsid w:val="00FC2A36"/>
    <w:rsid w:val="00FC2B3B"/>
    <w:rsid w:val="00FC58FA"/>
    <w:rsid w:val="00FC5E20"/>
    <w:rsid w:val="00FC6522"/>
    <w:rsid w:val="00FD1AC0"/>
    <w:rsid w:val="00FD213C"/>
    <w:rsid w:val="00FD2696"/>
    <w:rsid w:val="00FD317B"/>
    <w:rsid w:val="00FD4B61"/>
    <w:rsid w:val="00FD4BE4"/>
    <w:rsid w:val="00FD539A"/>
    <w:rsid w:val="00FD5C7A"/>
    <w:rsid w:val="00FD74D0"/>
    <w:rsid w:val="00FD784F"/>
    <w:rsid w:val="00FE13BC"/>
    <w:rsid w:val="00FE4619"/>
    <w:rsid w:val="00FE4A26"/>
    <w:rsid w:val="00FE506B"/>
    <w:rsid w:val="00FE5927"/>
    <w:rsid w:val="00FE6F91"/>
    <w:rsid w:val="00FF053B"/>
    <w:rsid w:val="00FF2D05"/>
    <w:rsid w:val="00FF37AD"/>
    <w:rsid w:val="00FF73E4"/>
    <w:rsid w:val="00FF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Верхний колонтитул Знак"/>
    <w:basedOn w:val="a0"/>
    <w:link w:val="ae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167D60"/>
    <w:pPr>
      <w:spacing w:after="0" w:line="240" w:lineRule="auto"/>
      <w:ind w:left="720" w:firstLine="709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Верхний колонтитул Знак"/>
    <w:basedOn w:val="a0"/>
    <w:link w:val="ae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167D60"/>
    <w:pPr>
      <w:spacing w:after="0" w:line="240" w:lineRule="auto"/>
      <w:ind w:left="720" w:firstLine="709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4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79A5AF-F000-433F-A22C-B5A3EFBB8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2347</Words>
  <Characters>13381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Наталья Николаевна Фигач</cp:lastModifiedBy>
  <cp:revision>2</cp:revision>
  <cp:lastPrinted>2024-03-06T08:58:00Z</cp:lastPrinted>
  <dcterms:created xsi:type="dcterms:W3CDTF">2024-03-14T09:17:00Z</dcterms:created>
  <dcterms:modified xsi:type="dcterms:W3CDTF">2024-03-14T09:17:00Z</dcterms:modified>
</cp:coreProperties>
</file>