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ED6" w:rsidRPr="001B0062" w:rsidRDefault="00FC5ED6" w:rsidP="00FC5ED6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7700" cy="61714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63" cy="619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ED6" w:rsidRPr="008F3E92" w:rsidRDefault="00FC5ED6" w:rsidP="00FC5ED6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FC5ED6" w:rsidRPr="0043069A" w:rsidRDefault="00FC5ED6" w:rsidP="00FC5ED6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8"/>
          <w:szCs w:val="28"/>
        </w:rPr>
      </w:pPr>
      <w:r w:rsidRPr="0043069A">
        <w:rPr>
          <w:rFonts w:ascii="PT Astra Serif" w:hAnsi="PT Astra Serif" w:cs="Times New Roman"/>
          <w:sz w:val="28"/>
          <w:szCs w:val="28"/>
        </w:rPr>
        <w:t>АДМИНИСТРАЦИЯ ТОМСКОЙ ОБЛАСТИ</w:t>
      </w:r>
    </w:p>
    <w:p w:rsidR="00FC5ED6" w:rsidRPr="0043069A" w:rsidRDefault="00FC5ED6" w:rsidP="00FC5ED6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</w:p>
    <w:p w:rsidR="00FC5ED6" w:rsidRPr="0043069A" w:rsidRDefault="00FC5ED6" w:rsidP="00FC5ED6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  <w:r w:rsidRPr="0043069A">
        <w:rPr>
          <w:rFonts w:ascii="PT Astra Serif" w:hAnsi="PT Astra Serif" w:cs="Times New Roman"/>
          <w:sz w:val="28"/>
          <w:szCs w:val="28"/>
        </w:rPr>
        <w:t>ПОСТАНОВЛЕНИЕ</w:t>
      </w:r>
    </w:p>
    <w:p w:rsidR="00FC5ED6" w:rsidRPr="0043069A" w:rsidRDefault="00FC5ED6" w:rsidP="00FC5ED6">
      <w:pPr>
        <w:pStyle w:val="ConsPlusTitle"/>
        <w:widowControl/>
        <w:rPr>
          <w:rFonts w:ascii="PT Astra Serif" w:hAnsi="PT Astra Serif" w:cs="Times New Roman"/>
          <w:b w:val="0"/>
          <w:sz w:val="28"/>
          <w:szCs w:val="28"/>
        </w:rPr>
      </w:pPr>
    </w:p>
    <w:p w:rsidR="00FC5ED6" w:rsidRPr="0043069A" w:rsidRDefault="00FC5ED6" w:rsidP="00FC5ED6">
      <w:pPr>
        <w:pStyle w:val="ConsPlusTitle"/>
        <w:widowControl/>
        <w:rPr>
          <w:rFonts w:ascii="PT Astra Serif" w:hAnsi="PT Astra Serif" w:cs="Times New Roman"/>
          <w:sz w:val="28"/>
          <w:szCs w:val="28"/>
        </w:rPr>
      </w:pPr>
      <w:r w:rsidRPr="0043069A">
        <w:rPr>
          <w:rFonts w:ascii="PT Astra Serif" w:hAnsi="PT Astra Serif" w:cs="Times New Roman"/>
          <w:b w:val="0"/>
          <w:sz w:val="28"/>
          <w:szCs w:val="28"/>
        </w:rPr>
        <w:t xml:space="preserve">        </w:t>
      </w:r>
      <w:r w:rsidRPr="0043069A">
        <w:rPr>
          <w:rFonts w:ascii="PT Astra Serif" w:hAnsi="PT Astra Serif" w:cs="Times New Roman"/>
          <w:sz w:val="28"/>
          <w:szCs w:val="28"/>
        </w:rPr>
        <w:t xml:space="preserve">                                                                                </w:t>
      </w:r>
      <w:r w:rsidR="00F270F4" w:rsidRPr="0043069A">
        <w:rPr>
          <w:rFonts w:ascii="PT Astra Serif" w:hAnsi="PT Astra Serif" w:cs="Times New Roman"/>
          <w:sz w:val="28"/>
          <w:szCs w:val="28"/>
        </w:rPr>
        <w:t xml:space="preserve">              </w:t>
      </w:r>
      <w:r w:rsidRPr="0043069A">
        <w:rPr>
          <w:rFonts w:ascii="PT Astra Serif" w:hAnsi="PT Astra Serif" w:cs="Times New Roman"/>
          <w:sz w:val="28"/>
          <w:szCs w:val="28"/>
        </w:rPr>
        <w:t xml:space="preserve">         </w:t>
      </w:r>
      <w:r w:rsidR="00EB1DC2" w:rsidRPr="0043069A">
        <w:rPr>
          <w:rFonts w:ascii="PT Astra Serif" w:hAnsi="PT Astra Serif" w:cs="Times New Roman"/>
          <w:sz w:val="28"/>
          <w:szCs w:val="28"/>
        </w:rPr>
        <w:t xml:space="preserve">       </w:t>
      </w:r>
      <w:r w:rsidR="004A79EE" w:rsidRPr="0043069A">
        <w:rPr>
          <w:rFonts w:ascii="PT Astra Serif" w:hAnsi="PT Astra Serif" w:cs="Times New Roman"/>
          <w:sz w:val="28"/>
          <w:szCs w:val="28"/>
        </w:rPr>
        <w:t xml:space="preserve">                     </w:t>
      </w:r>
      <w:r w:rsidR="00EB1DC2" w:rsidRPr="0043069A">
        <w:rPr>
          <w:rFonts w:ascii="PT Astra Serif" w:hAnsi="PT Astra Serif" w:cs="Times New Roman"/>
          <w:sz w:val="28"/>
          <w:szCs w:val="28"/>
        </w:rPr>
        <w:t xml:space="preserve"> </w:t>
      </w:r>
      <w:r w:rsidR="004A79EE" w:rsidRPr="0043069A">
        <w:rPr>
          <w:rFonts w:ascii="PT Astra Serif" w:hAnsi="PT Astra Serif" w:cs="Times New Roman"/>
          <w:b w:val="0"/>
          <w:sz w:val="28"/>
          <w:szCs w:val="28"/>
        </w:rPr>
        <w:t>№</w:t>
      </w:r>
      <w:r w:rsidRPr="0043069A">
        <w:rPr>
          <w:rFonts w:ascii="PT Astra Serif" w:hAnsi="PT Astra Serif" w:cs="Times New Roman"/>
          <w:b w:val="0"/>
          <w:sz w:val="28"/>
          <w:szCs w:val="28"/>
        </w:rPr>
        <w:t xml:space="preserve">  </w:t>
      </w:r>
      <w:r w:rsidRPr="0043069A">
        <w:rPr>
          <w:rFonts w:ascii="PT Astra Serif" w:hAnsi="PT Astra Serif" w:cs="Times New Roman"/>
          <w:sz w:val="28"/>
          <w:szCs w:val="28"/>
        </w:rPr>
        <w:t xml:space="preserve">                          </w:t>
      </w:r>
      <w:r w:rsidRPr="0043069A">
        <w:rPr>
          <w:rFonts w:ascii="PT Astra Serif" w:hAnsi="PT Astra Serif" w:cs="Times New Roman"/>
          <w:b w:val="0"/>
          <w:sz w:val="28"/>
          <w:szCs w:val="28"/>
        </w:rPr>
        <w:t xml:space="preserve">  </w:t>
      </w:r>
      <w:r w:rsidRPr="0043069A">
        <w:rPr>
          <w:rFonts w:ascii="PT Astra Serif" w:hAnsi="PT Astra Serif" w:cs="Times New Roman"/>
          <w:sz w:val="28"/>
          <w:szCs w:val="28"/>
        </w:rPr>
        <w:t xml:space="preserve">                    </w:t>
      </w:r>
    </w:p>
    <w:p w:rsidR="00FC5ED6" w:rsidRPr="0043069A" w:rsidRDefault="00FC5ED6" w:rsidP="00FC5ED6">
      <w:pPr>
        <w:pStyle w:val="ConsPlusTitle"/>
        <w:widowControl/>
        <w:rPr>
          <w:rFonts w:ascii="PT Astra Serif" w:hAnsi="PT Astra Serif" w:cs="Times New Roman"/>
          <w:b w:val="0"/>
          <w:sz w:val="28"/>
          <w:szCs w:val="28"/>
        </w:rPr>
      </w:pPr>
    </w:p>
    <w:p w:rsidR="00FC5ED6" w:rsidRPr="0043069A" w:rsidRDefault="00FC5ED6" w:rsidP="00FC5ED6">
      <w:pPr>
        <w:pStyle w:val="ConsPlusTitle"/>
        <w:widowControl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p w:rsidR="00FC5ED6" w:rsidRPr="0043069A" w:rsidRDefault="008C0285" w:rsidP="00FC5ED6">
      <w:pPr>
        <w:pStyle w:val="ConsPlusTitle"/>
        <w:widowControl/>
        <w:jc w:val="center"/>
        <w:rPr>
          <w:rFonts w:ascii="PT Astra Serif" w:hAnsi="PT Astra Serif" w:cs="Times New Roman"/>
          <w:b w:val="0"/>
          <w:sz w:val="28"/>
          <w:szCs w:val="28"/>
        </w:rPr>
      </w:pPr>
      <w:r w:rsidRPr="0043069A">
        <w:rPr>
          <w:rFonts w:ascii="PT Astra Serif" w:hAnsi="PT Astra Serif" w:cs="Times New Roman"/>
          <w:b w:val="0"/>
          <w:sz w:val="28"/>
          <w:szCs w:val="28"/>
        </w:rPr>
        <w:t xml:space="preserve">О внесении </w:t>
      </w:r>
      <w:r w:rsidR="000C3ADC" w:rsidRPr="0043069A">
        <w:rPr>
          <w:rFonts w:ascii="PT Astra Serif" w:hAnsi="PT Astra Serif" w:cs="Times New Roman"/>
          <w:b w:val="0"/>
          <w:sz w:val="28"/>
          <w:szCs w:val="28"/>
        </w:rPr>
        <w:t>изменения</w:t>
      </w:r>
      <w:r w:rsidR="00FC5ED6" w:rsidRPr="0043069A">
        <w:rPr>
          <w:rFonts w:ascii="PT Astra Serif" w:hAnsi="PT Astra Serif" w:cs="Times New Roman"/>
          <w:b w:val="0"/>
          <w:sz w:val="28"/>
          <w:szCs w:val="28"/>
        </w:rPr>
        <w:t xml:space="preserve"> в постановление Администрации Томской области   </w:t>
      </w:r>
    </w:p>
    <w:p w:rsidR="00FC5ED6" w:rsidRPr="0043069A" w:rsidRDefault="00973D7D" w:rsidP="00FC5ED6">
      <w:pPr>
        <w:pStyle w:val="ConsPlusTitle"/>
        <w:widowControl/>
        <w:jc w:val="center"/>
        <w:rPr>
          <w:rFonts w:ascii="PT Astra Serif" w:hAnsi="PT Astra Serif" w:cs="Times New Roman"/>
          <w:b w:val="0"/>
          <w:sz w:val="28"/>
          <w:szCs w:val="28"/>
        </w:rPr>
      </w:pPr>
      <w:r w:rsidRPr="0043069A">
        <w:rPr>
          <w:rFonts w:ascii="PT Astra Serif" w:hAnsi="PT Astra Serif" w:cs="Times New Roman"/>
          <w:b w:val="0"/>
          <w:sz w:val="28"/>
          <w:szCs w:val="28"/>
        </w:rPr>
        <w:t>от</w:t>
      </w:r>
      <w:r w:rsidR="00BD558F" w:rsidRPr="0043069A">
        <w:rPr>
          <w:rFonts w:ascii="PT Astra Serif" w:hAnsi="PT Astra Serif" w:cs="Times New Roman"/>
          <w:b w:val="0"/>
          <w:sz w:val="28"/>
          <w:szCs w:val="28"/>
        </w:rPr>
        <w:t xml:space="preserve"> </w:t>
      </w:r>
      <w:r w:rsidR="00BD558F" w:rsidRPr="0043069A">
        <w:rPr>
          <w:rFonts w:ascii="PT Astra Serif" w:eastAsiaTheme="minorHAnsi" w:hAnsi="PT Astra Serif" w:cs="Times New Roman"/>
          <w:b w:val="0"/>
          <w:sz w:val="28"/>
          <w:szCs w:val="28"/>
          <w:lang w:eastAsia="en-US"/>
        </w:rPr>
        <w:t>30.10.2014 № 409а</w:t>
      </w:r>
    </w:p>
    <w:p w:rsidR="00FC5ED6" w:rsidRPr="0043069A" w:rsidRDefault="00FC5ED6" w:rsidP="00FC5E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</w:p>
    <w:p w:rsidR="003511A6" w:rsidRPr="0043069A" w:rsidRDefault="003511A6" w:rsidP="003C4A9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3069A"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</w:t>
      </w:r>
    </w:p>
    <w:p w:rsidR="003511A6" w:rsidRPr="0043069A" w:rsidRDefault="003511A6" w:rsidP="003C4A9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3069A">
        <w:rPr>
          <w:rFonts w:ascii="PT Astra Serif" w:hAnsi="PT Astra Serif" w:cs="Times New Roman"/>
          <w:sz w:val="28"/>
          <w:szCs w:val="28"/>
        </w:rPr>
        <w:t>ПОСТАНОВЛЯЮ:</w:t>
      </w:r>
    </w:p>
    <w:p w:rsidR="000613CE" w:rsidRPr="0043069A" w:rsidRDefault="00051AE7" w:rsidP="004A79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/>
          <w:sz w:val="28"/>
          <w:szCs w:val="28"/>
        </w:rPr>
      </w:pPr>
      <w:r w:rsidRPr="0043069A">
        <w:rPr>
          <w:rFonts w:ascii="PT Astra Serif" w:hAnsi="PT Astra Serif"/>
          <w:sz w:val="28"/>
          <w:szCs w:val="28"/>
        </w:rPr>
        <w:t>1.</w:t>
      </w:r>
      <w:r w:rsidR="00D435FB" w:rsidRPr="0043069A">
        <w:rPr>
          <w:rFonts w:ascii="PT Astra Serif" w:hAnsi="PT Astra Serif"/>
          <w:sz w:val="28"/>
          <w:szCs w:val="28"/>
        </w:rPr>
        <w:t xml:space="preserve"> </w:t>
      </w:r>
      <w:r w:rsidR="003511A6" w:rsidRPr="0043069A">
        <w:rPr>
          <w:rFonts w:ascii="PT Astra Serif" w:hAnsi="PT Astra Serif"/>
          <w:sz w:val="28"/>
          <w:szCs w:val="28"/>
        </w:rPr>
        <w:t xml:space="preserve">Внести в постановление Администрации Томской </w:t>
      </w:r>
      <w:proofErr w:type="gramStart"/>
      <w:r w:rsidR="003511A6" w:rsidRPr="0043069A">
        <w:rPr>
          <w:rFonts w:ascii="PT Astra Serif" w:hAnsi="PT Astra Serif"/>
          <w:sz w:val="28"/>
          <w:szCs w:val="28"/>
        </w:rPr>
        <w:t xml:space="preserve">области </w:t>
      </w:r>
      <w:r w:rsidR="003511A6" w:rsidRPr="0043069A">
        <w:rPr>
          <w:rFonts w:ascii="PT Astra Serif" w:eastAsiaTheme="minorHAnsi" w:hAnsi="PT Astra Serif"/>
          <w:sz w:val="28"/>
          <w:szCs w:val="28"/>
        </w:rPr>
        <w:t xml:space="preserve"> от</w:t>
      </w:r>
      <w:proofErr w:type="gramEnd"/>
      <w:r w:rsidR="003511A6" w:rsidRPr="0043069A">
        <w:rPr>
          <w:rFonts w:ascii="PT Astra Serif" w:eastAsiaTheme="minorHAnsi" w:hAnsi="PT Astra Serif"/>
          <w:sz w:val="28"/>
          <w:szCs w:val="28"/>
        </w:rPr>
        <w:t xml:space="preserve"> 30.10.2014</w:t>
      </w:r>
      <w:r w:rsidR="00485E90" w:rsidRPr="0043069A">
        <w:rPr>
          <w:rFonts w:ascii="PT Astra Serif" w:eastAsiaTheme="minorHAnsi" w:hAnsi="PT Astra Serif"/>
          <w:sz w:val="28"/>
          <w:szCs w:val="28"/>
        </w:rPr>
        <w:t xml:space="preserve"> </w:t>
      </w:r>
      <w:r w:rsidR="00B93BD6" w:rsidRPr="0043069A">
        <w:rPr>
          <w:rFonts w:ascii="PT Astra Serif" w:eastAsiaTheme="minorHAnsi" w:hAnsi="PT Astra Serif"/>
          <w:sz w:val="28"/>
          <w:szCs w:val="28"/>
        </w:rPr>
        <w:t>№</w:t>
      </w:r>
      <w:r w:rsidR="0043069A">
        <w:rPr>
          <w:rFonts w:ascii="PT Astra Serif" w:eastAsiaTheme="minorHAnsi" w:hAnsi="PT Astra Serif"/>
          <w:sz w:val="28"/>
          <w:szCs w:val="28"/>
        </w:rPr>
        <w:t>  </w:t>
      </w:r>
      <w:r w:rsidR="00B93BD6" w:rsidRPr="0043069A">
        <w:rPr>
          <w:rFonts w:ascii="PT Astra Serif" w:eastAsiaTheme="minorHAnsi" w:hAnsi="PT Astra Serif"/>
          <w:sz w:val="28"/>
          <w:szCs w:val="28"/>
        </w:rPr>
        <w:t xml:space="preserve"> </w:t>
      </w:r>
      <w:r w:rsidR="003511A6" w:rsidRPr="0043069A">
        <w:rPr>
          <w:rFonts w:ascii="PT Astra Serif" w:eastAsiaTheme="minorHAnsi" w:hAnsi="PT Astra Serif"/>
          <w:sz w:val="28"/>
          <w:szCs w:val="28"/>
        </w:rPr>
        <w:t xml:space="preserve">409а «Об установлении порядка утверждения </w:t>
      </w:r>
      <w:r w:rsidR="00B93BD6" w:rsidRPr="0043069A">
        <w:rPr>
          <w:rFonts w:ascii="PT Astra Serif" w:eastAsiaTheme="minorHAnsi" w:hAnsi="PT Astra Serif"/>
          <w:sz w:val="28"/>
          <w:szCs w:val="28"/>
        </w:rPr>
        <w:t xml:space="preserve">тарифов на социальные услуги на </w:t>
      </w:r>
      <w:r w:rsidR="003511A6" w:rsidRPr="0043069A">
        <w:rPr>
          <w:rFonts w:ascii="PT Astra Serif" w:eastAsiaTheme="minorHAnsi" w:hAnsi="PT Astra Serif"/>
          <w:sz w:val="28"/>
          <w:szCs w:val="28"/>
        </w:rPr>
        <w:t xml:space="preserve">основании </w:t>
      </w:r>
      <w:proofErr w:type="spellStart"/>
      <w:r w:rsidR="003511A6" w:rsidRPr="0043069A">
        <w:rPr>
          <w:rFonts w:ascii="PT Astra Serif" w:eastAsiaTheme="minorHAnsi" w:hAnsi="PT Astra Serif"/>
          <w:sz w:val="28"/>
          <w:szCs w:val="28"/>
        </w:rPr>
        <w:t>подушевых</w:t>
      </w:r>
      <w:proofErr w:type="spellEnd"/>
      <w:r w:rsidR="003511A6" w:rsidRPr="0043069A">
        <w:rPr>
          <w:rFonts w:ascii="PT Astra Serif" w:eastAsiaTheme="minorHAnsi" w:hAnsi="PT Astra Serif"/>
          <w:sz w:val="28"/>
          <w:szCs w:val="28"/>
        </w:rPr>
        <w:t xml:space="preserve"> нормативов финансирования социальных услуг»</w:t>
      </w:r>
      <w:r w:rsidR="00A06DB8" w:rsidRPr="0043069A">
        <w:rPr>
          <w:rFonts w:ascii="PT Astra Serif" w:hAnsi="PT Astra Serif"/>
          <w:sz w:val="28"/>
          <w:szCs w:val="28"/>
        </w:rPr>
        <w:t xml:space="preserve"> </w:t>
      </w:r>
      <w:r w:rsidR="003C4A98" w:rsidRPr="0043069A">
        <w:rPr>
          <w:rFonts w:ascii="PT Astra Serif" w:eastAsiaTheme="minorHAnsi" w:hAnsi="PT Astra Serif"/>
          <w:sz w:val="28"/>
          <w:szCs w:val="28"/>
        </w:rPr>
        <w:t>(«</w:t>
      </w:r>
      <w:r w:rsidR="00995303" w:rsidRPr="0043069A">
        <w:rPr>
          <w:rFonts w:ascii="PT Astra Serif" w:eastAsiaTheme="minorHAnsi" w:hAnsi="PT Astra Serif"/>
          <w:sz w:val="28"/>
          <w:szCs w:val="28"/>
        </w:rPr>
        <w:t>Собрание законодательства Томской области</w:t>
      </w:r>
      <w:r w:rsidR="003C4A98" w:rsidRPr="0043069A">
        <w:rPr>
          <w:rFonts w:ascii="PT Astra Serif" w:eastAsiaTheme="minorHAnsi" w:hAnsi="PT Astra Serif"/>
          <w:sz w:val="28"/>
          <w:szCs w:val="28"/>
        </w:rPr>
        <w:t>»</w:t>
      </w:r>
      <w:r w:rsidR="00071956" w:rsidRPr="0043069A">
        <w:rPr>
          <w:rFonts w:ascii="PT Astra Serif" w:eastAsiaTheme="minorHAnsi" w:hAnsi="PT Astra Serif"/>
          <w:sz w:val="28"/>
          <w:szCs w:val="28"/>
        </w:rPr>
        <w:t>,</w:t>
      </w:r>
      <w:r w:rsidR="0043069A">
        <w:rPr>
          <w:rFonts w:ascii="PT Astra Serif" w:eastAsiaTheme="minorHAnsi" w:hAnsi="PT Astra Serif"/>
          <w:sz w:val="28"/>
          <w:szCs w:val="28"/>
        </w:rPr>
        <w:t xml:space="preserve"> 2014, </w:t>
      </w:r>
      <w:r w:rsidR="00995303" w:rsidRPr="0043069A">
        <w:rPr>
          <w:rFonts w:ascii="PT Astra Serif" w:eastAsiaTheme="minorHAnsi" w:hAnsi="PT Astra Serif"/>
          <w:sz w:val="28"/>
          <w:szCs w:val="28"/>
        </w:rPr>
        <w:t xml:space="preserve"> </w:t>
      </w:r>
      <w:r w:rsidR="00C37828" w:rsidRPr="0043069A">
        <w:rPr>
          <w:rFonts w:ascii="PT Astra Serif" w:eastAsiaTheme="minorHAnsi" w:hAnsi="PT Astra Serif"/>
          <w:sz w:val="28"/>
          <w:szCs w:val="28"/>
        </w:rPr>
        <w:t>№</w:t>
      </w:r>
      <w:r w:rsidR="00995303" w:rsidRPr="0043069A">
        <w:rPr>
          <w:rFonts w:ascii="PT Astra Serif" w:eastAsiaTheme="minorHAnsi" w:hAnsi="PT Astra Serif"/>
          <w:sz w:val="28"/>
          <w:szCs w:val="28"/>
        </w:rPr>
        <w:t xml:space="preserve"> 11/1(112)</w:t>
      </w:r>
      <w:r w:rsidR="0043069A">
        <w:rPr>
          <w:rFonts w:ascii="PT Astra Serif" w:eastAsiaTheme="minorHAnsi" w:hAnsi="PT Astra Serif"/>
          <w:sz w:val="28"/>
          <w:szCs w:val="28"/>
        </w:rPr>
        <w:t>)</w:t>
      </w:r>
      <w:r w:rsidR="00A22426" w:rsidRPr="0043069A">
        <w:rPr>
          <w:rFonts w:ascii="PT Astra Serif" w:eastAsiaTheme="minorHAnsi" w:hAnsi="PT Astra Serif"/>
          <w:sz w:val="28"/>
          <w:szCs w:val="28"/>
        </w:rPr>
        <w:t xml:space="preserve"> </w:t>
      </w:r>
      <w:r w:rsidR="004A79EE" w:rsidRPr="0043069A">
        <w:rPr>
          <w:rFonts w:ascii="PT Astra Serif" w:hAnsi="PT Astra Serif"/>
          <w:sz w:val="28"/>
          <w:szCs w:val="28"/>
        </w:rPr>
        <w:t xml:space="preserve">изменение, </w:t>
      </w:r>
      <w:r w:rsidR="00E035A8" w:rsidRPr="0043069A">
        <w:rPr>
          <w:rFonts w:ascii="PT Astra Serif" w:hAnsi="PT Astra Serif"/>
          <w:sz w:val="28"/>
          <w:szCs w:val="28"/>
        </w:rPr>
        <w:t>изложив</w:t>
      </w:r>
      <w:r w:rsidR="00213102" w:rsidRPr="0043069A">
        <w:rPr>
          <w:rFonts w:ascii="PT Astra Serif" w:hAnsi="PT Astra Serif"/>
          <w:sz w:val="28"/>
          <w:szCs w:val="28"/>
        </w:rPr>
        <w:t xml:space="preserve"> </w:t>
      </w:r>
      <w:r w:rsidR="004A79EE" w:rsidRPr="0043069A">
        <w:rPr>
          <w:rFonts w:ascii="PT Astra Serif" w:hAnsi="PT Astra Serif"/>
          <w:sz w:val="28"/>
          <w:szCs w:val="28"/>
        </w:rPr>
        <w:t>пункт</w:t>
      </w:r>
      <w:r w:rsidR="0028350E" w:rsidRPr="0043069A">
        <w:rPr>
          <w:rFonts w:ascii="PT Astra Serif" w:hAnsi="PT Astra Serif"/>
          <w:sz w:val="28"/>
          <w:szCs w:val="28"/>
        </w:rPr>
        <w:t xml:space="preserve"> 5</w:t>
      </w:r>
      <w:r w:rsidR="004A79EE" w:rsidRPr="0043069A">
        <w:rPr>
          <w:rFonts w:ascii="PT Astra Serif" w:hAnsi="PT Astra Serif"/>
          <w:sz w:val="28"/>
          <w:szCs w:val="28"/>
        </w:rPr>
        <w:t xml:space="preserve"> </w:t>
      </w:r>
      <w:r w:rsidR="004A79EE" w:rsidRPr="0043069A">
        <w:rPr>
          <w:rFonts w:ascii="PT Astra Serif" w:eastAsiaTheme="minorHAnsi" w:hAnsi="PT Astra Serif"/>
          <w:sz w:val="28"/>
          <w:szCs w:val="28"/>
        </w:rPr>
        <w:t>Порядка</w:t>
      </w:r>
      <w:r w:rsidR="0079042E" w:rsidRPr="0043069A">
        <w:rPr>
          <w:rFonts w:ascii="PT Astra Serif" w:eastAsiaTheme="minorHAnsi" w:hAnsi="PT Astra Serif"/>
          <w:sz w:val="28"/>
          <w:szCs w:val="28"/>
        </w:rPr>
        <w:t xml:space="preserve"> утверждения тарифов на социальные услуги на основании </w:t>
      </w:r>
      <w:proofErr w:type="spellStart"/>
      <w:r w:rsidR="0079042E" w:rsidRPr="0043069A">
        <w:rPr>
          <w:rFonts w:ascii="PT Astra Serif" w:eastAsiaTheme="minorHAnsi" w:hAnsi="PT Astra Serif"/>
          <w:sz w:val="28"/>
          <w:szCs w:val="28"/>
        </w:rPr>
        <w:t>подушевых</w:t>
      </w:r>
      <w:proofErr w:type="spellEnd"/>
      <w:r w:rsidR="0079042E" w:rsidRPr="0043069A">
        <w:rPr>
          <w:rFonts w:ascii="PT Astra Serif" w:eastAsiaTheme="minorHAnsi" w:hAnsi="PT Astra Serif"/>
          <w:sz w:val="28"/>
          <w:szCs w:val="28"/>
        </w:rPr>
        <w:t xml:space="preserve"> нормативов финансирования социальных услуг, </w:t>
      </w:r>
      <w:r w:rsidR="004A79EE" w:rsidRPr="0043069A">
        <w:rPr>
          <w:rFonts w:ascii="PT Astra Serif" w:eastAsiaTheme="minorHAnsi" w:hAnsi="PT Astra Serif"/>
          <w:sz w:val="28"/>
          <w:szCs w:val="28"/>
        </w:rPr>
        <w:t>установленног</w:t>
      </w:r>
      <w:r w:rsidR="0028350E" w:rsidRPr="0043069A">
        <w:rPr>
          <w:rFonts w:ascii="PT Astra Serif" w:eastAsiaTheme="minorHAnsi" w:hAnsi="PT Astra Serif"/>
          <w:sz w:val="28"/>
          <w:szCs w:val="28"/>
        </w:rPr>
        <w:t>о указанным постановлением</w:t>
      </w:r>
      <w:r w:rsidR="00283FD2" w:rsidRPr="0043069A">
        <w:rPr>
          <w:rFonts w:ascii="PT Astra Serif" w:eastAsiaTheme="minorHAnsi" w:hAnsi="PT Astra Serif"/>
          <w:sz w:val="28"/>
          <w:szCs w:val="28"/>
        </w:rPr>
        <w:t>,</w:t>
      </w:r>
      <w:r w:rsidR="0028350E" w:rsidRPr="0043069A">
        <w:rPr>
          <w:rFonts w:ascii="PT Astra Serif" w:eastAsiaTheme="minorHAnsi" w:hAnsi="PT Astra Serif"/>
          <w:sz w:val="28"/>
          <w:szCs w:val="28"/>
        </w:rPr>
        <w:t xml:space="preserve"> </w:t>
      </w:r>
      <w:r w:rsidR="00E035A8" w:rsidRPr="0043069A">
        <w:rPr>
          <w:rFonts w:ascii="PT Astra Serif" w:eastAsiaTheme="minorHAnsi" w:hAnsi="PT Astra Serif"/>
          <w:sz w:val="28"/>
          <w:szCs w:val="28"/>
        </w:rPr>
        <w:t>в следующей редакции</w:t>
      </w:r>
      <w:r w:rsidR="00D275AA" w:rsidRPr="0043069A">
        <w:rPr>
          <w:rFonts w:ascii="PT Astra Serif" w:eastAsiaTheme="minorHAnsi" w:hAnsi="PT Astra Serif"/>
          <w:sz w:val="28"/>
          <w:szCs w:val="28"/>
        </w:rPr>
        <w:t>:</w:t>
      </w:r>
    </w:p>
    <w:p w:rsidR="00D275AA" w:rsidRPr="0043069A" w:rsidRDefault="00D275AA" w:rsidP="004A79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3069A">
        <w:rPr>
          <w:rFonts w:ascii="PT Astra Serif" w:hAnsi="PT Astra Serif"/>
          <w:sz w:val="28"/>
          <w:szCs w:val="28"/>
        </w:rPr>
        <w:t xml:space="preserve">«5. </w:t>
      </w:r>
      <w:r w:rsidR="0043069A" w:rsidRPr="0043069A">
        <w:rPr>
          <w:rFonts w:ascii="PT Astra Serif" w:hAnsi="PT Astra Serif"/>
          <w:sz w:val="28"/>
          <w:szCs w:val="28"/>
        </w:rPr>
        <w:t>В случае внесения изменений в Перечень социальных услуг, предусматривающих установление новых видов социальных услуг, уполномоченный орган утверждает тарифы на новые виды социальных услуг в</w:t>
      </w:r>
      <w:r w:rsidR="00CB3F3C">
        <w:rPr>
          <w:rFonts w:ascii="PT Astra Serif" w:hAnsi="PT Astra Serif"/>
          <w:sz w:val="28"/>
          <w:szCs w:val="28"/>
        </w:rPr>
        <w:t xml:space="preserve"> срок, не </w:t>
      </w:r>
      <w:proofErr w:type="gramStart"/>
      <w:r w:rsidR="00CB3F3C">
        <w:rPr>
          <w:rFonts w:ascii="PT Astra Serif" w:hAnsi="PT Astra Serif"/>
          <w:sz w:val="28"/>
          <w:szCs w:val="28"/>
        </w:rPr>
        <w:t xml:space="preserve">превышающий </w:t>
      </w:r>
      <w:r w:rsidR="0043069A" w:rsidRPr="0043069A">
        <w:rPr>
          <w:rFonts w:ascii="PT Astra Serif" w:hAnsi="PT Astra Serif"/>
          <w:sz w:val="28"/>
          <w:szCs w:val="28"/>
        </w:rPr>
        <w:t xml:space="preserve"> 30</w:t>
      </w:r>
      <w:proofErr w:type="gramEnd"/>
      <w:r w:rsidR="0043069A" w:rsidRPr="0043069A">
        <w:rPr>
          <w:rFonts w:ascii="PT Astra Serif" w:hAnsi="PT Astra Serif"/>
          <w:sz w:val="28"/>
          <w:szCs w:val="28"/>
        </w:rPr>
        <w:t xml:space="preserve"> календарных дней со дня вступления в силу </w:t>
      </w:r>
      <w:r w:rsidR="00DE31DD" w:rsidRPr="0043069A">
        <w:rPr>
          <w:rFonts w:ascii="PT Astra Serif" w:hAnsi="PT Astra Serif"/>
          <w:sz w:val="28"/>
          <w:szCs w:val="28"/>
        </w:rPr>
        <w:t>нормативного правового акта, устан</w:t>
      </w:r>
      <w:r w:rsidR="00CB3F3C">
        <w:rPr>
          <w:rFonts w:ascii="PT Astra Serif" w:hAnsi="PT Astra Serif"/>
          <w:sz w:val="28"/>
          <w:szCs w:val="28"/>
        </w:rPr>
        <w:t>а</w:t>
      </w:r>
      <w:r w:rsidR="00DE31DD" w:rsidRPr="0043069A">
        <w:rPr>
          <w:rFonts w:ascii="PT Astra Serif" w:hAnsi="PT Astra Serif"/>
          <w:sz w:val="28"/>
          <w:szCs w:val="28"/>
        </w:rPr>
        <w:t>вл</w:t>
      </w:r>
      <w:r w:rsidR="00CB3F3C">
        <w:rPr>
          <w:rFonts w:ascii="PT Astra Serif" w:hAnsi="PT Astra Serif"/>
          <w:sz w:val="28"/>
          <w:szCs w:val="28"/>
        </w:rPr>
        <w:t>ивающего</w:t>
      </w:r>
      <w:r w:rsidR="00DE31DD" w:rsidRPr="0043069A">
        <w:rPr>
          <w:rFonts w:ascii="PT Astra Serif" w:hAnsi="PT Astra Serif"/>
          <w:sz w:val="28"/>
          <w:szCs w:val="28"/>
        </w:rPr>
        <w:t xml:space="preserve"> новы</w:t>
      </w:r>
      <w:r w:rsidR="00CB3F3C">
        <w:rPr>
          <w:rFonts w:ascii="PT Astra Serif" w:hAnsi="PT Astra Serif"/>
          <w:sz w:val="28"/>
          <w:szCs w:val="28"/>
        </w:rPr>
        <w:t>е</w:t>
      </w:r>
      <w:r w:rsidR="00DE31DD" w:rsidRPr="0043069A">
        <w:rPr>
          <w:rFonts w:ascii="PT Astra Serif" w:hAnsi="PT Astra Serif"/>
          <w:sz w:val="28"/>
          <w:szCs w:val="28"/>
        </w:rPr>
        <w:t xml:space="preserve"> вид</w:t>
      </w:r>
      <w:r w:rsidR="00CB3F3C">
        <w:rPr>
          <w:rFonts w:ascii="PT Astra Serif" w:hAnsi="PT Astra Serif"/>
          <w:sz w:val="28"/>
          <w:szCs w:val="28"/>
        </w:rPr>
        <w:t>ы</w:t>
      </w:r>
      <w:r w:rsidR="00DE31DD" w:rsidRPr="0043069A">
        <w:rPr>
          <w:rFonts w:ascii="PT Astra Serif" w:hAnsi="PT Astra Serif"/>
          <w:sz w:val="28"/>
          <w:szCs w:val="28"/>
        </w:rPr>
        <w:t xml:space="preserve"> социальных услуг.»</w:t>
      </w:r>
      <w:r w:rsidR="007E1416" w:rsidRPr="0043069A">
        <w:rPr>
          <w:rFonts w:ascii="PT Astra Serif" w:hAnsi="PT Astra Serif"/>
          <w:sz w:val="28"/>
          <w:szCs w:val="28"/>
        </w:rPr>
        <w:t>.</w:t>
      </w:r>
    </w:p>
    <w:p w:rsidR="00051AE7" w:rsidRPr="0043069A" w:rsidRDefault="007D523F" w:rsidP="003C4A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/>
          <w:sz w:val="28"/>
          <w:szCs w:val="28"/>
        </w:rPr>
      </w:pPr>
      <w:r w:rsidRPr="0043069A">
        <w:rPr>
          <w:rFonts w:ascii="PT Astra Serif" w:eastAsiaTheme="minorHAnsi" w:hAnsi="PT Astra Serif"/>
          <w:sz w:val="28"/>
          <w:szCs w:val="28"/>
        </w:rPr>
        <w:t>2</w:t>
      </w:r>
      <w:r w:rsidR="00051AE7" w:rsidRPr="0043069A">
        <w:rPr>
          <w:rFonts w:ascii="PT Astra Serif" w:eastAsiaTheme="minorHAnsi" w:hAnsi="PT Astra Serif"/>
          <w:sz w:val="28"/>
          <w:szCs w:val="28"/>
        </w:rPr>
        <w:t>.</w:t>
      </w:r>
      <w:r w:rsidR="00D435FB" w:rsidRPr="0043069A">
        <w:rPr>
          <w:rFonts w:ascii="PT Astra Serif" w:eastAsiaTheme="minorHAnsi" w:hAnsi="PT Astra Serif"/>
          <w:sz w:val="28"/>
          <w:szCs w:val="28"/>
        </w:rPr>
        <w:t xml:space="preserve"> </w:t>
      </w:r>
      <w:r w:rsidR="00B93BD6" w:rsidRPr="0043069A">
        <w:rPr>
          <w:rFonts w:ascii="PT Astra Serif" w:eastAsiaTheme="minorHAnsi" w:hAnsi="PT Astra Serif"/>
          <w:sz w:val="28"/>
          <w:szCs w:val="28"/>
        </w:rPr>
        <w:t xml:space="preserve">Настоящее постановление вступает в силу </w:t>
      </w:r>
      <w:r w:rsidR="000849A1" w:rsidRPr="0043069A">
        <w:rPr>
          <w:rFonts w:ascii="PT Astra Serif" w:eastAsiaTheme="minorHAnsi" w:hAnsi="PT Astra Serif"/>
          <w:sz w:val="28"/>
          <w:szCs w:val="28"/>
        </w:rPr>
        <w:t>со</w:t>
      </w:r>
      <w:r w:rsidR="00B93BD6" w:rsidRPr="0043069A">
        <w:rPr>
          <w:rFonts w:ascii="PT Astra Serif" w:eastAsiaTheme="minorHAnsi" w:hAnsi="PT Astra Serif"/>
          <w:sz w:val="28"/>
          <w:szCs w:val="28"/>
        </w:rPr>
        <w:t xml:space="preserve"> дня его официального опубликования.</w:t>
      </w:r>
    </w:p>
    <w:p w:rsidR="00FC5ED6" w:rsidRPr="0043069A" w:rsidRDefault="00FC5ED6" w:rsidP="00FC5ED6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</w:p>
    <w:p w:rsidR="001D2D8D" w:rsidRPr="0043069A" w:rsidRDefault="001D2D8D" w:rsidP="00FC5ED6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</w:p>
    <w:p w:rsidR="00D435FB" w:rsidRPr="0043069A" w:rsidRDefault="00AA6DDA" w:rsidP="00FC5ED6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r w:rsidRPr="0043069A">
        <w:rPr>
          <w:rFonts w:ascii="PT Astra Serif" w:hAnsi="PT Astra Serif"/>
          <w:sz w:val="28"/>
          <w:szCs w:val="28"/>
        </w:rPr>
        <w:t xml:space="preserve">   </w:t>
      </w:r>
    </w:p>
    <w:p w:rsidR="00FC5ED6" w:rsidRPr="0043069A" w:rsidRDefault="00FC5ED6" w:rsidP="00FC5ED6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r w:rsidRPr="0043069A">
        <w:rPr>
          <w:rFonts w:ascii="PT Astra Serif" w:hAnsi="PT Astra Serif"/>
          <w:sz w:val="28"/>
          <w:szCs w:val="28"/>
        </w:rPr>
        <w:t>Губернатор</w:t>
      </w:r>
      <w:r w:rsidR="006D55F3" w:rsidRPr="0043069A">
        <w:rPr>
          <w:rFonts w:ascii="PT Astra Serif" w:hAnsi="PT Astra Serif"/>
          <w:sz w:val="28"/>
          <w:szCs w:val="28"/>
        </w:rPr>
        <w:t xml:space="preserve"> Томской области      </w:t>
      </w:r>
      <w:r w:rsidR="00E94550" w:rsidRPr="0043069A">
        <w:rPr>
          <w:rFonts w:ascii="PT Astra Serif" w:hAnsi="PT Astra Serif"/>
          <w:sz w:val="28"/>
          <w:szCs w:val="28"/>
        </w:rPr>
        <w:t xml:space="preserve">       </w:t>
      </w:r>
      <w:r w:rsidR="00D435FB" w:rsidRPr="0043069A">
        <w:rPr>
          <w:rFonts w:ascii="PT Astra Serif" w:hAnsi="PT Astra Serif"/>
          <w:sz w:val="28"/>
          <w:szCs w:val="28"/>
        </w:rPr>
        <w:t xml:space="preserve">         </w:t>
      </w:r>
      <w:r w:rsidR="00E94550" w:rsidRPr="0043069A">
        <w:rPr>
          <w:rFonts w:ascii="PT Astra Serif" w:hAnsi="PT Astra Serif"/>
          <w:sz w:val="28"/>
          <w:szCs w:val="28"/>
        </w:rPr>
        <w:t xml:space="preserve"> </w:t>
      </w:r>
      <w:r w:rsidR="006D55F3" w:rsidRPr="0043069A">
        <w:rPr>
          <w:rFonts w:ascii="PT Astra Serif" w:hAnsi="PT Astra Serif"/>
          <w:sz w:val="28"/>
          <w:szCs w:val="28"/>
        </w:rPr>
        <w:t xml:space="preserve">     </w:t>
      </w:r>
      <w:r w:rsidR="00B93BD6" w:rsidRPr="0043069A">
        <w:rPr>
          <w:rFonts w:ascii="PT Astra Serif" w:hAnsi="PT Astra Serif"/>
          <w:sz w:val="28"/>
          <w:szCs w:val="28"/>
        </w:rPr>
        <w:t xml:space="preserve">              </w:t>
      </w:r>
      <w:r w:rsidR="00855F49" w:rsidRPr="0043069A">
        <w:rPr>
          <w:rFonts w:ascii="PT Astra Serif" w:hAnsi="PT Astra Serif"/>
          <w:sz w:val="28"/>
          <w:szCs w:val="28"/>
        </w:rPr>
        <w:t xml:space="preserve">                    </w:t>
      </w:r>
      <w:r w:rsidR="00AA6DDA" w:rsidRPr="0043069A">
        <w:rPr>
          <w:rFonts w:ascii="PT Astra Serif" w:hAnsi="PT Astra Serif"/>
          <w:sz w:val="28"/>
          <w:szCs w:val="28"/>
        </w:rPr>
        <w:t xml:space="preserve">       </w:t>
      </w:r>
      <w:r w:rsidR="008F02FF" w:rsidRPr="0043069A">
        <w:rPr>
          <w:rFonts w:ascii="PT Astra Serif" w:hAnsi="PT Astra Serif"/>
          <w:sz w:val="28"/>
          <w:szCs w:val="28"/>
        </w:rPr>
        <w:t xml:space="preserve">      </w:t>
      </w:r>
      <w:proofErr w:type="spellStart"/>
      <w:r w:rsidR="008F02FF" w:rsidRPr="0043069A">
        <w:rPr>
          <w:rFonts w:ascii="PT Astra Serif" w:hAnsi="PT Astra Serif"/>
          <w:sz w:val="28"/>
          <w:szCs w:val="28"/>
        </w:rPr>
        <w:t>В.В.Мазур</w:t>
      </w:r>
      <w:proofErr w:type="spellEnd"/>
    </w:p>
    <w:p w:rsidR="00B01DE5" w:rsidRPr="0043069A" w:rsidRDefault="00B01DE5" w:rsidP="00FC5ED6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8C0285" w:rsidRPr="009D535A" w:rsidRDefault="008C0285" w:rsidP="00FC5ED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C0285" w:rsidRPr="009D535A" w:rsidRDefault="008C0285" w:rsidP="00FC5ED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C0285" w:rsidRPr="009D535A" w:rsidRDefault="008C0285" w:rsidP="00FC5ED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C60F0" w:rsidRDefault="009C60F0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C60F0" w:rsidRDefault="009C60F0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A6DDA" w:rsidRDefault="00AA6DDA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7D523F" w:rsidRDefault="007D523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A6DDA" w:rsidRDefault="00AA6DDA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6700F" w:rsidRDefault="0056700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85E13" w:rsidRPr="009D535A" w:rsidRDefault="006909B0" w:rsidP="009D535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М</w:t>
      </w:r>
      <w:r w:rsidR="00FC5ED6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>А</w:t>
      </w:r>
      <w:r w:rsidR="00FC5ED6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>Киняйкин</w:t>
      </w:r>
      <w:r w:rsidR="00FC5ED6">
        <w:rPr>
          <w:rFonts w:ascii="Times New Roman" w:hAnsi="Times New Roman"/>
          <w:sz w:val="20"/>
          <w:szCs w:val="20"/>
        </w:rPr>
        <w:t>а</w:t>
      </w:r>
      <w:proofErr w:type="spellEnd"/>
    </w:p>
    <w:tbl>
      <w:tblPr>
        <w:tblStyle w:val="a8"/>
        <w:tblW w:w="0" w:type="auto"/>
        <w:tblInd w:w="59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685E13" w:rsidTr="00021299">
        <w:tc>
          <w:tcPr>
            <w:tcW w:w="4111" w:type="dxa"/>
          </w:tcPr>
          <w:p w:rsidR="00685E13" w:rsidRDefault="00685E13" w:rsidP="00685E13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</w:tbl>
    <w:p w:rsidR="003219BD" w:rsidRDefault="003219BD" w:rsidP="00706F8C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sectPr w:rsidR="003219BD" w:rsidSect="00EB1DC2">
      <w:headerReference w:type="default" r:id="rId9"/>
      <w:pgSz w:w="11906" w:h="16838"/>
      <w:pgMar w:top="1134" w:right="567" w:bottom="1134" w:left="1134" w:header="567" w:footer="567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674" w:rsidRDefault="00677674" w:rsidP="00FB53C2">
      <w:pPr>
        <w:spacing w:after="0" w:line="240" w:lineRule="auto"/>
      </w:pPr>
      <w:r>
        <w:separator/>
      </w:r>
    </w:p>
  </w:endnote>
  <w:endnote w:type="continuationSeparator" w:id="0">
    <w:p w:rsidR="00677674" w:rsidRDefault="00677674" w:rsidP="00FB5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674" w:rsidRDefault="00677674" w:rsidP="00FB53C2">
      <w:pPr>
        <w:spacing w:after="0" w:line="240" w:lineRule="auto"/>
      </w:pPr>
      <w:r>
        <w:separator/>
      </w:r>
    </w:p>
  </w:footnote>
  <w:footnote w:type="continuationSeparator" w:id="0">
    <w:p w:rsidR="00677674" w:rsidRDefault="00677674" w:rsidP="00FB5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4D2" w:rsidRDefault="004354D2">
    <w:pPr>
      <w:pStyle w:val="a9"/>
      <w:jc w:val="center"/>
    </w:pPr>
  </w:p>
  <w:p w:rsidR="00FB53C2" w:rsidRDefault="00FB53C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6C04"/>
    <w:multiLevelType w:val="hybridMultilevel"/>
    <w:tmpl w:val="0B3667E8"/>
    <w:lvl w:ilvl="0" w:tplc="087CD3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EF548A6"/>
    <w:multiLevelType w:val="hybridMultilevel"/>
    <w:tmpl w:val="6DB428F6"/>
    <w:lvl w:ilvl="0" w:tplc="E8A83526">
      <w:start w:val="1"/>
      <w:numFmt w:val="decimal"/>
      <w:lvlText w:val="%1."/>
      <w:lvlJc w:val="left"/>
      <w:pPr>
        <w:ind w:left="90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013"/>
    <w:rsid w:val="000018F3"/>
    <w:rsid w:val="000037CE"/>
    <w:rsid w:val="000038DA"/>
    <w:rsid w:val="00003EA6"/>
    <w:rsid w:val="0000535D"/>
    <w:rsid w:val="0000649B"/>
    <w:rsid w:val="00007120"/>
    <w:rsid w:val="000118D4"/>
    <w:rsid w:val="00011FE4"/>
    <w:rsid w:val="00012ABE"/>
    <w:rsid w:val="00014E24"/>
    <w:rsid w:val="00015AB5"/>
    <w:rsid w:val="0001602D"/>
    <w:rsid w:val="00021299"/>
    <w:rsid w:val="00021D89"/>
    <w:rsid w:val="00021DBB"/>
    <w:rsid w:val="00022A87"/>
    <w:rsid w:val="00022CB7"/>
    <w:rsid w:val="00022E92"/>
    <w:rsid w:val="00024123"/>
    <w:rsid w:val="000243E3"/>
    <w:rsid w:val="00024FED"/>
    <w:rsid w:val="000258C3"/>
    <w:rsid w:val="000272AE"/>
    <w:rsid w:val="00031D37"/>
    <w:rsid w:val="00032C6B"/>
    <w:rsid w:val="00033585"/>
    <w:rsid w:val="00033598"/>
    <w:rsid w:val="000357D9"/>
    <w:rsid w:val="00037B05"/>
    <w:rsid w:val="00040B74"/>
    <w:rsid w:val="00040B9F"/>
    <w:rsid w:val="00042157"/>
    <w:rsid w:val="00043781"/>
    <w:rsid w:val="00045418"/>
    <w:rsid w:val="0004552A"/>
    <w:rsid w:val="0004586C"/>
    <w:rsid w:val="00050095"/>
    <w:rsid w:val="00050895"/>
    <w:rsid w:val="00051AE7"/>
    <w:rsid w:val="00051F78"/>
    <w:rsid w:val="00053891"/>
    <w:rsid w:val="00054483"/>
    <w:rsid w:val="000544C9"/>
    <w:rsid w:val="00055E99"/>
    <w:rsid w:val="00055ECD"/>
    <w:rsid w:val="00056060"/>
    <w:rsid w:val="00057F2C"/>
    <w:rsid w:val="00057F66"/>
    <w:rsid w:val="0006023F"/>
    <w:rsid w:val="00060D12"/>
    <w:rsid w:val="00061061"/>
    <w:rsid w:val="000613CE"/>
    <w:rsid w:val="00063E93"/>
    <w:rsid w:val="000664A7"/>
    <w:rsid w:val="00066C72"/>
    <w:rsid w:val="00067873"/>
    <w:rsid w:val="00067B7B"/>
    <w:rsid w:val="00067E53"/>
    <w:rsid w:val="0007067A"/>
    <w:rsid w:val="00070A54"/>
    <w:rsid w:val="00071956"/>
    <w:rsid w:val="00071BB0"/>
    <w:rsid w:val="00071BF6"/>
    <w:rsid w:val="0007241F"/>
    <w:rsid w:val="0007398F"/>
    <w:rsid w:val="00073E5C"/>
    <w:rsid w:val="000746F2"/>
    <w:rsid w:val="00074B65"/>
    <w:rsid w:val="00074D75"/>
    <w:rsid w:val="00074EEE"/>
    <w:rsid w:val="000755C1"/>
    <w:rsid w:val="000756F8"/>
    <w:rsid w:val="00076204"/>
    <w:rsid w:val="0007720D"/>
    <w:rsid w:val="0007786D"/>
    <w:rsid w:val="00077D28"/>
    <w:rsid w:val="00081890"/>
    <w:rsid w:val="00081A85"/>
    <w:rsid w:val="0008244B"/>
    <w:rsid w:val="000849A1"/>
    <w:rsid w:val="0008725F"/>
    <w:rsid w:val="00087826"/>
    <w:rsid w:val="00090259"/>
    <w:rsid w:val="00092561"/>
    <w:rsid w:val="00092981"/>
    <w:rsid w:val="00092D47"/>
    <w:rsid w:val="000932AD"/>
    <w:rsid w:val="00093A2A"/>
    <w:rsid w:val="00095347"/>
    <w:rsid w:val="000956E8"/>
    <w:rsid w:val="000A0220"/>
    <w:rsid w:val="000A04E5"/>
    <w:rsid w:val="000A19FA"/>
    <w:rsid w:val="000A4DDB"/>
    <w:rsid w:val="000A7010"/>
    <w:rsid w:val="000B2175"/>
    <w:rsid w:val="000B2B65"/>
    <w:rsid w:val="000B35E7"/>
    <w:rsid w:val="000B3661"/>
    <w:rsid w:val="000B5C70"/>
    <w:rsid w:val="000B5CBF"/>
    <w:rsid w:val="000B614E"/>
    <w:rsid w:val="000C03F5"/>
    <w:rsid w:val="000C0A0A"/>
    <w:rsid w:val="000C0F3F"/>
    <w:rsid w:val="000C2EC1"/>
    <w:rsid w:val="000C3ADC"/>
    <w:rsid w:val="000C43E7"/>
    <w:rsid w:val="000C49B0"/>
    <w:rsid w:val="000C68DD"/>
    <w:rsid w:val="000C78D3"/>
    <w:rsid w:val="000D001B"/>
    <w:rsid w:val="000D0ECC"/>
    <w:rsid w:val="000D2703"/>
    <w:rsid w:val="000D42EB"/>
    <w:rsid w:val="000D7946"/>
    <w:rsid w:val="000E054E"/>
    <w:rsid w:val="000E09BC"/>
    <w:rsid w:val="000E123B"/>
    <w:rsid w:val="000E198A"/>
    <w:rsid w:val="000E38E5"/>
    <w:rsid w:val="000E4269"/>
    <w:rsid w:val="000E50EC"/>
    <w:rsid w:val="000E561A"/>
    <w:rsid w:val="000E5635"/>
    <w:rsid w:val="000E630E"/>
    <w:rsid w:val="000E6511"/>
    <w:rsid w:val="000E658C"/>
    <w:rsid w:val="000E67E6"/>
    <w:rsid w:val="000E7662"/>
    <w:rsid w:val="000E79A1"/>
    <w:rsid w:val="000F0142"/>
    <w:rsid w:val="000F0E29"/>
    <w:rsid w:val="000F0F0C"/>
    <w:rsid w:val="000F0F61"/>
    <w:rsid w:val="000F1EC5"/>
    <w:rsid w:val="000F403E"/>
    <w:rsid w:val="000F424D"/>
    <w:rsid w:val="000F4D24"/>
    <w:rsid w:val="001009B7"/>
    <w:rsid w:val="001025DA"/>
    <w:rsid w:val="001038BE"/>
    <w:rsid w:val="00104665"/>
    <w:rsid w:val="00104763"/>
    <w:rsid w:val="00104D83"/>
    <w:rsid w:val="00104F6F"/>
    <w:rsid w:val="001061A9"/>
    <w:rsid w:val="00106718"/>
    <w:rsid w:val="00110085"/>
    <w:rsid w:val="0011134D"/>
    <w:rsid w:val="0011163E"/>
    <w:rsid w:val="00111AF5"/>
    <w:rsid w:val="00111FCB"/>
    <w:rsid w:val="001123E7"/>
    <w:rsid w:val="00112ADC"/>
    <w:rsid w:val="00113645"/>
    <w:rsid w:val="001136BA"/>
    <w:rsid w:val="001140BE"/>
    <w:rsid w:val="001155EE"/>
    <w:rsid w:val="00117319"/>
    <w:rsid w:val="0011760C"/>
    <w:rsid w:val="00121057"/>
    <w:rsid w:val="00121D99"/>
    <w:rsid w:val="00121E5F"/>
    <w:rsid w:val="0012393A"/>
    <w:rsid w:val="00125BDB"/>
    <w:rsid w:val="00127845"/>
    <w:rsid w:val="00127AF8"/>
    <w:rsid w:val="00127D5D"/>
    <w:rsid w:val="00130740"/>
    <w:rsid w:val="001308C6"/>
    <w:rsid w:val="0013155E"/>
    <w:rsid w:val="00131C50"/>
    <w:rsid w:val="00131DD2"/>
    <w:rsid w:val="001321F1"/>
    <w:rsid w:val="00132630"/>
    <w:rsid w:val="00133DFD"/>
    <w:rsid w:val="001351AC"/>
    <w:rsid w:val="001351B7"/>
    <w:rsid w:val="00135B4B"/>
    <w:rsid w:val="001369CF"/>
    <w:rsid w:val="00136FFF"/>
    <w:rsid w:val="001401BF"/>
    <w:rsid w:val="00140E20"/>
    <w:rsid w:val="0014140F"/>
    <w:rsid w:val="001417D8"/>
    <w:rsid w:val="001420B4"/>
    <w:rsid w:val="00142456"/>
    <w:rsid w:val="00142B21"/>
    <w:rsid w:val="00146055"/>
    <w:rsid w:val="00146437"/>
    <w:rsid w:val="0015064D"/>
    <w:rsid w:val="00150D2B"/>
    <w:rsid w:val="00153C6A"/>
    <w:rsid w:val="00156A05"/>
    <w:rsid w:val="00157C51"/>
    <w:rsid w:val="001608F7"/>
    <w:rsid w:val="00163B16"/>
    <w:rsid w:val="00163F9A"/>
    <w:rsid w:val="00164502"/>
    <w:rsid w:val="00167825"/>
    <w:rsid w:val="00167A5A"/>
    <w:rsid w:val="001701F9"/>
    <w:rsid w:val="001721BB"/>
    <w:rsid w:val="001727BE"/>
    <w:rsid w:val="001729C6"/>
    <w:rsid w:val="001736CC"/>
    <w:rsid w:val="00173C44"/>
    <w:rsid w:val="00173D71"/>
    <w:rsid w:val="001748F0"/>
    <w:rsid w:val="00174D05"/>
    <w:rsid w:val="00175A04"/>
    <w:rsid w:val="001768B5"/>
    <w:rsid w:val="00176B87"/>
    <w:rsid w:val="00176BB2"/>
    <w:rsid w:val="00177474"/>
    <w:rsid w:val="0018163F"/>
    <w:rsid w:val="001836C3"/>
    <w:rsid w:val="00183A37"/>
    <w:rsid w:val="001852EE"/>
    <w:rsid w:val="00186508"/>
    <w:rsid w:val="00186B88"/>
    <w:rsid w:val="0018711C"/>
    <w:rsid w:val="001878B0"/>
    <w:rsid w:val="001907DD"/>
    <w:rsid w:val="00190A14"/>
    <w:rsid w:val="00190A38"/>
    <w:rsid w:val="00191787"/>
    <w:rsid w:val="00191B5F"/>
    <w:rsid w:val="00192E0B"/>
    <w:rsid w:val="001934AD"/>
    <w:rsid w:val="00194630"/>
    <w:rsid w:val="00195253"/>
    <w:rsid w:val="001954DD"/>
    <w:rsid w:val="001955EF"/>
    <w:rsid w:val="00196559"/>
    <w:rsid w:val="00196FFF"/>
    <w:rsid w:val="001974C6"/>
    <w:rsid w:val="0019772F"/>
    <w:rsid w:val="001A00B5"/>
    <w:rsid w:val="001A0904"/>
    <w:rsid w:val="001A1678"/>
    <w:rsid w:val="001A2635"/>
    <w:rsid w:val="001A3169"/>
    <w:rsid w:val="001A476F"/>
    <w:rsid w:val="001A49B5"/>
    <w:rsid w:val="001A5596"/>
    <w:rsid w:val="001A614B"/>
    <w:rsid w:val="001A7668"/>
    <w:rsid w:val="001A77B6"/>
    <w:rsid w:val="001B05A2"/>
    <w:rsid w:val="001B06DD"/>
    <w:rsid w:val="001B202A"/>
    <w:rsid w:val="001B2FA8"/>
    <w:rsid w:val="001B3FE2"/>
    <w:rsid w:val="001B4458"/>
    <w:rsid w:val="001B6274"/>
    <w:rsid w:val="001B74AC"/>
    <w:rsid w:val="001C0194"/>
    <w:rsid w:val="001C2B33"/>
    <w:rsid w:val="001C2E84"/>
    <w:rsid w:val="001C551B"/>
    <w:rsid w:val="001C7395"/>
    <w:rsid w:val="001D02CC"/>
    <w:rsid w:val="001D109F"/>
    <w:rsid w:val="001D181A"/>
    <w:rsid w:val="001D24CB"/>
    <w:rsid w:val="001D2D8D"/>
    <w:rsid w:val="001D3470"/>
    <w:rsid w:val="001D3806"/>
    <w:rsid w:val="001D64DC"/>
    <w:rsid w:val="001E031E"/>
    <w:rsid w:val="001E045B"/>
    <w:rsid w:val="001E1477"/>
    <w:rsid w:val="001E29A2"/>
    <w:rsid w:val="001E2E49"/>
    <w:rsid w:val="001E3498"/>
    <w:rsid w:val="001E5C18"/>
    <w:rsid w:val="001E6853"/>
    <w:rsid w:val="001F074A"/>
    <w:rsid w:val="001F0964"/>
    <w:rsid w:val="001F3DAE"/>
    <w:rsid w:val="001F41EA"/>
    <w:rsid w:val="001F496E"/>
    <w:rsid w:val="001F51D8"/>
    <w:rsid w:val="001F56B5"/>
    <w:rsid w:val="001F5AA3"/>
    <w:rsid w:val="001F6731"/>
    <w:rsid w:val="001F7DC8"/>
    <w:rsid w:val="00202770"/>
    <w:rsid w:val="00205153"/>
    <w:rsid w:val="00206258"/>
    <w:rsid w:val="00206D7C"/>
    <w:rsid w:val="00207031"/>
    <w:rsid w:val="00212180"/>
    <w:rsid w:val="002126A6"/>
    <w:rsid w:val="00213102"/>
    <w:rsid w:val="00213504"/>
    <w:rsid w:val="002135DA"/>
    <w:rsid w:val="0021367A"/>
    <w:rsid w:val="00214072"/>
    <w:rsid w:val="00214A16"/>
    <w:rsid w:val="00214B0D"/>
    <w:rsid w:val="00215646"/>
    <w:rsid w:val="002158D6"/>
    <w:rsid w:val="00222AF9"/>
    <w:rsid w:val="00224F42"/>
    <w:rsid w:val="00225312"/>
    <w:rsid w:val="00226CD7"/>
    <w:rsid w:val="00227C58"/>
    <w:rsid w:val="002310DC"/>
    <w:rsid w:val="00235C4C"/>
    <w:rsid w:val="00236AB1"/>
    <w:rsid w:val="002407D5"/>
    <w:rsid w:val="00240D02"/>
    <w:rsid w:val="0024131E"/>
    <w:rsid w:val="00242102"/>
    <w:rsid w:val="002423B4"/>
    <w:rsid w:val="00242F88"/>
    <w:rsid w:val="00243336"/>
    <w:rsid w:val="00244662"/>
    <w:rsid w:val="00244FB9"/>
    <w:rsid w:val="00245D1A"/>
    <w:rsid w:val="00247274"/>
    <w:rsid w:val="00252749"/>
    <w:rsid w:val="00252F94"/>
    <w:rsid w:val="002561B3"/>
    <w:rsid w:val="00256347"/>
    <w:rsid w:val="00256966"/>
    <w:rsid w:val="002569EF"/>
    <w:rsid w:val="0026099A"/>
    <w:rsid w:val="0026121F"/>
    <w:rsid w:val="002625A1"/>
    <w:rsid w:val="00262606"/>
    <w:rsid w:val="00262C37"/>
    <w:rsid w:val="00262E0A"/>
    <w:rsid w:val="00263B7F"/>
    <w:rsid w:val="00264513"/>
    <w:rsid w:val="0026744A"/>
    <w:rsid w:val="002702A3"/>
    <w:rsid w:val="0027071D"/>
    <w:rsid w:val="00271DA7"/>
    <w:rsid w:val="00273597"/>
    <w:rsid w:val="00273A71"/>
    <w:rsid w:val="002753DF"/>
    <w:rsid w:val="00275673"/>
    <w:rsid w:val="002771EC"/>
    <w:rsid w:val="002774DB"/>
    <w:rsid w:val="00277FD8"/>
    <w:rsid w:val="002827D4"/>
    <w:rsid w:val="002831FB"/>
    <w:rsid w:val="0028350E"/>
    <w:rsid w:val="00283B52"/>
    <w:rsid w:val="00283FD2"/>
    <w:rsid w:val="00284692"/>
    <w:rsid w:val="002850CC"/>
    <w:rsid w:val="00285308"/>
    <w:rsid w:val="00285F88"/>
    <w:rsid w:val="0028646E"/>
    <w:rsid w:val="00290684"/>
    <w:rsid w:val="00290B4B"/>
    <w:rsid w:val="002916A3"/>
    <w:rsid w:val="00291779"/>
    <w:rsid w:val="00291921"/>
    <w:rsid w:val="002934BE"/>
    <w:rsid w:val="002935FD"/>
    <w:rsid w:val="00293C5F"/>
    <w:rsid w:val="00294235"/>
    <w:rsid w:val="0029619B"/>
    <w:rsid w:val="00296871"/>
    <w:rsid w:val="002A0F63"/>
    <w:rsid w:val="002A2843"/>
    <w:rsid w:val="002A41D3"/>
    <w:rsid w:val="002A6302"/>
    <w:rsid w:val="002A7185"/>
    <w:rsid w:val="002B0DE4"/>
    <w:rsid w:val="002B2880"/>
    <w:rsid w:val="002B2BA4"/>
    <w:rsid w:val="002B2E9F"/>
    <w:rsid w:val="002B44F6"/>
    <w:rsid w:val="002B4C4B"/>
    <w:rsid w:val="002B4E89"/>
    <w:rsid w:val="002B699A"/>
    <w:rsid w:val="002C15A1"/>
    <w:rsid w:val="002C2448"/>
    <w:rsid w:val="002C36E0"/>
    <w:rsid w:val="002C3FC6"/>
    <w:rsid w:val="002C4F6B"/>
    <w:rsid w:val="002D0008"/>
    <w:rsid w:val="002D02AF"/>
    <w:rsid w:val="002D1F33"/>
    <w:rsid w:val="002D2376"/>
    <w:rsid w:val="002D253C"/>
    <w:rsid w:val="002D2981"/>
    <w:rsid w:val="002D2C82"/>
    <w:rsid w:val="002D4A32"/>
    <w:rsid w:val="002D4CAF"/>
    <w:rsid w:val="002D61D5"/>
    <w:rsid w:val="002D7DF2"/>
    <w:rsid w:val="002E019A"/>
    <w:rsid w:val="002E1092"/>
    <w:rsid w:val="002E19F3"/>
    <w:rsid w:val="002E1DB7"/>
    <w:rsid w:val="002E2B6F"/>
    <w:rsid w:val="002E31DA"/>
    <w:rsid w:val="002E46CE"/>
    <w:rsid w:val="002E4D22"/>
    <w:rsid w:val="002E4DB0"/>
    <w:rsid w:val="002E4DFD"/>
    <w:rsid w:val="002E53FD"/>
    <w:rsid w:val="002E569D"/>
    <w:rsid w:val="002E6A5E"/>
    <w:rsid w:val="002E6DAE"/>
    <w:rsid w:val="002F029D"/>
    <w:rsid w:val="002F0629"/>
    <w:rsid w:val="002F1A6B"/>
    <w:rsid w:val="002F2B19"/>
    <w:rsid w:val="002F2FF0"/>
    <w:rsid w:val="002F33BD"/>
    <w:rsid w:val="002F33E2"/>
    <w:rsid w:val="002F3889"/>
    <w:rsid w:val="002F3ACC"/>
    <w:rsid w:val="002F3D1E"/>
    <w:rsid w:val="002F4256"/>
    <w:rsid w:val="002F531A"/>
    <w:rsid w:val="002F5CE9"/>
    <w:rsid w:val="002F6783"/>
    <w:rsid w:val="002F6FF1"/>
    <w:rsid w:val="002F7284"/>
    <w:rsid w:val="00300671"/>
    <w:rsid w:val="00301DD0"/>
    <w:rsid w:val="003029EC"/>
    <w:rsid w:val="0030366D"/>
    <w:rsid w:val="00303BBF"/>
    <w:rsid w:val="003100C6"/>
    <w:rsid w:val="00311F5E"/>
    <w:rsid w:val="003121C7"/>
    <w:rsid w:val="00312298"/>
    <w:rsid w:val="00312D0D"/>
    <w:rsid w:val="003146A0"/>
    <w:rsid w:val="00315ECA"/>
    <w:rsid w:val="00315F33"/>
    <w:rsid w:val="00316674"/>
    <w:rsid w:val="00316829"/>
    <w:rsid w:val="00317383"/>
    <w:rsid w:val="0031784B"/>
    <w:rsid w:val="003212E2"/>
    <w:rsid w:val="003219BD"/>
    <w:rsid w:val="00321A51"/>
    <w:rsid w:val="003232DA"/>
    <w:rsid w:val="00323F37"/>
    <w:rsid w:val="003269A8"/>
    <w:rsid w:val="00326D28"/>
    <w:rsid w:val="0032706C"/>
    <w:rsid w:val="00327123"/>
    <w:rsid w:val="003278FB"/>
    <w:rsid w:val="00327FA5"/>
    <w:rsid w:val="003304C3"/>
    <w:rsid w:val="00330826"/>
    <w:rsid w:val="00330A71"/>
    <w:rsid w:val="003336F9"/>
    <w:rsid w:val="00335461"/>
    <w:rsid w:val="003358D5"/>
    <w:rsid w:val="00337151"/>
    <w:rsid w:val="003402AD"/>
    <w:rsid w:val="0034163A"/>
    <w:rsid w:val="00342BA8"/>
    <w:rsid w:val="003466D9"/>
    <w:rsid w:val="00346725"/>
    <w:rsid w:val="00346836"/>
    <w:rsid w:val="00346F67"/>
    <w:rsid w:val="0035104C"/>
    <w:rsid w:val="003511A6"/>
    <w:rsid w:val="00351443"/>
    <w:rsid w:val="00351558"/>
    <w:rsid w:val="003522BD"/>
    <w:rsid w:val="00355DC3"/>
    <w:rsid w:val="00355FA8"/>
    <w:rsid w:val="00357F1A"/>
    <w:rsid w:val="003627CF"/>
    <w:rsid w:val="00362939"/>
    <w:rsid w:val="00362F6A"/>
    <w:rsid w:val="00364EDF"/>
    <w:rsid w:val="00365052"/>
    <w:rsid w:val="003659E8"/>
    <w:rsid w:val="00365B13"/>
    <w:rsid w:val="00365CB1"/>
    <w:rsid w:val="003662AA"/>
    <w:rsid w:val="00366875"/>
    <w:rsid w:val="00366E2E"/>
    <w:rsid w:val="00367BC6"/>
    <w:rsid w:val="00367E7C"/>
    <w:rsid w:val="003700C0"/>
    <w:rsid w:val="00371302"/>
    <w:rsid w:val="00371FA8"/>
    <w:rsid w:val="003741A4"/>
    <w:rsid w:val="00374D28"/>
    <w:rsid w:val="00376B28"/>
    <w:rsid w:val="00377001"/>
    <w:rsid w:val="00381484"/>
    <w:rsid w:val="00383029"/>
    <w:rsid w:val="003832E8"/>
    <w:rsid w:val="0038379D"/>
    <w:rsid w:val="00385081"/>
    <w:rsid w:val="003859E2"/>
    <w:rsid w:val="00386747"/>
    <w:rsid w:val="003921CE"/>
    <w:rsid w:val="003923D5"/>
    <w:rsid w:val="003929E5"/>
    <w:rsid w:val="00394B46"/>
    <w:rsid w:val="00394EB7"/>
    <w:rsid w:val="00395B56"/>
    <w:rsid w:val="00397B2F"/>
    <w:rsid w:val="003A04BC"/>
    <w:rsid w:val="003A06DE"/>
    <w:rsid w:val="003A0A90"/>
    <w:rsid w:val="003A15CF"/>
    <w:rsid w:val="003A2E13"/>
    <w:rsid w:val="003A2E3A"/>
    <w:rsid w:val="003A35C7"/>
    <w:rsid w:val="003A39D6"/>
    <w:rsid w:val="003A63B0"/>
    <w:rsid w:val="003B011D"/>
    <w:rsid w:val="003B274F"/>
    <w:rsid w:val="003B3707"/>
    <w:rsid w:val="003B4C69"/>
    <w:rsid w:val="003B5F6D"/>
    <w:rsid w:val="003B6BA7"/>
    <w:rsid w:val="003B79E1"/>
    <w:rsid w:val="003C257F"/>
    <w:rsid w:val="003C2BFC"/>
    <w:rsid w:val="003C2C06"/>
    <w:rsid w:val="003C3F73"/>
    <w:rsid w:val="003C3F97"/>
    <w:rsid w:val="003C4A98"/>
    <w:rsid w:val="003C5388"/>
    <w:rsid w:val="003C5799"/>
    <w:rsid w:val="003D0CDF"/>
    <w:rsid w:val="003D10E9"/>
    <w:rsid w:val="003D2930"/>
    <w:rsid w:val="003D3850"/>
    <w:rsid w:val="003D591A"/>
    <w:rsid w:val="003D5C9E"/>
    <w:rsid w:val="003D71DD"/>
    <w:rsid w:val="003E242A"/>
    <w:rsid w:val="003E2936"/>
    <w:rsid w:val="003E3897"/>
    <w:rsid w:val="003E5F31"/>
    <w:rsid w:val="003E720A"/>
    <w:rsid w:val="003F06C2"/>
    <w:rsid w:val="003F1418"/>
    <w:rsid w:val="003F3EAB"/>
    <w:rsid w:val="003F4B13"/>
    <w:rsid w:val="003F5C17"/>
    <w:rsid w:val="003F5C41"/>
    <w:rsid w:val="003F63D8"/>
    <w:rsid w:val="003F6B64"/>
    <w:rsid w:val="003F7805"/>
    <w:rsid w:val="004005C0"/>
    <w:rsid w:val="00400CB8"/>
    <w:rsid w:val="0040153C"/>
    <w:rsid w:val="00401E5C"/>
    <w:rsid w:val="00402847"/>
    <w:rsid w:val="0040286F"/>
    <w:rsid w:val="0040339D"/>
    <w:rsid w:val="00403599"/>
    <w:rsid w:val="00403FA4"/>
    <w:rsid w:val="00404097"/>
    <w:rsid w:val="004041A1"/>
    <w:rsid w:val="00405C72"/>
    <w:rsid w:val="004070ED"/>
    <w:rsid w:val="0041097D"/>
    <w:rsid w:val="004125CE"/>
    <w:rsid w:val="00412936"/>
    <w:rsid w:val="00412F92"/>
    <w:rsid w:val="00413477"/>
    <w:rsid w:val="00413782"/>
    <w:rsid w:val="0041483B"/>
    <w:rsid w:val="00414CB3"/>
    <w:rsid w:val="00415F57"/>
    <w:rsid w:val="00416169"/>
    <w:rsid w:val="00420D8F"/>
    <w:rsid w:val="0042251D"/>
    <w:rsid w:val="00423FAE"/>
    <w:rsid w:val="00425D63"/>
    <w:rsid w:val="00427390"/>
    <w:rsid w:val="004276EA"/>
    <w:rsid w:val="0043069A"/>
    <w:rsid w:val="00431933"/>
    <w:rsid w:val="00432C34"/>
    <w:rsid w:val="00432CD4"/>
    <w:rsid w:val="0043471C"/>
    <w:rsid w:val="004354D2"/>
    <w:rsid w:val="00436EA1"/>
    <w:rsid w:val="00440584"/>
    <w:rsid w:val="00441BDC"/>
    <w:rsid w:val="0044225E"/>
    <w:rsid w:val="0044228D"/>
    <w:rsid w:val="00443BB4"/>
    <w:rsid w:val="004451D2"/>
    <w:rsid w:val="00445383"/>
    <w:rsid w:val="00445DE4"/>
    <w:rsid w:val="00450E42"/>
    <w:rsid w:val="00452E2E"/>
    <w:rsid w:val="00453525"/>
    <w:rsid w:val="0045358C"/>
    <w:rsid w:val="00453ADE"/>
    <w:rsid w:val="00453BEA"/>
    <w:rsid w:val="00454B99"/>
    <w:rsid w:val="00454ED1"/>
    <w:rsid w:val="004553B9"/>
    <w:rsid w:val="00455E9C"/>
    <w:rsid w:val="00460EA8"/>
    <w:rsid w:val="00461049"/>
    <w:rsid w:val="00461C7C"/>
    <w:rsid w:val="00462204"/>
    <w:rsid w:val="0046351E"/>
    <w:rsid w:val="0046356E"/>
    <w:rsid w:val="004638FE"/>
    <w:rsid w:val="004639B9"/>
    <w:rsid w:val="00465633"/>
    <w:rsid w:val="00465FA8"/>
    <w:rsid w:val="00467012"/>
    <w:rsid w:val="00467B3F"/>
    <w:rsid w:val="0047071C"/>
    <w:rsid w:val="00476B18"/>
    <w:rsid w:val="0047735E"/>
    <w:rsid w:val="00477DBC"/>
    <w:rsid w:val="004801C4"/>
    <w:rsid w:val="00480637"/>
    <w:rsid w:val="00480806"/>
    <w:rsid w:val="004814BF"/>
    <w:rsid w:val="00481599"/>
    <w:rsid w:val="00482D4B"/>
    <w:rsid w:val="004836D3"/>
    <w:rsid w:val="00483702"/>
    <w:rsid w:val="0048428A"/>
    <w:rsid w:val="0048438F"/>
    <w:rsid w:val="00485B2B"/>
    <w:rsid w:val="00485E90"/>
    <w:rsid w:val="004860F5"/>
    <w:rsid w:val="00486C8D"/>
    <w:rsid w:val="004901C0"/>
    <w:rsid w:val="00490B36"/>
    <w:rsid w:val="0049149F"/>
    <w:rsid w:val="00491ACC"/>
    <w:rsid w:val="0049205D"/>
    <w:rsid w:val="00492D13"/>
    <w:rsid w:val="004944B5"/>
    <w:rsid w:val="00495333"/>
    <w:rsid w:val="00496A39"/>
    <w:rsid w:val="00497317"/>
    <w:rsid w:val="004A38EE"/>
    <w:rsid w:val="004A3D44"/>
    <w:rsid w:val="004A5BC3"/>
    <w:rsid w:val="004A6231"/>
    <w:rsid w:val="004A69BD"/>
    <w:rsid w:val="004A6FC2"/>
    <w:rsid w:val="004A79EE"/>
    <w:rsid w:val="004B0C43"/>
    <w:rsid w:val="004B12D1"/>
    <w:rsid w:val="004B1470"/>
    <w:rsid w:val="004B3A5C"/>
    <w:rsid w:val="004B5A7D"/>
    <w:rsid w:val="004B76C0"/>
    <w:rsid w:val="004C3140"/>
    <w:rsid w:val="004C3356"/>
    <w:rsid w:val="004C448E"/>
    <w:rsid w:val="004C57B3"/>
    <w:rsid w:val="004D040D"/>
    <w:rsid w:val="004D12DD"/>
    <w:rsid w:val="004D1CAB"/>
    <w:rsid w:val="004D2873"/>
    <w:rsid w:val="004D2EB5"/>
    <w:rsid w:val="004D3647"/>
    <w:rsid w:val="004D3A30"/>
    <w:rsid w:val="004D54FD"/>
    <w:rsid w:val="004D6564"/>
    <w:rsid w:val="004E1359"/>
    <w:rsid w:val="004E1692"/>
    <w:rsid w:val="004E2A98"/>
    <w:rsid w:val="004E50F9"/>
    <w:rsid w:val="004F0575"/>
    <w:rsid w:val="004F0B66"/>
    <w:rsid w:val="004F1F6D"/>
    <w:rsid w:val="004F3B46"/>
    <w:rsid w:val="004F4905"/>
    <w:rsid w:val="004F538B"/>
    <w:rsid w:val="004F5A3B"/>
    <w:rsid w:val="004F7D71"/>
    <w:rsid w:val="00500118"/>
    <w:rsid w:val="00501BB0"/>
    <w:rsid w:val="0050613C"/>
    <w:rsid w:val="005061C9"/>
    <w:rsid w:val="00506DCF"/>
    <w:rsid w:val="00507406"/>
    <w:rsid w:val="00507C34"/>
    <w:rsid w:val="005101F3"/>
    <w:rsid w:val="00511F6F"/>
    <w:rsid w:val="00512044"/>
    <w:rsid w:val="00513A27"/>
    <w:rsid w:val="00515130"/>
    <w:rsid w:val="00515874"/>
    <w:rsid w:val="00515A80"/>
    <w:rsid w:val="00516128"/>
    <w:rsid w:val="00517627"/>
    <w:rsid w:val="00520465"/>
    <w:rsid w:val="0052107D"/>
    <w:rsid w:val="005215E1"/>
    <w:rsid w:val="005215F2"/>
    <w:rsid w:val="0052251D"/>
    <w:rsid w:val="005232AD"/>
    <w:rsid w:val="005233E1"/>
    <w:rsid w:val="00523782"/>
    <w:rsid w:val="00523AF2"/>
    <w:rsid w:val="00523FD2"/>
    <w:rsid w:val="00524C05"/>
    <w:rsid w:val="00526319"/>
    <w:rsid w:val="00527C26"/>
    <w:rsid w:val="00530EB7"/>
    <w:rsid w:val="00532617"/>
    <w:rsid w:val="00532F66"/>
    <w:rsid w:val="00533E7F"/>
    <w:rsid w:val="00533FCD"/>
    <w:rsid w:val="00533FED"/>
    <w:rsid w:val="00535A10"/>
    <w:rsid w:val="00535F4C"/>
    <w:rsid w:val="00536348"/>
    <w:rsid w:val="00537724"/>
    <w:rsid w:val="0054093D"/>
    <w:rsid w:val="00540B1F"/>
    <w:rsid w:val="0054180B"/>
    <w:rsid w:val="005418E4"/>
    <w:rsid w:val="00541945"/>
    <w:rsid w:val="00542090"/>
    <w:rsid w:val="00542D6A"/>
    <w:rsid w:val="005452B9"/>
    <w:rsid w:val="005466E9"/>
    <w:rsid w:val="00547928"/>
    <w:rsid w:val="005502C7"/>
    <w:rsid w:val="00550B85"/>
    <w:rsid w:val="00551702"/>
    <w:rsid w:val="005522D2"/>
    <w:rsid w:val="00552C0B"/>
    <w:rsid w:val="00552E65"/>
    <w:rsid w:val="0055310D"/>
    <w:rsid w:val="005534ED"/>
    <w:rsid w:val="00554215"/>
    <w:rsid w:val="0055438B"/>
    <w:rsid w:val="00554865"/>
    <w:rsid w:val="00555650"/>
    <w:rsid w:val="00561850"/>
    <w:rsid w:val="00561878"/>
    <w:rsid w:val="00561EC5"/>
    <w:rsid w:val="00565209"/>
    <w:rsid w:val="00566693"/>
    <w:rsid w:val="0056700F"/>
    <w:rsid w:val="0057071D"/>
    <w:rsid w:val="00570F21"/>
    <w:rsid w:val="00572740"/>
    <w:rsid w:val="00574422"/>
    <w:rsid w:val="0057466C"/>
    <w:rsid w:val="005754B5"/>
    <w:rsid w:val="0057632C"/>
    <w:rsid w:val="005763BD"/>
    <w:rsid w:val="00580435"/>
    <w:rsid w:val="0058345B"/>
    <w:rsid w:val="00583C61"/>
    <w:rsid w:val="00583CB8"/>
    <w:rsid w:val="00583E2C"/>
    <w:rsid w:val="00583F5F"/>
    <w:rsid w:val="005842E7"/>
    <w:rsid w:val="00585B3A"/>
    <w:rsid w:val="00586C49"/>
    <w:rsid w:val="00587367"/>
    <w:rsid w:val="00587C26"/>
    <w:rsid w:val="00590702"/>
    <w:rsid w:val="00591AEB"/>
    <w:rsid w:val="00591B36"/>
    <w:rsid w:val="00592A1F"/>
    <w:rsid w:val="00592F3C"/>
    <w:rsid w:val="005943FA"/>
    <w:rsid w:val="00595FF2"/>
    <w:rsid w:val="00596BA7"/>
    <w:rsid w:val="00597164"/>
    <w:rsid w:val="00597386"/>
    <w:rsid w:val="005A0538"/>
    <w:rsid w:val="005A1D98"/>
    <w:rsid w:val="005A33E8"/>
    <w:rsid w:val="005A4C5A"/>
    <w:rsid w:val="005A582D"/>
    <w:rsid w:val="005A66BB"/>
    <w:rsid w:val="005B082A"/>
    <w:rsid w:val="005B231C"/>
    <w:rsid w:val="005B2A7C"/>
    <w:rsid w:val="005B529B"/>
    <w:rsid w:val="005B5414"/>
    <w:rsid w:val="005B670D"/>
    <w:rsid w:val="005B68E0"/>
    <w:rsid w:val="005C154C"/>
    <w:rsid w:val="005C18FF"/>
    <w:rsid w:val="005C1DFE"/>
    <w:rsid w:val="005C3E60"/>
    <w:rsid w:val="005C401D"/>
    <w:rsid w:val="005C439E"/>
    <w:rsid w:val="005C6F5C"/>
    <w:rsid w:val="005D02BD"/>
    <w:rsid w:val="005D034D"/>
    <w:rsid w:val="005D04F9"/>
    <w:rsid w:val="005D18C3"/>
    <w:rsid w:val="005D37CC"/>
    <w:rsid w:val="005D3A84"/>
    <w:rsid w:val="005D459B"/>
    <w:rsid w:val="005D5C13"/>
    <w:rsid w:val="005D66BC"/>
    <w:rsid w:val="005D72E0"/>
    <w:rsid w:val="005E3667"/>
    <w:rsid w:val="005E58CD"/>
    <w:rsid w:val="005E5AB3"/>
    <w:rsid w:val="005E7438"/>
    <w:rsid w:val="005F05D4"/>
    <w:rsid w:val="005F079F"/>
    <w:rsid w:val="005F1065"/>
    <w:rsid w:val="005F552E"/>
    <w:rsid w:val="005F6469"/>
    <w:rsid w:val="00600F7F"/>
    <w:rsid w:val="00602788"/>
    <w:rsid w:val="0060305C"/>
    <w:rsid w:val="00603BE1"/>
    <w:rsid w:val="00607458"/>
    <w:rsid w:val="00607871"/>
    <w:rsid w:val="00607EF5"/>
    <w:rsid w:val="0061357F"/>
    <w:rsid w:val="00615418"/>
    <w:rsid w:val="00615633"/>
    <w:rsid w:val="006161F8"/>
    <w:rsid w:val="00616E96"/>
    <w:rsid w:val="006204A2"/>
    <w:rsid w:val="00623526"/>
    <w:rsid w:val="00623B1B"/>
    <w:rsid w:val="00624812"/>
    <w:rsid w:val="00624C32"/>
    <w:rsid w:val="006262B5"/>
    <w:rsid w:val="006302A4"/>
    <w:rsid w:val="006308CC"/>
    <w:rsid w:val="00631800"/>
    <w:rsid w:val="00632715"/>
    <w:rsid w:val="006342E3"/>
    <w:rsid w:val="006356C3"/>
    <w:rsid w:val="00636EC1"/>
    <w:rsid w:val="006372C5"/>
    <w:rsid w:val="0063770C"/>
    <w:rsid w:val="00637F14"/>
    <w:rsid w:val="006421B6"/>
    <w:rsid w:val="0064305B"/>
    <w:rsid w:val="00643817"/>
    <w:rsid w:val="00643EC1"/>
    <w:rsid w:val="006441FD"/>
    <w:rsid w:val="00645091"/>
    <w:rsid w:val="006452F3"/>
    <w:rsid w:val="00646F5B"/>
    <w:rsid w:val="0065085B"/>
    <w:rsid w:val="006519CD"/>
    <w:rsid w:val="00652167"/>
    <w:rsid w:val="006549F5"/>
    <w:rsid w:val="00654CB3"/>
    <w:rsid w:val="00655270"/>
    <w:rsid w:val="00656958"/>
    <w:rsid w:val="006578D3"/>
    <w:rsid w:val="00660397"/>
    <w:rsid w:val="00660E1B"/>
    <w:rsid w:val="006618AA"/>
    <w:rsid w:val="00662C75"/>
    <w:rsid w:val="00663792"/>
    <w:rsid w:val="00663F4D"/>
    <w:rsid w:val="006674A7"/>
    <w:rsid w:val="00670BED"/>
    <w:rsid w:val="0067421D"/>
    <w:rsid w:val="00674E05"/>
    <w:rsid w:val="00677674"/>
    <w:rsid w:val="006776B8"/>
    <w:rsid w:val="0068065A"/>
    <w:rsid w:val="00680BF9"/>
    <w:rsid w:val="00682CA4"/>
    <w:rsid w:val="00682DA1"/>
    <w:rsid w:val="00682F70"/>
    <w:rsid w:val="0068436D"/>
    <w:rsid w:val="00684BBA"/>
    <w:rsid w:val="00685E13"/>
    <w:rsid w:val="00685E75"/>
    <w:rsid w:val="00687353"/>
    <w:rsid w:val="006909B0"/>
    <w:rsid w:val="00691E17"/>
    <w:rsid w:val="00692037"/>
    <w:rsid w:val="0069391B"/>
    <w:rsid w:val="0069423E"/>
    <w:rsid w:val="006A0D15"/>
    <w:rsid w:val="006A1AC0"/>
    <w:rsid w:val="006A2BD4"/>
    <w:rsid w:val="006A3325"/>
    <w:rsid w:val="006A3BF4"/>
    <w:rsid w:val="006A4FA6"/>
    <w:rsid w:val="006A5ADD"/>
    <w:rsid w:val="006A6D02"/>
    <w:rsid w:val="006A72C4"/>
    <w:rsid w:val="006A7739"/>
    <w:rsid w:val="006B082F"/>
    <w:rsid w:val="006B1DCF"/>
    <w:rsid w:val="006B22E1"/>
    <w:rsid w:val="006B4362"/>
    <w:rsid w:val="006B43CD"/>
    <w:rsid w:val="006B51EB"/>
    <w:rsid w:val="006B6CFE"/>
    <w:rsid w:val="006B7BE2"/>
    <w:rsid w:val="006C0954"/>
    <w:rsid w:val="006C2098"/>
    <w:rsid w:val="006C26EA"/>
    <w:rsid w:val="006C535B"/>
    <w:rsid w:val="006C5F37"/>
    <w:rsid w:val="006D17C8"/>
    <w:rsid w:val="006D1C22"/>
    <w:rsid w:val="006D2674"/>
    <w:rsid w:val="006D35C6"/>
    <w:rsid w:val="006D497D"/>
    <w:rsid w:val="006D55F3"/>
    <w:rsid w:val="006D6B90"/>
    <w:rsid w:val="006E0121"/>
    <w:rsid w:val="006E1CFA"/>
    <w:rsid w:val="006E2F43"/>
    <w:rsid w:val="006E6EE6"/>
    <w:rsid w:val="006E7553"/>
    <w:rsid w:val="006F00AE"/>
    <w:rsid w:val="006F04D7"/>
    <w:rsid w:val="006F1953"/>
    <w:rsid w:val="006F27B4"/>
    <w:rsid w:val="006F2D24"/>
    <w:rsid w:val="006F3070"/>
    <w:rsid w:val="006F39C7"/>
    <w:rsid w:val="006F3D91"/>
    <w:rsid w:val="006F40BD"/>
    <w:rsid w:val="006F45A3"/>
    <w:rsid w:val="006F7FE9"/>
    <w:rsid w:val="007008DE"/>
    <w:rsid w:val="007010AE"/>
    <w:rsid w:val="00701DF5"/>
    <w:rsid w:val="007020A6"/>
    <w:rsid w:val="0070268C"/>
    <w:rsid w:val="007043DD"/>
    <w:rsid w:val="0070446A"/>
    <w:rsid w:val="00704A2E"/>
    <w:rsid w:val="00705A43"/>
    <w:rsid w:val="00706434"/>
    <w:rsid w:val="00706F8C"/>
    <w:rsid w:val="00712064"/>
    <w:rsid w:val="0071212E"/>
    <w:rsid w:val="00712440"/>
    <w:rsid w:val="00713228"/>
    <w:rsid w:val="00714158"/>
    <w:rsid w:val="007147B1"/>
    <w:rsid w:val="00714C4D"/>
    <w:rsid w:val="00716442"/>
    <w:rsid w:val="0071712E"/>
    <w:rsid w:val="00717425"/>
    <w:rsid w:val="00717BB2"/>
    <w:rsid w:val="00717C16"/>
    <w:rsid w:val="00721209"/>
    <w:rsid w:val="00721909"/>
    <w:rsid w:val="00721F3C"/>
    <w:rsid w:val="0072246B"/>
    <w:rsid w:val="00722B07"/>
    <w:rsid w:val="00723C61"/>
    <w:rsid w:val="007247EF"/>
    <w:rsid w:val="00725D7D"/>
    <w:rsid w:val="007305B9"/>
    <w:rsid w:val="007313CB"/>
    <w:rsid w:val="00731D2C"/>
    <w:rsid w:val="00740C24"/>
    <w:rsid w:val="0074236A"/>
    <w:rsid w:val="0074337B"/>
    <w:rsid w:val="007453C2"/>
    <w:rsid w:val="00745579"/>
    <w:rsid w:val="007457BA"/>
    <w:rsid w:val="00745C01"/>
    <w:rsid w:val="007471E7"/>
    <w:rsid w:val="00747F9F"/>
    <w:rsid w:val="00753B0B"/>
    <w:rsid w:val="00753FD5"/>
    <w:rsid w:val="007552A0"/>
    <w:rsid w:val="007556A3"/>
    <w:rsid w:val="007566DE"/>
    <w:rsid w:val="00760E52"/>
    <w:rsid w:val="0076385C"/>
    <w:rsid w:val="00763C0D"/>
    <w:rsid w:val="007644FB"/>
    <w:rsid w:val="00765A19"/>
    <w:rsid w:val="007663DE"/>
    <w:rsid w:val="007664A0"/>
    <w:rsid w:val="007665FC"/>
    <w:rsid w:val="00766D40"/>
    <w:rsid w:val="00770E10"/>
    <w:rsid w:val="007725F7"/>
    <w:rsid w:val="007726A1"/>
    <w:rsid w:val="00773213"/>
    <w:rsid w:val="00773A4C"/>
    <w:rsid w:val="00774125"/>
    <w:rsid w:val="00774A0B"/>
    <w:rsid w:val="007758E3"/>
    <w:rsid w:val="007772A8"/>
    <w:rsid w:val="00780604"/>
    <w:rsid w:val="00781F9D"/>
    <w:rsid w:val="00782B4F"/>
    <w:rsid w:val="00782BC2"/>
    <w:rsid w:val="007838BE"/>
    <w:rsid w:val="007854F9"/>
    <w:rsid w:val="00785C50"/>
    <w:rsid w:val="00787618"/>
    <w:rsid w:val="0079042E"/>
    <w:rsid w:val="00791BAF"/>
    <w:rsid w:val="00791DCB"/>
    <w:rsid w:val="0079334C"/>
    <w:rsid w:val="00795407"/>
    <w:rsid w:val="00795C7A"/>
    <w:rsid w:val="007976FC"/>
    <w:rsid w:val="007979AC"/>
    <w:rsid w:val="007A03BE"/>
    <w:rsid w:val="007A1386"/>
    <w:rsid w:val="007A2369"/>
    <w:rsid w:val="007A36C8"/>
    <w:rsid w:val="007A38EC"/>
    <w:rsid w:val="007A5B9C"/>
    <w:rsid w:val="007A615F"/>
    <w:rsid w:val="007A6C6A"/>
    <w:rsid w:val="007A6CC6"/>
    <w:rsid w:val="007A71CF"/>
    <w:rsid w:val="007A7BD8"/>
    <w:rsid w:val="007B057C"/>
    <w:rsid w:val="007B09CA"/>
    <w:rsid w:val="007B0DCC"/>
    <w:rsid w:val="007B30DF"/>
    <w:rsid w:val="007B3977"/>
    <w:rsid w:val="007B4077"/>
    <w:rsid w:val="007B6B25"/>
    <w:rsid w:val="007C0F17"/>
    <w:rsid w:val="007C20EE"/>
    <w:rsid w:val="007C555E"/>
    <w:rsid w:val="007D2013"/>
    <w:rsid w:val="007D523F"/>
    <w:rsid w:val="007D64A9"/>
    <w:rsid w:val="007E1416"/>
    <w:rsid w:val="007E3030"/>
    <w:rsid w:val="007E31B7"/>
    <w:rsid w:val="007E371D"/>
    <w:rsid w:val="007E37E6"/>
    <w:rsid w:val="007E3B38"/>
    <w:rsid w:val="007E5121"/>
    <w:rsid w:val="007E667E"/>
    <w:rsid w:val="007E6E69"/>
    <w:rsid w:val="007F0158"/>
    <w:rsid w:val="007F10B2"/>
    <w:rsid w:val="007F1241"/>
    <w:rsid w:val="007F1A6C"/>
    <w:rsid w:val="007F1F9F"/>
    <w:rsid w:val="007F3D9B"/>
    <w:rsid w:val="007F486C"/>
    <w:rsid w:val="007F71FF"/>
    <w:rsid w:val="008015AA"/>
    <w:rsid w:val="008015AF"/>
    <w:rsid w:val="008026EB"/>
    <w:rsid w:val="00803131"/>
    <w:rsid w:val="008034F8"/>
    <w:rsid w:val="00803520"/>
    <w:rsid w:val="008036C9"/>
    <w:rsid w:val="00803ACF"/>
    <w:rsid w:val="0080416E"/>
    <w:rsid w:val="00804267"/>
    <w:rsid w:val="00804671"/>
    <w:rsid w:val="00805E32"/>
    <w:rsid w:val="008062D9"/>
    <w:rsid w:val="00806CFC"/>
    <w:rsid w:val="00807541"/>
    <w:rsid w:val="0081048C"/>
    <w:rsid w:val="00811DBC"/>
    <w:rsid w:val="00812E45"/>
    <w:rsid w:val="008144FA"/>
    <w:rsid w:val="0081635A"/>
    <w:rsid w:val="008165B5"/>
    <w:rsid w:val="00817952"/>
    <w:rsid w:val="00817A41"/>
    <w:rsid w:val="00817EC1"/>
    <w:rsid w:val="008231F4"/>
    <w:rsid w:val="00823DF9"/>
    <w:rsid w:val="00823E47"/>
    <w:rsid w:val="008266A1"/>
    <w:rsid w:val="0082739F"/>
    <w:rsid w:val="008301ED"/>
    <w:rsid w:val="00832887"/>
    <w:rsid w:val="00834ECF"/>
    <w:rsid w:val="00835462"/>
    <w:rsid w:val="00835982"/>
    <w:rsid w:val="00835E14"/>
    <w:rsid w:val="00837D35"/>
    <w:rsid w:val="008401EC"/>
    <w:rsid w:val="008419CD"/>
    <w:rsid w:val="00845E43"/>
    <w:rsid w:val="00846394"/>
    <w:rsid w:val="00846F60"/>
    <w:rsid w:val="00850700"/>
    <w:rsid w:val="00850747"/>
    <w:rsid w:val="00851767"/>
    <w:rsid w:val="0085327F"/>
    <w:rsid w:val="00853F96"/>
    <w:rsid w:val="00854DA1"/>
    <w:rsid w:val="00854E2F"/>
    <w:rsid w:val="00855F49"/>
    <w:rsid w:val="0085657A"/>
    <w:rsid w:val="00856DAA"/>
    <w:rsid w:val="00860EB3"/>
    <w:rsid w:val="0086333D"/>
    <w:rsid w:val="0086445C"/>
    <w:rsid w:val="00864DB2"/>
    <w:rsid w:val="00865BC5"/>
    <w:rsid w:val="008673C5"/>
    <w:rsid w:val="0086783C"/>
    <w:rsid w:val="00871C39"/>
    <w:rsid w:val="008737BE"/>
    <w:rsid w:val="00873F3F"/>
    <w:rsid w:val="00875291"/>
    <w:rsid w:val="00876B17"/>
    <w:rsid w:val="0088003F"/>
    <w:rsid w:val="008809C5"/>
    <w:rsid w:val="00881315"/>
    <w:rsid w:val="0088170F"/>
    <w:rsid w:val="008824E7"/>
    <w:rsid w:val="00882AEA"/>
    <w:rsid w:val="008847B0"/>
    <w:rsid w:val="00884D6D"/>
    <w:rsid w:val="00886040"/>
    <w:rsid w:val="00886306"/>
    <w:rsid w:val="008877EF"/>
    <w:rsid w:val="00890D3D"/>
    <w:rsid w:val="008943FD"/>
    <w:rsid w:val="00895AEF"/>
    <w:rsid w:val="00895CC1"/>
    <w:rsid w:val="00896419"/>
    <w:rsid w:val="008A028F"/>
    <w:rsid w:val="008A1ACA"/>
    <w:rsid w:val="008A21F7"/>
    <w:rsid w:val="008A380D"/>
    <w:rsid w:val="008A4925"/>
    <w:rsid w:val="008A4B47"/>
    <w:rsid w:val="008A523E"/>
    <w:rsid w:val="008A64B6"/>
    <w:rsid w:val="008A6BE6"/>
    <w:rsid w:val="008A75E8"/>
    <w:rsid w:val="008A7C40"/>
    <w:rsid w:val="008B15C8"/>
    <w:rsid w:val="008B1BF3"/>
    <w:rsid w:val="008B1C46"/>
    <w:rsid w:val="008B47FC"/>
    <w:rsid w:val="008B5177"/>
    <w:rsid w:val="008B646E"/>
    <w:rsid w:val="008C002A"/>
    <w:rsid w:val="008C0285"/>
    <w:rsid w:val="008C0EB2"/>
    <w:rsid w:val="008C1342"/>
    <w:rsid w:val="008C25DA"/>
    <w:rsid w:val="008C27FE"/>
    <w:rsid w:val="008C2A15"/>
    <w:rsid w:val="008C2E67"/>
    <w:rsid w:val="008C409F"/>
    <w:rsid w:val="008C5B73"/>
    <w:rsid w:val="008C5D3A"/>
    <w:rsid w:val="008D0568"/>
    <w:rsid w:val="008D0FEA"/>
    <w:rsid w:val="008D226E"/>
    <w:rsid w:val="008D2732"/>
    <w:rsid w:val="008D3305"/>
    <w:rsid w:val="008D36DF"/>
    <w:rsid w:val="008D3FE3"/>
    <w:rsid w:val="008E0190"/>
    <w:rsid w:val="008E4FFF"/>
    <w:rsid w:val="008E512B"/>
    <w:rsid w:val="008E51B5"/>
    <w:rsid w:val="008E674E"/>
    <w:rsid w:val="008E6EC5"/>
    <w:rsid w:val="008E7214"/>
    <w:rsid w:val="008F02FF"/>
    <w:rsid w:val="008F147A"/>
    <w:rsid w:val="008F18AC"/>
    <w:rsid w:val="008F516B"/>
    <w:rsid w:val="008F6F3D"/>
    <w:rsid w:val="008F6F45"/>
    <w:rsid w:val="008F7BE2"/>
    <w:rsid w:val="00900F58"/>
    <w:rsid w:val="00901148"/>
    <w:rsid w:val="0090222A"/>
    <w:rsid w:val="009025F0"/>
    <w:rsid w:val="00903885"/>
    <w:rsid w:val="00903B6C"/>
    <w:rsid w:val="00903D46"/>
    <w:rsid w:val="00905437"/>
    <w:rsid w:val="00906875"/>
    <w:rsid w:val="009073A7"/>
    <w:rsid w:val="009107D8"/>
    <w:rsid w:val="009124DB"/>
    <w:rsid w:val="009128F2"/>
    <w:rsid w:val="00912DE7"/>
    <w:rsid w:val="0091349F"/>
    <w:rsid w:val="0091384B"/>
    <w:rsid w:val="0091440B"/>
    <w:rsid w:val="0091502A"/>
    <w:rsid w:val="00916CE4"/>
    <w:rsid w:val="00917290"/>
    <w:rsid w:val="009214A4"/>
    <w:rsid w:val="009224C7"/>
    <w:rsid w:val="00922EB2"/>
    <w:rsid w:val="009237B2"/>
    <w:rsid w:val="00924F49"/>
    <w:rsid w:val="00925B7D"/>
    <w:rsid w:val="00926B89"/>
    <w:rsid w:val="00930629"/>
    <w:rsid w:val="0093286A"/>
    <w:rsid w:val="00933E8C"/>
    <w:rsid w:val="00934089"/>
    <w:rsid w:val="00934B67"/>
    <w:rsid w:val="00935B08"/>
    <w:rsid w:val="00936252"/>
    <w:rsid w:val="00936DBE"/>
    <w:rsid w:val="009402E8"/>
    <w:rsid w:val="00941A79"/>
    <w:rsid w:val="009423E8"/>
    <w:rsid w:val="00943312"/>
    <w:rsid w:val="00943C11"/>
    <w:rsid w:val="00945441"/>
    <w:rsid w:val="00945664"/>
    <w:rsid w:val="009458CB"/>
    <w:rsid w:val="00945E11"/>
    <w:rsid w:val="0095065E"/>
    <w:rsid w:val="00951423"/>
    <w:rsid w:val="00952B77"/>
    <w:rsid w:val="009530EB"/>
    <w:rsid w:val="00953418"/>
    <w:rsid w:val="00954004"/>
    <w:rsid w:val="009540D3"/>
    <w:rsid w:val="009541CF"/>
    <w:rsid w:val="00954E4A"/>
    <w:rsid w:val="00955248"/>
    <w:rsid w:val="0095672E"/>
    <w:rsid w:val="009574D6"/>
    <w:rsid w:val="009579D2"/>
    <w:rsid w:val="009605D4"/>
    <w:rsid w:val="00960C95"/>
    <w:rsid w:val="0096217C"/>
    <w:rsid w:val="009629BD"/>
    <w:rsid w:val="00962DFD"/>
    <w:rsid w:val="00963A59"/>
    <w:rsid w:val="009644DD"/>
    <w:rsid w:val="009649B6"/>
    <w:rsid w:val="00965020"/>
    <w:rsid w:val="00970D4A"/>
    <w:rsid w:val="00970F5C"/>
    <w:rsid w:val="00971B30"/>
    <w:rsid w:val="00971D9D"/>
    <w:rsid w:val="009729A6"/>
    <w:rsid w:val="00972BCA"/>
    <w:rsid w:val="00973D7D"/>
    <w:rsid w:val="00973E63"/>
    <w:rsid w:val="009765E1"/>
    <w:rsid w:val="00976CCB"/>
    <w:rsid w:val="0098053A"/>
    <w:rsid w:val="00981A00"/>
    <w:rsid w:val="009838EB"/>
    <w:rsid w:val="0098431A"/>
    <w:rsid w:val="009843CC"/>
    <w:rsid w:val="00984693"/>
    <w:rsid w:val="00986E48"/>
    <w:rsid w:val="0098701C"/>
    <w:rsid w:val="00987A7F"/>
    <w:rsid w:val="00990438"/>
    <w:rsid w:val="0099094B"/>
    <w:rsid w:val="00991580"/>
    <w:rsid w:val="00993B09"/>
    <w:rsid w:val="00994C8F"/>
    <w:rsid w:val="00994DFC"/>
    <w:rsid w:val="00995303"/>
    <w:rsid w:val="009967FF"/>
    <w:rsid w:val="009974DA"/>
    <w:rsid w:val="00997910"/>
    <w:rsid w:val="00997AF8"/>
    <w:rsid w:val="009A0D7E"/>
    <w:rsid w:val="009A13C1"/>
    <w:rsid w:val="009A2276"/>
    <w:rsid w:val="009A247A"/>
    <w:rsid w:val="009A2631"/>
    <w:rsid w:val="009A2EAF"/>
    <w:rsid w:val="009A3395"/>
    <w:rsid w:val="009A357E"/>
    <w:rsid w:val="009A69ED"/>
    <w:rsid w:val="009A70F7"/>
    <w:rsid w:val="009A79E5"/>
    <w:rsid w:val="009A7E0B"/>
    <w:rsid w:val="009B4C96"/>
    <w:rsid w:val="009B69A4"/>
    <w:rsid w:val="009B7AA3"/>
    <w:rsid w:val="009B7ADF"/>
    <w:rsid w:val="009B7C38"/>
    <w:rsid w:val="009B7F95"/>
    <w:rsid w:val="009C0519"/>
    <w:rsid w:val="009C2BCB"/>
    <w:rsid w:val="009C3C63"/>
    <w:rsid w:val="009C4FAE"/>
    <w:rsid w:val="009C53BA"/>
    <w:rsid w:val="009C5A58"/>
    <w:rsid w:val="009C60F0"/>
    <w:rsid w:val="009C64E4"/>
    <w:rsid w:val="009C66EF"/>
    <w:rsid w:val="009C723A"/>
    <w:rsid w:val="009C72DC"/>
    <w:rsid w:val="009D08C8"/>
    <w:rsid w:val="009D1E4D"/>
    <w:rsid w:val="009D29CF"/>
    <w:rsid w:val="009D4161"/>
    <w:rsid w:val="009D535A"/>
    <w:rsid w:val="009D7E08"/>
    <w:rsid w:val="009E0412"/>
    <w:rsid w:val="009E1526"/>
    <w:rsid w:val="009E1C4D"/>
    <w:rsid w:val="009E1F6A"/>
    <w:rsid w:val="009E288F"/>
    <w:rsid w:val="009E35F8"/>
    <w:rsid w:val="009E37ED"/>
    <w:rsid w:val="009E3DB0"/>
    <w:rsid w:val="009E4255"/>
    <w:rsid w:val="009E7526"/>
    <w:rsid w:val="009E7601"/>
    <w:rsid w:val="009F03F2"/>
    <w:rsid w:val="009F182A"/>
    <w:rsid w:val="009F3508"/>
    <w:rsid w:val="009F44D8"/>
    <w:rsid w:val="009F4739"/>
    <w:rsid w:val="009F62B5"/>
    <w:rsid w:val="009F66A8"/>
    <w:rsid w:val="009F7B16"/>
    <w:rsid w:val="00A015C2"/>
    <w:rsid w:val="00A0181F"/>
    <w:rsid w:val="00A03D63"/>
    <w:rsid w:val="00A03E8A"/>
    <w:rsid w:val="00A06DB8"/>
    <w:rsid w:val="00A07F7F"/>
    <w:rsid w:val="00A12184"/>
    <w:rsid w:val="00A1326C"/>
    <w:rsid w:val="00A16E4E"/>
    <w:rsid w:val="00A17127"/>
    <w:rsid w:val="00A176C7"/>
    <w:rsid w:val="00A22426"/>
    <w:rsid w:val="00A22981"/>
    <w:rsid w:val="00A23182"/>
    <w:rsid w:val="00A25476"/>
    <w:rsid w:val="00A25723"/>
    <w:rsid w:val="00A27241"/>
    <w:rsid w:val="00A30D6F"/>
    <w:rsid w:val="00A31656"/>
    <w:rsid w:val="00A319FB"/>
    <w:rsid w:val="00A31C57"/>
    <w:rsid w:val="00A323D0"/>
    <w:rsid w:val="00A32CEB"/>
    <w:rsid w:val="00A32FD6"/>
    <w:rsid w:val="00A332EF"/>
    <w:rsid w:val="00A3356D"/>
    <w:rsid w:val="00A347D5"/>
    <w:rsid w:val="00A3559C"/>
    <w:rsid w:val="00A373A3"/>
    <w:rsid w:val="00A37829"/>
    <w:rsid w:val="00A40120"/>
    <w:rsid w:val="00A40B3A"/>
    <w:rsid w:val="00A41144"/>
    <w:rsid w:val="00A4175E"/>
    <w:rsid w:val="00A417A8"/>
    <w:rsid w:val="00A418EC"/>
    <w:rsid w:val="00A41FFF"/>
    <w:rsid w:val="00A427AA"/>
    <w:rsid w:val="00A44DD0"/>
    <w:rsid w:val="00A4554A"/>
    <w:rsid w:val="00A4695C"/>
    <w:rsid w:val="00A46A41"/>
    <w:rsid w:val="00A473E0"/>
    <w:rsid w:val="00A503CE"/>
    <w:rsid w:val="00A522CE"/>
    <w:rsid w:val="00A52763"/>
    <w:rsid w:val="00A52887"/>
    <w:rsid w:val="00A53F59"/>
    <w:rsid w:val="00A540D5"/>
    <w:rsid w:val="00A579E9"/>
    <w:rsid w:val="00A61F91"/>
    <w:rsid w:val="00A62BA7"/>
    <w:rsid w:val="00A636DC"/>
    <w:rsid w:val="00A64CFC"/>
    <w:rsid w:val="00A64F39"/>
    <w:rsid w:val="00A66E26"/>
    <w:rsid w:val="00A678D0"/>
    <w:rsid w:val="00A702DD"/>
    <w:rsid w:val="00A72985"/>
    <w:rsid w:val="00A738CC"/>
    <w:rsid w:val="00A8000F"/>
    <w:rsid w:val="00A80387"/>
    <w:rsid w:val="00A80C9F"/>
    <w:rsid w:val="00A81379"/>
    <w:rsid w:val="00A81671"/>
    <w:rsid w:val="00A81965"/>
    <w:rsid w:val="00A81B91"/>
    <w:rsid w:val="00A82FAA"/>
    <w:rsid w:val="00A83418"/>
    <w:rsid w:val="00A83CE1"/>
    <w:rsid w:val="00A84D20"/>
    <w:rsid w:val="00A8547E"/>
    <w:rsid w:val="00A90B7A"/>
    <w:rsid w:val="00A92D3B"/>
    <w:rsid w:val="00A9487A"/>
    <w:rsid w:val="00A95B46"/>
    <w:rsid w:val="00A95FB4"/>
    <w:rsid w:val="00A9684A"/>
    <w:rsid w:val="00A9694A"/>
    <w:rsid w:val="00A977AD"/>
    <w:rsid w:val="00A97EB6"/>
    <w:rsid w:val="00AA109A"/>
    <w:rsid w:val="00AA4EFC"/>
    <w:rsid w:val="00AA5629"/>
    <w:rsid w:val="00AA57F1"/>
    <w:rsid w:val="00AA5E64"/>
    <w:rsid w:val="00AA6B1F"/>
    <w:rsid w:val="00AA6B50"/>
    <w:rsid w:val="00AA6DDA"/>
    <w:rsid w:val="00AB48DA"/>
    <w:rsid w:val="00AB5B25"/>
    <w:rsid w:val="00AB5E71"/>
    <w:rsid w:val="00AB77DA"/>
    <w:rsid w:val="00AC181A"/>
    <w:rsid w:val="00AC1B5D"/>
    <w:rsid w:val="00AC25F4"/>
    <w:rsid w:val="00AC278A"/>
    <w:rsid w:val="00AC44BC"/>
    <w:rsid w:val="00AC4D2F"/>
    <w:rsid w:val="00AC551D"/>
    <w:rsid w:val="00AC7045"/>
    <w:rsid w:val="00AD07F2"/>
    <w:rsid w:val="00AD0D96"/>
    <w:rsid w:val="00AD5109"/>
    <w:rsid w:val="00AD6AA5"/>
    <w:rsid w:val="00AE048E"/>
    <w:rsid w:val="00AE0AA4"/>
    <w:rsid w:val="00AE0B6B"/>
    <w:rsid w:val="00AE0D9B"/>
    <w:rsid w:val="00AE1501"/>
    <w:rsid w:val="00AE1C1B"/>
    <w:rsid w:val="00AE25A2"/>
    <w:rsid w:val="00AE3D99"/>
    <w:rsid w:val="00AE400C"/>
    <w:rsid w:val="00AE4610"/>
    <w:rsid w:val="00AE4A16"/>
    <w:rsid w:val="00AE5425"/>
    <w:rsid w:val="00AE5F6B"/>
    <w:rsid w:val="00AE6B55"/>
    <w:rsid w:val="00AF088A"/>
    <w:rsid w:val="00AF0990"/>
    <w:rsid w:val="00AF2866"/>
    <w:rsid w:val="00AF3DDA"/>
    <w:rsid w:val="00AF4C8E"/>
    <w:rsid w:val="00AF5481"/>
    <w:rsid w:val="00AF58A0"/>
    <w:rsid w:val="00AF7844"/>
    <w:rsid w:val="00B005B0"/>
    <w:rsid w:val="00B006DA"/>
    <w:rsid w:val="00B0105E"/>
    <w:rsid w:val="00B01DE5"/>
    <w:rsid w:val="00B03455"/>
    <w:rsid w:val="00B035D4"/>
    <w:rsid w:val="00B03BC4"/>
    <w:rsid w:val="00B0704A"/>
    <w:rsid w:val="00B10095"/>
    <w:rsid w:val="00B10E0B"/>
    <w:rsid w:val="00B1117E"/>
    <w:rsid w:val="00B13F30"/>
    <w:rsid w:val="00B156B5"/>
    <w:rsid w:val="00B15CB0"/>
    <w:rsid w:val="00B170D5"/>
    <w:rsid w:val="00B17A72"/>
    <w:rsid w:val="00B17B83"/>
    <w:rsid w:val="00B17C14"/>
    <w:rsid w:val="00B214BA"/>
    <w:rsid w:val="00B22082"/>
    <w:rsid w:val="00B22209"/>
    <w:rsid w:val="00B238E3"/>
    <w:rsid w:val="00B2781E"/>
    <w:rsid w:val="00B27A0E"/>
    <w:rsid w:val="00B31518"/>
    <w:rsid w:val="00B31A55"/>
    <w:rsid w:val="00B31FCC"/>
    <w:rsid w:val="00B326D4"/>
    <w:rsid w:val="00B33360"/>
    <w:rsid w:val="00B336C5"/>
    <w:rsid w:val="00B33C41"/>
    <w:rsid w:val="00B341D7"/>
    <w:rsid w:val="00B3458B"/>
    <w:rsid w:val="00B3639A"/>
    <w:rsid w:val="00B363C1"/>
    <w:rsid w:val="00B36548"/>
    <w:rsid w:val="00B37FB3"/>
    <w:rsid w:val="00B40C08"/>
    <w:rsid w:val="00B41699"/>
    <w:rsid w:val="00B41C29"/>
    <w:rsid w:val="00B42EF3"/>
    <w:rsid w:val="00B437C1"/>
    <w:rsid w:val="00B4580D"/>
    <w:rsid w:val="00B461B5"/>
    <w:rsid w:val="00B47BCF"/>
    <w:rsid w:val="00B47E25"/>
    <w:rsid w:val="00B50431"/>
    <w:rsid w:val="00B50845"/>
    <w:rsid w:val="00B510FC"/>
    <w:rsid w:val="00B51394"/>
    <w:rsid w:val="00B51625"/>
    <w:rsid w:val="00B5181F"/>
    <w:rsid w:val="00B533BE"/>
    <w:rsid w:val="00B53823"/>
    <w:rsid w:val="00B5591A"/>
    <w:rsid w:val="00B5683D"/>
    <w:rsid w:val="00B572EE"/>
    <w:rsid w:val="00B60237"/>
    <w:rsid w:val="00B63F6C"/>
    <w:rsid w:val="00B642C5"/>
    <w:rsid w:val="00B64719"/>
    <w:rsid w:val="00B650F8"/>
    <w:rsid w:val="00B6668C"/>
    <w:rsid w:val="00B6684D"/>
    <w:rsid w:val="00B66DB1"/>
    <w:rsid w:val="00B67BE2"/>
    <w:rsid w:val="00B714EF"/>
    <w:rsid w:val="00B7357C"/>
    <w:rsid w:val="00B73D5A"/>
    <w:rsid w:val="00B73DDC"/>
    <w:rsid w:val="00B75025"/>
    <w:rsid w:val="00B7580C"/>
    <w:rsid w:val="00B768CB"/>
    <w:rsid w:val="00B77EE2"/>
    <w:rsid w:val="00B81B18"/>
    <w:rsid w:val="00B84403"/>
    <w:rsid w:val="00B84BCD"/>
    <w:rsid w:val="00B86F61"/>
    <w:rsid w:val="00B905AE"/>
    <w:rsid w:val="00B906DE"/>
    <w:rsid w:val="00B9077E"/>
    <w:rsid w:val="00B92EBF"/>
    <w:rsid w:val="00B93BD6"/>
    <w:rsid w:val="00B9458E"/>
    <w:rsid w:val="00B9553A"/>
    <w:rsid w:val="00B95DC9"/>
    <w:rsid w:val="00B96369"/>
    <w:rsid w:val="00B97F4F"/>
    <w:rsid w:val="00BA04B8"/>
    <w:rsid w:val="00BA1156"/>
    <w:rsid w:val="00BA1255"/>
    <w:rsid w:val="00BA13C8"/>
    <w:rsid w:val="00BA2640"/>
    <w:rsid w:val="00BA27D4"/>
    <w:rsid w:val="00BA2A1A"/>
    <w:rsid w:val="00BA3BB5"/>
    <w:rsid w:val="00BA4467"/>
    <w:rsid w:val="00BA5598"/>
    <w:rsid w:val="00BA7593"/>
    <w:rsid w:val="00BB0529"/>
    <w:rsid w:val="00BB0AEA"/>
    <w:rsid w:val="00BB11EB"/>
    <w:rsid w:val="00BB1C5B"/>
    <w:rsid w:val="00BB22C3"/>
    <w:rsid w:val="00BB33BE"/>
    <w:rsid w:val="00BB3743"/>
    <w:rsid w:val="00BB4A97"/>
    <w:rsid w:val="00BB4BB5"/>
    <w:rsid w:val="00BB514C"/>
    <w:rsid w:val="00BB5D31"/>
    <w:rsid w:val="00BB798F"/>
    <w:rsid w:val="00BC0E74"/>
    <w:rsid w:val="00BC2427"/>
    <w:rsid w:val="00BC3C0E"/>
    <w:rsid w:val="00BC3F08"/>
    <w:rsid w:val="00BC413C"/>
    <w:rsid w:val="00BC4C29"/>
    <w:rsid w:val="00BC51F7"/>
    <w:rsid w:val="00BC55D6"/>
    <w:rsid w:val="00BC6334"/>
    <w:rsid w:val="00BC7BBA"/>
    <w:rsid w:val="00BD0156"/>
    <w:rsid w:val="00BD0788"/>
    <w:rsid w:val="00BD0BE0"/>
    <w:rsid w:val="00BD1133"/>
    <w:rsid w:val="00BD2E1F"/>
    <w:rsid w:val="00BD558F"/>
    <w:rsid w:val="00BD5604"/>
    <w:rsid w:val="00BD5BAC"/>
    <w:rsid w:val="00BD69B2"/>
    <w:rsid w:val="00BE0315"/>
    <w:rsid w:val="00BE09FC"/>
    <w:rsid w:val="00BE1845"/>
    <w:rsid w:val="00BE20AB"/>
    <w:rsid w:val="00BE26CE"/>
    <w:rsid w:val="00BE2975"/>
    <w:rsid w:val="00BE4184"/>
    <w:rsid w:val="00BE536E"/>
    <w:rsid w:val="00BE5BDA"/>
    <w:rsid w:val="00BE75B8"/>
    <w:rsid w:val="00BF00BD"/>
    <w:rsid w:val="00BF15BC"/>
    <w:rsid w:val="00BF334C"/>
    <w:rsid w:val="00BF50CC"/>
    <w:rsid w:val="00BF6C67"/>
    <w:rsid w:val="00BF78A6"/>
    <w:rsid w:val="00BF78DA"/>
    <w:rsid w:val="00C0089F"/>
    <w:rsid w:val="00C014C0"/>
    <w:rsid w:val="00C01CE6"/>
    <w:rsid w:val="00C0337E"/>
    <w:rsid w:val="00C03A6C"/>
    <w:rsid w:val="00C04C7B"/>
    <w:rsid w:val="00C06733"/>
    <w:rsid w:val="00C06D1E"/>
    <w:rsid w:val="00C07E4C"/>
    <w:rsid w:val="00C10A54"/>
    <w:rsid w:val="00C12655"/>
    <w:rsid w:val="00C13197"/>
    <w:rsid w:val="00C13592"/>
    <w:rsid w:val="00C13648"/>
    <w:rsid w:val="00C14A39"/>
    <w:rsid w:val="00C15140"/>
    <w:rsid w:val="00C1600A"/>
    <w:rsid w:val="00C17ED2"/>
    <w:rsid w:val="00C17F6F"/>
    <w:rsid w:val="00C20AA8"/>
    <w:rsid w:val="00C2138C"/>
    <w:rsid w:val="00C21929"/>
    <w:rsid w:val="00C21F58"/>
    <w:rsid w:val="00C234B5"/>
    <w:rsid w:val="00C24E07"/>
    <w:rsid w:val="00C25E59"/>
    <w:rsid w:val="00C2672D"/>
    <w:rsid w:val="00C26AA1"/>
    <w:rsid w:val="00C26AD6"/>
    <w:rsid w:val="00C26C65"/>
    <w:rsid w:val="00C30549"/>
    <w:rsid w:val="00C33ECA"/>
    <w:rsid w:val="00C342E2"/>
    <w:rsid w:val="00C34728"/>
    <w:rsid w:val="00C34BA8"/>
    <w:rsid w:val="00C35F9A"/>
    <w:rsid w:val="00C37828"/>
    <w:rsid w:val="00C37BF7"/>
    <w:rsid w:val="00C40427"/>
    <w:rsid w:val="00C41F62"/>
    <w:rsid w:val="00C43E2D"/>
    <w:rsid w:val="00C444B6"/>
    <w:rsid w:val="00C46C77"/>
    <w:rsid w:val="00C47CA7"/>
    <w:rsid w:val="00C500DE"/>
    <w:rsid w:val="00C51953"/>
    <w:rsid w:val="00C52B37"/>
    <w:rsid w:val="00C53F5F"/>
    <w:rsid w:val="00C54E73"/>
    <w:rsid w:val="00C551ED"/>
    <w:rsid w:val="00C55622"/>
    <w:rsid w:val="00C557F1"/>
    <w:rsid w:val="00C56482"/>
    <w:rsid w:val="00C564E3"/>
    <w:rsid w:val="00C61073"/>
    <w:rsid w:val="00C6405E"/>
    <w:rsid w:val="00C643AF"/>
    <w:rsid w:val="00C66EDF"/>
    <w:rsid w:val="00C67762"/>
    <w:rsid w:val="00C71694"/>
    <w:rsid w:val="00C72631"/>
    <w:rsid w:val="00C75574"/>
    <w:rsid w:val="00C77C17"/>
    <w:rsid w:val="00C804A9"/>
    <w:rsid w:val="00C80F5B"/>
    <w:rsid w:val="00C825C6"/>
    <w:rsid w:val="00C82EC3"/>
    <w:rsid w:val="00C83108"/>
    <w:rsid w:val="00C841F5"/>
    <w:rsid w:val="00C857A5"/>
    <w:rsid w:val="00C86734"/>
    <w:rsid w:val="00C868D2"/>
    <w:rsid w:val="00C87CA6"/>
    <w:rsid w:val="00C924A4"/>
    <w:rsid w:val="00C96316"/>
    <w:rsid w:val="00C96439"/>
    <w:rsid w:val="00C9676B"/>
    <w:rsid w:val="00C96C32"/>
    <w:rsid w:val="00CA255B"/>
    <w:rsid w:val="00CA3063"/>
    <w:rsid w:val="00CA33DA"/>
    <w:rsid w:val="00CA35B3"/>
    <w:rsid w:val="00CA4C57"/>
    <w:rsid w:val="00CA4E79"/>
    <w:rsid w:val="00CA5114"/>
    <w:rsid w:val="00CA70ED"/>
    <w:rsid w:val="00CB00B8"/>
    <w:rsid w:val="00CB0918"/>
    <w:rsid w:val="00CB1802"/>
    <w:rsid w:val="00CB2429"/>
    <w:rsid w:val="00CB2AD6"/>
    <w:rsid w:val="00CB3F3C"/>
    <w:rsid w:val="00CB4581"/>
    <w:rsid w:val="00CC24A6"/>
    <w:rsid w:val="00CC2BD4"/>
    <w:rsid w:val="00CC3E85"/>
    <w:rsid w:val="00CC6205"/>
    <w:rsid w:val="00CC6453"/>
    <w:rsid w:val="00CC6A0B"/>
    <w:rsid w:val="00CD1662"/>
    <w:rsid w:val="00CD1B01"/>
    <w:rsid w:val="00CD363F"/>
    <w:rsid w:val="00CD5696"/>
    <w:rsid w:val="00CD56BD"/>
    <w:rsid w:val="00CD594F"/>
    <w:rsid w:val="00CD5962"/>
    <w:rsid w:val="00CD5C0D"/>
    <w:rsid w:val="00CD5C64"/>
    <w:rsid w:val="00CD6F05"/>
    <w:rsid w:val="00CE08D5"/>
    <w:rsid w:val="00CE09E2"/>
    <w:rsid w:val="00CE1430"/>
    <w:rsid w:val="00CE1D18"/>
    <w:rsid w:val="00CE297F"/>
    <w:rsid w:val="00CE2F97"/>
    <w:rsid w:val="00CE33CE"/>
    <w:rsid w:val="00CE4463"/>
    <w:rsid w:val="00CE5AA7"/>
    <w:rsid w:val="00CE69FB"/>
    <w:rsid w:val="00CE6A13"/>
    <w:rsid w:val="00CE7D29"/>
    <w:rsid w:val="00CF008E"/>
    <w:rsid w:val="00CF0FB0"/>
    <w:rsid w:val="00CF41F9"/>
    <w:rsid w:val="00CF5982"/>
    <w:rsid w:val="00CF6201"/>
    <w:rsid w:val="00CF6D65"/>
    <w:rsid w:val="00CF7959"/>
    <w:rsid w:val="00D0114A"/>
    <w:rsid w:val="00D0137B"/>
    <w:rsid w:val="00D01C6E"/>
    <w:rsid w:val="00D02359"/>
    <w:rsid w:val="00D02FC6"/>
    <w:rsid w:val="00D03386"/>
    <w:rsid w:val="00D06F7C"/>
    <w:rsid w:val="00D07E80"/>
    <w:rsid w:val="00D10D55"/>
    <w:rsid w:val="00D120FF"/>
    <w:rsid w:val="00D130E3"/>
    <w:rsid w:val="00D14932"/>
    <w:rsid w:val="00D155B1"/>
    <w:rsid w:val="00D15E46"/>
    <w:rsid w:val="00D1784D"/>
    <w:rsid w:val="00D201B0"/>
    <w:rsid w:val="00D20B74"/>
    <w:rsid w:val="00D20C60"/>
    <w:rsid w:val="00D220A4"/>
    <w:rsid w:val="00D2294C"/>
    <w:rsid w:val="00D23090"/>
    <w:rsid w:val="00D23833"/>
    <w:rsid w:val="00D23A0D"/>
    <w:rsid w:val="00D264D3"/>
    <w:rsid w:val="00D26AFB"/>
    <w:rsid w:val="00D26FE1"/>
    <w:rsid w:val="00D275AA"/>
    <w:rsid w:val="00D2793F"/>
    <w:rsid w:val="00D27B55"/>
    <w:rsid w:val="00D30A74"/>
    <w:rsid w:val="00D32E38"/>
    <w:rsid w:val="00D33720"/>
    <w:rsid w:val="00D33AE4"/>
    <w:rsid w:val="00D34CEB"/>
    <w:rsid w:val="00D358F2"/>
    <w:rsid w:val="00D403C6"/>
    <w:rsid w:val="00D40654"/>
    <w:rsid w:val="00D40CBC"/>
    <w:rsid w:val="00D433F7"/>
    <w:rsid w:val="00D435FB"/>
    <w:rsid w:val="00D43B3A"/>
    <w:rsid w:val="00D4593D"/>
    <w:rsid w:val="00D46A5C"/>
    <w:rsid w:val="00D4786F"/>
    <w:rsid w:val="00D47D18"/>
    <w:rsid w:val="00D5044A"/>
    <w:rsid w:val="00D5097A"/>
    <w:rsid w:val="00D50DA1"/>
    <w:rsid w:val="00D527FA"/>
    <w:rsid w:val="00D54230"/>
    <w:rsid w:val="00D55F1F"/>
    <w:rsid w:val="00D56BF0"/>
    <w:rsid w:val="00D62A33"/>
    <w:rsid w:val="00D63C98"/>
    <w:rsid w:val="00D656FD"/>
    <w:rsid w:val="00D65BB0"/>
    <w:rsid w:val="00D66919"/>
    <w:rsid w:val="00D67C03"/>
    <w:rsid w:val="00D709ED"/>
    <w:rsid w:val="00D7271F"/>
    <w:rsid w:val="00D72869"/>
    <w:rsid w:val="00D7324B"/>
    <w:rsid w:val="00D738D6"/>
    <w:rsid w:val="00D73B07"/>
    <w:rsid w:val="00D747F2"/>
    <w:rsid w:val="00D75ACC"/>
    <w:rsid w:val="00D7631C"/>
    <w:rsid w:val="00D76E2F"/>
    <w:rsid w:val="00D76E85"/>
    <w:rsid w:val="00D7780E"/>
    <w:rsid w:val="00D815C4"/>
    <w:rsid w:val="00D81BF0"/>
    <w:rsid w:val="00D820A5"/>
    <w:rsid w:val="00D8361B"/>
    <w:rsid w:val="00D8413F"/>
    <w:rsid w:val="00D853FE"/>
    <w:rsid w:val="00D85D05"/>
    <w:rsid w:val="00D86BC6"/>
    <w:rsid w:val="00D873D3"/>
    <w:rsid w:val="00D87E93"/>
    <w:rsid w:val="00D927AC"/>
    <w:rsid w:val="00D93CD5"/>
    <w:rsid w:val="00D946F3"/>
    <w:rsid w:val="00D95706"/>
    <w:rsid w:val="00D97EA2"/>
    <w:rsid w:val="00DA063F"/>
    <w:rsid w:val="00DA1F57"/>
    <w:rsid w:val="00DA22BD"/>
    <w:rsid w:val="00DA2839"/>
    <w:rsid w:val="00DA4AEC"/>
    <w:rsid w:val="00DA4BF8"/>
    <w:rsid w:val="00DA6CF1"/>
    <w:rsid w:val="00DB0AFE"/>
    <w:rsid w:val="00DB10CC"/>
    <w:rsid w:val="00DB1498"/>
    <w:rsid w:val="00DB1D9C"/>
    <w:rsid w:val="00DB62AF"/>
    <w:rsid w:val="00DC1B3A"/>
    <w:rsid w:val="00DC2130"/>
    <w:rsid w:val="00DC23CB"/>
    <w:rsid w:val="00DC2C4A"/>
    <w:rsid w:val="00DC4F2C"/>
    <w:rsid w:val="00DC7594"/>
    <w:rsid w:val="00DC7E5D"/>
    <w:rsid w:val="00DD11A8"/>
    <w:rsid w:val="00DD6492"/>
    <w:rsid w:val="00DE1FF2"/>
    <w:rsid w:val="00DE25F8"/>
    <w:rsid w:val="00DE27B4"/>
    <w:rsid w:val="00DE2B4D"/>
    <w:rsid w:val="00DE31DD"/>
    <w:rsid w:val="00DE386C"/>
    <w:rsid w:val="00DE4C34"/>
    <w:rsid w:val="00DE517C"/>
    <w:rsid w:val="00DE5821"/>
    <w:rsid w:val="00DF01F2"/>
    <w:rsid w:val="00DF0346"/>
    <w:rsid w:val="00DF1145"/>
    <w:rsid w:val="00DF13DB"/>
    <w:rsid w:val="00DF1478"/>
    <w:rsid w:val="00DF24C3"/>
    <w:rsid w:val="00DF2F3E"/>
    <w:rsid w:val="00DF37CB"/>
    <w:rsid w:val="00DF4538"/>
    <w:rsid w:val="00DF4BE4"/>
    <w:rsid w:val="00E0083E"/>
    <w:rsid w:val="00E035A8"/>
    <w:rsid w:val="00E03A58"/>
    <w:rsid w:val="00E044A7"/>
    <w:rsid w:val="00E05EAA"/>
    <w:rsid w:val="00E069D1"/>
    <w:rsid w:val="00E078CD"/>
    <w:rsid w:val="00E10A8A"/>
    <w:rsid w:val="00E11F56"/>
    <w:rsid w:val="00E125FD"/>
    <w:rsid w:val="00E12872"/>
    <w:rsid w:val="00E13D30"/>
    <w:rsid w:val="00E1499A"/>
    <w:rsid w:val="00E15787"/>
    <w:rsid w:val="00E15855"/>
    <w:rsid w:val="00E1591D"/>
    <w:rsid w:val="00E15C9B"/>
    <w:rsid w:val="00E15D59"/>
    <w:rsid w:val="00E163F3"/>
    <w:rsid w:val="00E172CE"/>
    <w:rsid w:val="00E20423"/>
    <w:rsid w:val="00E22BA5"/>
    <w:rsid w:val="00E231E6"/>
    <w:rsid w:val="00E232BB"/>
    <w:rsid w:val="00E2475F"/>
    <w:rsid w:val="00E24CD0"/>
    <w:rsid w:val="00E2625D"/>
    <w:rsid w:val="00E271BD"/>
    <w:rsid w:val="00E30B9F"/>
    <w:rsid w:val="00E30F35"/>
    <w:rsid w:val="00E31992"/>
    <w:rsid w:val="00E31A71"/>
    <w:rsid w:val="00E3354A"/>
    <w:rsid w:val="00E335C9"/>
    <w:rsid w:val="00E33FEF"/>
    <w:rsid w:val="00E341F9"/>
    <w:rsid w:val="00E349A7"/>
    <w:rsid w:val="00E35221"/>
    <w:rsid w:val="00E357E2"/>
    <w:rsid w:val="00E37489"/>
    <w:rsid w:val="00E42561"/>
    <w:rsid w:val="00E4386A"/>
    <w:rsid w:val="00E44676"/>
    <w:rsid w:val="00E4487A"/>
    <w:rsid w:val="00E45361"/>
    <w:rsid w:val="00E456A9"/>
    <w:rsid w:val="00E4658A"/>
    <w:rsid w:val="00E46911"/>
    <w:rsid w:val="00E4737B"/>
    <w:rsid w:val="00E519BC"/>
    <w:rsid w:val="00E51C42"/>
    <w:rsid w:val="00E51E15"/>
    <w:rsid w:val="00E52A09"/>
    <w:rsid w:val="00E53708"/>
    <w:rsid w:val="00E538D3"/>
    <w:rsid w:val="00E548B1"/>
    <w:rsid w:val="00E57296"/>
    <w:rsid w:val="00E57865"/>
    <w:rsid w:val="00E609F2"/>
    <w:rsid w:val="00E61271"/>
    <w:rsid w:val="00E61F67"/>
    <w:rsid w:val="00E62548"/>
    <w:rsid w:val="00E625A2"/>
    <w:rsid w:val="00E6278F"/>
    <w:rsid w:val="00E62C58"/>
    <w:rsid w:val="00E63861"/>
    <w:rsid w:val="00E640FC"/>
    <w:rsid w:val="00E6550F"/>
    <w:rsid w:val="00E6672B"/>
    <w:rsid w:val="00E66DEB"/>
    <w:rsid w:val="00E70F2A"/>
    <w:rsid w:val="00E719CB"/>
    <w:rsid w:val="00E72F27"/>
    <w:rsid w:val="00E73A68"/>
    <w:rsid w:val="00E73D02"/>
    <w:rsid w:val="00E75490"/>
    <w:rsid w:val="00E76F51"/>
    <w:rsid w:val="00E77D47"/>
    <w:rsid w:val="00E82347"/>
    <w:rsid w:val="00E825B2"/>
    <w:rsid w:val="00E82DCC"/>
    <w:rsid w:val="00E8396C"/>
    <w:rsid w:val="00E8404F"/>
    <w:rsid w:val="00E84A86"/>
    <w:rsid w:val="00E85528"/>
    <w:rsid w:val="00E865CF"/>
    <w:rsid w:val="00E90461"/>
    <w:rsid w:val="00E90664"/>
    <w:rsid w:val="00E929FA"/>
    <w:rsid w:val="00E938D7"/>
    <w:rsid w:val="00E94064"/>
    <w:rsid w:val="00E94397"/>
    <w:rsid w:val="00E94550"/>
    <w:rsid w:val="00E94CC4"/>
    <w:rsid w:val="00E94FF0"/>
    <w:rsid w:val="00E9526F"/>
    <w:rsid w:val="00E95711"/>
    <w:rsid w:val="00E959BA"/>
    <w:rsid w:val="00E95A90"/>
    <w:rsid w:val="00EA2DB8"/>
    <w:rsid w:val="00EA3377"/>
    <w:rsid w:val="00EA38CD"/>
    <w:rsid w:val="00EA53D8"/>
    <w:rsid w:val="00EA5831"/>
    <w:rsid w:val="00EA69C8"/>
    <w:rsid w:val="00EA702A"/>
    <w:rsid w:val="00EB1981"/>
    <w:rsid w:val="00EB1A0F"/>
    <w:rsid w:val="00EB1DC2"/>
    <w:rsid w:val="00EB289A"/>
    <w:rsid w:val="00EB3A80"/>
    <w:rsid w:val="00EB3B0E"/>
    <w:rsid w:val="00EB48D5"/>
    <w:rsid w:val="00EB603E"/>
    <w:rsid w:val="00EB74F0"/>
    <w:rsid w:val="00EC0102"/>
    <w:rsid w:val="00EC16A8"/>
    <w:rsid w:val="00EC2039"/>
    <w:rsid w:val="00EC2A79"/>
    <w:rsid w:val="00EC2D00"/>
    <w:rsid w:val="00EC2D4A"/>
    <w:rsid w:val="00EC3E0F"/>
    <w:rsid w:val="00EC4344"/>
    <w:rsid w:val="00EC6D7E"/>
    <w:rsid w:val="00EC7A67"/>
    <w:rsid w:val="00ED056F"/>
    <w:rsid w:val="00ED50F1"/>
    <w:rsid w:val="00ED5750"/>
    <w:rsid w:val="00ED6562"/>
    <w:rsid w:val="00ED6754"/>
    <w:rsid w:val="00ED7F4B"/>
    <w:rsid w:val="00EE09B0"/>
    <w:rsid w:val="00EE1DD5"/>
    <w:rsid w:val="00EE2EAD"/>
    <w:rsid w:val="00EE37A5"/>
    <w:rsid w:val="00EE39DD"/>
    <w:rsid w:val="00EE6F83"/>
    <w:rsid w:val="00EE7EAF"/>
    <w:rsid w:val="00EF052F"/>
    <w:rsid w:val="00EF0860"/>
    <w:rsid w:val="00EF1689"/>
    <w:rsid w:val="00EF18AA"/>
    <w:rsid w:val="00EF528F"/>
    <w:rsid w:val="00EF5880"/>
    <w:rsid w:val="00EF6A74"/>
    <w:rsid w:val="00EF6C84"/>
    <w:rsid w:val="00EF6F77"/>
    <w:rsid w:val="00EF7302"/>
    <w:rsid w:val="00F017AF"/>
    <w:rsid w:val="00F0374C"/>
    <w:rsid w:val="00F06F2C"/>
    <w:rsid w:val="00F07791"/>
    <w:rsid w:val="00F10F34"/>
    <w:rsid w:val="00F12017"/>
    <w:rsid w:val="00F12857"/>
    <w:rsid w:val="00F13B40"/>
    <w:rsid w:val="00F152E6"/>
    <w:rsid w:val="00F157F6"/>
    <w:rsid w:val="00F15C9E"/>
    <w:rsid w:val="00F17C5B"/>
    <w:rsid w:val="00F20FED"/>
    <w:rsid w:val="00F21F06"/>
    <w:rsid w:val="00F240B5"/>
    <w:rsid w:val="00F24268"/>
    <w:rsid w:val="00F24AF9"/>
    <w:rsid w:val="00F270F4"/>
    <w:rsid w:val="00F305AB"/>
    <w:rsid w:val="00F3366F"/>
    <w:rsid w:val="00F3524E"/>
    <w:rsid w:val="00F372B1"/>
    <w:rsid w:val="00F378F7"/>
    <w:rsid w:val="00F42FDC"/>
    <w:rsid w:val="00F44761"/>
    <w:rsid w:val="00F45735"/>
    <w:rsid w:val="00F45C10"/>
    <w:rsid w:val="00F46A59"/>
    <w:rsid w:val="00F47B64"/>
    <w:rsid w:val="00F501A1"/>
    <w:rsid w:val="00F5033F"/>
    <w:rsid w:val="00F527D5"/>
    <w:rsid w:val="00F53ACA"/>
    <w:rsid w:val="00F54ABA"/>
    <w:rsid w:val="00F54B3D"/>
    <w:rsid w:val="00F54BC6"/>
    <w:rsid w:val="00F55CBC"/>
    <w:rsid w:val="00F56CE4"/>
    <w:rsid w:val="00F56E40"/>
    <w:rsid w:val="00F615A5"/>
    <w:rsid w:val="00F6199E"/>
    <w:rsid w:val="00F61B10"/>
    <w:rsid w:val="00F624AF"/>
    <w:rsid w:val="00F63075"/>
    <w:rsid w:val="00F674FF"/>
    <w:rsid w:val="00F677B2"/>
    <w:rsid w:val="00F677ED"/>
    <w:rsid w:val="00F67AE4"/>
    <w:rsid w:val="00F67E12"/>
    <w:rsid w:val="00F70A89"/>
    <w:rsid w:val="00F70DAC"/>
    <w:rsid w:val="00F71373"/>
    <w:rsid w:val="00F72709"/>
    <w:rsid w:val="00F72CDE"/>
    <w:rsid w:val="00F7399F"/>
    <w:rsid w:val="00F74C58"/>
    <w:rsid w:val="00F761CD"/>
    <w:rsid w:val="00F816C5"/>
    <w:rsid w:val="00F83146"/>
    <w:rsid w:val="00F83E96"/>
    <w:rsid w:val="00F87D7E"/>
    <w:rsid w:val="00F9027A"/>
    <w:rsid w:val="00F90748"/>
    <w:rsid w:val="00F93527"/>
    <w:rsid w:val="00F94B8B"/>
    <w:rsid w:val="00F94D49"/>
    <w:rsid w:val="00F95AD1"/>
    <w:rsid w:val="00F97A07"/>
    <w:rsid w:val="00FA0290"/>
    <w:rsid w:val="00FA1138"/>
    <w:rsid w:val="00FA2204"/>
    <w:rsid w:val="00FA372D"/>
    <w:rsid w:val="00FA3DB5"/>
    <w:rsid w:val="00FA425A"/>
    <w:rsid w:val="00FA4483"/>
    <w:rsid w:val="00FA5F5F"/>
    <w:rsid w:val="00FA74FB"/>
    <w:rsid w:val="00FB050A"/>
    <w:rsid w:val="00FB0999"/>
    <w:rsid w:val="00FB0E9F"/>
    <w:rsid w:val="00FB12D4"/>
    <w:rsid w:val="00FB3ACE"/>
    <w:rsid w:val="00FB4EC0"/>
    <w:rsid w:val="00FB53C2"/>
    <w:rsid w:val="00FB61F5"/>
    <w:rsid w:val="00FB6283"/>
    <w:rsid w:val="00FB730E"/>
    <w:rsid w:val="00FC0860"/>
    <w:rsid w:val="00FC1459"/>
    <w:rsid w:val="00FC2B9D"/>
    <w:rsid w:val="00FC3BC1"/>
    <w:rsid w:val="00FC3C68"/>
    <w:rsid w:val="00FC48F3"/>
    <w:rsid w:val="00FC4DB2"/>
    <w:rsid w:val="00FC5006"/>
    <w:rsid w:val="00FC5CCD"/>
    <w:rsid w:val="00FC5ED6"/>
    <w:rsid w:val="00FC6A72"/>
    <w:rsid w:val="00FC78A6"/>
    <w:rsid w:val="00FD0C2F"/>
    <w:rsid w:val="00FD0F20"/>
    <w:rsid w:val="00FD1BED"/>
    <w:rsid w:val="00FD206E"/>
    <w:rsid w:val="00FD27A5"/>
    <w:rsid w:val="00FD30CF"/>
    <w:rsid w:val="00FD4D85"/>
    <w:rsid w:val="00FD5044"/>
    <w:rsid w:val="00FD5337"/>
    <w:rsid w:val="00FE0A59"/>
    <w:rsid w:val="00FE1045"/>
    <w:rsid w:val="00FE1B24"/>
    <w:rsid w:val="00FE1E2F"/>
    <w:rsid w:val="00FE2A70"/>
    <w:rsid w:val="00FE39B8"/>
    <w:rsid w:val="00FE4059"/>
    <w:rsid w:val="00FE4A63"/>
    <w:rsid w:val="00FE4D02"/>
    <w:rsid w:val="00FE5014"/>
    <w:rsid w:val="00FE54F4"/>
    <w:rsid w:val="00FE59C2"/>
    <w:rsid w:val="00FE6F7E"/>
    <w:rsid w:val="00FF0CD1"/>
    <w:rsid w:val="00FF1B77"/>
    <w:rsid w:val="00FF2084"/>
    <w:rsid w:val="00FF2F9D"/>
    <w:rsid w:val="00FF44E0"/>
    <w:rsid w:val="00FF50AC"/>
    <w:rsid w:val="00FF5583"/>
    <w:rsid w:val="00FF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499CD0"/>
  <w15:docId w15:val="{A16F1453-DF33-4E81-8D8A-00E8A8803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01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20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7D20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uiPriority w:val="99"/>
    <w:rsid w:val="007D20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D2013"/>
    <w:pPr>
      <w:ind w:left="720"/>
      <w:contextualSpacing/>
    </w:pPr>
    <w:rPr>
      <w:rFonts w:ascii="Cambria" w:hAnsi="Cambria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FC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5ED6"/>
    <w:rPr>
      <w:rFonts w:ascii="Tahoma" w:eastAsia="Calibri" w:hAnsi="Tahoma" w:cs="Tahoma"/>
      <w:sz w:val="16"/>
      <w:szCs w:val="16"/>
    </w:rPr>
  </w:style>
  <w:style w:type="paragraph" w:styleId="a6">
    <w:name w:val="Body Text Indent"/>
    <w:basedOn w:val="a"/>
    <w:link w:val="a7"/>
    <w:rsid w:val="00FC5ED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FC5ED6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1"/>
    <w:uiPriority w:val="59"/>
    <w:rsid w:val="00685E1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unhideWhenUsed/>
    <w:rsid w:val="00FB53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B53C2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FB53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B53C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B6D7A-5FC3-473F-88EE-E070EECD6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DSZN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tgs</dc:creator>
  <cp:lastModifiedBy>Ирина Петровна Сухорослова</cp:lastModifiedBy>
  <cp:revision>3</cp:revision>
  <cp:lastPrinted>2024-03-20T03:38:00Z</cp:lastPrinted>
  <dcterms:created xsi:type="dcterms:W3CDTF">2024-03-20T03:31:00Z</dcterms:created>
  <dcterms:modified xsi:type="dcterms:W3CDTF">2024-03-20T03:42:00Z</dcterms:modified>
</cp:coreProperties>
</file>