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87" w:rsidRPr="004A60B5" w:rsidRDefault="00A86387" w:rsidP="00463731">
      <w:pPr>
        <w:tabs>
          <w:tab w:val="left" w:pos="851"/>
        </w:tabs>
        <w:spacing w:after="0"/>
        <w:jc w:val="center"/>
        <w:rPr>
          <w:rFonts w:ascii="PT Astra Serif" w:hAnsi="PT Astra Serif"/>
          <w:b/>
          <w:lang w:val="en-US"/>
        </w:rPr>
      </w:pPr>
      <w:r w:rsidRPr="004A60B5">
        <w:rPr>
          <w:rFonts w:ascii="PT Astra Serif" w:hAnsi="PT Astra Serif"/>
          <w:noProof/>
          <w:lang w:eastAsia="ru-RU"/>
        </w:rPr>
        <w:drawing>
          <wp:inline distT="0" distB="0" distL="0" distR="0">
            <wp:extent cx="714375" cy="647700"/>
            <wp:effectExtent l="19050" t="0" r="9525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387" w:rsidRPr="004A60B5" w:rsidRDefault="00A86387" w:rsidP="00463731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</w:rPr>
      </w:pPr>
      <w:r w:rsidRPr="004A60B5">
        <w:rPr>
          <w:rFonts w:ascii="PT Astra Serif" w:hAnsi="PT Astra Serif"/>
          <w:sz w:val="30"/>
        </w:rPr>
        <w:t>администрация ТОМСКОЙ ОБЛАСТИ</w:t>
      </w:r>
    </w:p>
    <w:p w:rsidR="00A40AD2" w:rsidRPr="004A60B5" w:rsidRDefault="00A86387" w:rsidP="00463731">
      <w:pPr>
        <w:pStyle w:val="a3"/>
        <w:spacing w:before="240" w:after="0"/>
        <w:ind w:firstLine="0"/>
        <w:rPr>
          <w:rFonts w:ascii="PT Astra Serif" w:hAnsi="PT Astra Serif"/>
          <w:spacing w:val="20"/>
        </w:rPr>
      </w:pPr>
      <w:r w:rsidRPr="004A60B5">
        <w:rPr>
          <w:rFonts w:ascii="PT Astra Serif" w:hAnsi="PT Astra Serif"/>
          <w:spacing w:val="20"/>
        </w:rPr>
        <w:t>ПОСТАНОВЛЕНИЕ</w:t>
      </w:r>
    </w:p>
    <w:p w:rsidR="00A64E4D" w:rsidRPr="004A60B5" w:rsidRDefault="00E6252D" w:rsidP="00463731">
      <w:pPr>
        <w:pStyle w:val="a3"/>
        <w:tabs>
          <w:tab w:val="clear" w:pos="8306"/>
          <w:tab w:val="left" w:pos="4248"/>
          <w:tab w:val="left" w:pos="4956"/>
        </w:tabs>
        <w:spacing w:before="240" w:after="0"/>
        <w:ind w:firstLine="0"/>
        <w:jc w:val="left"/>
        <w:rPr>
          <w:rFonts w:ascii="PT Astra Serif" w:hAnsi="PT Astra Serif"/>
          <w:spacing w:val="20"/>
          <w:sz w:val="26"/>
          <w:szCs w:val="26"/>
        </w:rPr>
      </w:pPr>
      <w:r>
        <w:rPr>
          <w:rFonts w:ascii="PT Astra Serif" w:hAnsi="PT Astra Serif"/>
          <w:spacing w:val="20"/>
          <w:sz w:val="26"/>
          <w:szCs w:val="26"/>
        </w:rPr>
        <w:tab/>
      </w:r>
    </w:p>
    <w:p w:rsidR="0081149B" w:rsidRPr="004A60B5" w:rsidRDefault="0044547B" w:rsidP="00463731">
      <w:pPr>
        <w:tabs>
          <w:tab w:val="left" w:pos="9360"/>
        </w:tabs>
        <w:spacing w:after="0" w:line="240" w:lineRule="auto"/>
        <w:ind w:right="-6"/>
        <w:jc w:val="right"/>
        <w:rPr>
          <w:rFonts w:ascii="PT Astra Serif" w:hAnsi="PT Astra Serif"/>
          <w:sz w:val="28"/>
          <w:szCs w:val="28"/>
        </w:rPr>
      </w:pPr>
      <w:r w:rsidRPr="004A60B5">
        <w:rPr>
          <w:rFonts w:ascii="PT Astra Serif" w:hAnsi="PT Astra Serif"/>
          <w:sz w:val="28"/>
          <w:szCs w:val="28"/>
        </w:rPr>
        <w:t>№</w:t>
      </w:r>
    </w:p>
    <w:p w:rsidR="0044547B" w:rsidRPr="004A60B5" w:rsidRDefault="00A64E4D" w:rsidP="00463731">
      <w:pPr>
        <w:tabs>
          <w:tab w:val="left" w:pos="6255"/>
          <w:tab w:val="left" w:pos="9360"/>
        </w:tabs>
        <w:spacing w:after="0"/>
        <w:ind w:right="-6"/>
        <w:rPr>
          <w:rFonts w:ascii="PT Astra Serif" w:hAnsi="PT Astra Serif"/>
          <w:sz w:val="26"/>
          <w:szCs w:val="26"/>
        </w:rPr>
      </w:pPr>
      <w:r w:rsidRPr="004A60B5">
        <w:rPr>
          <w:rFonts w:ascii="PT Astra Serif" w:hAnsi="PT Astra Serif"/>
          <w:sz w:val="26"/>
          <w:szCs w:val="26"/>
        </w:rPr>
        <w:tab/>
      </w:r>
    </w:p>
    <w:p w:rsidR="00A86387" w:rsidRPr="002E2165" w:rsidRDefault="00A86387" w:rsidP="00463731">
      <w:pPr>
        <w:tabs>
          <w:tab w:val="left" w:pos="9360"/>
        </w:tabs>
        <w:spacing w:after="0"/>
        <w:ind w:right="-6"/>
        <w:jc w:val="center"/>
        <w:rPr>
          <w:rFonts w:ascii="PT Astra Serif" w:hAnsi="PT Astra Serif"/>
          <w:sz w:val="28"/>
          <w:szCs w:val="28"/>
        </w:rPr>
      </w:pPr>
      <w:r w:rsidRPr="002E2165">
        <w:rPr>
          <w:rFonts w:ascii="PT Astra Serif" w:hAnsi="PT Astra Serif"/>
          <w:sz w:val="28"/>
          <w:szCs w:val="28"/>
        </w:rPr>
        <w:t xml:space="preserve">О внесении </w:t>
      </w:r>
      <w:r w:rsidR="00092691" w:rsidRPr="002E2165">
        <w:rPr>
          <w:rFonts w:ascii="PT Astra Serif" w:hAnsi="PT Astra Serif"/>
          <w:sz w:val="28"/>
          <w:szCs w:val="28"/>
        </w:rPr>
        <w:t>изменени</w:t>
      </w:r>
      <w:r w:rsidR="00AC4768" w:rsidRPr="002E2165">
        <w:rPr>
          <w:rFonts w:ascii="PT Astra Serif" w:hAnsi="PT Astra Serif"/>
          <w:sz w:val="28"/>
          <w:szCs w:val="28"/>
        </w:rPr>
        <w:t>й</w:t>
      </w:r>
      <w:r w:rsidR="000A2F8F" w:rsidRPr="002E2165">
        <w:rPr>
          <w:rFonts w:ascii="PT Astra Serif" w:hAnsi="PT Astra Serif"/>
          <w:sz w:val="28"/>
          <w:szCs w:val="28"/>
        </w:rPr>
        <w:t xml:space="preserve"> в</w:t>
      </w:r>
      <w:r w:rsidR="000B5680" w:rsidRPr="002E2165">
        <w:rPr>
          <w:rFonts w:ascii="PT Astra Serif" w:hAnsi="PT Astra Serif"/>
          <w:sz w:val="28"/>
          <w:szCs w:val="28"/>
        </w:rPr>
        <w:t xml:space="preserve"> </w:t>
      </w:r>
      <w:r w:rsidRPr="002E2165">
        <w:rPr>
          <w:rFonts w:ascii="PT Astra Serif" w:hAnsi="PT Astra Serif"/>
          <w:sz w:val="28"/>
          <w:szCs w:val="28"/>
        </w:rPr>
        <w:t>постановлени</w:t>
      </w:r>
      <w:r w:rsidR="000A2F8F" w:rsidRPr="002E2165">
        <w:rPr>
          <w:rFonts w:ascii="PT Astra Serif" w:hAnsi="PT Astra Serif"/>
          <w:sz w:val="28"/>
          <w:szCs w:val="28"/>
        </w:rPr>
        <w:t xml:space="preserve">е </w:t>
      </w:r>
      <w:r w:rsidRPr="002E2165">
        <w:rPr>
          <w:rFonts w:ascii="PT Astra Serif" w:hAnsi="PT Astra Serif"/>
          <w:sz w:val="28"/>
          <w:szCs w:val="28"/>
        </w:rPr>
        <w:t>Ад</w:t>
      </w:r>
      <w:r w:rsidR="002E13EC" w:rsidRPr="002E2165">
        <w:rPr>
          <w:rFonts w:ascii="PT Astra Serif" w:hAnsi="PT Astra Serif"/>
          <w:sz w:val="28"/>
          <w:szCs w:val="28"/>
        </w:rPr>
        <w:t>мини</w:t>
      </w:r>
      <w:r w:rsidR="00CC0D0E" w:rsidRPr="002E2165">
        <w:rPr>
          <w:rFonts w:ascii="PT Astra Serif" w:hAnsi="PT Astra Serif"/>
          <w:sz w:val="28"/>
          <w:szCs w:val="28"/>
        </w:rPr>
        <w:t>страции</w:t>
      </w:r>
      <w:r w:rsidR="00E864CD">
        <w:rPr>
          <w:rFonts w:ascii="PT Astra Serif" w:hAnsi="PT Astra Serif"/>
          <w:sz w:val="28"/>
          <w:szCs w:val="28"/>
        </w:rPr>
        <w:t xml:space="preserve"> </w:t>
      </w:r>
      <w:r w:rsidR="00E864CD">
        <w:rPr>
          <w:rFonts w:ascii="PT Astra Serif" w:hAnsi="PT Astra Serif"/>
          <w:sz w:val="28"/>
          <w:szCs w:val="28"/>
        </w:rPr>
        <w:br/>
      </w:r>
      <w:r w:rsidR="00CC0D0E" w:rsidRPr="002E2165">
        <w:rPr>
          <w:rFonts w:ascii="PT Astra Serif" w:hAnsi="PT Astra Serif"/>
          <w:sz w:val="28"/>
          <w:szCs w:val="28"/>
        </w:rPr>
        <w:t>Томской области</w:t>
      </w:r>
      <w:r w:rsidRPr="002E2165">
        <w:rPr>
          <w:rFonts w:ascii="PT Astra Serif" w:hAnsi="PT Astra Serif"/>
          <w:sz w:val="28"/>
          <w:szCs w:val="28"/>
        </w:rPr>
        <w:t xml:space="preserve"> </w:t>
      </w:r>
      <w:r w:rsidR="000A2F8F" w:rsidRPr="002E2165">
        <w:rPr>
          <w:rFonts w:ascii="PT Astra Serif" w:hAnsi="PT Astra Serif"/>
          <w:sz w:val="28"/>
          <w:szCs w:val="28"/>
        </w:rPr>
        <w:t>от 28.12.2023 № 653а</w:t>
      </w:r>
    </w:p>
    <w:p w:rsidR="0081149B" w:rsidRPr="002E2165" w:rsidRDefault="0081149B" w:rsidP="00463731">
      <w:pPr>
        <w:shd w:val="clear" w:color="auto" w:fill="FFFFFF"/>
        <w:spacing w:after="0"/>
        <w:jc w:val="both"/>
        <w:rPr>
          <w:rFonts w:ascii="PT Astra Serif" w:hAnsi="PT Astra Serif"/>
          <w:sz w:val="28"/>
          <w:szCs w:val="28"/>
        </w:rPr>
      </w:pPr>
    </w:p>
    <w:p w:rsidR="00A86387" w:rsidRPr="002E2165" w:rsidRDefault="00A86387" w:rsidP="00D4710C">
      <w:pPr>
        <w:shd w:val="clear" w:color="auto" w:fill="FFFFFF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2E2165">
        <w:rPr>
          <w:rFonts w:ascii="PT Astra Serif" w:hAnsi="PT Astra Serif"/>
          <w:sz w:val="28"/>
          <w:szCs w:val="28"/>
        </w:rPr>
        <w:t>В целях совершенствования нормативн</w:t>
      </w:r>
      <w:r w:rsidR="000A2F8F" w:rsidRPr="002E2165">
        <w:rPr>
          <w:rFonts w:ascii="PT Astra Serif" w:hAnsi="PT Astra Serif"/>
          <w:sz w:val="28"/>
          <w:szCs w:val="28"/>
        </w:rPr>
        <w:t>ого</w:t>
      </w:r>
      <w:r w:rsidRPr="002E2165">
        <w:rPr>
          <w:rFonts w:ascii="PT Astra Serif" w:hAnsi="PT Astra Serif"/>
          <w:sz w:val="28"/>
          <w:szCs w:val="28"/>
        </w:rPr>
        <w:t xml:space="preserve"> правов</w:t>
      </w:r>
      <w:r w:rsidR="000A2F8F" w:rsidRPr="002E2165">
        <w:rPr>
          <w:rFonts w:ascii="PT Astra Serif" w:hAnsi="PT Astra Serif"/>
          <w:sz w:val="28"/>
          <w:szCs w:val="28"/>
        </w:rPr>
        <w:t>ого</w:t>
      </w:r>
      <w:r w:rsidRPr="002E2165">
        <w:rPr>
          <w:rFonts w:ascii="PT Astra Serif" w:hAnsi="PT Astra Serif"/>
          <w:sz w:val="28"/>
          <w:szCs w:val="28"/>
        </w:rPr>
        <w:t xml:space="preserve"> акт</w:t>
      </w:r>
      <w:r w:rsidR="000A2F8F" w:rsidRPr="002E2165">
        <w:rPr>
          <w:rFonts w:ascii="PT Astra Serif" w:hAnsi="PT Astra Serif"/>
          <w:sz w:val="28"/>
          <w:szCs w:val="28"/>
        </w:rPr>
        <w:t>а</w:t>
      </w:r>
    </w:p>
    <w:p w:rsidR="00CC0D0E" w:rsidRPr="002E2165" w:rsidRDefault="00CC0D0E" w:rsidP="00D4710C">
      <w:pPr>
        <w:shd w:val="clear" w:color="auto" w:fill="FFFFFF"/>
        <w:tabs>
          <w:tab w:val="left" w:pos="1134"/>
          <w:tab w:val="left" w:pos="1418"/>
        </w:tabs>
        <w:spacing w:after="0"/>
        <w:ind w:firstLine="709"/>
        <w:rPr>
          <w:rFonts w:ascii="PT Astra Serif" w:hAnsi="PT Astra Serif"/>
          <w:sz w:val="28"/>
          <w:szCs w:val="28"/>
        </w:rPr>
      </w:pPr>
      <w:r w:rsidRPr="002E2165">
        <w:rPr>
          <w:rFonts w:ascii="PT Astra Serif" w:hAnsi="PT Astra Serif"/>
          <w:sz w:val="28"/>
          <w:szCs w:val="28"/>
        </w:rPr>
        <w:t>ПОСТАНОВЛЯЮ:</w:t>
      </w:r>
    </w:p>
    <w:p w:rsidR="00A66120" w:rsidRPr="002E2165" w:rsidRDefault="007D5BC5" w:rsidP="00D4710C">
      <w:pPr>
        <w:shd w:val="clear" w:color="auto" w:fill="FFFFFF"/>
        <w:spacing w:after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2E2165">
        <w:rPr>
          <w:rFonts w:ascii="PT Astra Serif" w:hAnsi="PT Astra Serif"/>
          <w:sz w:val="28"/>
          <w:szCs w:val="28"/>
        </w:rPr>
        <w:t>1. </w:t>
      </w:r>
      <w:r w:rsidR="00A86387" w:rsidRPr="002E2165">
        <w:rPr>
          <w:rFonts w:ascii="PT Astra Serif" w:hAnsi="PT Astra Serif"/>
          <w:sz w:val="28"/>
          <w:szCs w:val="28"/>
        </w:rPr>
        <w:t xml:space="preserve">Внести </w:t>
      </w:r>
      <w:r w:rsidR="00C7537A" w:rsidRPr="002E2165">
        <w:rPr>
          <w:rFonts w:ascii="PT Astra Serif" w:hAnsi="PT Astra Serif"/>
          <w:sz w:val="28"/>
          <w:szCs w:val="28"/>
        </w:rPr>
        <w:t>в</w:t>
      </w:r>
      <w:r w:rsidR="00A86387" w:rsidRPr="002E2165">
        <w:rPr>
          <w:rFonts w:ascii="PT Astra Serif" w:hAnsi="PT Astra Serif"/>
          <w:sz w:val="28"/>
          <w:szCs w:val="28"/>
        </w:rPr>
        <w:t xml:space="preserve"> постановлени</w:t>
      </w:r>
      <w:r w:rsidR="00E666C6" w:rsidRPr="002E2165">
        <w:rPr>
          <w:rFonts w:ascii="PT Astra Serif" w:hAnsi="PT Astra Serif"/>
          <w:sz w:val="28"/>
          <w:szCs w:val="28"/>
        </w:rPr>
        <w:t>е</w:t>
      </w:r>
      <w:r w:rsidR="00A86387" w:rsidRPr="002E2165">
        <w:rPr>
          <w:rFonts w:ascii="PT Astra Serif" w:hAnsi="PT Astra Serif"/>
          <w:sz w:val="28"/>
          <w:szCs w:val="28"/>
        </w:rPr>
        <w:t xml:space="preserve"> </w:t>
      </w:r>
      <w:r w:rsidR="00CC0D0E" w:rsidRPr="002E2165">
        <w:rPr>
          <w:rFonts w:ascii="PT Astra Serif" w:hAnsi="PT Astra Serif"/>
          <w:sz w:val="28"/>
          <w:szCs w:val="28"/>
        </w:rPr>
        <w:t xml:space="preserve">Администрации </w:t>
      </w:r>
      <w:r w:rsidR="000A2F8F" w:rsidRPr="002E2165">
        <w:rPr>
          <w:rFonts w:ascii="PT Astra Serif" w:hAnsi="PT Astra Serif"/>
          <w:sz w:val="28"/>
          <w:szCs w:val="28"/>
        </w:rPr>
        <w:t>Томской области от 28</w:t>
      </w:r>
      <w:r w:rsidR="007C6474" w:rsidRPr="002E2165">
        <w:rPr>
          <w:rFonts w:ascii="PT Astra Serif" w:hAnsi="PT Astra Serif"/>
          <w:sz w:val="28"/>
          <w:szCs w:val="28"/>
        </w:rPr>
        <w:t xml:space="preserve"> декабря </w:t>
      </w:r>
      <w:r w:rsidR="004C5BA5" w:rsidRPr="002E2165">
        <w:rPr>
          <w:rFonts w:ascii="PT Astra Serif" w:hAnsi="PT Astra Serif"/>
          <w:sz w:val="28"/>
          <w:szCs w:val="28"/>
        </w:rPr>
        <w:t>2023</w:t>
      </w:r>
      <w:r w:rsidR="007C6474" w:rsidRPr="002E2165">
        <w:rPr>
          <w:rFonts w:ascii="PT Astra Serif" w:hAnsi="PT Astra Serif"/>
          <w:sz w:val="28"/>
          <w:szCs w:val="28"/>
        </w:rPr>
        <w:t xml:space="preserve"> года</w:t>
      </w:r>
      <w:r w:rsidR="004C5BA5" w:rsidRPr="002E2165">
        <w:rPr>
          <w:rFonts w:ascii="PT Astra Serif" w:hAnsi="PT Astra Serif"/>
          <w:sz w:val="28"/>
          <w:szCs w:val="28"/>
        </w:rPr>
        <w:t xml:space="preserve"> №</w:t>
      </w:r>
      <w:r w:rsidR="009B698B" w:rsidRPr="002E2165">
        <w:rPr>
          <w:rFonts w:ascii="PT Astra Serif" w:hAnsi="PT Astra Serif"/>
          <w:sz w:val="28"/>
          <w:szCs w:val="28"/>
        </w:rPr>
        <w:t> </w:t>
      </w:r>
      <w:r w:rsidR="000A2F8F" w:rsidRPr="002E2165">
        <w:rPr>
          <w:rFonts w:ascii="PT Astra Serif" w:hAnsi="PT Astra Serif"/>
          <w:sz w:val="28"/>
          <w:szCs w:val="28"/>
        </w:rPr>
        <w:t>653а</w:t>
      </w:r>
      <w:r w:rsidR="004C5BA5" w:rsidRPr="002E2165">
        <w:rPr>
          <w:rFonts w:ascii="PT Astra Serif" w:hAnsi="PT Astra Serif"/>
          <w:sz w:val="28"/>
          <w:szCs w:val="28"/>
        </w:rPr>
        <w:t xml:space="preserve"> </w:t>
      </w:r>
      <w:r w:rsidR="00726FF5" w:rsidRPr="002E2165">
        <w:rPr>
          <w:rFonts w:ascii="PT Astra Serif" w:hAnsi="PT Astra Serif"/>
          <w:sz w:val="28"/>
          <w:szCs w:val="28"/>
        </w:rPr>
        <w:t>«</w:t>
      </w:r>
      <w:r w:rsidR="000A2F8F" w:rsidRPr="002E2165">
        <w:rPr>
          <w:rFonts w:ascii="PT Astra Serif" w:hAnsi="PT Astra Serif"/>
          <w:sz w:val="28"/>
          <w:szCs w:val="28"/>
        </w:rPr>
        <w:t>О размере, условиях и порядке назначения и</w:t>
      </w:r>
      <w:r w:rsidR="0003664C" w:rsidRPr="002E2165">
        <w:rPr>
          <w:rFonts w:ascii="PT Astra Serif" w:hAnsi="PT Astra Serif"/>
          <w:sz w:val="28"/>
          <w:szCs w:val="28"/>
        </w:rPr>
        <w:t> </w:t>
      </w:r>
      <w:r w:rsidR="000A2F8F" w:rsidRPr="002E2165">
        <w:rPr>
          <w:rFonts w:ascii="PT Astra Serif" w:hAnsi="PT Astra Serif"/>
          <w:sz w:val="28"/>
          <w:szCs w:val="28"/>
        </w:rPr>
        <w:t>выплаты государственной социальной помощи в Томской области</w:t>
      </w:r>
      <w:r w:rsidR="00726FF5" w:rsidRPr="002E2165">
        <w:rPr>
          <w:rFonts w:ascii="PT Astra Serif" w:hAnsi="PT Astra Serif"/>
          <w:sz w:val="28"/>
          <w:szCs w:val="28"/>
        </w:rPr>
        <w:t>»</w:t>
      </w:r>
      <w:r w:rsidR="002E13EC" w:rsidRPr="002E2165">
        <w:rPr>
          <w:rFonts w:ascii="PT Astra Serif" w:hAnsi="PT Astra Serif"/>
          <w:sz w:val="28"/>
          <w:szCs w:val="28"/>
        </w:rPr>
        <w:t xml:space="preserve"> </w:t>
      </w:r>
      <w:r w:rsidR="00A86387" w:rsidRPr="002E2165">
        <w:rPr>
          <w:rFonts w:ascii="PT Astra Serif" w:hAnsi="PT Astra Serif"/>
          <w:sz w:val="28"/>
          <w:szCs w:val="28"/>
        </w:rPr>
        <w:t>(</w:t>
      </w:r>
      <w:r w:rsidR="003B4191" w:rsidRPr="002E2165">
        <w:rPr>
          <w:rFonts w:ascii="PT Astra Serif" w:hAnsi="PT Astra Serif" w:cs="Times New Roman"/>
          <w:sz w:val="28"/>
          <w:szCs w:val="28"/>
        </w:rPr>
        <w:t>«Собрание законодательства Томской области», 22.01.2024, № 1/1 (330), том 10, ст. 119</w:t>
      </w:r>
      <w:r w:rsidR="002E13EC" w:rsidRPr="002E2165">
        <w:rPr>
          <w:rFonts w:ascii="PT Astra Serif" w:hAnsi="PT Astra Serif" w:cs="Times New Roman"/>
          <w:sz w:val="28"/>
          <w:szCs w:val="28"/>
        </w:rPr>
        <w:t>)</w:t>
      </w:r>
      <w:r w:rsidR="00A86387" w:rsidRPr="002E2165">
        <w:rPr>
          <w:rFonts w:ascii="PT Astra Serif" w:hAnsi="PT Astra Serif"/>
          <w:sz w:val="28"/>
          <w:szCs w:val="28"/>
        </w:rPr>
        <w:t xml:space="preserve"> </w:t>
      </w:r>
      <w:r w:rsidR="00A66120" w:rsidRPr="002E2165">
        <w:rPr>
          <w:rFonts w:ascii="PT Astra Serif" w:hAnsi="PT Astra Serif"/>
          <w:sz w:val="28"/>
          <w:szCs w:val="28"/>
        </w:rPr>
        <w:t xml:space="preserve">следующие </w:t>
      </w:r>
      <w:r w:rsidR="00CC1A7D" w:rsidRPr="002E2165">
        <w:rPr>
          <w:rFonts w:ascii="PT Astra Serif" w:hAnsi="PT Astra Serif" w:cs="Calibri"/>
          <w:sz w:val="28"/>
          <w:szCs w:val="28"/>
        </w:rPr>
        <w:t>изменения</w:t>
      </w:r>
      <w:r w:rsidR="00A66120" w:rsidRPr="002E2165">
        <w:rPr>
          <w:rFonts w:ascii="PT Astra Serif" w:hAnsi="PT Astra Serif" w:cs="Calibri"/>
          <w:sz w:val="28"/>
          <w:szCs w:val="28"/>
        </w:rPr>
        <w:t>:</w:t>
      </w:r>
    </w:p>
    <w:p w:rsidR="00E666C6" w:rsidRPr="002E2165" w:rsidRDefault="00892322" w:rsidP="00E666C6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1) </w:t>
      </w:r>
      <w:r w:rsidR="00E666C6" w:rsidRPr="002E2165">
        <w:rPr>
          <w:rFonts w:ascii="PT Astra Serif" w:hAnsi="PT Astra Serif" w:cs="PT Astra Serif"/>
          <w:sz w:val="28"/>
          <w:szCs w:val="28"/>
          <w:lang w:eastAsia="ru-RU"/>
        </w:rPr>
        <w:t>в Размере, условиях и порядке назначения и выплаты государственной социальной помощи в Томской области, установленных указанным постановлением:</w:t>
      </w:r>
    </w:p>
    <w:p w:rsidR="00096611" w:rsidRPr="002E2165" w:rsidRDefault="00892322" w:rsidP="00E666C6">
      <w:pPr>
        <w:pStyle w:val="a7"/>
        <w:shd w:val="clear" w:color="auto" w:fill="FFFFFF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E2165">
        <w:rPr>
          <w:rFonts w:ascii="PT Astra Serif" w:hAnsi="PT Astra Serif" w:cs="Calibri"/>
          <w:sz w:val="28"/>
          <w:szCs w:val="28"/>
        </w:rPr>
        <w:t>а</w:t>
      </w:r>
      <w:r w:rsidR="00E666C6" w:rsidRPr="002E2165">
        <w:rPr>
          <w:rFonts w:ascii="PT Astra Serif" w:hAnsi="PT Astra Serif" w:cs="Calibri"/>
          <w:sz w:val="28"/>
          <w:szCs w:val="28"/>
        </w:rPr>
        <w:t xml:space="preserve">) в </w:t>
      </w:r>
      <w:r w:rsidR="006A6CA3" w:rsidRPr="002E2165">
        <w:rPr>
          <w:rFonts w:ascii="PT Astra Serif" w:hAnsi="PT Astra Serif" w:cs="Calibri"/>
          <w:sz w:val="28"/>
          <w:szCs w:val="28"/>
        </w:rPr>
        <w:t>пункт</w:t>
      </w:r>
      <w:r w:rsidR="00E666C6" w:rsidRPr="002E2165">
        <w:rPr>
          <w:rFonts w:ascii="PT Astra Serif" w:hAnsi="PT Astra Serif" w:cs="Calibri"/>
          <w:sz w:val="28"/>
          <w:szCs w:val="28"/>
        </w:rPr>
        <w:t>е</w:t>
      </w:r>
      <w:r w:rsidR="006A6CA3" w:rsidRPr="002E2165">
        <w:rPr>
          <w:rFonts w:ascii="PT Astra Serif" w:hAnsi="PT Astra Serif" w:cs="Calibri"/>
          <w:sz w:val="28"/>
          <w:szCs w:val="28"/>
        </w:rPr>
        <w:t xml:space="preserve"> 1 </w:t>
      </w:r>
      <w:r w:rsidR="00E666C6" w:rsidRPr="002E2165">
        <w:rPr>
          <w:rFonts w:ascii="PT Astra Serif" w:hAnsi="PT Astra Serif" w:cs="Calibri"/>
          <w:sz w:val="28"/>
          <w:szCs w:val="28"/>
        </w:rPr>
        <w:t>после слов «</w:t>
      </w:r>
      <w:r w:rsidR="00063F81" w:rsidRPr="002E2165">
        <w:rPr>
          <w:rFonts w:ascii="PT Astra Serif" w:hAnsi="PT Astra Serif" w:cs="PT Astra Serif"/>
          <w:sz w:val="28"/>
          <w:szCs w:val="28"/>
        </w:rPr>
        <w:t>на душу населения в Томской области</w:t>
      </w:r>
      <w:r w:rsidR="00E666C6" w:rsidRPr="002E2165">
        <w:rPr>
          <w:rFonts w:ascii="PT Astra Serif" w:hAnsi="PT Astra Serif" w:cs="Calibri"/>
          <w:sz w:val="28"/>
          <w:szCs w:val="28"/>
        </w:rPr>
        <w:t>» дополнить словами «</w:t>
      </w:r>
      <w:r w:rsidR="00063F81" w:rsidRPr="002E2165">
        <w:rPr>
          <w:rFonts w:ascii="PT Astra Serif" w:hAnsi="PT Astra Serif" w:cs="Calibri"/>
          <w:sz w:val="28"/>
          <w:szCs w:val="28"/>
        </w:rPr>
        <w:t xml:space="preserve">, </w:t>
      </w:r>
      <w:r w:rsidR="00063F81" w:rsidRPr="002E2165">
        <w:rPr>
          <w:rFonts w:ascii="PT Astra Serif" w:hAnsi="PT Astra Serif" w:cs="PT Astra Serif"/>
          <w:sz w:val="28"/>
          <w:szCs w:val="28"/>
        </w:rPr>
        <w:t>с учетом социально-экономических особенностей и природно-климатических условий местности по месту жительства (пребывания) заявителя</w:t>
      </w:r>
      <w:r w:rsidR="00E666C6" w:rsidRPr="002E2165">
        <w:rPr>
          <w:rFonts w:ascii="PT Astra Serif" w:hAnsi="PT Astra Serif" w:cs="Calibri"/>
          <w:sz w:val="28"/>
          <w:szCs w:val="28"/>
        </w:rPr>
        <w:t>»</w:t>
      </w:r>
      <w:r w:rsidR="00063F81" w:rsidRPr="002E2165">
        <w:rPr>
          <w:rFonts w:ascii="PT Astra Serif" w:hAnsi="PT Astra Serif" w:cs="PT Astra Serif"/>
          <w:sz w:val="28"/>
          <w:szCs w:val="28"/>
        </w:rPr>
        <w:t>;</w:t>
      </w:r>
    </w:p>
    <w:p w:rsidR="00962992" w:rsidRPr="002E2165" w:rsidRDefault="00892322" w:rsidP="00D4710C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б</w:t>
      </w:r>
      <w:r w:rsidR="00962992" w:rsidRPr="002E2165">
        <w:rPr>
          <w:rFonts w:ascii="PT Astra Serif" w:hAnsi="PT Astra Serif" w:cs="PT Astra Serif"/>
          <w:sz w:val="28"/>
          <w:szCs w:val="28"/>
          <w:lang w:eastAsia="ru-RU"/>
        </w:rPr>
        <w:t>)</w:t>
      </w:r>
      <w:r w:rsidR="00962992" w:rsidRPr="002E2165">
        <w:rPr>
          <w:rFonts w:ascii="PT Astra Serif" w:hAnsi="PT Astra Serif" w:cs="PT Astra Serif"/>
          <w:sz w:val="28"/>
          <w:szCs w:val="28"/>
          <w:lang w:val="en-US" w:eastAsia="ru-RU"/>
        </w:rPr>
        <w:t> </w:t>
      </w:r>
      <w:r w:rsidR="00063F81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в </w:t>
      </w:r>
      <w:r w:rsidR="00962992" w:rsidRPr="002E2165">
        <w:rPr>
          <w:rFonts w:ascii="PT Astra Serif" w:hAnsi="PT Astra Serif" w:cs="PT Astra Serif"/>
          <w:sz w:val="28"/>
          <w:szCs w:val="28"/>
          <w:lang w:eastAsia="ru-RU"/>
        </w:rPr>
        <w:t>пункт</w:t>
      </w:r>
      <w:r w:rsidR="00063F81" w:rsidRPr="002E2165">
        <w:rPr>
          <w:rFonts w:ascii="PT Astra Serif" w:hAnsi="PT Astra Serif" w:cs="PT Astra Serif"/>
          <w:sz w:val="28"/>
          <w:szCs w:val="28"/>
          <w:lang w:eastAsia="ru-RU"/>
        </w:rPr>
        <w:t>е</w:t>
      </w:r>
      <w:r w:rsidR="00962992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 7 после слова «понесенных» до</w:t>
      </w:r>
      <w:r w:rsidR="00162E51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полнить </w:t>
      </w:r>
      <w:r w:rsidR="00962992" w:rsidRPr="002E2165">
        <w:rPr>
          <w:rFonts w:ascii="PT Astra Serif" w:hAnsi="PT Astra Serif" w:cs="PT Astra Serif"/>
          <w:sz w:val="28"/>
          <w:szCs w:val="28"/>
          <w:lang w:eastAsia="ru-RU"/>
        </w:rPr>
        <w:t>слова</w:t>
      </w:r>
      <w:r w:rsidR="00162E51" w:rsidRPr="002E2165">
        <w:rPr>
          <w:rFonts w:ascii="PT Astra Serif" w:hAnsi="PT Astra Serif" w:cs="PT Astra Serif"/>
          <w:sz w:val="28"/>
          <w:szCs w:val="28"/>
          <w:lang w:eastAsia="ru-RU"/>
        </w:rPr>
        <w:t>ми</w:t>
      </w:r>
      <w:r w:rsidR="00962992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 «и (или) предстоящих»</w:t>
      </w:r>
      <w:r w:rsidR="00676CA0" w:rsidRPr="002E2165">
        <w:rPr>
          <w:rFonts w:ascii="PT Astra Serif" w:hAnsi="PT Astra Serif" w:cs="PT Astra Serif"/>
          <w:sz w:val="28"/>
          <w:szCs w:val="28"/>
          <w:lang w:eastAsia="ru-RU"/>
        </w:rPr>
        <w:t>;</w:t>
      </w:r>
    </w:p>
    <w:p w:rsidR="006650F3" w:rsidRPr="002E2165" w:rsidRDefault="00892322" w:rsidP="00D4710C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в</w:t>
      </w:r>
      <w:r w:rsidR="00F06994" w:rsidRPr="002E2165">
        <w:rPr>
          <w:rFonts w:ascii="PT Astra Serif" w:hAnsi="PT Astra Serif" w:cs="PT Astra Serif"/>
          <w:sz w:val="28"/>
          <w:szCs w:val="28"/>
          <w:lang w:eastAsia="ru-RU"/>
        </w:rPr>
        <w:t>)</w:t>
      </w:r>
      <w:r w:rsidR="004629DF" w:rsidRPr="002E2165">
        <w:rPr>
          <w:rFonts w:ascii="PT Astra Serif" w:hAnsi="PT Astra Serif" w:cs="PT Astra Serif"/>
          <w:sz w:val="28"/>
          <w:szCs w:val="28"/>
          <w:lang w:eastAsia="ru-RU"/>
        </w:rPr>
        <w:t> </w:t>
      </w:r>
      <w:r w:rsidR="00063F81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в </w:t>
      </w:r>
      <w:r w:rsidR="00E525B1" w:rsidRPr="002E2165">
        <w:rPr>
          <w:rFonts w:ascii="PT Astra Serif" w:hAnsi="PT Astra Serif" w:cs="PT Astra Serif"/>
          <w:sz w:val="28"/>
          <w:szCs w:val="28"/>
          <w:lang w:eastAsia="ru-RU"/>
        </w:rPr>
        <w:t>подпункт</w:t>
      </w:r>
      <w:r w:rsidR="00063F81" w:rsidRPr="002E2165">
        <w:rPr>
          <w:rFonts w:ascii="PT Astra Serif" w:hAnsi="PT Astra Serif" w:cs="PT Astra Serif"/>
          <w:sz w:val="28"/>
          <w:szCs w:val="28"/>
          <w:lang w:eastAsia="ru-RU"/>
        </w:rPr>
        <w:t>е</w:t>
      </w:r>
      <w:r w:rsidR="00E525B1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 1) пункта 8 </w:t>
      </w:r>
      <w:r w:rsidR="00063F81" w:rsidRPr="002E2165">
        <w:rPr>
          <w:rFonts w:ascii="PT Astra Serif" w:hAnsi="PT Astra Serif" w:cs="PT Astra Serif"/>
          <w:sz w:val="28"/>
          <w:szCs w:val="28"/>
          <w:lang w:eastAsia="ru-RU"/>
        </w:rPr>
        <w:t>после слов «Федеральным законом от 24 октября 1997 года № 134-ФЗ «О прожиточном минимуме в Российской Федерации»» дополнить словами «, с учетом социально-экономических особенностей и природно-климатических условий местности по месту жительства (пребывания) заявителя»;</w:t>
      </w:r>
    </w:p>
    <w:p w:rsidR="00283506" w:rsidRPr="002E2165" w:rsidRDefault="00892322" w:rsidP="00D4710C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г</w:t>
      </w:r>
      <w:r w:rsidR="00283506" w:rsidRPr="002E2165">
        <w:rPr>
          <w:rFonts w:ascii="PT Astra Serif" w:hAnsi="PT Astra Serif" w:cs="PT Astra Serif"/>
          <w:sz w:val="28"/>
          <w:szCs w:val="28"/>
          <w:lang w:eastAsia="ru-RU"/>
        </w:rPr>
        <w:t>) в пункте 16:</w:t>
      </w:r>
    </w:p>
    <w:p w:rsidR="006A6CA3" w:rsidRPr="002E2165" w:rsidRDefault="00283506" w:rsidP="00D4710C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слова «</w:t>
      </w:r>
      <w:r w:rsidR="00EE189C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подпунктами </w:t>
      </w:r>
      <w:r w:rsidRPr="002E2165">
        <w:rPr>
          <w:rFonts w:ascii="PT Astra Serif" w:hAnsi="PT Astra Serif" w:cs="PT Astra Serif"/>
          <w:sz w:val="28"/>
          <w:szCs w:val="28"/>
          <w:lang w:eastAsia="ru-RU"/>
        </w:rPr>
        <w:t>2), 5), 6)</w:t>
      </w:r>
      <w:r w:rsidR="003B4191" w:rsidRPr="002E2165">
        <w:rPr>
          <w:rFonts w:ascii="PT Astra Serif" w:hAnsi="PT Astra Serif" w:cs="PT Astra Serif"/>
          <w:sz w:val="28"/>
          <w:szCs w:val="28"/>
          <w:lang w:eastAsia="ru-RU"/>
        </w:rPr>
        <w:t>,</w:t>
      </w:r>
      <w:r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 8)» заменить словами «</w:t>
      </w:r>
      <w:r w:rsidR="00EE189C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подпунктами </w:t>
      </w:r>
      <w:r w:rsidRPr="002E2165">
        <w:rPr>
          <w:rFonts w:ascii="PT Astra Serif" w:hAnsi="PT Astra Serif" w:cs="PT Astra Serif"/>
          <w:sz w:val="28"/>
          <w:szCs w:val="28"/>
          <w:lang w:eastAsia="ru-RU"/>
        </w:rPr>
        <w:t>2), 4), 5), 7)»;</w:t>
      </w:r>
    </w:p>
    <w:p w:rsidR="00283506" w:rsidRPr="002E2165" w:rsidRDefault="00283506" w:rsidP="00D4710C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слова «9) – 11)</w:t>
      </w:r>
      <w:r w:rsidR="005874C8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 пункта 14</w:t>
      </w:r>
      <w:r w:rsidRPr="002E2165">
        <w:rPr>
          <w:rFonts w:ascii="PT Astra Serif" w:hAnsi="PT Astra Serif" w:cs="PT Astra Serif"/>
          <w:sz w:val="28"/>
          <w:szCs w:val="28"/>
          <w:lang w:eastAsia="ru-RU"/>
        </w:rPr>
        <w:t>» заменить словами «8) – 11)</w:t>
      </w:r>
      <w:r w:rsidR="005874C8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 пункта 14</w:t>
      </w:r>
      <w:r w:rsidRPr="002E2165">
        <w:rPr>
          <w:rFonts w:ascii="PT Astra Serif" w:hAnsi="PT Astra Serif" w:cs="PT Astra Serif"/>
          <w:sz w:val="28"/>
          <w:szCs w:val="28"/>
          <w:lang w:eastAsia="ru-RU"/>
        </w:rPr>
        <w:t>»;</w:t>
      </w:r>
    </w:p>
    <w:p w:rsidR="00283506" w:rsidRPr="002E2165" w:rsidRDefault="00892322" w:rsidP="00D4710C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д</w:t>
      </w:r>
      <w:r w:rsidR="005874C8" w:rsidRPr="002E2165">
        <w:rPr>
          <w:rFonts w:ascii="PT Astra Serif" w:hAnsi="PT Astra Serif" w:cs="PT Astra Serif"/>
          <w:sz w:val="28"/>
          <w:szCs w:val="28"/>
          <w:lang w:eastAsia="ru-RU"/>
        </w:rPr>
        <w:t>) </w:t>
      </w:r>
      <w:r w:rsidR="00283506" w:rsidRPr="002E2165">
        <w:rPr>
          <w:rFonts w:ascii="PT Astra Serif" w:hAnsi="PT Astra Serif" w:cs="PT Astra Serif"/>
          <w:sz w:val="28"/>
          <w:szCs w:val="28"/>
          <w:lang w:eastAsia="ru-RU"/>
        </w:rPr>
        <w:t>в пункте 17 слова «</w:t>
      </w:r>
      <w:r w:rsidR="005874C8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подпунктами </w:t>
      </w:r>
      <w:r w:rsidR="00283506" w:rsidRPr="002E2165">
        <w:rPr>
          <w:rFonts w:ascii="PT Astra Serif" w:hAnsi="PT Astra Serif" w:cs="PT Astra Serif"/>
          <w:sz w:val="28"/>
          <w:szCs w:val="28"/>
          <w:lang w:eastAsia="ru-RU"/>
        </w:rPr>
        <w:t>4), 7), 8)» заменить словами «</w:t>
      </w:r>
      <w:r w:rsidR="005874C8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подпунктами </w:t>
      </w:r>
      <w:r w:rsidR="00283506" w:rsidRPr="002E2165">
        <w:rPr>
          <w:rFonts w:ascii="PT Astra Serif" w:hAnsi="PT Astra Serif" w:cs="PT Astra Serif"/>
          <w:sz w:val="28"/>
          <w:szCs w:val="28"/>
          <w:lang w:eastAsia="ru-RU"/>
        </w:rPr>
        <w:t>3), 6), 7)»;</w:t>
      </w:r>
    </w:p>
    <w:p w:rsidR="005874C8" w:rsidRPr="002E2165" w:rsidRDefault="00892322" w:rsidP="005874C8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lastRenderedPageBreak/>
        <w:t>е)</w:t>
      </w:r>
      <w:r w:rsidR="005874C8" w:rsidRPr="002E2165">
        <w:rPr>
          <w:rFonts w:ascii="PT Astra Serif" w:hAnsi="PT Astra Serif" w:cs="PT Astra Serif"/>
          <w:sz w:val="28"/>
          <w:szCs w:val="28"/>
          <w:lang w:eastAsia="ru-RU"/>
        </w:rPr>
        <w:t> пункт 21 дополнить абзацами следующего содержания:</w:t>
      </w:r>
    </w:p>
    <w:p w:rsidR="005874C8" w:rsidRPr="002E2165" w:rsidRDefault="005874C8" w:rsidP="005874C8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«Срок принятия решения о назначении государственной социальной помощи в виде социального пособия или решение об отказе в назначении государственной социальной помощи в виде социального пособия продлевается до тридцати рабочих дней в случае, предусмотренном частью 3 статьи 8 Федерального закона от 17 июля 1999 года № 178-ФЗ «О государственной социальной помощи».</w:t>
      </w:r>
    </w:p>
    <w:p w:rsidR="005874C8" w:rsidRPr="002E2165" w:rsidRDefault="005874C8" w:rsidP="005874C8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О принятом решении о продлении срока для принятия решения о назначении государственной социальной помощи в виде социального пособия или решения об отказе в назначении государственной социальной помощи в виде социального пособия уполномоченное учреждение в срок, не превышающий десять рабочих дней со дня регистрации заявления о назначении государственной социальной помощи, уведомляет заявителя в письменной форме, в том числе посредством Единого портала в случае, если заявление о назначении государственной социальной помощи в виде социального пособия было представлено посредством Единого портала.»;</w:t>
      </w:r>
    </w:p>
    <w:p w:rsidR="0035341F" w:rsidRPr="002E2165" w:rsidRDefault="00892322" w:rsidP="00D4710C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ж</w:t>
      </w:r>
      <w:r w:rsidR="005874C8" w:rsidRPr="002E2165">
        <w:rPr>
          <w:rFonts w:ascii="PT Astra Serif" w:hAnsi="PT Astra Serif" w:cs="PT Astra Serif"/>
          <w:sz w:val="28"/>
          <w:szCs w:val="28"/>
          <w:lang w:eastAsia="ru-RU"/>
        </w:rPr>
        <w:t>)</w:t>
      </w:r>
      <w:r w:rsidR="0061049F" w:rsidRPr="002E2165">
        <w:rPr>
          <w:rFonts w:ascii="PT Astra Serif" w:hAnsi="PT Astra Serif" w:cs="PT Astra Serif"/>
          <w:sz w:val="28"/>
          <w:szCs w:val="28"/>
          <w:lang w:eastAsia="ru-RU"/>
        </w:rPr>
        <w:t> в подпункте 3) пункта 23</w:t>
      </w:r>
      <w:r w:rsidR="0035341F" w:rsidRPr="002E2165">
        <w:rPr>
          <w:rFonts w:ascii="PT Astra Serif" w:hAnsi="PT Astra Serif" w:cs="PT Astra Serif"/>
          <w:sz w:val="28"/>
          <w:szCs w:val="28"/>
          <w:lang w:eastAsia="ru-RU"/>
        </w:rPr>
        <w:t>:</w:t>
      </w:r>
    </w:p>
    <w:p w:rsidR="0061049F" w:rsidRPr="002E2165" w:rsidRDefault="0061049F" w:rsidP="00D4710C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слова «</w:t>
      </w:r>
      <w:r w:rsidR="005874C8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подпунктами </w:t>
      </w:r>
      <w:r w:rsidRPr="002E2165">
        <w:rPr>
          <w:rFonts w:ascii="PT Astra Serif" w:hAnsi="PT Astra Serif" w:cs="PT Astra Serif"/>
          <w:sz w:val="28"/>
          <w:szCs w:val="28"/>
          <w:lang w:eastAsia="ru-RU"/>
        </w:rPr>
        <w:t>2), 5), 6) 8)» заменить словами «</w:t>
      </w:r>
      <w:r w:rsidR="005874C8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подпунктами </w:t>
      </w:r>
      <w:r w:rsidRPr="002E2165">
        <w:rPr>
          <w:rFonts w:ascii="PT Astra Serif" w:hAnsi="PT Astra Serif" w:cs="PT Astra Serif"/>
          <w:sz w:val="28"/>
          <w:szCs w:val="28"/>
          <w:lang w:eastAsia="ru-RU"/>
        </w:rPr>
        <w:t>2), 4), 5), 7)»;</w:t>
      </w:r>
    </w:p>
    <w:p w:rsidR="0035341F" w:rsidRPr="002E2165" w:rsidRDefault="0035341F" w:rsidP="00D4710C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слова «9) – 11)</w:t>
      </w:r>
      <w:r w:rsidR="005874C8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 пункта 14</w:t>
      </w:r>
      <w:r w:rsidRPr="002E2165">
        <w:rPr>
          <w:rFonts w:ascii="PT Astra Serif" w:hAnsi="PT Astra Serif" w:cs="PT Astra Serif"/>
          <w:sz w:val="28"/>
          <w:szCs w:val="28"/>
          <w:lang w:eastAsia="ru-RU"/>
        </w:rPr>
        <w:t>» заменить словами «8) – 11)</w:t>
      </w:r>
      <w:r w:rsidR="005874C8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 пункта 14</w:t>
      </w:r>
      <w:r w:rsidRPr="002E2165">
        <w:rPr>
          <w:rFonts w:ascii="PT Astra Serif" w:hAnsi="PT Astra Serif" w:cs="PT Astra Serif"/>
          <w:sz w:val="28"/>
          <w:szCs w:val="28"/>
          <w:lang w:eastAsia="ru-RU"/>
        </w:rPr>
        <w:t>»;</w:t>
      </w:r>
    </w:p>
    <w:p w:rsidR="00222EC0" w:rsidRPr="002E2165" w:rsidRDefault="00892322" w:rsidP="00D4710C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з</w:t>
      </w:r>
      <w:r w:rsidR="00222EC0" w:rsidRPr="002E2165">
        <w:rPr>
          <w:rFonts w:ascii="PT Astra Serif" w:hAnsi="PT Astra Serif" w:cs="PT Astra Serif"/>
          <w:sz w:val="28"/>
          <w:szCs w:val="28"/>
          <w:lang w:eastAsia="ru-RU"/>
        </w:rPr>
        <w:t>) </w:t>
      </w:r>
      <w:r w:rsidR="005874C8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в </w:t>
      </w:r>
      <w:r w:rsidR="00222EC0" w:rsidRPr="002E2165">
        <w:rPr>
          <w:rFonts w:ascii="PT Astra Serif" w:hAnsi="PT Astra Serif" w:cs="PT Astra Serif"/>
          <w:sz w:val="28"/>
          <w:szCs w:val="28"/>
          <w:lang w:eastAsia="ru-RU"/>
        </w:rPr>
        <w:t>подпункт</w:t>
      </w:r>
      <w:r w:rsidR="005874C8" w:rsidRPr="002E2165">
        <w:rPr>
          <w:rFonts w:ascii="PT Astra Serif" w:hAnsi="PT Astra Serif" w:cs="PT Astra Serif"/>
          <w:sz w:val="28"/>
          <w:szCs w:val="28"/>
          <w:lang w:eastAsia="ru-RU"/>
        </w:rPr>
        <w:t>е</w:t>
      </w:r>
      <w:r w:rsidR="00222EC0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 4) пункта 23 после слов «</w:t>
      </w:r>
      <w:r w:rsidR="005874C8" w:rsidRPr="002E2165">
        <w:rPr>
          <w:rFonts w:ascii="PT Astra Serif" w:hAnsi="PT Astra Serif" w:cs="PT Astra Serif"/>
          <w:sz w:val="28"/>
          <w:szCs w:val="28"/>
          <w:lang w:eastAsia="ru-RU"/>
        </w:rPr>
        <w:t>Законом Томской области от 8</w:t>
      </w:r>
      <w:r w:rsidR="00A35C0F" w:rsidRPr="002E2165">
        <w:rPr>
          <w:rFonts w:ascii="PT Astra Serif" w:hAnsi="PT Astra Serif" w:cs="PT Astra Serif"/>
          <w:sz w:val="28"/>
          <w:szCs w:val="28"/>
          <w:lang w:eastAsia="ru-RU"/>
        </w:rPr>
        <w:t> </w:t>
      </w:r>
      <w:r w:rsidR="005874C8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октября 2014 года № 130-ОЗ </w:t>
      </w:r>
      <w:r w:rsidR="00222EC0" w:rsidRPr="002E2165">
        <w:rPr>
          <w:rFonts w:ascii="PT Astra Serif" w:hAnsi="PT Astra Serif" w:cs="PT Astra Serif"/>
          <w:sz w:val="28"/>
          <w:szCs w:val="28"/>
          <w:lang w:eastAsia="ru-RU"/>
        </w:rPr>
        <w:t>«Об оказании материальной помощи в Томской области» дополнить словами «в текущем календарном году»;</w:t>
      </w:r>
    </w:p>
    <w:p w:rsidR="00222EC0" w:rsidRPr="002E2165" w:rsidRDefault="00892322" w:rsidP="00D4710C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и</w:t>
      </w:r>
      <w:r w:rsidR="00222EC0" w:rsidRPr="002E2165">
        <w:rPr>
          <w:rFonts w:ascii="PT Astra Serif" w:hAnsi="PT Astra Serif" w:cs="PT Astra Serif"/>
          <w:sz w:val="28"/>
          <w:szCs w:val="28"/>
          <w:lang w:eastAsia="ru-RU"/>
        </w:rPr>
        <w:t>) пункт 23 дополнить подпунктом 6) следующего содержания:</w:t>
      </w:r>
    </w:p>
    <w:p w:rsidR="00222EC0" w:rsidRPr="002E2165" w:rsidRDefault="00222EC0" w:rsidP="00D4710C">
      <w:pPr>
        <w:shd w:val="clear" w:color="auto" w:fill="FFFFFF"/>
        <w:tabs>
          <w:tab w:val="left" w:pos="1540"/>
        </w:tabs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«6) получение в текущем календарном году государственной социальной помощи в виде социального пособия в соответствии с Законом Томской области от 6 марта 2023 года № 1-ОЗ «О государственной социальной помощи в Томской области»;</w:t>
      </w:r>
    </w:p>
    <w:p w:rsidR="00916804" w:rsidRPr="002E2165" w:rsidRDefault="00892322" w:rsidP="00D4710C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к</w:t>
      </w:r>
      <w:r w:rsidR="00916804" w:rsidRPr="002E2165">
        <w:rPr>
          <w:rFonts w:ascii="PT Astra Serif" w:hAnsi="PT Astra Serif" w:cs="PT Astra Serif"/>
          <w:sz w:val="28"/>
          <w:szCs w:val="28"/>
          <w:lang w:eastAsia="ru-RU"/>
        </w:rPr>
        <w:t>) </w:t>
      </w:r>
      <w:r w:rsidR="001F75F6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в </w:t>
      </w:r>
      <w:r w:rsidR="001530F4" w:rsidRPr="002E2165">
        <w:rPr>
          <w:rFonts w:ascii="PT Astra Serif" w:hAnsi="PT Astra Serif" w:cs="PT Astra Serif"/>
          <w:sz w:val="28"/>
          <w:szCs w:val="28"/>
          <w:lang w:eastAsia="ru-RU"/>
        </w:rPr>
        <w:t>пункт</w:t>
      </w:r>
      <w:r w:rsidR="001F75F6" w:rsidRPr="002E2165">
        <w:rPr>
          <w:rFonts w:ascii="PT Astra Serif" w:hAnsi="PT Astra Serif" w:cs="PT Astra Serif"/>
          <w:sz w:val="28"/>
          <w:szCs w:val="28"/>
          <w:lang w:eastAsia="ru-RU"/>
        </w:rPr>
        <w:t>е</w:t>
      </w:r>
      <w:r w:rsidR="001530F4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 31 после слов «решение об отказе в назначении государственной социальной помощи на основании социального контракта» дополнить словами «по мероприятию, указанному в подпункте 4) пункта 4 настоящего Приложения,»;</w:t>
      </w:r>
    </w:p>
    <w:p w:rsidR="001530F4" w:rsidRPr="002E2165" w:rsidRDefault="00892322" w:rsidP="00D4710C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л</w:t>
      </w:r>
      <w:r w:rsidR="001530F4" w:rsidRPr="002E2165">
        <w:rPr>
          <w:rFonts w:ascii="PT Astra Serif" w:hAnsi="PT Astra Serif" w:cs="PT Astra Serif"/>
          <w:sz w:val="28"/>
          <w:szCs w:val="28"/>
          <w:lang w:eastAsia="ru-RU"/>
        </w:rPr>
        <w:t>) в абзаце втором пункта 35 слова «мероприятиям, указанным» заменить сл</w:t>
      </w:r>
      <w:r w:rsidR="007C6474" w:rsidRPr="002E2165">
        <w:rPr>
          <w:rFonts w:ascii="PT Astra Serif" w:hAnsi="PT Astra Serif" w:cs="PT Astra Serif"/>
          <w:sz w:val="28"/>
          <w:szCs w:val="28"/>
          <w:lang w:eastAsia="ru-RU"/>
        </w:rPr>
        <w:t>овами «мероприятию, указанному».</w:t>
      </w:r>
    </w:p>
    <w:p w:rsidR="002E2165" w:rsidRPr="002E2165" w:rsidRDefault="002E2165" w:rsidP="002E2165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2) типовые трудные жизненные ситуации, при наличии которых оказывается государственная социальная помощь в виде социального пособия дополнить пунктом 13 следующего содержания:</w:t>
      </w:r>
    </w:p>
    <w:p w:rsidR="002E2165" w:rsidRPr="002E2165" w:rsidRDefault="002E2165" w:rsidP="002E2165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lastRenderedPageBreak/>
        <w:t xml:space="preserve">«13. Осуществление </w:t>
      </w:r>
      <w:r w:rsidR="00251601">
        <w:rPr>
          <w:rFonts w:ascii="PT Astra Serif" w:hAnsi="PT Astra Serif" w:cs="PT Astra Serif"/>
          <w:sz w:val="28"/>
          <w:szCs w:val="28"/>
          <w:lang w:eastAsia="ru-RU"/>
        </w:rPr>
        <w:t xml:space="preserve">заявителем </w:t>
      </w:r>
      <w:r w:rsidRPr="002E2165">
        <w:rPr>
          <w:rFonts w:ascii="PT Astra Serif" w:hAnsi="PT Astra Serif" w:cs="PT Astra Serif"/>
          <w:sz w:val="28"/>
          <w:szCs w:val="28"/>
          <w:lang w:eastAsia="ru-RU"/>
        </w:rPr>
        <w:t>ухода за ребенком (детьми) в возрасте до 3 лет»</w:t>
      </w:r>
      <w:r w:rsidR="00170DA7">
        <w:rPr>
          <w:rFonts w:ascii="PT Astra Serif" w:hAnsi="PT Astra Serif" w:cs="PT Astra Serif"/>
          <w:sz w:val="28"/>
          <w:szCs w:val="28"/>
          <w:lang w:eastAsia="ru-RU"/>
        </w:rPr>
        <w:t>.</w:t>
      </w:r>
    </w:p>
    <w:p w:rsidR="00511A18" w:rsidRPr="002E2165" w:rsidRDefault="002E2165" w:rsidP="00D4710C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3</w:t>
      </w:r>
      <w:r w:rsidR="00511A18" w:rsidRPr="002E2165">
        <w:rPr>
          <w:rFonts w:ascii="PT Astra Serif" w:hAnsi="PT Astra Serif" w:cs="PT Astra Serif"/>
          <w:sz w:val="28"/>
          <w:szCs w:val="28"/>
          <w:lang w:eastAsia="ru-RU"/>
        </w:rPr>
        <w:t>) перечень типовых трудных жизненных ситуаций (часто встречающиеся обстоятельства, которых ухудшают условия жизнедеятельности гражданина, в</w:t>
      </w:r>
      <w:r>
        <w:rPr>
          <w:rFonts w:ascii="PT Astra Serif" w:hAnsi="PT Astra Serif" w:cs="PT Astra Serif"/>
          <w:sz w:val="28"/>
          <w:szCs w:val="28"/>
          <w:lang w:eastAsia="ru-RU"/>
        </w:rPr>
        <w:t> </w:t>
      </w:r>
      <w:r w:rsidR="00511A18" w:rsidRPr="002E2165">
        <w:rPr>
          <w:rFonts w:ascii="PT Astra Serif" w:hAnsi="PT Astra Serif" w:cs="PT Astra Serif"/>
          <w:sz w:val="28"/>
          <w:szCs w:val="28"/>
          <w:lang w:eastAsia="ru-RU"/>
        </w:rPr>
        <w:t>том числе негативно влияют на уровень дохода гражданина (семьи гражданина), и последствия которых он не может преодолеть самостоятельно) и категорий семей (одиноко проживающих граждан), которым оказывается государственная социальная помощь на основании социального контракта на иные мероприятия, направленные на преодоление гражданином трудной жизненной ситуации</w:t>
      </w:r>
      <w:r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 дополнить пунктом 13 следующего содержания:</w:t>
      </w:r>
    </w:p>
    <w:p w:rsidR="002E2165" w:rsidRPr="002E2165" w:rsidRDefault="002E2165" w:rsidP="00D4710C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«13. Осуществление </w:t>
      </w:r>
      <w:r w:rsidR="00251601">
        <w:rPr>
          <w:rFonts w:ascii="PT Astra Serif" w:hAnsi="PT Astra Serif" w:cs="PT Astra Serif"/>
          <w:sz w:val="28"/>
          <w:szCs w:val="28"/>
          <w:lang w:eastAsia="ru-RU"/>
        </w:rPr>
        <w:t>заявителем</w:t>
      </w:r>
      <w:r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 ухода за ребенком (детьми) в возрасте до 3 лет»</w:t>
      </w:r>
      <w:r w:rsidR="00170DA7">
        <w:rPr>
          <w:rFonts w:ascii="PT Astra Serif" w:hAnsi="PT Astra Serif" w:cs="PT Astra Serif"/>
          <w:sz w:val="28"/>
          <w:szCs w:val="28"/>
          <w:lang w:eastAsia="ru-RU"/>
        </w:rPr>
        <w:t>.</w:t>
      </w:r>
    </w:p>
    <w:p w:rsidR="00892322" w:rsidRPr="002E2165" w:rsidRDefault="002E2165" w:rsidP="00D4710C">
      <w:pPr>
        <w:shd w:val="clear" w:color="auto" w:fill="FFFFFF"/>
        <w:spacing w:after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2E2165">
        <w:rPr>
          <w:rFonts w:ascii="PT Astra Serif" w:hAnsi="PT Astra Serif" w:cs="PT Astra Serif"/>
          <w:sz w:val="28"/>
          <w:szCs w:val="28"/>
          <w:lang w:eastAsia="ru-RU"/>
        </w:rPr>
        <w:t>4) </w:t>
      </w:r>
      <w:r w:rsidR="00892322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в </w:t>
      </w:r>
      <w:r w:rsidR="00281ABD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абзаце втором пункта 2 </w:t>
      </w:r>
      <w:r w:rsidR="00892322" w:rsidRPr="002E2165">
        <w:rPr>
          <w:rFonts w:ascii="PT Astra Serif" w:hAnsi="PT Astra Serif" w:cs="PT Astra Serif"/>
          <w:sz w:val="28"/>
          <w:szCs w:val="28"/>
          <w:lang w:eastAsia="ru-RU"/>
        </w:rPr>
        <w:t>Порядк</w:t>
      </w:r>
      <w:r w:rsidR="00281ABD" w:rsidRPr="002E2165">
        <w:rPr>
          <w:rFonts w:ascii="PT Astra Serif" w:hAnsi="PT Astra Serif" w:cs="PT Astra Serif"/>
          <w:sz w:val="28"/>
          <w:szCs w:val="28"/>
          <w:lang w:eastAsia="ru-RU"/>
        </w:rPr>
        <w:t>а</w:t>
      </w:r>
      <w:r w:rsidR="00892322" w:rsidRPr="002E2165">
        <w:rPr>
          <w:rFonts w:ascii="PT Astra Serif" w:hAnsi="PT Astra Serif" w:cs="PT Astra Serif"/>
          <w:sz w:val="28"/>
          <w:szCs w:val="28"/>
          <w:lang w:eastAsia="ru-RU"/>
        </w:rPr>
        <w:t xml:space="preserve"> прекращения оказания государственной социальной помощи на основании социального контракта </w:t>
      </w:r>
      <w:r w:rsidR="00281ABD" w:rsidRPr="002E2165">
        <w:rPr>
          <w:rFonts w:ascii="PT Astra Serif" w:hAnsi="PT Astra Serif" w:cs="PT Astra Serif"/>
          <w:sz w:val="28"/>
          <w:szCs w:val="28"/>
          <w:lang w:eastAsia="ru-RU"/>
        </w:rPr>
        <w:t>после слов «в случае прекращения оказания государственной социальной помощи на основании социального контракта» дополнить словами «по</w:t>
      </w:r>
      <w:r>
        <w:rPr>
          <w:rFonts w:ascii="PT Astra Serif" w:hAnsi="PT Astra Serif" w:cs="PT Astra Serif"/>
          <w:sz w:val="28"/>
          <w:szCs w:val="28"/>
          <w:lang w:eastAsia="ru-RU"/>
        </w:rPr>
        <w:t> </w:t>
      </w:r>
      <w:r w:rsidR="00281ABD" w:rsidRPr="002E2165">
        <w:rPr>
          <w:rFonts w:ascii="PT Astra Serif" w:hAnsi="PT Astra Serif" w:cs="PT Astra Serif"/>
          <w:sz w:val="28"/>
          <w:szCs w:val="28"/>
          <w:lang w:eastAsia="ru-RU"/>
        </w:rPr>
        <w:t>мероприятиям, указанным в подпункте 2) и 3) пункта 4 Приложения № 1,».</w:t>
      </w:r>
    </w:p>
    <w:p w:rsidR="000C4F1C" w:rsidRPr="002E2165" w:rsidRDefault="006B6A9C" w:rsidP="00D4710C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2E2165">
        <w:rPr>
          <w:rFonts w:ascii="PT Astra Serif" w:hAnsi="PT Astra Serif"/>
          <w:sz w:val="28"/>
          <w:szCs w:val="28"/>
        </w:rPr>
        <w:t>2.</w:t>
      </w:r>
      <w:r w:rsidR="006066EC" w:rsidRPr="002E2165">
        <w:rPr>
          <w:rFonts w:ascii="PT Astra Serif" w:hAnsi="PT Astra Serif"/>
          <w:sz w:val="28"/>
          <w:szCs w:val="28"/>
        </w:rPr>
        <w:t> </w:t>
      </w:r>
      <w:r w:rsidR="00330F78" w:rsidRPr="002E2165">
        <w:rPr>
          <w:rFonts w:ascii="PT Astra Serif" w:hAnsi="PT Astra Serif"/>
          <w:sz w:val="28"/>
          <w:szCs w:val="28"/>
        </w:rPr>
        <w:t>Настоящее постановление вступает</w:t>
      </w:r>
      <w:r w:rsidR="00812275" w:rsidRPr="002E2165">
        <w:rPr>
          <w:rFonts w:ascii="PT Astra Serif" w:hAnsi="PT Astra Serif"/>
          <w:sz w:val="28"/>
          <w:szCs w:val="28"/>
        </w:rPr>
        <w:t xml:space="preserve"> в силу</w:t>
      </w:r>
      <w:r w:rsidR="00EF48FB" w:rsidRPr="002E2165">
        <w:rPr>
          <w:rFonts w:ascii="PT Astra Serif" w:hAnsi="PT Astra Serif"/>
          <w:sz w:val="28"/>
          <w:szCs w:val="28"/>
        </w:rPr>
        <w:t xml:space="preserve"> </w:t>
      </w:r>
      <w:r w:rsidR="0079177D" w:rsidRPr="002E2165">
        <w:rPr>
          <w:rFonts w:ascii="PT Astra Serif" w:hAnsi="PT Astra Serif"/>
          <w:sz w:val="28"/>
          <w:szCs w:val="28"/>
        </w:rPr>
        <w:t xml:space="preserve">со </w:t>
      </w:r>
      <w:r w:rsidR="00482265" w:rsidRPr="002E2165">
        <w:rPr>
          <w:rFonts w:ascii="PT Astra Serif" w:hAnsi="PT Astra Serif"/>
          <w:sz w:val="28"/>
          <w:szCs w:val="28"/>
        </w:rPr>
        <w:t xml:space="preserve">дня его официального </w:t>
      </w:r>
      <w:r w:rsidR="00330F78" w:rsidRPr="002E2165">
        <w:rPr>
          <w:rFonts w:ascii="PT Astra Serif" w:hAnsi="PT Astra Serif"/>
          <w:sz w:val="28"/>
          <w:szCs w:val="28"/>
        </w:rPr>
        <w:t>опубликования</w:t>
      </w:r>
      <w:r w:rsidR="009D6F23" w:rsidRPr="002E2165">
        <w:rPr>
          <w:rFonts w:ascii="PT Astra Serif" w:hAnsi="PT Astra Serif"/>
          <w:sz w:val="28"/>
          <w:szCs w:val="28"/>
        </w:rPr>
        <w:t xml:space="preserve"> и распространяется на правоотношения, возникшие с 1 января 2024 года</w:t>
      </w:r>
      <w:r w:rsidR="00330F78" w:rsidRPr="002E2165">
        <w:rPr>
          <w:rFonts w:ascii="PT Astra Serif" w:hAnsi="PT Astra Serif"/>
          <w:sz w:val="28"/>
          <w:szCs w:val="28"/>
        </w:rPr>
        <w:t>.</w:t>
      </w:r>
      <w:r w:rsidR="00AE4919" w:rsidRPr="002E2165">
        <w:rPr>
          <w:rFonts w:ascii="PT Astra Serif" w:hAnsi="PT Astra Serif"/>
          <w:sz w:val="28"/>
          <w:szCs w:val="28"/>
        </w:rPr>
        <w:t xml:space="preserve"> </w:t>
      </w:r>
    </w:p>
    <w:p w:rsidR="00057140" w:rsidRPr="002E2165" w:rsidRDefault="00057140" w:rsidP="0046373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676CA0" w:rsidRPr="002E2165" w:rsidRDefault="00676CA0" w:rsidP="0046373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A40AD2" w:rsidRPr="002E2165" w:rsidRDefault="00701CBE" w:rsidP="00463731">
      <w:pPr>
        <w:pStyle w:val="3"/>
        <w:spacing w:after="0" w:line="240" w:lineRule="auto"/>
        <w:rPr>
          <w:rFonts w:ascii="PT Astra Serif" w:hAnsi="PT Astra Serif"/>
          <w:sz w:val="28"/>
          <w:szCs w:val="28"/>
        </w:rPr>
      </w:pPr>
      <w:r w:rsidRPr="002E2165">
        <w:rPr>
          <w:rFonts w:ascii="PT Astra Serif" w:hAnsi="PT Astra Serif"/>
          <w:sz w:val="28"/>
          <w:szCs w:val="28"/>
        </w:rPr>
        <w:t>Губернатор Т</w:t>
      </w:r>
      <w:r w:rsidR="00A40AD2" w:rsidRPr="002E2165">
        <w:rPr>
          <w:rFonts w:ascii="PT Astra Serif" w:hAnsi="PT Astra Serif"/>
          <w:sz w:val="28"/>
          <w:szCs w:val="28"/>
        </w:rPr>
        <w:t>омской области</w:t>
      </w:r>
      <w:r w:rsidR="00A40AD2" w:rsidRPr="002E2165">
        <w:rPr>
          <w:rFonts w:ascii="PT Astra Serif" w:hAnsi="PT Astra Serif"/>
          <w:sz w:val="28"/>
          <w:szCs w:val="28"/>
        </w:rPr>
        <w:tab/>
        <w:t xml:space="preserve">   </w:t>
      </w:r>
      <w:r w:rsidR="00A40AD2" w:rsidRPr="002E2165">
        <w:rPr>
          <w:rFonts w:ascii="PT Astra Serif" w:hAnsi="PT Astra Serif"/>
          <w:sz w:val="28"/>
          <w:szCs w:val="28"/>
        </w:rPr>
        <w:tab/>
      </w:r>
      <w:r w:rsidR="00A40AD2" w:rsidRPr="002E2165">
        <w:rPr>
          <w:rFonts w:ascii="PT Astra Serif" w:hAnsi="PT Astra Serif"/>
          <w:sz w:val="28"/>
          <w:szCs w:val="28"/>
        </w:rPr>
        <w:tab/>
      </w:r>
      <w:r w:rsidR="00A40AD2" w:rsidRPr="002E2165">
        <w:rPr>
          <w:rFonts w:ascii="PT Astra Serif" w:hAnsi="PT Astra Serif"/>
          <w:sz w:val="28"/>
          <w:szCs w:val="28"/>
        </w:rPr>
        <w:tab/>
      </w:r>
      <w:r w:rsidR="00A40AD2" w:rsidRPr="002E2165">
        <w:rPr>
          <w:rFonts w:ascii="PT Astra Serif" w:hAnsi="PT Astra Serif"/>
          <w:sz w:val="28"/>
          <w:szCs w:val="28"/>
        </w:rPr>
        <w:tab/>
      </w:r>
      <w:r w:rsidR="00A40AD2" w:rsidRPr="002E2165">
        <w:rPr>
          <w:rFonts w:ascii="PT Astra Serif" w:hAnsi="PT Astra Serif"/>
          <w:sz w:val="28"/>
          <w:szCs w:val="28"/>
        </w:rPr>
        <w:tab/>
      </w:r>
      <w:r w:rsidR="00A40AD2" w:rsidRPr="002E2165">
        <w:rPr>
          <w:rFonts w:ascii="PT Astra Serif" w:hAnsi="PT Astra Serif"/>
          <w:sz w:val="28"/>
          <w:szCs w:val="28"/>
        </w:rPr>
        <w:tab/>
        <w:t xml:space="preserve">      </w:t>
      </w:r>
      <w:r w:rsidR="00E03B37" w:rsidRPr="002E2165">
        <w:rPr>
          <w:rFonts w:ascii="PT Astra Serif" w:hAnsi="PT Astra Serif"/>
          <w:sz w:val="28"/>
          <w:szCs w:val="28"/>
        </w:rPr>
        <w:t xml:space="preserve">В.В. </w:t>
      </w:r>
      <w:proofErr w:type="spellStart"/>
      <w:r w:rsidR="00E03B37" w:rsidRPr="002E2165">
        <w:rPr>
          <w:rFonts w:ascii="PT Astra Serif" w:hAnsi="PT Astra Serif"/>
          <w:sz w:val="28"/>
          <w:szCs w:val="28"/>
        </w:rPr>
        <w:t>Мазу</w:t>
      </w:r>
      <w:r w:rsidR="004C5BA5" w:rsidRPr="002E2165">
        <w:rPr>
          <w:rFonts w:ascii="PT Astra Serif" w:hAnsi="PT Astra Serif"/>
          <w:sz w:val="28"/>
          <w:szCs w:val="28"/>
        </w:rPr>
        <w:t>р</w:t>
      </w:r>
      <w:proofErr w:type="spellEnd"/>
    </w:p>
    <w:p w:rsidR="008F331D" w:rsidRDefault="008F331D" w:rsidP="00463731">
      <w:pPr>
        <w:pStyle w:val="3"/>
        <w:spacing w:after="0" w:line="240" w:lineRule="auto"/>
        <w:rPr>
          <w:rFonts w:ascii="PT Astra Serif" w:hAnsi="PT Astra Serif"/>
          <w:sz w:val="26"/>
          <w:szCs w:val="26"/>
        </w:rPr>
      </w:pPr>
    </w:p>
    <w:p w:rsidR="008F331D" w:rsidRDefault="008F331D" w:rsidP="00463731">
      <w:pPr>
        <w:pStyle w:val="3"/>
        <w:spacing w:after="0" w:line="240" w:lineRule="auto"/>
        <w:rPr>
          <w:rFonts w:ascii="PT Astra Serif" w:hAnsi="PT Astra Serif"/>
          <w:sz w:val="26"/>
          <w:szCs w:val="26"/>
        </w:rPr>
      </w:pPr>
    </w:p>
    <w:p w:rsidR="002E2165" w:rsidRDefault="002E2165" w:rsidP="00463731">
      <w:pPr>
        <w:pStyle w:val="3"/>
        <w:spacing w:after="0" w:line="240" w:lineRule="auto"/>
        <w:rPr>
          <w:rFonts w:ascii="PT Astra Serif" w:hAnsi="PT Astra Serif"/>
          <w:sz w:val="26"/>
          <w:szCs w:val="26"/>
        </w:rPr>
      </w:pPr>
    </w:p>
    <w:p w:rsidR="002E2165" w:rsidRDefault="002E2165" w:rsidP="00463731">
      <w:pPr>
        <w:pStyle w:val="3"/>
        <w:spacing w:after="0" w:line="240" w:lineRule="auto"/>
        <w:rPr>
          <w:rFonts w:ascii="PT Astra Serif" w:hAnsi="PT Astra Serif"/>
          <w:sz w:val="26"/>
          <w:szCs w:val="26"/>
        </w:rPr>
      </w:pPr>
    </w:p>
    <w:p w:rsidR="002E2165" w:rsidRDefault="002E2165" w:rsidP="00463731">
      <w:pPr>
        <w:pStyle w:val="3"/>
        <w:spacing w:after="0" w:line="240" w:lineRule="auto"/>
        <w:rPr>
          <w:rFonts w:ascii="PT Astra Serif" w:hAnsi="PT Astra Serif"/>
          <w:sz w:val="26"/>
          <w:szCs w:val="26"/>
        </w:rPr>
      </w:pPr>
    </w:p>
    <w:p w:rsidR="002E2165" w:rsidRDefault="002E2165" w:rsidP="00463731">
      <w:pPr>
        <w:pStyle w:val="3"/>
        <w:spacing w:after="0" w:line="240" w:lineRule="auto"/>
        <w:rPr>
          <w:rFonts w:ascii="PT Astra Serif" w:hAnsi="PT Astra Serif"/>
          <w:sz w:val="26"/>
          <w:szCs w:val="26"/>
        </w:rPr>
      </w:pPr>
    </w:p>
    <w:p w:rsidR="002E2165" w:rsidRDefault="002E2165" w:rsidP="00463731">
      <w:pPr>
        <w:pStyle w:val="3"/>
        <w:spacing w:after="0" w:line="240" w:lineRule="auto"/>
        <w:rPr>
          <w:rFonts w:ascii="PT Astra Serif" w:hAnsi="PT Astra Serif"/>
          <w:sz w:val="26"/>
          <w:szCs w:val="26"/>
        </w:rPr>
      </w:pPr>
    </w:p>
    <w:p w:rsidR="002E2165" w:rsidRDefault="002E2165" w:rsidP="00463731">
      <w:pPr>
        <w:pStyle w:val="3"/>
        <w:spacing w:after="0" w:line="240" w:lineRule="auto"/>
        <w:rPr>
          <w:rFonts w:ascii="PT Astra Serif" w:hAnsi="PT Astra Serif"/>
          <w:sz w:val="26"/>
          <w:szCs w:val="26"/>
        </w:rPr>
      </w:pPr>
    </w:p>
    <w:p w:rsidR="002E2165" w:rsidRDefault="002E2165" w:rsidP="00463731">
      <w:pPr>
        <w:pStyle w:val="3"/>
        <w:spacing w:after="0" w:line="240" w:lineRule="auto"/>
        <w:rPr>
          <w:rFonts w:ascii="PT Astra Serif" w:hAnsi="PT Astra Serif"/>
          <w:sz w:val="26"/>
          <w:szCs w:val="26"/>
        </w:rPr>
      </w:pPr>
    </w:p>
    <w:p w:rsidR="002E2165" w:rsidRDefault="002E2165" w:rsidP="00463731">
      <w:pPr>
        <w:pStyle w:val="3"/>
        <w:spacing w:after="0" w:line="240" w:lineRule="auto"/>
        <w:rPr>
          <w:rFonts w:ascii="PT Astra Serif" w:hAnsi="PT Astra Serif"/>
          <w:sz w:val="26"/>
          <w:szCs w:val="26"/>
        </w:rPr>
      </w:pPr>
    </w:p>
    <w:p w:rsidR="002E2165" w:rsidRDefault="002E2165" w:rsidP="00463731">
      <w:pPr>
        <w:pStyle w:val="3"/>
        <w:spacing w:after="0" w:line="240" w:lineRule="auto"/>
        <w:rPr>
          <w:rFonts w:ascii="PT Astra Serif" w:hAnsi="PT Astra Serif"/>
          <w:sz w:val="26"/>
          <w:szCs w:val="26"/>
        </w:rPr>
      </w:pPr>
    </w:p>
    <w:p w:rsidR="002E2165" w:rsidRDefault="002E2165" w:rsidP="00463731">
      <w:pPr>
        <w:pStyle w:val="3"/>
        <w:spacing w:after="0" w:line="240" w:lineRule="auto"/>
        <w:rPr>
          <w:rFonts w:ascii="PT Astra Serif" w:hAnsi="PT Astra Serif"/>
          <w:sz w:val="26"/>
          <w:szCs w:val="26"/>
        </w:rPr>
      </w:pPr>
    </w:p>
    <w:p w:rsidR="002E2165" w:rsidRDefault="002E2165" w:rsidP="00463731">
      <w:pPr>
        <w:pStyle w:val="3"/>
        <w:spacing w:after="0" w:line="240" w:lineRule="auto"/>
        <w:rPr>
          <w:rFonts w:ascii="PT Astra Serif" w:hAnsi="PT Astra Serif"/>
          <w:sz w:val="26"/>
          <w:szCs w:val="26"/>
        </w:rPr>
      </w:pPr>
    </w:p>
    <w:p w:rsidR="002E2165" w:rsidRDefault="002E2165" w:rsidP="00463731">
      <w:pPr>
        <w:pStyle w:val="3"/>
        <w:spacing w:after="0" w:line="240" w:lineRule="auto"/>
        <w:rPr>
          <w:rFonts w:ascii="PT Astra Serif" w:hAnsi="PT Astra Serif"/>
          <w:sz w:val="26"/>
          <w:szCs w:val="26"/>
        </w:rPr>
      </w:pPr>
    </w:p>
    <w:p w:rsidR="00E6252D" w:rsidRDefault="00237B83" w:rsidP="00D4710C">
      <w:pPr>
        <w:spacing w:before="20" w:after="0"/>
        <w:rPr>
          <w:rFonts w:ascii="PT Astra Serif" w:eastAsia="Times New Roman" w:hAnsi="PT Astra Serif" w:cs="Courier New"/>
          <w:sz w:val="28"/>
          <w:szCs w:val="28"/>
          <w:lang w:eastAsia="ru-RU"/>
        </w:rPr>
        <w:sectPr w:rsidR="00E6252D" w:rsidSect="00093310">
          <w:headerReference w:type="default" r:id="rId9"/>
          <w:pgSz w:w="11905" w:h="16838" w:code="9"/>
          <w:pgMar w:top="1134" w:right="851" w:bottom="1276" w:left="1418" w:header="567" w:footer="567" w:gutter="0"/>
          <w:pgNumType w:start="1"/>
          <w:cols w:space="720"/>
          <w:noEndnote/>
          <w:titlePg/>
          <w:docGrid w:linePitch="299"/>
        </w:sectPr>
      </w:pPr>
      <w:r w:rsidRPr="004A60B5">
        <w:rPr>
          <w:rFonts w:ascii="PT Astra Serif" w:hAnsi="PT Astra Serif"/>
          <w:sz w:val="20"/>
        </w:rPr>
        <w:t>Киняйкина М.А.</w:t>
      </w:r>
      <w:r w:rsidR="005449A8" w:rsidRPr="004A60B5">
        <w:rPr>
          <w:rFonts w:ascii="PT Astra Serif" w:eastAsia="Times New Roman" w:hAnsi="PT Astra Serif" w:cs="Courier New"/>
          <w:sz w:val="28"/>
          <w:szCs w:val="28"/>
          <w:lang w:eastAsia="ru-RU"/>
        </w:rPr>
        <w:t xml:space="preserve"> </w:t>
      </w:r>
    </w:p>
    <w:p w:rsidR="003C6A35" w:rsidRPr="004A60B5" w:rsidRDefault="003C6A35" w:rsidP="00D4710C">
      <w:pPr>
        <w:spacing w:before="20" w:after="0"/>
        <w:rPr>
          <w:rFonts w:ascii="PT Astra Serif" w:eastAsia="Times New Roman" w:hAnsi="PT Astra Serif" w:cs="Courier New"/>
          <w:sz w:val="28"/>
          <w:szCs w:val="28"/>
          <w:lang w:eastAsia="ru-RU"/>
        </w:rPr>
      </w:pPr>
    </w:p>
    <w:p w:rsidR="001E749E" w:rsidRPr="0050747A" w:rsidRDefault="001E749E" w:rsidP="00463731">
      <w:pPr>
        <w:spacing w:after="0"/>
        <w:jc w:val="center"/>
        <w:rPr>
          <w:rFonts w:ascii="PT Astra Serif" w:eastAsia="Calibri" w:hAnsi="PT Astra Serif" w:cs="Times New Roman"/>
          <w:b/>
          <w:sz w:val="27"/>
          <w:szCs w:val="27"/>
        </w:rPr>
      </w:pPr>
      <w:r w:rsidRPr="0050747A">
        <w:rPr>
          <w:rFonts w:ascii="PT Astra Serif" w:eastAsia="Calibri" w:hAnsi="PT Astra Serif" w:cs="Times New Roman"/>
          <w:b/>
          <w:sz w:val="27"/>
          <w:szCs w:val="27"/>
        </w:rPr>
        <w:t>ПОЯСНИТЕЛЬНАЯ ЗАПИСКА</w:t>
      </w:r>
    </w:p>
    <w:p w:rsidR="00A40AD2" w:rsidRPr="0050747A" w:rsidRDefault="001E749E" w:rsidP="00463731">
      <w:pPr>
        <w:autoSpaceDE w:val="0"/>
        <w:autoSpaceDN w:val="0"/>
        <w:adjustRightInd w:val="0"/>
        <w:spacing w:after="0"/>
        <w:jc w:val="center"/>
        <w:rPr>
          <w:rFonts w:ascii="PT Astra Serif" w:eastAsia="Times New Roman" w:hAnsi="PT Astra Serif" w:cs="Times New Roman"/>
          <w:bCs/>
          <w:sz w:val="27"/>
          <w:szCs w:val="27"/>
          <w:lang w:eastAsia="ru-RU"/>
        </w:rPr>
      </w:pPr>
      <w:r w:rsidRPr="0050747A">
        <w:rPr>
          <w:rFonts w:ascii="PT Astra Serif" w:eastAsia="Times New Roman" w:hAnsi="PT Astra Serif" w:cs="Times New Roman"/>
          <w:bCs/>
          <w:sz w:val="27"/>
          <w:szCs w:val="27"/>
          <w:lang w:eastAsia="ru-RU"/>
        </w:rPr>
        <w:t xml:space="preserve">к проекту постановления </w:t>
      </w:r>
      <w:r w:rsidR="00324E5E" w:rsidRPr="0050747A">
        <w:rPr>
          <w:rFonts w:ascii="PT Astra Serif" w:eastAsia="Times New Roman" w:hAnsi="PT Astra Serif" w:cs="Times New Roman"/>
          <w:bCs/>
          <w:sz w:val="27"/>
          <w:szCs w:val="27"/>
          <w:lang w:eastAsia="ru-RU"/>
        </w:rPr>
        <w:t xml:space="preserve">Администрации Томской области </w:t>
      </w:r>
    </w:p>
    <w:p w:rsidR="009D6F23" w:rsidRPr="0050747A" w:rsidRDefault="00726FF5" w:rsidP="00463731">
      <w:pPr>
        <w:tabs>
          <w:tab w:val="left" w:pos="9360"/>
        </w:tabs>
        <w:spacing w:after="0"/>
        <w:ind w:right="-6"/>
        <w:jc w:val="center"/>
        <w:rPr>
          <w:rFonts w:ascii="PT Astra Serif" w:hAnsi="PT Astra Serif"/>
          <w:sz w:val="27"/>
          <w:szCs w:val="27"/>
        </w:rPr>
      </w:pPr>
      <w:r w:rsidRPr="0050747A">
        <w:rPr>
          <w:rFonts w:ascii="PT Astra Serif" w:eastAsia="Times New Roman" w:hAnsi="PT Astra Serif" w:cs="Times New Roman"/>
          <w:bCs/>
          <w:sz w:val="27"/>
          <w:szCs w:val="27"/>
          <w:lang w:eastAsia="ru-RU"/>
        </w:rPr>
        <w:t>«</w:t>
      </w:r>
      <w:r w:rsidR="009D6F23" w:rsidRPr="0050747A">
        <w:rPr>
          <w:rFonts w:ascii="PT Astra Serif" w:hAnsi="PT Astra Serif"/>
          <w:sz w:val="27"/>
          <w:szCs w:val="27"/>
        </w:rPr>
        <w:t>О внесении изменений в постановление Администрации</w:t>
      </w:r>
    </w:p>
    <w:p w:rsidR="001E749E" w:rsidRPr="0050747A" w:rsidRDefault="009D6F23" w:rsidP="00463731">
      <w:pPr>
        <w:autoSpaceDE w:val="0"/>
        <w:autoSpaceDN w:val="0"/>
        <w:adjustRightInd w:val="0"/>
        <w:spacing w:after="0"/>
        <w:jc w:val="center"/>
        <w:rPr>
          <w:rFonts w:ascii="PT Astra Serif" w:eastAsia="Times New Roman" w:hAnsi="PT Astra Serif" w:cs="Times New Roman"/>
          <w:bCs/>
          <w:sz w:val="27"/>
          <w:szCs w:val="27"/>
          <w:lang w:eastAsia="ru-RU"/>
        </w:rPr>
      </w:pPr>
      <w:r w:rsidRPr="0050747A">
        <w:rPr>
          <w:rFonts w:ascii="PT Astra Serif" w:hAnsi="PT Astra Serif"/>
          <w:sz w:val="27"/>
          <w:szCs w:val="27"/>
        </w:rPr>
        <w:t>Томской области от 28.12.2023 № 653а</w:t>
      </w:r>
      <w:r w:rsidR="00726FF5" w:rsidRPr="0050747A">
        <w:rPr>
          <w:rFonts w:ascii="PT Astra Serif" w:eastAsia="Times New Roman" w:hAnsi="PT Astra Serif" w:cs="Times New Roman"/>
          <w:bCs/>
          <w:sz w:val="27"/>
          <w:szCs w:val="27"/>
          <w:lang w:eastAsia="ru-RU"/>
        </w:rPr>
        <w:t>»</w:t>
      </w:r>
    </w:p>
    <w:p w:rsidR="001E749E" w:rsidRPr="0050747A" w:rsidRDefault="001E749E" w:rsidP="00463731">
      <w:pPr>
        <w:spacing w:after="0"/>
        <w:ind w:right="-1"/>
        <w:rPr>
          <w:rFonts w:ascii="PT Astra Serif" w:eastAsia="Times New Roman" w:hAnsi="PT Astra Serif" w:cs="Times New Roman"/>
          <w:sz w:val="27"/>
          <w:szCs w:val="27"/>
          <w:lang w:eastAsia="ru-RU"/>
        </w:rPr>
      </w:pPr>
    </w:p>
    <w:p w:rsidR="0033364C" w:rsidRPr="0050747A" w:rsidRDefault="001E749E" w:rsidP="00A30C70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eastAsia="Times New Roman" w:hAnsi="PT Astra Serif" w:cs="Times New Roman"/>
          <w:sz w:val="27"/>
          <w:szCs w:val="27"/>
          <w:lang w:eastAsia="ru-RU"/>
        </w:rPr>
      </w:pPr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Настоящий проект разработан в целях совершенствова</w:t>
      </w:r>
      <w:r w:rsidR="009244B3"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 xml:space="preserve">ния </w:t>
      </w:r>
      <w:r w:rsidR="001E26CA" w:rsidRPr="0050747A">
        <w:rPr>
          <w:rFonts w:ascii="PT Astra Serif" w:hAnsi="PT Astra Serif"/>
          <w:sz w:val="27"/>
          <w:szCs w:val="27"/>
        </w:rPr>
        <w:t xml:space="preserve">и </w:t>
      </w:r>
      <w:r w:rsidR="001E26CA"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 xml:space="preserve">приведения в соответствие с федеральным законодательством </w:t>
      </w:r>
      <w:r w:rsidR="004B5E44" w:rsidRPr="0050747A">
        <w:rPr>
          <w:rFonts w:ascii="PT Astra Serif" w:hAnsi="PT Astra Serif"/>
          <w:sz w:val="27"/>
          <w:szCs w:val="27"/>
        </w:rPr>
        <w:t>постановлени</w:t>
      </w:r>
      <w:r w:rsidR="00D4710C" w:rsidRPr="0050747A">
        <w:rPr>
          <w:rFonts w:ascii="PT Astra Serif" w:hAnsi="PT Astra Serif"/>
          <w:sz w:val="27"/>
          <w:szCs w:val="27"/>
        </w:rPr>
        <w:t xml:space="preserve">я </w:t>
      </w:r>
      <w:r w:rsidR="004B5E44" w:rsidRPr="0050747A">
        <w:rPr>
          <w:rFonts w:ascii="PT Astra Serif" w:hAnsi="PT Astra Serif"/>
          <w:sz w:val="27"/>
          <w:szCs w:val="27"/>
        </w:rPr>
        <w:t xml:space="preserve">Администрации Томской области </w:t>
      </w:r>
      <w:r w:rsidR="00D4710C" w:rsidRPr="0050747A">
        <w:rPr>
          <w:rFonts w:ascii="PT Astra Serif" w:hAnsi="PT Astra Serif"/>
          <w:sz w:val="27"/>
          <w:szCs w:val="27"/>
        </w:rPr>
        <w:t>от 28</w:t>
      </w:r>
      <w:r w:rsidR="007C6474" w:rsidRPr="0050747A">
        <w:rPr>
          <w:rFonts w:ascii="PT Astra Serif" w:hAnsi="PT Astra Serif"/>
          <w:sz w:val="27"/>
          <w:szCs w:val="27"/>
        </w:rPr>
        <w:t xml:space="preserve"> декабря </w:t>
      </w:r>
      <w:r w:rsidR="00D4710C" w:rsidRPr="0050747A">
        <w:rPr>
          <w:rFonts w:ascii="PT Astra Serif" w:hAnsi="PT Astra Serif"/>
          <w:sz w:val="27"/>
          <w:szCs w:val="27"/>
        </w:rPr>
        <w:t>2023</w:t>
      </w:r>
      <w:r w:rsidR="007C6474" w:rsidRPr="0050747A">
        <w:rPr>
          <w:rFonts w:ascii="PT Astra Serif" w:hAnsi="PT Astra Serif"/>
          <w:sz w:val="27"/>
          <w:szCs w:val="27"/>
        </w:rPr>
        <w:t xml:space="preserve"> года</w:t>
      </w:r>
      <w:r w:rsidR="00D4710C" w:rsidRPr="0050747A">
        <w:rPr>
          <w:rFonts w:ascii="PT Astra Serif" w:hAnsi="PT Astra Serif"/>
          <w:sz w:val="27"/>
          <w:szCs w:val="27"/>
        </w:rPr>
        <w:t xml:space="preserve"> № 653а</w:t>
      </w:r>
      <w:r w:rsidR="004B5E44" w:rsidRPr="0050747A">
        <w:rPr>
          <w:rFonts w:ascii="PT Astra Serif" w:hAnsi="PT Astra Serif"/>
          <w:sz w:val="27"/>
          <w:szCs w:val="27"/>
        </w:rPr>
        <w:t xml:space="preserve"> </w:t>
      </w:r>
      <w:r w:rsidR="00726FF5" w:rsidRPr="0050747A">
        <w:rPr>
          <w:rFonts w:ascii="PT Astra Serif" w:hAnsi="PT Astra Serif"/>
          <w:sz w:val="27"/>
          <w:szCs w:val="27"/>
        </w:rPr>
        <w:t>«</w:t>
      </w:r>
      <w:r w:rsidR="00866C37" w:rsidRPr="0050747A">
        <w:rPr>
          <w:rFonts w:ascii="PT Astra Serif" w:hAnsi="PT Astra Serif"/>
          <w:sz w:val="27"/>
          <w:szCs w:val="27"/>
        </w:rPr>
        <w:t>О размере, условиях и</w:t>
      </w:r>
      <w:r w:rsidR="001E26CA" w:rsidRPr="0050747A">
        <w:rPr>
          <w:rFonts w:ascii="PT Astra Serif" w:hAnsi="PT Astra Serif"/>
          <w:sz w:val="27"/>
          <w:szCs w:val="27"/>
        </w:rPr>
        <w:t> </w:t>
      </w:r>
      <w:r w:rsidR="00866C37" w:rsidRPr="0050747A">
        <w:rPr>
          <w:rFonts w:ascii="PT Astra Serif" w:hAnsi="PT Astra Serif"/>
          <w:sz w:val="27"/>
          <w:szCs w:val="27"/>
        </w:rPr>
        <w:t>порядке назначения и выплаты государственной социальной помощи в</w:t>
      </w:r>
      <w:r w:rsidR="001E26CA" w:rsidRPr="0050747A">
        <w:rPr>
          <w:rFonts w:ascii="PT Astra Serif" w:hAnsi="PT Astra Serif"/>
          <w:sz w:val="27"/>
          <w:szCs w:val="27"/>
        </w:rPr>
        <w:t> </w:t>
      </w:r>
      <w:r w:rsidR="00866C37" w:rsidRPr="0050747A">
        <w:rPr>
          <w:rFonts w:ascii="PT Astra Serif" w:hAnsi="PT Astra Serif"/>
          <w:sz w:val="27"/>
          <w:szCs w:val="27"/>
        </w:rPr>
        <w:t>Томской области</w:t>
      </w:r>
      <w:r w:rsidR="00726FF5" w:rsidRPr="0050747A">
        <w:rPr>
          <w:rFonts w:ascii="PT Astra Serif" w:hAnsi="PT Astra Serif"/>
          <w:sz w:val="27"/>
          <w:szCs w:val="27"/>
        </w:rPr>
        <w:t>»</w:t>
      </w:r>
      <w:r w:rsidR="001E26CA" w:rsidRPr="0050747A">
        <w:rPr>
          <w:rFonts w:ascii="PT Astra Serif" w:hAnsi="PT Astra Serif"/>
          <w:sz w:val="27"/>
          <w:szCs w:val="27"/>
        </w:rPr>
        <w:t>.</w:t>
      </w:r>
    </w:p>
    <w:p w:rsidR="0050747A" w:rsidRPr="0050747A" w:rsidRDefault="0050747A" w:rsidP="00A30C70">
      <w:pPr>
        <w:tabs>
          <w:tab w:val="left" w:pos="-567"/>
        </w:tabs>
        <w:autoSpaceDE w:val="0"/>
        <w:autoSpaceDN w:val="0"/>
        <w:adjustRightInd w:val="0"/>
        <w:spacing w:after="0"/>
        <w:ind w:right="56" w:firstLine="709"/>
        <w:jc w:val="both"/>
        <w:rPr>
          <w:rFonts w:ascii="PT Astra Serif" w:eastAsia="Times New Roman" w:hAnsi="PT Astra Serif" w:cs="Times New Roman"/>
          <w:sz w:val="27"/>
          <w:szCs w:val="27"/>
          <w:lang w:eastAsia="ru-RU"/>
        </w:rPr>
      </w:pPr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Постановление Правительства Российской Федерации от 16 ноября 2023 года № 1931 «Об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«О государственной социальной помощи», которым утверждены Правила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«О</w:t>
      </w:r>
      <w:r w:rsidR="00BC4720">
        <w:rPr>
          <w:rFonts w:ascii="PT Astra Serif" w:eastAsia="Times New Roman" w:hAnsi="PT Astra Serif" w:cs="Times New Roman"/>
          <w:sz w:val="27"/>
          <w:szCs w:val="27"/>
          <w:lang w:eastAsia="ru-RU"/>
        </w:rPr>
        <w:t> </w:t>
      </w:r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государственной социальной помощи», вступило в силу с 1 января 2024 года. В</w:t>
      </w:r>
      <w:r w:rsidR="00BC4720">
        <w:rPr>
          <w:rFonts w:ascii="PT Astra Serif" w:eastAsia="Times New Roman" w:hAnsi="PT Astra Serif" w:cs="Times New Roman"/>
          <w:sz w:val="27"/>
          <w:szCs w:val="27"/>
          <w:lang w:eastAsia="ru-RU"/>
        </w:rPr>
        <w:t> </w:t>
      </w:r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связи с этим изменения, вносимые настоящим проектом, вступают в силу со дня его официального опубликования и распространяются на правоотношения, возникшие с 1 января 2024 года.</w:t>
      </w:r>
    </w:p>
    <w:p w:rsidR="00812275" w:rsidRPr="0050747A" w:rsidRDefault="00812275" w:rsidP="00A30C70">
      <w:pPr>
        <w:tabs>
          <w:tab w:val="left" w:pos="-567"/>
        </w:tabs>
        <w:autoSpaceDE w:val="0"/>
        <w:autoSpaceDN w:val="0"/>
        <w:adjustRightInd w:val="0"/>
        <w:spacing w:after="0"/>
        <w:ind w:right="56" w:firstLine="709"/>
        <w:jc w:val="both"/>
        <w:rPr>
          <w:rFonts w:ascii="PT Astra Serif" w:eastAsia="Times New Roman" w:hAnsi="PT Astra Serif" w:cs="Times New Roman"/>
          <w:sz w:val="27"/>
          <w:szCs w:val="27"/>
          <w:lang w:eastAsia="ru-RU"/>
        </w:rPr>
      </w:pPr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Проект постановления не устанавливает и не изменяет обязанности, ответственность для субъектов предпринимательской и инвестиционной деятельности, в связи с чем не подлежит оценке регулирующего воздействия.</w:t>
      </w:r>
    </w:p>
    <w:p w:rsidR="000052D5" w:rsidRPr="0050747A" w:rsidRDefault="00812275" w:rsidP="00A30C70">
      <w:pPr>
        <w:tabs>
          <w:tab w:val="left" w:pos="-567"/>
        </w:tabs>
        <w:autoSpaceDE w:val="0"/>
        <w:autoSpaceDN w:val="0"/>
        <w:adjustRightInd w:val="0"/>
        <w:spacing w:after="0"/>
        <w:ind w:right="56" w:firstLine="709"/>
        <w:jc w:val="both"/>
        <w:rPr>
          <w:rFonts w:ascii="PT Astra Serif" w:eastAsia="Times New Roman" w:hAnsi="PT Astra Serif" w:cs="Times New Roman"/>
          <w:sz w:val="27"/>
          <w:szCs w:val="27"/>
          <w:lang w:eastAsia="ru-RU"/>
        </w:rPr>
      </w:pPr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При принятии данного проекта постановления риски нарушения антимонопольного законодательства отсутствуют.</w:t>
      </w:r>
    </w:p>
    <w:p w:rsidR="000052D5" w:rsidRPr="0050747A" w:rsidRDefault="000052D5" w:rsidP="00A30C70">
      <w:pPr>
        <w:tabs>
          <w:tab w:val="left" w:pos="-567"/>
        </w:tabs>
        <w:autoSpaceDE w:val="0"/>
        <w:autoSpaceDN w:val="0"/>
        <w:adjustRightInd w:val="0"/>
        <w:spacing w:after="0"/>
        <w:ind w:right="56" w:firstLine="709"/>
        <w:jc w:val="both"/>
        <w:rPr>
          <w:rFonts w:ascii="PT Astra Serif" w:eastAsia="Times New Roman" w:hAnsi="PT Astra Serif" w:cs="Times New Roman"/>
          <w:sz w:val="27"/>
          <w:szCs w:val="27"/>
          <w:lang w:eastAsia="ru-RU"/>
        </w:rPr>
      </w:pPr>
      <w:r w:rsidRPr="0050747A">
        <w:rPr>
          <w:rFonts w:ascii="PT Astra Serif" w:hAnsi="PT Astra Serif"/>
          <w:sz w:val="27"/>
          <w:szCs w:val="27"/>
        </w:rPr>
        <w:t>На осуществление денежных выплат</w:t>
      </w:r>
      <w:r w:rsidR="00A2680F" w:rsidRPr="0050747A">
        <w:rPr>
          <w:rFonts w:ascii="PT Astra Serif" w:hAnsi="PT Astra Serif"/>
          <w:sz w:val="27"/>
          <w:szCs w:val="27"/>
        </w:rPr>
        <w:t>, предусмотренных указанным</w:t>
      </w:r>
      <w:r w:rsidR="00B16045" w:rsidRPr="0050747A">
        <w:rPr>
          <w:rFonts w:ascii="PT Astra Serif" w:hAnsi="PT Astra Serif"/>
          <w:sz w:val="27"/>
          <w:szCs w:val="27"/>
        </w:rPr>
        <w:t xml:space="preserve"> постановлени</w:t>
      </w:r>
      <w:r w:rsidR="00A2680F" w:rsidRPr="0050747A">
        <w:rPr>
          <w:rFonts w:ascii="PT Astra Serif" w:hAnsi="PT Astra Serif"/>
          <w:sz w:val="27"/>
          <w:szCs w:val="27"/>
        </w:rPr>
        <w:t>ем</w:t>
      </w:r>
      <w:r w:rsidR="00B16045" w:rsidRPr="0050747A">
        <w:rPr>
          <w:rFonts w:ascii="PT Astra Serif" w:hAnsi="PT Astra Serif"/>
          <w:sz w:val="27"/>
          <w:szCs w:val="27"/>
        </w:rPr>
        <w:t>,</w:t>
      </w:r>
      <w:r w:rsidRPr="0050747A">
        <w:rPr>
          <w:rFonts w:ascii="PT Astra Serif" w:hAnsi="PT Astra Serif"/>
          <w:sz w:val="27"/>
          <w:szCs w:val="27"/>
        </w:rPr>
        <w:t xml:space="preserve"> дополнительные средс</w:t>
      </w:r>
      <w:r w:rsidR="00A2680F" w:rsidRPr="0050747A">
        <w:rPr>
          <w:rFonts w:ascii="PT Astra Serif" w:hAnsi="PT Astra Serif"/>
          <w:sz w:val="27"/>
          <w:szCs w:val="27"/>
        </w:rPr>
        <w:t>тва из бюджета Томской области</w:t>
      </w:r>
      <w:r w:rsidR="00A30C70" w:rsidRPr="0050747A">
        <w:rPr>
          <w:rFonts w:ascii="PT Astra Serif" w:hAnsi="PT Astra Serif"/>
          <w:sz w:val="27"/>
          <w:szCs w:val="27"/>
        </w:rPr>
        <w:t xml:space="preserve"> не</w:t>
      </w:r>
      <w:r w:rsidR="001E26CA" w:rsidRPr="0050747A">
        <w:rPr>
          <w:rFonts w:ascii="PT Astra Serif" w:hAnsi="PT Astra Serif"/>
          <w:sz w:val="27"/>
          <w:szCs w:val="27"/>
        </w:rPr>
        <w:t> </w:t>
      </w:r>
      <w:r w:rsidR="00A30C70" w:rsidRPr="0050747A">
        <w:rPr>
          <w:rFonts w:ascii="PT Astra Serif" w:hAnsi="PT Astra Serif"/>
          <w:sz w:val="27"/>
          <w:szCs w:val="27"/>
        </w:rPr>
        <w:t>потребуются</w:t>
      </w:r>
      <w:r w:rsidR="00A2680F" w:rsidRPr="0050747A">
        <w:rPr>
          <w:rFonts w:ascii="PT Astra Serif" w:hAnsi="PT Astra Serif"/>
          <w:sz w:val="27"/>
          <w:szCs w:val="27"/>
        </w:rPr>
        <w:t>.</w:t>
      </w:r>
    </w:p>
    <w:p w:rsidR="0003218D" w:rsidRPr="0050747A" w:rsidRDefault="0003218D" w:rsidP="00A30C70">
      <w:pPr>
        <w:tabs>
          <w:tab w:val="left" w:pos="-567"/>
        </w:tabs>
        <w:autoSpaceDE w:val="0"/>
        <w:autoSpaceDN w:val="0"/>
        <w:adjustRightInd w:val="0"/>
        <w:spacing w:after="0"/>
        <w:ind w:right="56" w:firstLine="709"/>
        <w:jc w:val="both"/>
        <w:rPr>
          <w:rFonts w:ascii="PT Astra Serif" w:eastAsia="Times New Roman" w:hAnsi="PT Astra Serif" w:cs="Times New Roman"/>
          <w:strike/>
          <w:sz w:val="27"/>
          <w:szCs w:val="27"/>
          <w:lang w:eastAsia="ru-RU"/>
        </w:rPr>
      </w:pPr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 xml:space="preserve">Проект постановления размещен на официальном интернет-портале Администрации Томской области в разделе </w:t>
      </w:r>
      <w:r w:rsidR="00726FF5"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«</w:t>
      </w:r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Открытый регион – Обсуждение проектов нормативных актов</w:t>
      </w:r>
      <w:r w:rsidR="00726FF5"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»</w:t>
      </w:r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 xml:space="preserve">, а также </w:t>
      </w:r>
      <w:bookmarkStart w:id="0" w:name="_GoBack"/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на официальном сайте Департамента социальной защиты населения Томской области (www.dsz</w:t>
      </w:r>
      <w:r w:rsidR="00A2680F" w:rsidRPr="0050747A">
        <w:rPr>
          <w:rFonts w:ascii="PT Astra Serif" w:eastAsia="Times New Roman" w:hAnsi="PT Astra Serif" w:cs="Times New Roman"/>
          <w:sz w:val="27"/>
          <w:szCs w:val="27"/>
          <w:lang w:val="en-US" w:eastAsia="ru-RU"/>
        </w:rPr>
        <w:t>n</w:t>
      </w:r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.tomsk.gov.ru) в</w:t>
      </w:r>
      <w:r w:rsidR="001E26CA"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 </w:t>
      </w:r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 xml:space="preserve">подразделе </w:t>
      </w:r>
      <w:r w:rsidR="00726FF5"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«</w:t>
      </w:r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Проекты НПА</w:t>
      </w:r>
      <w:r w:rsidR="00726FF5"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»</w:t>
      </w:r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 xml:space="preserve"> раздела </w:t>
      </w:r>
      <w:r w:rsidR="00726FF5"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«</w:t>
      </w:r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Документы</w:t>
      </w:r>
      <w:r w:rsidR="00726FF5"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»</w:t>
      </w:r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 xml:space="preserve"> и в подразделе </w:t>
      </w:r>
      <w:r w:rsidR="00726FF5"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«</w:t>
      </w:r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Антикоррупционная экспертиза</w:t>
      </w:r>
      <w:r w:rsidR="00726FF5"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»</w:t>
      </w:r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 xml:space="preserve"> раздела </w:t>
      </w:r>
      <w:r w:rsidR="00726FF5"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«</w:t>
      </w:r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Противодействие коррупции</w:t>
      </w:r>
      <w:r w:rsidR="00726FF5"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»</w:t>
      </w:r>
      <w:bookmarkEnd w:id="0"/>
      <w:r w:rsidRPr="0050747A">
        <w:rPr>
          <w:rFonts w:ascii="PT Astra Serif" w:eastAsia="Times New Roman" w:hAnsi="PT Astra Serif" w:cs="Times New Roman"/>
          <w:sz w:val="27"/>
          <w:szCs w:val="27"/>
          <w:lang w:eastAsia="ru-RU"/>
        </w:rPr>
        <w:t>.</w:t>
      </w:r>
    </w:p>
    <w:p w:rsidR="00C861EC" w:rsidRPr="0050747A" w:rsidRDefault="00C861EC" w:rsidP="00A30C70">
      <w:pPr>
        <w:tabs>
          <w:tab w:val="left" w:pos="-567"/>
        </w:tabs>
        <w:autoSpaceDE w:val="0"/>
        <w:autoSpaceDN w:val="0"/>
        <w:adjustRightInd w:val="0"/>
        <w:spacing w:after="0"/>
        <w:ind w:right="56" w:firstLine="709"/>
        <w:jc w:val="both"/>
        <w:rPr>
          <w:rFonts w:ascii="PT Astra Serif" w:eastAsia="Times New Roman" w:hAnsi="PT Astra Serif" w:cs="Times New Roman"/>
          <w:strike/>
          <w:sz w:val="27"/>
          <w:szCs w:val="27"/>
          <w:lang w:eastAsia="ru-RU"/>
        </w:rPr>
      </w:pPr>
    </w:p>
    <w:p w:rsidR="00324E5E" w:rsidRPr="0050747A" w:rsidRDefault="00324E5E" w:rsidP="00463731">
      <w:pPr>
        <w:tabs>
          <w:tab w:val="left" w:pos="-567"/>
        </w:tabs>
        <w:autoSpaceDE w:val="0"/>
        <w:autoSpaceDN w:val="0"/>
        <w:adjustRightInd w:val="0"/>
        <w:spacing w:after="0"/>
        <w:ind w:right="56" w:firstLine="709"/>
        <w:jc w:val="both"/>
        <w:rPr>
          <w:rFonts w:ascii="PT Astra Serif" w:eastAsia="Times New Roman" w:hAnsi="PT Astra Serif" w:cs="Times New Roman"/>
          <w:sz w:val="27"/>
          <w:szCs w:val="27"/>
          <w:lang w:eastAsia="ru-RU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2410"/>
        <w:gridCol w:w="2396"/>
      </w:tblGrid>
      <w:tr w:rsidR="00BA031C" w:rsidRPr="0050747A" w:rsidTr="001E26CA">
        <w:tc>
          <w:tcPr>
            <w:tcW w:w="4820" w:type="dxa"/>
          </w:tcPr>
          <w:p w:rsidR="00BA031C" w:rsidRPr="0050747A" w:rsidRDefault="00BA031C" w:rsidP="001E26CA">
            <w:pPr>
              <w:tabs>
                <w:tab w:val="left" w:pos="-567"/>
              </w:tabs>
              <w:autoSpaceDE w:val="0"/>
              <w:autoSpaceDN w:val="0"/>
              <w:adjustRightInd w:val="0"/>
              <w:ind w:right="56"/>
              <w:rPr>
                <w:rFonts w:ascii="PT Astra Serif" w:eastAsia="Times New Roman" w:hAnsi="PT Astra Serif" w:cs="Times New Roman"/>
                <w:sz w:val="27"/>
                <w:szCs w:val="27"/>
                <w:lang w:eastAsia="ru-RU"/>
              </w:rPr>
            </w:pPr>
            <w:r w:rsidRPr="0050747A">
              <w:rPr>
                <w:rFonts w:ascii="PT Astra Serif" w:eastAsia="Calibri" w:hAnsi="PT Astra Serif" w:cs="Times New Roman"/>
                <w:sz w:val="27"/>
                <w:szCs w:val="27"/>
              </w:rPr>
              <w:t>Начальник Департамента социальной защиты населения Томской области</w:t>
            </w:r>
          </w:p>
        </w:tc>
        <w:tc>
          <w:tcPr>
            <w:tcW w:w="2410" w:type="dxa"/>
          </w:tcPr>
          <w:p w:rsidR="00BA031C" w:rsidRPr="0050747A" w:rsidRDefault="00BA031C" w:rsidP="00463731">
            <w:pPr>
              <w:tabs>
                <w:tab w:val="left" w:pos="-567"/>
              </w:tabs>
              <w:autoSpaceDE w:val="0"/>
              <w:autoSpaceDN w:val="0"/>
              <w:adjustRightInd w:val="0"/>
              <w:ind w:right="56"/>
              <w:jc w:val="both"/>
              <w:rPr>
                <w:rFonts w:ascii="PT Astra Serif" w:eastAsia="Times New Roman" w:hAnsi="PT Astra Serif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396" w:type="dxa"/>
            <w:vAlign w:val="bottom"/>
          </w:tcPr>
          <w:p w:rsidR="00BA031C" w:rsidRPr="0050747A" w:rsidRDefault="00BA031C" w:rsidP="00884ECD">
            <w:pPr>
              <w:tabs>
                <w:tab w:val="left" w:pos="-567"/>
              </w:tabs>
              <w:autoSpaceDE w:val="0"/>
              <w:autoSpaceDN w:val="0"/>
              <w:adjustRightInd w:val="0"/>
              <w:ind w:right="-120"/>
              <w:jc w:val="right"/>
              <w:rPr>
                <w:rFonts w:ascii="PT Astra Serif" w:eastAsia="Times New Roman" w:hAnsi="PT Astra Serif" w:cs="Times New Roman"/>
                <w:sz w:val="27"/>
                <w:szCs w:val="27"/>
                <w:lang w:eastAsia="ru-RU"/>
              </w:rPr>
            </w:pPr>
            <w:r w:rsidRPr="0050747A">
              <w:rPr>
                <w:rFonts w:ascii="PT Astra Serif" w:eastAsia="Calibri" w:hAnsi="PT Astra Serif" w:cs="Times New Roman"/>
                <w:sz w:val="27"/>
                <w:szCs w:val="27"/>
              </w:rPr>
              <w:t>М.А. Киняйкина</w:t>
            </w:r>
          </w:p>
        </w:tc>
      </w:tr>
    </w:tbl>
    <w:p w:rsidR="003C6A35" w:rsidRPr="0050747A" w:rsidRDefault="003C6A35" w:rsidP="00463731">
      <w:pPr>
        <w:spacing w:after="0"/>
        <w:rPr>
          <w:rFonts w:ascii="PT Astra Serif" w:eastAsia="Times New Roman" w:hAnsi="PT Astra Serif" w:cs="Times New Roman"/>
          <w:b/>
          <w:color w:val="000000"/>
          <w:spacing w:val="-4"/>
          <w:sz w:val="2"/>
          <w:szCs w:val="2"/>
          <w:lang w:eastAsia="ru-RU"/>
        </w:rPr>
      </w:pPr>
      <w:r w:rsidRPr="0050747A">
        <w:rPr>
          <w:rFonts w:ascii="PT Astra Serif" w:eastAsia="Times New Roman" w:hAnsi="PT Astra Serif" w:cs="Times New Roman"/>
          <w:b/>
          <w:color w:val="000000"/>
          <w:spacing w:val="-4"/>
          <w:sz w:val="2"/>
          <w:szCs w:val="2"/>
          <w:lang w:eastAsia="ru-RU"/>
        </w:rPr>
        <w:br w:type="page"/>
      </w:r>
    </w:p>
    <w:p w:rsidR="001E749E" w:rsidRPr="004A60B5" w:rsidRDefault="001E749E" w:rsidP="00463731">
      <w:pPr>
        <w:spacing w:after="0"/>
        <w:jc w:val="center"/>
        <w:rPr>
          <w:rFonts w:ascii="PT Astra Serif" w:eastAsia="Times New Roman" w:hAnsi="PT Astra Serif" w:cs="Times New Roman"/>
          <w:b/>
          <w:color w:val="000000"/>
          <w:spacing w:val="-4"/>
          <w:szCs w:val="26"/>
          <w:lang w:eastAsia="ru-RU"/>
        </w:rPr>
      </w:pPr>
      <w:r w:rsidRPr="004A60B5">
        <w:rPr>
          <w:rFonts w:ascii="PT Astra Serif" w:eastAsia="Times New Roman" w:hAnsi="PT Astra Serif" w:cs="Times New Roman"/>
          <w:b/>
          <w:color w:val="000000"/>
          <w:spacing w:val="-4"/>
          <w:szCs w:val="26"/>
          <w:lang w:eastAsia="ru-RU"/>
        </w:rPr>
        <w:lastRenderedPageBreak/>
        <w:t>ЛИСТ СОГЛАСОВАНИЯ</w:t>
      </w:r>
    </w:p>
    <w:p w:rsidR="001E26CA" w:rsidRPr="001E26CA" w:rsidRDefault="00324E5E" w:rsidP="001E26CA">
      <w:pPr>
        <w:spacing w:after="0"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4A60B5">
        <w:rPr>
          <w:rFonts w:ascii="PT Astra Serif" w:eastAsia="Times New Roman" w:hAnsi="PT Astra Serif" w:cs="Times New Roman"/>
          <w:spacing w:val="-4"/>
          <w:sz w:val="26"/>
          <w:szCs w:val="26"/>
          <w:lang w:eastAsia="ru-RU"/>
        </w:rPr>
        <w:t xml:space="preserve">к проекту постановления Администрации Томской области </w:t>
      </w:r>
      <w:r w:rsidR="00726FF5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="001E26CA" w:rsidRPr="001E26C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 внесении изменений в постановление Администрации</w:t>
      </w:r>
    </w:p>
    <w:p w:rsidR="00324E5E" w:rsidRPr="004A60B5" w:rsidRDefault="001E26CA" w:rsidP="001E26CA">
      <w:pPr>
        <w:spacing w:after="0"/>
        <w:jc w:val="center"/>
        <w:rPr>
          <w:rFonts w:ascii="PT Astra Serif" w:eastAsia="Times New Roman" w:hAnsi="PT Astra Serif" w:cs="Times New Roman"/>
          <w:spacing w:val="-4"/>
          <w:sz w:val="26"/>
          <w:szCs w:val="26"/>
          <w:lang w:eastAsia="ru-RU"/>
        </w:rPr>
      </w:pPr>
      <w:r w:rsidRPr="001E26C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Томской области от 28.12.2023 № 653а</w:t>
      </w:r>
      <w:r w:rsidR="00726FF5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</w:p>
    <w:p w:rsidR="001E749E" w:rsidRPr="004A60B5" w:rsidRDefault="001E749E" w:rsidP="00463731">
      <w:pPr>
        <w:shd w:val="clear" w:color="auto" w:fill="FFFFFF"/>
        <w:tabs>
          <w:tab w:val="left" w:pos="787"/>
        </w:tabs>
        <w:spacing w:after="0"/>
        <w:ind w:right="-81"/>
        <w:jc w:val="center"/>
        <w:rPr>
          <w:rFonts w:ascii="PT Astra Serif" w:eastAsia="Times New Roman" w:hAnsi="PT Astra Serif" w:cs="Times New Roman"/>
          <w:color w:val="000000"/>
          <w:spacing w:val="-4"/>
          <w:sz w:val="26"/>
          <w:szCs w:val="26"/>
          <w:u w:val="single"/>
          <w:lang w:eastAsia="ru-RU"/>
        </w:rPr>
      </w:pPr>
      <w:r w:rsidRPr="004A60B5">
        <w:rPr>
          <w:rFonts w:ascii="PT Astra Serif" w:eastAsia="Times New Roman" w:hAnsi="PT Astra Serif" w:cs="Times New Roman"/>
          <w:color w:val="000000"/>
          <w:spacing w:val="-4"/>
          <w:sz w:val="26"/>
          <w:szCs w:val="26"/>
          <w:u w:val="single"/>
          <w:lang w:eastAsia="ru-RU"/>
        </w:rPr>
        <w:t>проект подготовлен Департаментом социальной защиты населения Томской области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1701"/>
        <w:gridCol w:w="1701"/>
        <w:gridCol w:w="1560"/>
        <w:gridCol w:w="1559"/>
      </w:tblGrid>
      <w:tr w:rsidR="001E749E" w:rsidRPr="004A60B5" w:rsidTr="0099109D">
        <w:trPr>
          <w:trHeight w:val="569"/>
        </w:trPr>
        <w:tc>
          <w:tcPr>
            <w:tcW w:w="3402" w:type="dxa"/>
          </w:tcPr>
          <w:p w:rsidR="001E749E" w:rsidRPr="004A60B5" w:rsidRDefault="001E749E" w:rsidP="00463731">
            <w:pPr>
              <w:spacing w:after="0"/>
              <w:ind w:right="-81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  <w:r w:rsidRPr="004A60B5">
              <w:rPr>
                <w:rFonts w:ascii="PT Astra Serif" w:eastAsia="Times New Roman" w:hAnsi="PT Astra Serif" w:cs="Times New Roman"/>
                <w:b/>
                <w:lang w:eastAsia="ru-RU"/>
              </w:rPr>
              <w:t>Ф.И.О.</w:t>
            </w:r>
          </w:p>
          <w:p w:rsidR="001E749E" w:rsidRPr="004A60B5" w:rsidRDefault="001E749E" w:rsidP="00463731">
            <w:pPr>
              <w:spacing w:after="0"/>
              <w:ind w:right="-81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  <w:r w:rsidRPr="004A60B5">
              <w:rPr>
                <w:rFonts w:ascii="PT Astra Serif" w:eastAsia="Times New Roman" w:hAnsi="PT Astra Serif" w:cs="Times New Roman"/>
                <w:b/>
                <w:lang w:eastAsia="ru-RU"/>
              </w:rPr>
              <w:t>должность</w:t>
            </w:r>
          </w:p>
        </w:tc>
        <w:tc>
          <w:tcPr>
            <w:tcW w:w="1701" w:type="dxa"/>
          </w:tcPr>
          <w:p w:rsidR="001E749E" w:rsidRPr="004A60B5" w:rsidRDefault="001E749E" w:rsidP="00463731">
            <w:pPr>
              <w:keepNext/>
              <w:spacing w:after="0" w:line="240" w:lineRule="auto"/>
              <w:ind w:left="-108" w:right="-81"/>
              <w:jc w:val="center"/>
              <w:outlineLvl w:val="6"/>
              <w:rPr>
                <w:rFonts w:ascii="PT Astra Serif" w:eastAsia="Times New Roman" w:hAnsi="PT Astra Serif" w:cs="Times New Roman"/>
                <w:i/>
                <w:iCs/>
                <w:lang w:eastAsia="ru-RU"/>
              </w:rPr>
            </w:pPr>
            <w:r w:rsidRPr="004A60B5">
              <w:rPr>
                <w:rFonts w:ascii="PT Astra Serif" w:eastAsia="Times New Roman" w:hAnsi="PT Astra Serif" w:cs="Times New Roman"/>
                <w:i/>
                <w:iCs/>
                <w:lang w:eastAsia="ru-RU"/>
              </w:rPr>
              <w:t>Виза</w:t>
            </w:r>
          </w:p>
        </w:tc>
        <w:tc>
          <w:tcPr>
            <w:tcW w:w="1701" w:type="dxa"/>
          </w:tcPr>
          <w:p w:rsidR="001E749E" w:rsidRPr="004A60B5" w:rsidRDefault="001E749E" w:rsidP="00463731">
            <w:pPr>
              <w:spacing w:after="0"/>
              <w:ind w:left="-108" w:right="-81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  <w:r w:rsidRPr="004A60B5">
              <w:rPr>
                <w:rFonts w:ascii="PT Astra Serif" w:eastAsia="Times New Roman" w:hAnsi="PT Astra Serif" w:cs="Times New Roman"/>
                <w:b/>
                <w:lang w:eastAsia="ru-RU"/>
              </w:rPr>
              <w:t>Дата поступления на согласование</w:t>
            </w:r>
          </w:p>
        </w:tc>
        <w:tc>
          <w:tcPr>
            <w:tcW w:w="1560" w:type="dxa"/>
          </w:tcPr>
          <w:p w:rsidR="001E749E" w:rsidRPr="004A60B5" w:rsidRDefault="001E749E" w:rsidP="00463731">
            <w:pPr>
              <w:spacing w:after="0"/>
              <w:ind w:left="-108" w:right="-81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  <w:r w:rsidRPr="004A60B5">
              <w:rPr>
                <w:rFonts w:ascii="PT Astra Serif" w:eastAsia="Times New Roman" w:hAnsi="PT Astra Serif" w:cs="Times New Roman"/>
                <w:b/>
                <w:lang w:eastAsia="ru-RU"/>
              </w:rPr>
              <w:t>Дата согласования</w:t>
            </w:r>
          </w:p>
        </w:tc>
        <w:tc>
          <w:tcPr>
            <w:tcW w:w="1559" w:type="dxa"/>
          </w:tcPr>
          <w:p w:rsidR="001E749E" w:rsidRPr="004A60B5" w:rsidRDefault="001E749E" w:rsidP="00463731">
            <w:pPr>
              <w:keepNext/>
              <w:shd w:val="clear" w:color="auto" w:fill="FFFFFF"/>
              <w:spacing w:after="0" w:line="226" w:lineRule="exact"/>
              <w:ind w:left="-108" w:right="-81"/>
              <w:jc w:val="center"/>
              <w:outlineLvl w:val="0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lang w:eastAsia="ru-RU"/>
              </w:rPr>
            </w:pPr>
            <w:r w:rsidRPr="004A60B5">
              <w:rPr>
                <w:rFonts w:ascii="PT Astra Serif" w:eastAsia="Times New Roman" w:hAnsi="PT Astra Serif" w:cs="Times New Roman"/>
                <w:b/>
                <w:color w:val="000000"/>
                <w:spacing w:val="-2"/>
                <w:lang w:eastAsia="ru-RU"/>
              </w:rPr>
              <w:t>Примечание*</w:t>
            </w:r>
          </w:p>
        </w:tc>
      </w:tr>
      <w:tr w:rsidR="001E749E" w:rsidRPr="004A60B5" w:rsidTr="0099109D">
        <w:tc>
          <w:tcPr>
            <w:tcW w:w="3402" w:type="dxa"/>
          </w:tcPr>
          <w:p w:rsidR="001E749E" w:rsidRPr="004A60B5" w:rsidRDefault="001E749E" w:rsidP="00463731">
            <w:pPr>
              <w:spacing w:after="0"/>
              <w:ind w:firstLine="34"/>
              <w:rPr>
                <w:rFonts w:ascii="PT Astra Serif" w:eastAsia="Times New Roman" w:hAnsi="PT Astra Serif" w:cs="Times New Roman"/>
                <w:b/>
                <w:i/>
                <w:lang w:eastAsia="ru-RU"/>
              </w:rPr>
            </w:pPr>
            <w:r w:rsidRPr="004A60B5">
              <w:rPr>
                <w:rFonts w:ascii="PT Astra Serif" w:eastAsia="Times New Roman" w:hAnsi="PT Astra Serif" w:cs="Times New Roman"/>
                <w:b/>
                <w:i/>
                <w:lang w:eastAsia="ru-RU"/>
              </w:rPr>
              <w:t>Киселева Н.Г.</w:t>
            </w:r>
          </w:p>
          <w:p w:rsidR="001E749E" w:rsidRPr="004A60B5" w:rsidRDefault="001E749E" w:rsidP="00463731">
            <w:pPr>
              <w:spacing w:after="0"/>
              <w:ind w:firstLine="34"/>
              <w:rPr>
                <w:rFonts w:ascii="PT Astra Serif" w:eastAsia="Times New Roman" w:hAnsi="PT Astra Serif" w:cs="Times New Roman"/>
                <w:lang w:eastAsia="ru-RU"/>
              </w:rPr>
            </w:pPr>
            <w:r w:rsidRPr="004A60B5">
              <w:rPr>
                <w:rFonts w:ascii="PT Astra Serif" w:eastAsia="Times New Roman" w:hAnsi="PT Astra Serif" w:cs="Times New Roman"/>
                <w:b/>
                <w:lang w:eastAsia="ru-RU"/>
              </w:rPr>
              <w:t>-</w:t>
            </w:r>
            <w:r w:rsidR="00324E5E" w:rsidRPr="004A60B5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4A60B5">
              <w:rPr>
                <w:rFonts w:ascii="PT Astra Serif" w:eastAsia="Times New Roman" w:hAnsi="PT Astra Serif" w:cs="Times New Roman"/>
                <w:lang w:eastAsia="ru-RU"/>
              </w:rPr>
              <w:t>заместитель Губернатора Томской области – руководитель аппарата Губернатора Томской области</w:t>
            </w:r>
          </w:p>
        </w:tc>
        <w:tc>
          <w:tcPr>
            <w:tcW w:w="1701" w:type="dxa"/>
          </w:tcPr>
          <w:p w:rsidR="001E749E" w:rsidRPr="004A60B5" w:rsidRDefault="001E749E" w:rsidP="00463731">
            <w:pPr>
              <w:spacing w:after="0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701" w:type="dxa"/>
          </w:tcPr>
          <w:p w:rsidR="001E749E" w:rsidRPr="004A60B5" w:rsidRDefault="001E749E" w:rsidP="00463731">
            <w:pPr>
              <w:spacing w:after="0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60" w:type="dxa"/>
          </w:tcPr>
          <w:p w:rsidR="001E749E" w:rsidRPr="004A60B5" w:rsidRDefault="001E749E" w:rsidP="00463731">
            <w:pPr>
              <w:spacing w:after="0"/>
              <w:ind w:right="-8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59" w:type="dxa"/>
          </w:tcPr>
          <w:p w:rsidR="001E749E" w:rsidRPr="004A60B5" w:rsidRDefault="001E749E" w:rsidP="00463731">
            <w:pPr>
              <w:spacing w:after="0"/>
              <w:ind w:right="-81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1E749E" w:rsidRPr="004A60B5" w:rsidRDefault="001E749E" w:rsidP="00463731">
            <w:pPr>
              <w:spacing w:after="0"/>
              <w:ind w:right="-8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E749E" w:rsidRPr="004A60B5" w:rsidTr="0099109D">
        <w:tc>
          <w:tcPr>
            <w:tcW w:w="3402" w:type="dxa"/>
          </w:tcPr>
          <w:p w:rsidR="004C5BA5" w:rsidRPr="004A60B5" w:rsidRDefault="004C5BA5" w:rsidP="00463731">
            <w:pPr>
              <w:spacing w:after="0"/>
              <w:ind w:firstLine="34"/>
              <w:rPr>
                <w:rFonts w:ascii="PT Astra Serif" w:eastAsia="Times New Roman" w:hAnsi="PT Astra Serif" w:cs="Times New Roman"/>
                <w:b/>
                <w:lang w:eastAsia="ru-RU"/>
              </w:rPr>
            </w:pPr>
            <w:proofErr w:type="spellStart"/>
            <w:r w:rsidRPr="004A60B5">
              <w:rPr>
                <w:rFonts w:ascii="PT Astra Serif" w:eastAsia="Times New Roman" w:hAnsi="PT Astra Serif" w:cs="Times New Roman"/>
                <w:b/>
                <w:lang w:eastAsia="ru-RU"/>
              </w:rPr>
              <w:t>Феденёв</w:t>
            </w:r>
            <w:proofErr w:type="spellEnd"/>
            <w:r w:rsidRPr="004A60B5">
              <w:rPr>
                <w:rFonts w:ascii="PT Astra Serif" w:eastAsia="Times New Roman" w:hAnsi="PT Astra Serif" w:cs="Times New Roman"/>
                <w:b/>
                <w:lang w:eastAsia="ru-RU"/>
              </w:rPr>
              <w:t xml:space="preserve"> А.М.</w:t>
            </w:r>
          </w:p>
          <w:p w:rsidR="001E749E" w:rsidRPr="004A60B5" w:rsidRDefault="004C5BA5" w:rsidP="00463731">
            <w:pPr>
              <w:spacing w:after="0"/>
              <w:ind w:firstLine="34"/>
              <w:rPr>
                <w:rFonts w:ascii="PT Astra Serif" w:eastAsia="Times New Roman" w:hAnsi="PT Astra Serif" w:cs="Times New Roman"/>
                <w:lang w:eastAsia="ru-RU"/>
              </w:rPr>
            </w:pPr>
            <w:r w:rsidRPr="004A60B5">
              <w:rPr>
                <w:rFonts w:ascii="PT Astra Serif" w:eastAsia="Times New Roman" w:hAnsi="PT Astra Serif" w:cs="Times New Roman"/>
                <w:lang w:eastAsia="ru-RU"/>
              </w:rPr>
              <w:t>- заместитель Губернатора Томской области - начальник Департамента финансов Томской области</w:t>
            </w:r>
          </w:p>
        </w:tc>
        <w:tc>
          <w:tcPr>
            <w:tcW w:w="1701" w:type="dxa"/>
          </w:tcPr>
          <w:p w:rsidR="001E749E" w:rsidRPr="004A60B5" w:rsidRDefault="001E749E" w:rsidP="00463731">
            <w:pPr>
              <w:spacing w:after="0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701" w:type="dxa"/>
          </w:tcPr>
          <w:p w:rsidR="001E749E" w:rsidRPr="004A60B5" w:rsidRDefault="001E749E" w:rsidP="00463731">
            <w:pPr>
              <w:spacing w:after="0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60" w:type="dxa"/>
          </w:tcPr>
          <w:p w:rsidR="001E749E" w:rsidRPr="004A60B5" w:rsidRDefault="001E749E" w:rsidP="00463731">
            <w:pPr>
              <w:spacing w:after="0"/>
              <w:ind w:right="-8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59" w:type="dxa"/>
          </w:tcPr>
          <w:p w:rsidR="001E749E" w:rsidRPr="004A60B5" w:rsidRDefault="001E749E" w:rsidP="00463731">
            <w:pPr>
              <w:spacing w:after="0"/>
              <w:ind w:right="-8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C5BA5" w:rsidRPr="004A60B5" w:rsidTr="0099109D">
        <w:tc>
          <w:tcPr>
            <w:tcW w:w="3402" w:type="dxa"/>
          </w:tcPr>
          <w:p w:rsidR="004C5BA5" w:rsidRPr="004A60B5" w:rsidRDefault="004C5BA5" w:rsidP="00463731">
            <w:pPr>
              <w:spacing w:after="0"/>
              <w:ind w:firstLine="34"/>
              <w:rPr>
                <w:rFonts w:ascii="PT Astra Serif" w:eastAsia="Times New Roman" w:hAnsi="PT Astra Serif" w:cs="Times New Roman"/>
                <w:b/>
                <w:lang w:eastAsia="ru-RU"/>
              </w:rPr>
            </w:pPr>
            <w:r w:rsidRPr="004A60B5">
              <w:rPr>
                <w:rFonts w:ascii="PT Astra Serif" w:eastAsia="Times New Roman" w:hAnsi="PT Astra Serif" w:cs="Times New Roman"/>
                <w:b/>
                <w:i/>
                <w:lang w:eastAsia="ru-RU"/>
              </w:rPr>
              <w:t>Грузных С.Н.</w:t>
            </w:r>
          </w:p>
          <w:p w:rsidR="004C5BA5" w:rsidRPr="004A60B5" w:rsidRDefault="004C5BA5" w:rsidP="00463731">
            <w:pPr>
              <w:spacing w:after="0"/>
              <w:ind w:firstLine="34"/>
              <w:rPr>
                <w:rFonts w:ascii="PT Astra Serif" w:eastAsia="Times New Roman" w:hAnsi="PT Astra Serif" w:cs="Times New Roman"/>
                <w:b/>
                <w:i/>
                <w:lang w:eastAsia="ru-RU"/>
              </w:rPr>
            </w:pPr>
            <w:r w:rsidRPr="004A60B5">
              <w:rPr>
                <w:rFonts w:ascii="PT Astra Serif" w:eastAsia="Times New Roman" w:hAnsi="PT Astra Serif" w:cs="Times New Roman"/>
                <w:b/>
                <w:lang w:eastAsia="ru-RU"/>
              </w:rPr>
              <w:t>-</w:t>
            </w:r>
            <w:r w:rsidRPr="004A60B5">
              <w:rPr>
                <w:rFonts w:ascii="PT Astra Serif" w:eastAsia="Times New Roman" w:hAnsi="PT Astra Serif" w:cs="Times New Roman"/>
                <w:lang w:eastAsia="ru-RU"/>
              </w:rPr>
              <w:t xml:space="preserve"> и.о. заместителя Губернатора Томской области по социальной политике</w:t>
            </w:r>
          </w:p>
        </w:tc>
        <w:tc>
          <w:tcPr>
            <w:tcW w:w="1701" w:type="dxa"/>
          </w:tcPr>
          <w:p w:rsidR="004C5BA5" w:rsidRPr="004A60B5" w:rsidRDefault="004C5BA5" w:rsidP="00463731">
            <w:pPr>
              <w:spacing w:after="0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701" w:type="dxa"/>
          </w:tcPr>
          <w:p w:rsidR="004C5BA5" w:rsidRPr="004A60B5" w:rsidRDefault="004C5BA5" w:rsidP="00463731">
            <w:pPr>
              <w:spacing w:after="0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60" w:type="dxa"/>
          </w:tcPr>
          <w:p w:rsidR="004C5BA5" w:rsidRPr="004A60B5" w:rsidRDefault="004C5BA5" w:rsidP="00463731">
            <w:pPr>
              <w:spacing w:after="0"/>
              <w:ind w:right="-8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59" w:type="dxa"/>
          </w:tcPr>
          <w:p w:rsidR="004C5BA5" w:rsidRPr="004A60B5" w:rsidRDefault="004C5BA5" w:rsidP="00463731">
            <w:pPr>
              <w:spacing w:after="0"/>
              <w:ind w:right="-8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E749E" w:rsidRPr="004A60B5" w:rsidTr="0099109D">
        <w:tc>
          <w:tcPr>
            <w:tcW w:w="3402" w:type="dxa"/>
          </w:tcPr>
          <w:p w:rsidR="001E749E" w:rsidRPr="004A60B5" w:rsidRDefault="001D1F62" w:rsidP="00463731">
            <w:pPr>
              <w:spacing w:after="0"/>
              <w:ind w:firstLine="34"/>
              <w:rPr>
                <w:rFonts w:ascii="PT Astra Serif" w:eastAsia="Times New Roman" w:hAnsi="PT Astra Serif" w:cs="Times New Roman"/>
                <w:b/>
                <w:i/>
                <w:lang w:eastAsia="ru-RU"/>
              </w:rPr>
            </w:pPr>
            <w:r w:rsidRPr="004A60B5">
              <w:rPr>
                <w:rFonts w:ascii="PT Astra Serif" w:eastAsia="Times New Roman" w:hAnsi="PT Astra Serif" w:cs="Times New Roman"/>
                <w:b/>
                <w:i/>
                <w:lang w:eastAsia="ru-RU"/>
              </w:rPr>
              <w:t>Киняйкина М.А</w:t>
            </w:r>
            <w:r w:rsidR="00BE6746" w:rsidRPr="004A60B5">
              <w:rPr>
                <w:rFonts w:ascii="PT Astra Serif" w:eastAsia="Times New Roman" w:hAnsi="PT Astra Serif" w:cs="Times New Roman"/>
                <w:b/>
                <w:i/>
                <w:lang w:eastAsia="ru-RU"/>
              </w:rPr>
              <w:t>.</w:t>
            </w:r>
          </w:p>
          <w:p w:rsidR="001E749E" w:rsidRPr="004A60B5" w:rsidRDefault="00324E5E" w:rsidP="00463731">
            <w:pPr>
              <w:spacing w:after="0"/>
              <w:ind w:firstLine="34"/>
              <w:rPr>
                <w:rFonts w:ascii="PT Astra Serif" w:eastAsia="Times New Roman" w:hAnsi="PT Astra Serif" w:cs="Times New Roman"/>
                <w:i/>
                <w:lang w:eastAsia="ru-RU"/>
              </w:rPr>
            </w:pPr>
            <w:r w:rsidRPr="004A60B5">
              <w:rPr>
                <w:rFonts w:ascii="PT Astra Serif" w:eastAsia="Times New Roman" w:hAnsi="PT Astra Serif" w:cs="Times New Roman"/>
                <w:lang w:eastAsia="ru-RU"/>
              </w:rPr>
              <w:t xml:space="preserve">- </w:t>
            </w:r>
            <w:r w:rsidR="001D1F62" w:rsidRPr="004A60B5">
              <w:rPr>
                <w:rFonts w:ascii="PT Astra Serif" w:eastAsia="Times New Roman" w:hAnsi="PT Astra Serif" w:cs="Times New Roman"/>
                <w:lang w:eastAsia="ru-RU"/>
              </w:rPr>
              <w:t>н</w:t>
            </w:r>
            <w:r w:rsidRPr="004A60B5">
              <w:rPr>
                <w:rFonts w:ascii="PT Astra Serif" w:eastAsia="Times New Roman" w:hAnsi="PT Astra Serif" w:cs="Times New Roman"/>
                <w:lang w:eastAsia="ru-RU"/>
              </w:rPr>
              <w:t>ачальник</w:t>
            </w:r>
            <w:r w:rsidR="001E749E" w:rsidRPr="004A60B5">
              <w:rPr>
                <w:rFonts w:ascii="PT Astra Serif" w:eastAsia="Times New Roman" w:hAnsi="PT Astra Serif" w:cs="Times New Roman"/>
                <w:lang w:eastAsia="ru-RU"/>
              </w:rPr>
              <w:t xml:space="preserve"> Департамента социальной защиты населения Томской области</w:t>
            </w:r>
          </w:p>
        </w:tc>
        <w:tc>
          <w:tcPr>
            <w:tcW w:w="1701" w:type="dxa"/>
          </w:tcPr>
          <w:p w:rsidR="001E749E" w:rsidRPr="004A60B5" w:rsidRDefault="001E749E" w:rsidP="00463731">
            <w:pPr>
              <w:spacing w:after="0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701" w:type="dxa"/>
          </w:tcPr>
          <w:p w:rsidR="001E749E" w:rsidRPr="004A60B5" w:rsidRDefault="001E749E" w:rsidP="00463731">
            <w:pPr>
              <w:spacing w:after="0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60" w:type="dxa"/>
          </w:tcPr>
          <w:p w:rsidR="001E749E" w:rsidRPr="004A60B5" w:rsidRDefault="001E749E" w:rsidP="00463731">
            <w:pPr>
              <w:spacing w:after="0"/>
              <w:ind w:right="-8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59" w:type="dxa"/>
          </w:tcPr>
          <w:p w:rsidR="001E749E" w:rsidRPr="004A60B5" w:rsidRDefault="001E749E" w:rsidP="00463731">
            <w:pPr>
              <w:spacing w:after="0"/>
              <w:ind w:right="-8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E749E" w:rsidRPr="004A60B5" w:rsidTr="0099109D">
        <w:tc>
          <w:tcPr>
            <w:tcW w:w="3402" w:type="dxa"/>
          </w:tcPr>
          <w:p w:rsidR="001E749E" w:rsidRPr="004A60B5" w:rsidRDefault="00BE6746" w:rsidP="00463731">
            <w:pPr>
              <w:spacing w:after="0"/>
              <w:ind w:firstLine="34"/>
              <w:rPr>
                <w:rFonts w:ascii="PT Astra Serif" w:eastAsia="Times New Roman" w:hAnsi="PT Astra Serif" w:cs="Times New Roman"/>
                <w:b/>
                <w:i/>
                <w:lang w:eastAsia="ru-RU"/>
              </w:rPr>
            </w:pPr>
            <w:proofErr w:type="spellStart"/>
            <w:r w:rsidRPr="004A60B5">
              <w:rPr>
                <w:rFonts w:ascii="PT Astra Serif" w:eastAsia="Times New Roman" w:hAnsi="PT Astra Serif" w:cs="Times New Roman"/>
                <w:b/>
                <w:i/>
                <w:lang w:eastAsia="ru-RU"/>
              </w:rPr>
              <w:t>Радзивил</w:t>
            </w:r>
            <w:proofErr w:type="spellEnd"/>
            <w:r w:rsidRPr="004A60B5">
              <w:rPr>
                <w:rFonts w:ascii="PT Astra Serif" w:eastAsia="Times New Roman" w:hAnsi="PT Astra Serif" w:cs="Times New Roman"/>
                <w:b/>
                <w:i/>
                <w:lang w:eastAsia="ru-RU"/>
              </w:rPr>
              <w:t xml:space="preserve"> Н.М.</w:t>
            </w:r>
          </w:p>
          <w:p w:rsidR="001E749E" w:rsidRPr="004A60B5" w:rsidRDefault="00E03B37" w:rsidP="00463731">
            <w:pPr>
              <w:spacing w:after="0"/>
              <w:ind w:firstLine="34"/>
              <w:rPr>
                <w:rFonts w:ascii="PT Astra Serif" w:eastAsia="Times New Roman" w:hAnsi="PT Astra Serif" w:cs="Times New Roman"/>
                <w:lang w:eastAsia="ru-RU"/>
              </w:rPr>
            </w:pPr>
            <w:r w:rsidRPr="004A60B5">
              <w:rPr>
                <w:rFonts w:ascii="PT Astra Serif" w:eastAsia="Times New Roman" w:hAnsi="PT Astra Serif" w:cs="Times New Roman"/>
                <w:lang w:eastAsia="ru-RU"/>
              </w:rPr>
              <w:t xml:space="preserve">- </w:t>
            </w:r>
            <w:r w:rsidR="001E749E" w:rsidRPr="004A60B5">
              <w:rPr>
                <w:rFonts w:ascii="PT Astra Serif" w:eastAsia="Times New Roman" w:hAnsi="PT Astra Serif" w:cs="Times New Roman"/>
                <w:lang w:eastAsia="ru-RU"/>
              </w:rPr>
              <w:t xml:space="preserve">начальник Департамента по государственно-правовым вопросам и законопроектной деятельности Администрации Томской области </w:t>
            </w:r>
          </w:p>
        </w:tc>
        <w:tc>
          <w:tcPr>
            <w:tcW w:w="1701" w:type="dxa"/>
          </w:tcPr>
          <w:p w:rsidR="001E749E" w:rsidRPr="004A60B5" w:rsidRDefault="001E749E" w:rsidP="00463731">
            <w:pPr>
              <w:spacing w:after="0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701" w:type="dxa"/>
          </w:tcPr>
          <w:p w:rsidR="001E749E" w:rsidRPr="004A60B5" w:rsidRDefault="001E749E" w:rsidP="00463731">
            <w:pPr>
              <w:spacing w:after="0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60" w:type="dxa"/>
          </w:tcPr>
          <w:p w:rsidR="001E749E" w:rsidRPr="004A60B5" w:rsidRDefault="001E749E" w:rsidP="00463731">
            <w:pPr>
              <w:spacing w:after="0"/>
              <w:ind w:right="-8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59" w:type="dxa"/>
          </w:tcPr>
          <w:p w:rsidR="001E749E" w:rsidRPr="004A60B5" w:rsidRDefault="001E749E" w:rsidP="00463731">
            <w:pPr>
              <w:spacing w:after="0"/>
              <w:ind w:right="-8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E749E" w:rsidRPr="004A60B5" w:rsidTr="0099109D">
        <w:tc>
          <w:tcPr>
            <w:tcW w:w="3402" w:type="dxa"/>
          </w:tcPr>
          <w:p w:rsidR="001E749E" w:rsidRPr="004A60B5" w:rsidRDefault="001E749E" w:rsidP="00463731">
            <w:pPr>
              <w:spacing w:after="0"/>
              <w:ind w:firstLine="34"/>
              <w:rPr>
                <w:rFonts w:ascii="PT Astra Serif" w:eastAsia="Times New Roman" w:hAnsi="PT Astra Serif" w:cs="Times New Roman"/>
                <w:b/>
                <w:i/>
                <w:lang w:eastAsia="ru-RU"/>
              </w:rPr>
            </w:pPr>
            <w:proofErr w:type="spellStart"/>
            <w:r w:rsidRPr="004A60B5">
              <w:rPr>
                <w:rFonts w:ascii="PT Astra Serif" w:eastAsia="Times New Roman" w:hAnsi="PT Astra Serif" w:cs="Times New Roman"/>
                <w:b/>
                <w:i/>
                <w:lang w:eastAsia="ru-RU"/>
              </w:rPr>
              <w:t>Балдина</w:t>
            </w:r>
            <w:proofErr w:type="spellEnd"/>
            <w:r w:rsidRPr="004A60B5">
              <w:rPr>
                <w:rFonts w:ascii="PT Astra Serif" w:eastAsia="Times New Roman" w:hAnsi="PT Astra Serif" w:cs="Times New Roman"/>
                <w:b/>
                <w:i/>
                <w:lang w:eastAsia="ru-RU"/>
              </w:rPr>
              <w:t xml:space="preserve"> М.А.</w:t>
            </w:r>
          </w:p>
          <w:p w:rsidR="001E749E" w:rsidRPr="004A60B5" w:rsidRDefault="001E749E" w:rsidP="00463731">
            <w:pPr>
              <w:spacing w:after="0"/>
              <w:ind w:firstLine="34"/>
              <w:rPr>
                <w:rFonts w:ascii="PT Astra Serif" w:eastAsia="Times New Roman" w:hAnsi="PT Astra Serif" w:cs="Times New Roman"/>
                <w:lang w:eastAsia="ru-RU"/>
              </w:rPr>
            </w:pPr>
            <w:r w:rsidRPr="004A60B5">
              <w:rPr>
                <w:rFonts w:ascii="PT Astra Serif" w:eastAsia="Times New Roman" w:hAnsi="PT Astra Serif" w:cs="Times New Roman"/>
                <w:lang w:eastAsia="ru-RU"/>
              </w:rPr>
              <w:t>- председатель Комитета по общим вопросам Администрации Томской области</w:t>
            </w:r>
          </w:p>
        </w:tc>
        <w:tc>
          <w:tcPr>
            <w:tcW w:w="1701" w:type="dxa"/>
          </w:tcPr>
          <w:p w:rsidR="001E749E" w:rsidRPr="004A60B5" w:rsidRDefault="001E749E" w:rsidP="00463731">
            <w:pPr>
              <w:spacing w:after="0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701" w:type="dxa"/>
          </w:tcPr>
          <w:p w:rsidR="001E749E" w:rsidRPr="004A60B5" w:rsidRDefault="001E749E" w:rsidP="00463731">
            <w:pPr>
              <w:spacing w:after="0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60" w:type="dxa"/>
          </w:tcPr>
          <w:p w:rsidR="001E749E" w:rsidRPr="004A60B5" w:rsidRDefault="001E749E" w:rsidP="00463731">
            <w:pPr>
              <w:spacing w:after="0"/>
              <w:ind w:right="-8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59" w:type="dxa"/>
          </w:tcPr>
          <w:p w:rsidR="001E749E" w:rsidRPr="004A60B5" w:rsidRDefault="001E749E" w:rsidP="00463731">
            <w:pPr>
              <w:spacing w:after="0"/>
              <w:ind w:right="-81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1E749E" w:rsidRPr="004A60B5" w:rsidRDefault="001E749E" w:rsidP="00463731">
      <w:pPr>
        <w:tabs>
          <w:tab w:val="left" w:pos="0"/>
        </w:tabs>
        <w:spacing w:after="0"/>
        <w:ind w:right="-81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1E749E" w:rsidRPr="004A60B5" w:rsidRDefault="001E749E" w:rsidP="00463731">
      <w:pPr>
        <w:tabs>
          <w:tab w:val="left" w:pos="0"/>
        </w:tabs>
        <w:spacing w:after="0"/>
        <w:ind w:right="-81"/>
        <w:rPr>
          <w:rFonts w:ascii="PT Astra Serif" w:eastAsia="Times New Roman" w:hAnsi="PT Astra Serif" w:cs="Times New Roman"/>
          <w:i/>
          <w:sz w:val="20"/>
          <w:lang w:eastAsia="ru-RU"/>
        </w:rPr>
      </w:pPr>
      <w:r w:rsidRPr="004A60B5">
        <w:rPr>
          <w:rFonts w:ascii="PT Astra Serif" w:eastAsia="Times New Roman" w:hAnsi="PT Astra Serif" w:cs="Times New Roman"/>
          <w:i/>
          <w:sz w:val="20"/>
          <w:lang w:eastAsia="ru-RU"/>
        </w:rPr>
        <w:t xml:space="preserve">*Замечания по проекту прилагаются в письменном виде, о чем делается запись в графе </w:t>
      </w:r>
      <w:r w:rsidR="00726FF5">
        <w:rPr>
          <w:rFonts w:ascii="PT Astra Serif" w:eastAsia="Times New Roman" w:hAnsi="PT Astra Serif" w:cs="Times New Roman"/>
          <w:i/>
          <w:sz w:val="20"/>
          <w:lang w:eastAsia="ru-RU"/>
        </w:rPr>
        <w:t>«</w:t>
      </w:r>
      <w:r w:rsidRPr="004A60B5">
        <w:rPr>
          <w:rFonts w:ascii="PT Astra Serif" w:eastAsia="Times New Roman" w:hAnsi="PT Astra Serif" w:cs="Times New Roman"/>
          <w:i/>
          <w:sz w:val="20"/>
          <w:lang w:eastAsia="ru-RU"/>
        </w:rPr>
        <w:t>Примечание</w:t>
      </w:r>
      <w:r w:rsidR="00726FF5">
        <w:rPr>
          <w:rFonts w:ascii="PT Astra Serif" w:eastAsia="Times New Roman" w:hAnsi="PT Astra Serif" w:cs="Times New Roman"/>
          <w:i/>
          <w:sz w:val="20"/>
          <w:lang w:eastAsia="ru-RU"/>
        </w:rPr>
        <w:t>»</w:t>
      </w:r>
      <w:r w:rsidRPr="004A60B5">
        <w:rPr>
          <w:rFonts w:ascii="PT Astra Serif" w:eastAsia="Times New Roman" w:hAnsi="PT Astra Serif" w:cs="Times New Roman"/>
          <w:i/>
          <w:sz w:val="20"/>
          <w:lang w:eastAsia="ru-RU"/>
        </w:rPr>
        <w:t xml:space="preserve"> </w:t>
      </w:r>
    </w:p>
    <w:p w:rsidR="001E749E" w:rsidRPr="004A60B5" w:rsidRDefault="001E749E" w:rsidP="00463731">
      <w:pPr>
        <w:tabs>
          <w:tab w:val="left" w:pos="7005"/>
        </w:tabs>
        <w:spacing w:after="0"/>
        <w:ind w:right="-286"/>
        <w:rPr>
          <w:rFonts w:ascii="PT Astra Serif" w:eastAsia="Times New Roman" w:hAnsi="PT Astra Serif" w:cs="Times New Roman"/>
          <w:sz w:val="18"/>
          <w:szCs w:val="18"/>
          <w:lang w:eastAsia="ru-RU"/>
        </w:rPr>
      </w:pPr>
    </w:p>
    <w:p w:rsidR="00324E5E" w:rsidRPr="004A60B5" w:rsidRDefault="00324E5E" w:rsidP="00463731">
      <w:pPr>
        <w:tabs>
          <w:tab w:val="left" w:pos="7005"/>
        </w:tabs>
        <w:spacing w:after="0"/>
        <w:rPr>
          <w:rFonts w:ascii="PT Astra Serif" w:eastAsia="Times New Roman" w:hAnsi="PT Astra Serif" w:cs="Times New Roman"/>
          <w:sz w:val="18"/>
          <w:szCs w:val="18"/>
          <w:lang w:eastAsia="ru-RU"/>
        </w:rPr>
      </w:pPr>
    </w:p>
    <w:p w:rsidR="00E03B37" w:rsidRDefault="00E03B37" w:rsidP="00463731">
      <w:pPr>
        <w:tabs>
          <w:tab w:val="left" w:pos="7005"/>
        </w:tabs>
        <w:spacing w:after="0"/>
        <w:rPr>
          <w:rFonts w:ascii="PT Astra Serif" w:eastAsia="Times New Roman" w:hAnsi="PT Astra Serif" w:cs="Times New Roman"/>
          <w:sz w:val="18"/>
          <w:szCs w:val="18"/>
          <w:lang w:eastAsia="ru-RU"/>
        </w:rPr>
      </w:pPr>
    </w:p>
    <w:p w:rsidR="001E26CA" w:rsidRDefault="001E26CA" w:rsidP="00463731">
      <w:pPr>
        <w:tabs>
          <w:tab w:val="left" w:pos="7005"/>
        </w:tabs>
        <w:spacing w:after="0"/>
        <w:rPr>
          <w:rFonts w:ascii="PT Astra Serif" w:eastAsia="Times New Roman" w:hAnsi="PT Astra Serif" w:cs="Times New Roman"/>
          <w:sz w:val="18"/>
          <w:szCs w:val="18"/>
          <w:lang w:eastAsia="ru-RU"/>
        </w:rPr>
      </w:pPr>
    </w:p>
    <w:p w:rsidR="001E26CA" w:rsidRPr="004A60B5" w:rsidRDefault="001E26CA" w:rsidP="00463731">
      <w:pPr>
        <w:tabs>
          <w:tab w:val="left" w:pos="7005"/>
        </w:tabs>
        <w:spacing w:after="0"/>
        <w:rPr>
          <w:rFonts w:ascii="PT Astra Serif" w:eastAsia="Times New Roman" w:hAnsi="PT Astra Serif" w:cs="Times New Roman"/>
          <w:sz w:val="18"/>
          <w:szCs w:val="18"/>
          <w:lang w:eastAsia="ru-RU"/>
        </w:rPr>
      </w:pPr>
    </w:p>
    <w:p w:rsidR="00E03B37" w:rsidRPr="004A60B5" w:rsidRDefault="00E03B37" w:rsidP="00463731">
      <w:pPr>
        <w:tabs>
          <w:tab w:val="left" w:pos="7005"/>
        </w:tabs>
        <w:spacing w:after="0"/>
        <w:rPr>
          <w:rFonts w:ascii="PT Astra Serif" w:eastAsia="Times New Roman" w:hAnsi="PT Astra Serif" w:cs="Times New Roman"/>
          <w:sz w:val="18"/>
          <w:szCs w:val="18"/>
          <w:lang w:eastAsia="ru-RU"/>
        </w:rPr>
      </w:pPr>
    </w:p>
    <w:p w:rsidR="00E03B37" w:rsidRPr="004A60B5" w:rsidRDefault="00E03B37" w:rsidP="00463731">
      <w:pPr>
        <w:tabs>
          <w:tab w:val="left" w:pos="7005"/>
        </w:tabs>
        <w:spacing w:after="0"/>
        <w:rPr>
          <w:rFonts w:ascii="PT Astra Serif" w:eastAsia="Times New Roman" w:hAnsi="PT Astra Serif" w:cs="Times New Roman"/>
          <w:sz w:val="18"/>
          <w:szCs w:val="18"/>
          <w:lang w:eastAsia="ru-RU"/>
        </w:rPr>
      </w:pPr>
    </w:p>
    <w:p w:rsidR="009244B3" w:rsidRPr="004A60B5" w:rsidRDefault="001D1F62" w:rsidP="00463731">
      <w:pPr>
        <w:tabs>
          <w:tab w:val="left" w:pos="7005"/>
        </w:tabs>
        <w:spacing w:after="0"/>
        <w:ind w:right="-286"/>
        <w:rPr>
          <w:rFonts w:ascii="PT Astra Serif" w:hAnsi="PT Astra Serif"/>
          <w:sz w:val="18"/>
          <w:szCs w:val="18"/>
        </w:rPr>
      </w:pPr>
      <w:r w:rsidRPr="004A60B5">
        <w:rPr>
          <w:rFonts w:ascii="PT Astra Serif" w:hAnsi="PT Astra Serif"/>
          <w:sz w:val="18"/>
          <w:szCs w:val="18"/>
        </w:rPr>
        <w:t>Зотова Анна Игоревна</w:t>
      </w:r>
    </w:p>
    <w:p w:rsidR="009244B3" w:rsidRPr="004A60B5" w:rsidRDefault="009244B3" w:rsidP="00463731">
      <w:pPr>
        <w:tabs>
          <w:tab w:val="left" w:pos="7005"/>
        </w:tabs>
        <w:spacing w:after="0"/>
        <w:rPr>
          <w:rFonts w:ascii="PT Astra Serif" w:hAnsi="PT Astra Serif"/>
          <w:sz w:val="18"/>
          <w:szCs w:val="18"/>
        </w:rPr>
      </w:pPr>
      <w:r w:rsidRPr="004A60B5">
        <w:rPr>
          <w:rFonts w:ascii="PT Astra Serif" w:hAnsi="PT Astra Serif"/>
          <w:sz w:val="18"/>
          <w:szCs w:val="18"/>
        </w:rPr>
        <w:t>8 (3822) 602-71</w:t>
      </w:r>
      <w:r w:rsidR="009B698B" w:rsidRPr="004A60B5">
        <w:rPr>
          <w:rFonts w:ascii="PT Astra Serif" w:hAnsi="PT Astra Serif"/>
          <w:sz w:val="18"/>
          <w:szCs w:val="18"/>
        </w:rPr>
        <w:t>7</w:t>
      </w:r>
    </w:p>
    <w:p w:rsidR="00E03B37" w:rsidRPr="004A60B5" w:rsidRDefault="00E864CD" w:rsidP="00463731">
      <w:pPr>
        <w:tabs>
          <w:tab w:val="left" w:pos="7005"/>
        </w:tabs>
        <w:spacing w:after="0"/>
        <w:rPr>
          <w:rFonts w:ascii="PT Astra Serif" w:eastAsia="Times New Roman" w:hAnsi="PT Astra Serif" w:cs="Times New Roman"/>
          <w:sz w:val="18"/>
          <w:szCs w:val="18"/>
          <w:lang w:eastAsia="ru-RU"/>
        </w:rPr>
      </w:pPr>
      <w:hyperlink r:id="rId10" w:history="1">
        <w:r w:rsidR="001D1F62" w:rsidRPr="004A60B5">
          <w:rPr>
            <w:rStyle w:val="af"/>
            <w:rFonts w:ascii="PT Astra Serif" w:hAnsi="PT Astra Serif"/>
            <w:sz w:val="18"/>
            <w:szCs w:val="18"/>
            <w:lang w:val="en-US"/>
          </w:rPr>
          <w:t>zai</w:t>
        </w:r>
        <w:r w:rsidR="001D1F62" w:rsidRPr="004A60B5">
          <w:rPr>
            <w:rStyle w:val="af"/>
            <w:rFonts w:ascii="PT Astra Serif" w:hAnsi="PT Astra Serif"/>
            <w:sz w:val="18"/>
            <w:szCs w:val="18"/>
          </w:rPr>
          <w:t>@socialwork.tomsk.gov.ru</w:t>
        </w:r>
      </w:hyperlink>
      <w:r w:rsidR="009244B3" w:rsidRPr="004A60B5">
        <w:rPr>
          <w:rFonts w:ascii="PT Astra Serif" w:hAnsi="PT Astra Serif"/>
          <w:sz w:val="18"/>
          <w:szCs w:val="18"/>
        </w:rPr>
        <w:t xml:space="preserve"> </w:t>
      </w:r>
    </w:p>
    <w:sectPr w:rsidR="00E03B37" w:rsidRPr="004A60B5" w:rsidSect="00093310">
      <w:headerReference w:type="default" r:id="rId11"/>
      <w:pgSz w:w="11905" w:h="16838" w:code="9"/>
      <w:pgMar w:top="1134" w:right="851" w:bottom="1276" w:left="1418" w:header="567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AD8" w:rsidRDefault="00574AD8" w:rsidP="0081149B">
      <w:pPr>
        <w:spacing w:after="0" w:line="240" w:lineRule="auto"/>
      </w:pPr>
      <w:r>
        <w:separator/>
      </w:r>
    </w:p>
  </w:endnote>
  <w:endnote w:type="continuationSeparator" w:id="0">
    <w:p w:rsidR="00574AD8" w:rsidRDefault="00574AD8" w:rsidP="00811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AD8" w:rsidRDefault="00574AD8" w:rsidP="0081149B">
      <w:pPr>
        <w:spacing w:after="0" w:line="240" w:lineRule="auto"/>
      </w:pPr>
      <w:r>
        <w:separator/>
      </w:r>
    </w:p>
  </w:footnote>
  <w:footnote w:type="continuationSeparator" w:id="0">
    <w:p w:rsidR="00574AD8" w:rsidRDefault="00574AD8" w:rsidP="00811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9270675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1E26CA" w:rsidRPr="001E26CA" w:rsidRDefault="00E6252D" w:rsidP="00E6252D">
        <w:pPr>
          <w:pStyle w:val="a3"/>
          <w:rPr>
            <w:b w:val="0"/>
          </w:rPr>
        </w:pPr>
        <w:r w:rsidRPr="00E6252D">
          <w:rPr>
            <w:b w:val="0"/>
          </w:rPr>
          <w:fldChar w:fldCharType="begin"/>
        </w:r>
        <w:r w:rsidRPr="00E6252D">
          <w:rPr>
            <w:b w:val="0"/>
          </w:rPr>
          <w:instrText>PAGE   \* MERGEFORMAT</w:instrText>
        </w:r>
        <w:r w:rsidRPr="00E6252D">
          <w:rPr>
            <w:b w:val="0"/>
          </w:rPr>
          <w:fldChar w:fldCharType="separate"/>
        </w:r>
        <w:r w:rsidR="00E864CD">
          <w:rPr>
            <w:b w:val="0"/>
            <w:noProof/>
          </w:rPr>
          <w:t>3</w:t>
        </w:r>
        <w:r w:rsidRPr="00E6252D">
          <w:rPr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52D" w:rsidRPr="001E26CA" w:rsidRDefault="00E6252D" w:rsidP="00E6252D">
    <w:pPr>
      <w:pStyle w:val="a3"/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618A1"/>
    <w:multiLevelType w:val="hybridMultilevel"/>
    <w:tmpl w:val="C7440704"/>
    <w:lvl w:ilvl="0" w:tplc="3ADA3A0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4A92D42"/>
    <w:multiLevelType w:val="hybridMultilevel"/>
    <w:tmpl w:val="C316BD1C"/>
    <w:lvl w:ilvl="0" w:tplc="7CAE8F34">
      <w:start w:val="1"/>
      <w:numFmt w:val="decimal"/>
      <w:lvlText w:val="%1)"/>
      <w:lvlJc w:val="left"/>
      <w:pPr>
        <w:ind w:left="1098" w:hanging="39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B24283"/>
    <w:multiLevelType w:val="hybridMultilevel"/>
    <w:tmpl w:val="057CAE58"/>
    <w:lvl w:ilvl="0" w:tplc="DFCAF97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B6B2D9D"/>
    <w:multiLevelType w:val="hybridMultilevel"/>
    <w:tmpl w:val="8446DC66"/>
    <w:lvl w:ilvl="0" w:tplc="0654FE04">
      <w:start w:val="1"/>
      <w:numFmt w:val="decimal"/>
      <w:lvlText w:val="%1)"/>
      <w:lvlJc w:val="left"/>
      <w:pPr>
        <w:ind w:left="1069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E70100"/>
    <w:multiLevelType w:val="hybridMultilevel"/>
    <w:tmpl w:val="2A5461C0"/>
    <w:lvl w:ilvl="0" w:tplc="8FC87F0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CE1680D"/>
    <w:multiLevelType w:val="hybridMultilevel"/>
    <w:tmpl w:val="6DA6FB64"/>
    <w:lvl w:ilvl="0" w:tplc="7AB84B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EA93C95"/>
    <w:multiLevelType w:val="hybridMultilevel"/>
    <w:tmpl w:val="7982F286"/>
    <w:lvl w:ilvl="0" w:tplc="7ECE3A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29351CB"/>
    <w:multiLevelType w:val="hybridMultilevel"/>
    <w:tmpl w:val="900A79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C87B1C"/>
    <w:multiLevelType w:val="hybridMultilevel"/>
    <w:tmpl w:val="FF6C56F4"/>
    <w:lvl w:ilvl="0" w:tplc="1F42A8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8A944E1"/>
    <w:multiLevelType w:val="hybridMultilevel"/>
    <w:tmpl w:val="A4F28540"/>
    <w:lvl w:ilvl="0" w:tplc="B502901A">
      <w:start w:val="3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DE81344"/>
    <w:multiLevelType w:val="hybridMultilevel"/>
    <w:tmpl w:val="452E410C"/>
    <w:lvl w:ilvl="0" w:tplc="C716499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8"/>
  </w:num>
  <w:num w:numId="7">
    <w:abstractNumId w:val="0"/>
  </w:num>
  <w:num w:numId="8">
    <w:abstractNumId w:val="9"/>
  </w:num>
  <w:num w:numId="9">
    <w:abstractNumId w:val="1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E0A"/>
    <w:rsid w:val="000052D5"/>
    <w:rsid w:val="0000653D"/>
    <w:rsid w:val="000071F4"/>
    <w:rsid w:val="00022B0C"/>
    <w:rsid w:val="00024286"/>
    <w:rsid w:val="00025077"/>
    <w:rsid w:val="0003218D"/>
    <w:rsid w:val="0003664C"/>
    <w:rsid w:val="000375F8"/>
    <w:rsid w:val="00037D56"/>
    <w:rsid w:val="00037F3C"/>
    <w:rsid w:val="00040B67"/>
    <w:rsid w:val="00042D6F"/>
    <w:rsid w:val="0005130D"/>
    <w:rsid w:val="00051E25"/>
    <w:rsid w:val="00052730"/>
    <w:rsid w:val="000534B7"/>
    <w:rsid w:val="00057140"/>
    <w:rsid w:val="000616DB"/>
    <w:rsid w:val="000618CD"/>
    <w:rsid w:val="00063B7B"/>
    <w:rsid w:val="00063F81"/>
    <w:rsid w:val="0006508B"/>
    <w:rsid w:val="00066759"/>
    <w:rsid w:val="0007118F"/>
    <w:rsid w:val="00071856"/>
    <w:rsid w:val="00072C06"/>
    <w:rsid w:val="000765BE"/>
    <w:rsid w:val="00080263"/>
    <w:rsid w:val="00084F42"/>
    <w:rsid w:val="00090ABA"/>
    <w:rsid w:val="00092691"/>
    <w:rsid w:val="00093310"/>
    <w:rsid w:val="00096611"/>
    <w:rsid w:val="000A040B"/>
    <w:rsid w:val="000A08C4"/>
    <w:rsid w:val="000A1B27"/>
    <w:rsid w:val="000A27D5"/>
    <w:rsid w:val="000A2F8F"/>
    <w:rsid w:val="000A6D6F"/>
    <w:rsid w:val="000B2B7C"/>
    <w:rsid w:val="000B3702"/>
    <w:rsid w:val="000B3E30"/>
    <w:rsid w:val="000B5680"/>
    <w:rsid w:val="000C4F1C"/>
    <w:rsid w:val="000C5738"/>
    <w:rsid w:val="000C5B45"/>
    <w:rsid w:val="000C5DD4"/>
    <w:rsid w:val="000C5EE3"/>
    <w:rsid w:val="000C7C09"/>
    <w:rsid w:val="000D01CD"/>
    <w:rsid w:val="000D27BE"/>
    <w:rsid w:val="000E034A"/>
    <w:rsid w:val="000E0985"/>
    <w:rsid w:val="000E12E7"/>
    <w:rsid w:val="000E15A2"/>
    <w:rsid w:val="000F0349"/>
    <w:rsid w:val="000F377E"/>
    <w:rsid w:val="000F4183"/>
    <w:rsid w:val="000F4E05"/>
    <w:rsid w:val="000F6A02"/>
    <w:rsid w:val="00105165"/>
    <w:rsid w:val="001057A3"/>
    <w:rsid w:val="00106585"/>
    <w:rsid w:val="001104B8"/>
    <w:rsid w:val="0011403A"/>
    <w:rsid w:val="00115122"/>
    <w:rsid w:val="00115BCC"/>
    <w:rsid w:val="00115F0F"/>
    <w:rsid w:val="0011743C"/>
    <w:rsid w:val="00117752"/>
    <w:rsid w:val="00124F14"/>
    <w:rsid w:val="001252FF"/>
    <w:rsid w:val="001270AE"/>
    <w:rsid w:val="00135614"/>
    <w:rsid w:val="00137219"/>
    <w:rsid w:val="00140D16"/>
    <w:rsid w:val="0015196A"/>
    <w:rsid w:val="00152F5D"/>
    <w:rsid w:val="001530F4"/>
    <w:rsid w:val="00153B7B"/>
    <w:rsid w:val="00155ECC"/>
    <w:rsid w:val="001565CD"/>
    <w:rsid w:val="00161C92"/>
    <w:rsid w:val="00162E51"/>
    <w:rsid w:val="00167F00"/>
    <w:rsid w:val="00170DA7"/>
    <w:rsid w:val="001717F7"/>
    <w:rsid w:val="0017382B"/>
    <w:rsid w:val="00175891"/>
    <w:rsid w:val="00177B25"/>
    <w:rsid w:val="001826CC"/>
    <w:rsid w:val="0018345B"/>
    <w:rsid w:val="001836C5"/>
    <w:rsid w:val="001944E6"/>
    <w:rsid w:val="001A0F37"/>
    <w:rsid w:val="001A4F02"/>
    <w:rsid w:val="001A5827"/>
    <w:rsid w:val="001A707E"/>
    <w:rsid w:val="001A79FB"/>
    <w:rsid w:val="001B477D"/>
    <w:rsid w:val="001C2C3F"/>
    <w:rsid w:val="001D1F62"/>
    <w:rsid w:val="001D52B8"/>
    <w:rsid w:val="001D6CB4"/>
    <w:rsid w:val="001D6EA4"/>
    <w:rsid w:val="001D7FDE"/>
    <w:rsid w:val="001E26CA"/>
    <w:rsid w:val="001E3239"/>
    <w:rsid w:val="001E4960"/>
    <w:rsid w:val="001E749E"/>
    <w:rsid w:val="001F75F6"/>
    <w:rsid w:val="00202B7C"/>
    <w:rsid w:val="00202BD6"/>
    <w:rsid w:val="00203B99"/>
    <w:rsid w:val="002041D5"/>
    <w:rsid w:val="00206111"/>
    <w:rsid w:val="00210415"/>
    <w:rsid w:val="0021130B"/>
    <w:rsid w:val="00211ACB"/>
    <w:rsid w:val="0021451A"/>
    <w:rsid w:val="00215138"/>
    <w:rsid w:val="00215575"/>
    <w:rsid w:val="0021583D"/>
    <w:rsid w:val="002168AB"/>
    <w:rsid w:val="0021792B"/>
    <w:rsid w:val="002206F5"/>
    <w:rsid w:val="00222B8F"/>
    <w:rsid w:val="00222EC0"/>
    <w:rsid w:val="00227BA1"/>
    <w:rsid w:val="00233043"/>
    <w:rsid w:val="00237B83"/>
    <w:rsid w:val="0024366A"/>
    <w:rsid w:val="00243C30"/>
    <w:rsid w:val="00245616"/>
    <w:rsid w:val="00245CAD"/>
    <w:rsid w:val="00246DD6"/>
    <w:rsid w:val="002504E3"/>
    <w:rsid w:val="00251601"/>
    <w:rsid w:val="002578DD"/>
    <w:rsid w:val="00264CEA"/>
    <w:rsid w:val="00266AA2"/>
    <w:rsid w:val="0027268F"/>
    <w:rsid w:val="00272A4D"/>
    <w:rsid w:val="00281ABD"/>
    <w:rsid w:val="002834E8"/>
    <w:rsid w:val="00283506"/>
    <w:rsid w:val="002840FA"/>
    <w:rsid w:val="00287E92"/>
    <w:rsid w:val="002A10F0"/>
    <w:rsid w:val="002A298D"/>
    <w:rsid w:val="002A3883"/>
    <w:rsid w:val="002A4DAA"/>
    <w:rsid w:val="002A5496"/>
    <w:rsid w:val="002B09EB"/>
    <w:rsid w:val="002B20C4"/>
    <w:rsid w:val="002B5712"/>
    <w:rsid w:val="002C37B7"/>
    <w:rsid w:val="002D367C"/>
    <w:rsid w:val="002D4A55"/>
    <w:rsid w:val="002E0E0F"/>
    <w:rsid w:val="002E13EC"/>
    <w:rsid w:val="002E2165"/>
    <w:rsid w:val="002E3295"/>
    <w:rsid w:val="002E6FC5"/>
    <w:rsid w:val="002E7F59"/>
    <w:rsid w:val="002F0C45"/>
    <w:rsid w:val="002F3117"/>
    <w:rsid w:val="003016B2"/>
    <w:rsid w:val="00304826"/>
    <w:rsid w:val="00313382"/>
    <w:rsid w:val="00315368"/>
    <w:rsid w:val="00315B39"/>
    <w:rsid w:val="00321ACC"/>
    <w:rsid w:val="0032341E"/>
    <w:rsid w:val="003234BE"/>
    <w:rsid w:val="00324E5E"/>
    <w:rsid w:val="00326B05"/>
    <w:rsid w:val="0032711F"/>
    <w:rsid w:val="00330D90"/>
    <w:rsid w:val="00330F78"/>
    <w:rsid w:val="0033364C"/>
    <w:rsid w:val="00333A28"/>
    <w:rsid w:val="0033748E"/>
    <w:rsid w:val="00341E7B"/>
    <w:rsid w:val="00343391"/>
    <w:rsid w:val="003438B2"/>
    <w:rsid w:val="00345629"/>
    <w:rsid w:val="003518DD"/>
    <w:rsid w:val="003532FF"/>
    <w:rsid w:val="0035341F"/>
    <w:rsid w:val="0035708B"/>
    <w:rsid w:val="003641DD"/>
    <w:rsid w:val="00370A25"/>
    <w:rsid w:val="00374211"/>
    <w:rsid w:val="0037772D"/>
    <w:rsid w:val="00377A69"/>
    <w:rsid w:val="003830CA"/>
    <w:rsid w:val="00384D64"/>
    <w:rsid w:val="003859E1"/>
    <w:rsid w:val="00386A7C"/>
    <w:rsid w:val="00392732"/>
    <w:rsid w:val="00393B4C"/>
    <w:rsid w:val="003A0EC2"/>
    <w:rsid w:val="003A3E01"/>
    <w:rsid w:val="003A66F5"/>
    <w:rsid w:val="003B4191"/>
    <w:rsid w:val="003B4499"/>
    <w:rsid w:val="003C44AD"/>
    <w:rsid w:val="003C6405"/>
    <w:rsid w:val="003C6A35"/>
    <w:rsid w:val="003C7411"/>
    <w:rsid w:val="003C7CE2"/>
    <w:rsid w:val="003D1114"/>
    <w:rsid w:val="003D2E8C"/>
    <w:rsid w:val="003E3D0B"/>
    <w:rsid w:val="003E5339"/>
    <w:rsid w:val="003E5AF3"/>
    <w:rsid w:val="003E6317"/>
    <w:rsid w:val="003E71AC"/>
    <w:rsid w:val="003F3890"/>
    <w:rsid w:val="003F4200"/>
    <w:rsid w:val="003F4623"/>
    <w:rsid w:val="00400693"/>
    <w:rsid w:val="00400EFD"/>
    <w:rsid w:val="004103C0"/>
    <w:rsid w:val="004107F0"/>
    <w:rsid w:val="00420CF6"/>
    <w:rsid w:val="00421F67"/>
    <w:rsid w:val="0042272F"/>
    <w:rsid w:val="00423331"/>
    <w:rsid w:val="0042693F"/>
    <w:rsid w:val="004277EE"/>
    <w:rsid w:val="00430945"/>
    <w:rsid w:val="00430BDE"/>
    <w:rsid w:val="00433095"/>
    <w:rsid w:val="00436540"/>
    <w:rsid w:val="00441D8C"/>
    <w:rsid w:val="0044276A"/>
    <w:rsid w:val="0044547B"/>
    <w:rsid w:val="00452A85"/>
    <w:rsid w:val="004629DF"/>
    <w:rsid w:val="00463731"/>
    <w:rsid w:val="00465308"/>
    <w:rsid w:val="00471021"/>
    <w:rsid w:val="004716BE"/>
    <w:rsid w:val="00481554"/>
    <w:rsid w:val="00482265"/>
    <w:rsid w:val="00482FFC"/>
    <w:rsid w:val="0048458B"/>
    <w:rsid w:val="00486D1E"/>
    <w:rsid w:val="0048700C"/>
    <w:rsid w:val="00487523"/>
    <w:rsid w:val="0049753D"/>
    <w:rsid w:val="00497A2B"/>
    <w:rsid w:val="004A12A9"/>
    <w:rsid w:val="004A2677"/>
    <w:rsid w:val="004A332D"/>
    <w:rsid w:val="004A56FD"/>
    <w:rsid w:val="004A60B5"/>
    <w:rsid w:val="004B00E9"/>
    <w:rsid w:val="004B056B"/>
    <w:rsid w:val="004B29A0"/>
    <w:rsid w:val="004B5B23"/>
    <w:rsid w:val="004B5E44"/>
    <w:rsid w:val="004B6545"/>
    <w:rsid w:val="004C32CC"/>
    <w:rsid w:val="004C5BA5"/>
    <w:rsid w:val="004D23FF"/>
    <w:rsid w:val="004D4B80"/>
    <w:rsid w:val="004D637B"/>
    <w:rsid w:val="004F0177"/>
    <w:rsid w:val="004F2521"/>
    <w:rsid w:val="004F7771"/>
    <w:rsid w:val="005026FA"/>
    <w:rsid w:val="005043BA"/>
    <w:rsid w:val="0050545E"/>
    <w:rsid w:val="0050747A"/>
    <w:rsid w:val="00511A18"/>
    <w:rsid w:val="005127A1"/>
    <w:rsid w:val="005152AC"/>
    <w:rsid w:val="00515E0D"/>
    <w:rsid w:val="00520E89"/>
    <w:rsid w:val="005244D3"/>
    <w:rsid w:val="005255E8"/>
    <w:rsid w:val="00525DB7"/>
    <w:rsid w:val="00527B49"/>
    <w:rsid w:val="00530863"/>
    <w:rsid w:val="00530DE5"/>
    <w:rsid w:val="00530EB7"/>
    <w:rsid w:val="0053166A"/>
    <w:rsid w:val="00532A03"/>
    <w:rsid w:val="005345CD"/>
    <w:rsid w:val="00537309"/>
    <w:rsid w:val="005379F2"/>
    <w:rsid w:val="005449A8"/>
    <w:rsid w:val="00545A96"/>
    <w:rsid w:val="005467E1"/>
    <w:rsid w:val="00547661"/>
    <w:rsid w:val="00552D09"/>
    <w:rsid w:val="00561DB8"/>
    <w:rsid w:val="00564358"/>
    <w:rsid w:val="00564B11"/>
    <w:rsid w:val="00567AAB"/>
    <w:rsid w:val="00574AD8"/>
    <w:rsid w:val="0058251A"/>
    <w:rsid w:val="00582C2E"/>
    <w:rsid w:val="005874C8"/>
    <w:rsid w:val="00592104"/>
    <w:rsid w:val="00597CD9"/>
    <w:rsid w:val="005A2E72"/>
    <w:rsid w:val="005B0C14"/>
    <w:rsid w:val="005B14A0"/>
    <w:rsid w:val="005B2738"/>
    <w:rsid w:val="005B3DD0"/>
    <w:rsid w:val="005B67AA"/>
    <w:rsid w:val="005B68FA"/>
    <w:rsid w:val="005C1DCF"/>
    <w:rsid w:val="005C39CA"/>
    <w:rsid w:val="005C5ED0"/>
    <w:rsid w:val="005D027C"/>
    <w:rsid w:val="005D07DD"/>
    <w:rsid w:val="005D1307"/>
    <w:rsid w:val="005D1BF7"/>
    <w:rsid w:val="005D36CD"/>
    <w:rsid w:val="005D3AB7"/>
    <w:rsid w:val="005D48FD"/>
    <w:rsid w:val="005D4E8F"/>
    <w:rsid w:val="005D613D"/>
    <w:rsid w:val="005E0EB3"/>
    <w:rsid w:val="005F0C0D"/>
    <w:rsid w:val="005F12CA"/>
    <w:rsid w:val="005F3371"/>
    <w:rsid w:val="006000B3"/>
    <w:rsid w:val="006003A3"/>
    <w:rsid w:val="00603C8E"/>
    <w:rsid w:val="006066EC"/>
    <w:rsid w:val="00606838"/>
    <w:rsid w:val="0061049F"/>
    <w:rsid w:val="00614620"/>
    <w:rsid w:val="00620E0A"/>
    <w:rsid w:val="00624B8A"/>
    <w:rsid w:val="006250A3"/>
    <w:rsid w:val="00625802"/>
    <w:rsid w:val="00632F51"/>
    <w:rsid w:val="006345AE"/>
    <w:rsid w:val="00635B05"/>
    <w:rsid w:val="00647167"/>
    <w:rsid w:val="00654B25"/>
    <w:rsid w:val="00655E8E"/>
    <w:rsid w:val="006563B2"/>
    <w:rsid w:val="006569BA"/>
    <w:rsid w:val="006575C2"/>
    <w:rsid w:val="0066079C"/>
    <w:rsid w:val="0066473C"/>
    <w:rsid w:val="006650F3"/>
    <w:rsid w:val="00665E1E"/>
    <w:rsid w:val="00667AA3"/>
    <w:rsid w:val="006706A9"/>
    <w:rsid w:val="00670D04"/>
    <w:rsid w:val="0067136C"/>
    <w:rsid w:val="0067145B"/>
    <w:rsid w:val="006722A8"/>
    <w:rsid w:val="00676CA0"/>
    <w:rsid w:val="0068281D"/>
    <w:rsid w:val="00683F41"/>
    <w:rsid w:val="00690A87"/>
    <w:rsid w:val="00692722"/>
    <w:rsid w:val="006945C2"/>
    <w:rsid w:val="00695E33"/>
    <w:rsid w:val="00697A70"/>
    <w:rsid w:val="006A4782"/>
    <w:rsid w:val="006A5344"/>
    <w:rsid w:val="006A6CA3"/>
    <w:rsid w:val="006B31F6"/>
    <w:rsid w:val="006B495A"/>
    <w:rsid w:val="006B6229"/>
    <w:rsid w:val="006B6A9C"/>
    <w:rsid w:val="006B6BB1"/>
    <w:rsid w:val="006C17B4"/>
    <w:rsid w:val="006C3C9B"/>
    <w:rsid w:val="006C4A77"/>
    <w:rsid w:val="006C685A"/>
    <w:rsid w:val="006C7481"/>
    <w:rsid w:val="006D2FD9"/>
    <w:rsid w:val="006E0809"/>
    <w:rsid w:val="006F05E7"/>
    <w:rsid w:val="006F305F"/>
    <w:rsid w:val="006F50BD"/>
    <w:rsid w:val="006F54A0"/>
    <w:rsid w:val="006F6C0E"/>
    <w:rsid w:val="00701CBE"/>
    <w:rsid w:val="007032AA"/>
    <w:rsid w:val="00703A9B"/>
    <w:rsid w:val="007045BE"/>
    <w:rsid w:val="00707EBA"/>
    <w:rsid w:val="00712D13"/>
    <w:rsid w:val="00717185"/>
    <w:rsid w:val="007202AD"/>
    <w:rsid w:val="00722AEE"/>
    <w:rsid w:val="007232E2"/>
    <w:rsid w:val="00726FF5"/>
    <w:rsid w:val="007329CE"/>
    <w:rsid w:val="0073519B"/>
    <w:rsid w:val="00737F10"/>
    <w:rsid w:val="00741B7B"/>
    <w:rsid w:val="007446A3"/>
    <w:rsid w:val="007450C9"/>
    <w:rsid w:val="00745EEF"/>
    <w:rsid w:val="00745FB6"/>
    <w:rsid w:val="0075162D"/>
    <w:rsid w:val="00752DD2"/>
    <w:rsid w:val="00757D79"/>
    <w:rsid w:val="007729CF"/>
    <w:rsid w:val="00774A48"/>
    <w:rsid w:val="00775950"/>
    <w:rsid w:val="0077757B"/>
    <w:rsid w:val="00777BF3"/>
    <w:rsid w:val="00781A60"/>
    <w:rsid w:val="00784EB0"/>
    <w:rsid w:val="0079177D"/>
    <w:rsid w:val="007928C2"/>
    <w:rsid w:val="007933D5"/>
    <w:rsid w:val="00796C20"/>
    <w:rsid w:val="007A1290"/>
    <w:rsid w:val="007A6210"/>
    <w:rsid w:val="007B2AB4"/>
    <w:rsid w:val="007B436E"/>
    <w:rsid w:val="007C521C"/>
    <w:rsid w:val="007C6474"/>
    <w:rsid w:val="007D29A9"/>
    <w:rsid w:val="007D31A5"/>
    <w:rsid w:val="007D3B23"/>
    <w:rsid w:val="007D5BC5"/>
    <w:rsid w:val="007E2C41"/>
    <w:rsid w:val="007E3F74"/>
    <w:rsid w:val="007E6226"/>
    <w:rsid w:val="007E6EF8"/>
    <w:rsid w:val="007E78CB"/>
    <w:rsid w:val="007F149A"/>
    <w:rsid w:val="008031F0"/>
    <w:rsid w:val="0081149B"/>
    <w:rsid w:val="00812275"/>
    <w:rsid w:val="00812E68"/>
    <w:rsid w:val="00813F8B"/>
    <w:rsid w:val="00817B67"/>
    <w:rsid w:val="008253BE"/>
    <w:rsid w:val="008334B4"/>
    <w:rsid w:val="008351EB"/>
    <w:rsid w:val="008368DE"/>
    <w:rsid w:val="00840085"/>
    <w:rsid w:val="00845FE8"/>
    <w:rsid w:val="00850530"/>
    <w:rsid w:val="00850626"/>
    <w:rsid w:val="00851CEE"/>
    <w:rsid w:val="00853940"/>
    <w:rsid w:val="00853A13"/>
    <w:rsid w:val="00857063"/>
    <w:rsid w:val="008578FE"/>
    <w:rsid w:val="008629CA"/>
    <w:rsid w:val="00866662"/>
    <w:rsid w:val="00866C37"/>
    <w:rsid w:val="00875B4F"/>
    <w:rsid w:val="00880C26"/>
    <w:rsid w:val="00884ECD"/>
    <w:rsid w:val="008865D3"/>
    <w:rsid w:val="0089079B"/>
    <w:rsid w:val="00892322"/>
    <w:rsid w:val="00894CC6"/>
    <w:rsid w:val="008A1C25"/>
    <w:rsid w:val="008A3FA6"/>
    <w:rsid w:val="008A754F"/>
    <w:rsid w:val="008B144F"/>
    <w:rsid w:val="008B3180"/>
    <w:rsid w:val="008D0335"/>
    <w:rsid w:val="008E385D"/>
    <w:rsid w:val="008E3F34"/>
    <w:rsid w:val="008E486B"/>
    <w:rsid w:val="008E4BD9"/>
    <w:rsid w:val="008E6573"/>
    <w:rsid w:val="008F0004"/>
    <w:rsid w:val="008F0ADC"/>
    <w:rsid w:val="008F1745"/>
    <w:rsid w:val="008F331D"/>
    <w:rsid w:val="008F361B"/>
    <w:rsid w:val="008F4B1A"/>
    <w:rsid w:val="008F50FC"/>
    <w:rsid w:val="00905A47"/>
    <w:rsid w:val="0091371E"/>
    <w:rsid w:val="00914CE6"/>
    <w:rsid w:val="00916804"/>
    <w:rsid w:val="00917E0F"/>
    <w:rsid w:val="009244B3"/>
    <w:rsid w:val="00926343"/>
    <w:rsid w:val="00926E76"/>
    <w:rsid w:val="00930A85"/>
    <w:rsid w:val="00931938"/>
    <w:rsid w:val="00931F90"/>
    <w:rsid w:val="009323F3"/>
    <w:rsid w:val="00942727"/>
    <w:rsid w:val="00956157"/>
    <w:rsid w:val="00960F8E"/>
    <w:rsid w:val="00961D6E"/>
    <w:rsid w:val="00962992"/>
    <w:rsid w:val="00964F4D"/>
    <w:rsid w:val="009657C8"/>
    <w:rsid w:val="009802FE"/>
    <w:rsid w:val="00983298"/>
    <w:rsid w:val="00983802"/>
    <w:rsid w:val="009849ED"/>
    <w:rsid w:val="00987287"/>
    <w:rsid w:val="0099109D"/>
    <w:rsid w:val="009916F8"/>
    <w:rsid w:val="00992A91"/>
    <w:rsid w:val="009932C5"/>
    <w:rsid w:val="009A2141"/>
    <w:rsid w:val="009A43E2"/>
    <w:rsid w:val="009A537E"/>
    <w:rsid w:val="009A544E"/>
    <w:rsid w:val="009A5A35"/>
    <w:rsid w:val="009B5BA2"/>
    <w:rsid w:val="009B698B"/>
    <w:rsid w:val="009C1A79"/>
    <w:rsid w:val="009C2A03"/>
    <w:rsid w:val="009D6F23"/>
    <w:rsid w:val="009E0255"/>
    <w:rsid w:val="009E1F89"/>
    <w:rsid w:val="009E2018"/>
    <w:rsid w:val="009E30C6"/>
    <w:rsid w:val="009E66C9"/>
    <w:rsid w:val="009E72A4"/>
    <w:rsid w:val="009F1304"/>
    <w:rsid w:val="009F38A3"/>
    <w:rsid w:val="009F50E4"/>
    <w:rsid w:val="00A0109C"/>
    <w:rsid w:val="00A03B71"/>
    <w:rsid w:val="00A10497"/>
    <w:rsid w:val="00A106DC"/>
    <w:rsid w:val="00A12960"/>
    <w:rsid w:val="00A1358D"/>
    <w:rsid w:val="00A151CE"/>
    <w:rsid w:val="00A21C55"/>
    <w:rsid w:val="00A22C8B"/>
    <w:rsid w:val="00A2680F"/>
    <w:rsid w:val="00A3074C"/>
    <w:rsid w:val="00A30C70"/>
    <w:rsid w:val="00A316CD"/>
    <w:rsid w:val="00A327F5"/>
    <w:rsid w:val="00A35C0F"/>
    <w:rsid w:val="00A36F4F"/>
    <w:rsid w:val="00A40AD2"/>
    <w:rsid w:val="00A41D47"/>
    <w:rsid w:val="00A45811"/>
    <w:rsid w:val="00A46D52"/>
    <w:rsid w:val="00A53145"/>
    <w:rsid w:val="00A64E4D"/>
    <w:rsid w:val="00A66120"/>
    <w:rsid w:val="00A723CB"/>
    <w:rsid w:val="00A77E15"/>
    <w:rsid w:val="00A811B1"/>
    <w:rsid w:val="00A839D8"/>
    <w:rsid w:val="00A8478C"/>
    <w:rsid w:val="00A86387"/>
    <w:rsid w:val="00A90FBD"/>
    <w:rsid w:val="00A91589"/>
    <w:rsid w:val="00AA0AD1"/>
    <w:rsid w:val="00AA72D6"/>
    <w:rsid w:val="00AB2512"/>
    <w:rsid w:val="00AB363F"/>
    <w:rsid w:val="00AC0FA7"/>
    <w:rsid w:val="00AC4768"/>
    <w:rsid w:val="00AC7B6E"/>
    <w:rsid w:val="00AD4574"/>
    <w:rsid w:val="00AE1917"/>
    <w:rsid w:val="00AE4919"/>
    <w:rsid w:val="00AE4D79"/>
    <w:rsid w:val="00AE6F1A"/>
    <w:rsid w:val="00AE7D62"/>
    <w:rsid w:val="00AF0F7E"/>
    <w:rsid w:val="00AF1846"/>
    <w:rsid w:val="00AF233C"/>
    <w:rsid w:val="00AF2E1D"/>
    <w:rsid w:val="00AF4C3D"/>
    <w:rsid w:val="00AF75ED"/>
    <w:rsid w:val="00AF79EF"/>
    <w:rsid w:val="00B028CF"/>
    <w:rsid w:val="00B1168F"/>
    <w:rsid w:val="00B12F6C"/>
    <w:rsid w:val="00B13E5A"/>
    <w:rsid w:val="00B16045"/>
    <w:rsid w:val="00B238C2"/>
    <w:rsid w:val="00B33375"/>
    <w:rsid w:val="00B33FE1"/>
    <w:rsid w:val="00B364C9"/>
    <w:rsid w:val="00B419A2"/>
    <w:rsid w:val="00B47E2B"/>
    <w:rsid w:val="00B54388"/>
    <w:rsid w:val="00B55410"/>
    <w:rsid w:val="00B654B0"/>
    <w:rsid w:val="00B67933"/>
    <w:rsid w:val="00B74594"/>
    <w:rsid w:val="00B80872"/>
    <w:rsid w:val="00B81A5E"/>
    <w:rsid w:val="00B84FE7"/>
    <w:rsid w:val="00B95690"/>
    <w:rsid w:val="00B96CF6"/>
    <w:rsid w:val="00B97CAE"/>
    <w:rsid w:val="00BA031C"/>
    <w:rsid w:val="00BA17D4"/>
    <w:rsid w:val="00BA4C66"/>
    <w:rsid w:val="00BA5728"/>
    <w:rsid w:val="00BA6544"/>
    <w:rsid w:val="00BA7374"/>
    <w:rsid w:val="00BB0E0A"/>
    <w:rsid w:val="00BB0FB5"/>
    <w:rsid w:val="00BB5E19"/>
    <w:rsid w:val="00BB6680"/>
    <w:rsid w:val="00BB7D03"/>
    <w:rsid w:val="00BC0C04"/>
    <w:rsid w:val="00BC1890"/>
    <w:rsid w:val="00BC4720"/>
    <w:rsid w:val="00BC4C70"/>
    <w:rsid w:val="00BC6B7B"/>
    <w:rsid w:val="00BC7183"/>
    <w:rsid w:val="00BD732E"/>
    <w:rsid w:val="00BD7655"/>
    <w:rsid w:val="00BE4B00"/>
    <w:rsid w:val="00BE6746"/>
    <w:rsid w:val="00BE6CA1"/>
    <w:rsid w:val="00BE7196"/>
    <w:rsid w:val="00BE7DAE"/>
    <w:rsid w:val="00BF6DED"/>
    <w:rsid w:val="00BF7F4E"/>
    <w:rsid w:val="00C00BA4"/>
    <w:rsid w:val="00C018C0"/>
    <w:rsid w:val="00C0404D"/>
    <w:rsid w:val="00C0429A"/>
    <w:rsid w:val="00C04FC9"/>
    <w:rsid w:val="00C22ECC"/>
    <w:rsid w:val="00C2429B"/>
    <w:rsid w:val="00C26507"/>
    <w:rsid w:val="00C315D8"/>
    <w:rsid w:val="00C31B24"/>
    <w:rsid w:val="00C33B7F"/>
    <w:rsid w:val="00C36092"/>
    <w:rsid w:val="00C36528"/>
    <w:rsid w:val="00C37021"/>
    <w:rsid w:val="00C37AE8"/>
    <w:rsid w:val="00C40E0C"/>
    <w:rsid w:val="00C4196B"/>
    <w:rsid w:val="00C42763"/>
    <w:rsid w:val="00C45F15"/>
    <w:rsid w:val="00C478E1"/>
    <w:rsid w:val="00C51221"/>
    <w:rsid w:val="00C513F4"/>
    <w:rsid w:val="00C5206B"/>
    <w:rsid w:val="00C525AB"/>
    <w:rsid w:val="00C57A4E"/>
    <w:rsid w:val="00C60276"/>
    <w:rsid w:val="00C70F98"/>
    <w:rsid w:val="00C7325B"/>
    <w:rsid w:val="00C73DFD"/>
    <w:rsid w:val="00C73EF4"/>
    <w:rsid w:val="00C7537A"/>
    <w:rsid w:val="00C80E7E"/>
    <w:rsid w:val="00C8482E"/>
    <w:rsid w:val="00C84EA9"/>
    <w:rsid w:val="00C8619A"/>
    <w:rsid w:val="00C861EC"/>
    <w:rsid w:val="00C86D6C"/>
    <w:rsid w:val="00C91C96"/>
    <w:rsid w:val="00C9281D"/>
    <w:rsid w:val="00C947EA"/>
    <w:rsid w:val="00CB71AC"/>
    <w:rsid w:val="00CC0D0E"/>
    <w:rsid w:val="00CC130B"/>
    <w:rsid w:val="00CC1A7D"/>
    <w:rsid w:val="00CC7480"/>
    <w:rsid w:val="00CD0773"/>
    <w:rsid w:val="00CD5563"/>
    <w:rsid w:val="00CE0593"/>
    <w:rsid w:val="00CE0E80"/>
    <w:rsid w:val="00CE277F"/>
    <w:rsid w:val="00D027B4"/>
    <w:rsid w:val="00D03E40"/>
    <w:rsid w:val="00D12414"/>
    <w:rsid w:val="00D21911"/>
    <w:rsid w:val="00D2358E"/>
    <w:rsid w:val="00D31AD2"/>
    <w:rsid w:val="00D35FBD"/>
    <w:rsid w:val="00D422E1"/>
    <w:rsid w:val="00D4710C"/>
    <w:rsid w:val="00D52159"/>
    <w:rsid w:val="00D532D0"/>
    <w:rsid w:val="00D60E1B"/>
    <w:rsid w:val="00D63D19"/>
    <w:rsid w:val="00D66D6C"/>
    <w:rsid w:val="00D71D9C"/>
    <w:rsid w:val="00D71EAD"/>
    <w:rsid w:val="00D779C4"/>
    <w:rsid w:val="00D83109"/>
    <w:rsid w:val="00D836ED"/>
    <w:rsid w:val="00D84808"/>
    <w:rsid w:val="00D91FB3"/>
    <w:rsid w:val="00D9441C"/>
    <w:rsid w:val="00DA6AD1"/>
    <w:rsid w:val="00DA7FEC"/>
    <w:rsid w:val="00DB0D21"/>
    <w:rsid w:val="00DB43BF"/>
    <w:rsid w:val="00DC4612"/>
    <w:rsid w:val="00DD2A76"/>
    <w:rsid w:val="00DD3A8C"/>
    <w:rsid w:val="00DE24D2"/>
    <w:rsid w:val="00E01F09"/>
    <w:rsid w:val="00E03B37"/>
    <w:rsid w:val="00E041C0"/>
    <w:rsid w:val="00E0614B"/>
    <w:rsid w:val="00E0675E"/>
    <w:rsid w:val="00E07CA3"/>
    <w:rsid w:val="00E13CF4"/>
    <w:rsid w:val="00E17448"/>
    <w:rsid w:val="00E17925"/>
    <w:rsid w:val="00E209C2"/>
    <w:rsid w:val="00E23FF0"/>
    <w:rsid w:val="00E27163"/>
    <w:rsid w:val="00E2776C"/>
    <w:rsid w:val="00E3175B"/>
    <w:rsid w:val="00E325FA"/>
    <w:rsid w:val="00E3655C"/>
    <w:rsid w:val="00E41060"/>
    <w:rsid w:val="00E4203E"/>
    <w:rsid w:val="00E525B1"/>
    <w:rsid w:val="00E60515"/>
    <w:rsid w:val="00E61C78"/>
    <w:rsid w:val="00E6252D"/>
    <w:rsid w:val="00E65187"/>
    <w:rsid w:val="00E666C6"/>
    <w:rsid w:val="00E66FE5"/>
    <w:rsid w:val="00E679B2"/>
    <w:rsid w:val="00E74737"/>
    <w:rsid w:val="00E81841"/>
    <w:rsid w:val="00E864CD"/>
    <w:rsid w:val="00E870EE"/>
    <w:rsid w:val="00E87E23"/>
    <w:rsid w:val="00E910ED"/>
    <w:rsid w:val="00E92293"/>
    <w:rsid w:val="00E94D2C"/>
    <w:rsid w:val="00EA04E0"/>
    <w:rsid w:val="00EA26E5"/>
    <w:rsid w:val="00EA4E13"/>
    <w:rsid w:val="00EA75C1"/>
    <w:rsid w:val="00EB45A2"/>
    <w:rsid w:val="00EB5707"/>
    <w:rsid w:val="00EB6AFA"/>
    <w:rsid w:val="00EB6D70"/>
    <w:rsid w:val="00EB6E75"/>
    <w:rsid w:val="00EC27EE"/>
    <w:rsid w:val="00EC3C46"/>
    <w:rsid w:val="00EC5490"/>
    <w:rsid w:val="00ED5FE3"/>
    <w:rsid w:val="00EE189C"/>
    <w:rsid w:val="00EF1DB1"/>
    <w:rsid w:val="00EF3B95"/>
    <w:rsid w:val="00EF48FB"/>
    <w:rsid w:val="00EF56BD"/>
    <w:rsid w:val="00EF6F66"/>
    <w:rsid w:val="00F00DC2"/>
    <w:rsid w:val="00F01ED6"/>
    <w:rsid w:val="00F0646F"/>
    <w:rsid w:val="00F06994"/>
    <w:rsid w:val="00F07457"/>
    <w:rsid w:val="00F1022B"/>
    <w:rsid w:val="00F14DA1"/>
    <w:rsid w:val="00F16EE3"/>
    <w:rsid w:val="00F27F72"/>
    <w:rsid w:val="00F309EF"/>
    <w:rsid w:val="00F31B60"/>
    <w:rsid w:val="00F32352"/>
    <w:rsid w:val="00F33048"/>
    <w:rsid w:val="00F33AC1"/>
    <w:rsid w:val="00F400C5"/>
    <w:rsid w:val="00F41014"/>
    <w:rsid w:val="00F42A8D"/>
    <w:rsid w:val="00F45768"/>
    <w:rsid w:val="00F57E2E"/>
    <w:rsid w:val="00F6023F"/>
    <w:rsid w:val="00F63A50"/>
    <w:rsid w:val="00F649E7"/>
    <w:rsid w:val="00F66E30"/>
    <w:rsid w:val="00F8270F"/>
    <w:rsid w:val="00F859A0"/>
    <w:rsid w:val="00F90B5E"/>
    <w:rsid w:val="00F973C2"/>
    <w:rsid w:val="00F97999"/>
    <w:rsid w:val="00FA0E2C"/>
    <w:rsid w:val="00FA1439"/>
    <w:rsid w:val="00FA2D87"/>
    <w:rsid w:val="00FA3261"/>
    <w:rsid w:val="00FA4B68"/>
    <w:rsid w:val="00FB1D9F"/>
    <w:rsid w:val="00FB26E6"/>
    <w:rsid w:val="00FB28DE"/>
    <w:rsid w:val="00FB33F2"/>
    <w:rsid w:val="00FB67F3"/>
    <w:rsid w:val="00FC092B"/>
    <w:rsid w:val="00FC73A3"/>
    <w:rsid w:val="00FC7716"/>
    <w:rsid w:val="00FD2AFC"/>
    <w:rsid w:val="00FD5E1F"/>
    <w:rsid w:val="00FD6D96"/>
    <w:rsid w:val="00FD7C80"/>
    <w:rsid w:val="00FE62BC"/>
    <w:rsid w:val="00FF0389"/>
    <w:rsid w:val="00FF2792"/>
    <w:rsid w:val="00FF32D2"/>
    <w:rsid w:val="00FF491F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A2B5E93"/>
  <w15:docId w15:val="{DA5A7E6E-6C13-4954-B4E8-6CA5BF812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3C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6387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A86387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A86387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A8638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6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38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86387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D836ED"/>
    <w:pPr>
      <w:autoSpaceDE w:val="0"/>
      <w:autoSpaceDN w:val="0"/>
      <w:adjustRightInd w:val="0"/>
      <w:spacing w:after="0" w:line="240" w:lineRule="auto"/>
    </w:pPr>
    <w:rPr>
      <w:rFonts w:ascii="PT Astra Serif" w:eastAsia="Times New Roman" w:hAnsi="PT Astra Serif" w:cs="PT Astra Serif"/>
      <w:color w:val="000000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8368DE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8368DE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8368DE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8368DE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8368DE"/>
    <w:rPr>
      <w:b/>
      <w:bCs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701CB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701CBE"/>
    <w:rPr>
      <w:sz w:val="16"/>
      <w:szCs w:val="16"/>
    </w:rPr>
  </w:style>
  <w:style w:type="paragraph" w:styleId="ad">
    <w:name w:val="footer"/>
    <w:basedOn w:val="a"/>
    <w:link w:val="ae"/>
    <w:uiPriority w:val="99"/>
    <w:unhideWhenUsed/>
    <w:rsid w:val="00811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1149B"/>
  </w:style>
  <w:style w:type="paragraph" w:customStyle="1" w:styleId="ConsPlusNonformat">
    <w:name w:val="ConsPlusNonformat"/>
    <w:rsid w:val="002E13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">
    <w:name w:val="Hyperlink"/>
    <w:basedOn w:val="a0"/>
    <w:rsid w:val="009244B3"/>
    <w:rPr>
      <w:color w:val="0000FF"/>
      <w:u w:val="single"/>
    </w:rPr>
  </w:style>
  <w:style w:type="table" w:styleId="af0">
    <w:name w:val="Table Grid"/>
    <w:basedOn w:val="a1"/>
    <w:uiPriority w:val="59"/>
    <w:rsid w:val="00BA03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9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zai@socialwork.tomsk.gov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F5B8B-3022-4F1C-8335-B4147F622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1249</Words>
  <Characters>7123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chernyvska</dc:creator>
  <cp:keywords/>
  <dc:description/>
  <cp:lastModifiedBy>Анна Игоревна Зотова</cp:lastModifiedBy>
  <cp:revision>14</cp:revision>
  <cp:lastPrinted>2024-04-11T04:00:00Z</cp:lastPrinted>
  <dcterms:created xsi:type="dcterms:W3CDTF">2024-04-08T02:10:00Z</dcterms:created>
  <dcterms:modified xsi:type="dcterms:W3CDTF">2024-04-15T07:09:00Z</dcterms:modified>
</cp:coreProperties>
</file>