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345" w:rsidRPr="00930FB5" w:rsidRDefault="00E05BA5" w:rsidP="00927E31">
      <w:pPr>
        <w:spacing w:before="120"/>
        <w:ind w:left="1134" w:right="567"/>
        <w:jc w:val="center"/>
        <w:rPr>
          <w:rFonts w:ascii="PT Astra Serif" w:hAnsi="PT Astra Serif"/>
          <w:b/>
          <w:szCs w:val="28"/>
          <w:lang w:val="en-US"/>
        </w:rPr>
      </w:pPr>
      <w:r w:rsidRPr="00930FB5">
        <w:rPr>
          <w:rFonts w:ascii="PT Astra Serif" w:hAnsi="PT Astra Serif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360045</wp:posOffset>
            </wp:positionV>
            <wp:extent cx="648000" cy="608400"/>
            <wp:effectExtent l="0" t="0" r="0" b="1270"/>
            <wp:wrapTopAndBottom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ДЕПАРТАМЕНТ СОЦИАЛЬНОЙ ЗАЩИТЫ НАСЕЛЕНИЯ</w:t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E05BA5" w:rsidRPr="00930FB5" w:rsidRDefault="00E05BA5" w:rsidP="00D85DAD">
      <w:pPr>
        <w:jc w:val="center"/>
        <w:rPr>
          <w:rFonts w:ascii="PT Astra Serif" w:hAnsi="PT Astra Serif"/>
          <w:b/>
          <w:szCs w:val="28"/>
        </w:rPr>
      </w:pPr>
    </w:p>
    <w:p w:rsidR="00426444" w:rsidRPr="00930FB5" w:rsidRDefault="00426444" w:rsidP="00D85DAD">
      <w:pPr>
        <w:jc w:val="center"/>
        <w:rPr>
          <w:rFonts w:ascii="PT Astra Serif" w:hAnsi="PT Astra Serif"/>
          <w:b/>
          <w:sz w:val="28"/>
          <w:szCs w:val="28"/>
        </w:rPr>
      </w:pPr>
      <w:r w:rsidRPr="00930FB5">
        <w:rPr>
          <w:rFonts w:ascii="PT Astra Serif" w:hAnsi="PT Astra Serif"/>
          <w:b/>
          <w:sz w:val="28"/>
          <w:szCs w:val="28"/>
        </w:rPr>
        <w:t>ПРИКАЗ</w:t>
      </w:r>
    </w:p>
    <w:p w:rsidR="00E05BA5" w:rsidRPr="00930FB5" w:rsidRDefault="00E05BA5" w:rsidP="00D85DAD">
      <w:pPr>
        <w:jc w:val="center"/>
        <w:rPr>
          <w:rFonts w:ascii="PT Astra Serif" w:hAnsi="PT Astra Serif"/>
          <w:szCs w:val="28"/>
        </w:rPr>
      </w:pPr>
    </w:p>
    <w:tbl>
      <w:tblPr>
        <w:tblW w:w="1006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5670"/>
        <w:gridCol w:w="2410"/>
      </w:tblGrid>
      <w:tr w:rsidR="00EA7328" w:rsidRPr="00096117" w:rsidTr="002C342C">
        <w:tc>
          <w:tcPr>
            <w:tcW w:w="1985" w:type="dxa"/>
            <w:tcBorders>
              <w:bottom w:val="none" w:sz="4" w:space="0" w:color="000000"/>
            </w:tcBorders>
          </w:tcPr>
          <w:p w:rsidR="002C342C" w:rsidRPr="00096117" w:rsidRDefault="004E6F7C" w:rsidP="001A366C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pPr>
            <w:r w:rsidRPr="0009611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bookmarkStart w:id="0" w:name="undefined"/>
            <w:r w:rsidR="001A366C" w:rsidRPr="00096117">
              <w:rPr>
                <w:rFonts w:ascii="PT Astra Serif" w:hAnsi="PT Astra Serif"/>
                <w:sz w:val="24"/>
                <w:szCs w:val="24"/>
              </w:rPr>
              <w:t>27.04.2024</w:t>
            </w:r>
            <w:r w:rsidR="002C342C" w:rsidRPr="00096117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="002C342C" w:rsidRPr="00096117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="00096117" w:rsidRPr="00096117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="002C342C" w:rsidRPr="00096117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2C342C" w:rsidRPr="00096117" w:rsidRDefault="002C342C" w:rsidP="00502F88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bookmarkEnd w:id="0"/>
        <w:tc>
          <w:tcPr>
            <w:tcW w:w="2410" w:type="dxa"/>
            <w:tcBorders>
              <w:bottom w:val="none" w:sz="4" w:space="0" w:color="000000"/>
            </w:tcBorders>
          </w:tcPr>
          <w:p w:rsidR="002C342C" w:rsidRPr="00096117" w:rsidRDefault="002C342C" w:rsidP="007F55D7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09611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 № </w:t>
            </w:r>
            <w:r w:rsidR="007F55D7" w:rsidRPr="00096117">
              <w:rPr>
                <w:rFonts w:ascii="PT Astra Serif" w:eastAsia="PT Astra Serif" w:hAnsi="PT Astra Serif" w:cs="PT Astra Serif"/>
                <w:sz w:val="24"/>
                <w:szCs w:val="24"/>
              </w:rPr>
              <w:t>12</w:t>
            </w:r>
            <w:r w:rsidRPr="00096117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Pr="00096117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="00096117" w:rsidRPr="00096117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Pr="00096117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</w:tr>
    </w:tbl>
    <w:p w:rsidR="00426444" w:rsidRDefault="00426444" w:rsidP="000142F7">
      <w:pPr>
        <w:ind w:firstLine="709"/>
        <w:jc w:val="both"/>
        <w:rPr>
          <w:rFonts w:ascii="PT Astra Serif" w:hAnsi="PT Astra Serif"/>
          <w:szCs w:val="32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750CF3" w:rsidRPr="00767F35" w:rsidTr="00750CF3">
        <w:trPr>
          <w:tblCellSpacing w:w="0" w:type="dxa"/>
          <w:jc w:val="center"/>
        </w:trPr>
        <w:tc>
          <w:tcPr>
            <w:tcW w:w="8870" w:type="dxa"/>
          </w:tcPr>
          <w:p w:rsidR="00C74C67" w:rsidRPr="00767F35" w:rsidRDefault="00750CF3" w:rsidP="00750CF3">
            <w:pPr>
              <w:pStyle w:val="ConsPlusTitle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7F35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750CF3" w:rsidRPr="00767F35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767F35">
              <w:rPr>
                <w:rFonts w:ascii="PT Astra Serif" w:hAnsi="PT Astra Serif" w:cs="Times New Roman"/>
                <w:b w:val="0"/>
                <w:sz w:val="26"/>
                <w:szCs w:val="26"/>
              </w:rPr>
              <w:t>О внесении изменений в приказ Департамента социальной защиты</w:t>
            </w:r>
          </w:p>
          <w:p w:rsidR="00750CF3" w:rsidRPr="00767F35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767F35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 от 15.02.2022 № 3</w:t>
            </w:r>
          </w:p>
          <w:p w:rsidR="00750CF3" w:rsidRPr="00767F35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</w:tbl>
    <w:p w:rsidR="00750CF3" w:rsidRPr="00767F35" w:rsidRDefault="00750CF3" w:rsidP="00750CF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50CF3" w:rsidRPr="00767F35" w:rsidRDefault="00750CF3" w:rsidP="00750CF3">
      <w:pPr>
        <w:ind w:firstLine="708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ПРИКАЗ</w:t>
      </w:r>
      <w:bookmarkStart w:id="1" w:name="_GoBack"/>
      <w:bookmarkEnd w:id="1"/>
      <w:r w:rsidRPr="00767F35">
        <w:rPr>
          <w:rFonts w:ascii="PT Astra Serif" w:hAnsi="PT Astra Serif"/>
          <w:sz w:val="26"/>
          <w:szCs w:val="26"/>
        </w:rPr>
        <w:t>ЫВАЮ:</w:t>
      </w:r>
    </w:p>
    <w:p w:rsidR="00750CF3" w:rsidRPr="00E63B3C" w:rsidRDefault="00750CF3" w:rsidP="00E63B3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</w:t>
      </w:r>
      <w:r w:rsidRPr="00E63B3C">
        <w:rPr>
          <w:rFonts w:ascii="PT Astra Serif" w:hAnsi="PT Astra Serif"/>
          <w:sz w:val="26"/>
          <w:szCs w:val="26"/>
        </w:rPr>
        <w:t xml:space="preserve">. Внести в </w:t>
      </w:r>
      <w:hyperlink r:id="rId9" w:tooltip="consultantplus://offline/ref=CBB6B50D2A236555D198746D9B13F11DA1DF60E6A671A109F22FCD31A2A06CC243EEN2J" w:history="1">
        <w:r w:rsidRPr="00E63B3C">
          <w:rPr>
            <w:rStyle w:val="af2"/>
            <w:rFonts w:ascii="PT Astra Serif" w:hAnsi="PT Astra Serif"/>
            <w:color w:val="auto"/>
            <w:sz w:val="26"/>
            <w:szCs w:val="26"/>
            <w:u w:val="none"/>
          </w:rPr>
          <w:t>приказ</w:t>
        </w:r>
      </w:hyperlink>
      <w:r w:rsidRPr="00E63B3C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 от 15.02.2022 № 3 «</w:t>
      </w:r>
      <w:r w:rsidRPr="00E63B3C">
        <w:rPr>
          <w:rFonts w:ascii="PT Astra Serif" w:hAnsi="PT Astra Serif" w:cs="PT Astra Serif"/>
          <w:sz w:val="26"/>
          <w:szCs w:val="26"/>
        </w:rPr>
        <w:t>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</w:t>
      </w:r>
      <w:r w:rsidRPr="00E63B3C">
        <w:rPr>
          <w:rFonts w:ascii="PT Astra Serif" w:hAnsi="PT Astra Serif"/>
          <w:sz w:val="26"/>
          <w:szCs w:val="26"/>
        </w:rPr>
        <w:t>»</w:t>
      </w:r>
      <w:r w:rsidR="00F32CFD" w:rsidRPr="00E63B3C">
        <w:rPr>
          <w:rFonts w:ascii="PT Astra Serif" w:hAnsi="PT Astra Serif"/>
          <w:sz w:val="26"/>
          <w:szCs w:val="26"/>
        </w:rPr>
        <w:t xml:space="preserve"> </w:t>
      </w:r>
      <w:r w:rsidRPr="00E63B3C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</w:t>
      </w:r>
      <w:r w:rsidR="002E3E3E" w:rsidRPr="002E3E3E">
        <w:rPr>
          <w:rFonts w:ascii="PT Astra Serif" w:hAnsi="PT Astra Serif"/>
          <w:sz w:val="26"/>
          <w:szCs w:val="26"/>
        </w:rPr>
        <w:t xml:space="preserve"> </w:t>
      </w:r>
      <w:r w:rsidR="002E3E3E" w:rsidRPr="00D352A1">
        <w:rPr>
          <w:rFonts w:ascii="PT Astra Serif" w:hAnsi="PT Astra Serif"/>
          <w:sz w:val="26"/>
          <w:szCs w:val="26"/>
        </w:rPr>
        <w:t>(</w:t>
      </w:r>
      <w:r w:rsidR="002E3E3E">
        <w:rPr>
          <w:rFonts w:ascii="PT Astra Serif" w:hAnsi="PT Astra Serif"/>
          <w:sz w:val="26"/>
          <w:szCs w:val="26"/>
          <w:lang w:val="en-US"/>
        </w:rPr>
        <w:t>www</w:t>
      </w:r>
      <w:r w:rsidR="002E3E3E" w:rsidRPr="00D352A1">
        <w:rPr>
          <w:rFonts w:ascii="PT Astra Serif" w:hAnsi="PT Astra Serif"/>
          <w:sz w:val="26"/>
          <w:szCs w:val="26"/>
        </w:rPr>
        <w:t>.</w:t>
      </w:r>
      <w:r w:rsidR="002E3E3E" w:rsidRPr="00DE4537">
        <w:rPr>
          <w:rFonts w:ascii="PT Astra Serif" w:hAnsi="PT Astra Serif"/>
          <w:sz w:val="26"/>
          <w:szCs w:val="26"/>
        </w:rPr>
        <w:t>pravo.gov.ru</w:t>
      </w:r>
      <w:r w:rsidR="002E3E3E">
        <w:rPr>
          <w:rFonts w:ascii="PT Astra Serif" w:hAnsi="PT Astra Serif"/>
          <w:sz w:val="26"/>
          <w:szCs w:val="26"/>
        </w:rPr>
        <w:t>)</w:t>
      </w:r>
      <w:r w:rsidRPr="00E63B3C">
        <w:rPr>
          <w:rFonts w:ascii="PT Astra Serif" w:hAnsi="PT Astra Serif"/>
          <w:sz w:val="26"/>
          <w:szCs w:val="26"/>
        </w:rPr>
        <w:t>, 16.02.2022, №</w:t>
      </w:r>
      <w:r w:rsidRPr="00E63B3C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 </w:t>
      </w:r>
      <w:r w:rsidRPr="00E63B3C">
        <w:rPr>
          <w:rFonts w:ascii="PT Astra Serif" w:hAnsi="PT Astra Serif" w:cs="PT Astra Serif"/>
          <w:sz w:val="26"/>
          <w:szCs w:val="26"/>
        </w:rPr>
        <w:t>7001202202160003)</w:t>
      </w:r>
      <w:r w:rsidRPr="00E63B3C">
        <w:rPr>
          <w:rFonts w:ascii="PT Astra Serif" w:hAnsi="PT Astra Serif"/>
          <w:sz w:val="26"/>
          <w:szCs w:val="26"/>
        </w:rPr>
        <w:t xml:space="preserve">  следующие изменения:</w:t>
      </w:r>
    </w:p>
    <w:p w:rsidR="003235E1" w:rsidRDefault="00DB374D" w:rsidP="00E63B3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1) </w:t>
      </w:r>
      <w:r w:rsidR="003235E1">
        <w:rPr>
          <w:rFonts w:ascii="PT Astra Serif" w:eastAsiaTheme="minorHAnsi" w:hAnsi="PT Astra Serif" w:cs="PT Astra Serif"/>
          <w:sz w:val="26"/>
          <w:szCs w:val="26"/>
          <w:lang w:eastAsia="en-US"/>
        </w:rPr>
        <w:t>в пункте 1:</w:t>
      </w:r>
    </w:p>
    <w:p w:rsidR="005C30B2" w:rsidRPr="00E63B3C" w:rsidRDefault="003235E1" w:rsidP="003235E1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а) </w:t>
      </w:r>
      <w:r w:rsidR="005C30B2"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>подпункт 10)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5C30B2"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изложить </w:t>
      </w:r>
      <w:proofErr w:type="gramStart"/>
      <w:r w:rsidR="005C30B2"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</w:t>
      </w:r>
      <w:r w:rsidR="004150B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следующей</w:t>
      </w:r>
      <w:proofErr w:type="gramEnd"/>
      <w:r w:rsidR="004150B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5C30B2"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>редакции:</w:t>
      </w:r>
    </w:p>
    <w:p w:rsidR="009C3A3B" w:rsidRDefault="005C30B2" w:rsidP="00E63B3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>«10)</w:t>
      </w:r>
      <w:r w:rsidR="00E63B3C"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Порядок </w:t>
      </w:r>
      <w:r w:rsidRPr="00E63B3C">
        <w:rPr>
          <w:rFonts w:ascii="PT Astra Serif" w:hAnsi="PT Astra Serif"/>
          <w:color w:val="000000" w:themeColor="text1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 субсидии из областного бюджета на </w:t>
      </w:r>
      <w:r w:rsidRPr="00E63B3C">
        <w:rPr>
          <w:rFonts w:ascii="PT Astra Serif" w:hAnsi="PT Astra Serif" w:cs="PT Astra Serif"/>
          <w:sz w:val="26"/>
          <w:szCs w:val="26"/>
        </w:rPr>
        <w:t xml:space="preserve">финансовое обеспечение </w:t>
      </w:r>
      <w:r w:rsidR="009C3A3B" w:rsidRPr="00E63B3C">
        <w:rPr>
          <w:rFonts w:ascii="PT Astra Serif" w:hAnsi="PT Astra Serif" w:cs="PT Astra Serif"/>
          <w:sz w:val="26"/>
          <w:szCs w:val="26"/>
        </w:rPr>
        <w:t xml:space="preserve">мероприятий по формированию условий для развития системы комплексной </w:t>
      </w:r>
      <w:r w:rsidR="009C3A3B" w:rsidRPr="009C3A3B">
        <w:rPr>
          <w:rFonts w:ascii="PT Astra Serif" w:hAnsi="PT Astra Serif" w:cs="PT Astra Serif"/>
          <w:sz w:val="26"/>
          <w:szCs w:val="26"/>
        </w:rPr>
        <w:t xml:space="preserve">реабилитации и </w:t>
      </w:r>
      <w:proofErr w:type="spellStart"/>
      <w:r w:rsidR="009C3A3B" w:rsidRPr="009C3A3B">
        <w:rPr>
          <w:rFonts w:ascii="PT Astra Serif" w:hAnsi="PT Astra Serif" w:cs="PT Astra Serif"/>
          <w:sz w:val="26"/>
          <w:szCs w:val="26"/>
        </w:rPr>
        <w:t>абилитации</w:t>
      </w:r>
      <w:proofErr w:type="spellEnd"/>
      <w:r w:rsidR="009C3A3B" w:rsidRPr="009C3A3B">
        <w:rPr>
          <w:rFonts w:ascii="PT Astra Serif" w:hAnsi="PT Astra Serif" w:cs="PT Astra Serif"/>
          <w:sz w:val="26"/>
          <w:szCs w:val="26"/>
        </w:rPr>
        <w:t xml:space="preserve"> инвалидов, в том числе детей-инвалидов</w:t>
      </w:r>
      <w:r w:rsidR="009C3A3B" w:rsidRPr="00E63B3C">
        <w:rPr>
          <w:rFonts w:ascii="PT Astra Serif" w:hAnsi="PT Astra Serif" w:cs="PT Astra Serif"/>
          <w:sz w:val="26"/>
          <w:szCs w:val="26"/>
        </w:rPr>
        <w:t xml:space="preserve">, </w:t>
      </w:r>
      <w:r w:rsidR="009C3A3B"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>согласно приложению № 10 к настоящему приказу.»;</w:t>
      </w:r>
    </w:p>
    <w:p w:rsidR="003235E1" w:rsidRPr="00E63B3C" w:rsidRDefault="003235E1" w:rsidP="003235E1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б)</w:t>
      </w:r>
      <w:r w:rsidRPr="003235E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>дополнить подпунктом 15) следующего содержания:</w:t>
      </w:r>
    </w:p>
    <w:p w:rsidR="003235E1" w:rsidRPr="00E63B3C" w:rsidRDefault="003235E1" w:rsidP="003235E1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>«15)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Порядок </w:t>
      </w:r>
      <w:r w:rsidRPr="00E63B3C">
        <w:rPr>
          <w:rFonts w:ascii="PT Astra Serif" w:hAnsi="PT Astra Serif"/>
          <w:color w:val="000000" w:themeColor="text1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 субсидии из областного бюджета на </w:t>
      </w:r>
      <w:r w:rsidRPr="00E63B3C">
        <w:rPr>
          <w:rFonts w:ascii="PT Astra Serif" w:hAnsi="PT Astra Serif" w:cs="PT Astra Serif"/>
          <w:sz w:val="26"/>
          <w:szCs w:val="26"/>
        </w:rPr>
        <w:t xml:space="preserve">финансовое обеспечение </w:t>
      </w:r>
      <w:r w:rsidRPr="00E63B3C">
        <w:rPr>
          <w:rFonts w:ascii="PT Astra Serif" w:hAnsi="PT Astra Serif"/>
          <w:color w:val="000000" w:themeColor="text1"/>
          <w:sz w:val="26"/>
          <w:szCs w:val="26"/>
        </w:rPr>
        <w:t xml:space="preserve">мероприятий по подготовке кадров системы комплексной реабилитации и </w:t>
      </w:r>
      <w:proofErr w:type="spellStart"/>
      <w:r w:rsidRPr="00E63B3C">
        <w:rPr>
          <w:rFonts w:ascii="PT Astra Serif" w:hAnsi="PT Astra Serif"/>
          <w:color w:val="000000" w:themeColor="text1"/>
          <w:sz w:val="26"/>
          <w:szCs w:val="26"/>
        </w:rPr>
        <w:t>абилитации</w:t>
      </w:r>
      <w:proofErr w:type="spellEnd"/>
      <w:r w:rsidRPr="00E63B3C">
        <w:rPr>
          <w:rFonts w:ascii="PT Astra Serif" w:hAnsi="PT Astra Serif"/>
          <w:color w:val="000000" w:themeColor="text1"/>
          <w:sz w:val="26"/>
          <w:szCs w:val="26"/>
        </w:rPr>
        <w:t xml:space="preserve"> инвалидов, в том числе детей –инвалидов, ранней помощи, а также сопровождаемого проживания инвалидов с</w:t>
      </w:r>
      <w:r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>огласно приложению № 15 к настоящему приказу.»;</w:t>
      </w:r>
    </w:p>
    <w:p w:rsidR="009C3A3B" w:rsidRPr="00E63B3C" w:rsidRDefault="00E63B3C" w:rsidP="00E63B3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="009C3A3B"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приложение № 10 изложить в новой редакции согласно приложению № 1 </w:t>
      </w:r>
      <w:proofErr w:type="gramStart"/>
      <w:r w:rsidR="009C3A3B"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к </w:t>
      </w:r>
      <w:r w:rsidR="00824B8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9C3A3B"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>настоящему</w:t>
      </w:r>
      <w:proofErr w:type="gramEnd"/>
      <w:r w:rsidR="009C3A3B"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приказу;</w:t>
      </w:r>
    </w:p>
    <w:p w:rsidR="00E63B3C" w:rsidRPr="00E63B3C" w:rsidRDefault="00E63B3C" w:rsidP="003235E1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="009C3A3B"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r w:rsidR="003235E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hyperlink r:id="rId10" w:history="1">
        <w:r w:rsidRPr="00E63B3C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дополнить</w:t>
        </w:r>
      </w:hyperlink>
      <w:r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приложением  № 15 согласно </w:t>
      </w:r>
      <w:hyperlink r:id="rId11" w:history="1">
        <w:r w:rsidRPr="00E63B3C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приложению</w:t>
        </w:r>
      </w:hyperlink>
      <w:r w:rsidRPr="00E63B3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№ 2 к настоящему приказу.</w:t>
      </w:r>
    </w:p>
    <w:p w:rsidR="00750CF3" w:rsidRDefault="00750CF3" w:rsidP="00E63B3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63B3C">
        <w:rPr>
          <w:rFonts w:ascii="PT Astra Serif" w:hAnsi="PT Astra Serif"/>
          <w:sz w:val="26"/>
          <w:szCs w:val="26"/>
        </w:rPr>
        <w:t xml:space="preserve">2. Настоящий приказ вступает в силу со дня его официального опубликования.   </w:t>
      </w:r>
    </w:p>
    <w:p w:rsidR="002C342C" w:rsidRPr="00E63B3C" w:rsidRDefault="002C342C" w:rsidP="00E63B3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5"/>
        <w:gridCol w:w="506"/>
        <w:gridCol w:w="2684"/>
        <w:gridCol w:w="823"/>
        <w:gridCol w:w="2868"/>
      </w:tblGrid>
      <w:tr w:rsidR="002C342C" w:rsidRPr="002C342C" w:rsidTr="00EA7328">
        <w:tc>
          <w:tcPr>
            <w:tcW w:w="3831" w:type="dxa"/>
            <w:gridSpan w:val="2"/>
            <w:shd w:val="clear" w:color="FFFFFF" w:fill="FFFFFF"/>
            <w:vAlign w:val="center"/>
          </w:tcPr>
          <w:p w:rsidR="002C342C" w:rsidRPr="002C342C" w:rsidRDefault="002C342C" w:rsidP="00502F8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507" w:type="dxa"/>
            <w:gridSpan w:val="2"/>
            <w:shd w:val="clear" w:color="FFFFFF" w:fill="FFFFFF"/>
            <w:vAlign w:val="center"/>
          </w:tcPr>
          <w:p w:rsidR="002C342C" w:rsidRPr="002C342C" w:rsidRDefault="002C342C" w:rsidP="00502F88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868" w:type="dxa"/>
            <w:shd w:val="clear" w:color="FFFFFF" w:fill="FFFFFF"/>
            <w:vAlign w:val="center"/>
          </w:tcPr>
          <w:p w:rsidR="002C342C" w:rsidRPr="002C342C" w:rsidRDefault="002C342C" w:rsidP="00502F88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  <w:tr w:rsidR="00EA7328" w:rsidRPr="001F703E" w:rsidTr="00EA7328">
        <w:tblPrEx>
          <w:tblCellMar>
            <w:left w:w="108" w:type="dxa"/>
            <w:right w:w="108" w:type="dxa"/>
          </w:tblCellMar>
        </w:tblPrEx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A7328" w:rsidRPr="001F703E" w:rsidRDefault="00EA7328" w:rsidP="00EA732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 w:bidi="en-US"/>
              </w:rPr>
              <w:t>Начальник д</w:t>
            </w:r>
            <w:r w:rsidRPr="001F703E"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епартамента </w:t>
            </w:r>
          </w:p>
        </w:tc>
        <w:tc>
          <w:tcPr>
            <w:tcW w:w="319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A7328" w:rsidRPr="001F703E" w:rsidRDefault="00EA7328" w:rsidP="0020284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88"/>
              </w:tabs>
              <w:ind w:left="-105"/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1F703E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begin"/>
            </w:r>
            <w:bookmarkStart w:id="2" w:name="Штамп"/>
            <w:r w:rsidRPr="001F703E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instrText xml:space="preserve"> FORMTEXT </w:instrText>
            </w:r>
            <w:r w:rsidR="00096117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separate"/>
            </w:r>
            <w:r w:rsidRPr="001F703E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end"/>
            </w:r>
            <w:bookmarkEnd w:id="2"/>
          </w:p>
        </w:tc>
        <w:tc>
          <w:tcPr>
            <w:tcW w:w="3691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A7328" w:rsidRPr="001F703E" w:rsidRDefault="00EA7328" w:rsidP="00BB678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88"/>
              </w:tabs>
              <w:ind w:left="-105" w:right="-426"/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1F703E"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                </w:t>
            </w:r>
            <w:r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    </w:t>
            </w:r>
            <w:r w:rsidRPr="001F703E"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 М.А. </w:t>
            </w:r>
            <w:proofErr w:type="spellStart"/>
            <w:r w:rsidRPr="001F703E">
              <w:rPr>
                <w:rFonts w:ascii="PT Astra Serif" w:hAnsi="PT Astra Serif"/>
                <w:sz w:val="26"/>
                <w:szCs w:val="26"/>
                <w:lang w:eastAsia="en-US" w:bidi="en-US"/>
              </w:rPr>
              <w:t>Киняйкина</w:t>
            </w:r>
            <w:proofErr w:type="spellEnd"/>
          </w:p>
        </w:tc>
      </w:tr>
    </w:tbl>
    <w:p w:rsidR="00F14317" w:rsidRPr="00767F35" w:rsidRDefault="00F14317" w:rsidP="000142F7">
      <w:pPr>
        <w:spacing w:line="276" w:lineRule="auto"/>
        <w:rPr>
          <w:rFonts w:ascii="PT Astra Serif" w:hAnsi="PT Astra Serif"/>
          <w:sz w:val="26"/>
          <w:szCs w:val="26"/>
        </w:rPr>
        <w:sectPr w:rsidR="00F14317" w:rsidRPr="00767F35" w:rsidSect="00781BC4">
          <w:headerReference w:type="default" r:id="rId12"/>
          <w:pgSz w:w="11906" w:h="16838" w:code="9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</w:p>
    <w:p w:rsidR="00A47A89" w:rsidRPr="001072BB" w:rsidRDefault="00A47A89" w:rsidP="00A47A89">
      <w:pPr>
        <w:ind w:firstLine="5670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lastRenderedPageBreak/>
        <w:t>Приложение</w:t>
      </w:r>
      <w:r w:rsidR="00BA0C8E" w:rsidRPr="001072BB">
        <w:rPr>
          <w:rFonts w:ascii="PT Astra Serif" w:hAnsi="PT Astra Serif"/>
          <w:sz w:val="26"/>
          <w:szCs w:val="26"/>
        </w:rPr>
        <w:t xml:space="preserve"> </w:t>
      </w:r>
      <w:r w:rsidR="008222DE">
        <w:rPr>
          <w:rFonts w:ascii="PT Astra Serif" w:hAnsi="PT Astra Serif"/>
          <w:sz w:val="26"/>
          <w:szCs w:val="26"/>
        </w:rPr>
        <w:t>№ 1</w:t>
      </w:r>
    </w:p>
    <w:p w:rsidR="00A47A89" w:rsidRPr="00767F35" w:rsidRDefault="00A47A89" w:rsidP="00A47A89">
      <w:pPr>
        <w:ind w:firstLine="5670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к приказу Департамента</w:t>
      </w:r>
      <w:r w:rsidR="00CB420E" w:rsidRPr="00EA7328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социальной </w:t>
      </w:r>
    </w:p>
    <w:p w:rsidR="00A47A89" w:rsidRPr="00767F35" w:rsidRDefault="00A47A89" w:rsidP="00A47A89">
      <w:pPr>
        <w:ind w:firstLine="5670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EA7328" w:rsidRPr="00C358A4" w:rsidRDefault="00EA7328" w:rsidP="00EA7328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C358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C358A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1A366C">
        <w:rPr>
          <w:rFonts w:ascii="PT Astra Serif" w:hAnsi="PT Astra Serif" w:cs="PT Astra Serif"/>
          <w:color w:val="000000" w:themeColor="text1"/>
          <w:sz w:val="26"/>
          <w:szCs w:val="26"/>
        </w:rPr>
        <w:t>27.04.2024</w:t>
      </w:r>
      <w:r w:rsidRPr="00C358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C358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096117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C358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C358A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358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C358A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7F55D7">
        <w:rPr>
          <w:rFonts w:ascii="PT Astra Serif" w:hAnsi="PT Astra Serif" w:cs="PT Astra Serif"/>
          <w:color w:val="000000" w:themeColor="text1"/>
          <w:sz w:val="26"/>
          <w:szCs w:val="26"/>
        </w:rPr>
        <w:t>12</w:t>
      </w:r>
      <w:r w:rsidRPr="00C358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C358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096117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C358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5C623D" w:rsidRPr="00767F35" w:rsidRDefault="005C623D" w:rsidP="009F05A7">
      <w:pPr>
        <w:rPr>
          <w:rFonts w:ascii="PT Astra Serif" w:hAnsi="PT Astra Serif"/>
          <w:sz w:val="26"/>
          <w:szCs w:val="26"/>
          <w:vertAlign w:val="subscript"/>
        </w:rPr>
      </w:pPr>
    </w:p>
    <w:p w:rsidR="009F05A7" w:rsidRDefault="009F05A7" w:rsidP="009F05A7">
      <w:pPr>
        <w:rPr>
          <w:rFonts w:ascii="PT Astra Serif" w:hAnsi="PT Astra Serif"/>
          <w:sz w:val="26"/>
          <w:szCs w:val="26"/>
          <w:vertAlign w:val="subscript"/>
        </w:rPr>
      </w:pPr>
    </w:p>
    <w:p w:rsidR="00EA7328" w:rsidRPr="00767F35" w:rsidRDefault="00EA7328" w:rsidP="009F05A7">
      <w:pPr>
        <w:rPr>
          <w:rFonts w:ascii="PT Astra Serif" w:hAnsi="PT Astra Serif"/>
          <w:sz w:val="26"/>
          <w:szCs w:val="26"/>
          <w:vertAlign w:val="subscript"/>
        </w:rPr>
      </w:pPr>
    </w:p>
    <w:p w:rsidR="009F05A7" w:rsidRPr="00767F35" w:rsidRDefault="009F05A7" w:rsidP="009F05A7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Порядок </w:t>
      </w:r>
      <w:r w:rsidRPr="00767F35">
        <w:rPr>
          <w:rFonts w:ascii="PT Astra Serif" w:hAnsi="PT Astra Serif"/>
          <w:color w:val="000000" w:themeColor="text1"/>
          <w:sz w:val="26"/>
          <w:szCs w:val="26"/>
        </w:rPr>
        <w:t>определения объема и условия</w:t>
      </w:r>
      <w:r w:rsidR="00461684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767F35">
        <w:rPr>
          <w:rFonts w:ascii="PT Astra Serif" w:hAnsi="PT Astra Serif"/>
          <w:color w:val="000000" w:themeColor="text1"/>
          <w:sz w:val="26"/>
          <w:szCs w:val="26"/>
        </w:rPr>
        <w:t xml:space="preserve">предоставления </w:t>
      </w:r>
    </w:p>
    <w:p w:rsidR="00461684" w:rsidRDefault="009F05A7" w:rsidP="00B35C73">
      <w:pPr>
        <w:jc w:val="center"/>
        <w:rPr>
          <w:rFonts w:ascii="PT Astra Serif" w:hAnsi="PT Astra Serif" w:cs="PT Astra Serif"/>
          <w:sz w:val="26"/>
          <w:szCs w:val="26"/>
        </w:rPr>
      </w:pPr>
      <w:r w:rsidRPr="00767F35">
        <w:rPr>
          <w:rFonts w:ascii="PT Astra Serif" w:hAnsi="PT Astra Serif"/>
          <w:color w:val="000000" w:themeColor="text1"/>
          <w:sz w:val="26"/>
          <w:szCs w:val="26"/>
        </w:rPr>
        <w:t xml:space="preserve">областным государственным бюджетным и автономным учреждениям субсидии из областного бюджета на </w:t>
      </w:r>
      <w:r w:rsidRPr="00767F35">
        <w:rPr>
          <w:rFonts w:ascii="PT Astra Serif" w:hAnsi="PT Astra Serif" w:cs="PT Astra Serif"/>
          <w:sz w:val="26"/>
          <w:szCs w:val="26"/>
        </w:rPr>
        <w:t xml:space="preserve">финансовое обеспечение </w:t>
      </w:r>
      <w:r w:rsidR="00461684" w:rsidRPr="00E63B3C">
        <w:rPr>
          <w:rFonts w:ascii="PT Astra Serif" w:hAnsi="PT Astra Serif" w:cs="PT Astra Serif"/>
          <w:sz w:val="26"/>
          <w:szCs w:val="26"/>
        </w:rPr>
        <w:t xml:space="preserve">мероприятий по формированию условий для развития системы комплексной </w:t>
      </w:r>
      <w:r w:rsidR="00461684" w:rsidRPr="009C3A3B">
        <w:rPr>
          <w:rFonts w:ascii="PT Astra Serif" w:hAnsi="PT Astra Serif" w:cs="PT Astra Serif"/>
          <w:sz w:val="26"/>
          <w:szCs w:val="26"/>
        </w:rPr>
        <w:t xml:space="preserve">реабилитации и </w:t>
      </w:r>
      <w:proofErr w:type="spellStart"/>
      <w:r w:rsidR="00461684" w:rsidRPr="009C3A3B">
        <w:rPr>
          <w:rFonts w:ascii="PT Astra Serif" w:hAnsi="PT Astra Serif" w:cs="PT Astra Serif"/>
          <w:sz w:val="26"/>
          <w:szCs w:val="26"/>
        </w:rPr>
        <w:t>абилитации</w:t>
      </w:r>
      <w:proofErr w:type="spellEnd"/>
      <w:r w:rsidR="00461684" w:rsidRPr="009C3A3B">
        <w:rPr>
          <w:rFonts w:ascii="PT Astra Serif" w:hAnsi="PT Astra Serif" w:cs="PT Astra Serif"/>
          <w:sz w:val="26"/>
          <w:szCs w:val="26"/>
        </w:rPr>
        <w:t xml:space="preserve"> инвалидов, в том числе детей-инвалидов</w:t>
      </w:r>
    </w:p>
    <w:p w:rsidR="00461684" w:rsidRDefault="00461684" w:rsidP="00B35C73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9F05A7" w:rsidRPr="00767F35" w:rsidRDefault="009F05A7" w:rsidP="009F05A7">
      <w:pPr>
        <w:jc w:val="center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1. Общие положения о предоставлении субсидии</w:t>
      </w:r>
    </w:p>
    <w:p w:rsidR="009F05A7" w:rsidRPr="00767F35" w:rsidRDefault="009F05A7" w:rsidP="009F05A7">
      <w:pPr>
        <w:jc w:val="center"/>
        <w:rPr>
          <w:rFonts w:ascii="PT Astra Serif" w:hAnsi="PT Astra Serif"/>
          <w:sz w:val="26"/>
          <w:szCs w:val="26"/>
        </w:rPr>
      </w:pPr>
    </w:p>
    <w:p w:rsidR="009F05A7" w:rsidRPr="00767F35" w:rsidRDefault="009F05A7" w:rsidP="009F05A7">
      <w:pPr>
        <w:pStyle w:val="a9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 Настоящий Порядок устанавливает правила определения объема и условия предоставления государственным бюджетным и автономным учреждениям (далее – учреждения) субсидии из областного бюджета на</w:t>
      </w:r>
      <w:r w:rsidRPr="00767F3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767F35">
        <w:rPr>
          <w:rFonts w:ascii="PT Astra Serif" w:hAnsi="PT Astra Serif" w:cs="PT Astra Serif"/>
          <w:sz w:val="26"/>
          <w:szCs w:val="26"/>
        </w:rPr>
        <w:t xml:space="preserve">финансовое обеспечение </w:t>
      </w:r>
      <w:r w:rsidR="00461684" w:rsidRPr="00E63B3C">
        <w:rPr>
          <w:rFonts w:ascii="PT Astra Serif" w:hAnsi="PT Astra Serif" w:cs="PT Astra Serif"/>
          <w:sz w:val="26"/>
          <w:szCs w:val="26"/>
        </w:rPr>
        <w:t xml:space="preserve">мероприятий по формированию условий для развития системы комплексной </w:t>
      </w:r>
      <w:r w:rsidR="00461684" w:rsidRPr="009C3A3B">
        <w:rPr>
          <w:rFonts w:ascii="PT Astra Serif" w:hAnsi="PT Astra Serif" w:cs="PT Astra Serif"/>
          <w:sz w:val="26"/>
          <w:szCs w:val="26"/>
        </w:rPr>
        <w:t xml:space="preserve">реабилитации и </w:t>
      </w:r>
      <w:proofErr w:type="spellStart"/>
      <w:r w:rsidR="00461684" w:rsidRPr="009C3A3B">
        <w:rPr>
          <w:rFonts w:ascii="PT Astra Serif" w:hAnsi="PT Astra Serif" w:cs="PT Astra Serif"/>
          <w:sz w:val="26"/>
          <w:szCs w:val="26"/>
        </w:rPr>
        <w:t>абилитации</w:t>
      </w:r>
      <w:proofErr w:type="spellEnd"/>
      <w:r w:rsidR="00461684" w:rsidRPr="009C3A3B">
        <w:rPr>
          <w:rFonts w:ascii="PT Astra Serif" w:hAnsi="PT Astra Serif" w:cs="PT Astra Serif"/>
          <w:sz w:val="26"/>
          <w:szCs w:val="26"/>
        </w:rPr>
        <w:t xml:space="preserve"> инвалидов, в том числе детей-инвалидов</w:t>
      </w:r>
      <w:r w:rsidR="00461684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(далее – субсидия).</w:t>
      </w:r>
    </w:p>
    <w:p w:rsidR="009F05A7" w:rsidRPr="00767F35" w:rsidRDefault="009F05A7" w:rsidP="009F05A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2. 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</w:t>
      </w:r>
      <w:r w:rsidRPr="00767F35">
        <w:rPr>
          <w:rFonts w:ascii="PT Astra Serif" w:hAnsi="PT Astra Serif"/>
          <w:sz w:val="26"/>
          <w:szCs w:val="26"/>
        </w:rPr>
        <w:t>социальной защиты населения Томской области (далее – Департамент).</w:t>
      </w:r>
    </w:p>
    <w:p w:rsidR="009F05A7" w:rsidRPr="00767F35" w:rsidRDefault="009F05A7" w:rsidP="009F05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3.  Целью предоставления субсидии является</w:t>
      </w:r>
      <w:r w:rsidR="00F74F42" w:rsidRPr="00767F35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финансовое обеспечение </w:t>
      </w:r>
      <w:r w:rsidR="00461684" w:rsidRPr="00E63B3C">
        <w:rPr>
          <w:rFonts w:ascii="PT Astra Serif" w:hAnsi="PT Astra Serif" w:cs="PT Astra Serif"/>
          <w:sz w:val="26"/>
          <w:szCs w:val="26"/>
        </w:rPr>
        <w:t xml:space="preserve">мероприятий по формированию условий для развития системы комплексной </w:t>
      </w:r>
      <w:r w:rsidR="00461684" w:rsidRPr="009C3A3B">
        <w:rPr>
          <w:rFonts w:ascii="PT Astra Serif" w:hAnsi="PT Astra Serif" w:cs="PT Astra Serif"/>
          <w:sz w:val="26"/>
          <w:szCs w:val="26"/>
        </w:rPr>
        <w:t xml:space="preserve">реабилитации и </w:t>
      </w:r>
      <w:proofErr w:type="spellStart"/>
      <w:r w:rsidR="00461684" w:rsidRPr="009C3A3B">
        <w:rPr>
          <w:rFonts w:ascii="PT Astra Serif" w:hAnsi="PT Astra Serif" w:cs="PT Astra Serif"/>
          <w:sz w:val="26"/>
          <w:szCs w:val="26"/>
        </w:rPr>
        <w:t>абилитации</w:t>
      </w:r>
      <w:proofErr w:type="spellEnd"/>
      <w:r w:rsidR="00461684" w:rsidRPr="009C3A3B">
        <w:rPr>
          <w:rFonts w:ascii="PT Astra Serif" w:hAnsi="PT Astra Serif" w:cs="PT Astra Serif"/>
          <w:sz w:val="26"/>
          <w:szCs w:val="26"/>
        </w:rPr>
        <w:t xml:space="preserve"> инвалидов, в том числе детей-инвалидов</w:t>
      </w:r>
      <w:r w:rsidR="00461684">
        <w:rPr>
          <w:rFonts w:ascii="PT Astra Serif" w:hAnsi="PT Astra Serif" w:cs="PT Astra Serif"/>
          <w:sz w:val="26"/>
          <w:szCs w:val="26"/>
        </w:rPr>
        <w:t>.</w:t>
      </w:r>
      <w:r w:rsidRPr="00767F35">
        <w:rPr>
          <w:rFonts w:ascii="PT Astra Serif" w:hAnsi="PT Astra Serif"/>
          <w:sz w:val="26"/>
          <w:szCs w:val="26"/>
        </w:rPr>
        <w:t xml:space="preserve"> </w:t>
      </w:r>
      <w:r w:rsidR="00461684">
        <w:rPr>
          <w:rFonts w:ascii="PT Astra Serif" w:hAnsi="PT Astra Serif"/>
          <w:sz w:val="26"/>
          <w:szCs w:val="26"/>
        </w:rPr>
        <w:t xml:space="preserve"> </w:t>
      </w:r>
    </w:p>
    <w:p w:rsidR="009F05A7" w:rsidRPr="00767F35" w:rsidRDefault="009F05A7" w:rsidP="009F05A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>Субсидия</w:t>
      </w:r>
      <w:r w:rsidR="002D467C" w:rsidRPr="00767F35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предоставляется в рамках </w:t>
      </w:r>
      <w:r w:rsidRPr="00767F35">
        <w:rPr>
          <w:rFonts w:ascii="PT Astra Serif" w:hAnsi="PT Astra Serif" w:cs="PT Astra Serif"/>
          <w:sz w:val="26"/>
          <w:szCs w:val="26"/>
        </w:rPr>
        <w:t xml:space="preserve">государственной программы </w:t>
      </w:r>
      <w:r w:rsidRPr="00767F35">
        <w:rPr>
          <w:rFonts w:ascii="PT Astra Serif" w:hAnsi="PT Astra Serif"/>
          <w:sz w:val="26"/>
          <w:szCs w:val="26"/>
        </w:rPr>
        <w:t>«</w:t>
      </w:r>
      <w:r w:rsidRPr="00767F35">
        <w:rPr>
          <w:rFonts w:ascii="PT Astra Serif" w:hAnsi="PT Astra Serif" w:cs="PT Astra Serif"/>
          <w:sz w:val="26"/>
          <w:szCs w:val="26"/>
        </w:rPr>
        <w:t>Социальная поддержка населения Томской области</w:t>
      </w:r>
      <w:r w:rsidRPr="00767F35">
        <w:rPr>
          <w:rFonts w:ascii="PT Astra Serif" w:hAnsi="PT Astra Serif"/>
          <w:sz w:val="26"/>
          <w:szCs w:val="26"/>
        </w:rPr>
        <w:t xml:space="preserve">», утвержденной </w:t>
      </w:r>
      <w:r w:rsidRPr="00767F35">
        <w:rPr>
          <w:rFonts w:ascii="PT Astra Serif" w:hAnsi="PT Astra Serif" w:cs="PT Astra Serif"/>
          <w:sz w:val="26"/>
          <w:szCs w:val="26"/>
        </w:rPr>
        <w:t xml:space="preserve">постановлением Администрации Томской области от 27.09.2019 № 361а </w:t>
      </w:r>
      <w:r w:rsidRPr="00767F35">
        <w:rPr>
          <w:rFonts w:ascii="PT Astra Serif" w:hAnsi="PT Astra Serif"/>
          <w:sz w:val="26"/>
          <w:szCs w:val="26"/>
        </w:rPr>
        <w:t>«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 утверждении государственной программы </w:t>
      </w:r>
      <w:r w:rsidRPr="00767F35">
        <w:rPr>
          <w:rFonts w:ascii="PT Astra Serif" w:hAnsi="PT Astra Serif"/>
          <w:sz w:val="26"/>
          <w:szCs w:val="26"/>
        </w:rPr>
        <w:t>«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Социальная поддержка населения Томской области</w:t>
      </w:r>
      <w:r w:rsidRPr="00767F35">
        <w:rPr>
          <w:rFonts w:ascii="PT Astra Serif" w:hAnsi="PT Astra Serif"/>
          <w:sz w:val="26"/>
          <w:szCs w:val="26"/>
        </w:rPr>
        <w:t>».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9F05A7" w:rsidRPr="00767F35" w:rsidRDefault="009F05A7" w:rsidP="009F05A7">
      <w:pPr>
        <w:pStyle w:val="a9"/>
        <w:tabs>
          <w:tab w:val="left" w:pos="993"/>
        </w:tabs>
        <w:autoSpaceDE w:val="0"/>
        <w:autoSpaceDN w:val="0"/>
        <w:adjustRightInd w:val="0"/>
        <w:ind w:left="0" w:firstLine="71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9F05A7" w:rsidRPr="00767F35" w:rsidRDefault="009F05A7" w:rsidP="009F05A7">
      <w:pPr>
        <w:jc w:val="center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2.Условия и порядок предоставления субсидии</w:t>
      </w:r>
    </w:p>
    <w:p w:rsidR="009F05A7" w:rsidRPr="00767F35" w:rsidRDefault="009F05A7" w:rsidP="009F05A7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F05A7" w:rsidRPr="00767F35" w:rsidRDefault="009F05A7" w:rsidP="009F05A7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4.</w:t>
      </w:r>
      <w:r w:rsidRPr="00767F35">
        <w:rPr>
          <w:rFonts w:ascii="PT Astra Serif" w:hAnsi="PT Astra Serif"/>
          <w:sz w:val="26"/>
          <w:szCs w:val="26"/>
        </w:rPr>
        <w:tab/>
        <w:t>Для получения субсидии на цель, указанную в пункте 3 настоящего Порядка, учреждением направляются посредством электронной почты в Департамент следующие документы:</w:t>
      </w:r>
    </w:p>
    <w:p w:rsidR="009F05A7" w:rsidRPr="00767F35" w:rsidRDefault="009F05A7" w:rsidP="009F05A7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1)</w:t>
      </w:r>
      <w:r w:rsidRPr="00767F35">
        <w:rPr>
          <w:rFonts w:ascii="PT Astra Serif" w:hAnsi="PT Astra Serif"/>
          <w:sz w:val="26"/>
          <w:szCs w:val="26"/>
        </w:rPr>
        <w:tab/>
        <w:t>пояснительная записка, содержащая обоснование необходимости предоставления бюджетных средств на цель, указанную в пункте 3 настоящего Поря</w:t>
      </w:r>
      <w:r w:rsidR="00B77FD8">
        <w:rPr>
          <w:rFonts w:ascii="PT Astra Serif" w:hAnsi="PT Astra Serif"/>
          <w:sz w:val="26"/>
          <w:szCs w:val="26"/>
        </w:rPr>
        <w:t>дка;</w:t>
      </w:r>
    </w:p>
    <w:p w:rsidR="008F75DB" w:rsidRPr="00767F35" w:rsidRDefault="009F05A7" w:rsidP="008F75DB">
      <w:pPr>
        <w:pStyle w:val="a9"/>
        <w:tabs>
          <w:tab w:val="left" w:pos="993"/>
        </w:tabs>
        <w:ind w:left="0"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>2)</w:t>
      </w:r>
      <w:r w:rsidR="008F75DB" w:rsidRPr="00767F35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 расчет-обоснование суммы субсидии;</w:t>
      </w:r>
    </w:p>
    <w:p w:rsidR="008F75DB" w:rsidRPr="00767F35" w:rsidRDefault="008F75DB" w:rsidP="008F75DB">
      <w:pPr>
        <w:pStyle w:val="a9"/>
        <w:tabs>
          <w:tab w:val="left" w:pos="993"/>
        </w:tabs>
        <w:ind w:left="0"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3) предлож</w:t>
      </w:r>
      <w:r w:rsidR="00BA0C8E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ения поставщиков (исполнителей).</w:t>
      </w:r>
    </w:p>
    <w:p w:rsidR="00EC487A" w:rsidRPr="00767F35" w:rsidRDefault="00B77FD8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</w:t>
      </w:r>
      <w:r w:rsidR="00EC487A" w:rsidRPr="00767F35">
        <w:rPr>
          <w:rFonts w:ascii="PT Astra Serif" w:hAnsi="PT Astra Serif"/>
          <w:sz w:val="26"/>
          <w:szCs w:val="26"/>
        </w:rPr>
        <w:t>Департамент</w:t>
      </w:r>
      <w:r w:rsidR="00EC487A">
        <w:rPr>
          <w:rFonts w:ascii="PT Astra Serif" w:hAnsi="PT Astra Serif"/>
          <w:sz w:val="26"/>
          <w:szCs w:val="26"/>
        </w:rPr>
        <w:t xml:space="preserve"> не позднее чем через десять</w:t>
      </w:r>
      <w:r w:rsidR="00EC487A" w:rsidRPr="00767F35">
        <w:rPr>
          <w:rFonts w:ascii="PT Astra Serif" w:hAnsi="PT Astra Serif"/>
          <w:sz w:val="26"/>
          <w:szCs w:val="26"/>
        </w:rPr>
        <w:t xml:space="preserve"> рабочих дней со дня получения пояснительной записки</w:t>
      </w:r>
      <w:r w:rsidR="00EC487A">
        <w:rPr>
          <w:rFonts w:ascii="PT Astra Serif" w:hAnsi="PT Astra Serif"/>
          <w:sz w:val="26"/>
          <w:szCs w:val="26"/>
        </w:rPr>
        <w:t xml:space="preserve"> </w:t>
      </w:r>
      <w:r w:rsidR="00EC487A" w:rsidRPr="00767F35">
        <w:rPr>
          <w:rFonts w:ascii="PT Astra Serif" w:hAnsi="PT Astra Serif"/>
          <w:sz w:val="26"/>
          <w:szCs w:val="26"/>
        </w:rPr>
        <w:t>принимает решение о предоставлении субсидии либо решение об отказе в предоставлении субсидии.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lastRenderedPageBreak/>
        <w:t xml:space="preserve"> Решение о предоставлении субсидии оформляется распоряжением Департамента с указанием объема предоставляемой субсидии.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 Решение об отказе в предоставлении субсидии, оформленное в виде уведомления с указанием оснований отказа, в течение пяти рабочих дней со дня принятия решения направляется учреждению посредством электронной почты.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6. Основаниями для отказа в предоставлении субсидии являются:</w:t>
      </w:r>
    </w:p>
    <w:p w:rsidR="00EC487A" w:rsidRPr="00767F35" w:rsidRDefault="00EC487A" w:rsidP="00EC487A">
      <w:pPr>
        <w:pStyle w:val="a9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1)</w:t>
      </w:r>
      <w:r w:rsidR="000955EF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2) недостоверность информации, содержащейся в документах, представленных учреждением.</w:t>
      </w:r>
    </w:p>
    <w:p w:rsidR="00EC487A" w:rsidRPr="00767F35" w:rsidRDefault="00EC487A" w:rsidP="00EC487A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 xml:space="preserve">          Проверка достоверности сведений, содержащихся в представленных документах, осуществляется Департаментом посредством направления запросов в организации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, осуществляющие</w:t>
      </w:r>
      <w:r w:rsidR="000020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00209E">
        <w:rPr>
          <w:rFonts w:ascii="PT Astra Serif" w:hAnsi="PT Astra Serif"/>
          <w:color w:val="000000" w:themeColor="text1"/>
          <w:sz w:val="26"/>
          <w:szCs w:val="26"/>
        </w:rPr>
        <w:t xml:space="preserve">поставку реабилитационного и </w:t>
      </w:r>
      <w:proofErr w:type="spellStart"/>
      <w:r w:rsidR="0000209E">
        <w:rPr>
          <w:rFonts w:ascii="PT Astra Serif" w:hAnsi="PT Astra Serif"/>
          <w:color w:val="000000" w:themeColor="text1"/>
          <w:sz w:val="26"/>
          <w:szCs w:val="26"/>
        </w:rPr>
        <w:t>абилитационного</w:t>
      </w:r>
      <w:proofErr w:type="spellEnd"/>
      <w:r w:rsidR="0000209E">
        <w:rPr>
          <w:rFonts w:ascii="PT Astra Serif" w:hAnsi="PT Astra Serif"/>
          <w:color w:val="000000" w:themeColor="text1"/>
          <w:sz w:val="26"/>
          <w:szCs w:val="26"/>
        </w:rPr>
        <w:t xml:space="preserve"> оборудования, </w:t>
      </w:r>
      <w:r w:rsidRPr="00767F35">
        <w:rPr>
          <w:rFonts w:ascii="PT Astra Serif" w:hAnsi="PT Astra Serif"/>
          <w:sz w:val="26"/>
          <w:szCs w:val="26"/>
        </w:rPr>
        <w:t>и (или)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осуществления анализа общедоступной информации, размещенной </w:t>
      </w:r>
      <w:r w:rsidRPr="00767F35">
        <w:rPr>
          <w:rFonts w:ascii="PT Astra Serif" w:hAnsi="PT Astra Serif"/>
          <w:sz w:val="26"/>
          <w:szCs w:val="26"/>
        </w:rPr>
        <w:t>в информационно-телекоммуникационной сети «Интернет».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7.  Размер субсидии</w:t>
      </w:r>
      <w:r>
        <w:rPr>
          <w:rFonts w:ascii="PT Astra Serif" w:hAnsi="PT Astra Serif"/>
          <w:sz w:val="26"/>
          <w:szCs w:val="26"/>
        </w:rPr>
        <w:t xml:space="preserve"> рассчитывается по следующей формуле:</w:t>
      </w:r>
    </w:p>
    <w:p w:rsidR="00EC487A" w:rsidRPr="00502F88" w:rsidRDefault="00EC487A" w:rsidP="00EC487A">
      <w:pPr>
        <w:pStyle w:val="a9"/>
        <w:ind w:left="0" w:firstLine="709"/>
        <w:jc w:val="center"/>
        <w:rPr>
          <w:rFonts w:ascii="PT Astra Serif" w:eastAsiaTheme="minorHAnsi" w:hAnsi="PT Astra Serif" w:cs="PT Astra Serif"/>
          <w:sz w:val="26"/>
          <w:szCs w:val="26"/>
          <w:lang w:val="en-US" w:eastAsia="en-US"/>
        </w:rPr>
      </w:pPr>
      <w:proofErr w:type="spellStart"/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Кцс</w:t>
      </w:r>
      <w:proofErr w:type="spellEnd"/>
      <w:r w:rsidRPr="00502F88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 xml:space="preserve"> = </w:t>
      </w:r>
      <w:r w:rsidRPr="00767F35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P</w:t>
      </w:r>
      <w:r w:rsidRPr="00502F88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1*S1+</w:t>
      </w:r>
      <w:r w:rsidRPr="00767F35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P</w:t>
      </w:r>
      <w:r w:rsidRPr="00502F88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2*S2+...+</w:t>
      </w:r>
      <w:proofErr w:type="spellStart"/>
      <w:r w:rsidRPr="00767F35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Pn</w:t>
      </w:r>
      <w:proofErr w:type="spellEnd"/>
      <w:r w:rsidRPr="00502F88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*</w:t>
      </w:r>
      <w:r w:rsidR="00EC296A" w:rsidRPr="00EC296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S</w:t>
      </w:r>
      <w:r w:rsidRPr="00767F35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n</w:t>
      </w:r>
      <w:r w:rsidRPr="00502F88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 xml:space="preserve">,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где</w:t>
      </w:r>
      <w:r w:rsidRPr="00502F88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:</w:t>
      </w:r>
    </w:p>
    <w:p w:rsidR="00EC487A" w:rsidRDefault="00EC487A" w:rsidP="00EC487A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P1...n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–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количественное значение потребности в приобретении реабилитационного и </w:t>
      </w:r>
      <w:proofErr w:type="spell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абилитационного</w:t>
      </w:r>
      <w:proofErr w:type="spellEnd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оборудования в текущем финансовом году;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S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1...n </w:t>
      </w:r>
      <w:r w:rsidRPr="00767F35">
        <w:rPr>
          <w:rFonts w:ascii="PT Astra Serif" w:hAnsi="PT Astra Serif"/>
          <w:sz w:val="26"/>
          <w:szCs w:val="26"/>
        </w:rPr>
        <w:t>–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стоимость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единицы реабилитационного и </w:t>
      </w:r>
      <w:proofErr w:type="spell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абилитационного</w:t>
      </w:r>
      <w:proofErr w:type="spellEnd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оборудования. </w:t>
      </w:r>
    </w:p>
    <w:p w:rsidR="00EC487A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8. 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– соглашение) в соответствии с типовой формой, утвержденной Департаментом финансов Томской области.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9. В целях заключения соглашения в срок, предусмотренный пунктом 8 настоящего Порядка, Департамент направляет учреждению не позднее десятого рабочего дня со дня издания распоряжения Департамента о предоставлении субсидии проект соглашения в двух экземплярах. 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два экземпляра для подписания в Департамент.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10.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1) изменения платежных реквизитов, наименования любой из сторон соглашения. Дополнительное соглашение к соглашению заключается в течение</w:t>
      </w:r>
      <w:r w:rsidR="000955EF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десяти рабочих дней со дня получения письменного уведомления одной из сторон соглашения;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2) изменения Департаменту как получателю бюджетных средств ранее доведенных лимитов бюджетных обязательств.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</w:t>
      </w:r>
      <w:r w:rsidR="000955EF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рабочих дней со дня получения учреждением письменного уведомления от Департамента;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изменения</w:t>
      </w:r>
      <w:r w:rsidRPr="00767F35">
        <w:rPr>
          <w:rFonts w:ascii="PT Astra Serif" w:hAnsi="PT Astra Serif"/>
          <w:sz w:val="26"/>
          <w:szCs w:val="26"/>
        </w:rPr>
        <w:t xml:space="preserve"> настоящего Порядка, влекущих за собой необходимость</w:t>
      </w:r>
      <w:r>
        <w:rPr>
          <w:rFonts w:ascii="PT Astra Serif" w:hAnsi="PT Astra Serif"/>
          <w:sz w:val="26"/>
          <w:szCs w:val="26"/>
        </w:rPr>
        <w:t xml:space="preserve"> изменения условий соглашения</w:t>
      </w:r>
      <w:r w:rsidRPr="00767F35">
        <w:rPr>
          <w:rFonts w:ascii="PT Astra Serif" w:hAnsi="PT Astra Serif"/>
          <w:sz w:val="26"/>
          <w:szCs w:val="26"/>
        </w:rPr>
        <w:t xml:space="preserve">.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</w:t>
      </w:r>
      <w:r w:rsidR="000955EF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десяти рабочих дней со дня получения учреждением письменного уведомления от Департамента;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lastRenderedPageBreak/>
        <w:t xml:space="preserve"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</w:t>
      </w:r>
      <w:r w:rsidR="000955EF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рабочих дней со дня получения Департаментом мотивированного обращения.</w:t>
      </w:r>
    </w:p>
    <w:p w:rsidR="008F3B5C" w:rsidRDefault="008F3B5C" w:rsidP="008F3B5C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           </w:t>
      </w:r>
      <w:r w:rsidR="00EC487A" w:rsidRPr="00767F35">
        <w:rPr>
          <w:rFonts w:ascii="PT Astra Serif" w:hAnsi="PT Astra Serif"/>
          <w:sz w:val="26"/>
          <w:szCs w:val="26"/>
        </w:rPr>
        <w:t xml:space="preserve">11.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Расторжение соглашения учреждением в одностороннем порядке не допускается.</w:t>
      </w:r>
    </w:p>
    <w:p w:rsidR="00EC487A" w:rsidRPr="00767F35" w:rsidRDefault="004150BD" w:rsidP="004150B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</w:t>
      </w:r>
      <w:r w:rsidR="00EC487A" w:rsidRPr="00767F35">
        <w:rPr>
          <w:rFonts w:ascii="PT Astra Serif" w:hAnsi="PT Astra Serif"/>
          <w:sz w:val="26"/>
          <w:szCs w:val="26"/>
        </w:rPr>
        <w:t xml:space="preserve"> </w:t>
      </w:r>
      <w:r w:rsidR="00EC487A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установления Департаментом и (или) уполномоченными органами государственного финансового контроля фактов </w:t>
      </w:r>
      <w:proofErr w:type="spellStart"/>
      <w:r w:rsidR="00EC487A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недостижения</w:t>
      </w:r>
      <w:proofErr w:type="spellEnd"/>
      <w:r w:rsidR="00EC487A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значений резу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льтатов предоставления субсидии</w:t>
      </w:r>
      <w:r w:rsidRPr="004150BD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заключается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</w:t>
      </w:r>
      <w:r w:rsidRPr="00767F35">
        <w:rPr>
          <w:rFonts w:ascii="PT Astra Serif" w:hAnsi="PT Astra Serif"/>
          <w:sz w:val="26"/>
          <w:szCs w:val="26"/>
        </w:rPr>
        <w:t>ополнительное соглашение о расторжении соглашения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в соответствии с типовой формой, утвержденной Департаментом финансов Томской области</w:t>
      </w:r>
      <w:r>
        <w:rPr>
          <w:rFonts w:ascii="PT Astra Serif" w:hAnsi="PT Astra Serif"/>
          <w:sz w:val="26"/>
          <w:szCs w:val="26"/>
        </w:rPr>
        <w:t>.</w:t>
      </w:r>
    </w:p>
    <w:p w:rsidR="00EC487A" w:rsidRDefault="00EC487A" w:rsidP="004150B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Дополнительное соглашение о расторжении соглашения закл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ючается в течение десяти рабочих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EC487A" w:rsidRPr="00767F35" w:rsidRDefault="008F3B5C" w:rsidP="008F3B5C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</w:t>
      </w:r>
      <w:r w:rsidR="00EC487A" w:rsidRPr="00767F35">
        <w:rPr>
          <w:rFonts w:ascii="PT Astra Serif" w:hAnsi="PT Astra Serif"/>
          <w:sz w:val="26"/>
          <w:szCs w:val="26"/>
        </w:rPr>
        <w:t>12. Основаниями для досрочного прекращения соглашения по</w:t>
      </w:r>
      <w:r w:rsidR="00B77FD8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EC487A" w:rsidRPr="00767F35">
        <w:rPr>
          <w:rFonts w:ascii="PT Astra Serif" w:hAnsi="PT Astra Serif"/>
          <w:sz w:val="26"/>
          <w:szCs w:val="26"/>
        </w:rPr>
        <w:t>решению  Департамента</w:t>
      </w:r>
      <w:proofErr w:type="gramEnd"/>
      <w:r w:rsidR="00EC487A" w:rsidRPr="00767F35">
        <w:rPr>
          <w:rFonts w:ascii="PT Astra Serif" w:hAnsi="PT Astra Serif"/>
          <w:sz w:val="26"/>
          <w:szCs w:val="26"/>
        </w:rPr>
        <w:t xml:space="preserve"> в одностороннем порядке являются: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1) нарушение учреждением целей и условий предоставления субсидии, ус</w:t>
      </w:r>
      <w:r>
        <w:rPr>
          <w:rFonts w:ascii="PT Astra Serif" w:hAnsi="PT Astra Serif"/>
          <w:sz w:val="26"/>
          <w:szCs w:val="26"/>
        </w:rPr>
        <w:t>тановленных настоящим Порядком;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2) реорганизация (за исключением реорганизации в форме присоединения) или ликвидация учреждения. </w:t>
      </w:r>
    </w:p>
    <w:p w:rsidR="00EC487A" w:rsidRPr="00767F35" w:rsidRDefault="00EC487A" w:rsidP="00EC487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Решение Департамента о досрочном расторжении соглашения оформляется распоряжением Департамента в течение десяти рабочий дней со дня установления </w:t>
      </w:r>
      <w:proofErr w:type="gramStart"/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основания  </w:t>
      </w:r>
      <w:r w:rsidRPr="00767F35">
        <w:rPr>
          <w:rFonts w:ascii="PT Astra Serif" w:hAnsi="PT Astra Serif"/>
          <w:sz w:val="26"/>
          <w:szCs w:val="26"/>
        </w:rPr>
        <w:t>для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 досрочного прекращения соглашения.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13. 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EC487A" w:rsidRPr="00767F35" w:rsidRDefault="00EC487A" w:rsidP="00EC487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1) 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 xml:space="preserve">2) у учреждения отсутствует просроченная задолженность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 возврату в бюджет </w:t>
      </w:r>
      <w:r w:rsidRPr="00767F35"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субсидий, бюджетных инвестиций, предоставленных в том числе в соответствии с иными правовыми актами.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14.</w:t>
      </w:r>
      <w:r w:rsidR="002E3E3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увеличение в учреждении </w:t>
      </w:r>
      <w:proofErr w:type="gramStart"/>
      <w:r w:rsidRPr="00767F35">
        <w:rPr>
          <w:rFonts w:ascii="PT Astra Serif" w:hAnsi="PT Astra Serif"/>
          <w:sz w:val="26"/>
          <w:szCs w:val="26"/>
        </w:rPr>
        <w:t xml:space="preserve">количества </w:t>
      </w:r>
      <w:r w:rsidR="0000209E">
        <w:rPr>
          <w:rFonts w:ascii="PT Astra Serif" w:hAnsi="PT Astra Serif"/>
          <w:sz w:val="26"/>
          <w:szCs w:val="26"/>
        </w:rPr>
        <w:t xml:space="preserve"> реаби</w:t>
      </w:r>
      <w:r w:rsidR="0000209E">
        <w:rPr>
          <w:rFonts w:ascii="PT Astra Serif" w:eastAsiaTheme="minorHAnsi" w:hAnsi="PT Astra Serif" w:cs="PT Astra Serif"/>
          <w:sz w:val="26"/>
          <w:szCs w:val="26"/>
          <w:lang w:eastAsia="en-US"/>
        </w:rPr>
        <w:t>литационного</w:t>
      </w:r>
      <w:proofErr w:type="gramEnd"/>
      <w:r w:rsidR="000020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 </w:t>
      </w:r>
      <w:proofErr w:type="spellStart"/>
      <w:r w:rsidR="0000209E">
        <w:rPr>
          <w:rFonts w:ascii="PT Astra Serif" w:eastAsiaTheme="minorHAnsi" w:hAnsi="PT Astra Serif" w:cs="PT Astra Serif"/>
          <w:sz w:val="26"/>
          <w:szCs w:val="26"/>
          <w:lang w:eastAsia="en-US"/>
        </w:rPr>
        <w:t>абилитационного</w:t>
      </w:r>
      <w:proofErr w:type="spellEnd"/>
      <w:r w:rsidR="000020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оборудования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менее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чем  на 1 единицу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состоянию на 31 декабря текущего финансового года по сравнению с предыдущим финансовым годом.</w:t>
      </w:r>
    </w:p>
    <w:p w:rsidR="00EC487A" w:rsidRPr="002E3E3E" w:rsidRDefault="00EC487A" w:rsidP="002E3E3E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>Показателем, необходимым для достижения результата предоставления субсидии, является количество</w:t>
      </w:r>
      <w:r w:rsidR="002E3E3E">
        <w:rPr>
          <w:rFonts w:ascii="PT Astra Serif" w:hAnsi="PT Astra Serif"/>
          <w:sz w:val="26"/>
          <w:szCs w:val="26"/>
        </w:rPr>
        <w:t xml:space="preserve"> приобретенного реаби</w:t>
      </w:r>
      <w:r w:rsidR="002E3E3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литационного и </w:t>
      </w:r>
      <w:proofErr w:type="spellStart"/>
      <w:r w:rsidR="002E3E3E">
        <w:rPr>
          <w:rFonts w:ascii="PT Astra Serif" w:eastAsiaTheme="minorHAnsi" w:hAnsi="PT Astra Serif" w:cs="PT Astra Serif"/>
          <w:sz w:val="26"/>
          <w:szCs w:val="26"/>
          <w:lang w:eastAsia="en-US"/>
        </w:rPr>
        <w:t>абилитационного</w:t>
      </w:r>
      <w:proofErr w:type="spellEnd"/>
      <w:r w:rsidR="002E3E3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оборудования.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15. 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 xml:space="preserve"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цели,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в течение трех рабочих дней со дня подписания сторонами соглашения, дополнительного соглашения к соглашению.</w:t>
      </w:r>
    </w:p>
    <w:p w:rsidR="00EC487A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lastRenderedPageBreak/>
        <w:t>3. Требования к отчетности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EC487A" w:rsidRPr="00767F35" w:rsidRDefault="00EC487A" w:rsidP="00EC487A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16.</w:t>
      </w:r>
      <w:r w:rsidRPr="00767F35">
        <w:rPr>
          <w:rFonts w:ascii="PT Astra Serif" w:hAnsi="PT Astra Serif"/>
          <w:sz w:val="26"/>
          <w:szCs w:val="26"/>
        </w:rPr>
        <w:tab/>
        <w:t>Учреждение ежеквартально до 20-го числа месяца, следующего за отчетным периодом, предоставляет в Департамент нарастающим итогом с начала финансового года следующие отчеты: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 xml:space="preserve">1) отчет об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осуществлении расходов, источником финансового обеспечения которых является субсидия, </w:t>
      </w:r>
      <w:r w:rsidRPr="00767F35">
        <w:rPr>
          <w:rFonts w:ascii="PT Astra Serif" w:hAnsi="PT Astra Serif"/>
          <w:sz w:val="26"/>
          <w:szCs w:val="26"/>
        </w:rPr>
        <w:t>по форме согласно приложению № 1 к настоящему Порядку;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2) отчет о </w:t>
      </w:r>
      <w:r w:rsidRPr="00767F35">
        <w:rPr>
          <w:rFonts w:ascii="PT Astra Serif" w:hAnsi="PT Astra Serif" w:cs="PT Astra Serif"/>
          <w:sz w:val="26"/>
          <w:szCs w:val="26"/>
        </w:rPr>
        <w:t>достижении результатов</w:t>
      </w:r>
      <w:r w:rsidR="0000209E">
        <w:rPr>
          <w:rFonts w:ascii="PT Astra Serif" w:hAnsi="PT Astra Serif" w:cs="PT Astra Serif"/>
          <w:sz w:val="26"/>
          <w:szCs w:val="26"/>
        </w:rPr>
        <w:t xml:space="preserve"> </w:t>
      </w:r>
      <w:r w:rsidRPr="00767F35">
        <w:rPr>
          <w:rFonts w:ascii="PT Astra Serif" w:hAnsi="PT Astra Serif" w:cs="PT Astra Serif"/>
          <w:sz w:val="26"/>
          <w:szCs w:val="26"/>
        </w:rPr>
        <w:t xml:space="preserve">предоставления субсидии </w:t>
      </w:r>
      <w:r w:rsidRPr="00767F35">
        <w:rPr>
          <w:rFonts w:ascii="PT Astra Serif" w:hAnsi="PT Astra Serif"/>
          <w:sz w:val="26"/>
          <w:szCs w:val="26"/>
        </w:rPr>
        <w:t>по форме согласно приложению № 2 к настоящему Порядку;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 xml:space="preserve">3) </w:t>
      </w:r>
      <w:hyperlink r:id="rId13" w:history="1">
        <w:r w:rsidRPr="00767F3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отчет</w:t>
        </w:r>
      </w:hyperlink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 </w:t>
      </w:r>
      <w:r w:rsidRPr="00767F35">
        <w:rPr>
          <w:rFonts w:ascii="PT Astra Serif" w:hAnsi="PT Astra Serif"/>
          <w:sz w:val="26"/>
          <w:szCs w:val="26"/>
        </w:rPr>
        <w:t>реализации плана мероприятий по достижению результатов предоставления субсидии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форме согласно приложению  №  3 к настоящему Порядку.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17. Департамент вправе устанавливать в соглашении срок и формы предоставления учреждением дополнительной отчетности.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C487A" w:rsidRPr="00767F35" w:rsidRDefault="00EC487A" w:rsidP="00EC487A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4. Порядок осуществления контроля за соблюдением целей, </w:t>
      </w:r>
    </w:p>
    <w:p w:rsidR="00EC487A" w:rsidRPr="00767F35" w:rsidRDefault="00EC487A" w:rsidP="00EC487A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условий и порядка предоставления субсидии и ответственность за их несоблюдение</w:t>
      </w:r>
    </w:p>
    <w:p w:rsidR="00EC487A" w:rsidRPr="00767F35" w:rsidRDefault="00EC487A" w:rsidP="00EC487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C487A" w:rsidRPr="00767F35" w:rsidRDefault="00EC487A" w:rsidP="00EC487A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18. Субсидия, неиспользованная в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текущем финансовом году, может быть использована учреждением в очередном финансовом году не позднее 31 декабря очередного финансового года на достижение цели, установленной при предоставлении субсидии</w:t>
      </w:r>
      <w:r>
        <w:rPr>
          <w:rFonts w:ascii="PT Astra Serif" w:hAnsi="PT Astra Serif"/>
          <w:sz w:val="26"/>
          <w:szCs w:val="26"/>
        </w:rPr>
        <w:t>,</w:t>
      </w:r>
      <w:r w:rsidRPr="00767F35">
        <w:rPr>
          <w:rFonts w:ascii="PT Astra Serif" w:hAnsi="PT Astra Serif"/>
          <w:sz w:val="26"/>
          <w:szCs w:val="26"/>
        </w:rPr>
        <w:t xml:space="preserve"> на основании решения </w:t>
      </w:r>
      <w:proofErr w:type="gramStart"/>
      <w:r w:rsidRPr="00767F35">
        <w:rPr>
          <w:rFonts w:ascii="PT Astra Serif" w:hAnsi="PT Astra Serif"/>
          <w:sz w:val="26"/>
          <w:szCs w:val="26"/>
        </w:rPr>
        <w:t>Департамента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принятого в соответствии с настоящим Порядком. </w:t>
      </w:r>
    </w:p>
    <w:p w:rsidR="00EC487A" w:rsidRPr="00767F35" w:rsidRDefault="00EC487A" w:rsidP="00EC487A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Решение Департамента о наличии потребности в неиспользованной на начало текущего финансового года субсидии</w:t>
      </w:r>
      <w:r>
        <w:rPr>
          <w:rFonts w:ascii="PT Astra Serif" w:hAnsi="PT Astra Serif"/>
          <w:sz w:val="26"/>
          <w:szCs w:val="26"/>
        </w:rPr>
        <w:t xml:space="preserve"> оформляется</w:t>
      </w:r>
      <w:r w:rsidRPr="00767F35">
        <w:rPr>
          <w:rFonts w:ascii="PT Astra Serif" w:hAnsi="PT Astra Serif"/>
          <w:sz w:val="26"/>
          <w:szCs w:val="26"/>
        </w:rPr>
        <w:t xml:space="preserve"> распоряжением Департамента.</w:t>
      </w:r>
    </w:p>
    <w:p w:rsidR="00EC487A" w:rsidRPr="00767F35" w:rsidRDefault="00EC487A" w:rsidP="00EC487A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19. В целях принятия решения Департамента о наличии потребности в неиспользованной на начало текущего финансового года субсидии учреждение в срок не позднее 15 января года, следующего за годом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а также документы, подтверждающие наличие и объем указанных обязательств учреждения.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20. Департамент в течение десяти рабочих дней со дня поступления документов рассматривает их, оформляет распоряжение Департамента о направлении остатков субсидии в текущем финансовом году на ту же цель и направляет его </w:t>
      </w:r>
      <w:proofErr w:type="gramStart"/>
      <w:r w:rsidRPr="00767F35">
        <w:rPr>
          <w:rFonts w:ascii="PT Astra Serif" w:hAnsi="PT Astra Serif"/>
          <w:sz w:val="26"/>
          <w:szCs w:val="26"/>
        </w:rPr>
        <w:t>учреждению  посредством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 электронной почты.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21. Остатки субсидии, неиспользованные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</w:t>
      </w:r>
      <w:proofErr w:type="gramStart"/>
      <w:r w:rsidRPr="00767F35">
        <w:rPr>
          <w:rFonts w:ascii="PT Astra Serif" w:hAnsi="PT Astra Serif"/>
          <w:sz w:val="26"/>
          <w:szCs w:val="26"/>
        </w:rPr>
        <w:t xml:space="preserve">апреля </w:t>
      </w:r>
      <w:r>
        <w:rPr>
          <w:rFonts w:ascii="PT Astra Serif" w:hAnsi="PT Astra Serif"/>
          <w:sz w:val="26"/>
          <w:szCs w:val="26"/>
        </w:rPr>
        <w:t xml:space="preserve"> очередного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 финансового года.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22. 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 о предоставлении субсидии.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Решение Департамента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оформляется</w:t>
      </w:r>
      <w:r w:rsidRPr="00767F35">
        <w:rPr>
          <w:rFonts w:ascii="PT Astra Serif" w:hAnsi="PT Astra Serif"/>
          <w:sz w:val="26"/>
          <w:szCs w:val="26"/>
        </w:rPr>
        <w:t xml:space="preserve"> распоряжением Департамента.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23. В целях принятия решения о наличии потребности в текущем году в средствах 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</w:t>
      </w:r>
      <w:r w:rsidRPr="00767F35">
        <w:rPr>
          <w:rFonts w:ascii="PT Astra Serif" w:hAnsi="PT Astra Serif"/>
          <w:sz w:val="26"/>
          <w:szCs w:val="26"/>
        </w:rPr>
        <w:lastRenderedPageBreak/>
        <w:t>календарных дней со дня поступлений от возврата ранее произведенных учреждением выплат, предоставляет Департаменту посредством электронной почты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24.  Департамент в течение двадцати рабочих дней со дня поступления информации, указанной в пункте 23 настоящего Порядка, 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 поступлений от возврата ранее произведенных учреждением выплат является отсутствие у учреждения неисполненных обязательств.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25.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 учреждению посредством электронной почты.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26. 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</w:t>
      </w:r>
      <w:proofErr w:type="gramStart"/>
      <w:r>
        <w:rPr>
          <w:rFonts w:ascii="PT Astra Serif" w:hAnsi="PT Astra Serif"/>
          <w:sz w:val="26"/>
          <w:szCs w:val="26"/>
        </w:rPr>
        <w:t>в  бюджет</w:t>
      </w:r>
      <w:proofErr w:type="gramEnd"/>
      <w:r>
        <w:rPr>
          <w:rFonts w:ascii="PT Astra Serif" w:hAnsi="PT Astra Serif"/>
          <w:sz w:val="26"/>
          <w:szCs w:val="26"/>
        </w:rPr>
        <w:t xml:space="preserve"> Томской области.</w:t>
      </w:r>
    </w:p>
    <w:p w:rsidR="00EC487A" w:rsidRPr="00767F35" w:rsidRDefault="00EC487A" w:rsidP="00EC487A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27.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Контроль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за соблюдением цели и условий предоставления субсидии, установленными настоящим Порядком, осуществляется Департаментом и органами государственного финансового контроля в соответствии с бюджетным законодательством Российской Федерации. </w:t>
      </w:r>
    </w:p>
    <w:p w:rsidR="00EC487A" w:rsidRPr="00767F35" w:rsidRDefault="00EC487A" w:rsidP="002E3E3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28. В случае</w:t>
      </w:r>
      <w:r w:rsidR="002E3E3E">
        <w:rPr>
          <w:rFonts w:ascii="PT Astra Serif" w:hAnsi="PT Astra Serif"/>
          <w:sz w:val="26"/>
          <w:szCs w:val="26"/>
        </w:rPr>
        <w:t xml:space="preserve"> установления </w:t>
      </w:r>
      <w:r w:rsidR="002E3E3E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фактов </w:t>
      </w:r>
      <w:proofErr w:type="spellStart"/>
      <w:r w:rsidR="002E3E3E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недостижения</w:t>
      </w:r>
      <w:proofErr w:type="spellEnd"/>
      <w:r w:rsidR="002E3E3E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значений резул</w:t>
      </w:r>
      <w:r w:rsidR="002E3E3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ьтатов предоставления субсидии, </w:t>
      </w:r>
      <w:r w:rsidRPr="00767F35">
        <w:rPr>
          <w:rFonts w:ascii="PT Astra Serif" w:hAnsi="PT Astra Serif"/>
          <w:sz w:val="26"/>
          <w:szCs w:val="26"/>
        </w:rPr>
        <w:t>средства в объеме, пропорциональном величине не достижения значения результата, подлежат возврату в</w:t>
      </w:r>
      <w:r w:rsidR="002E3E3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бюджет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Томской области в срок не позднее тридцати календарных дней со дня получения учреждением требования о возврате.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br w:type="page"/>
      </w:r>
    </w:p>
    <w:p w:rsidR="009F05A7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</w:t>
      </w:r>
      <w:r w:rsidR="00F74F42">
        <w:rPr>
          <w:rFonts w:ascii="PT Astra Serif" w:hAnsi="PT Astra Serif"/>
          <w:sz w:val="26"/>
          <w:szCs w:val="26"/>
        </w:rPr>
        <w:t xml:space="preserve"> </w:t>
      </w:r>
      <w:r w:rsidR="009F05A7" w:rsidRPr="007C07D8">
        <w:rPr>
          <w:rFonts w:ascii="PT Astra Serif" w:hAnsi="PT Astra Serif"/>
          <w:sz w:val="26"/>
          <w:szCs w:val="26"/>
        </w:rPr>
        <w:t>Приложение №</w:t>
      </w:r>
      <w:r w:rsidR="009F05A7">
        <w:rPr>
          <w:rFonts w:ascii="PT Astra Serif" w:hAnsi="PT Astra Serif"/>
          <w:sz w:val="26"/>
          <w:szCs w:val="26"/>
        </w:rPr>
        <w:t xml:space="preserve"> </w:t>
      </w:r>
      <w:r w:rsidR="009F05A7" w:rsidRPr="007C07D8">
        <w:rPr>
          <w:rFonts w:ascii="PT Astra Serif" w:hAnsi="PT Astra Serif"/>
          <w:sz w:val="26"/>
          <w:szCs w:val="26"/>
        </w:rPr>
        <w:t>1</w:t>
      </w:r>
    </w:p>
    <w:tbl>
      <w:tblPr>
        <w:tblStyle w:val="af1"/>
        <w:tblW w:w="0" w:type="auto"/>
        <w:tblInd w:w="4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2"/>
      </w:tblGrid>
      <w:tr w:rsidR="00F74F42" w:rsidTr="00F74F42">
        <w:tc>
          <w:tcPr>
            <w:tcW w:w="10195" w:type="dxa"/>
          </w:tcPr>
          <w:p w:rsidR="00F74F42" w:rsidRPr="00F74F42" w:rsidRDefault="00F74F42" w:rsidP="00F74F42">
            <w:pPr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>к Порядку</w:t>
            </w:r>
            <w:r w:rsidR="00EC487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0B24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определения объема и условия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х</w:t>
            </w:r>
            <w:r w:rsidRPr="000B24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предоставления областным государственным бюджетным и автономным учреждениям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0B24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субсидии из областного бюджета на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финансовое </w:t>
            </w:r>
            <w:r w:rsidRPr="000B24DA">
              <w:rPr>
                <w:rFonts w:ascii="PT Astra Serif" w:hAnsi="PT Astra Serif" w:cs="PT Astra Serif"/>
                <w:sz w:val="26"/>
                <w:szCs w:val="26"/>
              </w:rPr>
              <w:t>обеспечение</w:t>
            </w:r>
            <w:r w:rsidR="00430A6A" w:rsidRPr="00E63B3C">
              <w:rPr>
                <w:rFonts w:ascii="PT Astra Serif" w:hAnsi="PT Astra Serif" w:cs="PT Astra Serif"/>
                <w:sz w:val="26"/>
                <w:szCs w:val="26"/>
              </w:rPr>
              <w:t xml:space="preserve"> мероприятий по формированию условий для развития системы комплексной </w:t>
            </w:r>
            <w:r w:rsidR="00430A6A" w:rsidRPr="009C3A3B">
              <w:rPr>
                <w:rFonts w:ascii="PT Astra Serif" w:hAnsi="PT Astra Serif" w:cs="PT Astra Serif"/>
                <w:sz w:val="26"/>
                <w:szCs w:val="26"/>
              </w:rPr>
              <w:t xml:space="preserve">реабилитации и </w:t>
            </w:r>
            <w:proofErr w:type="spellStart"/>
            <w:r w:rsidR="00430A6A" w:rsidRPr="009C3A3B">
              <w:rPr>
                <w:rFonts w:ascii="PT Astra Serif" w:hAnsi="PT Astra Serif" w:cs="PT Astra Serif"/>
                <w:sz w:val="26"/>
                <w:szCs w:val="26"/>
              </w:rPr>
              <w:t>абилитации</w:t>
            </w:r>
            <w:proofErr w:type="spellEnd"/>
            <w:r w:rsidR="00430A6A" w:rsidRPr="009C3A3B">
              <w:rPr>
                <w:rFonts w:ascii="PT Astra Serif" w:hAnsi="PT Astra Serif" w:cs="PT Astra Serif"/>
                <w:sz w:val="26"/>
                <w:szCs w:val="26"/>
              </w:rPr>
              <w:t xml:space="preserve"> инвалидов, в том числе детей-инвалидов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430A6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C874C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</w:p>
          <w:p w:rsidR="00F74F42" w:rsidRDefault="00F74F42" w:rsidP="009F05A7">
            <w:pPr>
              <w:pStyle w:val="a9"/>
              <w:tabs>
                <w:tab w:val="left" w:pos="4253"/>
              </w:tabs>
              <w:ind w:left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9F05A7" w:rsidRPr="007C07D8" w:rsidRDefault="009F05A7" w:rsidP="009F05A7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9F05A7" w:rsidRPr="001B0748" w:rsidRDefault="009F05A7" w:rsidP="009F05A7">
      <w:pPr>
        <w:pStyle w:val="a9"/>
        <w:ind w:left="0"/>
        <w:rPr>
          <w:rFonts w:ascii="PT Astra Serif" w:hAnsi="PT Astra Serif"/>
        </w:rPr>
      </w:pPr>
      <w:r w:rsidRPr="001B0748">
        <w:rPr>
          <w:rFonts w:ascii="PT Astra Serif" w:hAnsi="PT Astra Serif"/>
        </w:rPr>
        <w:t>Форма</w:t>
      </w:r>
    </w:p>
    <w:p w:rsidR="009F05A7" w:rsidRPr="00B47C60" w:rsidRDefault="009F05A7" w:rsidP="00C10727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ab/>
      </w:r>
      <w:r w:rsidRPr="00B47C60">
        <w:rPr>
          <w:rFonts w:ascii="PT Astra Serif" w:hAnsi="PT Astra Serif"/>
        </w:rPr>
        <w:t>Отчет</w:t>
      </w:r>
    </w:p>
    <w:p w:rsidR="009F05A7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>об осуществлении расходов, источником финансового обеспечения</w:t>
      </w:r>
    </w:p>
    <w:p w:rsidR="009F05A7" w:rsidRPr="00B47C60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8E6A42">
        <w:rPr>
          <w:rFonts w:ascii="PT Astra Serif" w:hAnsi="PT Astra Serif"/>
        </w:rPr>
        <w:t xml:space="preserve"> которых является субсидия</w:t>
      </w:r>
      <w:r>
        <w:rPr>
          <w:rFonts w:ascii="PT Astra Serif" w:hAnsi="PT Astra Serif"/>
        </w:rPr>
        <w:t>,</w:t>
      </w:r>
      <w:r w:rsidRPr="00B47C60">
        <w:rPr>
          <w:rFonts w:ascii="PT Astra Serif" w:hAnsi="PT Astra Serif"/>
        </w:rPr>
        <w:t xml:space="preserve"> по состоянию на _________ 20__г.</w:t>
      </w:r>
    </w:p>
    <w:p w:rsidR="009F05A7" w:rsidRPr="001B0748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</w:p>
    <w:p w:rsidR="009F05A7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9F05A7" w:rsidRPr="00CB3D69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(наименование областного государственного учреждения)</w:t>
      </w:r>
    </w:p>
    <w:p w:rsidR="009F05A7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9F05A7" w:rsidRPr="001B0748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 xml:space="preserve">Код цели </w:t>
      </w:r>
      <w:proofErr w:type="gramStart"/>
      <w:r w:rsidRPr="001B0748">
        <w:rPr>
          <w:rFonts w:ascii="PT Astra Serif" w:hAnsi="PT Astra Serif"/>
        </w:rPr>
        <w:t>субсидии:_</w:t>
      </w:r>
      <w:proofErr w:type="gramEnd"/>
      <w:r w:rsidRPr="001B0748">
        <w:rPr>
          <w:rFonts w:ascii="PT Astra Serif" w:hAnsi="PT Astra Serif"/>
        </w:rPr>
        <w:t>__________________________________</w:t>
      </w:r>
    </w:p>
    <w:p w:rsidR="009F05A7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9F05A7" w:rsidRPr="001B0748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Соглашение от ___________________________№__________</w:t>
      </w:r>
    </w:p>
    <w:p w:rsidR="009F05A7" w:rsidRPr="001B0748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73"/>
        <w:gridCol w:w="2126"/>
        <w:gridCol w:w="1276"/>
        <w:gridCol w:w="1275"/>
        <w:gridCol w:w="1843"/>
        <w:gridCol w:w="2126"/>
      </w:tblGrid>
      <w:tr w:rsidR="009F05A7" w:rsidRPr="001B0748" w:rsidTr="00BA0C8E">
        <w:tc>
          <w:tcPr>
            <w:tcW w:w="1673" w:type="dxa"/>
          </w:tcPr>
          <w:p w:rsidR="009F05A7" w:rsidRPr="001B0748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Направление расходов</w:t>
            </w:r>
          </w:p>
        </w:tc>
        <w:tc>
          <w:tcPr>
            <w:tcW w:w="2126" w:type="dxa"/>
          </w:tcPr>
          <w:p w:rsidR="009F05A7" w:rsidRPr="001B0748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276" w:type="dxa"/>
          </w:tcPr>
          <w:p w:rsidR="009F05A7" w:rsidRPr="001B0748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Код вида расходов (КВР)</w:t>
            </w:r>
          </w:p>
        </w:tc>
        <w:tc>
          <w:tcPr>
            <w:tcW w:w="1275" w:type="dxa"/>
          </w:tcPr>
          <w:p w:rsidR="009F05A7" w:rsidRPr="001B0748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По смете расходов, рублей</w:t>
            </w:r>
          </w:p>
        </w:tc>
        <w:tc>
          <w:tcPr>
            <w:tcW w:w="1843" w:type="dxa"/>
          </w:tcPr>
          <w:p w:rsidR="009F05A7" w:rsidRPr="001B0748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Произведен</w:t>
            </w:r>
            <w:r w:rsidRPr="001B0748">
              <w:rPr>
                <w:rFonts w:ascii="PT Astra Serif" w:hAnsi="PT Astra Serif"/>
              </w:rPr>
              <w:t>ные расходы,</w:t>
            </w:r>
          </w:p>
          <w:p w:rsidR="009F05A7" w:rsidRPr="001B0748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рублей</w:t>
            </w:r>
          </w:p>
        </w:tc>
        <w:tc>
          <w:tcPr>
            <w:tcW w:w="2126" w:type="dxa"/>
          </w:tcPr>
          <w:p w:rsidR="009F05A7" w:rsidRPr="001B0748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Докум</w:t>
            </w:r>
            <w:r>
              <w:rPr>
                <w:rFonts w:ascii="PT Astra Serif" w:hAnsi="PT Astra Serif"/>
              </w:rPr>
              <w:t>енты, подтверждаю</w:t>
            </w:r>
            <w:r w:rsidRPr="001B0748">
              <w:rPr>
                <w:rFonts w:ascii="PT Astra Serif" w:hAnsi="PT Astra Serif"/>
              </w:rPr>
              <w:t>щие расходы</w:t>
            </w:r>
          </w:p>
        </w:tc>
      </w:tr>
      <w:tr w:rsidR="009F05A7" w:rsidRPr="001B0748" w:rsidTr="00BA0C8E">
        <w:tc>
          <w:tcPr>
            <w:tcW w:w="1673" w:type="dxa"/>
          </w:tcPr>
          <w:p w:rsidR="009F05A7" w:rsidRPr="001B0748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126" w:type="dxa"/>
          </w:tcPr>
          <w:p w:rsidR="009F05A7" w:rsidRPr="001B0748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276" w:type="dxa"/>
          </w:tcPr>
          <w:p w:rsidR="009F05A7" w:rsidRPr="001B0748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275" w:type="dxa"/>
          </w:tcPr>
          <w:p w:rsidR="009F05A7" w:rsidRPr="001B0748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9F05A7" w:rsidRPr="001B0748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5</w:t>
            </w:r>
          </w:p>
        </w:tc>
        <w:tc>
          <w:tcPr>
            <w:tcW w:w="2126" w:type="dxa"/>
          </w:tcPr>
          <w:p w:rsidR="009F05A7" w:rsidRPr="001B0748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6</w:t>
            </w:r>
          </w:p>
        </w:tc>
      </w:tr>
      <w:tr w:rsidR="00BA0C8E" w:rsidRPr="001B0748" w:rsidTr="00BA0C8E">
        <w:tc>
          <w:tcPr>
            <w:tcW w:w="1673" w:type="dxa"/>
          </w:tcPr>
          <w:p w:rsidR="00BA0C8E" w:rsidRDefault="00BA0C8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</w:tcPr>
          <w:p w:rsidR="00BA0C8E" w:rsidRDefault="00BA0C8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</w:tcPr>
          <w:p w:rsidR="00BA0C8E" w:rsidRDefault="00BA0C8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BA0C8E" w:rsidRDefault="00BA0C8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BA0C8E" w:rsidRDefault="00BA0C8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</w:tcPr>
          <w:p w:rsidR="00BA0C8E" w:rsidRDefault="00BA0C8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</w:tr>
    </w:tbl>
    <w:p w:rsidR="009F05A7" w:rsidRPr="007C07D8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9F05A7" w:rsidRPr="001B0748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Остаток неиспользованных средств_______________________</w:t>
      </w:r>
    </w:p>
    <w:p w:rsidR="009F05A7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9F05A7" w:rsidRPr="001B0748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В том числе по КОСГУ__________________________________</w:t>
      </w:r>
    </w:p>
    <w:p w:rsidR="009F05A7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9F05A7" w:rsidRPr="001B0748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Причина остатка________________________________________</w:t>
      </w:r>
    </w:p>
    <w:p w:rsidR="009F05A7" w:rsidRDefault="009F05A7" w:rsidP="009F05A7">
      <w:pPr>
        <w:jc w:val="both"/>
        <w:rPr>
          <w:rFonts w:ascii="PT Astra Serif" w:hAnsi="PT Astra Serif"/>
        </w:rPr>
      </w:pPr>
    </w:p>
    <w:p w:rsidR="009F05A7" w:rsidRPr="001B0748" w:rsidRDefault="009F05A7" w:rsidP="009F05A7">
      <w:pPr>
        <w:jc w:val="both"/>
        <w:rPr>
          <w:rFonts w:ascii="PT Astra Serif" w:hAnsi="PT Astra Serif"/>
          <w:u w:val="single"/>
        </w:rPr>
      </w:pPr>
      <w:r w:rsidRPr="001B0748">
        <w:rPr>
          <w:rFonts w:ascii="PT Astra Serif" w:hAnsi="PT Astra Serif"/>
        </w:rPr>
        <w:t>Руководитель учреждения</w:t>
      </w:r>
      <w:r w:rsidR="00C10727">
        <w:rPr>
          <w:rFonts w:ascii="PT Astra Serif" w:hAnsi="PT Astra Serif"/>
        </w:rPr>
        <w:t xml:space="preserve">     </w:t>
      </w:r>
      <w:r w:rsidRPr="001B0748">
        <w:rPr>
          <w:rFonts w:ascii="PT Astra Serif" w:hAnsi="PT Astra Serif"/>
        </w:rPr>
        <w:t xml:space="preserve">______________      </w:t>
      </w:r>
      <w:r w:rsidR="00C10727">
        <w:rPr>
          <w:rFonts w:ascii="PT Astra Serif" w:hAnsi="PT Astra Serif"/>
        </w:rPr>
        <w:t xml:space="preserve">     </w:t>
      </w:r>
      <w:r w:rsidRPr="001B0748">
        <w:rPr>
          <w:rFonts w:ascii="PT Astra Serif" w:hAnsi="PT Astra Serif"/>
        </w:rPr>
        <w:t>_____________________</w:t>
      </w:r>
    </w:p>
    <w:p w:rsidR="009F05A7" w:rsidRPr="00CB3D69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(расшифровка подписи)</w:t>
      </w:r>
    </w:p>
    <w:p w:rsidR="009F05A7" w:rsidRPr="001B0748" w:rsidRDefault="009F05A7" w:rsidP="009F05A7">
      <w:pPr>
        <w:jc w:val="both"/>
        <w:rPr>
          <w:rFonts w:ascii="PT Astra Serif" w:hAnsi="PT Astra Serif"/>
          <w:u w:val="single"/>
        </w:rPr>
      </w:pPr>
      <w:r w:rsidRPr="001B0748">
        <w:rPr>
          <w:rFonts w:ascii="PT Astra Serif" w:hAnsi="PT Astra Serif"/>
        </w:rPr>
        <w:t xml:space="preserve">Главный бухгалтер       </w:t>
      </w:r>
      <w:r w:rsidRPr="001B0748">
        <w:rPr>
          <w:rFonts w:ascii="PT Astra Serif" w:hAnsi="PT Astra Serif"/>
        </w:rPr>
        <w:tab/>
        <w:t>____________________   ______________________</w:t>
      </w:r>
    </w:p>
    <w:p w:rsidR="009F05A7" w:rsidRPr="00CB3D69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9F05A7" w:rsidRPr="001B0748" w:rsidRDefault="009F05A7" w:rsidP="009F05A7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1B0748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9F05A7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9F05A7" w:rsidRPr="001B0748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Отчет принял:</w:t>
      </w:r>
    </w:p>
    <w:p w:rsidR="009F05A7" w:rsidRPr="001B0748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_______ ______________20_____г.</w:t>
      </w:r>
    </w:p>
    <w:p w:rsidR="009F05A7" w:rsidRPr="001B0748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 xml:space="preserve">__________________________ _____________  ______________________ </w:t>
      </w:r>
    </w:p>
    <w:p w:rsidR="009F05A7" w:rsidRPr="00CB3D69" w:rsidRDefault="009F05A7" w:rsidP="009F05A7">
      <w:pPr>
        <w:widowControl w:val="0"/>
        <w:tabs>
          <w:tab w:val="left" w:pos="170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9F05A7" w:rsidRPr="007C07D8" w:rsidRDefault="009F05A7" w:rsidP="009F05A7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br w:type="page"/>
      </w: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    </w:t>
      </w:r>
      <w:r w:rsidRPr="007C07D8">
        <w:rPr>
          <w:rFonts w:ascii="PT Astra Serif" w:hAnsi="PT Astra Serif"/>
          <w:sz w:val="26"/>
          <w:szCs w:val="26"/>
        </w:rPr>
        <w:t>Приложение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>2</w:t>
      </w:r>
    </w:p>
    <w:p w:rsidR="009F05A7" w:rsidRPr="007C07D8" w:rsidRDefault="009F05A7" w:rsidP="009F05A7">
      <w:pPr>
        <w:ind w:left="4253"/>
        <w:jc w:val="both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к Порядку определения объема и условия предоставления областным государственным бюджетным и автономным учреждениям</w:t>
      </w:r>
      <w:r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 xml:space="preserve">субсидии из областного бюджета на финансовое </w:t>
      </w:r>
      <w:proofErr w:type="gramStart"/>
      <w:r w:rsidRPr="007C07D8">
        <w:rPr>
          <w:rFonts w:ascii="PT Astra Serif" w:hAnsi="PT Astra Serif"/>
          <w:sz w:val="26"/>
          <w:szCs w:val="26"/>
        </w:rPr>
        <w:t xml:space="preserve">обеспечение  </w:t>
      </w:r>
      <w:r w:rsidR="00430A6A" w:rsidRPr="00E63B3C">
        <w:rPr>
          <w:rFonts w:ascii="PT Astra Serif" w:hAnsi="PT Astra Serif" w:cs="PT Astra Serif"/>
          <w:sz w:val="26"/>
          <w:szCs w:val="26"/>
        </w:rPr>
        <w:t>мероприятий</w:t>
      </w:r>
      <w:proofErr w:type="gramEnd"/>
      <w:r w:rsidR="00430A6A" w:rsidRPr="00E63B3C">
        <w:rPr>
          <w:rFonts w:ascii="PT Astra Serif" w:hAnsi="PT Astra Serif" w:cs="PT Astra Serif"/>
          <w:sz w:val="26"/>
          <w:szCs w:val="26"/>
        </w:rPr>
        <w:t xml:space="preserve"> по формированию условий для развития системы комплексной </w:t>
      </w:r>
      <w:r w:rsidR="00430A6A" w:rsidRPr="009C3A3B">
        <w:rPr>
          <w:rFonts w:ascii="PT Astra Serif" w:hAnsi="PT Astra Serif" w:cs="PT Astra Serif"/>
          <w:sz w:val="26"/>
          <w:szCs w:val="26"/>
        </w:rPr>
        <w:t xml:space="preserve">реабилитации и </w:t>
      </w:r>
      <w:proofErr w:type="spellStart"/>
      <w:r w:rsidR="00430A6A" w:rsidRPr="009C3A3B">
        <w:rPr>
          <w:rFonts w:ascii="PT Astra Serif" w:hAnsi="PT Astra Serif" w:cs="PT Astra Serif"/>
          <w:sz w:val="26"/>
          <w:szCs w:val="26"/>
        </w:rPr>
        <w:t>абилитации</w:t>
      </w:r>
      <w:proofErr w:type="spellEnd"/>
      <w:r w:rsidR="00430A6A" w:rsidRPr="009C3A3B">
        <w:rPr>
          <w:rFonts w:ascii="PT Astra Serif" w:hAnsi="PT Astra Serif" w:cs="PT Astra Serif"/>
          <w:sz w:val="26"/>
          <w:szCs w:val="26"/>
        </w:rPr>
        <w:t xml:space="preserve"> инвалидов, в том числе детей-инвалидов</w:t>
      </w:r>
      <w:r w:rsidR="00430A6A">
        <w:rPr>
          <w:rFonts w:ascii="PT Astra Serif" w:hAnsi="PT Astra Serif"/>
          <w:sz w:val="26"/>
          <w:szCs w:val="26"/>
        </w:rPr>
        <w:t xml:space="preserve"> </w:t>
      </w:r>
    </w:p>
    <w:p w:rsidR="009F05A7" w:rsidRPr="007C07D8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</w:p>
    <w:p w:rsidR="009F05A7" w:rsidRPr="007C07D8" w:rsidRDefault="009F05A7" w:rsidP="009F05A7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9F05A7" w:rsidRPr="00C536D2" w:rsidRDefault="009F05A7" w:rsidP="009F05A7">
      <w:pPr>
        <w:pStyle w:val="a9"/>
        <w:ind w:left="0"/>
        <w:rPr>
          <w:rFonts w:ascii="PT Astra Serif" w:hAnsi="PT Astra Serif"/>
        </w:rPr>
      </w:pPr>
      <w:r w:rsidRPr="00C536D2">
        <w:rPr>
          <w:rFonts w:ascii="PT Astra Serif" w:hAnsi="PT Astra Serif"/>
        </w:rPr>
        <w:t>Форма</w:t>
      </w:r>
    </w:p>
    <w:p w:rsidR="009F05A7" w:rsidRPr="00C536D2" w:rsidRDefault="009F05A7" w:rsidP="00C10727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C536D2">
        <w:rPr>
          <w:rFonts w:ascii="PT Astra Serif" w:hAnsi="PT Astra Serif"/>
        </w:rPr>
        <w:tab/>
        <w:t xml:space="preserve">    Отчет</w:t>
      </w:r>
    </w:p>
    <w:p w:rsidR="009F05A7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2B5C78"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 xml:space="preserve">отчет </w:t>
      </w:r>
      <w:proofErr w:type="gramStart"/>
      <w:r w:rsidRPr="008E6A42">
        <w:rPr>
          <w:rFonts w:ascii="PT Astra Serif" w:hAnsi="PT Astra Serif"/>
        </w:rPr>
        <w:t>о  достижении</w:t>
      </w:r>
      <w:proofErr w:type="gramEnd"/>
      <w:r w:rsidRPr="008E6A42">
        <w:rPr>
          <w:rFonts w:ascii="PT Astra Serif" w:hAnsi="PT Astra Serif"/>
        </w:rPr>
        <w:t xml:space="preserve"> результатов  предоставления субсидии</w:t>
      </w:r>
      <w:r w:rsidRPr="002B5C78">
        <w:rPr>
          <w:rFonts w:ascii="PT Astra Serif" w:hAnsi="PT Astra Serif"/>
        </w:rPr>
        <w:t xml:space="preserve"> </w:t>
      </w:r>
    </w:p>
    <w:p w:rsidR="009F05A7" w:rsidRPr="002B5C78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2B5C78">
        <w:rPr>
          <w:rFonts w:ascii="PT Astra Serif" w:hAnsi="PT Astra Serif"/>
        </w:rPr>
        <w:t>по состоянию на _________ 20__г.</w:t>
      </w:r>
    </w:p>
    <w:p w:rsidR="009F05A7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9F05A7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9F05A7" w:rsidRPr="007C07D8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(наименование областного 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>государственного  учреждения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>)</w:t>
      </w:r>
    </w:p>
    <w:p w:rsidR="009F05A7" w:rsidRPr="00C536D2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9F05A7" w:rsidRPr="00C536D2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C536D2">
        <w:rPr>
          <w:rFonts w:ascii="PT Astra Serif" w:hAnsi="PT Astra Serif"/>
        </w:rPr>
        <w:t xml:space="preserve">Код цели </w:t>
      </w:r>
      <w:proofErr w:type="gramStart"/>
      <w:r w:rsidRPr="00C536D2">
        <w:rPr>
          <w:rFonts w:ascii="PT Astra Serif" w:hAnsi="PT Astra Serif"/>
        </w:rPr>
        <w:t>субсидии:_</w:t>
      </w:r>
      <w:proofErr w:type="gramEnd"/>
      <w:r w:rsidRPr="00C536D2">
        <w:rPr>
          <w:rFonts w:ascii="PT Astra Serif" w:hAnsi="PT Astra Serif"/>
        </w:rPr>
        <w:t>__________________________________</w:t>
      </w:r>
    </w:p>
    <w:p w:rsidR="009F05A7" w:rsidRPr="00C536D2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C536D2">
        <w:rPr>
          <w:rFonts w:ascii="PT Astra Serif" w:hAnsi="PT Astra Serif"/>
        </w:rPr>
        <w:t xml:space="preserve">Соглашение от ___________________________№_________ </w:t>
      </w:r>
    </w:p>
    <w:p w:rsidR="009F05A7" w:rsidRPr="00C536D2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6"/>
        <w:gridCol w:w="1418"/>
        <w:gridCol w:w="1275"/>
        <w:gridCol w:w="1276"/>
        <w:gridCol w:w="1559"/>
        <w:gridCol w:w="1418"/>
        <w:gridCol w:w="1417"/>
      </w:tblGrid>
      <w:tr w:rsidR="009F05A7" w:rsidRPr="00C536D2" w:rsidTr="00502F88">
        <w:tc>
          <w:tcPr>
            <w:tcW w:w="1956" w:type="dxa"/>
            <w:vMerge w:val="restart"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Результат предоставле</w:t>
            </w:r>
            <w:r w:rsidRPr="00C536D2">
              <w:rPr>
                <w:rFonts w:ascii="PT Astra Serif" w:hAnsi="PT Astra Serif"/>
              </w:rPr>
              <w:t>ния субсидии (показатели достижения результата предоставления субсидии)</w:t>
            </w:r>
          </w:p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275" w:type="dxa"/>
            <w:vMerge w:val="restart"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Плановые значения</w:t>
            </w:r>
          </w:p>
        </w:tc>
        <w:tc>
          <w:tcPr>
            <w:tcW w:w="5670" w:type="dxa"/>
            <w:gridSpan w:val="4"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Фактически достигнутые значения</w:t>
            </w:r>
          </w:p>
        </w:tc>
      </w:tr>
      <w:tr w:rsidR="009F05A7" w:rsidRPr="00C536D2" w:rsidTr="00502F88">
        <w:tc>
          <w:tcPr>
            <w:tcW w:w="1956" w:type="dxa"/>
            <w:vMerge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C536D2">
              <w:rPr>
                <w:rFonts w:ascii="PT Astra Serif" w:hAnsi="PT Astra Serif"/>
              </w:rPr>
              <w:t>а отчетную дату</w:t>
            </w:r>
          </w:p>
        </w:tc>
        <w:tc>
          <w:tcPr>
            <w:tcW w:w="4394" w:type="dxa"/>
            <w:gridSpan w:val="3"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Pr="00C536D2">
              <w:rPr>
                <w:rFonts w:ascii="PT Astra Serif" w:hAnsi="PT Astra Serif"/>
              </w:rPr>
              <w:t>тклонение от планового значения</w:t>
            </w:r>
          </w:p>
        </w:tc>
      </w:tr>
      <w:tr w:rsidR="009F05A7" w:rsidRPr="00C536D2" w:rsidTr="00502F88">
        <w:tc>
          <w:tcPr>
            <w:tcW w:w="1956" w:type="dxa"/>
            <w:vMerge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9F05A7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в</w:t>
            </w:r>
          </w:p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 xml:space="preserve">абсолютных величинах 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9F05A7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в</w:t>
            </w:r>
          </w:p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 xml:space="preserve">процентах 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C536D2">
              <w:rPr>
                <w:rFonts w:ascii="PT Astra Serif" w:hAnsi="PT Astra Serif"/>
              </w:rPr>
              <w:t>ричины отклонения</w:t>
            </w:r>
          </w:p>
        </w:tc>
      </w:tr>
      <w:tr w:rsidR="009F05A7" w:rsidRPr="00C536D2" w:rsidTr="00502F88">
        <w:tc>
          <w:tcPr>
            <w:tcW w:w="1956" w:type="dxa"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1</w:t>
            </w:r>
          </w:p>
        </w:tc>
        <w:tc>
          <w:tcPr>
            <w:tcW w:w="1418" w:type="dxa"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2</w:t>
            </w:r>
          </w:p>
        </w:tc>
        <w:tc>
          <w:tcPr>
            <w:tcW w:w="1275" w:type="dxa"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4</w:t>
            </w:r>
          </w:p>
        </w:tc>
        <w:tc>
          <w:tcPr>
            <w:tcW w:w="1559" w:type="dxa"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5</w:t>
            </w:r>
          </w:p>
        </w:tc>
        <w:tc>
          <w:tcPr>
            <w:tcW w:w="1418" w:type="dxa"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6</w:t>
            </w:r>
          </w:p>
        </w:tc>
        <w:tc>
          <w:tcPr>
            <w:tcW w:w="1417" w:type="dxa"/>
            <w:vAlign w:val="center"/>
          </w:tcPr>
          <w:p w:rsidR="009F05A7" w:rsidRPr="00C536D2" w:rsidRDefault="009F05A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7</w:t>
            </w:r>
          </w:p>
        </w:tc>
      </w:tr>
      <w:tr w:rsidR="00C10727" w:rsidRPr="00C536D2" w:rsidTr="00502F88">
        <w:tc>
          <w:tcPr>
            <w:tcW w:w="1956" w:type="dxa"/>
            <w:vAlign w:val="center"/>
          </w:tcPr>
          <w:p w:rsidR="00C10727" w:rsidRPr="00C536D2" w:rsidRDefault="00C1072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Align w:val="center"/>
          </w:tcPr>
          <w:p w:rsidR="00C10727" w:rsidRPr="00C536D2" w:rsidRDefault="00C1072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C10727" w:rsidRPr="00C536D2" w:rsidRDefault="00C1072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Align w:val="center"/>
          </w:tcPr>
          <w:p w:rsidR="00C10727" w:rsidRPr="00C536D2" w:rsidRDefault="00C1072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10727" w:rsidRPr="00C536D2" w:rsidRDefault="00C1072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Align w:val="center"/>
          </w:tcPr>
          <w:p w:rsidR="00C10727" w:rsidRPr="00C536D2" w:rsidRDefault="00C1072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C10727" w:rsidRPr="00C536D2" w:rsidRDefault="00C10727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</w:tr>
    </w:tbl>
    <w:p w:rsidR="009F05A7" w:rsidRPr="00C536D2" w:rsidRDefault="009F05A7" w:rsidP="009F05A7">
      <w:pPr>
        <w:jc w:val="both"/>
        <w:rPr>
          <w:rFonts w:ascii="PT Astra Serif" w:hAnsi="PT Astra Serif"/>
        </w:rPr>
      </w:pPr>
    </w:p>
    <w:p w:rsidR="009F05A7" w:rsidRPr="00C536D2" w:rsidRDefault="009F05A7" w:rsidP="009F05A7">
      <w:pPr>
        <w:jc w:val="both"/>
        <w:rPr>
          <w:rFonts w:ascii="PT Astra Serif" w:hAnsi="PT Astra Serif"/>
          <w:u w:val="single"/>
        </w:rPr>
      </w:pPr>
      <w:r w:rsidRPr="00C536D2">
        <w:rPr>
          <w:rFonts w:ascii="PT Astra Serif" w:hAnsi="PT Astra Serif"/>
        </w:rPr>
        <w:t>Руководитель учреждения</w:t>
      </w:r>
      <w:r w:rsidRPr="00C536D2">
        <w:rPr>
          <w:rFonts w:ascii="PT Astra Serif" w:hAnsi="PT Astra Serif"/>
        </w:rPr>
        <w:tab/>
        <w:t xml:space="preserve">______________   </w:t>
      </w:r>
      <w:r w:rsidRPr="00C536D2">
        <w:rPr>
          <w:rFonts w:ascii="PT Astra Serif" w:hAnsi="PT Astra Serif"/>
        </w:rPr>
        <w:tab/>
        <w:t>____________________</w:t>
      </w:r>
    </w:p>
    <w:p w:rsidR="009F05A7" w:rsidRPr="00CB3D69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(расшифровка подписи)</w:t>
      </w:r>
    </w:p>
    <w:p w:rsidR="009F05A7" w:rsidRPr="00183E77" w:rsidRDefault="009F05A7" w:rsidP="009F05A7">
      <w:pPr>
        <w:jc w:val="both"/>
        <w:rPr>
          <w:rFonts w:ascii="PT Astra Serif" w:hAnsi="PT Astra Serif"/>
          <w:u w:val="single"/>
        </w:rPr>
      </w:pPr>
      <w:r w:rsidRPr="00183E77">
        <w:rPr>
          <w:rFonts w:ascii="PT Astra Serif" w:hAnsi="PT Astra Serif"/>
        </w:rPr>
        <w:t xml:space="preserve">Главный бухгалтер       </w:t>
      </w:r>
      <w:r w:rsidRPr="00183E77">
        <w:rPr>
          <w:rFonts w:ascii="PT Astra Serif" w:hAnsi="PT Astra Serif"/>
        </w:rPr>
        <w:tab/>
        <w:t>____________________   _________________________</w:t>
      </w:r>
    </w:p>
    <w:p w:rsidR="009F05A7" w:rsidRPr="00CB3D69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 (расшифровка подписи)</w:t>
      </w:r>
    </w:p>
    <w:p w:rsidR="009F05A7" w:rsidRDefault="009F05A7" w:rsidP="009F05A7">
      <w:pPr>
        <w:jc w:val="both"/>
        <w:rPr>
          <w:rFonts w:ascii="PT Astra Serif" w:hAnsi="PT Astra Serif"/>
          <w:sz w:val="26"/>
          <w:szCs w:val="26"/>
        </w:rPr>
      </w:pPr>
    </w:p>
    <w:p w:rsidR="009F05A7" w:rsidRPr="00183E77" w:rsidRDefault="009F05A7" w:rsidP="009F05A7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183E77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9F05A7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9F05A7" w:rsidRPr="00183E77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83E77">
        <w:rPr>
          <w:rFonts w:ascii="PT Astra Serif" w:hAnsi="PT Astra Serif"/>
        </w:rPr>
        <w:t>Отчет принял:</w:t>
      </w:r>
    </w:p>
    <w:p w:rsidR="009F05A7" w:rsidRPr="00183E77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9F05A7" w:rsidRPr="00183E77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83E77">
        <w:rPr>
          <w:rFonts w:ascii="PT Astra Serif" w:hAnsi="PT Astra Serif"/>
        </w:rPr>
        <w:t>_______ ______________20_____г.</w:t>
      </w:r>
    </w:p>
    <w:p w:rsidR="009F05A7" w:rsidRPr="00183E77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9F05A7" w:rsidRPr="00183E77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83E77">
        <w:rPr>
          <w:rFonts w:ascii="PT Astra Serif" w:hAnsi="PT Astra Serif"/>
        </w:rPr>
        <w:t>________________________________ _____________  _____________________</w:t>
      </w:r>
    </w:p>
    <w:p w:rsidR="009F05A7" w:rsidRPr="00CB3D69" w:rsidRDefault="009F05A7" w:rsidP="009F05A7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9F05A7" w:rsidRDefault="009F05A7" w:rsidP="009F05A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430A6A" w:rsidRDefault="00F74F42" w:rsidP="00F74F42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</w:t>
      </w:r>
    </w:p>
    <w:p w:rsidR="00430A6A" w:rsidRDefault="00430A6A" w:rsidP="00F74F42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430A6A" w:rsidRDefault="00430A6A" w:rsidP="00F74F42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F74F42" w:rsidRPr="007C07D8" w:rsidRDefault="00430A6A" w:rsidP="00F74F42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    </w:t>
      </w:r>
      <w:r w:rsidR="00F74F42" w:rsidRPr="007C07D8">
        <w:rPr>
          <w:rFonts w:ascii="PT Astra Serif" w:hAnsi="PT Astra Serif"/>
          <w:sz w:val="26"/>
          <w:szCs w:val="26"/>
        </w:rPr>
        <w:t>Приложение №</w:t>
      </w:r>
      <w:r w:rsidR="00F74F42">
        <w:rPr>
          <w:rFonts w:ascii="PT Astra Serif" w:hAnsi="PT Astra Serif"/>
          <w:sz w:val="26"/>
          <w:szCs w:val="26"/>
        </w:rPr>
        <w:t xml:space="preserve"> 3</w:t>
      </w:r>
    </w:p>
    <w:p w:rsidR="00F74F42" w:rsidRPr="007C07D8" w:rsidRDefault="00F74F42" w:rsidP="00F74F42">
      <w:pPr>
        <w:ind w:left="4253"/>
        <w:jc w:val="both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к Порядку определения объема и условия предоставления областным государственным бюджетным и автономным учреждениям</w:t>
      </w:r>
      <w:r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 xml:space="preserve">субсидии из областного бюджета на финансовое </w:t>
      </w:r>
      <w:proofErr w:type="gramStart"/>
      <w:r w:rsidRPr="007C07D8">
        <w:rPr>
          <w:rFonts w:ascii="PT Astra Serif" w:hAnsi="PT Astra Serif"/>
          <w:sz w:val="26"/>
          <w:szCs w:val="26"/>
        </w:rPr>
        <w:t xml:space="preserve">обеспечение  </w:t>
      </w:r>
      <w:r w:rsidR="00430A6A" w:rsidRPr="00E63B3C">
        <w:rPr>
          <w:rFonts w:ascii="PT Astra Serif" w:hAnsi="PT Astra Serif" w:cs="PT Astra Serif"/>
          <w:sz w:val="26"/>
          <w:szCs w:val="26"/>
        </w:rPr>
        <w:t>мероприятий</w:t>
      </w:r>
      <w:proofErr w:type="gramEnd"/>
      <w:r w:rsidR="00430A6A" w:rsidRPr="00E63B3C">
        <w:rPr>
          <w:rFonts w:ascii="PT Astra Serif" w:hAnsi="PT Astra Serif" w:cs="PT Astra Serif"/>
          <w:sz w:val="26"/>
          <w:szCs w:val="26"/>
        </w:rPr>
        <w:t xml:space="preserve"> по формированию условий для развития системы комплексной </w:t>
      </w:r>
      <w:r w:rsidR="00430A6A" w:rsidRPr="009C3A3B">
        <w:rPr>
          <w:rFonts w:ascii="PT Astra Serif" w:hAnsi="PT Astra Serif" w:cs="PT Astra Serif"/>
          <w:sz w:val="26"/>
          <w:szCs w:val="26"/>
        </w:rPr>
        <w:t xml:space="preserve">реабилитации и </w:t>
      </w:r>
      <w:proofErr w:type="spellStart"/>
      <w:r w:rsidR="00430A6A" w:rsidRPr="009C3A3B">
        <w:rPr>
          <w:rFonts w:ascii="PT Astra Serif" w:hAnsi="PT Astra Serif" w:cs="PT Astra Serif"/>
          <w:sz w:val="26"/>
          <w:szCs w:val="26"/>
        </w:rPr>
        <w:t>абилитации</w:t>
      </w:r>
      <w:proofErr w:type="spellEnd"/>
      <w:r w:rsidR="00430A6A" w:rsidRPr="009C3A3B">
        <w:rPr>
          <w:rFonts w:ascii="PT Astra Serif" w:hAnsi="PT Astra Serif" w:cs="PT Astra Serif"/>
          <w:sz w:val="26"/>
          <w:szCs w:val="26"/>
        </w:rPr>
        <w:t xml:space="preserve"> инвалидов, в том числе детей-инвалидов</w:t>
      </w:r>
      <w:r w:rsidR="00430A6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F74F42" w:rsidRPr="007C07D8" w:rsidRDefault="00F74F42" w:rsidP="00F74F42">
      <w:pPr>
        <w:widowControl w:val="0"/>
        <w:tabs>
          <w:tab w:val="left" w:pos="1977"/>
          <w:tab w:val="center" w:pos="4677"/>
        </w:tabs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</w:p>
    <w:p w:rsidR="00F74F42" w:rsidRPr="007C07D8" w:rsidRDefault="00F74F42" w:rsidP="00F74F42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F74F42" w:rsidRPr="00C536D2" w:rsidRDefault="00F74F42" w:rsidP="00F74F42">
      <w:pPr>
        <w:pStyle w:val="a9"/>
        <w:ind w:left="0"/>
        <w:rPr>
          <w:rFonts w:ascii="PT Astra Serif" w:hAnsi="PT Astra Serif"/>
        </w:rPr>
      </w:pPr>
      <w:r w:rsidRPr="00C536D2">
        <w:rPr>
          <w:rFonts w:ascii="PT Astra Serif" w:hAnsi="PT Astra Serif"/>
        </w:rPr>
        <w:t>Форма</w:t>
      </w:r>
    </w:p>
    <w:p w:rsidR="00F74F42" w:rsidRPr="007C07D8" w:rsidRDefault="00F74F42" w:rsidP="00F74F42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  <w:b/>
          <w:sz w:val="26"/>
          <w:szCs w:val="26"/>
        </w:rPr>
      </w:pPr>
      <w:r w:rsidRPr="00C536D2">
        <w:rPr>
          <w:rFonts w:ascii="PT Astra Serif" w:hAnsi="PT Astra Serif"/>
        </w:rPr>
        <w:tab/>
        <w:t xml:space="preserve">    </w:t>
      </w:r>
    </w:p>
    <w:p w:rsidR="00F74F42" w:rsidRPr="004431A3" w:rsidRDefault="00F74F42" w:rsidP="00F74F4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Отчет</w:t>
      </w:r>
    </w:p>
    <w:p w:rsidR="00F74F42" w:rsidRPr="004431A3" w:rsidRDefault="00F74F42" w:rsidP="00F74F4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о </w:t>
      </w:r>
      <w:r>
        <w:rPr>
          <w:rFonts w:ascii="PT Astra Serif" w:hAnsi="PT Astra Serif"/>
        </w:rPr>
        <w:t xml:space="preserve">  реализации плана мероприятий </w:t>
      </w:r>
      <w:r w:rsidRPr="00604DB4">
        <w:rPr>
          <w:rFonts w:ascii="PT Astra Serif" w:hAnsi="PT Astra Serif"/>
        </w:rPr>
        <w:t>по достижению результатов предоставления субсидии</w:t>
      </w: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</w:t>
      </w:r>
    </w:p>
    <w:p w:rsidR="00F74F42" w:rsidRPr="004431A3" w:rsidRDefault="002D467C" w:rsidP="00F74F4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состоянию </w:t>
      </w:r>
      <w:proofErr w:type="gramStart"/>
      <w:r>
        <w:rPr>
          <w:rFonts w:ascii="PT Astra Serif" w:hAnsi="PT Astra Serif"/>
        </w:rPr>
        <w:t xml:space="preserve">на  </w:t>
      </w:r>
      <w:r w:rsidR="00F74F42" w:rsidRPr="004431A3">
        <w:rPr>
          <w:rFonts w:ascii="PT Astra Serif" w:hAnsi="PT Astra Serif"/>
        </w:rPr>
        <w:t>_</w:t>
      </w:r>
      <w:proofErr w:type="gramEnd"/>
      <w:r w:rsidR="00F74F42" w:rsidRPr="004431A3">
        <w:rPr>
          <w:rFonts w:ascii="PT Astra Serif" w:hAnsi="PT Astra Serif"/>
        </w:rPr>
        <w:t>________ 20__г.</w:t>
      </w:r>
    </w:p>
    <w:p w:rsidR="00F74F42" w:rsidRPr="004431A3" w:rsidRDefault="00F74F42" w:rsidP="00F74F4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F74F42" w:rsidRPr="004431A3" w:rsidRDefault="00F74F42" w:rsidP="00F74F4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F74F42" w:rsidRPr="004431A3" w:rsidRDefault="00F74F42" w:rsidP="00F74F4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F74F42" w:rsidRDefault="00F74F42" w:rsidP="00F74F42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F74F42" w:rsidRPr="00604DB4" w:rsidRDefault="00F74F42" w:rsidP="00F74F42">
      <w:pPr>
        <w:jc w:val="center"/>
        <w:rPr>
          <w:rFonts w:ascii="PT Astra Serif" w:hAnsi="PT Astra Serif"/>
        </w:rPr>
      </w:pPr>
    </w:p>
    <w:tbl>
      <w:tblPr>
        <w:tblStyle w:val="af1"/>
        <w:tblW w:w="10201" w:type="dxa"/>
        <w:tblLook w:val="04A0" w:firstRow="1" w:lastRow="0" w:firstColumn="1" w:lastColumn="0" w:noHBand="0" w:noVBand="1"/>
      </w:tblPr>
      <w:tblGrid>
        <w:gridCol w:w="1774"/>
        <w:gridCol w:w="1198"/>
        <w:gridCol w:w="1394"/>
        <w:gridCol w:w="1779"/>
        <w:gridCol w:w="2153"/>
        <w:gridCol w:w="1903"/>
      </w:tblGrid>
      <w:tr w:rsidR="00F74F42" w:rsidRPr="00604DB4" w:rsidTr="002D467C">
        <w:tc>
          <w:tcPr>
            <w:tcW w:w="1774" w:type="dxa"/>
          </w:tcPr>
          <w:p w:rsidR="00F74F42" w:rsidRPr="00604DB4" w:rsidRDefault="00F74F42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Наименов</w:t>
            </w:r>
            <w:r>
              <w:rPr>
                <w:rStyle w:val="Bodytext8"/>
                <w:rFonts w:ascii="PT Astra Serif" w:hAnsi="PT Astra Serif"/>
                <w:b w:val="0"/>
                <w:color w:val="000000"/>
              </w:rPr>
              <w:t>ание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198" w:type="dxa"/>
          </w:tcPr>
          <w:p w:rsidR="00F74F42" w:rsidRPr="00604DB4" w:rsidRDefault="00F74F42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Единица измерения</w:t>
            </w:r>
          </w:p>
        </w:tc>
        <w:tc>
          <w:tcPr>
            <w:tcW w:w="1394" w:type="dxa"/>
          </w:tcPr>
          <w:p w:rsidR="00F74F42" w:rsidRPr="00604DB4" w:rsidRDefault="00F74F42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Плановое знач</w:t>
            </w:r>
            <w:r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779" w:type="dxa"/>
          </w:tcPr>
          <w:p w:rsidR="00F74F42" w:rsidRPr="00604DB4" w:rsidRDefault="00F74F42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Фактическое знач</w:t>
            </w:r>
            <w:r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2153" w:type="dxa"/>
          </w:tcPr>
          <w:p w:rsidR="00F74F42" w:rsidRPr="00604DB4" w:rsidRDefault="00F74F42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Плановый срок достиж</w:t>
            </w:r>
            <w:r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  <w:tc>
          <w:tcPr>
            <w:tcW w:w="1903" w:type="dxa"/>
          </w:tcPr>
          <w:p w:rsidR="00F74F42" w:rsidRPr="00604DB4" w:rsidRDefault="00F74F42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Фактический срок достиж</w:t>
            </w:r>
            <w:r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</w:tr>
      <w:tr w:rsidR="00F74F42" w:rsidRPr="00604DB4" w:rsidTr="002D467C">
        <w:tc>
          <w:tcPr>
            <w:tcW w:w="1774" w:type="dxa"/>
          </w:tcPr>
          <w:p w:rsidR="00F74F42" w:rsidRPr="00604DB4" w:rsidRDefault="00F74F42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1</w:t>
            </w:r>
          </w:p>
        </w:tc>
        <w:tc>
          <w:tcPr>
            <w:tcW w:w="1198" w:type="dxa"/>
          </w:tcPr>
          <w:p w:rsidR="00F74F42" w:rsidRPr="00604DB4" w:rsidRDefault="00F74F42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2</w:t>
            </w:r>
          </w:p>
        </w:tc>
        <w:tc>
          <w:tcPr>
            <w:tcW w:w="1394" w:type="dxa"/>
          </w:tcPr>
          <w:p w:rsidR="00F74F42" w:rsidRPr="00604DB4" w:rsidRDefault="00F74F42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3</w:t>
            </w:r>
          </w:p>
        </w:tc>
        <w:tc>
          <w:tcPr>
            <w:tcW w:w="1779" w:type="dxa"/>
          </w:tcPr>
          <w:p w:rsidR="00F74F42" w:rsidRPr="00604DB4" w:rsidRDefault="00F74F42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4</w:t>
            </w:r>
          </w:p>
        </w:tc>
        <w:tc>
          <w:tcPr>
            <w:tcW w:w="2153" w:type="dxa"/>
          </w:tcPr>
          <w:p w:rsidR="00F74F42" w:rsidRPr="00604DB4" w:rsidRDefault="00F74F42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5</w:t>
            </w:r>
          </w:p>
        </w:tc>
        <w:tc>
          <w:tcPr>
            <w:tcW w:w="1903" w:type="dxa"/>
          </w:tcPr>
          <w:p w:rsidR="00F74F42" w:rsidRPr="00604DB4" w:rsidRDefault="00F74F42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6</w:t>
            </w:r>
          </w:p>
        </w:tc>
      </w:tr>
      <w:tr w:rsidR="004A57FA" w:rsidRPr="00604DB4" w:rsidTr="002D467C">
        <w:tc>
          <w:tcPr>
            <w:tcW w:w="1774" w:type="dxa"/>
          </w:tcPr>
          <w:p w:rsidR="004A57FA" w:rsidRPr="00604DB4" w:rsidRDefault="004A57FA" w:rsidP="00502F8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98" w:type="dxa"/>
          </w:tcPr>
          <w:p w:rsidR="004A57FA" w:rsidRPr="00604DB4" w:rsidRDefault="004A57FA" w:rsidP="00502F8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</w:tcPr>
          <w:p w:rsidR="004A57FA" w:rsidRPr="00604DB4" w:rsidRDefault="004A57FA" w:rsidP="00502F8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79" w:type="dxa"/>
          </w:tcPr>
          <w:p w:rsidR="004A57FA" w:rsidRPr="00604DB4" w:rsidRDefault="004A57FA" w:rsidP="00502F8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53" w:type="dxa"/>
          </w:tcPr>
          <w:p w:rsidR="004A57FA" w:rsidRPr="00604DB4" w:rsidRDefault="004A57FA" w:rsidP="00502F8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3" w:type="dxa"/>
          </w:tcPr>
          <w:p w:rsidR="004A57FA" w:rsidRPr="00604DB4" w:rsidRDefault="004A57FA" w:rsidP="00502F88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F74F42" w:rsidRPr="00604DB4" w:rsidRDefault="00F74F42" w:rsidP="00F74F42">
      <w:pPr>
        <w:rPr>
          <w:rFonts w:ascii="PT Astra Serif" w:hAnsi="PT Astra Serif"/>
        </w:rPr>
      </w:pPr>
    </w:p>
    <w:p w:rsidR="00F74F42" w:rsidRPr="00FC1F0B" w:rsidRDefault="00F74F42" w:rsidP="00F74F4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F74F42" w:rsidRPr="00FC1F0B" w:rsidRDefault="00F74F42" w:rsidP="00F74F42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F74F42" w:rsidRPr="00CB3D69" w:rsidRDefault="00F74F42" w:rsidP="00F74F4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F74F42" w:rsidRPr="00FC1F0B" w:rsidRDefault="00F74F42" w:rsidP="00F74F42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Главный бухгалтер       </w:t>
      </w:r>
      <w:r w:rsidRPr="00FC1F0B">
        <w:rPr>
          <w:rFonts w:ascii="PT Astra Serif" w:hAnsi="PT Astra Serif"/>
        </w:rPr>
        <w:tab/>
        <w:t>____________________   _____________________</w:t>
      </w:r>
    </w:p>
    <w:p w:rsidR="00F74F42" w:rsidRPr="00CB3D69" w:rsidRDefault="00F74F42" w:rsidP="00F74F4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74F42" w:rsidRPr="00FC1F0B" w:rsidRDefault="00F74F42" w:rsidP="00F74F42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F74F42" w:rsidRPr="00FC1F0B" w:rsidRDefault="00F74F42" w:rsidP="00F74F4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F74F42" w:rsidRDefault="00F74F42" w:rsidP="00F74F4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F74F42" w:rsidRDefault="00F74F42" w:rsidP="00F74F4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F74F42" w:rsidRPr="00FC1F0B" w:rsidRDefault="00F74F42" w:rsidP="00F74F4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F74F42" w:rsidRPr="00CB3D69" w:rsidRDefault="00F74F42" w:rsidP="00F74F42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74F42" w:rsidRDefault="00F74F42" w:rsidP="00F74F42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</w:p>
    <w:p w:rsidR="00F74F42" w:rsidRDefault="00F74F42" w:rsidP="00F74F42">
      <w:pPr>
        <w:ind w:firstLine="5670"/>
        <w:rPr>
          <w:rFonts w:ascii="PT Astra Serif" w:hAnsi="PT Astra Serif"/>
          <w:sz w:val="26"/>
          <w:szCs w:val="26"/>
        </w:rPr>
      </w:pPr>
    </w:p>
    <w:p w:rsidR="009F05A7" w:rsidRDefault="009F05A7" w:rsidP="009F05A7">
      <w:pPr>
        <w:jc w:val="center"/>
        <w:rPr>
          <w:rFonts w:ascii="PT Astra Serif" w:hAnsi="PT Astra Serif"/>
          <w:sz w:val="26"/>
          <w:szCs w:val="26"/>
          <w:vertAlign w:val="subscript"/>
        </w:rPr>
      </w:pPr>
    </w:p>
    <w:p w:rsidR="008222DE" w:rsidRDefault="008222DE" w:rsidP="009F05A7">
      <w:pPr>
        <w:jc w:val="center"/>
        <w:rPr>
          <w:rFonts w:ascii="PT Astra Serif" w:hAnsi="PT Astra Serif"/>
          <w:sz w:val="26"/>
          <w:szCs w:val="26"/>
          <w:vertAlign w:val="subscript"/>
        </w:rPr>
      </w:pPr>
    </w:p>
    <w:p w:rsidR="008222DE" w:rsidRDefault="008222DE" w:rsidP="009F05A7">
      <w:pPr>
        <w:jc w:val="center"/>
        <w:rPr>
          <w:rFonts w:ascii="PT Astra Serif" w:hAnsi="PT Astra Serif"/>
          <w:sz w:val="26"/>
          <w:szCs w:val="26"/>
          <w:vertAlign w:val="subscript"/>
        </w:rPr>
      </w:pPr>
    </w:p>
    <w:p w:rsidR="008222DE" w:rsidRDefault="008222DE" w:rsidP="009F05A7">
      <w:pPr>
        <w:jc w:val="center"/>
        <w:rPr>
          <w:rFonts w:ascii="PT Astra Serif" w:hAnsi="PT Astra Serif"/>
          <w:sz w:val="26"/>
          <w:szCs w:val="26"/>
          <w:vertAlign w:val="subscript"/>
        </w:rPr>
      </w:pPr>
    </w:p>
    <w:p w:rsidR="008222DE" w:rsidRDefault="008222DE" w:rsidP="009F05A7">
      <w:pPr>
        <w:jc w:val="center"/>
        <w:rPr>
          <w:rFonts w:ascii="PT Astra Serif" w:hAnsi="PT Astra Serif"/>
          <w:sz w:val="26"/>
          <w:szCs w:val="26"/>
          <w:vertAlign w:val="subscript"/>
        </w:rPr>
      </w:pPr>
    </w:p>
    <w:p w:rsidR="008222DE" w:rsidRDefault="008222DE" w:rsidP="009F05A7">
      <w:pPr>
        <w:jc w:val="center"/>
        <w:rPr>
          <w:rFonts w:ascii="PT Astra Serif" w:hAnsi="PT Astra Serif"/>
          <w:sz w:val="26"/>
          <w:szCs w:val="26"/>
          <w:vertAlign w:val="subscript"/>
        </w:rPr>
      </w:pPr>
    </w:p>
    <w:p w:rsidR="008222DE" w:rsidRDefault="008222DE" w:rsidP="009F05A7">
      <w:pPr>
        <w:jc w:val="center"/>
        <w:rPr>
          <w:rFonts w:ascii="PT Astra Serif" w:hAnsi="PT Astra Serif"/>
          <w:sz w:val="26"/>
          <w:szCs w:val="26"/>
          <w:vertAlign w:val="subscript"/>
        </w:rPr>
      </w:pPr>
    </w:p>
    <w:p w:rsidR="008222DE" w:rsidRDefault="008222DE" w:rsidP="009F05A7">
      <w:pPr>
        <w:jc w:val="center"/>
        <w:rPr>
          <w:rFonts w:ascii="PT Astra Serif" w:hAnsi="PT Astra Serif"/>
          <w:sz w:val="26"/>
          <w:szCs w:val="26"/>
          <w:vertAlign w:val="subscript"/>
        </w:rPr>
      </w:pPr>
    </w:p>
    <w:p w:rsidR="008222DE" w:rsidRPr="001072BB" w:rsidRDefault="008222DE" w:rsidP="008222DE">
      <w:pPr>
        <w:ind w:firstLine="5670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lastRenderedPageBreak/>
        <w:t>Приложение</w:t>
      </w:r>
      <w:r w:rsidRPr="001072B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№ 2</w:t>
      </w:r>
    </w:p>
    <w:p w:rsidR="008222DE" w:rsidRPr="00767F35" w:rsidRDefault="008222DE" w:rsidP="008222DE">
      <w:pPr>
        <w:ind w:firstLine="5670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к приказу </w:t>
      </w:r>
      <w:proofErr w:type="gramStart"/>
      <w:r w:rsidRPr="00767F35">
        <w:rPr>
          <w:rFonts w:ascii="PT Astra Serif" w:hAnsi="PT Astra Serif"/>
          <w:sz w:val="26"/>
          <w:szCs w:val="26"/>
        </w:rPr>
        <w:t>Департамента  социальной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 </w:t>
      </w:r>
    </w:p>
    <w:p w:rsidR="008222DE" w:rsidRPr="00767F35" w:rsidRDefault="008222DE" w:rsidP="008222DE">
      <w:pPr>
        <w:ind w:firstLine="5670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EA7328" w:rsidRPr="00C358A4" w:rsidRDefault="00EA7328" w:rsidP="00EA7328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C358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C358A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1A366C">
        <w:rPr>
          <w:rFonts w:ascii="PT Astra Serif" w:hAnsi="PT Astra Serif" w:cs="PT Astra Serif"/>
          <w:color w:val="000000" w:themeColor="text1"/>
          <w:sz w:val="26"/>
          <w:szCs w:val="26"/>
        </w:rPr>
        <w:t>27.04.2024</w:t>
      </w:r>
      <w:r w:rsidRPr="00C358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C358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096117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C358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C358A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358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C358A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7F55D7">
        <w:rPr>
          <w:rFonts w:ascii="PT Astra Serif" w:hAnsi="PT Astra Serif" w:cs="PT Astra Serif"/>
          <w:color w:val="000000" w:themeColor="text1"/>
          <w:sz w:val="26"/>
          <w:szCs w:val="26"/>
        </w:rPr>
        <w:t>12</w:t>
      </w:r>
      <w:r w:rsidRPr="00C358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C358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096117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C358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8222DE" w:rsidRPr="00767F35" w:rsidRDefault="008222DE" w:rsidP="008222DE">
      <w:pPr>
        <w:rPr>
          <w:rFonts w:ascii="PT Astra Serif" w:hAnsi="PT Astra Serif"/>
          <w:sz w:val="26"/>
          <w:szCs w:val="26"/>
          <w:vertAlign w:val="subscript"/>
        </w:rPr>
      </w:pPr>
    </w:p>
    <w:p w:rsidR="008222DE" w:rsidRPr="00767F35" w:rsidRDefault="008222DE" w:rsidP="008222DE">
      <w:pPr>
        <w:rPr>
          <w:rFonts w:ascii="PT Astra Serif" w:hAnsi="PT Astra Serif"/>
          <w:sz w:val="26"/>
          <w:szCs w:val="26"/>
          <w:vertAlign w:val="subscript"/>
        </w:rPr>
      </w:pPr>
    </w:p>
    <w:p w:rsidR="008222DE" w:rsidRPr="00767F35" w:rsidRDefault="008222DE" w:rsidP="008222DE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Порядок </w:t>
      </w:r>
      <w:r w:rsidRPr="00767F35">
        <w:rPr>
          <w:rFonts w:ascii="PT Astra Serif" w:hAnsi="PT Astra Serif"/>
          <w:color w:val="000000" w:themeColor="text1"/>
          <w:sz w:val="26"/>
          <w:szCs w:val="26"/>
        </w:rPr>
        <w:t>определения объема и условия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767F35">
        <w:rPr>
          <w:rFonts w:ascii="PT Astra Serif" w:hAnsi="PT Astra Serif"/>
          <w:color w:val="000000" w:themeColor="text1"/>
          <w:sz w:val="26"/>
          <w:szCs w:val="26"/>
        </w:rPr>
        <w:t xml:space="preserve">предоставления </w:t>
      </w:r>
    </w:p>
    <w:p w:rsidR="008222DE" w:rsidRDefault="008222DE" w:rsidP="008222DE">
      <w:pPr>
        <w:jc w:val="center"/>
        <w:rPr>
          <w:rFonts w:ascii="PT Astra Serif" w:hAnsi="PT Astra Serif" w:cs="PT Astra Serif"/>
          <w:sz w:val="26"/>
          <w:szCs w:val="26"/>
        </w:rPr>
      </w:pPr>
      <w:r w:rsidRPr="00767F35">
        <w:rPr>
          <w:rFonts w:ascii="PT Astra Serif" w:hAnsi="PT Astra Serif"/>
          <w:color w:val="000000" w:themeColor="text1"/>
          <w:sz w:val="26"/>
          <w:szCs w:val="26"/>
        </w:rPr>
        <w:t xml:space="preserve">областным государственным бюджетным и автономным учреждениям субсидии из областного бюджета на </w:t>
      </w:r>
      <w:r w:rsidRPr="00767F35">
        <w:rPr>
          <w:rFonts w:ascii="PT Astra Serif" w:hAnsi="PT Astra Serif" w:cs="PT Astra Serif"/>
          <w:sz w:val="26"/>
          <w:szCs w:val="26"/>
        </w:rPr>
        <w:t>финансовое обеспечение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E63B3C">
        <w:rPr>
          <w:rFonts w:ascii="PT Astra Serif" w:hAnsi="PT Astra Serif"/>
          <w:color w:val="000000" w:themeColor="text1"/>
          <w:sz w:val="26"/>
          <w:szCs w:val="26"/>
        </w:rPr>
        <w:t xml:space="preserve">мероприятий по подготовке кадров системы комплексной реабилитации и </w:t>
      </w:r>
      <w:proofErr w:type="spellStart"/>
      <w:r w:rsidRPr="00E63B3C">
        <w:rPr>
          <w:rFonts w:ascii="PT Astra Serif" w:hAnsi="PT Astra Serif"/>
          <w:color w:val="000000" w:themeColor="text1"/>
          <w:sz w:val="26"/>
          <w:szCs w:val="26"/>
        </w:rPr>
        <w:t>абилитации</w:t>
      </w:r>
      <w:proofErr w:type="spellEnd"/>
      <w:r w:rsidRPr="00E63B3C">
        <w:rPr>
          <w:rFonts w:ascii="PT Astra Serif" w:hAnsi="PT Astra Serif"/>
          <w:color w:val="000000" w:themeColor="text1"/>
          <w:sz w:val="26"/>
          <w:szCs w:val="26"/>
        </w:rPr>
        <w:t xml:space="preserve"> инвалидов, в том числе детей –инвалидов, ранней помощи, а также сопровождаемого проживания инвалидов</w:t>
      </w:r>
    </w:p>
    <w:p w:rsidR="008222DE" w:rsidRDefault="008222DE" w:rsidP="008222DE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8222DE" w:rsidRPr="00767F35" w:rsidRDefault="008222DE" w:rsidP="008222DE">
      <w:pPr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8222DE" w:rsidRPr="00767F35" w:rsidRDefault="008222DE" w:rsidP="008222DE">
      <w:pPr>
        <w:jc w:val="center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1. Общие положения о предоставлении субсидии</w:t>
      </w:r>
    </w:p>
    <w:p w:rsidR="008222DE" w:rsidRPr="00767F35" w:rsidRDefault="008222DE" w:rsidP="008222DE">
      <w:pPr>
        <w:jc w:val="center"/>
        <w:rPr>
          <w:rFonts w:ascii="PT Astra Serif" w:hAnsi="PT Astra Serif"/>
          <w:sz w:val="26"/>
          <w:szCs w:val="26"/>
        </w:rPr>
      </w:pPr>
    </w:p>
    <w:p w:rsidR="008222DE" w:rsidRPr="002E3E3E" w:rsidRDefault="002E3E3E" w:rsidP="002E3E3E">
      <w:pPr>
        <w:pStyle w:val="a9"/>
        <w:numPr>
          <w:ilvl w:val="0"/>
          <w:numId w:val="16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</w:t>
      </w:r>
      <w:r w:rsidR="008222DE" w:rsidRPr="002E3E3E">
        <w:rPr>
          <w:rFonts w:ascii="PT Astra Serif" w:hAnsi="PT Astra Serif"/>
          <w:sz w:val="26"/>
          <w:szCs w:val="26"/>
        </w:rPr>
        <w:t xml:space="preserve"> Настоящий Порядок устанавливает правила определения объема и условия предоставления государственным бюджетным и автономным учреждениям (далее – учреждения) субсидии из областного бюджета на</w:t>
      </w:r>
      <w:r w:rsidR="008222DE" w:rsidRPr="002E3E3E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8222DE" w:rsidRPr="002E3E3E">
        <w:rPr>
          <w:rFonts w:ascii="PT Astra Serif" w:hAnsi="PT Astra Serif" w:cs="PT Astra Serif"/>
          <w:sz w:val="26"/>
          <w:szCs w:val="26"/>
        </w:rPr>
        <w:t xml:space="preserve">финансовое обеспечение </w:t>
      </w:r>
      <w:r w:rsidR="008222DE" w:rsidRPr="002E3E3E">
        <w:rPr>
          <w:rFonts w:ascii="PT Astra Serif" w:hAnsi="PT Astra Serif"/>
          <w:color w:val="000000" w:themeColor="text1"/>
          <w:sz w:val="26"/>
          <w:szCs w:val="26"/>
        </w:rPr>
        <w:t xml:space="preserve">мероприятий по подготовке кадров системы комплексной реабилитации и </w:t>
      </w:r>
      <w:proofErr w:type="spellStart"/>
      <w:r w:rsidR="008222DE" w:rsidRPr="002E3E3E">
        <w:rPr>
          <w:rFonts w:ascii="PT Astra Serif" w:hAnsi="PT Astra Serif"/>
          <w:color w:val="000000" w:themeColor="text1"/>
          <w:sz w:val="26"/>
          <w:szCs w:val="26"/>
        </w:rPr>
        <w:t>абилитации</w:t>
      </w:r>
      <w:proofErr w:type="spellEnd"/>
      <w:r w:rsidR="008222DE" w:rsidRPr="002E3E3E">
        <w:rPr>
          <w:rFonts w:ascii="PT Astra Serif" w:hAnsi="PT Astra Serif"/>
          <w:color w:val="000000" w:themeColor="text1"/>
          <w:sz w:val="26"/>
          <w:szCs w:val="26"/>
        </w:rPr>
        <w:t xml:space="preserve"> инвалидов, в том числе детей –инвалидов, ранней помощи, а также сопровождаемого проживания </w:t>
      </w:r>
      <w:proofErr w:type="gramStart"/>
      <w:r w:rsidR="008222DE" w:rsidRPr="002E3E3E">
        <w:rPr>
          <w:rFonts w:ascii="PT Astra Serif" w:hAnsi="PT Astra Serif"/>
          <w:color w:val="000000" w:themeColor="text1"/>
          <w:sz w:val="26"/>
          <w:szCs w:val="26"/>
        </w:rPr>
        <w:t>инвалидов</w:t>
      </w:r>
      <w:r w:rsidR="008222DE" w:rsidRPr="002E3E3E">
        <w:rPr>
          <w:rFonts w:ascii="PT Astra Serif" w:hAnsi="PT Astra Serif" w:cs="PT Astra Serif"/>
          <w:sz w:val="26"/>
          <w:szCs w:val="26"/>
        </w:rPr>
        <w:t xml:space="preserve"> </w:t>
      </w:r>
      <w:r w:rsidR="008222DE" w:rsidRPr="002E3E3E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8222DE" w:rsidRPr="002E3E3E">
        <w:rPr>
          <w:rFonts w:ascii="PT Astra Serif" w:hAnsi="PT Astra Serif"/>
          <w:sz w:val="26"/>
          <w:szCs w:val="26"/>
        </w:rPr>
        <w:t>(</w:t>
      </w:r>
      <w:proofErr w:type="gramEnd"/>
      <w:r w:rsidR="008222DE" w:rsidRPr="002E3E3E">
        <w:rPr>
          <w:rFonts w:ascii="PT Astra Serif" w:hAnsi="PT Astra Serif"/>
          <w:sz w:val="26"/>
          <w:szCs w:val="26"/>
        </w:rPr>
        <w:t>далее – субсидия).</w:t>
      </w:r>
    </w:p>
    <w:p w:rsidR="008222DE" w:rsidRPr="00767F35" w:rsidRDefault="008222DE" w:rsidP="008222DE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2. 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</w:t>
      </w:r>
      <w:r w:rsidRPr="00767F35">
        <w:rPr>
          <w:rFonts w:ascii="PT Astra Serif" w:hAnsi="PT Astra Serif"/>
          <w:sz w:val="26"/>
          <w:szCs w:val="26"/>
        </w:rPr>
        <w:t>социальной защиты населения Томской области (далее – Департамент).</w:t>
      </w:r>
    </w:p>
    <w:p w:rsidR="008222DE" w:rsidRPr="00767F35" w:rsidRDefault="008222DE" w:rsidP="008222D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3.  Целью предоставления субсидии является финансовое обеспечение </w:t>
      </w:r>
      <w:r w:rsidRPr="00E63B3C">
        <w:rPr>
          <w:rFonts w:ascii="PT Astra Serif" w:hAnsi="PT Astra Serif" w:cs="PT Astra Serif"/>
          <w:sz w:val="26"/>
          <w:szCs w:val="26"/>
        </w:rPr>
        <w:t xml:space="preserve">мероприятий 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E63B3C">
        <w:rPr>
          <w:rFonts w:ascii="PT Astra Serif" w:hAnsi="PT Astra Serif"/>
          <w:color w:val="000000" w:themeColor="text1"/>
          <w:sz w:val="26"/>
          <w:szCs w:val="26"/>
        </w:rPr>
        <w:t xml:space="preserve">по подготовке кадров системы комплексной реабилитации и </w:t>
      </w:r>
      <w:proofErr w:type="spellStart"/>
      <w:r w:rsidRPr="00E63B3C">
        <w:rPr>
          <w:rFonts w:ascii="PT Astra Serif" w:hAnsi="PT Astra Serif"/>
          <w:color w:val="000000" w:themeColor="text1"/>
          <w:sz w:val="26"/>
          <w:szCs w:val="26"/>
        </w:rPr>
        <w:t>абилитации</w:t>
      </w:r>
      <w:proofErr w:type="spellEnd"/>
      <w:r w:rsidRPr="00E63B3C">
        <w:rPr>
          <w:rFonts w:ascii="PT Astra Serif" w:hAnsi="PT Astra Serif"/>
          <w:color w:val="000000" w:themeColor="text1"/>
          <w:sz w:val="26"/>
          <w:szCs w:val="26"/>
        </w:rPr>
        <w:t xml:space="preserve"> инвалидов, в том числе детей –инвалидов, ранней помощи, а также сопровождаемого проживания инвалидов</w:t>
      </w:r>
      <w:r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8222DE" w:rsidRPr="00767F35" w:rsidRDefault="008222DE" w:rsidP="008222DE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 xml:space="preserve">Субсидия предоставляется в рамках </w:t>
      </w:r>
      <w:r w:rsidRPr="00767F35">
        <w:rPr>
          <w:rFonts w:ascii="PT Astra Serif" w:hAnsi="PT Astra Serif" w:cs="PT Astra Serif"/>
          <w:sz w:val="26"/>
          <w:szCs w:val="26"/>
        </w:rPr>
        <w:t xml:space="preserve">государственной программы </w:t>
      </w:r>
      <w:r w:rsidRPr="00767F35">
        <w:rPr>
          <w:rFonts w:ascii="PT Astra Serif" w:hAnsi="PT Astra Serif"/>
          <w:sz w:val="26"/>
          <w:szCs w:val="26"/>
        </w:rPr>
        <w:t>«</w:t>
      </w:r>
      <w:r w:rsidRPr="00767F35">
        <w:rPr>
          <w:rFonts w:ascii="PT Astra Serif" w:hAnsi="PT Astra Serif" w:cs="PT Astra Serif"/>
          <w:sz w:val="26"/>
          <w:szCs w:val="26"/>
        </w:rPr>
        <w:t>Социальная поддержка населения Томской области</w:t>
      </w:r>
      <w:r w:rsidRPr="00767F35">
        <w:rPr>
          <w:rFonts w:ascii="PT Astra Serif" w:hAnsi="PT Astra Serif"/>
          <w:sz w:val="26"/>
          <w:szCs w:val="26"/>
        </w:rPr>
        <w:t xml:space="preserve">», утвержденной </w:t>
      </w:r>
      <w:r w:rsidRPr="00767F35">
        <w:rPr>
          <w:rFonts w:ascii="PT Astra Serif" w:hAnsi="PT Astra Serif" w:cs="PT Astra Serif"/>
          <w:sz w:val="26"/>
          <w:szCs w:val="26"/>
        </w:rPr>
        <w:t xml:space="preserve">постановлением Администрации Томской области от 27.09.2019 № 361а </w:t>
      </w:r>
      <w:r w:rsidRPr="00767F35">
        <w:rPr>
          <w:rFonts w:ascii="PT Astra Serif" w:hAnsi="PT Astra Serif"/>
          <w:sz w:val="26"/>
          <w:szCs w:val="26"/>
        </w:rPr>
        <w:t>«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 утверждении государственной программы </w:t>
      </w:r>
      <w:r w:rsidRPr="00767F35">
        <w:rPr>
          <w:rFonts w:ascii="PT Astra Serif" w:hAnsi="PT Astra Serif"/>
          <w:sz w:val="26"/>
          <w:szCs w:val="26"/>
        </w:rPr>
        <w:t>«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Социальная поддержка населения Томской области</w:t>
      </w:r>
      <w:r w:rsidRPr="00767F35">
        <w:rPr>
          <w:rFonts w:ascii="PT Astra Serif" w:hAnsi="PT Astra Serif"/>
          <w:sz w:val="26"/>
          <w:szCs w:val="26"/>
        </w:rPr>
        <w:t>».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8222DE" w:rsidRPr="00767F35" w:rsidRDefault="008222DE" w:rsidP="008222DE">
      <w:pPr>
        <w:pStyle w:val="a9"/>
        <w:tabs>
          <w:tab w:val="left" w:pos="993"/>
        </w:tabs>
        <w:autoSpaceDE w:val="0"/>
        <w:autoSpaceDN w:val="0"/>
        <w:adjustRightInd w:val="0"/>
        <w:ind w:left="0" w:firstLine="71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8222DE" w:rsidRPr="00767F35" w:rsidRDefault="008222DE" w:rsidP="008222DE">
      <w:pPr>
        <w:jc w:val="center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2.Условия и порядок предоставления субсидии</w:t>
      </w:r>
    </w:p>
    <w:p w:rsidR="008222DE" w:rsidRPr="00767F35" w:rsidRDefault="008222DE" w:rsidP="008222DE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8222DE" w:rsidRPr="00767F35" w:rsidRDefault="008222DE" w:rsidP="008222DE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4.</w:t>
      </w:r>
      <w:r w:rsidRPr="00767F35">
        <w:rPr>
          <w:rFonts w:ascii="PT Astra Serif" w:hAnsi="PT Astra Serif"/>
          <w:sz w:val="26"/>
          <w:szCs w:val="26"/>
        </w:rPr>
        <w:tab/>
        <w:t>Для получения субсидии на цель, указанную в пункте 3 настоящего Порядка, учреждением направляются посредством электронной почты в Департамент следующие документы:</w:t>
      </w:r>
    </w:p>
    <w:p w:rsidR="00B77FD8" w:rsidRDefault="008222DE" w:rsidP="008222DE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1)</w:t>
      </w:r>
      <w:r w:rsidRPr="00767F35">
        <w:rPr>
          <w:rFonts w:ascii="PT Astra Serif" w:hAnsi="PT Astra Serif"/>
          <w:sz w:val="26"/>
          <w:szCs w:val="26"/>
        </w:rPr>
        <w:tab/>
        <w:t>пояснительная записка, содержащая обоснование необходимости предоставления бюджетных средств на цель, указанную</w:t>
      </w:r>
      <w:r w:rsidR="00B77FD8">
        <w:rPr>
          <w:rFonts w:ascii="PT Astra Serif" w:hAnsi="PT Astra Serif"/>
          <w:sz w:val="26"/>
          <w:szCs w:val="26"/>
        </w:rPr>
        <w:t xml:space="preserve"> в пункте 3 настоящего Порядка;</w:t>
      </w:r>
    </w:p>
    <w:p w:rsidR="008222DE" w:rsidRPr="00767F35" w:rsidRDefault="008222DE" w:rsidP="008222DE">
      <w:pPr>
        <w:pStyle w:val="a9"/>
        <w:tabs>
          <w:tab w:val="left" w:pos="993"/>
        </w:tabs>
        <w:ind w:left="0"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>2)</w:t>
      </w:r>
      <w:r w:rsidRPr="00767F35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 расчет-обоснование суммы субсидии;</w:t>
      </w:r>
    </w:p>
    <w:p w:rsidR="008222DE" w:rsidRPr="00767F35" w:rsidRDefault="008222DE" w:rsidP="008222DE">
      <w:pPr>
        <w:pStyle w:val="a9"/>
        <w:tabs>
          <w:tab w:val="left" w:pos="993"/>
        </w:tabs>
        <w:ind w:left="0"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3) предлож</w:t>
      </w:r>
      <w:r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ения поставщиков (исполнителей).</w:t>
      </w:r>
    </w:p>
    <w:p w:rsidR="008222DE" w:rsidRPr="00767F35" w:rsidRDefault="008222DE" w:rsidP="008222D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5. Департамент</w:t>
      </w:r>
      <w:r>
        <w:rPr>
          <w:rFonts w:ascii="PT Astra Serif" w:hAnsi="PT Astra Serif"/>
          <w:sz w:val="26"/>
          <w:szCs w:val="26"/>
        </w:rPr>
        <w:t xml:space="preserve"> не позднее чем через десять</w:t>
      </w:r>
      <w:r w:rsidRPr="00767F35">
        <w:rPr>
          <w:rFonts w:ascii="PT Astra Serif" w:hAnsi="PT Astra Serif"/>
          <w:sz w:val="26"/>
          <w:szCs w:val="26"/>
        </w:rPr>
        <w:t xml:space="preserve"> рабочих дней со дня получения пояснительной записки</w:t>
      </w:r>
      <w:r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принимает решение о предоставлении субсидии либо решение об отказе в предоставлении субсидии.</w:t>
      </w:r>
    </w:p>
    <w:p w:rsidR="008222DE" w:rsidRPr="00767F35" w:rsidRDefault="008222DE" w:rsidP="008222D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lastRenderedPageBreak/>
        <w:t xml:space="preserve"> Решение о предоставлении субсидии оформляется распоряжением Департамента с указанием объема предоставляемой субсидии.</w:t>
      </w:r>
    </w:p>
    <w:p w:rsidR="008222DE" w:rsidRPr="00767F35" w:rsidRDefault="008222DE" w:rsidP="008222D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 Решение об отказе в предоставлении субсидии, оформленное в виде уведомления с указанием оснований отказа, в течение пяти рабочих дней со дня принятия решения направляется учреждению посредством электронной почты. </w:t>
      </w:r>
    </w:p>
    <w:p w:rsidR="008222DE" w:rsidRPr="00767F35" w:rsidRDefault="008222DE" w:rsidP="008222D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6. Основаниями для отказа в предоставлении субсидии являются:</w:t>
      </w:r>
    </w:p>
    <w:p w:rsidR="008222DE" w:rsidRPr="00767F35" w:rsidRDefault="008222DE" w:rsidP="000955EF">
      <w:pPr>
        <w:pStyle w:val="a9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1) 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8222DE" w:rsidRPr="00767F35" w:rsidRDefault="008222DE" w:rsidP="008222D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2) недостоверность информации, содержащейся в документах, представленных учреждением.</w:t>
      </w:r>
    </w:p>
    <w:p w:rsidR="008222DE" w:rsidRPr="00767F35" w:rsidRDefault="008222DE" w:rsidP="008222D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 xml:space="preserve">          Проверка достоверности сведений, содержащихся в представленных документах, осуществляется Департаментом посредством направления запросов в организации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, осуществляющие</w:t>
      </w:r>
      <w:r w:rsidR="00690A0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690A00">
        <w:rPr>
          <w:rFonts w:ascii="PT Astra Serif" w:hAnsi="PT Astra Serif"/>
          <w:color w:val="000000" w:themeColor="text1"/>
          <w:sz w:val="26"/>
          <w:szCs w:val="26"/>
        </w:rPr>
        <w:t>подготовку</w:t>
      </w:r>
      <w:r w:rsidR="00690A00" w:rsidRPr="00E63B3C">
        <w:rPr>
          <w:rFonts w:ascii="PT Astra Serif" w:hAnsi="PT Astra Serif"/>
          <w:color w:val="000000" w:themeColor="text1"/>
          <w:sz w:val="26"/>
          <w:szCs w:val="26"/>
        </w:rPr>
        <w:t xml:space="preserve"> кадров системы комплексной реабилитации и </w:t>
      </w:r>
      <w:proofErr w:type="spellStart"/>
      <w:r w:rsidR="00690A00" w:rsidRPr="00E63B3C">
        <w:rPr>
          <w:rFonts w:ascii="PT Astra Serif" w:hAnsi="PT Astra Serif"/>
          <w:color w:val="000000" w:themeColor="text1"/>
          <w:sz w:val="26"/>
          <w:szCs w:val="26"/>
        </w:rPr>
        <w:t>абилитации</w:t>
      </w:r>
      <w:proofErr w:type="spellEnd"/>
      <w:r w:rsidR="00690A00" w:rsidRPr="00E63B3C">
        <w:rPr>
          <w:rFonts w:ascii="PT Astra Serif" w:hAnsi="PT Astra Serif"/>
          <w:color w:val="000000" w:themeColor="text1"/>
          <w:sz w:val="26"/>
          <w:szCs w:val="26"/>
        </w:rPr>
        <w:t xml:space="preserve"> инвалидов, в том числе детей –</w:t>
      </w:r>
      <w:r w:rsidR="0000209E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690A00" w:rsidRPr="00E63B3C">
        <w:rPr>
          <w:rFonts w:ascii="PT Astra Serif" w:hAnsi="PT Astra Serif"/>
          <w:color w:val="000000" w:themeColor="text1"/>
          <w:sz w:val="26"/>
          <w:szCs w:val="26"/>
        </w:rPr>
        <w:t>инвалидов, ранней помощи, а также сопровождаемого проживания инвалидов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Pr="00767F35">
        <w:rPr>
          <w:rFonts w:ascii="PT Astra Serif" w:hAnsi="PT Astra Serif"/>
          <w:sz w:val="26"/>
          <w:szCs w:val="26"/>
        </w:rPr>
        <w:t xml:space="preserve"> и (или)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осуществления анализа общедоступной информации, размещенной </w:t>
      </w:r>
      <w:r w:rsidRPr="00767F35">
        <w:rPr>
          <w:rFonts w:ascii="PT Astra Serif" w:hAnsi="PT Astra Serif"/>
          <w:sz w:val="26"/>
          <w:szCs w:val="26"/>
        </w:rPr>
        <w:t>в информационно-телекоммуникационной сети «Интернет».</w:t>
      </w:r>
    </w:p>
    <w:p w:rsidR="008222DE" w:rsidRPr="00767F35" w:rsidRDefault="008222DE" w:rsidP="008222D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7.  Размер субсидии</w:t>
      </w:r>
      <w:r>
        <w:rPr>
          <w:rFonts w:ascii="PT Astra Serif" w:hAnsi="PT Astra Serif"/>
          <w:sz w:val="26"/>
          <w:szCs w:val="26"/>
        </w:rPr>
        <w:t xml:space="preserve"> рассчитывается по следующей формуле:</w:t>
      </w:r>
    </w:p>
    <w:p w:rsidR="008222DE" w:rsidRPr="00EC296A" w:rsidRDefault="008222DE" w:rsidP="008222DE">
      <w:pPr>
        <w:pStyle w:val="a9"/>
        <w:ind w:left="0" w:firstLine="709"/>
        <w:jc w:val="center"/>
        <w:rPr>
          <w:rFonts w:ascii="PT Astra Serif" w:eastAsiaTheme="minorHAnsi" w:hAnsi="PT Astra Serif" w:cs="PT Astra Serif"/>
          <w:sz w:val="26"/>
          <w:szCs w:val="26"/>
          <w:lang w:val="en-US" w:eastAsia="en-US"/>
        </w:rPr>
      </w:pPr>
      <w:proofErr w:type="spellStart"/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Кцс</w:t>
      </w:r>
      <w:proofErr w:type="spellEnd"/>
      <w:r w:rsidRPr="00EC296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 xml:space="preserve"> = </w:t>
      </w:r>
      <w:r w:rsidRPr="00767F35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P</w:t>
      </w:r>
      <w:r w:rsidR="00EC296A" w:rsidRPr="00EC296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 xml:space="preserve">1* </w:t>
      </w:r>
      <w:r w:rsidR="00EC296A" w:rsidRPr="00502F88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S</w:t>
      </w:r>
      <w:r w:rsidRPr="00EC296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1+</w:t>
      </w:r>
      <w:r w:rsidR="00EC296A" w:rsidRPr="00EC296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 xml:space="preserve"> </w:t>
      </w:r>
      <w:r w:rsidR="00EC296A" w:rsidRPr="00502F88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S</w:t>
      </w:r>
      <w:r w:rsidRPr="00EC296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2*</w:t>
      </w:r>
      <w:r w:rsidR="00EC296A" w:rsidRPr="00EC296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 xml:space="preserve"> </w:t>
      </w:r>
      <w:r w:rsidR="00EC296A" w:rsidRPr="00502F88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S</w:t>
      </w:r>
      <w:r w:rsidRPr="00EC296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2+...+</w:t>
      </w:r>
      <w:proofErr w:type="spellStart"/>
      <w:r w:rsidRPr="00767F35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Pn</w:t>
      </w:r>
      <w:proofErr w:type="spellEnd"/>
      <w:r w:rsidRPr="00EC296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*</w:t>
      </w:r>
      <w:r w:rsidR="00EC296A" w:rsidRPr="00EC296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 xml:space="preserve"> </w:t>
      </w:r>
      <w:r w:rsidR="00EC296A" w:rsidRPr="00502F88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S</w:t>
      </w:r>
      <w:r w:rsidRPr="00767F35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n</w:t>
      </w:r>
      <w:r w:rsidRPr="00EC296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 xml:space="preserve">,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где</w:t>
      </w:r>
      <w:r w:rsidRPr="00EC296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:</w:t>
      </w:r>
    </w:p>
    <w:p w:rsidR="008222DE" w:rsidRPr="00767F35" w:rsidRDefault="008222DE" w:rsidP="008222DE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P1...n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–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количество</w:t>
      </w:r>
      <w:r w:rsidRPr="008222DE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E63B3C">
        <w:rPr>
          <w:rFonts w:ascii="PT Astra Serif" w:hAnsi="PT Astra Serif"/>
          <w:color w:val="000000" w:themeColor="text1"/>
          <w:sz w:val="26"/>
          <w:szCs w:val="26"/>
        </w:rPr>
        <w:t xml:space="preserve">мероприятий по подготовке кадров системы комплексной реабилитации и </w:t>
      </w:r>
      <w:proofErr w:type="spellStart"/>
      <w:r w:rsidRPr="00E63B3C">
        <w:rPr>
          <w:rFonts w:ascii="PT Astra Serif" w:hAnsi="PT Astra Serif"/>
          <w:color w:val="000000" w:themeColor="text1"/>
          <w:sz w:val="26"/>
          <w:szCs w:val="26"/>
        </w:rPr>
        <w:t>абилитации</w:t>
      </w:r>
      <w:proofErr w:type="spellEnd"/>
      <w:r w:rsidRPr="00E63B3C">
        <w:rPr>
          <w:rFonts w:ascii="PT Astra Serif" w:hAnsi="PT Astra Serif"/>
          <w:color w:val="000000" w:themeColor="text1"/>
          <w:sz w:val="26"/>
          <w:szCs w:val="26"/>
        </w:rPr>
        <w:t xml:space="preserve"> инвалидов, в том числе детей –инвалидов, ранней помощи, а также сопровождаемого проживания инвалидов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8222DE" w:rsidRPr="00767F35" w:rsidRDefault="00EC296A" w:rsidP="008222DE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02F88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S</w:t>
      </w:r>
      <w:r w:rsidR="008222DE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1...n </w:t>
      </w:r>
      <w:r w:rsidR="008222DE" w:rsidRPr="00767F35">
        <w:rPr>
          <w:rFonts w:ascii="PT Astra Serif" w:hAnsi="PT Astra Serif"/>
          <w:sz w:val="26"/>
          <w:szCs w:val="26"/>
        </w:rPr>
        <w:t>–</w:t>
      </w:r>
      <w:r w:rsidR="008222D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8222DE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стоимость</w:t>
      </w:r>
      <w:r w:rsidR="00A0260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8222D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проведения </w:t>
      </w:r>
      <w:r w:rsidR="008222DE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одного </w:t>
      </w:r>
      <w:r w:rsidR="008222D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мероприятия. </w:t>
      </w:r>
    </w:p>
    <w:p w:rsidR="00EC487A" w:rsidRPr="00767F35" w:rsidRDefault="00EC487A" w:rsidP="00EC487A">
      <w:pPr>
        <w:pStyle w:val="a9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</w:t>
      </w:r>
      <w:r w:rsidRPr="00767F35">
        <w:rPr>
          <w:rFonts w:ascii="PT Astra Serif" w:hAnsi="PT Astra Serif"/>
          <w:sz w:val="26"/>
          <w:szCs w:val="26"/>
        </w:rPr>
        <w:t xml:space="preserve">8. 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– соглашение) в соответствии с типовой формой, утвержденной Департаментом финансов Томской области.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9. В целях заключения соглашения в срок, предусмотренный пунктом 8 настоящего Порядка, Департамент направляет учреждению не позднее десятого рабочего дня со дня издания распоряжения Департамента о предоставлении субсидии проект соглашения в двух экземплярах. 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два экземпляра для подписания в Департамент.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10.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1) изменения платежных реквизитов, наименования любой из сторон соглашения. Дополнительное соглашение к соглашению заключается в течение</w:t>
      </w:r>
      <w:r w:rsidR="00A02609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десяти рабочих дней со дня получения письменного уведомления одной из сторон соглашения;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2) изменения Департаменту как получателю бюджетных средств ранее доведенных лимитов бюджетных обязательств.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</w:t>
      </w:r>
      <w:r w:rsidR="00A02609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рабочих дней со дня получения учреждением письменного уведомления от Департамента;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изменения</w:t>
      </w:r>
      <w:r w:rsidRPr="00767F35">
        <w:rPr>
          <w:rFonts w:ascii="PT Astra Serif" w:hAnsi="PT Astra Serif"/>
          <w:sz w:val="26"/>
          <w:szCs w:val="26"/>
        </w:rPr>
        <w:t xml:space="preserve"> настоящего Порядка, влекущих за собой необходимость</w:t>
      </w:r>
      <w:r>
        <w:rPr>
          <w:rFonts w:ascii="PT Astra Serif" w:hAnsi="PT Astra Serif"/>
          <w:sz w:val="26"/>
          <w:szCs w:val="26"/>
        </w:rPr>
        <w:t xml:space="preserve"> изменения условий соглашения</w:t>
      </w:r>
      <w:r w:rsidRPr="00767F35">
        <w:rPr>
          <w:rFonts w:ascii="PT Astra Serif" w:hAnsi="PT Astra Serif"/>
          <w:sz w:val="26"/>
          <w:szCs w:val="26"/>
        </w:rPr>
        <w:t xml:space="preserve">.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lastRenderedPageBreak/>
        <w:t>Дополнительное соглашение к соглашению заключается в течение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десяти рабочих дней со дня получения учреждением письменного уведомления от Департамента;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рабочих дней со дня получения Департаментом мотивированного обращения.</w:t>
      </w:r>
    </w:p>
    <w:p w:rsidR="008F3B5C" w:rsidRDefault="00EC487A" w:rsidP="008F3B5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>11.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 w:rsidR="008F3B5C">
        <w:rPr>
          <w:rFonts w:ascii="PT Astra Serif" w:hAnsi="PT Astra Serif"/>
          <w:sz w:val="26"/>
          <w:szCs w:val="26"/>
        </w:rPr>
        <w:t xml:space="preserve"> </w:t>
      </w:r>
      <w:r w:rsidR="008F3B5C">
        <w:rPr>
          <w:rFonts w:ascii="PT Astra Serif" w:eastAsiaTheme="minorHAnsi" w:hAnsi="PT Astra Serif" w:cs="PT Astra Serif"/>
          <w:sz w:val="26"/>
          <w:szCs w:val="26"/>
          <w:lang w:eastAsia="en-US"/>
        </w:rPr>
        <w:t>Расторжение соглашения учреждением в одностороннем порядке не допускается.</w:t>
      </w:r>
    </w:p>
    <w:p w:rsidR="001C7E10" w:rsidRPr="00767F35" w:rsidRDefault="001C7E10" w:rsidP="001C7E1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</w:t>
      </w:r>
      <w:r w:rsidRPr="00767F35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установления Департаментом и (или) уполномоченными органами государственного финансового контроля фактов </w:t>
      </w:r>
      <w:proofErr w:type="spellStart"/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недостижения</w:t>
      </w:r>
      <w:proofErr w:type="spellEnd"/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значений резу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льтатов предоставления субсидии</w:t>
      </w:r>
      <w:r w:rsidRPr="004150BD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заключается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</w:t>
      </w:r>
      <w:r w:rsidRPr="00767F35">
        <w:rPr>
          <w:rFonts w:ascii="PT Astra Serif" w:hAnsi="PT Astra Serif"/>
          <w:sz w:val="26"/>
          <w:szCs w:val="26"/>
        </w:rPr>
        <w:t>ополнительное соглашение о расторжении соглашения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в соответствии с типовой формой, утвержденной Департаментом финансов Томской области</w:t>
      </w:r>
      <w:r>
        <w:rPr>
          <w:rFonts w:ascii="PT Astra Serif" w:hAnsi="PT Astra Serif"/>
          <w:sz w:val="26"/>
          <w:szCs w:val="26"/>
        </w:rPr>
        <w:t>.</w:t>
      </w:r>
    </w:p>
    <w:p w:rsidR="00EC487A" w:rsidRPr="00767F35" w:rsidRDefault="00EC487A" w:rsidP="001C7E10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Дополнительное соглашение о расторжении соглашения закл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ючается в течение десяти рабочих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12.</w:t>
      </w:r>
      <w:r w:rsidR="00BB2C88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Основаниями для досрочного прекращения соглашения по </w:t>
      </w:r>
      <w:proofErr w:type="gramStart"/>
      <w:r w:rsidRPr="00767F35">
        <w:rPr>
          <w:rFonts w:ascii="PT Astra Serif" w:hAnsi="PT Astra Serif"/>
          <w:sz w:val="26"/>
          <w:szCs w:val="26"/>
        </w:rPr>
        <w:t>решению  Департамента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 в одностороннем порядке являются: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1) нарушение учреждением целей и условий предоставления субсидии, ус</w:t>
      </w:r>
      <w:r>
        <w:rPr>
          <w:rFonts w:ascii="PT Astra Serif" w:hAnsi="PT Astra Serif"/>
          <w:sz w:val="26"/>
          <w:szCs w:val="26"/>
        </w:rPr>
        <w:t>тановленных настоящим Порядком;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2) реорганизация (за исключением реорганизации в форме присоединения) или ликвидация учреждения. </w:t>
      </w:r>
    </w:p>
    <w:p w:rsidR="00EC487A" w:rsidRPr="00767F35" w:rsidRDefault="00EC487A" w:rsidP="00EC487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Решение Департамента о досрочном расторжении соглашения оформляется распоряжением Департамента в течение десяти рабочий дней со дня установления </w:t>
      </w:r>
      <w:proofErr w:type="gramStart"/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основания  </w:t>
      </w:r>
      <w:r w:rsidRPr="00767F35">
        <w:rPr>
          <w:rFonts w:ascii="PT Astra Serif" w:hAnsi="PT Astra Serif"/>
          <w:sz w:val="26"/>
          <w:szCs w:val="26"/>
        </w:rPr>
        <w:t>для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 досрочного прекращения соглашения.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13. 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EC487A" w:rsidRPr="00767F35" w:rsidRDefault="00EC487A" w:rsidP="00EC487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1) 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 xml:space="preserve">2) у учреждения отсутствует просроченная задолженность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 возврату в бюджет </w:t>
      </w:r>
      <w:r w:rsidRPr="00767F35">
        <w:rPr>
          <w:rFonts w:ascii="PT Astra Serif" w:hAnsi="PT Astra Serif"/>
          <w:sz w:val="26"/>
          <w:szCs w:val="26"/>
        </w:rPr>
        <w:t>Томской области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субсидий, бюджетных инвестиций, предоставленных в том числе в соответствии с иными правовыми актами.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14. Результатом предоставления субсидии является увеличение в учреждении количества обученных специалистов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не менее</w:t>
      </w:r>
      <w:r w:rsidR="002E3E3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чем</w:t>
      </w:r>
      <w:r w:rsidR="00A5332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на 1 единицу</w:t>
      </w:r>
      <w:r w:rsidR="002E3E3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по состоянию на 31 декабря текущего финансового года по сравнению с предыдущим финансовым годом.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 xml:space="preserve">Показателем, необходимым для достижения результата предоставления субсидии, является количество обученных специалистов.  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15. 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 xml:space="preserve"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цели,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в течение трех рабочих дней со дня подписания сторонами соглашения, дополнительного соглашения к соглашению.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lastRenderedPageBreak/>
        <w:t>3. Требования к отчетности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EC487A" w:rsidRPr="00767F35" w:rsidRDefault="00EC487A" w:rsidP="00EC487A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16.</w:t>
      </w:r>
      <w:r w:rsidRPr="00767F35">
        <w:rPr>
          <w:rFonts w:ascii="PT Astra Serif" w:hAnsi="PT Astra Serif"/>
          <w:sz w:val="26"/>
          <w:szCs w:val="26"/>
        </w:rPr>
        <w:tab/>
        <w:t>Учреждение ежеквартально до 20-го числа месяца, следующего за отчетным периодом, предоставляет в Департамент нарастающим итогом с начала финансового года следующие отчеты: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 xml:space="preserve">1) отчет об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осуществлении расходов, источником финансового обеспечения которых является субсидия, </w:t>
      </w:r>
      <w:r w:rsidRPr="00767F35">
        <w:rPr>
          <w:rFonts w:ascii="PT Astra Serif" w:hAnsi="PT Astra Serif"/>
          <w:sz w:val="26"/>
          <w:szCs w:val="26"/>
        </w:rPr>
        <w:t>по форме согласно приложению № 1 к настоящему Порядку;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2) отчет о </w:t>
      </w:r>
      <w:r w:rsidRPr="00767F35">
        <w:rPr>
          <w:rFonts w:ascii="PT Astra Serif" w:hAnsi="PT Astra Serif" w:cs="PT Astra Serif"/>
          <w:sz w:val="26"/>
          <w:szCs w:val="26"/>
        </w:rPr>
        <w:t>достижении результатов</w:t>
      </w:r>
      <w:r w:rsidR="0000209E">
        <w:rPr>
          <w:rFonts w:ascii="PT Astra Serif" w:hAnsi="PT Astra Serif" w:cs="PT Astra Serif"/>
          <w:sz w:val="26"/>
          <w:szCs w:val="26"/>
        </w:rPr>
        <w:t xml:space="preserve"> </w:t>
      </w:r>
      <w:r w:rsidRPr="00767F35">
        <w:rPr>
          <w:rFonts w:ascii="PT Astra Serif" w:hAnsi="PT Astra Serif" w:cs="PT Astra Serif"/>
          <w:sz w:val="26"/>
          <w:szCs w:val="26"/>
        </w:rPr>
        <w:t xml:space="preserve">предоставления субсидии </w:t>
      </w:r>
      <w:r w:rsidRPr="00767F35">
        <w:rPr>
          <w:rFonts w:ascii="PT Astra Serif" w:hAnsi="PT Astra Serif"/>
          <w:sz w:val="26"/>
          <w:szCs w:val="26"/>
        </w:rPr>
        <w:t>по форме согласно приложению № 2 к настоящему Порядку;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>3)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hyperlink r:id="rId14" w:history="1">
        <w:r w:rsidRPr="00767F3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отчет</w:t>
        </w:r>
      </w:hyperlink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 </w:t>
      </w:r>
      <w:r w:rsidRPr="00767F35">
        <w:rPr>
          <w:rFonts w:ascii="PT Astra Serif" w:hAnsi="PT Astra Serif"/>
          <w:sz w:val="26"/>
          <w:szCs w:val="26"/>
        </w:rPr>
        <w:t>реализации плана мероприятий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по достижению результатов предоставления субсидии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форме согласно приложению  №  3 к настоящему Порядку.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17. Департамент вправе устанавливать в соглашении срок и формы предоставления учреждением дополнительной отчетности.</w:t>
      </w:r>
    </w:p>
    <w:p w:rsidR="00EC487A" w:rsidRPr="00767F35" w:rsidRDefault="00EC487A" w:rsidP="00EC487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C487A" w:rsidRPr="00767F35" w:rsidRDefault="00EC487A" w:rsidP="00EC487A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4. Порядок осуществления контроля за соблюдением целей, </w:t>
      </w:r>
    </w:p>
    <w:p w:rsidR="00EC487A" w:rsidRPr="00767F35" w:rsidRDefault="00EC487A" w:rsidP="00EC487A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условий и порядка предоставления субсидии и ответственность за их несоблюдение</w:t>
      </w:r>
    </w:p>
    <w:p w:rsidR="00EC487A" w:rsidRPr="00767F35" w:rsidRDefault="00EC487A" w:rsidP="00EC487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C487A" w:rsidRPr="00767F35" w:rsidRDefault="00EC487A" w:rsidP="00EC487A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18.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Субсидия, неиспользованная в текущем финансовом году, может быть использована учреждением в очередном финансовом году не позднее 31 декабря очередного финансового года на достижение цели, установленной при предоставлении субсидии</w:t>
      </w:r>
      <w:r>
        <w:rPr>
          <w:rFonts w:ascii="PT Astra Serif" w:hAnsi="PT Astra Serif"/>
          <w:sz w:val="26"/>
          <w:szCs w:val="26"/>
        </w:rPr>
        <w:t>,</w:t>
      </w:r>
      <w:r w:rsidRPr="00767F35">
        <w:rPr>
          <w:rFonts w:ascii="PT Astra Serif" w:hAnsi="PT Astra Serif"/>
          <w:sz w:val="26"/>
          <w:szCs w:val="26"/>
        </w:rPr>
        <w:t xml:space="preserve"> на основании решения </w:t>
      </w:r>
      <w:proofErr w:type="gramStart"/>
      <w:r w:rsidRPr="00767F35">
        <w:rPr>
          <w:rFonts w:ascii="PT Astra Serif" w:hAnsi="PT Astra Serif"/>
          <w:sz w:val="26"/>
          <w:szCs w:val="26"/>
        </w:rPr>
        <w:t>Департамента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принятого в соответствии с настоящим Порядком. </w:t>
      </w:r>
    </w:p>
    <w:p w:rsidR="00EC487A" w:rsidRPr="00767F35" w:rsidRDefault="00EC487A" w:rsidP="00EC487A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Решение Департамента о наличии потребности в неиспользованной на начало текущего финансового года субсидии</w:t>
      </w:r>
      <w:r>
        <w:rPr>
          <w:rFonts w:ascii="PT Astra Serif" w:hAnsi="PT Astra Serif"/>
          <w:sz w:val="26"/>
          <w:szCs w:val="26"/>
        </w:rPr>
        <w:t xml:space="preserve"> оформляется</w:t>
      </w:r>
      <w:r w:rsidRPr="00767F35">
        <w:rPr>
          <w:rFonts w:ascii="PT Astra Serif" w:hAnsi="PT Astra Serif"/>
          <w:sz w:val="26"/>
          <w:szCs w:val="26"/>
        </w:rPr>
        <w:t xml:space="preserve"> распоряжением Департамента.</w:t>
      </w:r>
    </w:p>
    <w:p w:rsidR="00EC487A" w:rsidRPr="00767F35" w:rsidRDefault="00EC487A" w:rsidP="00EC487A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19. В целях принятия решения Департамента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о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наличии потребности в неиспользованной на начало текущего финансового года субсидии учреждение в срок не позднее 15 января года, следующего за годом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а также документы, подтверждающие наличие и объем указанных обязательств учреждения.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20. Департамент в течение десяти рабочих дней со дня поступления документов рассматривает их, оформляет распоряжение Департамента о направлении остатков субсидии в текущем финансовом году на ту же цель и направляет его </w:t>
      </w:r>
      <w:proofErr w:type="gramStart"/>
      <w:r w:rsidRPr="00767F35">
        <w:rPr>
          <w:rFonts w:ascii="PT Astra Serif" w:hAnsi="PT Astra Serif"/>
          <w:sz w:val="26"/>
          <w:szCs w:val="26"/>
        </w:rPr>
        <w:t>учреждению  посредством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 электронной почты.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21. 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Остатки субсидии, неиспользованные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</w:t>
      </w:r>
      <w:proofErr w:type="gramStart"/>
      <w:r w:rsidRPr="00767F35">
        <w:rPr>
          <w:rFonts w:ascii="PT Astra Serif" w:hAnsi="PT Astra Serif"/>
          <w:sz w:val="26"/>
          <w:szCs w:val="26"/>
        </w:rPr>
        <w:t xml:space="preserve">апреля </w:t>
      </w:r>
      <w:r>
        <w:rPr>
          <w:rFonts w:ascii="PT Astra Serif" w:hAnsi="PT Astra Serif"/>
          <w:sz w:val="26"/>
          <w:szCs w:val="26"/>
        </w:rPr>
        <w:t xml:space="preserve"> очередного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 финансового года.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22. 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 о предоставлении субсидии.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Решение Департамента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оформляется</w:t>
      </w:r>
      <w:r w:rsidRPr="00767F35">
        <w:rPr>
          <w:rFonts w:ascii="PT Astra Serif" w:hAnsi="PT Astra Serif"/>
          <w:sz w:val="26"/>
          <w:szCs w:val="26"/>
        </w:rPr>
        <w:t xml:space="preserve"> распоряжением Департамента.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23. В целях принятия решения о наличии потребности в текущем году в средствах 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</w:t>
      </w:r>
      <w:r w:rsidRPr="00767F35">
        <w:rPr>
          <w:rFonts w:ascii="PT Astra Serif" w:hAnsi="PT Astra Serif"/>
          <w:sz w:val="26"/>
          <w:szCs w:val="26"/>
        </w:rPr>
        <w:lastRenderedPageBreak/>
        <w:t>календарных дней со дня поступлений от возврата ранее произведенных учреждением выплат, предоставляет Департаменту посредством электронной почты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24.  Департамент в течение двадцати рабочих дней со дня поступления информации, указанной в пункте 23 настоящего Порядка, 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 поступлений от возврата ранее произведенных учреждением выплат является отсутствие у учреждения неисполненных обязательств.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25.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 учреждению посредством электронной почты.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26. 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</w:t>
      </w:r>
      <w:r>
        <w:rPr>
          <w:rFonts w:ascii="PT Astra Serif" w:hAnsi="PT Astra Serif"/>
          <w:sz w:val="26"/>
          <w:szCs w:val="26"/>
        </w:rPr>
        <w:t>в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бюджет Томской области.</w:t>
      </w:r>
    </w:p>
    <w:p w:rsidR="00EC487A" w:rsidRPr="00767F35" w:rsidRDefault="00EC487A" w:rsidP="00EC487A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27.</w:t>
      </w:r>
      <w:r w:rsidR="0000209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Контроль за соблюдением цели и условий предоставления субсидии, установленными настоящим Порядком, осуществляется Департаментом и органами государственного финансового контроля в соответствии с бюджетным законодательством Российской Федерации. </w:t>
      </w:r>
    </w:p>
    <w:p w:rsidR="002E3E3E" w:rsidRPr="00767F35" w:rsidRDefault="00EC487A" w:rsidP="002E3E3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28.</w:t>
      </w:r>
      <w:r w:rsidR="002E3E3E">
        <w:rPr>
          <w:rFonts w:ascii="PT Astra Serif" w:hAnsi="PT Astra Serif"/>
          <w:sz w:val="26"/>
          <w:szCs w:val="26"/>
        </w:rPr>
        <w:t xml:space="preserve"> </w:t>
      </w:r>
      <w:r w:rsidR="002E3E3E" w:rsidRPr="00767F35">
        <w:rPr>
          <w:rFonts w:ascii="PT Astra Serif" w:hAnsi="PT Astra Serif"/>
          <w:sz w:val="26"/>
          <w:szCs w:val="26"/>
        </w:rPr>
        <w:t>В</w:t>
      </w:r>
      <w:r w:rsidR="002E3E3E">
        <w:rPr>
          <w:rFonts w:ascii="PT Astra Serif" w:hAnsi="PT Astra Serif"/>
          <w:sz w:val="26"/>
          <w:szCs w:val="26"/>
        </w:rPr>
        <w:t xml:space="preserve"> </w:t>
      </w:r>
      <w:r w:rsidR="002E3E3E" w:rsidRPr="00767F35">
        <w:rPr>
          <w:rFonts w:ascii="PT Astra Serif" w:hAnsi="PT Astra Serif"/>
          <w:sz w:val="26"/>
          <w:szCs w:val="26"/>
        </w:rPr>
        <w:t>случае</w:t>
      </w:r>
      <w:r w:rsidR="002E3E3E">
        <w:rPr>
          <w:rFonts w:ascii="PT Astra Serif" w:hAnsi="PT Astra Serif"/>
          <w:sz w:val="26"/>
          <w:szCs w:val="26"/>
        </w:rPr>
        <w:t xml:space="preserve"> установления </w:t>
      </w:r>
      <w:r w:rsidR="002E3E3E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фактов </w:t>
      </w:r>
      <w:proofErr w:type="spellStart"/>
      <w:r w:rsidR="002E3E3E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недостижения</w:t>
      </w:r>
      <w:proofErr w:type="spellEnd"/>
      <w:r w:rsidR="002E3E3E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значений резул</w:t>
      </w:r>
      <w:r w:rsidR="002E3E3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ьтатов предоставления субсидии, </w:t>
      </w:r>
      <w:r w:rsidR="002E3E3E" w:rsidRPr="00767F35">
        <w:rPr>
          <w:rFonts w:ascii="PT Astra Serif" w:hAnsi="PT Astra Serif"/>
          <w:sz w:val="26"/>
          <w:szCs w:val="26"/>
        </w:rPr>
        <w:t>средства в объеме, пропорциональном величине не достижения значения результата, подлежат возврату в</w:t>
      </w:r>
      <w:r w:rsidR="002E3E3E">
        <w:rPr>
          <w:rFonts w:ascii="PT Astra Serif" w:hAnsi="PT Astra Serif"/>
          <w:sz w:val="26"/>
          <w:szCs w:val="26"/>
        </w:rPr>
        <w:t xml:space="preserve"> </w:t>
      </w:r>
      <w:r w:rsidR="002E3E3E" w:rsidRPr="00767F35">
        <w:rPr>
          <w:rFonts w:ascii="PT Astra Serif" w:hAnsi="PT Astra Serif"/>
          <w:sz w:val="26"/>
          <w:szCs w:val="26"/>
        </w:rPr>
        <w:t>бюджет</w:t>
      </w:r>
      <w:r w:rsidR="002E3E3E">
        <w:rPr>
          <w:rFonts w:ascii="PT Astra Serif" w:hAnsi="PT Astra Serif"/>
          <w:sz w:val="26"/>
          <w:szCs w:val="26"/>
        </w:rPr>
        <w:t xml:space="preserve"> </w:t>
      </w:r>
      <w:r w:rsidR="002E3E3E" w:rsidRPr="00767F35">
        <w:rPr>
          <w:rFonts w:ascii="PT Astra Serif" w:hAnsi="PT Astra Serif"/>
          <w:sz w:val="26"/>
          <w:szCs w:val="26"/>
        </w:rPr>
        <w:t xml:space="preserve">Томской области в срок не позднее тридцати календарных дней со дня получения учреждением требования о возврате. </w:t>
      </w:r>
    </w:p>
    <w:p w:rsidR="002E3E3E" w:rsidRPr="00767F35" w:rsidRDefault="002E3E3E" w:rsidP="002E3E3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EC487A" w:rsidRPr="00767F35" w:rsidRDefault="002E3E3E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EC487A" w:rsidRPr="00767F35" w:rsidRDefault="00EC487A" w:rsidP="00EC487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br w:type="page"/>
      </w:r>
    </w:p>
    <w:p w:rsidR="008222DE" w:rsidRDefault="00EC487A" w:rsidP="0000209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</w:t>
      </w:r>
      <w:r w:rsidR="0000209E">
        <w:rPr>
          <w:rFonts w:ascii="PT Astra Serif" w:hAnsi="PT Astra Serif"/>
          <w:sz w:val="26"/>
          <w:szCs w:val="26"/>
        </w:rPr>
        <w:t xml:space="preserve">                                                      </w:t>
      </w:r>
      <w:r w:rsidR="008222DE">
        <w:rPr>
          <w:rFonts w:ascii="PT Astra Serif" w:hAnsi="PT Astra Serif"/>
          <w:sz w:val="26"/>
          <w:szCs w:val="26"/>
        </w:rPr>
        <w:t xml:space="preserve"> </w:t>
      </w:r>
      <w:r w:rsidR="008222DE" w:rsidRPr="007C07D8">
        <w:rPr>
          <w:rFonts w:ascii="PT Astra Serif" w:hAnsi="PT Astra Serif"/>
          <w:sz w:val="26"/>
          <w:szCs w:val="26"/>
        </w:rPr>
        <w:t>Приложение №</w:t>
      </w:r>
      <w:r w:rsidR="008222DE">
        <w:rPr>
          <w:rFonts w:ascii="PT Astra Serif" w:hAnsi="PT Astra Serif"/>
          <w:sz w:val="26"/>
          <w:szCs w:val="26"/>
        </w:rPr>
        <w:t xml:space="preserve"> </w:t>
      </w:r>
      <w:r w:rsidR="008222DE" w:rsidRPr="007C07D8">
        <w:rPr>
          <w:rFonts w:ascii="PT Astra Serif" w:hAnsi="PT Astra Serif"/>
          <w:sz w:val="26"/>
          <w:szCs w:val="26"/>
        </w:rPr>
        <w:t>1</w:t>
      </w:r>
    </w:p>
    <w:tbl>
      <w:tblPr>
        <w:tblStyle w:val="af1"/>
        <w:tblW w:w="0" w:type="auto"/>
        <w:tblInd w:w="4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2"/>
      </w:tblGrid>
      <w:tr w:rsidR="008222DE" w:rsidTr="00502F88">
        <w:tc>
          <w:tcPr>
            <w:tcW w:w="10195" w:type="dxa"/>
          </w:tcPr>
          <w:p w:rsidR="008222DE" w:rsidRPr="00F74F42" w:rsidRDefault="008222DE" w:rsidP="00502F88">
            <w:pPr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>к Порядку</w:t>
            </w:r>
            <w:r w:rsidR="0000209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0B24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определения объема и условия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х</w:t>
            </w:r>
            <w:r w:rsidRPr="000B24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предоставления областным государственным бюджетным и автономным учреждениям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0B24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субсидии из областного бюджета на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финансовое </w:t>
            </w:r>
            <w:r w:rsidRPr="000B24DA">
              <w:rPr>
                <w:rFonts w:ascii="PT Astra Serif" w:hAnsi="PT Astra Serif" w:cs="PT Astra Serif"/>
                <w:sz w:val="26"/>
                <w:szCs w:val="26"/>
              </w:rPr>
              <w:t>обеспечение</w:t>
            </w:r>
            <w:r w:rsidRPr="00E63B3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мероприятий по подготовке кадров системы комплексной реабилитации 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63B3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абилитации</w:t>
            </w:r>
            <w:proofErr w:type="spellEnd"/>
            <w:r w:rsidRPr="00E63B3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инвалидов, в том числе детей –инвалидов, ранней помощи, а также сопровождаемого проживания инвалидов</w:t>
            </w:r>
            <w:r w:rsidRPr="00E63B3C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</w:p>
          <w:p w:rsidR="008222DE" w:rsidRDefault="008222DE" w:rsidP="00502F88">
            <w:pPr>
              <w:pStyle w:val="a9"/>
              <w:tabs>
                <w:tab w:val="left" w:pos="4253"/>
              </w:tabs>
              <w:ind w:left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222DE" w:rsidRPr="007C07D8" w:rsidRDefault="008222DE" w:rsidP="008222DE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8222DE" w:rsidRPr="001B0748" w:rsidRDefault="008222DE" w:rsidP="008222DE">
      <w:pPr>
        <w:pStyle w:val="a9"/>
        <w:ind w:left="0"/>
        <w:rPr>
          <w:rFonts w:ascii="PT Astra Serif" w:hAnsi="PT Astra Serif"/>
        </w:rPr>
      </w:pPr>
      <w:r w:rsidRPr="001B0748">
        <w:rPr>
          <w:rFonts w:ascii="PT Astra Serif" w:hAnsi="PT Astra Serif"/>
        </w:rPr>
        <w:t>Форма</w:t>
      </w:r>
    </w:p>
    <w:p w:rsidR="008222DE" w:rsidRPr="00B47C60" w:rsidRDefault="008222DE" w:rsidP="008222DE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ab/>
      </w:r>
      <w:r w:rsidRPr="00B47C60">
        <w:rPr>
          <w:rFonts w:ascii="PT Astra Serif" w:hAnsi="PT Astra Serif"/>
        </w:rPr>
        <w:t>Отчет</w:t>
      </w:r>
    </w:p>
    <w:p w:rsidR="008222DE" w:rsidRDefault="008222DE" w:rsidP="008222D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>об осуществлении расходов, источником финансового обеспечения</w:t>
      </w:r>
    </w:p>
    <w:p w:rsidR="008222DE" w:rsidRPr="00B47C60" w:rsidRDefault="008222DE" w:rsidP="008222D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8E6A42">
        <w:rPr>
          <w:rFonts w:ascii="PT Astra Serif" w:hAnsi="PT Astra Serif"/>
        </w:rPr>
        <w:t xml:space="preserve"> которых является субсидия</w:t>
      </w:r>
      <w:r>
        <w:rPr>
          <w:rFonts w:ascii="PT Astra Serif" w:hAnsi="PT Astra Serif"/>
        </w:rPr>
        <w:t>,</w:t>
      </w:r>
      <w:r w:rsidRPr="00B47C60">
        <w:rPr>
          <w:rFonts w:ascii="PT Astra Serif" w:hAnsi="PT Astra Serif"/>
        </w:rPr>
        <w:t xml:space="preserve"> по состоянию на _________ 20__г.</w:t>
      </w:r>
    </w:p>
    <w:p w:rsidR="008222DE" w:rsidRPr="001B0748" w:rsidRDefault="008222DE" w:rsidP="008222D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</w:p>
    <w:p w:rsidR="008222DE" w:rsidRDefault="008222DE" w:rsidP="008222D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8222DE" w:rsidRPr="00CB3D69" w:rsidRDefault="008222DE" w:rsidP="008222D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(наименование областного государственного учреждения)</w:t>
      </w:r>
    </w:p>
    <w:p w:rsidR="008222DE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8222DE" w:rsidRPr="001B0748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 xml:space="preserve">Код цели </w:t>
      </w:r>
      <w:proofErr w:type="gramStart"/>
      <w:r w:rsidRPr="001B0748">
        <w:rPr>
          <w:rFonts w:ascii="PT Astra Serif" w:hAnsi="PT Astra Serif"/>
        </w:rPr>
        <w:t>субсидии:_</w:t>
      </w:r>
      <w:proofErr w:type="gramEnd"/>
      <w:r w:rsidRPr="001B0748">
        <w:rPr>
          <w:rFonts w:ascii="PT Astra Serif" w:hAnsi="PT Astra Serif"/>
        </w:rPr>
        <w:t>__________________________________</w:t>
      </w:r>
    </w:p>
    <w:p w:rsidR="008222DE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8222DE" w:rsidRPr="001B0748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Соглашение от ___________________________№__________</w:t>
      </w:r>
    </w:p>
    <w:p w:rsidR="008222DE" w:rsidRPr="001B0748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73"/>
        <w:gridCol w:w="2126"/>
        <w:gridCol w:w="1276"/>
        <w:gridCol w:w="1275"/>
        <w:gridCol w:w="1843"/>
        <w:gridCol w:w="2126"/>
      </w:tblGrid>
      <w:tr w:rsidR="008222DE" w:rsidRPr="001B0748" w:rsidTr="00502F88">
        <w:tc>
          <w:tcPr>
            <w:tcW w:w="1673" w:type="dxa"/>
          </w:tcPr>
          <w:p w:rsidR="008222DE" w:rsidRPr="001B0748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Направление расходов</w:t>
            </w:r>
          </w:p>
        </w:tc>
        <w:tc>
          <w:tcPr>
            <w:tcW w:w="2126" w:type="dxa"/>
          </w:tcPr>
          <w:p w:rsidR="008222DE" w:rsidRPr="001B0748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276" w:type="dxa"/>
          </w:tcPr>
          <w:p w:rsidR="008222DE" w:rsidRPr="001B0748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Код вида расходов (КВР)</w:t>
            </w:r>
          </w:p>
        </w:tc>
        <w:tc>
          <w:tcPr>
            <w:tcW w:w="1275" w:type="dxa"/>
          </w:tcPr>
          <w:p w:rsidR="008222DE" w:rsidRPr="001B0748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По смете расходов, рублей</w:t>
            </w:r>
          </w:p>
        </w:tc>
        <w:tc>
          <w:tcPr>
            <w:tcW w:w="1843" w:type="dxa"/>
          </w:tcPr>
          <w:p w:rsidR="008222DE" w:rsidRPr="001B0748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Произведен</w:t>
            </w:r>
            <w:r w:rsidRPr="001B0748">
              <w:rPr>
                <w:rFonts w:ascii="PT Astra Serif" w:hAnsi="PT Astra Serif"/>
              </w:rPr>
              <w:t>ные расходы,</w:t>
            </w:r>
          </w:p>
          <w:p w:rsidR="008222DE" w:rsidRPr="001B0748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рублей</w:t>
            </w:r>
          </w:p>
        </w:tc>
        <w:tc>
          <w:tcPr>
            <w:tcW w:w="2126" w:type="dxa"/>
          </w:tcPr>
          <w:p w:rsidR="008222DE" w:rsidRPr="001B0748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Докум</w:t>
            </w:r>
            <w:r>
              <w:rPr>
                <w:rFonts w:ascii="PT Astra Serif" w:hAnsi="PT Astra Serif"/>
              </w:rPr>
              <w:t>енты, подтверждаю</w:t>
            </w:r>
            <w:r w:rsidRPr="001B0748">
              <w:rPr>
                <w:rFonts w:ascii="PT Astra Serif" w:hAnsi="PT Astra Serif"/>
              </w:rPr>
              <w:t>щие расходы</w:t>
            </w:r>
          </w:p>
        </w:tc>
      </w:tr>
      <w:tr w:rsidR="008222DE" w:rsidRPr="001B0748" w:rsidTr="00502F88">
        <w:tc>
          <w:tcPr>
            <w:tcW w:w="1673" w:type="dxa"/>
          </w:tcPr>
          <w:p w:rsidR="008222DE" w:rsidRPr="001B0748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126" w:type="dxa"/>
          </w:tcPr>
          <w:p w:rsidR="008222DE" w:rsidRPr="001B0748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276" w:type="dxa"/>
          </w:tcPr>
          <w:p w:rsidR="008222DE" w:rsidRPr="001B0748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275" w:type="dxa"/>
          </w:tcPr>
          <w:p w:rsidR="008222DE" w:rsidRPr="001B0748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8222DE" w:rsidRPr="001B0748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5</w:t>
            </w:r>
          </w:p>
        </w:tc>
        <w:tc>
          <w:tcPr>
            <w:tcW w:w="2126" w:type="dxa"/>
          </w:tcPr>
          <w:p w:rsidR="008222DE" w:rsidRPr="001B0748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6</w:t>
            </w:r>
          </w:p>
        </w:tc>
      </w:tr>
      <w:tr w:rsidR="008222DE" w:rsidRPr="001B0748" w:rsidTr="00502F88">
        <w:tc>
          <w:tcPr>
            <w:tcW w:w="1673" w:type="dxa"/>
          </w:tcPr>
          <w:p w:rsidR="008222DE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</w:tcPr>
          <w:p w:rsidR="008222DE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</w:tcPr>
          <w:p w:rsidR="008222DE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8222DE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8222DE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</w:tcPr>
          <w:p w:rsidR="008222DE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</w:tr>
    </w:tbl>
    <w:p w:rsidR="008222DE" w:rsidRPr="007C07D8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8222DE" w:rsidRPr="001B0748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Остаток неиспользованных средств_______________________</w:t>
      </w:r>
    </w:p>
    <w:p w:rsidR="008222DE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8222DE" w:rsidRPr="001B0748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В том числе по КОСГУ__________________________________</w:t>
      </w:r>
    </w:p>
    <w:p w:rsidR="008222DE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8222DE" w:rsidRPr="001B0748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Причина остатка________________________________________</w:t>
      </w:r>
    </w:p>
    <w:p w:rsidR="008222DE" w:rsidRDefault="008222DE" w:rsidP="008222DE">
      <w:pPr>
        <w:jc w:val="both"/>
        <w:rPr>
          <w:rFonts w:ascii="PT Astra Serif" w:hAnsi="PT Astra Serif"/>
        </w:rPr>
      </w:pPr>
    </w:p>
    <w:p w:rsidR="008222DE" w:rsidRPr="001B0748" w:rsidRDefault="008222DE" w:rsidP="008222DE">
      <w:pPr>
        <w:jc w:val="both"/>
        <w:rPr>
          <w:rFonts w:ascii="PT Astra Serif" w:hAnsi="PT Astra Serif"/>
          <w:u w:val="single"/>
        </w:rPr>
      </w:pPr>
      <w:r w:rsidRPr="001B0748">
        <w:rPr>
          <w:rFonts w:ascii="PT Astra Serif" w:hAnsi="PT Astra Serif"/>
        </w:rPr>
        <w:t>Руководитель учреждения</w:t>
      </w:r>
      <w:r>
        <w:rPr>
          <w:rFonts w:ascii="PT Astra Serif" w:hAnsi="PT Astra Serif"/>
        </w:rPr>
        <w:t xml:space="preserve">     </w:t>
      </w:r>
      <w:r w:rsidRPr="001B0748">
        <w:rPr>
          <w:rFonts w:ascii="PT Astra Serif" w:hAnsi="PT Astra Serif"/>
        </w:rPr>
        <w:t xml:space="preserve">______________      </w:t>
      </w:r>
      <w:r>
        <w:rPr>
          <w:rFonts w:ascii="PT Astra Serif" w:hAnsi="PT Astra Serif"/>
        </w:rPr>
        <w:t xml:space="preserve">     </w:t>
      </w:r>
      <w:r w:rsidRPr="001B0748">
        <w:rPr>
          <w:rFonts w:ascii="PT Astra Serif" w:hAnsi="PT Astra Serif"/>
        </w:rPr>
        <w:t>_____________________</w:t>
      </w:r>
    </w:p>
    <w:p w:rsidR="008222DE" w:rsidRPr="00CB3D69" w:rsidRDefault="008222DE" w:rsidP="008222D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(расшифровка подписи)</w:t>
      </w:r>
    </w:p>
    <w:p w:rsidR="008222DE" w:rsidRPr="001B0748" w:rsidRDefault="008222DE" w:rsidP="008222DE">
      <w:pPr>
        <w:jc w:val="both"/>
        <w:rPr>
          <w:rFonts w:ascii="PT Astra Serif" w:hAnsi="PT Astra Serif"/>
          <w:u w:val="single"/>
        </w:rPr>
      </w:pPr>
      <w:r w:rsidRPr="001B0748">
        <w:rPr>
          <w:rFonts w:ascii="PT Astra Serif" w:hAnsi="PT Astra Serif"/>
        </w:rPr>
        <w:t xml:space="preserve">Главный бухгалтер       </w:t>
      </w:r>
      <w:r w:rsidRPr="001B0748">
        <w:rPr>
          <w:rFonts w:ascii="PT Astra Serif" w:hAnsi="PT Astra Serif"/>
        </w:rPr>
        <w:tab/>
        <w:t>____________________   ______________________</w:t>
      </w:r>
    </w:p>
    <w:p w:rsidR="008222DE" w:rsidRPr="00CB3D69" w:rsidRDefault="008222DE" w:rsidP="008222D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8222DE" w:rsidRPr="001B0748" w:rsidRDefault="008222DE" w:rsidP="008222DE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1B0748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8222DE" w:rsidRDefault="008222DE" w:rsidP="008222DE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8222DE" w:rsidRPr="001B0748" w:rsidRDefault="008222DE" w:rsidP="008222DE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Отчет принял:</w:t>
      </w:r>
    </w:p>
    <w:p w:rsidR="008222DE" w:rsidRPr="001B0748" w:rsidRDefault="008222DE" w:rsidP="008222DE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_______ ______________20_____г.</w:t>
      </w:r>
    </w:p>
    <w:p w:rsidR="008222DE" w:rsidRPr="001B0748" w:rsidRDefault="008222DE" w:rsidP="008222DE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 xml:space="preserve">__________________________ _____________  ______________________ </w:t>
      </w:r>
    </w:p>
    <w:p w:rsidR="008222DE" w:rsidRPr="00CB3D69" w:rsidRDefault="008222DE" w:rsidP="008222DE">
      <w:pPr>
        <w:widowControl w:val="0"/>
        <w:tabs>
          <w:tab w:val="left" w:pos="170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8222DE" w:rsidRPr="007C07D8" w:rsidRDefault="008222DE" w:rsidP="008222DE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br w:type="page"/>
      </w: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    </w:t>
      </w:r>
      <w:r w:rsidRPr="007C07D8">
        <w:rPr>
          <w:rFonts w:ascii="PT Astra Serif" w:hAnsi="PT Astra Serif"/>
          <w:sz w:val="26"/>
          <w:szCs w:val="26"/>
        </w:rPr>
        <w:t>Приложение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>2</w:t>
      </w:r>
    </w:p>
    <w:p w:rsidR="008222DE" w:rsidRPr="007C07D8" w:rsidRDefault="008222DE" w:rsidP="008222DE">
      <w:pPr>
        <w:ind w:left="4253"/>
        <w:jc w:val="both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к Порядку определения объема и условия предоставления областным государственным бюджетным и автономным учреждениям</w:t>
      </w:r>
      <w:r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 xml:space="preserve">субсидии из областного бюджета на финансовое обеспечение  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E63B3C">
        <w:rPr>
          <w:rFonts w:ascii="PT Astra Serif" w:hAnsi="PT Astra Serif"/>
          <w:color w:val="000000" w:themeColor="text1"/>
          <w:sz w:val="26"/>
          <w:szCs w:val="26"/>
        </w:rPr>
        <w:t xml:space="preserve">мероприятий по подготовке кадров системы комплексной реабилитации и </w:t>
      </w:r>
      <w:proofErr w:type="spellStart"/>
      <w:r w:rsidRPr="00E63B3C">
        <w:rPr>
          <w:rFonts w:ascii="PT Astra Serif" w:hAnsi="PT Astra Serif"/>
          <w:color w:val="000000" w:themeColor="text1"/>
          <w:sz w:val="26"/>
          <w:szCs w:val="26"/>
        </w:rPr>
        <w:t>абилитации</w:t>
      </w:r>
      <w:proofErr w:type="spellEnd"/>
      <w:r w:rsidRPr="00E63B3C">
        <w:rPr>
          <w:rFonts w:ascii="PT Astra Serif" w:hAnsi="PT Astra Serif"/>
          <w:color w:val="000000" w:themeColor="text1"/>
          <w:sz w:val="26"/>
          <w:szCs w:val="26"/>
        </w:rPr>
        <w:t xml:space="preserve"> инвалидов, в том числе детей –инвалидов, ранней помощи, а также сопровождаемого проживания инвалидов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8222DE" w:rsidRPr="007C07D8" w:rsidRDefault="008222DE" w:rsidP="008222DE">
      <w:pPr>
        <w:widowControl w:val="0"/>
        <w:tabs>
          <w:tab w:val="left" w:pos="1977"/>
          <w:tab w:val="center" w:pos="4677"/>
        </w:tabs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</w:p>
    <w:p w:rsidR="008222DE" w:rsidRPr="007C07D8" w:rsidRDefault="008222DE" w:rsidP="008222DE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8222DE" w:rsidRPr="00C536D2" w:rsidRDefault="008222DE" w:rsidP="008222DE">
      <w:pPr>
        <w:pStyle w:val="a9"/>
        <w:ind w:left="0"/>
        <w:rPr>
          <w:rFonts w:ascii="PT Astra Serif" w:hAnsi="PT Astra Serif"/>
        </w:rPr>
      </w:pPr>
      <w:r w:rsidRPr="00C536D2">
        <w:rPr>
          <w:rFonts w:ascii="PT Astra Serif" w:hAnsi="PT Astra Serif"/>
        </w:rPr>
        <w:t>Форма</w:t>
      </w:r>
    </w:p>
    <w:p w:rsidR="008222DE" w:rsidRPr="00C536D2" w:rsidRDefault="008222DE" w:rsidP="008222DE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C536D2">
        <w:rPr>
          <w:rFonts w:ascii="PT Astra Serif" w:hAnsi="PT Astra Serif"/>
        </w:rPr>
        <w:tab/>
        <w:t xml:space="preserve">    Отчет</w:t>
      </w:r>
    </w:p>
    <w:p w:rsidR="008222DE" w:rsidRDefault="008222DE" w:rsidP="008222D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2B5C78"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>отчет о</w:t>
      </w:r>
      <w:r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>достижении результатов</w:t>
      </w:r>
      <w:r w:rsidR="00BB2C88"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>предоставления субсидии</w:t>
      </w:r>
      <w:r w:rsidRPr="002B5C78">
        <w:rPr>
          <w:rFonts w:ascii="PT Astra Serif" w:hAnsi="PT Astra Serif"/>
        </w:rPr>
        <w:t xml:space="preserve"> </w:t>
      </w:r>
    </w:p>
    <w:p w:rsidR="008222DE" w:rsidRPr="002B5C78" w:rsidRDefault="008222DE" w:rsidP="008222D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2B5C78">
        <w:rPr>
          <w:rFonts w:ascii="PT Astra Serif" w:hAnsi="PT Astra Serif"/>
        </w:rPr>
        <w:t>по состоянию на _________ 20__г.</w:t>
      </w:r>
    </w:p>
    <w:p w:rsidR="008222DE" w:rsidRDefault="008222DE" w:rsidP="008222D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8222DE" w:rsidRDefault="008222DE" w:rsidP="008222D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8222DE" w:rsidRPr="007C07D8" w:rsidRDefault="008222DE" w:rsidP="008222D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(наименование областного 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>государственного  учреждения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>)</w:t>
      </w:r>
    </w:p>
    <w:p w:rsidR="008222DE" w:rsidRPr="00C536D2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8222DE" w:rsidRPr="00C536D2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C536D2">
        <w:rPr>
          <w:rFonts w:ascii="PT Astra Serif" w:hAnsi="PT Astra Serif"/>
        </w:rPr>
        <w:t xml:space="preserve">Код цели </w:t>
      </w:r>
      <w:proofErr w:type="gramStart"/>
      <w:r w:rsidRPr="00C536D2">
        <w:rPr>
          <w:rFonts w:ascii="PT Astra Serif" w:hAnsi="PT Astra Serif"/>
        </w:rPr>
        <w:t>субсидии:_</w:t>
      </w:r>
      <w:proofErr w:type="gramEnd"/>
      <w:r w:rsidRPr="00C536D2">
        <w:rPr>
          <w:rFonts w:ascii="PT Astra Serif" w:hAnsi="PT Astra Serif"/>
        </w:rPr>
        <w:t>__________________________________</w:t>
      </w:r>
    </w:p>
    <w:p w:rsidR="008222DE" w:rsidRPr="00C536D2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C536D2">
        <w:rPr>
          <w:rFonts w:ascii="PT Astra Serif" w:hAnsi="PT Astra Serif"/>
        </w:rPr>
        <w:t xml:space="preserve">Соглашение от ___________________________№_________ </w:t>
      </w:r>
    </w:p>
    <w:p w:rsidR="008222DE" w:rsidRPr="00C536D2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6"/>
        <w:gridCol w:w="1418"/>
        <w:gridCol w:w="1275"/>
        <w:gridCol w:w="1276"/>
        <w:gridCol w:w="1559"/>
        <w:gridCol w:w="1418"/>
        <w:gridCol w:w="1417"/>
      </w:tblGrid>
      <w:tr w:rsidR="008222DE" w:rsidRPr="00C536D2" w:rsidTr="00502F88">
        <w:tc>
          <w:tcPr>
            <w:tcW w:w="1956" w:type="dxa"/>
            <w:vMerge w:val="restart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Результат предоставле</w:t>
            </w:r>
            <w:r w:rsidRPr="00C536D2">
              <w:rPr>
                <w:rFonts w:ascii="PT Astra Serif" w:hAnsi="PT Astra Serif"/>
              </w:rPr>
              <w:t>ния субсидии (показатели достижения результата предоставления субсидии)</w:t>
            </w:r>
          </w:p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275" w:type="dxa"/>
            <w:vMerge w:val="restart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Плановые значения</w:t>
            </w:r>
          </w:p>
        </w:tc>
        <w:tc>
          <w:tcPr>
            <w:tcW w:w="5670" w:type="dxa"/>
            <w:gridSpan w:val="4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Фактически достигнутые значения</w:t>
            </w:r>
          </w:p>
        </w:tc>
      </w:tr>
      <w:tr w:rsidR="008222DE" w:rsidRPr="00C536D2" w:rsidTr="00502F88">
        <w:tc>
          <w:tcPr>
            <w:tcW w:w="1956" w:type="dxa"/>
            <w:vMerge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C536D2">
              <w:rPr>
                <w:rFonts w:ascii="PT Astra Serif" w:hAnsi="PT Astra Serif"/>
              </w:rPr>
              <w:t>а отчетную дату</w:t>
            </w:r>
          </w:p>
        </w:tc>
        <w:tc>
          <w:tcPr>
            <w:tcW w:w="4394" w:type="dxa"/>
            <w:gridSpan w:val="3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Pr="00C536D2">
              <w:rPr>
                <w:rFonts w:ascii="PT Astra Serif" w:hAnsi="PT Astra Serif"/>
              </w:rPr>
              <w:t>тклонение от планового значения</w:t>
            </w:r>
          </w:p>
        </w:tc>
      </w:tr>
      <w:tr w:rsidR="008222DE" w:rsidRPr="00C536D2" w:rsidTr="00502F88">
        <w:tc>
          <w:tcPr>
            <w:tcW w:w="1956" w:type="dxa"/>
            <w:vMerge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8222DE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в</w:t>
            </w:r>
          </w:p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 xml:space="preserve">абсолютных величинах 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8222DE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в</w:t>
            </w:r>
          </w:p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 xml:space="preserve">процентах 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C536D2">
              <w:rPr>
                <w:rFonts w:ascii="PT Astra Serif" w:hAnsi="PT Astra Serif"/>
              </w:rPr>
              <w:t>ричины отклонения</w:t>
            </w:r>
          </w:p>
        </w:tc>
      </w:tr>
      <w:tr w:rsidR="008222DE" w:rsidRPr="00C536D2" w:rsidTr="00502F88">
        <w:tc>
          <w:tcPr>
            <w:tcW w:w="1956" w:type="dxa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1</w:t>
            </w:r>
          </w:p>
        </w:tc>
        <w:tc>
          <w:tcPr>
            <w:tcW w:w="1418" w:type="dxa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2</w:t>
            </w:r>
          </w:p>
        </w:tc>
        <w:tc>
          <w:tcPr>
            <w:tcW w:w="1275" w:type="dxa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4</w:t>
            </w:r>
          </w:p>
        </w:tc>
        <w:tc>
          <w:tcPr>
            <w:tcW w:w="1559" w:type="dxa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5</w:t>
            </w:r>
          </w:p>
        </w:tc>
        <w:tc>
          <w:tcPr>
            <w:tcW w:w="1418" w:type="dxa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6</w:t>
            </w:r>
          </w:p>
        </w:tc>
        <w:tc>
          <w:tcPr>
            <w:tcW w:w="1417" w:type="dxa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7</w:t>
            </w:r>
          </w:p>
        </w:tc>
      </w:tr>
      <w:tr w:rsidR="008222DE" w:rsidRPr="00C536D2" w:rsidTr="00502F88">
        <w:tc>
          <w:tcPr>
            <w:tcW w:w="1956" w:type="dxa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8222DE" w:rsidRPr="00C536D2" w:rsidRDefault="008222DE" w:rsidP="00502F8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</w:tr>
    </w:tbl>
    <w:p w:rsidR="008222DE" w:rsidRPr="00C536D2" w:rsidRDefault="008222DE" w:rsidP="008222DE">
      <w:pPr>
        <w:jc w:val="both"/>
        <w:rPr>
          <w:rFonts w:ascii="PT Astra Serif" w:hAnsi="PT Astra Serif"/>
        </w:rPr>
      </w:pPr>
    </w:p>
    <w:p w:rsidR="008222DE" w:rsidRPr="00C536D2" w:rsidRDefault="008222DE" w:rsidP="008222DE">
      <w:pPr>
        <w:jc w:val="both"/>
        <w:rPr>
          <w:rFonts w:ascii="PT Astra Serif" w:hAnsi="PT Astra Serif"/>
          <w:u w:val="single"/>
        </w:rPr>
      </w:pPr>
      <w:r w:rsidRPr="00C536D2">
        <w:rPr>
          <w:rFonts w:ascii="PT Astra Serif" w:hAnsi="PT Astra Serif"/>
        </w:rPr>
        <w:t>Руководитель учреждения</w:t>
      </w:r>
      <w:r w:rsidRPr="00C536D2">
        <w:rPr>
          <w:rFonts w:ascii="PT Astra Serif" w:hAnsi="PT Astra Serif"/>
        </w:rPr>
        <w:tab/>
        <w:t xml:space="preserve">______________   </w:t>
      </w:r>
      <w:r w:rsidRPr="00C536D2">
        <w:rPr>
          <w:rFonts w:ascii="PT Astra Serif" w:hAnsi="PT Astra Serif"/>
        </w:rPr>
        <w:tab/>
        <w:t>____________________</w:t>
      </w:r>
    </w:p>
    <w:p w:rsidR="008222DE" w:rsidRPr="00CB3D69" w:rsidRDefault="008222DE" w:rsidP="008222D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(расшифровка подписи)</w:t>
      </w:r>
    </w:p>
    <w:p w:rsidR="008222DE" w:rsidRPr="00183E77" w:rsidRDefault="008222DE" w:rsidP="008222DE">
      <w:pPr>
        <w:jc w:val="both"/>
        <w:rPr>
          <w:rFonts w:ascii="PT Astra Serif" w:hAnsi="PT Astra Serif"/>
          <w:u w:val="single"/>
        </w:rPr>
      </w:pPr>
      <w:r w:rsidRPr="00183E77">
        <w:rPr>
          <w:rFonts w:ascii="PT Astra Serif" w:hAnsi="PT Astra Serif"/>
        </w:rPr>
        <w:t xml:space="preserve">Главный бухгалтер       </w:t>
      </w:r>
      <w:r w:rsidRPr="00183E77">
        <w:rPr>
          <w:rFonts w:ascii="PT Astra Serif" w:hAnsi="PT Astra Serif"/>
        </w:rPr>
        <w:tab/>
        <w:t>____________________   _________________________</w:t>
      </w:r>
    </w:p>
    <w:p w:rsidR="008222DE" w:rsidRPr="00CB3D69" w:rsidRDefault="008222DE" w:rsidP="008222D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 (расшифровка подписи)</w:t>
      </w:r>
    </w:p>
    <w:p w:rsidR="008222DE" w:rsidRDefault="008222DE" w:rsidP="008222DE">
      <w:pPr>
        <w:jc w:val="both"/>
        <w:rPr>
          <w:rFonts w:ascii="PT Astra Serif" w:hAnsi="PT Astra Serif"/>
          <w:sz w:val="26"/>
          <w:szCs w:val="26"/>
        </w:rPr>
      </w:pPr>
    </w:p>
    <w:p w:rsidR="008222DE" w:rsidRPr="00183E77" w:rsidRDefault="008222DE" w:rsidP="008222DE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183E77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8222DE" w:rsidRDefault="008222DE" w:rsidP="008222DE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8222DE" w:rsidRPr="00183E77" w:rsidRDefault="008222DE" w:rsidP="008222DE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83E77">
        <w:rPr>
          <w:rFonts w:ascii="PT Astra Serif" w:hAnsi="PT Astra Serif"/>
        </w:rPr>
        <w:t>Отчет принял:</w:t>
      </w:r>
    </w:p>
    <w:p w:rsidR="008222DE" w:rsidRPr="00183E77" w:rsidRDefault="008222DE" w:rsidP="008222DE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8222DE" w:rsidRPr="00183E77" w:rsidRDefault="008222DE" w:rsidP="008222DE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83E77">
        <w:rPr>
          <w:rFonts w:ascii="PT Astra Serif" w:hAnsi="PT Astra Serif"/>
        </w:rPr>
        <w:t>_______ ______________20_____г.</w:t>
      </w:r>
    </w:p>
    <w:p w:rsidR="008222DE" w:rsidRPr="00183E77" w:rsidRDefault="008222DE" w:rsidP="008222DE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8222DE" w:rsidRPr="00183E77" w:rsidRDefault="008222DE" w:rsidP="008222DE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83E77">
        <w:rPr>
          <w:rFonts w:ascii="PT Astra Serif" w:hAnsi="PT Astra Serif"/>
        </w:rPr>
        <w:t>________________________________ _____________  _____________________</w:t>
      </w:r>
    </w:p>
    <w:p w:rsidR="008222DE" w:rsidRPr="00CB3D69" w:rsidRDefault="008222DE" w:rsidP="008222DE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8222DE" w:rsidRDefault="008222DE" w:rsidP="008222DE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8222DE" w:rsidRDefault="008222DE" w:rsidP="008222DE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</w:t>
      </w:r>
    </w:p>
    <w:p w:rsidR="008222DE" w:rsidRDefault="008222DE" w:rsidP="008222DE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8222DE" w:rsidRPr="007C07D8" w:rsidRDefault="008222DE" w:rsidP="008222DE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    </w:t>
      </w:r>
      <w:r w:rsidRPr="007C07D8">
        <w:rPr>
          <w:rFonts w:ascii="PT Astra Serif" w:hAnsi="PT Astra Serif"/>
          <w:sz w:val="26"/>
          <w:szCs w:val="26"/>
        </w:rPr>
        <w:t>Приложение №</w:t>
      </w:r>
      <w:r>
        <w:rPr>
          <w:rFonts w:ascii="PT Astra Serif" w:hAnsi="PT Astra Serif"/>
          <w:sz w:val="26"/>
          <w:szCs w:val="26"/>
        </w:rPr>
        <w:t xml:space="preserve"> 3</w:t>
      </w:r>
    </w:p>
    <w:p w:rsidR="008222DE" w:rsidRPr="007C07D8" w:rsidRDefault="008222DE" w:rsidP="008222DE">
      <w:pPr>
        <w:ind w:left="4253"/>
        <w:jc w:val="both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к Порядку определения объема и условия предоставления областным государственным бюджетным и автономным учреждениям</w:t>
      </w:r>
      <w:r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 xml:space="preserve">субсидии из областного бюджета на финансовое </w:t>
      </w:r>
      <w:proofErr w:type="gramStart"/>
      <w:r w:rsidRPr="007C07D8">
        <w:rPr>
          <w:rFonts w:ascii="PT Astra Serif" w:hAnsi="PT Astra Serif"/>
          <w:sz w:val="26"/>
          <w:szCs w:val="26"/>
        </w:rPr>
        <w:t xml:space="preserve">обеспечение  </w:t>
      </w:r>
      <w:r w:rsidRPr="00E63B3C">
        <w:rPr>
          <w:rFonts w:ascii="PT Astra Serif" w:hAnsi="PT Astra Serif"/>
          <w:color w:val="000000" w:themeColor="text1"/>
          <w:sz w:val="26"/>
          <w:szCs w:val="26"/>
        </w:rPr>
        <w:t>мероприятий</w:t>
      </w:r>
      <w:proofErr w:type="gramEnd"/>
      <w:r w:rsidRPr="00E63B3C">
        <w:rPr>
          <w:rFonts w:ascii="PT Astra Serif" w:hAnsi="PT Astra Serif"/>
          <w:color w:val="000000" w:themeColor="text1"/>
          <w:sz w:val="26"/>
          <w:szCs w:val="26"/>
        </w:rPr>
        <w:t xml:space="preserve"> по подготовке кадров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E63B3C">
        <w:rPr>
          <w:rFonts w:ascii="PT Astra Serif" w:hAnsi="PT Astra Serif"/>
          <w:color w:val="000000" w:themeColor="text1"/>
          <w:sz w:val="26"/>
          <w:szCs w:val="26"/>
        </w:rPr>
        <w:t xml:space="preserve">системы комплексной реабилитации и </w:t>
      </w:r>
      <w:proofErr w:type="spellStart"/>
      <w:r w:rsidRPr="00E63B3C">
        <w:rPr>
          <w:rFonts w:ascii="PT Astra Serif" w:hAnsi="PT Astra Serif"/>
          <w:color w:val="000000" w:themeColor="text1"/>
          <w:sz w:val="26"/>
          <w:szCs w:val="26"/>
        </w:rPr>
        <w:t>абилитации</w:t>
      </w:r>
      <w:proofErr w:type="spellEnd"/>
      <w:r w:rsidRPr="00E63B3C">
        <w:rPr>
          <w:rFonts w:ascii="PT Astra Serif" w:hAnsi="PT Astra Serif"/>
          <w:color w:val="000000" w:themeColor="text1"/>
          <w:sz w:val="26"/>
          <w:szCs w:val="26"/>
        </w:rPr>
        <w:t xml:space="preserve"> инвалидов, в том числе детей –инвалидов, ранней помощи, а также сопровождаемого проживания инвалидов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8222DE" w:rsidRPr="007C07D8" w:rsidRDefault="008222DE" w:rsidP="008222DE">
      <w:pPr>
        <w:widowControl w:val="0"/>
        <w:tabs>
          <w:tab w:val="left" w:pos="1977"/>
          <w:tab w:val="center" w:pos="4677"/>
        </w:tabs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</w:p>
    <w:p w:rsidR="008222DE" w:rsidRPr="007C07D8" w:rsidRDefault="008222DE" w:rsidP="008222DE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8222DE" w:rsidRPr="00C536D2" w:rsidRDefault="008222DE" w:rsidP="008222DE">
      <w:pPr>
        <w:pStyle w:val="a9"/>
        <w:ind w:left="0"/>
        <w:rPr>
          <w:rFonts w:ascii="PT Astra Serif" w:hAnsi="PT Astra Serif"/>
        </w:rPr>
      </w:pPr>
      <w:r w:rsidRPr="00C536D2">
        <w:rPr>
          <w:rFonts w:ascii="PT Astra Serif" w:hAnsi="PT Astra Serif"/>
        </w:rPr>
        <w:t>Форма</w:t>
      </w:r>
    </w:p>
    <w:p w:rsidR="008222DE" w:rsidRPr="007C07D8" w:rsidRDefault="008222DE" w:rsidP="008222DE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  <w:b/>
          <w:sz w:val="26"/>
          <w:szCs w:val="26"/>
        </w:rPr>
      </w:pPr>
      <w:r w:rsidRPr="00C536D2">
        <w:rPr>
          <w:rFonts w:ascii="PT Astra Serif" w:hAnsi="PT Astra Serif"/>
        </w:rPr>
        <w:tab/>
        <w:t xml:space="preserve">    </w:t>
      </w:r>
    </w:p>
    <w:p w:rsidR="008222DE" w:rsidRPr="004431A3" w:rsidRDefault="008222DE" w:rsidP="008222D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Отчет</w:t>
      </w:r>
    </w:p>
    <w:p w:rsidR="008222DE" w:rsidRPr="004431A3" w:rsidRDefault="008222DE" w:rsidP="008222D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о </w:t>
      </w:r>
      <w:r>
        <w:rPr>
          <w:rFonts w:ascii="PT Astra Serif" w:hAnsi="PT Astra Serif"/>
        </w:rPr>
        <w:t xml:space="preserve">  реализации плана мероприятий </w:t>
      </w:r>
      <w:r w:rsidRPr="00604DB4">
        <w:rPr>
          <w:rFonts w:ascii="PT Astra Serif" w:hAnsi="PT Astra Serif"/>
        </w:rPr>
        <w:t>по достижению результатов предоставления субсидии</w:t>
      </w: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</w:t>
      </w:r>
    </w:p>
    <w:p w:rsidR="008222DE" w:rsidRPr="004431A3" w:rsidRDefault="008222DE" w:rsidP="008222D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состоянию </w:t>
      </w:r>
      <w:proofErr w:type="gramStart"/>
      <w:r>
        <w:rPr>
          <w:rFonts w:ascii="PT Astra Serif" w:hAnsi="PT Astra Serif"/>
        </w:rPr>
        <w:t xml:space="preserve">на  </w:t>
      </w:r>
      <w:r w:rsidRPr="004431A3">
        <w:rPr>
          <w:rFonts w:ascii="PT Astra Serif" w:hAnsi="PT Astra Serif"/>
        </w:rPr>
        <w:t>_</w:t>
      </w:r>
      <w:proofErr w:type="gramEnd"/>
      <w:r w:rsidRPr="004431A3">
        <w:rPr>
          <w:rFonts w:ascii="PT Astra Serif" w:hAnsi="PT Astra Serif"/>
        </w:rPr>
        <w:t>________ 20__г.</w:t>
      </w:r>
    </w:p>
    <w:p w:rsidR="008222DE" w:rsidRPr="004431A3" w:rsidRDefault="008222DE" w:rsidP="008222D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8222DE" w:rsidRPr="004431A3" w:rsidRDefault="008222DE" w:rsidP="008222D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8222DE" w:rsidRPr="004431A3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8222DE" w:rsidRDefault="008222DE" w:rsidP="008222DE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8222DE" w:rsidRPr="00604DB4" w:rsidRDefault="008222DE" w:rsidP="008222DE">
      <w:pPr>
        <w:jc w:val="center"/>
        <w:rPr>
          <w:rFonts w:ascii="PT Astra Serif" w:hAnsi="PT Astra Serif"/>
        </w:rPr>
      </w:pPr>
    </w:p>
    <w:tbl>
      <w:tblPr>
        <w:tblStyle w:val="af1"/>
        <w:tblW w:w="10201" w:type="dxa"/>
        <w:tblLook w:val="04A0" w:firstRow="1" w:lastRow="0" w:firstColumn="1" w:lastColumn="0" w:noHBand="0" w:noVBand="1"/>
      </w:tblPr>
      <w:tblGrid>
        <w:gridCol w:w="1774"/>
        <w:gridCol w:w="1198"/>
        <w:gridCol w:w="1394"/>
        <w:gridCol w:w="1779"/>
        <w:gridCol w:w="2153"/>
        <w:gridCol w:w="1903"/>
      </w:tblGrid>
      <w:tr w:rsidR="008222DE" w:rsidRPr="00604DB4" w:rsidTr="00502F88">
        <w:tc>
          <w:tcPr>
            <w:tcW w:w="1774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Наименов</w:t>
            </w:r>
            <w:r>
              <w:rPr>
                <w:rStyle w:val="Bodytext8"/>
                <w:rFonts w:ascii="PT Astra Serif" w:hAnsi="PT Astra Serif"/>
                <w:b w:val="0"/>
                <w:color w:val="000000"/>
              </w:rPr>
              <w:t>ание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198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Единица измерения</w:t>
            </w:r>
          </w:p>
        </w:tc>
        <w:tc>
          <w:tcPr>
            <w:tcW w:w="1394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Плановое знач</w:t>
            </w:r>
            <w:r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779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Фактическое знач</w:t>
            </w:r>
            <w:r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2153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Плановый срок достиж</w:t>
            </w:r>
            <w:r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  <w:tc>
          <w:tcPr>
            <w:tcW w:w="1903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Фактический срок достиж</w:t>
            </w:r>
            <w:r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</w:tr>
      <w:tr w:rsidR="008222DE" w:rsidRPr="00604DB4" w:rsidTr="00502F88">
        <w:tc>
          <w:tcPr>
            <w:tcW w:w="1774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1</w:t>
            </w:r>
          </w:p>
        </w:tc>
        <w:tc>
          <w:tcPr>
            <w:tcW w:w="1198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2</w:t>
            </w:r>
          </w:p>
        </w:tc>
        <w:tc>
          <w:tcPr>
            <w:tcW w:w="1394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3</w:t>
            </w:r>
          </w:p>
        </w:tc>
        <w:tc>
          <w:tcPr>
            <w:tcW w:w="1779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4</w:t>
            </w:r>
          </w:p>
        </w:tc>
        <w:tc>
          <w:tcPr>
            <w:tcW w:w="2153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5</w:t>
            </w:r>
          </w:p>
        </w:tc>
        <w:tc>
          <w:tcPr>
            <w:tcW w:w="1903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6</w:t>
            </w:r>
          </w:p>
        </w:tc>
      </w:tr>
      <w:tr w:rsidR="008222DE" w:rsidRPr="00604DB4" w:rsidTr="00502F88">
        <w:tc>
          <w:tcPr>
            <w:tcW w:w="1774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98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79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53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3" w:type="dxa"/>
          </w:tcPr>
          <w:p w:rsidR="008222DE" w:rsidRPr="00604DB4" w:rsidRDefault="008222DE" w:rsidP="00502F88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8222DE" w:rsidRPr="00604DB4" w:rsidRDefault="008222DE" w:rsidP="008222DE">
      <w:pPr>
        <w:rPr>
          <w:rFonts w:ascii="PT Astra Serif" w:hAnsi="PT Astra Serif"/>
        </w:rPr>
      </w:pPr>
    </w:p>
    <w:p w:rsidR="008222DE" w:rsidRPr="00FC1F0B" w:rsidRDefault="008222DE" w:rsidP="008222DE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8222DE" w:rsidRPr="00FC1F0B" w:rsidRDefault="008222DE" w:rsidP="008222DE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8222DE" w:rsidRPr="00CB3D69" w:rsidRDefault="008222DE" w:rsidP="008222D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8222DE" w:rsidRPr="00FC1F0B" w:rsidRDefault="008222DE" w:rsidP="008222DE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Главный бухгалтер       </w:t>
      </w:r>
      <w:r w:rsidRPr="00FC1F0B">
        <w:rPr>
          <w:rFonts w:ascii="PT Astra Serif" w:hAnsi="PT Astra Serif"/>
        </w:rPr>
        <w:tab/>
        <w:t>____________________   _____________________</w:t>
      </w:r>
    </w:p>
    <w:p w:rsidR="008222DE" w:rsidRPr="00CB3D69" w:rsidRDefault="008222DE" w:rsidP="008222D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8222DE" w:rsidRPr="00FC1F0B" w:rsidRDefault="008222DE" w:rsidP="008222DE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8222DE" w:rsidRPr="00FC1F0B" w:rsidRDefault="008222DE" w:rsidP="008222DE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8222DE" w:rsidRDefault="008222DE" w:rsidP="008222DE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8222DE" w:rsidRDefault="008222DE" w:rsidP="008222DE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8222DE" w:rsidRPr="00FC1F0B" w:rsidRDefault="008222DE" w:rsidP="008222DE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8222DE" w:rsidRPr="00CB3D69" w:rsidRDefault="008222DE" w:rsidP="008222DE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8222DE" w:rsidRDefault="008222DE" w:rsidP="008222D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</w:p>
    <w:p w:rsidR="008222DE" w:rsidRDefault="008222DE" w:rsidP="008222DE">
      <w:pPr>
        <w:ind w:firstLine="5670"/>
        <w:rPr>
          <w:rFonts w:ascii="PT Astra Serif" w:hAnsi="PT Astra Serif"/>
          <w:sz w:val="26"/>
          <w:szCs w:val="26"/>
        </w:rPr>
      </w:pPr>
    </w:p>
    <w:p w:rsidR="008222DE" w:rsidRPr="008273C0" w:rsidRDefault="008222DE" w:rsidP="008222DE">
      <w:pPr>
        <w:jc w:val="center"/>
        <w:rPr>
          <w:rFonts w:ascii="PT Astra Serif" w:hAnsi="PT Astra Serif"/>
          <w:sz w:val="26"/>
          <w:szCs w:val="26"/>
          <w:vertAlign w:val="subscript"/>
        </w:rPr>
      </w:pPr>
    </w:p>
    <w:p w:rsidR="008222DE" w:rsidRPr="008273C0" w:rsidRDefault="008222DE" w:rsidP="009F05A7">
      <w:pPr>
        <w:jc w:val="center"/>
        <w:rPr>
          <w:rFonts w:ascii="PT Astra Serif" w:hAnsi="PT Astra Serif"/>
          <w:sz w:val="26"/>
          <w:szCs w:val="26"/>
          <w:vertAlign w:val="subscript"/>
        </w:rPr>
      </w:pPr>
    </w:p>
    <w:sectPr w:rsidR="008222DE" w:rsidRPr="008273C0" w:rsidSect="0043489B">
      <w:headerReference w:type="first" r:id="rId15"/>
      <w:pgSz w:w="11906" w:h="16838" w:code="9"/>
      <w:pgMar w:top="1134" w:right="567" w:bottom="1134" w:left="1134" w:header="567" w:footer="567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310" w:rsidRDefault="00741310">
      <w:r>
        <w:separator/>
      </w:r>
    </w:p>
  </w:endnote>
  <w:endnote w:type="continuationSeparator" w:id="0">
    <w:p w:rsidR="00741310" w:rsidRDefault="00741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310" w:rsidRDefault="00741310">
      <w:r>
        <w:separator/>
      </w:r>
    </w:p>
  </w:footnote>
  <w:footnote w:type="continuationSeparator" w:id="0">
    <w:p w:rsidR="00741310" w:rsidRDefault="00741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6357992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666D5C" w:rsidRDefault="00666D5C">
        <w:pPr>
          <w:pStyle w:val="a3"/>
          <w:jc w:val="center"/>
          <w:rPr>
            <w:rFonts w:ascii="PT Astra Serif" w:hAnsi="PT Astra Serif"/>
          </w:rPr>
        </w:pPr>
      </w:p>
      <w:p w:rsidR="00666D5C" w:rsidRPr="007D4217" w:rsidRDefault="00666D5C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7D4217">
          <w:rPr>
            <w:rFonts w:ascii="PT Astra Serif" w:hAnsi="PT Astra Serif"/>
            <w:sz w:val="26"/>
            <w:szCs w:val="26"/>
          </w:rPr>
          <w:fldChar w:fldCharType="begin"/>
        </w:r>
        <w:r w:rsidRPr="007D4217">
          <w:rPr>
            <w:rFonts w:ascii="PT Astra Serif" w:hAnsi="PT Astra Serif"/>
            <w:sz w:val="26"/>
            <w:szCs w:val="26"/>
          </w:rPr>
          <w:instrText>PAGE   \* MERGEFORMAT</w:instrText>
        </w:r>
        <w:r w:rsidRPr="007D4217">
          <w:rPr>
            <w:rFonts w:ascii="PT Astra Serif" w:hAnsi="PT Astra Serif"/>
            <w:sz w:val="26"/>
            <w:szCs w:val="26"/>
          </w:rPr>
          <w:fldChar w:fldCharType="separate"/>
        </w:r>
        <w:r w:rsidR="00096117">
          <w:rPr>
            <w:rFonts w:ascii="PT Astra Serif" w:hAnsi="PT Astra Serif"/>
            <w:noProof/>
            <w:sz w:val="26"/>
            <w:szCs w:val="26"/>
          </w:rPr>
          <w:t>17</w:t>
        </w:r>
        <w:r w:rsidRPr="007D4217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666D5C" w:rsidRPr="00816420" w:rsidRDefault="00666D5C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D5C" w:rsidRDefault="00666D5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6E13F2B"/>
    <w:multiLevelType w:val="hybridMultilevel"/>
    <w:tmpl w:val="D6A29D9C"/>
    <w:lvl w:ilvl="0" w:tplc="1908A9F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3" w15:restartNumberingAfterBreak="0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971DCE"/>
    <w:multiLevelType w:val="hybridMultilevel"/>
    <w:tmpl w:val="F724DFD2"/>
    <w:lvl w:ilvl="0" w:tplc="59741728">
      <w:start w:val="1"/>
      <w:numFmt w:val="decimal"/>
      <w:lvlText w:val="%1."/>
      <w:lvlJc w:val="left"/>
      <w:pPr>
        <w:ind w:left="141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2F021DD"/>
    <w:multiLevelType w:val="hybridMultilevel"/>
    <w:tmpl w:val="02EA4CCA"/>
    <w:lvl w:ilvl="0" w:tplc="2326E73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 w15:restartNumberingAfterBreak="0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2850881"/>
    <w:multiLevelType w:val="hybridMultilevel"/>
    <w:tmpl w:val="EB4EBB6C"/>
    <w:lvl w:ilvl="0" w:tplc="59741728">
      <w:start w:val="1"/>
      <w:numFmt w:val="decimal"/>
      <w:lvlText w:val="%1."/>
      <w:lvlJc w:val="left"/>
      <w:pPr>
        <w:ind w:left="141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0" w15:restartNumberingAfterBreak="0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1" w15:restartNumberingAfterBreak="0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725886"/>
    <w:multiLevelType w:val="hybridMultilevel"/>
    <w:tmpl w:val="0CB49534"/>
    <w:lvl w:ilvl="0" w:tplc="95E88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5" w15:restartNumberingAfterBreak="0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2"/>
  </w:num>
  <w:num w:numId="4">
    <w:abstractNumId w:val="3"/>
  </w:num>
  <w:num w:numId="5">
    <w:abstractNumId w:val="14"/>
  </w:num>
  <w:num w:numId="6">
    <w:abstractNumId w:val="2"/>
  </w:num>
  <w:num w:numId="7">
    <w:abstractNumId w:val="6"/>
  </w:num>
  <w:num w:numId="8">
    <w:abstractNumId w:val="9"/>
  </w:num>
  <w:num w:numId="9">
    <w:abstractNumId w:val="10"/>
  </w:num>
  <w:num w:numId="10">
    <w:abstractNumId w:val="0"/>
  </w:num>
  <w:num w:numId="11">
    <w:abstractNumId w:val="11"/>
  </w:num>
  <w:num w:numId="12">
    <w:abstractNumId w:val="5"/>
  </w:num>
  <w:num w:numId="13">
    <w:abstractNumId w:val="4"/>
  </w:num>
  <w:num w:numId="14">
    <w:abstractNumId w:val="13"/>
  </w:num>
  <w:num w:numId="15">
    <w:abstractNumId w:val="8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08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E1D"/>
    <w:rsid w:val="0000002C"/>
    <w:rsid w:val="00000B96"/>
    <w:rsid w:val="0000209E"/>
    <w:rsid w:val="0000333A"/>
    <w:rsid w:val="0000362E"/>
    <w:rsid w:val="00004AE8"/>
    <w:rsid w:val="00005114"/>
    <w:rsid w:val="00005F97"/>
    <w:rsid w:val="000067C6"/>
    <w:rsid w:val="00010AB8"/>
    <w:rsid w:val="0001168B"/>
    <w:rsid w:val="00012D94"/>
    <w:rsid w:val="000132E5"/>
    <w:rsid w:val="000142F7"/>
    <w:rsid w:val="00015778"/>
    <w:rsid w:val="000173C3"/>
    <w:rsid w:val="00017741"/>
    <w:rsid w:val="00020159"/>
    <w:rsid w:val="00021120"/>
    <w:rsid w:val="000231A6"/>
    <w:rsid w:val="00023228"/>
    <w:rsid w:val="0002495C"/>
    <w:rsid w:val="00025E1D"/>
    <w:rsid w:val="00025EC4"/>
    <w:rsid w:val="00027435"/>
    <w:rsid w:val="0003006C"/>
    <w:rsid w:val="00031A48"/>
    <w:rsid w:val="00031A79"/>
    <w:rsid w:val="00032A35"/>
    <w:rsid w:val="00033458"/>
    <w:rsid w:val="00034662"/>
    <w:rsid w:val="00034878"/>
    <w:rsid w:val="000356D0"/>
    <w:rsid w:val="000362C6"/>
    <w:rsid w:val="0003673F"/>
    <w:rsid w:val="00037742"/>
    <w:rsid w:val="00037823"/>
    <w:rsid w:val="00042C5B"/>
    <w:rsid w:val="000436EA"/>
    <w:rsid w:val="00046DBB"/>
    <w:rsid w:val="000538CF"/>
    <w:rsid w:val="000543B2"/>
    <w:rsid w:val="0005630D"/>
    <w:rsid w:val="00056B81"/>
    <w:rsid w:val="00065684"/>
    <w:rsid w:val="00065F56"/>
    <w:rsid w:val="000666CD"/>
    <w:rsid w:val="0006738D"/>
    <w:rsid w:val="000679EC"/>
    <w:rsid w:val="000704B6"/>
    <w:rsid w:val="000704E9"/>
    <w:rsid w:val="00070E0B"/>
    <w:rsid w:val="00071EB9"/>
    <w:rsid w:val="00071EC4"/>
    <w:rsid w:val="00072A29"/>
    <w:rsid w:val="00074057"/>
    <w:rsid w:val="00077DD6"/>
    <w:rsid w:val="00081AAC"/>
    <w:rsid w:val="00082A06"/>
    <w:rsid w:val="00082B82"/>
    <w:rsid w:val="000833E2"/>
    <w:rsid w:val="0008442C"/>
    <w:rsid w:val="00085A92"/>
    <w:rsid w:val="00086273"/>
    <w:rsid w:val="00090F56"/>
    <w:rsid w:val="00091853"/>
    <w:rsid w:val="0009335A"/>
    <w:rsid w:val="000941B9"/>
    <w:rsid w:val="0009507C"/>
    <w:rsid w:val="000955EF"/>
    <w:rsid w:val="000959FB"/>
    <w:rsid w:val="00095D0B"/>
    <w:rsid w:val="00096117"/>
    <w:rsid w:val="00097B8B"/>
    <w:rsid w:val="00097BA5"/>
    <w:rsid w:val="000A0235"/>
    <w:rsid w:val="000A0440"/>
    <w:rsid w:val="000A4543"/>
    <w:rsid w:val="000B00B7"/>
    <w:rsid w:val="000B2211"/>
    <w:rsid w:val="000B24DA"/>
    <w:rsid w:val="000B3C63"/>
    <w:rsid w:val="000B4595"/>
    <w:rsid w:val="000B69CA"/>
    <w:rsid w:val="000B72D2"/>
    <w:rsid w:val="000C030C"/>
    <w:rsid w:val="000C344D"/>
    <w:rsid w:val="000C3CA0"/>
    <w:rsid w:val="000C4CFA"/>
    <w:rsid w:val="000C5127"/>
    <w:rsid w:val="000C5B4B"/>
    <w:rsid w:val="000C61D2"/>
    <w:rsid w:val="000D29F8"/>
    <w:rsid w:val="000D2AB9"/>
    <w:rsid w:val="000D2E8A"/>
    <w:rsid w:val="000D44B3"/>
    <w:rsid w:val="000D6B9E"/>
    <w:rsid w:val="000D7E4A"/>
    <w:rsid w:val="000E0AB8"/>
    <w:rsid w:val="000E0BCE"/>
    <w:rsid w:val="000E1627"/>
    <w:rsid w:val="000E2BA3"/>
    <w:rsid w:val="000E2DAB"/>
    <w:rsid w:val="000E39E8"/>
    <w:rsid w:val="000E3B6B"/>
    <w:rsid w:val="000E4A1F"/>
    <w:rsid w:val="000F143D"/>
    <w:rsid w:val="000F2DA1"/>
    <w:rsid w:val="000F3138"/>
    <w:rsid w:val="000F46D8"/>
    <w:rsid w:val="000F51E0"/>
    <w:rsid w:val="00101057"/>
    <w:rsid w:val="00102501"/>
    <w:rsid w:val="001035C3"/>
    <w:rsid w:val="0010371C"/>
    <w:rsid w:val="00105B9C"/>
    <w:rsid w:val="0010616C"/>
    <w:rsid w:val="00106CA0"/>
    <w:rsid w:val="001072BB"/>
    <w:rsid w:val="00107F42"/>
    <w:rsid w:val="00110120"/>
    <w:rsid w:val="0011075A"/>
    <w:rsid w:val="00115B7D"/>
    <w:rsid w:val="00115FEB"/>
    <w:rsid w:val="00116343"/>
    <w:rsid w:val="001211EE"/>
    <w:rsid w:val="00124D3F"/>
    <w:rsid w:val="00126625"/>
    <w:rsid w:val="00126E76"/>
    <w:rsid w:val="001271AA"/>
    <w:rsid w:val="0012726F"/>
    <w:rsid w:val="001278FE"/>
    <w:rsid w:val="001302A8"/>
    <w:rsid w:val="001320C0"/>
    <w:rsid w:val="001329EC"/>
    <w:rsid w:val="00133287"/>
    <w:rsid w:val="00133EF6"/>
    <w:rsid w:val="00135BB2"/>
    <w:rsid w:val="00135E06"/>
    <w:rsid w:val="00135F7D"/>
    <w:rsid w:val="00140C75"/>
    <w:rsid w:val="00141CAC"/>
    <w:rsid w:val="00142291"/>
    <w:rsid w:val="00143873"/>
    <w:rsid w:val="00147086"/>
    <w:rsid w:val="001477C6"/>
    <w:rsid w:val="00147FDE"/>
    <w:rsid w:val="00150874"/>
    <w:rsid w:val="00150E66"/>
    <w:rsid w:val="001537C2"/>
    <w:rsid w:val="00153BC2"/>
    <w:rsid w:val="00154790"/>
    <w:rsid w:val="00156CB3"/>
    <w:rsid w:val="00161102"/>
    <w:rsid w:val="00164808"/>
    <w:rsid w:val="001650A2"/>
    <w:rsid w:val="001651A3"/>
    <w:rsid w:val="00173345"/>
    <w:rsid w:val="001734AB"/>
    <w:rsid w:val="00173D86"/>
    <w:rsid w:val="0017494A"/>
    <w:rsid w:val="001767B7"/>
    <w:rsid w:val="00176F64"/>
    <w:rsid w:val="00180013"/>
    <w:rsid w:val="00181D12"/>
    <w:rsid w:val="0018276F"/>
    <w:rsid w:val="00183C02"/>
    <w:rsid w:val="00184581"/>
    <w:rsid w:val="0018550A"/>
    <w:rsid w:val="00185BD6"/>
    <w:rsid w:val="00190B66"/>
    <w:rsid w:val="0019397B"/>
    <w:rsid w:val="001950F7"/>
    <w:rsid w:val="00195D91"/>
    <w:rsid w:val="00197583"/>
    <w:rsid w:val="00197C5D"/>
    <w:rsid w:val="001A2E46"/>
    <w:rsid w:val="001A366C"/>
    <w:rsid w:val="001A40FC"/>
    <w:rsid w:val="001A471B"/>
    <w:rsid w:val="001A5614"/>
    <w:rsid w:val="001B09DC"/>
    <w:rsid w:val="001B172F"/>
    <w:rsid w:val="001B28F7"/>
    <w:rsid w:val="001C1F0F"/>
    <w:rsid w:val="001C5137"/>
    <w:rsid w:val="001C6C30"/>
    <w:rsid w:val="001C712E"/>
    <w:rsid w:val="001C7E10"/>
    <w:rsid w:val="001D0BFB"/>
    <w:rsid w:val="001E1953"/>
    <w:rsid w:val="001E195E"/>
    <w:rsid w:val="001E5D41"/>
    <w:rsid w:val="001E6595"/>
    <w:rsid w:val="001E6977"/>
    <w:rsid w:val="001F09D6"/>
    <w:rsid w:val="001F0F73"/>
    <w:rsid w:val="001F1219"/>
    <w:rsid w:val="001F14D7"/>
    <w:rsid w:val="001F2884"/>
    <w:rsid w:val="001F336C"/>
    <w:rsid w:val="001F3E7A"/>
    <w:rsid w:val="001F4BB9"/>
    <w:rsid w:val="00200317"/>
    <w:rsid w:val="00202847"/>
    <w:rsid w:val="00202A69"/>
    <w:rsid w:val="0020323B"/>
    <w:rsid w:val="00203F73"/>
    <w:rsid w:val="00204E3C"/>
    <w:rsid w:val="0020595A"/>
    <w:rsid w:val="00210D06"/>
    <w:rsid w:val="0021225B"/>
    <w:rsid w:val="00214096"/>
    <w:rsid w:val="002149B3"/>
    <w:rsid w:val="00214A98"/>
    <w:rsid w:val="00216995"/>
    <w:rsid w:val="00217CD5"/>
    <w:rsid w:val="0022132A"/>
    <w:rsid w:val="00221F4D"/>
    <w:rsid w:val="002251BC"/>
    <w:rsid w:val="0022665C"/>
    <w:rsid w:val="00227D9C"/>
    <w:rsid w:val="00231665"/>
    <w:rsid w:val="00233B26"/>
    <w:rsid w:val="00233B70"/>
    <w:rsid w:val="002340A1"/>
    <w:rsid w:val="0023412D"/>
    <w:rsid w:val="002361AA"/>
    <w:rsid w:val="00236416"/>
    <w:rsid w:val="00236B18"/>
    <w:rsid w:val="002371BA"/>
    <w:rsid w:val="002373B5"/>
    <w:rsid w:val="00237D7B"/>
    <w:rsid w:val="00242856"/>
    <w:rsid w:val="002516D6"/>
    <w:rsid w:val="002536AA"/>
    <w:rsid w:val="0025565B"/>
    <w:rsid w:val="002579C4"/>
    <w:rsid w:val="00257E3C"/>
    <w:rsid w:val="00260FF2"/>
    <w:rsid w:val="0027280E"/>
    <w:rsid w:val="00273639"/>
    <w:rsid w:val="00274C18"/>
    <w:rsid w:val="00275691"/>
    <w:rsid w:val="00277616"/>
    <w:rsid w:val="00277C73"/>
    <w:rsid w:val="002825E3"/>
    <w:rsid w:val="0028314F"/>
    <w:rsid w:val="0028449B"/>
    <w:rsid w:val="002857C4"/>
    <w:rsid w:val="00293770"/>
    <w:rsid w:val="00294EEB"/>
    <w:rsid w:val="002956B8"/>
    <w:rsid w:val="002A2244"/>
    <w:rsid w:val="002A2687"/>
    <w:rsid w:val="002A2C15"/>
    <w:rsid w:val="002A439E"/>
    <w:rsid w:val="002A4461"/>
    <w:rsid w:val="002A5E59"/>
    <w:rsid w:val="002A64B3"/>
    <w:rsid w:val="002A7412"/>
    <w:rsid w:val="002A765A"/>
    <w:rsid w:val="002B11D0"/>
    <w:rsid w:val="002B1485"/>
    <w:rsid w:val="002B2DD3"/>
    <w:rsid w:val="002B370E"/>
    <w:rsid w:val="002B4185"/>
    <w:rsid w:val="002B45E0"/>
    <w:rsid w:val="002B46D1"/>
    <w:rsid w:val="002B4F31"/>
    <w:rsid w:val="002B6642"/>
    <w:rsid w:val="002C15CF"/>
    <w:rsid w:val="002C1B95"/>
    <w:rsid w:val="002C1C4F"/>
    <w:rsid w:val="002C3050"/>
    <w:rsid w:val="002C342C"/>
    <w:rsid w:val="002C3B60"/>
    <w:rsid w:val="002C3CB4"/>
    <w:rsid w:val="002C533C"/>
    <w:rsid w:val="002C68DF"/>
    <w:rsid w:val="002C6B67"/>
    <w:rsid w:val="002C7C3D"/>
    <w:rsid w:val="002D1846"/>
    <w:rsid w:val="002D23AF"/>
    <w:rsid w:val="002D40B9"/>
    <w:rsid w:val="002D4451"/>
    <w:rsid w:val="002D467C"/>
    <w:rsid w:val="002D4A06"/>
    <w:rsid w:val="002D587E"/>
    <w:rsid w:val="002D664A"/>
    <w:rsid w:val="002D6BDE"/>
    <w:rsid w:val="002D70AD"/>
    <w:rsid w:val="002E13F7"/>
    <w:rsid w:val="002E1EF6"/>
    <w:rsid w:val="002E2EA8"/>
    <w:rsid w:val="002E3225"/>
    <w:rsid w:val="002E3923"/>
    <w:rsid w:val="002E3E3E"/>
    <w:rsid w:val="002E5E63"/>
    <w:rsid w:val="002E5FC0"/>
    <w:rsid w:val="002E72BA"/>
    <w:rsid w:val="002F040F"/>
    <w:rsid w:val="002F1466"/>
    <w:rsid w:val="002F259F"/>
    <w:rsid w:val="002F2B03"/>
    <w:rsid w:val="002F3194"/>
    <w:rsid w:val="002F38E9"/>
    <w:rsid w:val="002F42B3"/>
    <w:rsid w:val="002F4DA4"/>
    <w:rsid w:val="002F7794"/>
    <w:rsid w:val="00301571"/>
    <w:rsid w:val="00302677"/>
    <w:rsid w:val="00303642"/>
    <w:rsid w:val="00305C02"/>
    <w:rsid w:val="00306380"/>
    <w:rsid w:val="00312364"/>
    <w:rsid w:val="00312384"/>
    <w:rsid w:val="00313AB8"/>
    <w:rsid w:val="0031444B"/>
    <w:rsid w:val="00315296"/>
    <w:rsid w:val="00315340"/>
    <w:rsid w:val="00315C8A"/>
    <w:rsid w:val="003176FC"/>
    <w:rsid w:val="00322662"/>
    <w:rsid w:val="00322C9A"/>
    <w:rsid w:val="00322E9E"/>
    <w:rsid w:val="003235E1"/>
    <w:rsid w:val="00325334"/>
    <w:rsid w:val="003256AB"/>
    <w:rsid w:val="00331245"/>
    <w:rsid w:val="003313AD"/>
    <w:rsid w:val="003327E2"/>
    <w:rsid w:val="003338F1"/>
    <w:rsid w:val="00334F84"/>
    <w:rsid w:val="00336867"/>
    <w:rsid w:val="0034229D"/>
    <w:rsid w:val="0034464C"/>
    <w:rsid w:val="00345C49"/>
    <w:rsid w:val="00350DDD"/>
    <w:rsid w:val="0035104A"/>
    <w:rsid w:val="00351B7E"/>
    <w:rsid w:val="00352BF5"/>
    <w:rsid w:val="0035411E"/>
    <w:rsid w:val="00354868"/>
    <w:rsid w:val="00355DDD"/>
    <w:rsid w:val="00360ABB"/>
    <w:rsid w:val="003619C9"/>
    <w:rsid w:val="00362C4A"/>
    <w:rsid w:val="003657E1"/>
    <w:rsid w:val="00365DA8"/>
    <w:rsid w:val="00366CDD"/>
    <w:rsid w:val="00371C02"/>
    <w:rsid w:val="00371C8E"/>
    <w:rsid w:val="003728CB"/>
    <w:rsid w:val="00373695"/>
    <w:rsid w:val="003747B8"/>
    <w:rsid w:val="0037563B"/>
    <w:rsid w:val="00375DEB"/>
    <w:rsid w:val="00376E2F"/>
    <w:rsid w:val="0037730E"/>
    <w:rsid w:val="00383024"/>
    <w:rsid w:val="0038467C"/>
    <w:rsid w:val="00385427"/>
    <w:rsid w:val="00385774"/>
    <w:rsid w:val="00385992"/>
    <w:rsid w:val="0039007A"/>
    <w:rsid w:val="003903C7"/>
    <w:rsid w:val="003906DA"/>
    <w:rsid w:val="0039199E"/>
    <w:rsid w:val="0039271B"/>
    <w:rsid w:val="003939A7"/>
    <w:rsid w:val="003A09CA"/>
    <w:rsid w:val="003A180A"/>
    <w:rsid w:val="003A55E5"/>
    <w:rsid w:val="003B218D"/>
    <w:rsid w:val="003B4560"/>
    <w:rsid w:val="003B4573"/>
    <w:rsid w:val="003B5A39"/>
    <w:rsid w:val="003B7A36"/>
    <w:rsid w:val="003C03EA"/>
    <w:rsid w:val="003C1B49"/>
    <w:rsid w:val="003C2718"/>
    <w:rsid w:val="003C3210"/>
    <w:rsid w:val="003C4BEF"/>
    <w:rsid w:val="003C544A"/>
    <w:rsid w:val="003D0989"/>
    <w:rsid w:val="003D1734"/>
    <w:rsid w:val="003D3CB7"/>
    <w:rsid w:val="003D4B31"/>
    <w:rsid w:val="003D51D5"/>
    <w:rsid w:val="003D5C7D"/>
    <w:rsid w:val="003D679B"/>
    <w:rsid w:val="003D7AAD"/>
    <w:rsid w:val="003E0D29"/>
    <w:rsid w:val="003E1D5A"/>
    <w:rsid w:val="003E49E0"/>
    <w:rsid w:val="003E4DE5"/>
    <w:rsid w:val="003E6214"/>
    <w:rsid w:val="003E7B96"/>
    <w:rsid w:val="003F0BC0"/>
    <w:rsid w:val="003F3082"/>
    <w:rsid w:val="003F4946"/>
    <w:rsid w:val="003F6C6A"/>
    <w:rsid w:val="004022BC"/>
    <w:rsid w:val="00402B68"/>
    <w:rsid w:val="0040408F"/>
    <w:rsid w:val="0040577A"/>
    <w:rsid w:val="00405CCD"/>
    <w:rsid w:val="00413679"/>
    <w:rsid w:val="004149E2"/>
    <w:rsid w:val="004150BD"/>
    <w:rsid w:val="004151A1"/>
    <w:rsid w:val="004205E5"/>
    <w:rsid w:val="004212E6"/>
    <w:rsid w:val="00426444"/>
    <w:rsid w:val="0042671F"/>
    <w:rsid w:val="00427D00"/>
    <w:rsid w:val="00427EF0"/>
    <w:rsid w:val="00430396"/>
    <w:rsid w:val="00430849"/>
    <w:rsid w:val="00430A6A"/>
    <w:rsid w:val="00431130"/>
    <w:rsid w:val="004315B6"/>
    <w:rsid w:val="00431DD5"/>
    <w:rsid w:val="00432FB6"/>
    <w:rsid w:val="004337C5"/>
    <w:rsid w:val="00434545"/>
    <w:rsid w:val="0043489B"/>
    <w:rsid w:val="004416EC"/>
    <w:rsid w:val="00441ED9"/>
    <w:rsid w:val="004431A3"/>
    <w:rsid w:val="004466F8"/>
    <w:rsid w:val="00452003"/>
    <w:rsid w:val="00452D5E"/>
    <w:rsid w:val="00454CD7"/>
    <w:rsid w:val="00461684"/>
    <w:rsid w:val="00462051"/>
    <w:rsid w:val="00462646"/>
    <w:rsid w:val="0046607A"/>
    <w:rsid w:val="00466111"/>
    <w:rsid w:val="004677E5"/>
    <w:rsid w:val="00467DBC"/>
    <w:rsid w:val="00467FDC"/>
    <w:rsid w:val="0047008D"/>
    <w:rsid w:val="00474836"/>
    <w:rsid w:val="0047578B"/>
    <w:rsid w:val="00476986"/>
    <w:rsid w:val="004769E3"/>
    <w:rsid w:val="00480B6F"/>
    <w:rsid w:val="00484689"/>
    <w:rsid w:val="004846B4"/>
    <w:rsid w:val="00485372"/>
    <w:rsid w:val="00487749"/>
    <w:rsid w:val="00487A6E"/>
    <w:rsid w:val="00490256"/>
    <w:rsid w:val="004928A1"/>
    <w:rsid w:val="0049467E"/>
    <w:rsid w:val="004968E4"/>
    <w:rsid w:val="00496D28"/>
    <w:rsid w:val="004A0557"/>
    <w:rsid w:val="004A1475"/>
    <w:rsid w:val="004A3895"/>
    <w:rsid w:val="004A57FA"/>
    <w:rsid w:val="004A6BDF"/>
    <w:rsid w:val="004B2FAD"/>
    <w:rsid w:val="004B3014"/>
    <w:rsid w:val="004B56F9"/>
    <w:rsid w:val="004B7001"/>
    <w:rsid w:val="004B7766"/>
    <w:rsid w:val="004C041B"/>
    <w:rsid w:val="004C0568"/>
    <w:rsid w:val="004C2571"/>
    <w:rsid w:val="004C3555"/>
    <w:rsid w:val="004C5E20"/>
    <w:rsid w:val="004C5F31"/>
    <w:rsid w:val="004C6B96"/>
    <w:rsid w:val="004C7312"/>
    <w:rsid w:val="004D113C"/>
    <w:rsid w:val="004D34F5"/>
    <w:rsid w:val="004D354C"/>
    <w:rsid w:val="004D5423"/>
    <w:rsid w:val="004D6DF2"/>
    <w:rsid w:val="004E0191"/>
    <w:rsid w:val="004E0891"/>
    <w:rsid w:val="004E1C31"/>
    <w:rsid w:val="004E1DCA"/>
    <w:rsid w:val="004E21EA"/>
    <w:rsid w:val="004E2BC2"/>
    <w:rsid w:val="004E2E12"/>
    <w:rsid w:val="004E5182"/>
    <w:rsid w:val="004E5FB5"/>
    <w:rsid w:val="004E694F"/>
    <w:rsid w:val="004E6D45"/>
    <w:rsid w:val="004E6F7C"/>
    <w:rsid w:val="004E70A3"/>
    <w:rsid w:val="004F0658"/>
    <w:rsid w:val="004F18B8"/>
    <w:rsid w:val="004F1EF5"/>
    <w:rsid w:val="004F2C20"/>
    <w:rsid w:val="004F6BD6"/>
    <w:rsid w:val="004F70DB"/>
    <w:rsid w:val="00500795"/>
    <w:rsid w:val="00500C4B"/>
    <w:rsid w:val="005020BD"/>
    <w:rsid w:val="0050245B"/>
    <w:rsid w:val="00502F88"/>
    <w:rsid w:val="0050343A"/>
    <w:rsid w:val="00510FF7"/>
    <w:rsid w:val="00511EBA"/>
    <w:rsid w:val="00514C84"/>
    <w:rsid w:val="0051583B"/>
    <w:rsid w:val="005164A0"/>
    <w:rsid w:val="00516CC7"/>
    <w:rsid w:val="005207A7"/>
    <w:rsid w:val="00520ABE"/>
    <w:rsid w:val="00523A66"/>
    <w:rsid w:val="00524FAD"/>
    <w:rsid w:val="00526417"/>
    <w:rsid w:val="00526781"/>
    <w:rsid w:val="00531A93"/>
    <w:rsid w:val="00532E29"/>
    <w:rsid w:val="00532E9A"/>
    <w:rsid w:val="00533484"/>
    <w:rsid w:val="00533C2B"/>
    <w:rsid w:val="00533DBD"/>
    <w:rsid w:val="0053507E"/>
    <w:rsid w:val="005359D8"/>
    <w:rsid w:val="00537281"/>
    <w:rsid w:val="0054081B"/>
    <w:rsid w:val="00540EDC"/>
    <w:rsid w:val="00542D48"/>
    <w:rsid w:val="00546477"/>
    <w:rsid w:val="0054777F"/>
    <w:rsid w:val="005515DF"/>
    <w:rsid w:val="00554661"/>
    <w:rsid w:val="005567B3"/>
    <w:rsid w:val="00561483"/>
    <w:rsid w:val="00561BB2"/>
    <w:rsid w:val="00563B87"/>
    <w:rsid w:val="00570141"/>
    <w:rsid w:val="00570DE0"/>
    <w:rsid w:val="00571F17"/>
    <w:rsid w:val="0057297B"/>
    <w:rsid w:val="005735D7"/>
    <w:rsid w:val="00574275"/>
    <w:rsid w:val="00574C74"/>
    <w:rsid w:val="00581C50"/>
    <w:rsid w:val="0058238D"/>
    <w:rsid w:val="00584286"/>
    <w:rsid w:val="00585BBA"/>
    <w:rsid w:val="00585F9B"/>
    <w:rsid w:val="005861F3"/>
    <w:rsid w:val="0058635F"/>
    <w:rsid w:val="00593721"/>
    <w:rsid w:val="00593E1E"/>
    <w:rsid w:val="00594704"/>
    <w:rsid w:val="005947B5"/>
    <w:rsid w:val="00595C16"/>
    <w:rsid w:val="00596102"/>
    <w:rsid w:val="0059721A"/>
    <w:rsid w:val="0059786A"/>
    <w:rsid w:val="005A1F31"/>
    <w:rsid w:val="005A357C"/>
    <w:rsid w:val="005A4D23"/>
    <w:rsid w:val="005A6033"/>
    <w:rsid w:val="005A790F"/>
    <w:rsid w:val="005B020B"/>
    <w:rsid w:val="005B1D58"/>
    <w:rsid w:val="005B24BC"/>
    <w:rsid w:val="005B29A9"/>
    <w:rsid w:val="005B4C10"/>
    <w:rsid w:val="005B5A4B"/>
    <w:rsid w:val="005B676A"/>
    <w:rsid w:val="005B6B8B"/>
    <w:rsid w:val="005C30B2"/>
    <w:rsid w:val="005C3462"/>
    <w:rsid w:val="005C435A"/>
    <w:rsid w:val="005C5724"/>
    <w:rsid w:val="005C623D"/>
    <w:rsid w:val="005D0B35"/>
    <w:rsid w:val="005D1B7E"/>
    <w:rsid w:val="005D3460"/>
    <w:rsid w:val="005D36E1"/>
    <w:rsid w:val="005D3A4E"/>
    <w:rsid w:val="005D41A2"/>
    <w:rsid w:val="005D5A34"/>
    <w:rsid w:val="005D73A7"/>
    <w:rsid w:val="005E1576"/>
    <w:rsid w:val="005E2446"/>
    <w:rsid w:val="005E5316"/>
    <w:rsid w:val="005E6459"/>
    <w:rsid w:val="005E6553"/>
    <w:rsid w:val="005F3561"/>
    <w:rsid w:val="005F4E85"/>
    <w:rsid w:val="005F6918"/>
    <w:rsid w:val="005F6A7D"/>
    <w:rsid w:val="005F6B0C"/>
    <w:rsid w:val="0060139E"/>
    <w:rsid w:val="00603C8C"/>
    <w:rsid w:val="006067A3"/>
    <w:rsid w:val="00607737"/>
    <w:rsid w:val="00607798"/>
    <w:rsid w:val="00610FFF"/>
    <w:rsid w:val="006123C1"/>
    <w:rsid w:val="00613708"/>
    <w:rsid w:val="00613BD7"/>
    <w:rsid w:val="0061457B"/>
    <w:rsid w:val="006175C4"/>
    <w:rsid w:val="00621FCF"/>
    <w:rsid w:val="00625516"/>
    <w:rsid w:val="00626AA2"/>
    <w:rsid w:val="00626BC8"/>
    <w:rsid w:val="00626E23"/>
    <w:rsid w:val="0063039B"/>
    <w:rsid w:val="006311FF"/>
    <w:rsid w:val="00631CE6"/>
    <w:rsid w:val="00634BAA"/>
    <w:rsid w:val="00637D37"/>
    <w:rsid w:val="00637D3B"/>
    <w:rsid w:val="00640BAB"/>
    <w:rsid w:val="006437D8"/>
    <w:rsid w:val="0064704C"/>
    <w:rsid w:val="0065251F"/>
    <w:rsid w:val="006558BC"/>
    <w:rsid w:val="006568B4"/>
    <w:rsid w:val="00656E91"/>
    <w:rsid w:val="00657694"/>
    <w:rsid w:val="00666D5C"/>
    <w:rsid w:val="0066740E"/>
    <w:rsid w:val="00670810"/>
    <w:rsid w:val="0067155A"/>
    <w:rsid w:val="00672526"/>
    <w:rsid w:val="006727BA"/>
    <w:rsid w:val="00672CA5"/>
    <w:rsid w:val="00673ED0"/>
    <w:rsid w:val="00681053"/>
    <w:rsid w:val="00685E11"/>
    <w:rsid w:val="00686937"/>
    <w:rsid w:val="006871AF"/>
    <w:rsid w:val="00687F9E"/>
    <w:rsid w:val="006908AA"/>
    <w:rsid w:val="00690A00"/>
    <w:rsid w:val="00690D22"/>
    <w:rsid w:val="006917E4"/>
    <w:rsid w:val="0069264B"/>
    <w:rsid w:val="00694B59"/>
    <w:rsid w:val="006966AB"/>
    <w:rsid w:val="00696780"/>
    <w:rsid w:val="006A0D2A"/>
    <w:rsid w:val="006A2422"/>
    <w:rsid w:val="006A55EE"/>
    <w:rsid w:val="006A6FDB"/>
    <w:rsid w:val="006B37DD"/>
    <w:rsid w:val="006B64FD"/>
    <w:rsid w:val="006B74A5"/>
    <w:rsid w:val="006B7FD7"/>
    <w:rsid w:val="006C11B5"/>
    <w:rsid w:val="006C1791"/>
    <w:rsid w:val="006C19B5"/>
    <w:rsid w:val="006C2E44"/>
    <w:rsid w:val="006C3B97"/>
    <w:rsid w:val="006C3CA5"/>
    <w:rsid w:val="006C46A8"/>
    <w:rsid w:val="006D029C"/>
    <w:rsid w:val="006D268F"/>
    <w:rsid w:val="006D3EB7"/>
    <w:rsid w:val="006D610F"/>
    <w:rsid w:val="006E02AB"/>
    <w:rsid w:val="006E0C2D"/>
    <w:rsid w:val="006E19A5"/>
    <w:rsid w:val="006E3EFE"/>
    <w:rsid w:val="006E6588"/>
    <w:rsid w:val="006F32CF"/>
    <w:rsid w:val="006F48F1"/>
    <w:rsid w:val="006F7258"/>
    <w:rsid w:val="006F73C6"/>
    <w:rsid w:val="006F778D"/>
    <w:rsid w:val="00702607"/>
    <w:rsid w:val="00703397"/>
    <w:rsid w:val="00705FE3"/>
    <w:rsid w:val="0070686F"/>
    <w:rsid w:val="007076F8"/>
    <w:rsid w:val="007114BC"/>
    <w:rsid w:val="0071154E"/>
    <w:rsid w:val="007130D6"/>
    <w:rsid w:val="007146A8"/>
    <w:rsid w:val="00715F21"/>
    <w:rsid w:val="0071732C"/>
    <w:rsid w:val="0071752E"/>
    <w:rsid w:val="00717979"/>
    <w:rsid w:val="00717EFC"/>
    <w:rsid w:val="00720B0B"/>
    <w:rsid w:val="00720F97"/>
    <w:rsid w:val="00722097"/>
    <w:rsid w:val="0072364F"/>
    <w:rsid w:val="007249CD"/>
    <w:rsid w:val="00725821"/>
    <w:rsid w:val="0072789D"/>
    <w:rsid w:val="007305BB"/>
    <w:rsid w:val="0073227E"/>
    <w:rsid w:val="007325D2"/>
    <w:rsid w:val="00733733"/>
    <w:rsid w:val="00735E9B"/>
    <w:rsid w:val="00737938"/>
    <w:rsid w:val="007407F8"/>
    <w:rsid w:val="00741310"/>
    <w:rsid w:val="00742455"/>
    <w:rsid w:val="007425B9"/>
    <w:rsid w:val="00742A4D"/>
    <w:rsid w:val="0074336C"/>
    <w:rsid w:val="0074356B"/>
    <w:rsid w:val="00745604"/>
    <w:rsid w:val="00745616"/>
    <w:rsid w:val="007476CB"/>
    <w:rsid w:val="00750CF3"/>
    <w:rsid w:val="00751707"/>
    <w:rsid w:val="00753F86"/>
    <w:rsid w:val="0075673A"/>
    <w:rsid w:val="00763712"/>
    <w:rsid w:val="0076470E"/>
    <w:rsid w:val="00765435"/>
    <w:rsid w:val="00765697"/>
    <w:rsid w:val="00766EE7"/>
    <w:rsid w:val="00767F35"/>
    <w:rsid w:val="007724AA"/>
    <w:rsid w:val="0077290F"/>
    <w:rsid w:val="00773A4B"/>
    <w:rsid w:val="00774075"/>
    <w:rsid w:val="00774ACF"/>
    <w:rsid w:val="0077646E"/>
    <w:rsid w:val="0078196F"/>
    <w:rsid w:val="00781BC4"/>
    <w:rsid w:val="00781F18"/>
    <w:rsid w:val="00782932"/>
    <w:rsid w:val="00785CE4"/>
    <w:rsid w:val="00787350"/>
    <w:rsid w:val="00787B0F"/>
    <w:rsid w:val="0079010C"/>
    <w:rsid w:val="00790D6F"/>
    <w:rsid w:val="007931B5"/>
    <w:rsid w:val="00796863"/>
    <w:rsid w:val="00797A33"/>
    <w:rsid w:val="007A4665"/>
    <w:rsid w:val="007A4AEA"/>
    <w:rsid w:val="007A513B"/>
    <w:rsid w:val="007A5CD1"/>
    <w:rsid w:val="007A68EB"/>
    <w:rsid w:val="007B0C01"/>
    <w:rsid w:val="007B19EB"/>
    <w:rsid w:val="007B67EC"/>
    <w:rsid w:val="007C07D8"/>
    <w:rsid w:val="007C1C65"/>
    <w:rsid w:val="007C449F"/>
    <w:rsid w:val="007C5591"/>
    <w:rsid w:val="007C7564"/>
    <w:rsid w:val="007C795F"/>
    <w:rsid w:val="007D11DD"/>
    <w:rsid w:val="007D1886"/>
    <w:rsid w:val="007D1895"/>
    <w:rsid w:val="007D2C7F"/>
    <w:rsid w:val="007D2DF2"/>
    <w:rsid w:val="007D3BDD"/>
    <w:rsid w:val="007D4217"/>
    <w:rsid w:val="007D522E"/>
    <w:rsid w:val="007D55F7"/>
    <w:rsid w:val="007D6C24"/>
    <w:rsid w:val="007D7E51"/>
    <w:rsid w:val="007E0498"/>
    <w:rsid w:val="007E1673"/>
    <w:rsid w:val="007E41E5"/>
    <w:rsid w:val="007E5001"/>
    <w:rsid w:val="007E6661"/>
    <w:rsid w:val="007F02FB"/>
    <w:rsid w:val="007F0CD4"/>
    <w:rsid w:val="007F252A"/>
    <w:rsid w:val="007F26C9"/>
    <w:rsid w:val="007F3918"/>
    <w:rsid w:val="007F55D7"/>
    <w:rsid w:val="007F7FB4"/>
    <w:rsid w:val="00800168"/>
    <w:rsid w:val="008006F8"/>
    <w:rsid w:val="00800A12"/>
    <w:rsid w:val="00800C2A"/>
    <w:rsid w:val="008014F8"/>
    <w:rsid w:val="008015EF"/>
    <w:rsid w:val="00803CD8"/>
    <w:rsid w:val="00805B29"/>
    <w:rsid w:val="0080625B"/>
    <w:rsid w:val="008065FE"/>
    <w:rsid w:val="00811F2A"/>
    <w:rsid w:val="00816420"/>
    <w:rsid w:val="00820C2E"/>
    <w:rsid w:val="00821985"/>
    <w:rsid w:val="008222DE"/>
    <w:rsid w:val="00824B81"/>
    <w:rsid w:val="008273C0"/>
    <w:rsid w:val="00831904"/>
    <w:rsid w:val="008323ED"/>
    <w:rsid w:val="00840021"/>
    <w:rsid w:val="0084214D"/>
    <w:rsid w:val="0084400A"/>
    <w:rsid w:val="008446F7"/>
    <w:rsid w:val="00844BF6"/>
    <w:rsid w:val="00847029"/>
    <w:rsid w:val="00847EAA"/>
    <w:rsid w:val="00853AB5"/>
    <w:rsid w:val="0085408B"/>
    <w:rsid w:val="00854D19"/>
    <w:rsid w:val="008562D6"/>
    <w:rsid w:val="00856644"/>
    <w:rsid w:val="00856AA8"/>
    <w:rsid w:val="0086257B"/>
    <w:rsid w:val="008636BD"/>
    <w:rsid w:val="00863876"/>
    <w:rsid w:val="00864620"/>
    <w:rsid w:val="00870056"/>
    <w:rsid w:val="008702B2"/>
    <w:rsid w:val="00870C76"/>
    <w:rsid w:val="00874CC5"/>
    <w:rsid w:val="00876D17"/>
    <w:rsid w:val="00877031"/>
    <w:rsid w:val="00883785"/>
    <w:rsid w:val="008838DE"/>
    <w:rsid w:val="00884041"/>
    <w:rsid w:val="00887F09"/>
    <w:rsid w:val="00890336"/>
    <w:rsid w:val="00891162"/>
    <w:rsid w:val="00891AC7"/>
    <w:rsid w:val="0089581F"/>
    <w:rsid w:val="00895878"/>
    <w:rsid w:val="00895911"/>
    <w:rsid w:val="00896629"/>
    <w:rsid w:val="008A0039"/>
    <w:rsid w:val="008A3064"/>
    <w:rsid w:val="008A7E1B"/>
    <w:rsid w:val="008B0173"/>
    <w:rsid w:val="008B03B4"/>
    <w:rsid w:val="008B089E"/>
    <w:rsid w:val="008B21D9"/>
    <w:rsid w:val="008B42CB"/>
    <w:rsid w:val="008B4A35"/>
    <w:rsid w:val="008B5D45"/>
    <w:rsid w:val="008B648E"/>
    <w:rsid w:val="008C1887"/>
    <w:rsid w:val="008C30E8"/>
    <w:rsid w:val="008C4DA9"/>
    <w:rsid w:val="008C5193"/>
    <w:rsid w:val="008C5279"/>
    <w:rsid w:val="008C5A0C"/>
    <w:rsid w:val="008C69FA"/>
    <w:rsid w:val="008D09B6"/>
    <w:rsid w:val="008D0E42"/>
    <w:rsid w:val="008D3C43"/>
    <w:rsid w:val="008D4410"/>
    <w:rsid w:val="008E0386"/>
    <w:rsid w:val="008E32FA"/>
    <w:rsid w:val="008E496D"/>
    <w:rsid w:val="008E52C9"/>
    <w:rsid w:val="008E58EF"/>
    <w:rsid w:val="008E6479"/>
    <w:rsid w:val="008E699E"/>
    <w:rsid w:val="008F0BBE"/>
    <w:rsid w:val="008F0C5F"/>
    <w:rsid w:val="008F1662"/>
    <w:rsid w:val="008F1A97"/>
    <w:rsid w:val="008F1B33"/>
    <w:rsid w:val="008F3A19"/>
    <w:rsid w:val="008F3B5C"/>
    <w:rsid w:val="008F3ED0"/>
    <w:rsid w:val="008F5E8A"/>
    <w:rsid w:val="008F75DB"/>
    <w:rsid w:val="008F7FAF"/>
    <w:rsid w:val="00900724"/>
    <w:rsid w:val="0090121E"/>
    <w:rsid w:val="009030B6"/>
    <w:rsid w:val="009031C9"/>
    <w:rsid w:val="00904AB2"/>
    <w:rsid w:val="0090516A"/>
    <w:rsid w:val="009057A9"/>
    <w:rsid w:val="00905B53"/>
    <w:rsid w:val="00911F88"/>
    <w:rsid w:val="00912AD7"/>
    <w:rsid w:val="00913E54"/>
    <w:rsid w:val="00914D41"/>
    <w:rsid w:val="00916820"/>
    <w:rsid w:val="009170E9"/>
    <w:rsid w:val="0091785A"/>
    <w:rsid w:val="00920FF1"/>
    <w:rsid w:val="00922B60"/>
    <w:rsid w:val="00922F21"/>
    <w:rsid w:val="009231AA"/>
    <w:rsid w:val="009231CA"/>
    <w:rsid w:val="009249D2"/>
    <w:rsid w:val="0092718B"/>
    <w:rsid w:val="00927E31"/>
    <w:rsid w:val="00930FB5"/>
    <w:rsid w:val="00930FE1"/>
    <w:rsid w:val="009348D0"/>
    <w:rsid w:val="009357CF"/>
    <w:rsid w:val="00941FAD"/>
    <w:rsid w:val="009450D8"/>
    <w:rsid w:val="00945394"/>
    <w:rsid w:val="009544AC"/>
    <w:rsid w:val="0095505B"/>
    <w:rsid w:val="00955E38"/>
    <w:rsid w:val="00955F7F"/>
    <w:rsid w:val="00956B82"/>
    <w:rsid w:val="0095709C"/>
    <w:rsid w:val="00957210"/>
    <w:rsid w:val="009619B7"/>
    <w:rsid w:val="0096205D"/>
    <w:rsid w:val="009642E9"/>
    <w:rsid w:val="00964545"/>
    <w:rsid w:val="00965340"/>
    <w:rsid w:val="009678F7"/>
    <w:rsid w:val="009707AC"/>
    <w:rsid w:val="009720F8"/>
    <w:rsid w:val="009753BE"/>
    <w:rsid w:val="00980326"/>
    <w:rsid w:val="00981D53"/>
    <w:rsid w:val="00982804"/>
    <w:rsid w:val="0098418A"/>
    <w:rsid w:val="009843BB"/>
    <w:rsid w:val="00984421"/>
    <w:rsid w:val="00990F29"/>
    <w:rsid w:val="00993741"/>
    <w:rsid w:val="00996FFD"/>
    <w:rsid w:val="009977B8"/>
    <w:rsid w:val="009A4B3E"/>
    <w:rsid w:val="009A5B47"/>
    <w:rsid w:val="009A764D"/>
    <w:rsid w:val="009A7804"/>
    <w:rsid w:val="009A7D5F"/>
    <w:rsid w:val="009B224B"/>
    <w:rsid w:val="009B2904"/>
    <w:rsid w:val="009B2CAA"/>
    <w:rsid w:val="009B35DA"/>
    <w:rsid w:val="009B6B56"/>
    <w:rsid w:val="009C0839"/>
    <w:rsid w:val="009C21C1"/>
    <w:rsid w:val="009C3A3B"/>
    <w:rsid w:val="009C47A7"/>
    <w:rsid w:val="009C556A"/>
    <w:rsid w:val="009C6361"/>
    <w:rsid w:val="009C7845"/>
    <w:rsid w:val="009D1946"/>
    <w:rsid w:val="009D663A"/>
    <w:rsid w:val="009E0E9A"/>
    <w:rsid w:val="009E10B2"/>
    <w:rsid w:val="009E4149"/>
    <w:rsid w:val="009E4801"/>
    <w:rsid w:val="009E6366"/>
    <w:rsid w:val="009E6ACE"/>
    <w:rsid w:val="009E6CB4"/>
    <w:rsid w:val="009F056C"/>
    <w:rsid w:val="009F0579"/>
    <w:rsid w:val="009F05A7"/>
    <w:rsid w:val="009F204F"/>
    <w:rsid w:val="009F3E46"/>
    <w:rsid w:val="009F4C35"/>
    <w:rsid w:val="009F55EF"/>
    <w:rsid w:val="009F56F0"/>
    <w:rsid w:val="009F578D"/>
    <w:rsid w:val="009F5B55"/>
    <w:rsid w:val="009F7B8E"/>
    <w:rsid w:val="00A00CE0"/>
    <w:rsid w:val="00A00FF7"/>
    <w:rsid w:val="00A02609"/>
    <w:rsid w:val="00A0265F"/>
    <w:rsid w:val="00A029CA"/>
    <w:rsid w:val="00A02D99"/>
    <w:rsid w:val="00A04605"/>
    <w:rsid w:val="00A04C9F"/>
    <w:rsid w:val="00A051BB"/>
    <w:rsid w:val="00A06816"/>
    <w:rsid w:val="00A06D21"/>
    <w:rsid w:val="00A07E4B"/>
    <w:rsid w:val="00A10F65"/>
    <w:rsid w:val="00A115BB"/>
    <w:rsid w:val="00A13447"/>
    <w:rsid w:val="00A157FB"/>
    <w:rsid w:val="00A15A8B"/>
    <w:rsid w:val="00A16FAD"/>
    <w:rsid w:val="00A22DD1"/>
    <w:rsid w:val="00A2512A"/>
    <w:rsid w:val="00A2754A"/>
    <w:rsid w:val="00A31263"/>
    <w:rsid w:val="00A318D8"/>
    <w:rsid w:val="00A34477"/>
    <w:rsid w:val="00A40965"/>
    <w:rsid w:val="00A42AE8"/>
    <w:rsid w:val="00A45C7F"/>
    <w:rsid w:val="00A45CB8"/>
    <w:rsid w:val="00A467AC"/>
    <w:rsid w:val="00A46B55"/>
    <w:rsid w:val="00A474F4"/>
    <w:rsid w:val="00A47A89"/>
    <w:rsid w:val="00A52814"/>
    <w:rsid w:val="00A5332D"/>
    <w:rsid w:val="00A53355"/>
    <w:rsid w:val="00A55B26"/>
    <w:rsid w:val="00A566AD"/>
    <w:rsid w:val="00A56F7D"/>
    <w:rsid w:val="00A6111A"/>
    <w:rsid w:val="00A61C63"/>
    <w:rsid w:val="00A61C81"/>
    <w:rsid w:val="00A622B1"/>
    <w:rsid w:val="00A6243D"/>
    <w:rsid w:val="00A648AE"/>
    <w:rsid w:val="00A658D1"/>
    <w:rsid w:val="00A724A3"/>
    <w:rsid w:val="00A74FE4"/>
    <w:rsid w:val="00A82386"/>
    <w:rsid w:val="00A823F6"/>
    <w:rsid w:val="00A84A30"/>
    <w:rsid w:val="00A86EA8"/>
    <w:rsid w:val="00A90F7A"/>
    <w:rsid w:val="00A9199C"/>
    <w:rsid w:val="00A9220D"/>
    <w:rsid w:val="00A925C7"/>
    <w:rsid w:val="00A92BCD"/>
    <w:rsid w:val="00A92CCD"/>
    <w:rsid w:val="00A930DB"/>
    <w:rsid w:val="00A93C1A"/>
    <w:rsid w:val="00A94883"/>
    <w:rsid w:val="00A95C5E"/>
    <w:rsid w:val="00A95E8F"/>
    <w:rsid w:val="00A960B0"/>
    <w:rsid w:val="00A96B6C"/>
    <w:rsid w:val="00A971C7"/>
    <w:rsid w:val="00AA0C50"/>
    <w:rsid w:val="00AA353B"/>
    <w:rsid w:val="00AA7DE2"/>
    <w:rsid w:val="00AB3AB6"/>
    <w:rsid w:val="00AB4368"/>
    <w:rsid w:val="00AB4F9A"/>
    <w:rsid w:val="00AB502C"/>
    <w:rsid w:val="00AB682B"/>
    <w:rsid w:val="00AB7AC1"/>
    <w:rsid w:val="00AC333C"/>
    <w:rsid w:val="00AC4F38"/>
    <w:rsid w:val="00AC613E"/>
    <w:rsid w:val="00AC7018"/>
    <w:rsid w:val="00AD0144"/>
    <w:rsid w:val="00AD1404"/>
    <w:rsid w:val="00AD1DCC"/>
    <w:rsid w:val="00AD35D6"/>
    <w:rsid w:val="00AD3BFF"/>
    <w:rsid w:val="00AD4BFA"/>
    <w:rsid w:val="00AD54DE"/>
    <w:rsid w:val="00AD5E3D"/>
    <w:rsid w:val="00AD6936"/>
    <w:rsid w:val="00AD70D5"/>
    <w:rsid w:val="00AD7D44"/>
    <w:rsid w:val="00AE2285"/>
    <w:rsid w:val="00AE34FD"/>
    <w:rsid w:val="00AE3C68"/>
    <w:rsid w:val="00AE4149"/>
    <w:rsid w:val="00AE4735"/>
    <w:rsid w:val="00AE7855"/>
    <w:rsid w:val="00AF0364"/>
    <w:rsid w:val="00B008B3"/>
    <w:rsid w:val="00B00CC7"/>
    <w:rsid w:val="00B00E77"/>
    <w:rsid w:val="00B02A11"/>
    <w:rsid w:val="00B02DBE"/>
    <w:rsid w:val="00B04937"/>
    <w:rsid w:val="00B05086"/>
    <w:rsid w:val="00B050EF"/>
    <w:rsid w:val="00B076B9"/>
    <w:rsid w:val="00B1159D"/>
    <w:rsid w:val="00B11C90"/>
    <w:rsid w:val="00B16F1E"/>
    <w:rsid w:val="00B234D0"/>
    <w:rsid w:val="00B24327"/>
    <w:rsid w:val="00B2521D"/>
    <w:rsid w:val="00B25E52"/>
    <w:rsid w:val="00B26161"/>
    <w:rsid w:val="00B27601"/>
    <w:rsid w:val="00B27BF9"/>
    <w:rsid w:val="00B3116D"/>
    <w:rsid w:val="00B330C4"/>
    <w:rsid w:val="00B33608"/>
    <w:rsid w:val="00B34969"/>
    <w:rsid w:val="00B35293"/>
    <w:rsid w:val="00B35C73"/>
    <w:rsid w:val="00B375C7"/>
    <w:rsid w:val="00B42CFD"/>
    <w:rsid w:val="00B459C4"/>
    <w:rsid w:val="00B516D1"/>
    <w:rsid w:val="00B56C8E"/>
    <w:rsid w:val="00B62BC5"/>
    <w:rsid w:val="00B641BE"/>
    <w:rsid w:val="00B649D5"/>
    <w:rsid w:val="00B64A6C"/>
    <w:rsid w:val="00B656EB"/>
    <w:rsid w:val="00B657F2"/>
    <w:rsid w:val="00B65E0D"/>
    <w:rsid w:val="00B66534"/>
    <w:rsid w:val="00B67DEE"/>
    <w:rsid w:val="00B730EF"/>
    <w:rsid w:val="00B76357"/>
    <w:rsid w:val="00B77565"/>
    <w:rsid w:val="00B775DC"/>
    <w:rsid w:val="00B77AC2"/>
    <w:rsid w:val="00B77FD8"/>
    <w:rsid w:val="00B81EAE"/>
    <w:rsid w:val="00B82C73"/>
    <w:rsid w:val="00B846E3"/>
    <w:rsid w:val="00B85AEB"/>
    <w:rsid w:val="00B9018C"/>
    <w:rsid w:val="00B90BF4"/>
    <w:rsid w:val="00B915AF"/>
    <w:rsid w:val="00B929FD"/>
    <w:rsid w:val="00B93EE2"/>
    <w:rsid w:val="00B94A80"/>
    <w:rsid w:val="00B94EEB"/>
    <w:rsid w:val="00B957A3"/>
    <w:rsid w:val="00B95BE7"/>
    <w:rsid w:val="00B96473"/>
    <w:rsid w:val="00B967B9"/>
    <w:rsid w:val="00BA0BFB"/>
    <w:rsid w:val="00BA0C8E"/>
    <w:rsid w:val="00BA202E"/>
    <w:rsid w:val="00BA3868"/>
    <w:rsid w:val="00BA4043"/>
    <w:rsid w:val="00BB2C88"/>
    <w:rsid w:val="00BB3B03"/>
    <w:rsid w:val="00BB5768"/>
    <w:rsid w:val="00BB6F2A"/>
    <w:rsid w:val="00BC3690"/>
    <w:rsid w:val="00BC6623"/>
    <w:rsid w:val="00BD2AB6"/>
    <w:rsid w:val="00BD3AA6"/>
    <w:rsid w:val="00BD4A61"/>
    <w:rsid w:val="00BD5F48"/>
    <w:rsid w:val="00BD6A45"/>
    <w:rsid w:val="00BD7AB9"/>
    <w:rsid w:val="00BE03AA"/>
    <w:rsid w:val="00BE09F6"/>
    <w:rsid w:val="00BE1396"/>
    <w:rsid w:val="00BE1FB2"/>
    <w:rsid w:val="00BE2E4C"/>
    <w:rsid w:val="00BF3DC5"/>
    <w:rsid w:val="00BF64EB"/>
    <w:rsid w:val="00BF695B"/>
    <w:rsid w:val="00BF6D04"/>
    <w:rsid w:val="00BF6F02"/>
    <w:rsid w:val="00BF7072"/>
    <w:rsid w:val="00C008CD"/>
    <w:rsid w:val="00C020A1"/>
    <w:rsid w:val="00C02128"/>
    <w:rsid w:val="00C02A94"/>
    <w:rsid w:val="00C034CF"/>
    <w:rsid w:val="00C04170"/>
    <w:rsid w:val="00C04442"/>
    <w:rsid w:val="00C06293"/>
    <w:rsid w:val="00C06890"/>
    <w:rsid w:val="00C071C0"/>
    <w:rsid w:val="00C07738"/>
    <w:rsid w:val="00C07985"/>
    <w:rsid w:val="00C102AF"/>
    <w:rsid w:val="00C10727"/>
    <w:rsid w:val="00C12D24"/>
    <w:rsid w:val="00C13033"/>
    <w:rsid w:val="00C14F1A"/>
    <w:rsid w:val="00C15563"/>
    <w:rsid w:val="00C159BC"/>
    <w:rsid w:val="00C15F8B"/>
    <w:rsid w:val="00C1607D"/>
    <w:rsid w:val="00C2030F"/>
    <w:rsid w:val="00C2314F"/>
    <w:rsid w:val="00C239A6"/>
    <w:rsid w:val="00C257CF"/>
    <w:rsid w:val="00C25FC8"/>
    <w:rsid w:val="00C26BBB"/>
    <w:rsid w:val="00C27AEF"/>
    <w:rsid w:val="00C3064A"/>
    <w:rsid w:val="00C3080D"/>
    <w:rsid w:val="00C31C75"/>
    <w:rsid w:val="00C31F6B"/>
    <w:rsid w:val="00C33446"/>
    <w:rsid w:val="00C33BFA"/>
    <w:rsid w:val="00C34710"/>
    <w:rsid w:val="00C34836"/>
    <w:rsid w:val="00C40D1C"/>
    <w:rsid w:val="00C43533"/>
    <w:rsid w:val="00C43CF9"/>
    <w:rsid w:val="00C44E2E"/>
    <w:rsid w:val="00C50BB5"/>
    <w:rsid w:val="00C52703"/>
    <w:rsid w:val="00C53023"/>
    <w:rsid w:val="00C55F5B"/>
    <w:rsid w:val="00C601E0"/>
    <w:rsid w:val="00C65278"/>
    <w:rsid w:val="00C65C0C"/>
    <w:rsid w:val="00C67A4A"/>
    <w:rsid w:val="00C706DD"/>
    <w:rsid w:val="00C709B4"/>
    <w:rsid w:val="00C71068"/>
    <w:rsid w:val="00C710E8"/>
    <w:rsid w:val="00C74762"/>
    <w:rsid w:val="00C74C67"/>
    <w:rsid w:val="00C754EF"/>
    <w:rsid w:val="00C757A0"/>
    <w:rsid w:val="00C75B8B"/>
    <w:rsid w:val="00C76994"/>
    <w:rsid w:val="00C803A9"/>
    <w:rsid w:val="00C827E1"/>
    <w:rsid w:val="00C850FA"/>
    <w:rsid w:val="00C85195"/>
    <w:rsid w:val="00C874CD"/>
    <w:rsid w:val="00C87750"/>
    <w:rsid w:val="00C879B5"/>
    <w:rsid w:val="00C90200"/>
    <w:rsid w:val="00C90E98"/>
    <w:rsid w:val="00C9171E"/>
    <w:rsid w:val="00C954E1"/>
    <w:rsid w:val="00C9619D"/>
    <w:rsid w:val="00C97B69"/>
    <w:rsid w:val="00CA0320"/>
    <w:rsid w:val="00CA331D"/>
    <w:rsid w:val="00CA36D4"/>
    <w:rsid w:val="00CA621E"/>
    <w:rsid w:val="00CA7750"/>
    <w:rsid w:val="00CA7E58"/>
    <w:rsid w:val="00CB0B85"/>
    <w:rsid w:val="00CB0BC3"/>
    <w:rsid w:val="00CB38C2"/>
    <w:rsid w:val="00CB3D69"/>
    <w:rsid w:val="00CB420E"/>
    <w:rsid w:val="00CB62C1"/>
    <w:rsid w:val="00CB6CCA"/>
    <w:rsid w:val="00CC0370"/>
    <w:rsid w:val="00CC0B24"/>
    <w:rsid w:val="00CC1022"/>
    <w:rsid w:val="00CC1566"/>
    <w:rsid w:val="00CC1C56"/>
    <w:rsid w:val="00CC21FD"/>
    <w:rsid w:val="00CC31BD"/>
    <w:rsid w:val="00CC3D3E"/>
    <w:rsid w:val="00CC79BE"/>
    <w:rsid w:val="00CC7EA6"/>
    <w:rsid w:val="00CD05D4"/>
    <w:rsid w:val="00CD29CE"/>
    <w:rsid w:val="00CD2A61"/>
    <w:rsid w:val="00CD3190"/>
    <w:rsid w:val="00CD6FD4"/>
    <w:rsid w:val="00CD75B3"/>
    <w:rsid w:val="00CE1C1B"/>
    <w:rsid w:val="00CF4019"/>
    <w:rsid w:val="00CF46C9"/>
    <w:rsid w:val="00CF53CC"/>
    <w:rsid w:val="00CF5BA0"/>
    <w:rsid w:val="00CF5DBF"/>
    <w:rsid w:val="00CF6D90"/>
    <w:rsid w:val="00D13AD0"/>
    <w:rsid w:val="00D165EF"/>
    <w:rsid w:val="00D201B9"/>
    <w:rsid w:val="00D2160F"/>
    <w:rsid w:val="00D22C99"/>
    <w:rsid w:val="00D24E08"/>
    <w:rsid w:val="00D32372"/>
    <w:rsid w:val="00D36873"/>
    <w:rsid w:val="00D42F7F"/>
    <w:rsid w:val="00D453DC"/>
    <w:rsid w:val="00D45828"/>
    <w:rsid w:val="00D50EAE"/>
    <w:rsid w:val="00D51672"/>
    <w:rsid w:val="00D520E2"/>
    <w:rsid w:val="00D52566"/>
    <w:rsid w:val="00D5281F"/>
    <w:rsid w:val="00D57738"/>
    <w:rsid w:val="00D61592"/>
    <w:rsid w:val="00D61964"/>
    <w:rsid w:val="00D636FA"/>
    <w:rsid w:val="00D63D29"/>
    <w:rsid w:val="00D63D30"/>
    <w:rsid w:val="00D659EA"/>
    <w:rsid w:val="00D65C71"/>
    <w:rsid w:val="00D6751A"/>
    <w:rsid w:val="00D70224"/>
    <w:rsid w:val="00D71525"/>
    <w:rsid w:val="00D72BF1"/>
    <w:rsid w:val="00D7478A"/>
    <w:rsid w:val="00D8074C"/>
    <w:rsid w:val="00D83B98"/>
    <w:rsid w:val="00D83FE0"/>
    <w:rsid w:val="00D85DAD"/>
    <w:rsid w:val="00D8698B"/>
    <w:rsid w:val="00D871A0"/>
    <w:rsid w:val="00D87F35"/>
    <w:rsid w:val="00D91BF9"/>
    <w:rsid w:val="00D9532E"/>
    <w:rsid w:val="00DA05F5"/>
    <w:rsid w:val="00DA2957"/>
    <w:rsid w:val="00DA2B27"/>
    <w:rsid w:val="00DA481C"/>
    <w:rsid w:val="00DB374D"/>
    <w:rsid w:val="00DB38A4"/>
    <w:rsid w:val="00DB4DC0"/>
    <w:rsid w:val="00DB661F"/>
    <w:rsid w:val="00DB7C41"/>
    <w:rsid w:val="00DC2699"/>
    <w:rsid w:val="00DC30F1"/>
    <w:rsid w:val="00DC3FED"/>
    <w:rsid w:val="00DC4AFE"/>
    <w:rsid w:val="00DC52C5"/>
    <w:rsid w:val="00DC69B2"/>
    <w:rsid w:val="00DD0341"/>
    <w:rsid w:val="00DD49BD"/>
    <w:rsid w:val="00DD5D56"/>
    <w:rsid w:val="00DD6C84"/>
    <w:rsid w:val="00DD77DA"/>
    <w:rsid w:val="00DE0529"/>
    <w:rsid w:val="00DE05E5"/>
    <w:rsid w:val="00DE27C4"/>
    <w:rsid w:val="00DE3B18"/>
    <w:rsid w:val="00DE4674"/>
    <w:rsid w:val="00DE6423"/>
    <w:rsid w:val="00DE6680"/>
    <w:rsid w:val="00DE7180"/>
    <w:rsid w:val="00DE7754"/>
    <w:rsid w:val="00DF0264"/>
    <w:rsid w:val="00DF03AD"/>
    <w:rsid w:val="00DF0893"/>
    <w:rsid w:val="00DF21CB"/>
    <w:rsid w:val="00DF2B41"/>
    <w:rsid w:val="00DF307A"/>
    <w:rsid w:val="00DF3C85"/>
    <w:rsid w:val="00DF4964"/>
    <w:rsid w:val="00DF5EC3"/>
    <w:rsid w:val="00DF7CB9"/>
    <w:rsid w:val="00E05747"/>
    <w:rsid w:val="00E05BA5"/>
    <w:rsid w:val="00E06A25"/>
    <w:rsid w:val="00E10AD7"/>
    <w:rsid w:val="00E11BBC"/>
    <w:rsid w:val="00E14D3D"/>
    <w:rsid w:val="00E15456"/>
    <w:rsid w:val="00E16028"/>
    <w:rsid w:val="00E174BF"/>
    <w:rsid w:val="00E207B2"/>
    <w:rsid w:val="00E2297C"/>
    <w:rsid w:val="00E23334"/>
    <w:rsid w:val="00E23E71"/>
    <w:rsid w:val="00E27B2A"/>
    <w:rsid w:val="00E27DB3"/>
    <w:rsid w:val="00E3074E"/>
    <w:rsid w:val="00E30964"/>
    <w:rsid w:val="00E31F73"/>
    <w:rsid w:val="00E33A46"/>
    <w:rsid w:val="00E35077"/>
    <w:rsid w:val="00E36013"/>
    <w:rsid w:val="00E361AA"/>
    <w:rsid w:val="00E362DB"/>
    <w:rsid w:val="00E36C5E"/>
    <w:rsid w:val="00E37898"/>
    <w:rsid w:val="00E4040E"/>
    <w:rsid w:val="00E40BAF"/>
    <w:rsid w:val="00E445F7"/>
    <w:rsid w:val="00E44B89"/>
    <w:rsid w:val="00E47E4E"/>
    <w:rsid w:val="00E51C8B"/>
    <w:rsid w:val="00E521CA"/>
    <w:rsid w:val="00E52563"/>
    <w:rsid w:val="00E52CBF"/>
    <w:rsid w:val="00E547D8"/>
    <w:rsid w:val="00E557B1"/>
    <w:rsid w:val="00E5675B"/>
    <w:rsid w:val="00E62428"/>
    <w:rsid w:val="00E63B3C"/>
    <w:rsid w:val="00E65200"/>
    <w:rsid w:val="00E656CC"/>
    <w:rsid w:val="00E65B19"/>
    <w:rsid w:val="00E70847"/>
    <w:rsid w:val="00E729E3"/>
    <w:rsid w:val="00E73C38"/>
    <w:rsid w:val="00E73ECE"/>
    <w:rsid w:val="00E74081"/>
    <w:rsid w:val="00E75E85"/>
    <w:rsid w:val="00E77157"/>
    <w:rsid w:val="00E77DE6"/>
    <w:rsid w:val="00E81465"/>
    <w:rsid w:val="00E814E7"/>
    <w:rsid w:val="00E84DBD"/>
    <w:rsid w:val="00E87980"/>
    <w:rsid w:val="00E90947"/>
    <w:rsid w:val="00E920BA"/>
    <w:rsid w:val="00E941F3"/>
    <w:rsid w:val="00E954D7"/>
    <w:rsid w:val="00E972DF"/>
    <w:rsid w:val="00EA0ED9"/>
    <w:rsid w:val="00EA1F05"/>
    <w:rsid w:val="00EA2289"/>
    <w:rsid w:val="00EA374A"/>
    <w:rsid w:val="00EA4ABA"/>
    <w:rsid w:val="00EA55F1"/>
    <w:rsid w:val="00EA5CF9"/>
    <w:rsid w:val="00EA7328"/>
    <w:rsid w:val="00EB0E52"/>
    <w:rsid w:val="00EB52A5"/>
    <w:rsid w:val="00EB5899"/>
    <w:rsid w:val="00EB6DB0"/>
    <w:rsid w:val="00EB7CFD"/>
    <w:rsid w:val="00EC08C7"/>
    <w:rsid w:val="00EC296A"/>
    <w:rsid w:val="00EC4240"/>
    <w:rsid w:val="00EC487A"/>
    <w:rsid w:val="00EC6830"/>
    <w:rsid w:val="00EC750B"/>
    <w:rsid w:val="00EC7DD2"/>
    <w:rsid w:val="00ED06D9"/>
    <w:rsid w:val="00ED0EDF"/>
    <w:rsid w:val="00ED1481"/>
    <w:rsid w:val="00ED1733"/>
    <w:rsid w:val="00ED181E"/>
    <w:rsid w:val="00ED42D7"/>
    <w:rsid w:val="00ED5361"/>
    <w:rsid w:val="00ED5548"/>
    <w:rsid w:val="00EE058A"/>
    <w:rsid w:val="00EE1B50"/>
    <w:rsid w:val="00EE46CA"/>
    <w:rsid w:val="00EE5463"/>
    <w:rsid w:val="00EF13E7"/>
    <w:rsid w:val="00EF2524"/>
    <w:rsid w:val="00EF2731"/>
    <w:rsid w:val="00F002FE"/>
    <w:rsid w:val="00F01113"/>
    <w:rsid w:val="00F01A87"/>
    <w:rsid w:val="00F03F51"/>
    <w:rsid w:val="00F047E1"/>
    <w:rsid w:val="00F04F57"/>
    <w:rsid w:val="00F0638C"/>
    <w:rsid w:val="00F0686B"/>
    <w:rsid w:val="00F06969"/>
    <w:rsid w:val="00F10CF9"/>
    <w:rsid w:val="00F11429"/>
    <w:rsid w:val="00F125CE"/>
    <w:rsid w:val="00F12F93"/>
    <w:rsid w:val="00F14317"/>
    <w:rsid w:val="00F16009"/>
    <w:rsid w:val="00F1647E"/>
    <w:rsid w:val="00F170AC"/>
    <w:rsid w:val="00F175F6"/>
    <w:rsid w:val="00F20E65"/>
    <w:rsid w:val="00F23033"/>
    <w:rsid w:val="00F24B68"/>
    <w:rsid w:val="00F24EBC"/>
    <w:rsid w:val="00F25114"/>
    <w:rsid w:val="00F3225A"/>
    <w:rsid w:val="00F32CFD"/>
    <w:rsid w:val="00F34278"/>
    <w:rsid w:val="00F35225"/>
    <w:rsid w:val="00F356D8"/>
    <w:rsid w:val="00F35B63"/>
    <w:rsid w:val="00F374E4"/>
    <w:rsid w:val="00F37A52"/>
    <w:rsid w:val="00F4037A"/>
    <w:rsid w:val="00F441C8"/>
    <w:rsid w:val="00F4538E"/>
    <w:rsid w:val="00F4595F"/>
    <w:rsid w:val="00F46B61"/>
    <w:rsid w:val="00F52A70"/>
    <w:rsid w:val="00F55AE6"/>
    <w:rsid w:val="00F564C4"/>
    <w:rsid w:val="00F57033"/>
    <w:rsid w:val="00F60BC4"/>
    <w:rsid w:val="00F617A4"/>
    <w:rsid w:val="00F6235E"/>
    <w:rsid w:val="00F633AE"/>
    <w:rsid w:val="00F65117"/>
    <w:rsid w:val="00F71DCB"/>
    <w:rsid w:val="00F74C9E"/>
    <w:rsid w:val="00F74F42"/>
    <w:rsid w:val="00F77422"/>
    <w:rsid w:val="00F8028F"/>
    <w:rsid w:val="00F82380"/>
    <w:rsid w:val="00F83776"/>
    <w:rsid w:val="00F838E6"/>
    <w:rsid w:val="00F85112"/>
    <w:rsid w:val="00F8563A"/>
    <w:rsid w:val="00F8572C"/>
    <w:rsid w:val="00F87236"/>
    <w:rsid w:val="00F87CCA"/>
    <w:rsid w:val="00F911C8"/>
    <w:rsid w:val="00F912D4"/>
    <w:rsid w:val="00F928CE"/>
    <w:rsid w:val="00F945E2"/>
    <w:rsid w:val="00F95074"/>
    <w:rsid w:val="00F96EB7"/>
    <w:rsid w:val="00F97C50"/>
    <w:rsid w:val="00FA00B7"/>
    <w:rsid w:val="00FA2D53"/>
    <w:rsid w:val="00FA4A47"/>
    <w:rsid w:val="00FA5AF4"/>
    <w:rsid w:val="00FA60A4"/>
    <w:rsid w:val="00FA659D"/>
    <w:rsid w:val="00FA7169"/>
    <w:rsid w:val="00FB054F"/>
    <w:rsid w:val="00FB3BA6"/>
    <w:rsid w:val="00FB56EC"/>
    <w:rsid w:val="00FB6FBA"/>
    <w:rsid w:val="00FC08B0"/>
    <w:rsid w:val="00FC306A"/>
    <w:rsid w:val="00FC4BF7"/>
    <w:rsid w:val="00FC554D"/>
    <w:rsid w:val="00FC574E"/>
    <w:rsid w:val="00FC6C8F"/>
    <w:rsid w:val="00FC7899"/>
    <w:rsid w:val="00FD0654"/>
    <w:rsid w:val="00FD0E2B"/>
    <w:rsid w:val="00FD194A"/>
    <w:rsid w:val="00FD4B74"/>
    <w:rsid w:val="00FD4FAB"/>
    <w:rsid w:val="00FD58E1"/>
    <w:rsid w:val="00FD5D6D"/>
    <w:rsid w:val="00FD7EB7"/>
    <w:rsid w:val="00FE07AF"/>
    <w:rsid w:val="00FE0DF5"/>
    <w:rsid w:val="00FE20CB"/>
    <w:rsid w:val="00FE3BBF"/>
    <w:rsid w:val="00FE4BDA"/>
    <w:rsid w:val="00FE7B1C"/>
    <w:rsid w:val="00FF2BDC"/>
    <w:rsid w:val="00FF2F66"/>
    <w:rsid w:val="00FF35E4"/>
    <w:rsid w:val="00FF72CF"/>
    <w:rsid w:val="00FF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4B1ACDC0-4483-4F23-AB53-3A516FE3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39"/>
    <w:rsid w:val="00E0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750CF3"/>
    <w:pPr>
      <w:widowControl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750CF3"/>
    <w:rPr>
      <w:color w:val="0000FF" w:themeColor="hyperlink"/>
      <w:u w:val="single"/>
    </w:rPr>
  </w:style>
  <w:style w:type="character" w:customStyle="1" w:styleId="Bodytext8">
    <w:name w:val="Body text + 8"/>
    <w:aliases w:val="5 pt,Bold1,Spacing 0 pt2"/>
    <w:basedOn w:val="a0"/>
    <w:uiPriority w:val="99"/>
    <w:rsid w:val="00AC613E"/>
    <w:rPr>
      <w:rFonts w:ascii="Times New Roman" w:hAnsi="Times New Roman" w:cs="Times New Roman"/>
      <w:b/>
      <w:bCs/>
      <w:spacing w:val="-4"/>
      <w:sz w:val="17"/>
      <w:szCs w:val="17"/>
      <w:u w:val="none"/>
    </w:rPr>
  </w:style>
  <w:style w:type="paragraph" w:styleId="2">
    <w:name w:val="Body Text 2"/>
    <w:basedOn w:val="a"/>
    <w:link w:val="20"/>
    <w:rsid w:val="002C342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rFonts w:ascii="Times New Roman" w:hAnsi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2C342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CC69C73748C7C2108CD77CCCFB3FDCD4D5ED76A6A1D985750E4B7215E6618AFEC8F90682EF5D95309219DF96672242687BDDDC819294439039D1DEB030u1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66401&amp;dst=10001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RLAW091&amp;n=16312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B6B50D2A236555D198746D9B13F11DA1DF60E6A671A109F22FCD31A2A06CC243EEN2J" TargetMode="External"/><Relationship Id="rId14" Type="http://schemas.openxmlformats.org/officeDocument/2006/relationships/hyperlink" Target="consultantplus://offline/ref=CC69C73748C7C2108CD77CCCFB3FDCD4D5ED76A6A1D985750E4B7215E6618AFEC8F90682EF5D95309219DF96672242687BDDDC819294439039D1DEB030u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2962E-0F65-4C92-B8C7-B59BD6918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6112</Words>
  <Characters>34842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lyt</dc:creator>
  <cp:keywords/>
  <dc:description/>
  <cp:lastModifiedBy>Елена Валерьевна Никольская</cp:lastModifiedBy>
  <cp:revision>3</cp:revision>
  <cp:lastPrinted>2024-04-26T06:48:00Z</cp:lastPrinted>
  <dcterms:created xsi:type="dcterms:W3CDTF">2024-05-06T02:44:00Z</dcterms:created>
  <dcterms:modified xsi:type="dcterms:W3CDTF">2024-05-06T02:45:00Z</dcterms:modified>
</cp:coreProperties>
</file>