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50B18" w14:textId="3924D6CB" w:rsidR="00A76D83" w:rsidRPr="00864B50" w:rsidRDefault="00A76D83" w:rsidP="00A76D83">
      <w:pPr>
        <w:tabs>
          <w:tab w:val="left" w:pos="1177"/>
        </w:tabs>
        <w:rPr>
          <w:rStyle w:val="itemtext1"/>
          <w:rFonts w:ascii="PT Astra Serif" w:hAnsi="PT Astra Serif"/>
          <w:bCs/>
          <w:sz w:val="26"/>
          <w:szCs w:val="26"/>
        </w:rPr>
      </w:pP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="00040A11">
        <w:rPr>
          <w:rStyle w:val="itemtext1"/>
          <w:rFonts w:ascii="PT Astra Serif" w:hAnsi="PT Astra Serif"/>
          <w:bCs/>
          <w:sz w:val="26"/>
          <w:szCs w:val="26"/>
        </w:rPr>
        <w:tab/>
      </w:r>
    </w:p>
    <w:p w14:paraId="1AB79CCB" w14:textId="77777777" w:rsidR="00A76D83" w:rsidRPr="00726843" w:rsidRDefault="00A76D83" w:rsidP="00A76D83">
      <w:pPr>
        <w:pStyle w:val="23"/>
        <w:spacing w:after="0" w:line="240" w:lineRule="auto"/>
        <w:ind w:right="-1"/>
        <w:rPr>
          <w:rFonts w:ascii="PT Astra Serif" w:hAnsi="PT Astra Serif"/>
          <w:sz w:val="26"/>
          <w:szCs w:val="26"/>
        </w:rPr>
      </w:pPr>
    </w:p>
    <w:p w14:paraId="1106E201" w14:textId="77777777" w:rsidR="00A76D83" w:rsidRPr="00726843" w:rsidRDefault="00A76D83" w:rsidP="00A76D83">
      <w:pPr>
        <w:pStyle w:val="23"/>
        <w:spacing w:after="0" w:line="240" w:lineRule="auto"/>
        <w:ind w:right="5670"/>
        <w:jc w:val="both"/>
        <w:rPr>
          <w:rFonts w:ascii="PT Astra Serif" w:hAnsi="PT Astra Serif"/>
          <w:sz w:val="26"/>
          <w:szCs w:val="26"/>
        </w:rPr>
      </w:pPr>
    </w:p>
    <w:p w14:paraId="09D77B3C" w14:textId="000FFE2E" w:rsidR="00E27EDD" w:rsidRPr="00726843" w:rsidRDefault="00040A11" w:rsidP="00092861">
      <w:pPr>
        <w:jc w:val="center"/>
        <w:rPr>
          <w:rFonts w:ascii="PT Astra Serif" w:hAnsi="PT Astra Serif"/>
          <w:sz w:val="26"/>
          <w:szCs w:val="26"/>
        </w:rPr>
      </w:pPr>
      <w:r w:rsidRPr="00726843">
        <w:rPr>
          <w:rFonts w:ascii="PT Astra Serif" w:hAnsi="PT Astra Serif"/>
          <w:sz w:val="26"/>
          <w:szCs w:val="26"/>
        </w:rPr>
        <w:t xml:space="preserve">Об утверждении Плана мероприятий («дорожной карты») по созданию системы долговременного ухода за гражданами пожилого возраста и инвалидами, нуждающимися в уходе, в </w:t>
      </w:r>
      <w:r w:rsidR="006D0DAB">
        <w:rPr>
          <w:rFonts w:ascii="PT Astra Serif" w:hAnsi="PT Astra Serif"/>
          <w:sz w:val="26"/>
          <w:szCs w:val="26"/>
        </w:rPr>
        <w:t>Томской области в 2025</w:t>
      </w:r>
      <w:r w:rsidRPr="00726843">
        <w:rPr>
          <w:rFonts w:ascii="PT Astra Serif" w:hAnsi="PT Astra Serif"/>
          <w:sz w:val="26"/>
          <w:szCs w:val="26"/>
        </w:rPr>
        <w:t xml:space="preserve"> году</w:t>
      </w:r>
    </w:p>
    <w:p w14:paraId="2A9F5A48" w14:textId="422A4B30" w:rsidR="00E27EDD" w:rsidRPr="00726843" w:rsidRDefault="00E27EDD" w:rsidP="00092861">
      <w:pPr>
        <w:jc w:val="center"/>
        <w:rPr>
          <w:rFonts w:ascii="PT Astra Serif" w:hAnsi="PT Astra Serif"/>
          <w:sz w:val="26"/>
          <w:szCs w:val="26"/>
        </w:rPr>
      </w:pPr>
    </w:p>
    <w:p w14:paraId="6B9340E8" w14:textId="77777777" w:rsidR="00AF5B5A" w:rsidRPr="00726843" w:rsidRDefault="00AF5B5A" w:rsidP="00092861">
      <w:pPr>
        <w:jc w:val="center"/>
        <w:rPr>
          <w:rFonts w:ascii="PT Astra Serif" w:hAnsi="PT Astra Serif"/>
          <w:sz w:val="26"/>
          <w:szCs w:val="26"/>
        </w:rPr>
      </w:pPr>
    </w:p>
    <w:p w14:paraId="42476B14" w14:textId="77777777" w:rsidR="00AF5B5A" w:rsidRPr="00726843" w:rsidRDefault="00AF5B5A" w:rsidP="00AF5B5A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26843">
        <w:rPr>
          <w:rFonts w:ascii="PT Astra Serif" w:hAnsi="PT Astra Serif"/>
          <w:sz w:val="26"/>
          <w:szCs w:val="26"/>
        </w:rPr>
        <w:t>В целях исполнения Указа Президента Российской Федерации от 21.07.2020 №</w:t>
      </w:r>
      <w:r w:rsidRPr="00726843">
        <w:rPr>
          <w:sz w:val="26"/>
          <w:szCs w:val="26"/>
        </w:rPr>
        <w:t xml:space="preserve"> </w:t>
      </w:r>
      <w:r w:rsidRPr="00726843">
        <w:rPr>
          <w:rFonts w:ascii="PT Astra Serif" w:hAnsi="PT Astra Serif"/>
          <w:sz w:val="26"/>
          <w:szCs w:val="26"/>
        </w:rPr>
        <w:t xml:space="preserve">474 «О национальных целях развития Российской Федерации на период </w:t>
      </w:r>
      <w:r w:rsidRPr="00726843">
        <w:rPr>
          <w:rFonts w:ascii="PT Astra Serif" w:hAnsi="PT Astra Serif"/>
          <w:sz w:val="26"/>
          <w:szCs w:val="26"/>
        </w:rPr>
        <w:br/>
        <w:t>до 2030 года», абзаца второго подпункта «ж» пункта 8 Указа Президента Российской Федерации от 03.04.2023 № 232 «О создании Государственного фонда поддержки участников специальной военной операции «Защитники Отечества»</w:t>
      </w:r>
    </w:p>
    <w:p w14:paraId="48E3C7D7" w14:textId="77777777" w:rsidR="00AF5B5A" w:rsidRPr="00726843" w:rsidRDefault="00AF5B5A" w:rsidP="00AF5B5A">
      <w:pPr>
        <w:tabs>
          <w:tab w:val="left" w:pos="7088"/>
        </w:tabs>
        <w:rPr>
          <w:rFonts w:ascii="PT Astra Serif" w:hAnsi="PT Astra Serif"/>
          <w:spacing w:val="10"/>
          <w:sz w:val="26"/>
          <w:szCs w:val="26"/>
        </w:rPr>
      </w:pPr>
      <w:r w:rsidRPr="00726843">
        <w:rPr>
          <w:rFonts w:ascii="PT Astra Serif" w:hAnsi="PT Astra Serif"/>
          <w:spacing w:val="10"/>
          <w:sz w:val="26"/>
          <w:szCs w:val="26"/>
        </w:rPr>
        <w:t>ПОСТАНОВЛЯЮ:</w:t>
      </w:r>
    </w:p>
    <w:p w14:paraId="65765A52" w14:textId="44E0B728" w:rsidR="00AF5B5A" w:rsidRPr="00726843" w:rsidRDefault="00AF5B5A" w:rsidP="00AF5B5A">
      <w:pPr>
        <w:pStyle w:val="ac"/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26843">
        <w:rPr>
          <w:rFonts w:ascii="PT Astra Serif" w:hAnsi="PT Astra Serif"/>
          <w:sz w:val="26"/>
          <w:szCs w:val="26"/>
        </w:rPr>
        <w:t>1.</w:t>
      </w:r>
      <w:r w:rsidRPr="00726843">
        <w:rPr>
          <w:sz w:val="26"/>
          <w:szCs w:val="26"/>
        </w:rPr>
        <w:t xml:space="preserve"> </w:t>
      </w:r>
      <w:r w:rsidRPr="00726843">
        <w:rPr>
          <w:rFonts w:ascii="PT Astra Serif" w:hAnsi="PT Astra Serif"/>
          <w:sz w:val="26"/>
          <w:szCs w:val="26"/>
        </w:rPr>
        <w:t>Утвердить План мероприятий («дорожную карту») по созданию системы долговременного ухода за гражданами пожилого возраста и инвалидами, нуждающимися в уходе, в Томской обла</w:t>
      </w:r>
      <w:r w:rsidR="00726843" w:rsidRPr="00726843">
        <w:rPr>
          <w:rFonts w:ascii="PT Astra Serif" w:hAnsi="PT Astra Serif"/>
          <w:sz w:val="26"/>
          <w:szCs w:val="26"/>
        </w:rPr>
        <w:t>сти в 2025</w:t>
      </w:r>
      <w:r w:rsidRPr="00726843">
        <w:rPr>
          <w:rFonts w:ascii="PT Astra Serif" w:hAnsi="PT Astra Serif"/>
          <w:sz w:val="26"/>
          <w:szCs w:val="26"/>
        </w:rPr>
        <w:t xml:space="preserve"> году согласно приложению </w:t>
      </w:r>
      <w:r w:rsidRPr="00726843">
        <w:rPr>
          <w:rFonts w:ascii="PT Astra Serif" w:hAnsi="PT Astra Serif"/>
          <w:sz w:val="26"/>
          <w:szCs w:val="26"/>
        </w:rPr>
        <w:br/>
        <w:t>к настоящему постановлению.</w:t>
      </w:r>
    </w:p>
    <w:p w14:paraId="0873E61E" w14:textId="78D604F4" w:rsidR="00AF5B5A" w:rsidRPr="00726843" w:rsidRDefault="00AF5B5A" w:rsidP="00AF5B5A">
      <w:pPr>
        <w:pStyle w:val="ac"/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26843">
        <w:rPr>
          <w:rFonts w:ascii="PT Astra Serif" w:hAnsi="PT Astra Serif"/>
          <w:sz w:val="26"/>
          <w:szCs w:val="26"/>
        </w:rPr>
        <w:t xml:space="preserve">2. Настоящее постановление вступает в силу </w:t>
      </w:r>
      <w:r w:rsidR="00726843" w:rsidRPr="00726843">
        <w:rPr>
          <w:rFonts w:ascii="PT Astra Serif" w:hAnsi="PT Astra Serif"/>
          <w:sz w:val="26"/>
          <w:szCs w:val="26"/>
        </w:rPr>
        <w:t>с 01.01.2025</w:t>
      </w:r>
      <w:r w:rsidRPr="00726843">
        <w:rPr>
          <w:rFonts w:ascii="PT Astra Serif" w:hAnsi="PT Astra Serif"/>
          <w:sz w:val="26"/>
          <w:szCs w:val="26"/>
        </w:rPr>
        <w:t>, но не ранее дня его официального опубликования.</w:t>
      </w:r>
    </w:p>
    <w:p w14:paraId="614FB6B5" w14:textId="77777777" w:rsidR="00AF5B5A" w:rsidRPr="00726843" w:rsidRDefault="00AF5B5A" w:rsidP="006D0DA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26843">
        <w:rPr>
          <w:rFonts w:ascii="PT Astra Serif" w:hAnsi="PT Astra Serif"/>
          <w:sz w:val="26"/>
          <w:szCs w:val="26"/>
        </w:rPr>
        <w:t xml:space="preserve">3. Контроль за исполнением настоящего постановления возложить </w:t>
      </w:r>
      <w:r w:rsidRPr="00726843">
        <w:rPr>
          <w:rFonts w:ascii="PT Astra Serif" w:hAnsi="PT Astra Serif"/>
          <w:sz w:val="26"/>
          <w:szCs w:val="26"/>
        </w:rPr>
        <w:br/>
        <w:t>на заместителя Губернатора Томской области по социальной политике.</w:t>
      </w:r>
    </w:p>
    <w:p w14:paraId="60571E7F" w14:textId="77777777" w:rsidR="000C5782" w:rsidRPr="00726843" w:rsidRDefault="000C5782" w:rsidP="00BB6D1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14:paraId="0939DAC9" w14:textId="77777777" w:rsidR="00CC04A0" w:rsidRPr="00726843" w:rsidRDefault="00CC04A0" w:rsidP="00BB6D1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14:paraId="0B8B1309" w14:textId="77777777" w:rsidR="000C5782" w:rsidRPr="00726843" w:rsidRDefault="000C5782" w:rsidP="00BB6D1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14:paraId="63603C72" w14:textId="0013275E" w:rsidR="00E27EDD" w:rsidRPr="00726843" w:rsidRDefault="00E27EDD" w:rsidP="00BB6D17">
      <w:pPr>
        <w:pStyle w:val="1"/>
        <w:spacing w:before="0" w:after="0"/>
        <w:rPr>
          <w:rFonts w:ascii="PT Astra Serif" w:hAnsi="PT Astra Serif"/>
          <w:b w:val="0"/>
          <w:sz w:val="26"/>
          <w:szCs w:val="26"/>
        </w:rPr>
      </w:pPr>
      <w:r w:rsidRPr="00726843">
        <w:rPr>
          <w:rFonts w:ascii="PT Astra Serif" w:hAnsi="PT Astra Serif"/>
          <w:b w:val="0"/>
          <w:sz w:val="26"/>
          <w:szCs w:val="26"/>
        </w:rPr>
        <w:t>Губернатор Томской области</w:t>
      </w:r>
      <w:r w:rsidRPr="00726843">
        <w:rPr>
          <w:rFonts w:ascii="PT Astra Serif" w:hAnsi="PT Astra Serif"/>
          <w:b w:val="0"/>
          <w:sz w:val="26"/>
          <w:szCs w:val="26"/>
        </w:rPr>
        <w:tab/>
      </w:r>
      <w:r w:rsidR="00726843" w:rsidRPr="00726843">
        <w:rPr>
          <w:rFonts w:ascii="PT Astra Serif" w:hAnsi="PT Astra Serif"/>
          <w:b w:val="0"/>
          <w:sz w:val="26"/>
          <w:szCs w:val="26"/>
        </w:rPr>
        <w:tab/>
      </w:r>
      <w:r w:rsidRPr="00726843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 w:rsidR="001F45EA" w:rsidRPr="00726843">
        <w:rPr>
          <w:rFonts w:ascii="PT Astra Serif" w:hAnsi="PT Astra Serif"/>
          <w:b w:val="0"/>
          <w:sz w:val="26"/>
          <w:szCs w:val="26"/>
        </w:rPr>
        <w:t xml:space="preserve"> </w:t>
      </w:r>
      <w:r w:rsidRPr="00726843">
        <w:rPr>
          <w:rFonts w:ascii="PT Astra Serif" w:hAnsi="PT Astra Serif"/>
          <w:b w:val="0"/>
          <w:sz w:val="26"/>
          <w:szCs w:val="26"/>
        </w:rPr>
        <w:t xml:space="preserve">               </w:t>
      </w:r>
      <w:r w:rsidR="001F45EA" w:rsidRPr="00726843">
        <w:rPr>
          <w:rFonts w:ascii="PT Astra Serif" w:hAnsi="PT Astra Serif"/>
          <w:b w:val="0"/>
          <w:sz w:val="26"/>
          <w:szCs w:val="26"/>
        </w:rPr>
        <w:t xml:space="preserve">           </w:t>
      </w:r>
      <w:r w:rsidR="00092861" w:rsidRPr="00726843">
        <w:rPr>
          <w:rFonts w:ascii="PT Astra Serif" w:hAnsi="PT Astra Serif"/>
          <w:b w:val="0"/>
          <w:sz w:val="26"/>
          <w:szCs w:val="26"/>
        </w:rPr>
        <w:t xml:space="preserve">  </w:t>
      </w:r>
      <w:r w:rsidR="00726843" w:rsidRPr="00726843">
        <w:rPr>
          <w:rFonts w:ascii="PT Astra Serif" w:hAnsi="PT Astra Serif"/>
          <w:b w:val="0"/>
          <w:sz w:val="26"/>
          <w:szCs w:val="26"/>
        </w:rPr>
        <w:t xml:space="preserve">    </w:t>
      </w:r>
      <w:r w:rsidR="00092861" w:rsidRPr="00726843">
        <w:rPr>
          <w:rFonts w:ascii="PT Astra Serif" w:hAnsi="PT Astra Serif"/>
          <w:b w:val="0"/>
          <w:sz w:val="26"/>
          <w:szCs w:val="26"/>
        </w:rPr>
        <w:t xml:space="preserve">   </w:t>
      </w:r>
      <w:r w:rsidR="001F45EA" w:rsidRPr="00726843">
        <w:rPr>
          <w:rFonts w:ascii="PT Astra Serif" w:hAnsi="PT Astra Serif"/>
          <w:b w:val="0"/>
          <w:sz w:val="26"/>
          <w:szCs w:val="26"/>
        </w:rPr>
        <w:t xml:space="preserve">  </w:t>
      </w:r>
      <w:r w:rsidR="00092861" w:rsidRPr="00726843">
        <w:rPr>
          <w:rFonts w:ascii="PT Astra Serif" w:hAnsi="PT Astra Serif"/>
          <w:b w:val="0"/>
          <w:sz w:val="26"/>
          <w:szCs w:val="26"/>
        </w:rPr>
        <w:t xml:space="preserve">       </w:t>
      </w:r>
      <w:r w:rsidR="00726843" w:rsidRPr="00726843">
        <w:rPr>
          <w:rFonts w:ascii="PT Astra Serif" w:hAnsi="PT Astra Serif"/>
          <w:b w:val="0"/>
          <w:sz w:val="26"/>
          <w:szCs w:val="26"/>
        </w:rPr>
        <w:t>В.В.Мазур</w:t>
      </w:r>
    </w:p>
    <w:p w14:paraId="3D766031" w14:textId="77777777" w:rsidR="00037D93" w:rsidRPr="00726843" w:rsidRDefault="00037D93" w:rsidP="00BB6D17">
      <w:pPr>
        <w:rPr>
          <w:rFonts w:ascii="PT Astra Serif" w:hAnsi="PT Astra Serif"/>
          <w:sz w:val="26"/>
          <w:szCs w:val="26"/>
        </w:rPr>
      </w:pPr>
    </w:p>
    <w:p w14:paraId="015500B6" w14:textId="77777777" w:rsidR="00037D93" w:rsidRPr="00726843" w:rsidRDefault="00037D93" w:rsidP="00BB6D17">
      <w:pPr>
        <w:rPr>
          <w:rFonts w:ascii="PT Astra Serif" w:hAnsi="PT Astra Serif"/>
          <w:sz w:val="26"/>
          <w:szCs w:val="26"/>
        </w:rPr>
      </w:pPr>
    </w:p>
    <w:p w14:paraId="3508EF7B" w14:textId="77777777" w:rsidR="00037D93" w:rsidRPr="00726843" w:rsidRDefault="00037D93" w:rsidP="00BB6D17">
      <w:pPr>
        <w:rPr>
          <w:rFonts w:ascii="PT Astra Serif" w:hAnsi="PT Astra Serif"/>
          <w:sz w:val="26"/>
          <w:szCs w:val="26"/>
        </w:rPr>
      </w:pPr>
    </w:p>
    <w:p w14:paraId="32D7FF5A" w14:textId="77777777" w:rsidR="00037D93" w:rsidRPr="00726843" w:rsidRDefault="00037D93" w:rsidP="00BB6D17">
      <w:pPr>
        <w:rPr>
          <w:rFonts w:ascii="PT Astra Serif" w:hAnsi="PT Astra Serif"/>
          <w:sz w:val="26"/>
          <w:szCs w:val="26"/>
        </w:rPr>
      </w:pPr>
    </w:p>
    <w:p w14:paraId="5DEDAE9C" w14:textId="77777777" w:rsidR="00EC4222" w:rsidRPr="00726843" w:rsidRDefault="00EC4222" w:rsidP="00BB6D17">
      <w:pPr>
        <w:rPr>
          <w:rFonts w:ascii="PT Astra Serif" w:hAnsi="PT Astra Serif"/>
          <w:sz w:val="26"/>
          <w:szCs w:val="26"/>
        </w:rPr>
      </w:pPr>
    </w:p>
    <w:p w14:paraId="236BF17B" w14:textId="77777777" w:rsidR="00037D93" w:rsidRPr="00726843" w:rsidRDefault="00037D93" w:rsidP="00BB6D17">
      <w:pPr>
        <w:rPr>
          <w:rFonts w:ascii="PT Astra Serif" w:hAnsi="PT Astra Serif"/>
          <w:sz w:val="26"/>
          <w:szCs w:val="26"/>
        </w:rPr>
      </w:pPr>
    </w:p>
    <w:p w14:paraId="7F1BCC57" w14:textId="77777777" w:rsidR="00037D93" w:rsidRPr="00726843" w:rsidRDefault="00037D93" w:rsidP="00BB6D17">
      <w:pPr>
        <w:rPr>
          <w:rFonts w:ascii="PT Astra Serif" w:hAnsi="PT Astra Serif"/>
          <w:sz w:val="26"/>
          <w:szCs w:val="26"/>
        </w:rPr>
      </w:pPr>
    </w:p>
    <w:p w14:paraId="579B7584" w14:textId="25D90631" w:rsidR="00037D93" w:rsidRDefault="00037D93" w:rsidP="00BB6D17">
      <w:pPr>
        <w:rPr>
          <w:rFonts w:ascii="PT Astra Serif" w:hAnsi="PT Astra Serif"/>
        </w:rPr>
      </w:pPr>
    </w:p>
    <w:p w14:paraId="11CF5D65" w14:textId="7576F29F" w:rsidR="00726843" w:rsidRDefault="00726843" w:rsidP="00BB6D17">
      <w:pPr>
        <w:rPr>
          <w:rFonts w:ascii="PT Astra Serif" w:hAnsi="PT Astra Serif"/>
        </w:rPr>
      </w:pPr>
    </w:p>
    <w:p w14:paraId="6F46C53B" w14:textId="6A588EB5" w:rsidR="00726843" w:rsidRDefault="00726843" w:rsidP="00BB6D17">
      <w:pPr>
        <w:rPr>
          <w:rFonts w:ascii="PT Astra Serif" w:hAnsi="PT Astra Serif"/>
        </w:rPr>
      </w:pPr>
    </w:p>
    <w:p w14:paraId="6267B8BA" w14:textId="1B15DA27" w:rsidR="00726843" w:rsidRDefault="00726843" w:rsidP="00BB6D17">
      <w:pPr>
        <w:rPr>
          <w:rFonts w:ascii="PT Astra Serif" w:hAnsi="PT Astra Serif"/>
        </w:rPr>
      </w:pPr>
    </w:p>
    <w:p w14:paraId="305ED71F" w14:textId="21F876E7" w:rsidR="00726843" w:rsidRDefault="00726843" w:rsidP="00BB6D17">
      <w:pPr>
        <w:rPr>
          <w:rFonts w:ascii="PT Astra Serif" w:hAnsi="PT Astra Serif"/>
        </w:rPr>
      </w:pPr>
    </w:p>
    <w:p w14:paraId="6A3441F5" w14:textId="27864F68" w:rsidR="00726843" w:rsidRDefault="00726843" w:rsidP="00BB6D17">
      <w:pPr>
        <w:rPr>
          <w:rFonts w:ascii="PT Astra Serif" w:hAnsi="PT Astra Serif"/>
        </w:rPr>
      </w:pPr>
    </w:p>
    <w:p w14:paraId="123D12DE" w14:textId="1A915683" w:rsidR="00D624EF" w:rsidRPr="00571545" w:rsidRDefault="00D624EF" w:rsidP="00BB6D17">
      <w:pPr>
        <w:rPr>
          <w:rFonts w:ascii="PT Astra Serif" w:hAnsi="PT Astra Serif"/>
        </w:rPr>
      </w:pPr>
    </w:p>
    <w:p w14:paraId="59062915" w14:textId="639A26E7" w:rsidR="00092861" w:rsidRPr="00571545" w:rsidRDefault="004C63F5" w:rsidP="00092861">
      <w:pPr>
        <w:spacing w:before="20"/>
        <w:rPr>
          <w:rFonts w:ascii="PT Astra Serif" w:hAnsi="PT Astra Serif"/>
          <w:sz w:val="20"/>
          <w:szCs w:val="20"/>
        </w:rPr>
      </w:pPr>
      <w:r w:rsidRPr="00571545">
        <w:rPr>
          <w:rFonts w:ascii="PT Astra Serif" w:hAnsi="PT Astra Serif"/>
          <w:sz w:val="20"/>
          <w:szCs w:val="20"/>
        </w:rPr>
        <w:t>Киняйкина</w:t>
      </w:r>
      <w:r w:rsidR="000C5782" w:rsidRPr="00571545">
        <w:rPr>
          <w:rFonts w:ascii="PT Astra Serif" w:hAnsi="PT Astra Serif"/>
          <w:sz w:val="20"/>
          <w:szCs w:val="20"/>
        </w:rPr>
        <w:t xml:space="preserve"> М.А.</w:t>
      </w:r>
    </w:p>
    <w:p w14:paraId="436787A0" w14:textId="77777777" w:rsidR="00EC4222" w:rsidRPr="00571545" w:rsidRDefault="00EC4222" w:rsidP="00BB6D17">
      <w:pPr>
        <w:rPr>
          <w:rFonts w:ascii="PT Astra Serif" w:hAnsi="PT Astra Serif"/>
          <w:sz w:val="18"/>
          <w:szCs w:val="18"/>
        </w:rPr>
        <w:sectPr w:rsidR="00EC4222" w:rsidRPr="00571545" w:rsidSect="00092861">
          <w:headerReference w:type="default" r:id="rId8"/>
          <w:headerReference w:type="first" r:id="rId9"/>
          <w:pgSz w:w="11906" w:h="16838"/>
          <w:pgMar w:top="1418" w:right="851" w:bottom="1134" w:left="1701" w:header="993" w:footer="567" w:gutter="0"/>
          <w:pgNumType w:start="2"/>
          <w:cols w:space="708"/>
          <w:titlePg/>
          <w:docGrid w:linePitch="360"/>
        </w:sectPr>
      </w:pPr>
    </w:p>
    <w:tbl>
      <w:tblPr>
        <w:tblStyle w:val="a7"/>
        <w:tblW w:w="0" w:type="auto"/>
        <w:tblInd w:w="11448" w:type="dxa"/>
        <w:tblLook w:val="04A0" w:firstRow="1" w:lastRow="0" w:firstColumn="1" w:lastColumn="0" w:noHBand="0" w:noVBand="1"/>
      </w:tblPr>
      <w:tblGrid>
        <w:gridCol w:w="3969"/>
      </w:tblGrid>
      <w:tr w:rsidR="00857828" w:rsidRPr="009A1419" w14:paraId="4AD5A6C1" w14:textId="77777777" w:rsidTr="009A1419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CCF0859" w14:textId="77777777" w:rsidR="00857828" w:rsidRPr="009A1419" w:rsidRDefault="00857828" w:rsidP="00857828">
            <w:pPr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lastRenderedPageBreak/>
              <w:t>УТВЕРЖДЕН</w:t>
            </w:r>
          </w:p>
          <w:p w14:paraId="4D80025E" w14:textId="77777777" w:rsidR="00857828" w:rsidRPr="009A1419" w:rsidRDefault="00857828" w:rsidP="00857828">
            <w:pPr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постановлением Администрации Томской области</w:t>
            </w:r>
          </w:p>
          <w:p w14:paraId="58D6FDDB" w14:textId="42E7A74A" w:rsidR="00857828" w:rsidRPr="009A1419" w:rsidRDefault="00857828" w:rsidP="00857828">
            <w:pPr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от               №</w:t>
            </w:r>
          </w:p>
        </w:tc>
      </w:tr>
    </w:tbl>
    <w:p w14:paraId="4214F3FE" w14:textId="77777777" w:rsidR="006550E8" w:rsidRPr="009A1419" w:rsidRDefault="006550E8" w:rsidP="00857828">
      <w:pPr>
        <w:rPr>
          <w:rFonts w:ascii="PT Astra Serif" w:hAnsi="PT Astra Serif"/>
          <w:sz w:val="26"/>
          <w:szCs w:val="26"/>
        </w:rPr>
      </w:pPr>
    </w:p>
    <w:p w14:paraId="1018AAD3" w14:textId="77777777" w:rsidR="006550E8" w:rsidRPr="009A1419" w:rsidRDefault="006550E8" w:rsidP="00857828">
      <w:pPr>
        <w:rPr>
          <w:rFonts w:ascii="PT Astra Serif" w:hAnsi="PT Astra Serif"/>
          <w:sz w:val="26"/>
          <w:szCs w:val="26"/>
        </w:rPr>
      </w:pPr>
    </w:p>
    <w:p w14:paraId="01B75ADF" w14:textId="77777777" w:rsidR="00517A3A" w:rsidRPr="009A1419" w:rsidRDefault="00517A3A" w:rsidP="00BB6D17">
      <w:pPr>
        <w:jc w:val="center"/>
        <w:rPr>
          <w:rFonts w:ascii="PT Astra Serif" w:hAnsi="PT Astra Serif"/>
          <w:sz w:val="26"/>
          <w:szCs w:val="26"/>
        </w:rPr>
      </w:pPr>
      <w:r w:rsidRPr="009A1419">
        <w:rPr>
          <w:rFonts w:ascii="PT Astra Serif" w:hAnsi="PT Astra Serif"/>
          <w:sz w:val="26"/>
          <w:szCs w:val="26"/>
        </w:rPr>
        <w:t>План</w:t>
      </w:r>
    </w:p>
    <w:p w14:paraId="3031F7C9" w14:textId="42461ACB" w:rsidR="00344043" w:rsidRPr="009A1419" w:rsidRDefault="00517A3A" w:rsidP="00BB6D17">
      <w:pPr>
        <w:jc w:val="center"/>
        <w:rPr>
          <w:rFonts w:ascii="PT Astra Serif" w:hAnsi="PT Astra Serif"/>
          <w:sz w:val="26"/>
          <w:szCs w:val="26"/>
        </w:rPr>
      </w:pPr>
      <w:r w:rsidRPr="009A1419">
        <w:rPr>
          <w:rFonts w:ascii="PT Astra Serif" w:hAnsi="PT Astra Serif"/>
          <w:sz w:val="26"/>
          <w:szCs w:val="26"/>
        </w:rPr>
        <w:t>мероприятий («дорожная карта») по созданию системы долговременного ухода за гражданами пожилого возраста</w:t>
      </w:r>
      <w:r w:rsidR="009122F4" w:rsidRPr="009A1419">
        <w:rPr>
          <w:rFonts w:ascii="PT Astra Serif" w:hAnsi="PT Astra Serif"/>
          <w:sz w:val="26"/>
          <w:szCs w:val="26"/>
        </w:rPr>
        <w:br/>
      </w:r>
      <w:r w:rsidRPr="009A1419">
        <w:rPr>
          <w:rFonts w:ascii="PT Astra Serif" w:hAnsi="PT Astra Serif"/>
          <w:sz w:val="26"/>
          <w:szCs w:val="26"/>
        </w:rPr>
        <w:t>и инвалидами, нуждающимися в</w:t>
      </w:r>
      <w:r w:rsidR="009122F4" w:rsidRPr="009A1419">
        <w:rPr>
          <w:rFonts w:ascii="PT Astra Serif" w:hAnsi="PT Astra Serif"/>
          <w:sz w:val="26"/>
          <w:szCs w:val="26"/>
        </w:rPr>
        <w:t xml:space="preserve"> уходе, в Томской области в 2025</w:t>
      </w:r>
      <w:r w:rsidRPr="009A1419">
        <w:rPr>
          <w:rFonts w:ascii="PT Astra Serif" w:hAnsi="PT Astra Serif"/>
          <w:sz w:val="26"/>
          <w:szCs w:val="26"/>
        </w:rPr>
        <w:t xml:space="preserve"> году</w:t>
      </w:r>
    </w:p>
    <w:p w14:paraId="07FB948B" w14:textId="77777777" w:rsidR="0051526F" w:rsidRPr="009A1419" w:rsidRDefault="0051526F" w:rsidP="00BB6D17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51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119"/>
        <w:gridCol w:w="1984"/>
        <w:gridCol w:w="2552"/>
        <w:gridCol w:w="1417"/>
        <w:gridCol w:w="1418"/>
        <w:gridCol w:w="1672"/>
        <w:gridCol w:w="2013"/>
      </w:tblGrid>
      <w:tr w:rsidR="0051526F" w:rsidRPr="009A1419" w14:paraId="36E82A2A" w14:textId="77777777" w:rsidTr="00571545">
        <w:trPr>
          <w:trHeight w:val="20"/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597E46A7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Pr="009A1419">
              <w:rPr>
                <w:rFonts w:ascii="PT Astra Serif" w:hAnsi="PT Astra Serif"/>
                <w:sz w:val="26"/>
                <w:szCs w:val="26"/>
              </w:rPr>
              <w:br/>
              <w:t>п/п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5C694A4F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Наименование мероприятия/</w:t>
            </w:r>
          </w:p>
          <w:p w14:paraId="4E54AA24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контрольные точки</w:t>
            </w:r>
          </w:p>
        </w:tc>
        <w:tc>
          <w:tcPr>
            <w:tcW w:w="1984" w:type="dxa"/>
            <w:vMerge w:val="restart"/>
            <w:vAlign w:val="center"/>
          </w:tcPr>
          <w:p w14:paraId="21100112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7E05C8C8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Ожидаемый результат/</w:t>
            </w:r>
            <w:r w:rsidRPr="009A1419">
              <w:rPr>
                <w:rFonts w:ascii="PT Astra Serif" w:hAnsi="PT Astra Serif"/>
                <w:sz w:val="26"/>
                <w:szCs w:val="26"/>
              </w:rPr>
              <w:br/>
              <w:t>вид документа</w:t>
            </w:r>
          </w:p>
        </w:tc>
        <w:tc>
          <w:tcPr>
            <w:tcW w:w="2835" w:type="dxa"/>
            <w:gridSpan w:val="2"/>
            <w:vAlign w:val="center"/>
          </w:tcPr>
          <w:p w14:paraId="3EF4982B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Срок реализации</w:t>
            </w:r>
          </w:p>
        </w:tc>
        <w:tc>
          <w:tcPr>
            <w:tcW w:w="3685" w:type="dxa"/>
            <w:gridSpan w:val="2"/>
            <w:vAlign w:val="center"/>
          </w:tcPr>
          <w:p w14:paraId="487E78AC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Финансирование мероприятий</w:t>
            </w:r>
          </w:p>
        </w:tc>
      </w:tr>
      <w:tr w:rsidR="0051526F" w:rsidRPr="009A1419" w14:paraId="0DCA778F" w14:textId="77777777" w:rsidTr="00571545">
        <w:trPr>
          <w:trHeight w:val="20"/>
          <w:tblHeader/>
        </w:trPr>
        <w:tc>
          <w:tcPr>
            <w:tcW w:w="993" w:type="dxa"/>
            <w:vMerge/>
            <w:shd w:val="clear" w:color="auto" w:fill="auto"/>
            <w:vAlign w:val="center"/>
          </w:tcPr>
          <w:p w14:paraId="03A65245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EAEDFB5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4" w:type="dxa"/>
            <w:vMerge/>
          </w:tcPr>
          <w:p w14:paraId="35C8F6E6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9B4AEB7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14:paraId="239FA887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начало</w:t>
            </w:r>
          </w:p>
        </w:tc>
        <w:tc>
          <w:tcPr>
            <w:tcW w:w="1418" w:type="dxa"/>
            <w:vAlign w:val="center"/>
          </w:tcPr>
          <w:p w14:paraId="3F111B3C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окончание</w:t>
            </w:r>
          </w:p>
        </w:tc>
        <w:tc>
          <w:tcPr>
            <w:tcW w:w="1672" w:type="dxa"/>
            <w:vAlign w:val="center"/>
          </w:tcPr>
          <w:p w14:paraId="0E4E9E9F" w14:textId="219107C3" w:rsidR="0051526F" w:rsidRPr="009A1419" w:rsidRDefault="00037E75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источник</w:t>
            </w:r>
          </w:p>
        </w:tc>
        <w:tc>
          <w:tcPr>
            <w:tcW w:w="2013" w:type="dxa"/>
            <w:vAlign w:val="center"/>
          </w:tcPr>
          <w:p w14:paraId="7927FAB9" w14:textId="4BD4FF1D" w:rsidR="0051526F" w:rsidRPr="009A1419" w:rsidRDefault="00037E75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 xml:space="preserve">объем </w:t>
            </w:r>
            <w:r w:rsidR="0051526F" w:rsidRPr="009A1419">
              <w:rPr>
                <w:rFonts w:ascii="PT Astra Serif" w:hAnsi="PT Astra Serif"/>
                <w:sz w:val="26"/>
                <w:szCs w:val="26"/>
              </w:rPr>
              <w:t>финансирования, тыс. рублей</w:t>
            </w:r>
          </w:p>
        </w:tc>
      </w:tr>
      <w:tr w:rsidR="0051526F" w:rsidRPr="009A1419" w14:paraId="2C40E08F" w14:textId="77777777" w:rsidTr="00571545">
        <w:trPr>
          <w:trHeight w:val="20"/>
          <w:tblHeader/>
        </w:trPr>
        <w:tc>
          <w:tcPr>
            <w:tcW w:w="993" w:type="dxa"/>
            <w:shd w:val="clear" w:color="auto" w:fill="auto"/>
            <w:vAlign w:val="center"/>
          </w:tcPr>
          <w:p w14:paraId="2B594F3D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41AA09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14:paraId="1E24CAB4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4810E0C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14:paraId="66048DBE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14:paraId="57BE9261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672" w:type="dxa"/>
          </w:tcPr>
          <w:p w14:paraId="450283B5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013" w:type="dxa"/>
          </w:tcPr>
          <w:p w14:paraId="0C8382E2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1419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51526F" w:rsidRPr="009A1419" w14:paraId="28F08E44" w14:textId="77777777" w:rsidTr="00571545">
        <w:trPr>
          <w:trHeight w:val="20"/>
        </w:trPr>
        <w:tc>
          <w:tcPr>
            <w:tcW w:w="993" w:type="dxa"/>
            <w:vAlign w:val="center"/>
          </w:tcPr>
          <w:p w14:paraId="4FF39A3A" w14:textId="1C294462" w:rsidR="0051526F" w:rsidRPr="009A1419" w:rsidRDefault="006F2F96" w:rsidP="00BB6D17">
            <w:pPr>
              <w:tabs>
                <w:tab w:val="left" w:pos="309"/>
                <w:tab w:val="left" w:pos="472"/>
              </w:tabs>
              <w:jc w:val="center"/>
              <w:rPr>
                <w:rFonts w:ascii="PT Astra Serif" w:hAnsi="PT Astra Serif"/>
              </w:rPr>
            </w:pPr>
            <w:r w:rsidRPr="009A1419">
              <w:rPr>
                <w:rFonts w:ascii="PT Astra Serif" w:hAnsi="PT Astra Serif"/>
              </w:rPr>
              <w:t>1</w:t>
            </w:r>
          </w:p>
        </w:tc>
        <w:tc>
          <w:tcPr>
            <w:tcW w:w="14175" w:type="dxa"/>
            <w:gridSpan w:val="7"/>
            <w:vAlign w:val="center"/>
          </w:tcPr>
          <w:p w14:paraId="4F707976" w14:textId="77777777" w:rsidR="0051526F" w:rsidRPr="009A1419" w:rsidRDefault="0051526F" w:rsidP="006060AF">
            <w:pPr>
              <w:tabs>
                <w:tab w:val="left" w:pos="309"/>
                <w:tab w:val="left" w:pos="472"/>
              </w:tabs>
              <w:jc w:val="center"/>
              <w:rPr>
                <w:rFonts w:ascii="PT Astra Serif" w:hAnsi="PT Astra Serif"/>
              </w:rPr>
            </w:pPr>
            <w:r w:rsidRPr="009A1419">
              <w:rPr>
                <w:rFonts w:ascii="PT Astra Serif" w:hAnsi="PT Astra Serif"/>
              </w:rPr>
              <w:t>Организационные мероприятия</w:t>
            </w:r>
          </w:p>
        </w:tc>
      </w:tr>
      <w:tr w:rsidR="0051526F" w:rsidRPr="009A1419" w14:paraId="6675B31E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2F8E9DD9" w14:textId="79E7E2E3" w:rsidR="0051526F" w:rsidRPr="009A1419" w:rsidRDefault="006F2F96" w:rsidP="00BB6D1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  <w:r w:rsidRPr="009A1419">
              <w:rPr>
                <w:rFonts w:ascii="PT Astra Serif" w:hAnsi="PT Astra Serif"/>
              </w:rPr>
              <w:t>1.1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D4A4AD4" w14:textId="787B179C" w:rsidR="0051526F" w:rsidRPr="009A1419" w:rsidRDefault="0051526F" w:rsidP="00BB6D17">
            <w:pPr>
              <w:rPr>
                <w:rFonts w:ascii="PT Astra Serif" w:hAnsi="PT Astra Serif"/>
              </w:rPr>
            </w:pPr>
            <w:r w:rsidRPr="009A1419">
              <w:rPr>
                <w:rFonts w:ascii="PT Astra Serif" w:hAnsi="PT Astra Serif"/>
              </w:rPr>
              <w:t xml:space="preserve">Утверждение модели системы долговременного ухода за гражданами пожилого возраста </w:t>
            </w:r>
            <w:r w:rsidRPr="009A1419">
              <w:rPr>
                <w:rFonts w:ascii="PT Astra Serif" w:hAnsi="PT Astra Serif"/>
              </w:rPr>
              <w:br/>
              <w:t>и инвалидами, нуждающимися в уходе, реал</w:t>
            </w:r>
            <w:r w:rsidR="003E3B68">
              <w:rPr>
                <w:rFonts w:ascii="PT Astra Serif" w:hAnsi="PT Astra Serif"/>
              </w:rPr>
              <w:t>изуемой в Томской области в 2025</w:t>
            </w:r>
            <w:r w:rsidRPr="009A1419">
              <w:rPr>
                <w:rFonts w:ascii="PT Astra Serif" w:hAnsi="PT Astra Serif"/>
              </w:rPr>
              <w:t xml:space="preserve"> году</w:t>
            </w:r>
          </w:p>
        </w:tc>
        <w:tc>
          <w:tcPr>
            <w:tcW w:w="1984" w:type="dxa"/>
            <w:vAlign w:val="center"/>
          </w:tcPr>
          <w:p w14:paraId="762554F2" w14:textId="77777777" w:rsidR="0051526F" w:rsidRPr="009A1419" w:rsidRDefault="0051526F" w:rsidP="00BB6D17">
            <w:pPr>
              <w:rPr>
                <w:rFonts w:ascii="PT Astra Serif" w:hAnsi="PT Astra Serif"/>
              </w:rPr>
            </w:pPr>
            <w:r w:rsidRPr="009A1419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138AF05" w14:textId="67529E13" w:rsidR="0051526F" w:rsidRPr="009A1419" w:rsidRDefault="0051526F" w:rsidP="00A10C07">
            <w:pPr>
              <w:rPr>
                <w:rFonts w:ascii="PT Astra Serif" w:hAnsi="PT Astra Serif"/>
              </w:rPr>
            </w:pPr>
            <w:r w:rsidRPr="000C76F1">
              <w:rPr>
                <w:rFonts w:ascii="PT Astra Serif" w:hAnsi="PT Astra Serif"/>
              </w:rPr>
              <w:t>Постановление</w:t>
            </w:r>
            <w:r w:rsidR="00A10C07" w:rsidRPr="000C76F1">
              <w:rPr>
                <w:rFonts w:ascii="PT Astra Serif" w:hAnsi="PT Astra Serif"/>
              </w:rPr>
              <w:t xml:space="preserve"> Администрации Томской области</w:t>
            </w:r>
          </w:p>
        </w:tc>
        <w:tc>
          <w:tcPr>
            <w:tcW w:w="1417" w:type="dxa"/>
            <w:vAlign w:val="center"/>
          </w:tcPr>
          <w:p w14:paraId="469F03E5" w14:textId="567788DB" w:rsidR="0051526F" w:rsidRPr="009A1419" w:rsidRDefault="003E3B68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5D65410E" w14:textId="725674E4" w:rsidR="0051526F" w:rsidRPr="009A1419" w:rsidRDefault="003E3B68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28.02.2025</w:t>
            </w:r>
          </w:p>
        </w:tc>
        <w:tc>
          <w:tcPr>
            <w:tcW w:w="1672" w:type="dxa"/>
            <w:vAlign w:val="center"/>
          </w:tcPr>
          <w:p w14:paraId="107DA043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</w:rPr>
            </w:pPr>
            <w:r w:rsidRPr="009A1419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3E79EC94" w14:textId="77777777" w:rsidR="0051526F" w:rsidRPr="009A1419" w:rsidRDefault="0051526F" w:rsidP="00BB6D17">
            <w:pPr>
              <w:jc w:val="center"/>
              <w:rPr>
                <w:rFonts w:ascii="PT Astra Serif" w:hAnsi="PT Astra Serif"/>
              </w:rPr>
            </w:pPr>
            <w:r w:rsidRPr="009A1419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7668FE23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4C657F6F" w14:textId="1642DC0A" w:rsidR="0051526F" w:rsidRPr="00571545" w:rsidRDefault="006F2F96" w:rsidP="00BB6D1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BA23A0F" w14:textId="77777777" w:rsidR="0051526F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Определение территорий (муниципальных образований) </w:t>
            </w:r>
            <w:r w:rsidRPr="00571545">
              <w:rPr>
                <w:rFonts w:ascii="PT Astra Serif" w:hAnsi="PT Astra Serif"/>
              </w:rPr>
              <w:br/>
              <w:t xml:space="preserve">для реализации модели системы долговременного ухода за гражданами пожилого возраста </w:t>
            </w:r>
            <w:r w:rsidRPr="00571545">
              <w:rPr>
                <w:rFonts w:ascii="PT Astra Serif" w:hAnsi="PT Astra Serif"/>
              </w:rPr>
              <w:br/>
              <w:t>и инвалидам</w:t>
            </w:r>
            <w:r w:rsidR="003E3B68">
              <w:rPr>
                <w:rFonts w:ascii="PT Astra Serif" w:hAnsi="PT Astra Serif"/>
              </w:rPr>
              <w:t xml:space="preserve">и, нуждающимися в уходе, </w:t>
            </w:r>
            <w:r w:rsidR="003E3B68">
              <w:rPr>
                <w:rFonts w:ascii="PT Astra Serif" w:hAnsi="PT Astra Serif"/>
              </w:rPr>
              <w:br/>
              <w:t>в 2025</w:t>
            </w:r>
            <w:r w:rsidRPr="00571545">
              <w:rPr>
                <w:rFonts w:ascii="PT Astra Serif" w:hAnsi="PT Astra Serif"/>
              </w:rPr>
              <w:t xml:space="preserve"> году</w:t>
            </w:r>
          </w:p>
          <w:p w14:paraId="6CD690A0" w14:textId="1F228DAF" w:rsidR="00485B42" w:rsidRPr="00571545" w:rsidRDefault="00485B42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Align w:val="center"/>
          </w:tcPr>
          <w:p w14:paraId="7E773904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ED34810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Постановление Администрации Томской области</w:t>
            </w:r>
          </w:p>
        </w:tc>
        <w:tc>
          <w:tcPr>
            <w:tcW w:w="1417" w:type="dxa"/>
            <w:vAlign w:val="center"/>
          </w:tcPr>
          <w:p w14:paraId="4A806029" w14:textId="336CC857" w:rsidR="0051526F" w:rsidRPr="00571545" w:rsidRDefault="00373A6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39F5D046" w14:textId="64F23097" w:rsidR="007B2363" w:rsidRPr="00571545" w:rsidRDefault="00373A6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28.02.2025</w:t>
            </w:r>
          </w:p>
        </w:tc>
        <w:tc>
          <w:tcPr>
            <w:tcW w:w="1672" w:type="dxa"/>
            <w:vAlign w:val="center"/>
          </w:tcPr>
          <w:p w14:paraId="2643DCEE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147F659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25AFD321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34EA6BF8" w14:textId="78622ACB" w:rsidR="0051526F" w:rsidRPr="00571545" w:rsidRDefault="006F2F96" w:rsidP="00BB6D1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1.3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03CC84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работы межведомственной рабочей группы по созданию системы долговременного ухода </w:t>
            </w:r>
            <w:r w:rsidRPr="00571545">
              <w:rPr>
                <w:rFonts w:ascii="PT Astra Serif" w:eastAsia="Calibri" w:hAnsi="PT Astra Serif" w:cs="PT Astra Serif"/>
                <w:lang w:eastAsia="en-US"/>
              </w:rPr>
              <w:t xml:space="preserve">за гражданами пожилого возраста </w:t>
            </w:r>
            <w:r w:rsidRPr="00571545">
              <w:rPr>
                <w:rFonts w:ascii="PT Astra Serif" w:eastAsia="Calibri" w:hAnsi="PT Astra Serif" w:cs="PT Astra Serif"/>
                <w:lang w:eastAsia="en-US"/>
              </w:rPr>
              <w:br/>
              <w:t>и инвалидами</w:t>
            </w:r>
          </w:p>
        </w:tc>
        <w:tc>
          <w:tcPr>
            <w:tcW w:w="1984" w:type="dxa"/>
            <w:vAlign w:val="center"/>
          </w:tcPr>
          <w:p w14:paraId="56DB6A89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A92EC73" w14:textId="5887E87A" w:rsidR="0051526F" w:rsidRPr="00211C7C" w:rsidRDefault="0051526F" w:rsidP="00211C7C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lang w:eastAsia="en-US"/>
              </w:rPr>
            </w:pPr>
            <w:r w:rsidRPr="000C76F1">
              <w:rPr>
                <w:rFonts w:ascii="PT Astra Serif" w:eastAsia="Calibri" w:hAnsi="PT Astra Serif" w:cs="PT Astra Serif"/>
                <w:lang w:eastAsia="en-US"/>
              </w:rPr>
              <w:t>Распоряжение Администрации Томской области</w:t>
            </w:r>
            <w:r w:rsidR="00211C7C" w:rsidRPr="000C76F1">
              <w:rPr>
                <w:rFonts w:ascii="PT Astra Serif" w:eastAsia="Calibri" w:hAnsi="PT Astra Serif" w:cs="PT Astra Serif"/>
                <w:lang w:eastAsia="en-US"/>
              </w:rPr>
              <w:t xml:space="preserve">, протоколы заседаний </w:t>
            </w:r>
            <w:r w:rsidR="00211C7C" w:rsidRPr="000C76F1">
              <w:rPr>
                <w:rFonts w:ascii="PT Astra Serif" w:hAnsi="PT Astra Serif"/>
              </w:rPr>
              <w:t xml:space="preserve">межведомственной рабочей группы по созданию системы долговременного ухода </w:t>
            </w:r>
            <w:r w:rsidR="00211C7C" w:rsidRPr="000C76F1">
              <w:rPr>
                <w:rFonts w:ascii="PT Astra Serif" w:eastAsia="Calibri" w:hAnsi="PT Astra Serif" w:cs="PT Astra Serif"/>
                <w:lang w:eastAsia="en-US"/>
              </w:rPr>
              <w:t xml:space="preserve">за гражданами пожилого возраста </w:t>
            </w:r>
            <w:r w:rsidR="00211C7C" w:rsidRPr="000C76F1">
              <w:rPr>
                <w:rFonts w:ascii="PT Astra Serif" w:eastAsia="Calibri" w:hAnsi="PT Astra Serif" w:cs="PT Astra Serif"/>
                <w:lang w:eastAsia="en-US"/>
              </w:rPr>
              <w:br/>
              <w:t>и инвалидами</w:t>
            </w:r>
          </w:p>
        </w:tc>
        <w:tc>
          <w:tcPr>
            <w:tcW w:w="1417" w:type="dxa"/>
            <w:vAlign w:val="center"/>
          </w:tcPr>
          <w:p w14:paraId="3185DA16" w14:textId="085C6702" w:rsidR="0051526F" w:rsidRPr="00571545" w:rsidRDefault="0051526F" w:rsidP="00772314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</w:t>
            </w:r>
            <w:r w:rsidR="00772314">
              <w:rPr>
                <w:rFonts w:ascii="PT Astra Serif" w:hAnsi="PT Astra Serif"/>
              </w:rPr>
              <w:t>5</w:t>
            </w:r>
          </w:p>
        </w:tc>
        <w:tc>
          <w:tcPr>
            <w:tcW w:w="1418" w:type="dxa"/>
            <w:vAlign w:val="center"/>
          </w:tcPr>
          <w:p w14:paraId="770C3D74" w14:textId="0F89B216" w:rsidR="0051526F" w:rsidRPr="00571545" w:rsidRDefault="0051526F" w:rsidP="00772314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</w:t>
            </w:r>
            <w:r w:rsidR="00772314">
              <w:rPr>
                <w:rFonts w:ascii="PT Astra Serif" w:hAnsi="PT Astra Serif"/>
              </w:rPr>
              <w:t>5</w:t>
            </w:r>
          </w:p>
        </w:tc>
        <w:tc>
          <w:tcPr>
            <w:tcW w:w="1672" w:type="dxa"/>
            <w:vAlign w:val="center"/>
          </w:tcPr>
          <w:p w14:paraId="2B9E8593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7B772ABF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E81E90" w:rsidRPr="00571545" w14:paraId="09E81855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77859991" w14:textId="26480CD3" w:rsidR="00E81E90" w:rsidRPr="00571545" w:rsidRDefault="00E81E90" w:rsidP="00BB6D1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B6150B3" w14:textId="6EC12585" w:rsidR="00E81E90" w:rsidRPr="00571545" w:rsidRDefault="00A42BD0" w:rsidP="00BB6D17">
            <w:pPr>
              <w:rPr>
                <w:rFonts w:ascii="PT Astra Serif" w:hAnsi="PT Astra Serif"/>
              </w:rPr>
            </w:pPr>
            <w:r w:rsidRPr="00A42BD0">
              <w:rPr>
                <w:rFonts w:ascii="PT Astra Serif" w:hAnsi="PT Astra Serif"/>
              </w:rPr>
              <w:t>Внесение изменений в порядок межведомственного взаимодействия, в том числе информационного взаимодействия участников системы долговременного ухода в рамках создания системы долговременного ухода (при необходимости)</w:t>
            </w:r>
          </w:p>
        </w:tc>
        <w:tc>
          <w:tcPr>
            <w:tcW w:w="1984" w:type="dxa"/>
            <w:vAlign w:val="center"/>
          </w:tcPr>
          <w:p w14:paraId="3F61DB23" w14:textId="29C11487" w:rsidR="00E81E90" w:rsidRPr="00571545" w:rsidRDefault="00A42BD0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820AE13" w14:textId="68C5E1DA" w:rsidR="00E81E90" w:rsidRPr="00571545" w:rsidRDefault="00A42BD0" w:rsidP="0061095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lang w:eastAsia="en-US"/>
              </w:rPr>
            </w:pPr>
            <w:r w:rsidRPr="00571545">
              <w:rPr>
                <w:rFonts w:ascii="PT Astra Serif" w:hAnsi="PT Astra Serif"/>
              </w:rPr>
              <w:t xml:space="preserve">Приказ Департамента социальной защиты населения Томской области </w:t>
            </w:r>
            <w:r w:rsidRPr="00571545">
              <w:rPr>
                <w:rFonts w:ascii="PT Astra Serif" w:hAnsi="PT Astra Serif"/>
              </w:rPr>
              <w:br/>
              <w:t>и Департамента з</w:t>
            </w:r>
            <w:r w:rsidR="00610959">
              <w:rPr>
                <w:rFonts w:ascii="PT Astra Serif" w:hAnsi="PT Astra Serif"/>
              </w:rPr>
              <w:t>дравоохранения Томской области</w:t>
            </w:r>
          </w:p>
        </w:tc>
        <w:tc>
          <w:tcPr>
            <w:tcW w:w="1417" w:type="dxa"/>
            <w:vAlign w:val="center"/>
          </w:tcPr>
          <w:p w14:paraId="08C2D903" w14:textId="35AC9F90" w:rsidR="00E81E90" w:rsidRPr="00571545" w:rsidRDefault="00772314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360BEDDB" w14:textId="6497074D" w:rsidR="00E81E90" w:rsidRPr="00571545" w:rsidRDefault="00772314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31.12.2025</w:t>
            </w:r>
          </w:p>
        </w:tc>
        <w:tc>
          <w:tcPr>
            <w:tcW w:w="1672" w:type="dxa"/>
            <w:vAlign w:val="center"/>
          </w:tcPr>
          <w:p w14:paraId="02B0B305" w14:textId="3A102CF3" w:rsidR="00E81E90" w:rsidRPr="00571545" w:rsidRDefault="008A2079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2013" w:type="dxa"/>
            <w:vAlign w:val="center"/>
          </w:tcPr>
          <w:p w14:paraId="4FD06CBB" w14:textId="7782BEA6" w:rsidR="00E81E90" w:rsidRPr="00571545" w:rsidRDefault="008A2079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</w:tr>
      <w:tr w:rsidR="0051526F" w:rsidRPr="00571545" w14:paraId="3A282B8B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192A59C" w14:textId="504AE930" w:rsidR="0051526F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1E836D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Создание и обеспечение функционирования модуля «СДУ» на базе ведомственной информационной системы Департамента социальной защиты населения Томской области и единой системы межведомственного </w:t>
            </w:r>
            <w:r w:rsidRPr="00571545">
              <w:rPr>
                <w:rFonts w:ascii="PT Astra Serif" w:hAnsi="PT Astra Serif"/>
              </w:rPr>
              <w:lastRenderedPageBreak/>
              <w:t xml:space="preserve">электронного взаимодействия (СМЭВ) </w:t>
            </w:r>
            <w:r w:rsidRPr="00571545">
              <w:rPr>
                <w:rFonts w:ascii="PT Astra Serif" w:hAnsi="PT Astra Serif"/>
              </w:rPr>
              <w:br/>
              <w:t>в целях межведомственного взаимодействия участников системы долговременного ухода, в том числе информационного обмена сведениями о гражданах, нуждающихся в уходе</w:t>
            </w:r>
          </w:p>
        </w:tc>
        <w:tc>
          <w:tcPr>
            <w:tcW w:w="1984" w:type="dxa"/>
            <w:vAlign w:val="center"/>
          </w:tcPr>
          <w:p w14:paraId="548C1EBC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E83E339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Введен </w:t>
            </w:r>
            <w:r w:rsidRPr="00571545">
              <w:rPr>
                <w:rFonts w:ascii="PT Astra Serif" w:hAnsi="PT Astra Serif"/>
              </w:rPr>
              <w:br/>
              <w:t xml:space="preserve">в эксплуатацию </w:t>
            </w:r>
            <w:r w:rsidRPr="00571545">
              <w:rPr>
                <w:rFonts w:ascii="PT Astra Serif" w:hAnsi="PT Astra Serif"/>
              </w:rPr>
              <w:br/>
              <w:t xml:space="preserve">и функционирует модуль «СДУ» на базе автоматизированной системы «Единая система социальной защиты населения» Департамента </w:t>
            </w:r>
            <w:r w:rsidRPr="00571545">
              <w:rPr>
                <w:rFonts w:ascii="PT Astra Serif" w:hAnsi="PT Astra Serif"/>
              </w:rPr>
              <w:lastRenderedPageBreak/>
              <w:t xml:space="preserve">социальной защиты населения Томской области и единой системы межведомственного электронного взаимодействия (СМЭВ), обеспечивающий получение, хранение, передачу и обмен сведениями </w:t>
            </w:r>
            <w:r w:rsidRPr="00571545">
              <w:rPr>
                <w:rFonts w:ascii="PT Astra Serif" w:hAnsi="PT Astra Serif"/>
              </w:rPr>
              <w:br/>
              <w:t>о гражданах, нуждающихся в уходе</w:t>
            </w:r>
          </w:p>
        </w:tc>
        <w:tc>
          <w:tcPr>
            <w:tcW w:w="1417" w:type="dxa"/>
            <w:vAlign w:val="center"/>
          </w:tcPr>
          <w:p w14:paraId="44B0BBC7" w14:textId="2755DC14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01.01.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Align w:val="center"/>
          </w:tcPr>
          <w:p w14:paraId="4B20925D" w14:textId="33F56D72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3B9BE82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67260F5C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418489A6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321B3549" w14:textId="734FC4E5" w:rsidR="0051526F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1.6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8D7F76D" w14:textId="51AB7DF4" w:rsidR="0051526F" w:rsidRPr="00571545" w:rsidRDefault="0051526F" w:rsidP="008B50B9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Утверждение показателей эффективности пилотного проекта </w:t>
            </w:r>
            <w:r w:rsidRPr="00571545">
              <w:rPr>
                <w:rFonts w:ascii="PT Astra Serif" w:hAnsi="PT Astra Serif"/>
              </w:rPr>
              <w:br/>
              <w:t xml:space="preserve">по созданию системы долговременного ухода </w:t>
            </w:r>
            <w:r w:rsidRPr="00571545">
              <w:rPr>
                <w:rFonts w:ascii="PT Astra Serif" w:hAnsi="PT Astra Serif"/>
              </w:rPr>
              <w:br/>
              <w:t>за гражданами пожилого возраста и инвалидами, нуждающимися в уходе, реализуемого в Томской области в рамках федерального проекта «Старшее поколение» национального проекта «</w:t>
            </w:r>
            <w:r w:rsidR="00AA081D">
              <w:rPr>
                <w:rFonts w:ascii="PT Astra Serif" w:hAnsi="PT Astra Serif"/>
              </w:rPr>
              <w:t>Семья</w:t>
            </w:r>
            <w:r w:rsidRPr="00571545">
              <w:rPr>
                <w:rFonts w:ascii="PT Astra Serif" w:hAnsi="PT Astra Serif"/>
              </w:rPr>
              <w:t>»</w:t>
            </w:r>
          </w:p>
        </w:tc>
        <w:tc>
          <w:tcPr>
            <w:tcW w:w="1984" w:type="dxa"/>
            <w:vAlign w:val="center"/>
          </w:tcPr>
          <w:p w14:paraId="703BFC7E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8525D3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Распоряжение Администрации Томской области</w:t>
            </w:r>
          </w:p>
        </w:tc>
        <w:tc>
          <w:tcPr>
            <w:tcW w:w="1417" w:type="dxa"/>
            <w:vAlign w:val="center"/>
          </w:tcPr>
          <w:p w14:paraId="1ACDFE8A" w14:textId="16BA5B1F" w:rsidR="0051526F" w:rsidRPr="00571545" w:rsidRDefault="00AA081D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6BAAB086" w14:textId="29E5B113" w:rsidR="0051526F" w:rsidRPr="00571545" w:rsidRDefault="00AA081D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28.02.2025</w:t>
            </w:r>
          </w:p>
        </w:tc>
        <w:tc>
          <w:tcPr>
            <w:tcW w:w="1672" w:type="dxa"/>
            <w:vAlign w:val="center"/>
          </w:tcPr>
          <w:p w14:paraId="0E42EDF5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38AF8B6C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6FB8D3EF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14A16FDC" w14:textId="497493B0" w:rsidR="0051526F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1.7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04D1A80" w14:textId="3759AEC0" w:rsidR="0051526F" w:rsidRPr="00571545" w:rsidRDefault="0051526F" w:rsidP="00AA081D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Проведение оценки результативности </w:t>
            </w:r>
            <w:r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lastRenderedPageBreak/>
              <w:t xml:space="preserve">и эффективности создания системы долговременного ухода за гражданами пожилого возраста </w:t>
            </w:r>
            <w:r w:rsidRPr="00571545">
              <w:rPr>
                <w:rFonts w:ascii="PT Astra Serif" w:hAnsi="PT Astra Serif"/>
              </w:rPr>
              <w:br/>
              <w:t xml:space="preserve">и инвалидами в Томской области за </w:t>
            </w:r>
            <w:r w:rsidR="003442F6">
              <w:rPr>
                <w:rFonts w:ascii="PT Astra Serif" w:hAnsi="PT Astra Serif"/>
              </w:rPr>
              <w:t>2025</w:t>
            </w:r>
            <w:r w:rsidR="00AA081D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984" w:type="dxa"/>
            <w:vAlign w:val="center"/>
          </w:tcPr>
          <w:p w14:paraId="78FE503A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Департамент социальной </w:t>
            </w:r>
            <w:r w:rsidRPr="00571545">
              <w:rPr>
                <w:rFonts w:ascii="PT Astra Serif" w:hAnsi="PT Astra Serif"/>
              </w:rPr>
              <w:lastRenderedPageBreak/>
              <w:t>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F58B5F5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Отчет</w:t>
            </w:r>
          </w:p>
        </w:tc>
        <w:tc>
          <w:tcPr>
            <w:tcW w:w="1417" w:type="dxa"/>
            <w:vAlign w:val="center"/>
          </w:tcPr>
          <w:p w14:paraId="19495FA2" w14:textId="19F61898" w:rsidR="0051526F" w:rsidRPr="00571545" w:rsidRDefault="00AA081D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01.03.2025</w:t>
            </w:r>
          </w:p>
        </w:tc>
        <w:tc>
          <w:tcPr>
            <w:tcW w:w="1418" w:type="dxa"/>
            <w:vAlign w:val="center"/>
          </w:tcPr>
          <w:p w14:paraId="2EE68559" w14:textId="258BC67B" w:rsidR="0051526F" w:rsidRPr="00571545" w:rsidRDefault="00BA2EF9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31.03.2025</w:t>
            </w:r>
          </w:p>
        </w:tc>
        <w:tc>
          <w:tcPr>
            <w:tcW w:w="1672" w:type="dxa"/>
            <w:vAlign w:val="center"/>
          </w:tcPr>
          <w:p w14:paraId="5C96635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106E3A2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EF69E1" w:rsidRPr="00571545" w14:paraId="32FE7049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20A770C3" w14:textId="06B3FB9A" w:rsidR="00EF69E1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1.8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29DA2E9" w14:textId="433B73DD" w:rsidR="00EF69E1" w:rsidRPr="00571545" w:rsidRDefault="00EF69E1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Проведение оценки численности получателей социальных услуг в форме социального обслуживания на дому, численности социальных работников </w:t>
            </w:r>
            <w:r w:rsidR="000C5237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 xml:space="preserve">в Томской области </w:t>
            </w:r>
            <w:r w:rsidR="000C5237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>и объема финансового обеспечения предоставления социальных услуг в форме социального обслуживания на дому</w:t>
            </w:r>
          </w:p>
        </w:tc>
        <w:tc>
          <w:tcPr>
            <w:tcW w:w="1984" w:type="dxa"/>
            <w:vAlign w:val="center"/>
          </w:tcPr>
          <w:p w14:paraId="047F95B9" w14:textId="77777777" w:rsidR="00EF69E1" w:rsidRPr="00571545" w:rsidRDefault="00EF69E1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D9F7BDA" w14:textId="7B59D082" w:rsidR="00EF69E1" w:rsidRPr="00571545" w:rsidRDefault="00CC2C29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Отчет</w:t>
            </w:r>
          </w:p>
        </w:tc>
        <w:tc>
          <w:tcPr>
            <w:tcW w:w="1417" w:type="dxa"/>
            <w:vAlign w:val="center"/>
          </w:tcPr>
          <w:p w14:paraId="5A5F2306" w14:textId="18E57176" w:rsidR="00EF69E1" w:rsidRPr="00571545" w:rsidRDefault="00D40ACC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0ECF8C4D" w14:textId="671743A6" w:rsidR="00EF69E1" w:rsidRPr="00571545" w:rsidRDefault="00D40ACC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31.12.2025</w:t>
            </w:r>
          </w:p>
        </w:tc>
        <w:tc>
          <w:tcPr>
            <w:tcW w:w="1672" w:type="dxa"/>
            <w:vAlign w:val="center"/>
          </w:tcPr>
          <w:p w14:paraId="4B4627C2" w14:textId="77777777" w:rsidR="00EF69E1" w:rsidRPr="00571545" w:rsidRDefault="00EF69E1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5D7029BF" w14:textId="77777777" w:rsidR="00EF69E1" w:rsidRPr="00571545" w:rsidRDefault="00EF69E1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EF69E1" w:rsidRPr="00571545" w14:paraId="0B67E39A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6266993" w14:textId="41041C73" w:rsidR="00EF69E1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1.8.1</w:t>
            </w:r>
          </w:p>
        </w:tc>
        <w:tc>
          <w:tcPr>
            <w:tcW w:w="14175" w:type="dxa"/>
            <w:gridSpan w:val="7"/>
            <w:shd w:val="clear" w:color="auto" w:fill="auto"/>
            <w:vAlign w:val="center"/>
          </w:tcPr>
          <w:p w14:paraId="6AAD0A0F" w14:textId="16B686FD" w:rsidR="00EF69E1" w:rsidRPr="00571545" w:rsidRDefault="009F0130" w:rsidP="00BB6D1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</w:t>
            </w:r>
            <w:r w:rsidR="005B1F10">
              <w:rPr>
                <w:rFonts w:ascii="PT Astra Serif" w:hAnsi="PT Astra Serif"/>
              </w:rPr>
              <w:t>2024</w:t>
            </w:r>
            <w:r w:rsidR="00EF69E1" w:rsidRPr="00571545">
              <w:rPr>
                <w:rFonts w:ascii="PT Astra Serif" w:hAnsi="PT Astra Serif"/>
              </w:rPr>
              <w:t xml:space="preserve"> году (факт):</w:t>
            </w:r>
          </w:p>
        </w:tc>
      </w:tr>
      <w:tr w:rsidR="002F105D" w:rsidRPr="00571545" w14:paraId="30927DF5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2B9351FB" w14:textId="5250B064" w:rsidR="002F105D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1.8.1.1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DBCC527" w14:textId="0E6E2415" w:rsidR="002F105D" w:rsidRPr="00571545" w:rsidRDefault="002F105D" w:rsidP="00BF27D2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  <w:shd w:val="clear" w:color="auto" w:fill="FFFFFF"/>
              </w:rPr>
              <w:t>Численность получателей социальных услуг в форме социально</w:t>
            </w:r>
            <w:r w:rsidR="00342B38" w:rsidRPr="00571545">
              <w:rPr>
                <w:rFonts w:ascii="PT Astra Serif" w:hAnsi="PT Astra Serif"/>
                <w:shd w:val="clear" w:color="auto" w:fill="FFFFFF"/>
              </w:rPr>
              <w:t xml:space="preserve">го обслуживания на дому </w:t>
            </w:r>
            <w:r w:rsidR="00953C7B" w:rsidRPr="00571545">
              <w:rPr>
                <w:rFonts w:ascii="PT Astra Serif" w:hAnsi="PT Astra Serif"/>
                <w:shd w:val="clear" w:color="auto" w:fill="FFFFFF"/>
              </w:rPr>
              <w:t>–</w:t>
            </w:r>
            <w:r w:rsidRPr="00571545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="00BF27D2">
              <w:rPr>
                <w:rFonts w:ascii="PT Astra Serif" w:hAnsi="PT Astra Serif"/>
                <w:shd w:val="clear" w:color="auto" w:fill="FFFFFF"/>
              </w:rPr>
              <w:t>4940</w:t>
            </w:r>
            <w:r w:rsidRPr="00571545">
              <w:rPr>
                <w:rFonts w:ascii="PT Astra Serif" w:hAnsi="PT Astra Serif"/>
                <w:shd w:val="clear" w:color="auto" w:fill="FFFFFF"/>
              </w:rPr>
              <w:t xml:space="preserve"> человек</w:t>
            </w:r>
          </w:p>
        </w:tc>
        <w:tc>
          <w:tcPr>
            <w:tcW w:w="1984" w:type="dxa"/>
            <w:vAlign w:val="center"/>
          </w:tcPr>
          <w:p w14:paraId="5DE44122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A398A2" w14:textId="088716F1" w:rsidR="002F105D" w:rsidRPr="00571545" w:rsidRDefault="00B17E31" w:rsidP="00A9690C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Отчет</w:t>
            </w:r>
          </w:p>
        </w:tc>
        <w:tc>
          <w:tcPr>
            <w:tcW w:w="1417" w:type="dxa"/>
            <w:vAlign w:val="center"/>
          </w:tcPr>
          <w:p w14:paraId="57234C2D" w14:textId="69B29758" w:rsidR="002F105D" w:rsidRPr="00571545" w:rsidRDefault="00C853E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002E4593" w14:textId="79D16ECC" w:rsidR="002F105D" w:rsidRPr="00571545" w:rsidRDefault="00C853EA" w:rsidP="00C853E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01.04.2025</w:t>
            </w:r>
          </w:p>
        </w:tc>
        <w:tc>
          <w:tcPr>
            <w:tcW w:w="1672" w:type="dxa"/>
            <w:vAlign w:val="center"/>
          </w:tcPr>
          <w:p w14:paraId="0A2FC91C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6642ED32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2F105D" w:rsidRPr="00571545" w14:paraId="019778FD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7EF6F2A5" w14:textId="526CA99C" w:rsidR="002F105D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1.8.1.2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2C7B18E" w14:textId="01882A54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Численность социальных работников</w:t>
            </w:r>
            <w:r w:rsidR="00C853EA">
              <w:rPr>
                <w:rFonts w:ascii="PT Astra Serif" w:hAnsi="PT Astra Serif"/>
              </w:rPr>
              <w:t xml:space="preserve"> в Томской области</w:t>
            </w:r>
            <w:r w:rsidRPr="00571545">
              <w:rPr>
                <w:rFonts w:ascii="PT Astra Serif" w:hAnsi="PT Astra Serif"/>
              </w:rPr>
              <w:t xml:space="preserve"> – 400</w:t>
            </w:r>
          </w:p>
        </w:tc>
        <w:tc>
          <w:tcPr>
            <w:tcW w:w="1984" w:type="dxa"/>
            <w:vAlign w:val="center"/>
          </w:tcPr>
          <w:p w14:paraId="21F37A1E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Департамент социальной защиты населения </w:t>
            </w:r>
            <w:r w:rsidRPr="00571545">
              <w:rPr>
                <w:rFonts w:ascii="PT Astra Serif" w:hAnsi="PT Astra Serif"/>
              </w:rPr>
              <w:lastRenderedPageBreak/>
              <w:t>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4A08919" w14:textId="7CB32390" w:rsidR="002F105D" w:rsidRPr="00571545" w:rsidRDefault="00B17E31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Отчет</w:t>
            </w:r>
          </w:p>
        </w:tc>
        <w:tc>
          <w:tcPr>
            <w:tcW w:w="1417" w:type="dxa"/>
            <w:vAlign w:val="center"/>
          </w:tcPr>
          <w:p w14:paraId="6DB84066" w14:textId="2B9BD03D" w:rsidR="002F105D" w:rsidRPr="00571545" w:rsidRDefault="007D69F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508B6B5C" w14:textId="1E56FFCE" w:rsidR="002F105D" w:rsidRPr="00571545" w:rsidRDefault="007D69F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01.04.2025</w:t>
            </w:r>
          </w:p>
        </w:tc>
        <w:tc>
          <w:tcPr>
            <w:tcW w:w="1672" w:type="dxa"/>
            <w:vAlign w:val="center"/>
          </w:tcPr>
          <w:p w14:paraId="0FA28E41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6A380151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2F105D" w:rsidRPr="00571545" w14:paraId="4F71BD8F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2B093F5A" w14:textId="6E05F1CD" w:rsidR="002F105D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1.8.1.3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D03771" w14:textId="7BC6465E" w:rsidR="002F105D" w:rsidRPr="00571545" w:rsidRDefault="002F105D" w:rsidP="00BF27D2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Объем финансового обеспечения предоставления социальных услуг в форме социального обслуживания </w:t>
            </w:r>
            <w:r w:rsidR="00A9690C" w:rsidRPr="00571545">
              <w:rPr>
                <w:rFonts w:ascii="PT Astra Serif" w:hAnsi="PT Astra Serif"/>
              </w:rPr>
              <w:t xml:space="preserve">на дому – </w:t>
            </w:r>
            <w:r w:rsidR="00BF27D2" w:rsidRPr="00BF27D2">
              <w:rPr>
                <w:rFonts w:ascii="PT Astra Serif" w:hAnsi="PT Astra Serif"/>
              </w:rPr>
              <w:t>422511,6</w:t>
            </w:r>
            <w:r w:rsidR="00A9690C" w:rsidRPr="00BF27D2">
              <w:rPr>
                <w:rFonts w:ascii="PT Astra Serif" w:hAnsi="PT Astra Serif"/>
              </w:rPr>
              <w:t xml:space="preserve"> тыс. рублей</w:t>
            </w:r>
          </w:p>
        </w:tc>
        <w:tc>
          <w:tcPr>
            <w:tcW w:w="1984" w:type="dxa"/>
            <w:vAlign w:val="center"/>
          </w:tcPr>
          <w:p w14:paraId="7AEB9D90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C0885A7" w14:textId="7A4C1EF4" w:rsidR="002F105D" w:rsidRPr="00571545" w:rsidRDefault="00B17E31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Отчет</w:t>
            </w:r>
          </w:p>
        </w:tc>
        <w:tc>
          <w:tcPr>
            <w:tcW w:w="1417" w:type="dxa"/>
            <w:vAlign w:val="center"/>
          </w:tcPr>
          <w:p w14:paraId="2DFC1BEE" w14:textId="64BF7DE3" w:rsidR="002F105D" w:rsidRPr="00571545" w:rsidRDefault="00292799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3BC83F25" w14:textId="4D22AE43" w:rsidR="002F105D" w:rsidRPr="00571545" w:rsidRDefault="00292799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01.04.2025</w:t>
            </w:r>
          </w:p>
        </w:tc>
        <w:tc>
          <w:tcPr>
            <w:tcW w:w="1672" w:type="dxa"/>
            <w:vAlign w:val="center"/>
          </w:tcPr>
          <w:p w14:paraId="0C2B4570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731388BD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2F105D" w:rsidRPr="00571545" w14:paraId="028B3B1C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5981FD60" w14:textId="2926F39E" w:rsidR="002F105D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1.8.2</w:t>
            </w:r>
          </w:p>
        </w:tc>
        <w:tc>
          <w:tcPr>
            <w:tcW w:w="14175" w:type="dxa"/>
            <w:gridSpan w:val="7"/>
            <w:shd w:val="clear" w:color="auto" w:fill="auto"/>
          </w:tcPr>
          <w:p w14:paraId="6AE23153" w14:textId="75D99A25" w:rsidR="002F105D" w:rsidRPr="00571545" w:rsidRDefault="00292799" w:rsidP="0029279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2025</w:t>
            </w:r>
            <w:r w:rsidR="002F105D" w:rsidRPr="00571545">
              <w:rPr>
                <w:rFonts w:ascii="PT Astra Serif" w:hAnsi="PT Astra Serif"/>
              </w:rPr>
              <w:t xml:space="preserve"> году</w:t>
            </w:r>
            <w:r>
              <w:rPr>
                <w:rFonts w:ascii="PT Astra Serif" w:hAnsi="PT Astra Serif"/>
              </w:rPr>
              <w:t xml:space="preserve"> оценка</w:t>
            </w:r>
            <w:r w:rsidR="002F105D" w:rsidRPr="00571545"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/>
              </w:rPr>
              <w:t>планируемые</w:t>
            </w:r>
            <w:r w:rsidR="002F105D" w:rsidRPr="00571545">
              <w:rPr>
                <w:rFonts w:ascii="PT Astra Serif" w:hAnsi="PT Astra Serif"/>
              </w:rPr>
              <w:t>)</w:t>
            </w:r>
          </w:p>
        </w:tc>
      </w:tr>
      <w:tr w:rsidR="002F105D" w:rsidRPr="00571545" w14:paraId="012FB111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326761B0" w14:textId="47C847B7" w:rsidR="002F105D" w:rsidRPr="00571545" w:rsidRDefault="002F105D" w:rsidP="006F2F96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1.8.2.1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31B5F7A" w14:textId="2C92F87A" w:rsidR="002F105D" w:rsidRPr="00571545" w:rsidRDefault="002F105D" w:rsidP="00BF27D2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  <w:shd w:val="clear" w:color="auto" w:fill="FFFFFF"/>
              </w:rPr>
              <w:t xml:space="preserve">Численность получателей социальных услуг в форме социального обслуживания на дому – </w:t>
            </w:r>
            <w:r w:rsidR="00BF27D2">
              <w:rPr>
                <w:rFonts w:ascii="PT Astra Serif" w:hAnsi="PT Astra Serif"/>
                <w:shd w:val="clear" w:color="auto" w:fill="FFFFFF"/>
              </w:rPr>
              <w:t>5000</w:t>
            </w:r>
            <w:r w:rsidRPr="00571545">
              <w:rPr>
                <w:rFonts w:ascii="PT Astra Serif" w:hAnsi="PT Astra Serif"/>
                <w:shd w:val="clear" w:color="auto" w:fill="FFFFFF"/>
              </w:rPr>
              <w:t xml:space="preserve"> человек</w:t>
            </w:r>
          </w:p>
        </w:tc>
        <w:tc>
          <w:tcPr>
            <w:tcW w:w="1984" w:type="dxa"/>
            <w:vAlign w:val="center"/>
          </w:tcPr>
          <w:p w14:paraId="0C2AA131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A768E6B" w14:textId="5DED98DF" w:rsidR="002F105D" w:rsidRPr="00571545" w:rsidRDefault="00B102BC" w:rsidP="00590BAD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Отчет</w:t>
            </w:r>
          </w:p>
        </w:tc>
        <w:tc>
          <w:tcPr>
            <w:tcW w:w="1417" w:type="dxa"/>
            <w:vAlign w:val="center"/>
          </w:tcPr>
          <w:p w14:paraId="114292DD" w14:textId="59D91501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Align w:val="center"/>
          </w:tcPr>
          <w:p w14:paraId="4208E2A8" w14:textId="4576212C" w:rsidR="002F105D" w:rsidRPr="00571545" w:rsidRDefault="00E20E6E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01.12.2025</w:t>
            </w:r>
          </w:p>
        </w:tc>
        <w:tc>
          <w:tcPr>
            <w:tcW w:w="1672" w:type="dxa"/>
            <w:vAlign w:val="center"/>
          </w:tcPr>
          <w:p w14:paraId="69EC0D9D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1FD31DEC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2F105D" w:rsidRPr="00571545" w14:paraId="7EC1A734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1DA893D9" w14:textId="52268482" w:rsidR="002F105D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1.8.2.2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73CA7EC" w14:textId="06338836" w:rsidR="002F105D" w:rsidRPr="00571545" w:rsidRDefault="002F105D" w:rsidP="00A9690C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социальных работников </w:t>
            </w:r>
            <w:r w:rsidR="00D160DC">
              <w:rPr>
                <w:rFonts w:ascii="PT Astra Serif" w:hAnsi="PT Astra Serif"/>
              </w:rPr>
              <w:t xml:space="preserve">в Томской области </w:t>
            </w:r>
            <w:r w:rsidRPr="00571545">
              <w:rPr>
                <w:rFonts w:ascii="PT Astra Serif" w:hAnsi="PT Astra Serif"/>
              </w:rPr>
              <w:t>– 400</w:t>
            </w:r>
          </w:p>
        </w:tc>
        <w:tc>
          <w:tcPr>
            <w:tcW w:w="1984" w:type="dxa"/>
            <w:vAlign w:val="center"/>
          </w:tcPr>
          <w:p w14:paraId="1D030801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56C284" w14:textId="0EDD7866" w:rsidR="002F105D" w:rsidRPr="00571545" w:rsidRDefault="00B102BC" w:rsidP="00590BAD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Отчет</w:t>
            </w:r>
          </w:p>
        </w:tc>
        <w:tc>
          <w:tcPr>
            <w:tcW w:w="1417" w:type="dxa"/>
            <w:vAlign w:val="center"/>
          </w:tcPr>
          <w:p w14:paraId="5371059D" w14:textId="41C12A40" w:rsidR="002F105D" w:rsidRPr="00571545" w:rsidRDefault="00D160DC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31F132B3" w14:textId="56AEAAF7" w:rsidR="002F105D" w:rsidRPr="00571545" w:rsidRDefault="002F105D" w:rsidP="00D160DC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01.12.202</w:t>
            </w:r>
            <w:r w:rsidR="00D160DC">
              <w:rPr>
                <w:rFonts w:ascii="PT Astra Serif" w:hAnsi="PT Astra Serif"/>
              </w:rPr>
              <w:t>5</w:t>
            </w:r>
          </w:p>
        </w:tc>
        <w:tc>
          <w:tcPr>
            <w:tcW w:w="1672" w:type="dxa"/>
            <w:vAlign w:val="center"/>
          </w:tcPr>
          <w:p w14:paraId="0D32CEA1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712DA28B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2F105D" w:rsidRPr="00571545" w14:paraId="56EC9D55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63867B4" w14:textId="1608D4C0" w:rsidR="002F105D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1.8.2.3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EF614C" w14:textId="4164B953" w:rsidR="002F105D" w:rsidRPr="00571545" w:rsidRDefault="002F105D" w:rsidP="00BF27D2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Объем финансового обеспечения предоставления социальных услуг в форме социального обслуживания на дому – </w:t>
            </w:r>
            <w:r w:rsidR="00BF27D2">
              <w:rPr>
                <w:rFonts w:ascii="PT Astra Serif" w:hAnsi="PT Astra Serif"/>
              </w:rPr>
              <w:t>422511,6</w:t>
            </w:r>
            <w:r w:rsidR="00151B46">
              <w:rPr>
                <w:rFonts w:ascii="PT Astra Serif" w:hAnsi="PT Astra Serif"/>
              </w:rPr>
              <w:t xml:space="preserve"> тыс. рублей</w:t>
            </w:r>
          </w:p>
        </w:tc>
        <w:tc>
          <w:tcPr>
            <w:tcW w:w="1984" w:type="dxa"/>
            <w:vAlign w:val="center"/>
          </w:tcPr>
          <w:p w14:paraId="26747295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C5C8D07" w14:textId="3AE206CE" w:rsidR="002F105D" w:rsidRPr="00571545" w:rsidRDefault="00B102BC" w:rsidP="00590BAD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Отчет</w:t>
            </w:r>
          </w:p>
        </w:tc>
        <w:tc>
          <w:tcPr>
            <w:tcW w:w="1417" w:type="dxa"/>
            <w:vAlign w:val="center"/>
          </w:tcPr>
          <w:p w14:paraId="659B29A5" w14:textId="469399F4" w:rsidR="002F105D" w:rsidRPr="00571545" w:rsidRDefault="00D160DC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0C99928F" w14:textId="7A7359C2" w:rsidR="002F105D" w:rsidRPr="00571545" w:rsidRDefault="00D160DC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01.12.2025</w:t>
            </w:r>
          </w:p>
        </w:tc>
        <w:tc>
          <w:tcPr>
            <w:tcW w:w="1672" w:type="dxa"/>
            <w:vAlign w:val="center"/>
          </w:tcPr>
          <w:p w14:paraId="7A9835D6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3C56544B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2008D91D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4E5CA8C9" w14:textId="32A5A297" w:rsidR="0051526F" w:rsidRPr="00571545" w:rsidRDefault="006F2F96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75" w:type="dxa"/>
            <w:gridSpan w:val="7"/>
            <w:shd w:val="clear" w:color="auto" w:fill="auto"/>
            <w:vAlign w:val="center"/>
          </w:tcPr>
          <w:p w14:paraId="53C3F7DE" w14:textId="77777777" w:rsidR="0051526F" w:rsidRPr="00571545" w:rsidRDefault="0051526F" w:rsidP="000C76F1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Организация работы регионального, территориальных координационных центров, поставщиков социальных услуг</w:t>
            </w:r>
          </w:p>
        </w:tc>
      </w:tr>
      <w:tr w:rsidR="0051526F" w:rsidRPr="00571545" w14:paraId="38A86F13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0E7E02BB" w14:textId="651F9C1B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2.1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33B879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Функционирование регионального координационного центра </w:t>
            </w:r>
            <w:r w:rsidRPr="00571545">
              <w:rPr>
                <w:rFonts w:ascii="PT Astra Serif" w:hAnsi="PT Astra Serif"/>
              </w:rPr>
              <w:lastRenderedPageBreak/>
              <w:t xml:space="preserve">(далее – РКЦ) на базе областного государственного казенного учреждения «Центр социальной поддержки населения Ленинского района г. Томска» (далее – ОГКУ «ЦСПН Ленинского района г. Томска»), </w:t>
            </w:r>
            <w:r w:rsidRPr="00571545">
              <w:rPr>
                <w:rFonts w:ascii="PT Astra Serif" w:hAnsi="PT Astra Serif"/>
              </w:rPr>
              <w:br/>
              <w:t xml:space="preserve">г. Томск, </w:t>
            </w:r>
            <w:r w:rsidRPr="00571545">
              <w:rPr>
                <w:rFonts w:ascii="PT Astra Serif" w:hAnsi="PT Astra Serif"/>
              </w:rPr>
              <w:br/>
              <w:t>ул. 79 Гвардейской дивизии, д. 11/2, 634057</w:t>
            </w:r>
          </w:p>
        </w:tc>
        <w:tc>
          <w:tcPr>
            <w:tcW w:w="1984" w:type="dxa"/>
            <w:vAlign w:val="center"/>
          </w:tcPr>
          <w:p w14:paraId="6DCC9206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Департамент социальной защиты </w:t>
            </w:r>
            <w:r w:rsidRPr="00571545">
              <w:rPr>
                <w:rFonts w:ascii="PT Astra Serif" w:hAnsi="PT Astra Serif"/>
              </w:rPr>
              <w:lastRenderedPageBreak/>
              <w:t>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C0AF3E7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РКЦ функционирует на базе ОГКУ «ЦСПН Ленинского района </w:t>
            </w:r>
            <w:r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lastRenderedPageBreak/>
              <w:t>г. Томска», г. Томск, ул. 79 Гвардейской дивизии, д. 11/2, 634057, в виде структурного подразделения (отдела)</w:t>
            </w:r>
          </w:p>
        </w:tc>
        <w:tc>
          <w:tcPr>
            <w:tcW w:w="1417" w:type="dxa"/>
            <w:vAlign w:val="center"/>
          </w:tcPr>
          <w:p w14:paraId="2B3BCB59" w14:textId="6995E818" w:rsidR="0051526F" w:rsidRPr="00571545" w:rsidRDefault="00D66C1F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01.01.2025</w:t>
            </w:r>
          </w:p>
        </w:tc>
        <w:tc>
          <w:tcPr>
            <w:tcW w:w="1418" w:type="dxa"/>
            <w:vAlign w:val="center"/>
          </w:tcPr>
          <w:p w14:paraId="2FF4D46C" w14:textId="5AF668C8" w:rsidR="0051526F" w:rsidRPr="00571545" w:rsidRDefault="00D66C1F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31.12.2025</w:t>
            </w:r>
          </w:p>
        </w:tc>
        <w:tc>
          <w:tcPr>
            <w:tcW w:w="1672" w:type="dxa"/>
            <w:vAlign w:val="center"/>
          </w:tcPr>
          <w:p w14:paraId="5E860AD3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575A2774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0240E895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30B9EEE4" w14:textId="1E81BC34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2.2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80E632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работы специалистов </w:t>
            </w:r>
            <w:r w:rsidRPr="00571545">
              <w:rPr>
                <w:rFonts w:ascii="PT Astra Serif" w:hAnsi="PT Astra Serif"/>
              </w:rPr>
              <w:br/>
              <w:t>по социальной работе</w:t>
            </w:r>
            <w:r w:rsidRPr="00571545">
              <w:rPr>
                <w:rFonts w:ascii="PT Astra Serif" w:hAnsi="PT Astra Serif"/>
              </w:rPr>
              <w:br/>
              <w:t>в РКЦ</w:t>
            </w:r>
          </w:p>
        </w:tc>
        <w:tc>
          <w:tcPr>
            <w:tcW w:w="1984" w:type="dxa"/>
            <w:vAlign w:val="center"/>
          </w:tcPr>
          <w:p w14:paraId="0AFE2C68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3FA3A77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В штатном расписании </w:t>
            </w:r>
            <w:r w:rsidRPr="00571545">
              <w:rPr>
                <w:rFonts w:ascii="PT Astra Serif" w:hAnsi="PT Astra Serif"/>
              </w:rPr>
              <w:br/>
              <w:t xml:space="preserve">ОГКУ «ЦСПН Ленинского района </w:t>
            </w:r>
            <w:r w:rsidRPr="00571545">
              <w:rPr>
                <w:rFonts w:ascii="PT Astra Serif" w:hAnsi="PT Astra Serif"/>
              </w:rPr>
              <w:br/>
              <w:t xml:space="preserve">г. Томска» 3 штатных единицы специалистов </w:t>
            </w:r>
            <w:r w:rsidRPr="00571545">
              <w:rPr>
                <w:rFonts w:ascii="PT Astra Serif" w:hAnsi="PT Astra Serif"/>
              </w:rPr>
              <w:br/>
              <w:t>по социальной работе</w:t>
            </w:r>
          </w:p>
        </w:tc>
        <w:tc>
          <w:tcPr>
            <w:tcW w:w="1417" w:type="dxa"/>
            <w:vAlign w:val="center"/>
          </w:tcPr>
          <w:p w14:paraId="41A1D946" w14:textId="17BC3901" w:rsidR="0051526F" w:rsidRPr="00571545" w:rsidRDefault="00D66C1F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7919176F" w14:textId="767C5B16" w:rsidR="0051526F" w:rsidRPr="00571545" w:rsidRDefault="00D66C1F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31.12.2025</w:t>
            </w:r>
          </w:p>
        </w:tc>
        <w:tc>
          <w:tcPr>
            <w:tcW w:w="1672" w:type="dxa"/>
            <w:vAlign w:val="center"/>
          </w:tcPr>
          <w:p w14:paraId="52A508B1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204B4273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29CE9671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0F275574" w14:textId="3FEA1C69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2.3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305F4E4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Функционирование территориального координационного центра (далее – ТКЦ) на базе ОГКУ «ЦСПН Ленинского района г. Томска», г. Томск, ул. 79 Гвардейской дивизии, д. 11/2, 634057</w:t>
            </w:r>
          </w:p>
        </w:tc>
        <w:tc>
          <w:tcPr>
            <w:tcW w:w="1984" w:type="dxa"/>
            <w:vAlign w:val="center"/>
          </w:tcPr>
          <w:p w14:paraId="4690D70C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D96C9E4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ТКЦ функционирует на базе ОГКУ «ЦСПН Ленинского района </w:t>
            </w:r>
            <w:r w:rsidRPr="00571545">
              <w:rPr>
                <w:rFonts w:ascii="PT Astra Serif" w:hAnsi="PT Astra Serif"/>
              </w:rPr>
              <w:br/>
              <w:t>г. Томска», г. Томск, ул. 79 Гвардейской дивизии, д. 11/2, 634057, в виде структурного подразделения (отдела)</w:t>
            </w:r>
          </w:p>
        </w:tc>
        <w:tc>
          <w:tcPr>
            <w:tcW w:w="1417" w:type="dxa"/>
            <w:vAlign w:val="center"/>
          </w:tcPr>
          <w:p w14:paraId="5CCC0432" w14:textId="4FAB3E9F" w:rsidR="0051526F" w:rsidRPr="00571545" w:rsidRDefault="00201552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19C9E03D" w14:textId="11C8B639" w:rsidR="0051526F" w:rsidRPr="00571545" w:rsidRDefault="00201552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31.12.2025</w:t>
            </w:r>
          </w:p>
        </w:tc>
        <w:tc>
          <w:tcPr>
            <w:tcW w:w="1672" w:type="dxa"/>
            <w:vAlign w:val="center"/>
          </w:tcPr>
          <w:p w14:paraId="70AC311D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18E52524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7DFFF0EF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756E4803" w14:textId="54CFF096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2.4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2CD8890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работы специалистов </w:t>
            </w:r>
            <w:r w:rsidRPr="00571545">
              <w:rPr>
                <w:rFonts w:ascii="PT Astra Serif" w:hAnsi="PT Astra Serif"/>
              </w:rPr>
              <w:br/>
              <w:t>по социальной работе (экспертов по оценке нуждаемости) в ТКЦ</w:t>
            </w:r>
          </w:p>
        </w:tc>
        <w:tc>
          <w:tcPr>
            <w:tcW w:w="1984" w:type="dxa"/>
            <w:vAlign w:val="center"/>
          </w:tcPr>
          <w:p w14:paraId="41FCBE5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1E50F8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В штатном расписании ОГКУ «ЦСПН Ленинского района г. Томска» </w:t>
            </w:r>
            <w:r w:rsidRPr="00571545">
              <w:rPr>
                <w:rFonts w:ascii="PT Astra Serif" w:hAnsi="PT Astra Serif"/>
              </w:rPr>
              <w:br/>
              <w:t>10 штатных единиц специалистов</w:t>
            </w:r>
            <w:r w:rsidRPr="00571545">
              <w:rPr>
                <w:rFonts w:ascii="PT Astra Serif" w:hAnsi="PT Astra Serif"/>
              </w:rPr>
              <w:br/>
              <w:t>по социальной работе (экспертов по оценке нуждаемости)</w:t>
            </w:r>
          </w:p>
        </w:tc>
        <w:tc>
          <w:tcPr>
            <w:tcW w:w="1417" w:type="dxa"/>
            <w:vAlign w:val="center"/>
          </w:tcPr>
          <w:p w14:paraId="5E14F343" w14:textId="6100FF96" w:rsidR="0051526F" w:rsidRPr="00571545" w:rsidRDefault="00201552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64C541E1" w14:textId="4D87B4AC" w:rsidR="0051526F" w:rsidRPr="00571545" w:rsidRDefault="00201552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31.12.2025</w:t>
            </w:r>
          </w:p>
        </w:tc>
        <w:tc>
          <w:tcPr>
            <w:tcW w:w="1672" w:type="dxa"/>
            <w:vAlign w:val="center"/>
          </w:tcPr>
          <w:p w14:paraId="7E7D4E32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282DBEDD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F1740" w:rsidRPr="00571545" w14:paraId="4C06E7B7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5ECAFA0F" w14:textId="73F8F253" w:rsidR="005F1740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2.5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BE7E765" w14:textId="77777777" w:rsidR="005F1740" w:rsidRPr="00571545" w:rsidRDefault="005F1740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Функционирование пунктов проката технических средств реабилитации (далее – ТСР) на базе организаций социального обслуживания</w:t>
            </w:r>
          </w:p>
        </w:tc>
        <w:tc>
          <w:tcPr>
            <w:tcW w:w="1984" w:type="dxa"/>
            <w:vAlign w:val="center"/>
          </w:tcPr>
          <w:p w14:paraId="7AA4CE47" w14:textId="77777777" w:rsidR="005F1740" w:rsidRPr="00571545" w:rsidRDefault="005F1740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F8A69AA" w14:textId="77777777" w:rsidR="005F1740" w:rsidRPr="00571545" w:rsidRDefault="005F1740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На базе областного государственного автономного учреждения «Комплексный центр социального обслуживания населения Томской области» (далее – ОГАУ «КЦСОН ТО»), г. Томск, </w:t>
            </w:r>
            <w:r w:rsidRPr="00571545">
              <w:rPr>
                <w:rFonts w:ascii="PT Astra Serif" w:hAnsi="PT Astra Serif"/>
              </w:rPr>
              <w:br/>
              <w:t xml:space="preserve">ул. Мокрушина, </w:t>
            </w:r>
            <w:r w:rsidRPr="00571545">
              <w:rPr>
                <w:rFonts w:ascii="PT Astra Serif" w:hAnsi="PT Astra Serif"/>
              </w:rPr>
              <w:br/>
              <w:t>д. 20/3, функционирует пункт проката ТСР</w:t>
            </w:r>
          </w:p>
        </w:tc>
        <w:tc>
          <w:tcPr>
            <w:tcW w:w="1417" w:type="dxa"/>
            <w:vAlign w:val="center"/>
          </w:tcPr>
          <w:p w14:paraId="1C045994" w14:textId="67A4EEBD" w:rsidR="005F1740" w:rsidRPr="00571545" w:rsidRDefault="00E2038E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6DED4CCB" w14:textId="47FD9221" w:rsidR="005F1740" w:rsidRPr="00571545" w:rsidRDefault="00E2038E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31.12.2025</w:t>
            </w:r>
          </w:p>
        </w:tc>
        <w:tc>
          <w:tcPr>
            <w:tcW w:w="1672" w:type="dxa"/>
            <w:vAlign w:val="center"/>
          </w:tcPr>
          <w:p w14:paraId="43A7F345" w14:textId="77777777" w:rsidR="005F1740" w:rsidRPr="00571545" w:rsidRDefault="005F1740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1D2C6AB8" w14:textId="77777777" w:rsidR="005F1740" w:rsidRPr="00571545" w:rsidRDefault="005F1740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 рамках текущего финансирования</w:t>
            </w:r>
          </w:p>
        </w:tc>
      </w:tr>
      <w:tr w:rsidR="0051526F" w:rsidRPr="00571545" w14:paraId="2D690E86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3FF42D46" w14:textId="3C931A7D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2.6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579AF7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Функционирование «школ ухода за гражданами пожилого возраста </w:t>
            </w:r>
            <w:r w:rsidRPr="00571545">
              <w:rPr>
                <w:rFonts w:ascii="PT Astra Serif" w:hAnsi="PT Astra Serif"/>
              </w:rPr>
              <w:br/>
              <w:t xml:space="preserve">и инвалидами» (далее – «школа ухода») на базе организаций социального </w:t>
            </w:r>
            <w:r w:rsidRPr="00571545">
              <w:rPr>
                <w:rFonts w:ascii="PT Astra Serif" w:hAnsi="PT Astra Serif"/>
              </w:rPr>
              <w:lastRenderedPageBreak/>
              <w:t>обслуживания</w:t>
            </w:r>
          </w:p>
        </w:tc>
        <w:tc>
          <w:tcPr>
            <w:tcW w:w="1984" w:type="dxa"/>
            <w:vAlign w:val="center"/>
          </w:tcPr>
          <w:p w14:paraId="784C7A28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8F7574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На базе ОГАУ «КЦСОН ТО», </w:t>
            </w:r>
            <w:r w:rsidRPr="00571545">
              <w:rPr>
                <w:rFonts w:ascii="PT Astra Serif" w:hAnsi="PT Astra Serif"/>
              </w:rPr>
              <w:br/>
              <w:t xml:space="preserve">г. Томск, </w:t>
            </w:r>
            <w:r w:rsidRPr="00571545">
              <w:rPr>
                <w:rFonts w:ascii="PT Astra Serif" w:hAnsi="PT Astra Serif"/>
              </w:rPr>
              <w:br/>
              <w:t xml:space="preserve">ул. Мокрушина, </w:t>
            </w:r>
            <w:r w:rsidRPr="00571545">
              <w:rPr>
                <w:rFonts w:ascii="PT Astra Serif" w:hAnsi="PT Astra Serif"/>
              </w:rPr>
              <w:br/>
              <w:t xml:space="preserve">д. 20/3, функционирует </w:t>
            </w:r>
            <w:r w:rsidRPr="00571545">
              <w:rPr>
                <w:rFonts w:ascii="PT Astra Serif" w:hAnsi="PT Astra Serif"/>
              </w:rPr>
              <w:lastRenderedPageBreak/>
              <w:t>«школа ухода»</w:t>
            </w:r>
          </w:p>
        </w:tc>
        <w:tc>
          <w:tcPr>
            <w:tcW w:w="1417" w:type="dxa"/>
            <w:vAlign w:val="center"/>
          </w:tcPr>
          <w:p w14:paraId="33DB22DE" w14:textId="3941A5DB" w:rsidR="0051526F" w:rsidRPr="00571545" w:rsidRDefault="00E2038E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01.01.2025</w:t>
            </w:r>
          </w:p>
        </w:tc>
        <w:tc>
          <w:tcPr>
            <w:tcW w:w="1418" w:type="dxa"/>
            <w:vAlign w:val="center"/>
          </w:tcPr>
          <w:p w14:paraId="78D578B6" w14:textId="20F5B13F" w:rsidR="0051526F" w:rsidRPr="00571545" w:rsidRDefault="00E2038E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31.12.2025</w:t>
            </w:r>
          </w:p>
        </w:tc>
        <w:tc>
          <w:tcPr>
            <w:tcW w:w="1672" w:type="dxa"/>
            <w:vAlign w:val="center"/>
          </w:tcPr>
          <w:p w14:paraId="3084C4B2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707AADC3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1761744A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325EE7BF" w14:textId="2399ACE5" w:rsidR="0051526F" w:rsidRPr="00571545" w:rsidRDefault="006F2F96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14175" w:type="dxa"/>
            <w:gridSpan w:val="7"/>
            <w:shd w:val="clear" w:color="auto" w:fill="auto"/>
            <w:vAlign w:val="center"/>
          </w:tcPr>
          <w:p w14:paraId="7DED65A5" w14:textId="4F2D8B11" w:rsidR="0051526F" w:rsidRPr="00571545" w:rsidRDefault="0051526F" w:rsidP="000C76F1">
            <w:pPr>
              <w:pStyle w:val="af5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Мероприятия по подготовке и дополнительному профессиональному обучению сотрудников организаций социального обслуживани</w:t>
            </w:r>
            <w:r w:rsidR="000522D0">
              <w:rPr>
                <w:rFonts w:ascii="PT Astra Serif" w:hAnsi="PT Astra Serif"/>
                <w:sz w:val="24"/>
                <w:szCs w:val="24"/>
              </w:rPr>
              <w:t>я</w:t>
            </w:r>
            <w:r w:rsidRPr="00571545">
              <w:rPr>
                <w:rFonts w:ascii="PT Astra Serif" w:hAnsi="PT Astra Serif"/>
                <w:sz w:val="24"/>
                <w:szCs w:val="24"/>
              </w:rPr>
              <w:t xml:space="preserve"> в рамках пилотного проекта</w:t>
            </w:r>
          </w:p>
        </w:tc>
      </w:tr>
      <w:tr w:rsidR="0051526F" w:rsidRPr="00571545" w14:paraId="6002A447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10B6EC6A" w14:textId="322D694C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3.1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4985475" w14:textId="07129D8F" w:rsidR="0051526F" w:rsidRPr="00571545" w:rsidRDefault="0051526F" w:rsidP="004C7AD9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Оценка потребности </w:t>
            </w:r>
            <w:r w:rsidRPr="00571545">
              <w:rPr>
                <w:rFonts w:ascii="PT Astra Serif" w:hAnsi="PT Astra Serif"/>
              </w:rPr>
              <w:br/>
              <w:t>в экспертах по оценке нуждаемости</w:t>
            </w:r>
            <w:r w:rsidR="004C7AD9">
              <w:rPr>
                <w:rFonts w:ascii="PT Astra Serif" w:hAnsi="PT Astra Serif"/>
              </w:rPr>
              <w:t>, организаторах ухода</w:t>
            </w:r>
            <w:r w:rsidRPr="00571545">
              <w:rPr>
                <w:rFonts w:ascii="PT Astra Serif" w:hAnsi="PT Astra Serif"/>
              </w:rPr>
              <w:t xml:space="preserve"> </w:t>
            </w:r>
            <w:r w:rsidRPr="00571545">
              <w:rPr>
                <w:rFonts w:ascii="PT Astra Serif" w:hAnsi="PT Astra Serif"/>
              </w:rPr>
              <w:br/>
              <w:t xml:space="preserve">и специалистах </w:t>
            </w:r>
            <w:r w:rsidRPr="00571545">
              <w:rPr>
                <w:rFonts w:ascii="PT Astra Serif" w:hAnsi="PT Astra Serif"/>
              </w:rPr>
              <w:br/>
              <w:t xml:space="preserve">по социальной работе, </w:t>
            </w:r>
            <w:r w:rsidRPr="00571545">
              <w:rPr>
                <w:rFonts w:ascii="PT Astra Serif" w:hAnsi="PT Astra Serif"/>
              </w:rPr>
              <w:br/>
              <w:t>а также поиск кандидатов на данные должности (постоянно)</w:t>
            </w:r>
          </w:p>
        </w:tc>
        <w:tc>
          <w:tcPr>
            <w:tcW w:w="1984" w:type="dxa"/>
            <w:vAlign w:val="center"/>
          </w:tcPr>
          <w:p w14:paraId="72ECDDF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40B9E21" w14:textId="35A8DEC0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Подобраны эксперты по оценке нуждаемости</w:t>
            </w:r>
            <w:r w:rsidR="004C7AD9">
              <w:rPr>
                <w:rFonts w:ascii="PT Astra Serif" w:hAnsi="PT Astra Serif"/>
              </w:rPr>
              <w:t>, организаторы ухода</w:t>
            </w:r>
            <w:r w:rsidRPr="00571545">
              <w:rPr>
                <w:rFonts w:ascii="PT Astra Serif" w:hAnsi="PT Astra Serif"/>
              </w:rPr>
              <w:t xml:space="preserve"> </w:t>
            </w:r>
            <w:r w:rsidRPr="00571545">
              <w:rPr>
                <w:rFonts w:ascii="PT Astra Serif" w:hAnsi="PT Astra Serif"/>
              </w:rPr>
              <w:br/>
              <w:t xml:space="preserve">и специалисты </w:t>
            </w:r>
            <w:r w:rsidRPr="00571545">
              <w:rPr>
                <w:rFonts w:ascii="PT Astra Serif" w:hAnsi="PT Astra Serif"/>
              </w:rPr>
              <w:br/>
              <w:t>по социальной работе</w:t>
            </w:r>
          </w:p>
        </w:tc>
        <w:tc>
          <w:tcPr>
            <w:tcW w:w="1417" w:type="dxa"/>
            <w:vAlign w:val="center"/>
          </w:tcPr>
          <w:p w14:paraId="4CBE0C5D" w14:textId="5BCAD5FE" w:rsidR="0051526F" w:rsidRPr="00571545" w:rsidRDefault="00020A4F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31ED245A" w14:textId="711E6666" w:rsidR="0051526F" w:rsidRPr="00571545" w:rsidRDefault="00020A4F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31.12.2025</w:t>
            </w:r>
          </w:p>
        </w:tc>
        <w:tc>
          <w:tcPr>
            <w:tcW w:w="1672" w:type="dxa"/>
            <w:vAlign w:val="center"/>
          </w:tcPr>
          <w:p w14:paraId="71985EFE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7D812F5B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18174F18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0651920" w14:textId="6748206A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3.2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181B898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Оценка потребности </w:t>
            </w:r>
            <w:r w:rsidRPr="00571545">
              <w:rPr>
                <w:rFonts w:ascii="PT Astra Serif" w:hAnsi="PT Astra Serif"/>
              </w:rPr>
              <w:br/>
              <w:t>в помощниках по уходу,</w:t>
            </w:r>
            <w:r w:rsidRPr="00571545">
              <w:rPr>
                <w:rFonts w:ascii="PT Astra Serif" w:hAnsi="PT Astra Serif"/>
              </w:rPr>
              <w:br/>
              <w:t>а также поиск кандидатов на должности помощников по уходу (постоянно)</w:t>
            </w:r>
          </w:p>
        </w:tc>
        <w:tc>
          <w:tcPr>
            <w:tcW w:w="1984" w:type="dxa"/>
            <w:vAlign w:val="center"/>
          </w:tcPr>
          <w:p w14:paraId="08935C24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42780B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Подобраны помощники по уходу</w:t>
            </w:r>
          </w:p>
        </w:tc>
        <w:tc>
          <w:tcPr>
            <w:tcW w:w="1417" w:type="dxa"/>
            <w:vAlign w:val="center"/>
          </w:tcPr>
          <w:p w14:paraId="490402DB" w14:textId="5A15FEA9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Align w:val="center"/>
          </w:tcPr>
          <w:p w14:paraId="39EE62A0" w14:textId="2026EB89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094A7084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07CB2A02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6BB1E9D6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51420051" w14:textId="781B10FA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3.3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C1310E5" w14:textId="4683BD24" w:rsidR="0051526F" w:rsidRPr="00571545" w:rsidRDefault="0051526F" w:rsidP="00BB6D1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обучения </w:t>
            </w:r>
            <w:r w:rsidR="004D040A" w:rsidRPr="00571545">
              <w:rPr>
                <w:rFonts w:ascii="PT Astra Serif" w:hAnsi="PT Astra Serif"/>
              </w:rPr>
              <w:t>экспертов по оценке нуждаемости</w:t>
            </w:r>
            <w:r w:rsidRPr="00571545">
              <w:rPr>
                <w:rFonts w:ascii="PT Astra Serif" w:hAnsi="PT Astra Serif"/>
              </w:rPr>
              <w:br/>
              <w:t xml:space="preserve">по </w:t>
            </w:r>
            <w:r w:rsidR="004D040A" w:rsidRPr="00571545">
              <w:rPr>
                <w:rFonts w:ascii="PT Astra Serif" w:hAnsi="PT Astra Serif"/>
              </w:rPr>
              <w:t xml:space="preserve">программе </w:t>
            </w:r>
            <w:r w:rsidRPr="00571545">
              <w:rPr>
                <w:rFonts w:ascii="PT Astra Serif" w:hAnsi="PT Astra Serif"/>
              </w:rPr>
              <w:t>профессионально</w:t>
            </w:r>
            <w:r w:rsidR="004D040A" w:rsidRPr="00571545">
              <w:rPr>
                <w:rFonts w:ascii="PT Astra Serif" w:hAnsi="PT Astra Serif"/>
              </w:rPr>
              <w:t>го</w:t>
            </w:r>
            <w:r w:rsidRPr="00571545">
              <w:rPr>
                <w:rFonts w:ascii="PT Astra Serif" w:hAnsi="PT Astra Serif"/>
              </w:rPr>
              <w:t xml:space="preserve"> обучения «Экспертная деятельность </w:t>
            </w:r>
            <w:r w:rsidR="00590BAD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 xml:space="preserve">по определению индивидуальной потребности граждан </w:t>
            </w:r>
            <w:r w:rsidRPr="00571545">
              <w:rPr>
                <w:rFonts w:ascii="PT Astra Serif" w:hAnsi="PT Astra Serif"/>
              </w:rPr>
              <w:br/>
              <w:t xml:space="preserve">в социальном обслуживании, в том числе в социальных услугах </w:t>
            </w:r>
            <w:r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lastRenderedPageBreak/>
              <w:t>по уходу»</w:t>
            </w:r>
          </w:p>
        </w:tc>
        <w:tc>
          <w:tcPr>
            <w:tcW w:w="1984" w:type="dxa"/>
            <w:vAlign w:val="center"/>
          </w:tcPr>
          <w:p w14:paraId="327C097E" w14:textId="1FCCAD92" w:rsidR="0051526F" w:rsidRPr="00571545" w:rsidRDefault="0051526F" w:rsidP="002F7D9A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Департамент социальной защиты населения Томской области, Благотворительный фонд </w:t>
            </w:r>
            <w:r w:rsidR="007B2363" w:rsidRPr="00571545">
              <w:rPr>
                <w:rFonts w:ascii="PT Astra Serif" w:hAnsi="PT Astra Serif"/>
              </w:rPr>
              <w:t xml:space="preserve">помощи пожилым людям и инвалидам </w:t>
            </w:r>
            <w:r w:rsidRPr="00571545">
              <w:rPr>
                <w:rFonts w:ascii="PT Astra Serif" w:hAnsi="PT Astra Serif"/>
              </w:rPr>
              <w:t xml:space="preserve">«Старость </w:t>
            </w:r>
            <w:r w:rsidRPr="00571545">
              <w:rPr>
                <w:rFonts w:ascii="PT Astra Serif" w:hAnsi="PT Astra Serif"/>
              </w:rPr>
              <w:br/>
              <w:t xml:space="preserve">в радость» </w:t>
            </w:r>
            <w:r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lastRenderedPageBreak/>
              <w:t>(по согласованию)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B84FA9E" w14:textId="0B47D5DE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Организовано обучение </w:t>
            </w:r>
            <w:r w:rsidRPr="00571545">
              <w:rPr>
                <w:rFonts w:ascii="PT Astra Serif" w:hAnsi="PT Astra Serif"/>
              </w:rPr>
              <w:br/>
            </w:r>
            <w:r w:rsidR="008B50B9">
              <w:rPr>
                <w:rFonts w:ascii="PT Astra Serif" w:hAnsi="PT Astra Serif"/>
              </w:rPr>
              <w:t>2</w:t>
            </w:r>
            <w:r w:rsidRPr="00571545">
              <w:rPr>
                <w:rFonts w:ascii="PT Astra Serif" w:hAnsi="PT Astra Serif"/>
              </w:rPr>
              <w:t xml:space="preserve"> работников РКЦ</w:t>
            </w:r>
            <w:r w:rsidRPr="00571545">
              <w:rPr>
                <w:rFonts w:ascii="PT Astra Serif" w:hAnsi="PT Astra Serif"/>
              </w:rPr>
              <w:br/>
              <w:t xml:space="preserve">и ТКЦ </w:t>
            </w:r>
            <w:r w:rsidRPr="00571545">
              <w:rPr>
                <w:rFonts w:ascii="PT Astra Serif" w:hAnsi="PT Astra Serif"/>
              </w:rPr>
              <w:br/>
              <w:t xml:space="preserve">по </w:t>
            </w:r>
            <w:r w:rsidR="004D040A" w:rsidRPr="00571545">
              <w:rPr>
                <w:rFonts w:ascii="PT Astra Serif" w:hAnsi="PT Astra Serif"/>
              </w:rPr>
              <w:t xml:space="preserve">программе </w:t>
            </w:r>
            <w:r w:rsidRPr="00571545">
              <w:rPr>
                <w:rFonts w:ascii="PT Astra Serif" w:hAnsi="PT Astra Serif"/>
              </w:rPr>
              <w:t>профессионально</w:t>
            </w:r>
            <w:r w:rsidR="004D040A" w:rsidRPr="00571545">
              <w:rPr>
                <w:rFonts w:ascii="PT Astra Serif" w:hAnsi="PT Astra Serif"/>
              </w:rPr>
              <w:t>го</w:t>
            </w:r>
            <w:r w:rsidRPr="00571545">
              <w:rPr>
                <w:rFonts w:ascii="PT Astra Serif" w:hAnsi="PT Astra Serif"/>
              </w:rPr>
              <w:t xml:space="preserve"> обучения «Экспертная деятельность </w:t>
            </w:r>
            <w:r w:rsidRPr="00571545">
              <w:rPr>
                <w:rFonts w:ascii="PT Astra Serif" w:hAnsi="PT Astra Serif"/>
              </w:rPr>
              <w:br/>
              <w:t xml:space="preserve">по определению индивидуальной потребности граждан в социальном обслуживании, </w:t>
            </w:r>
            <w:r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lastRenderedPageBreak/>
              <w:t xml:space="preserve">в том числе </w:t>
            </w:r>
            <w:r w:rsidRPr="00571545">
              <w:rPr>
                <w:rFonts w:ascii="PT Astra Serif" w:hAnsi="PT Astra Serif"/>
              </w:rPr>
              <w:br/>
              <w:t>в социальных услугах по уходу»</w:t>
            </w:r>
          </w:p>
        </w:tc>
        <w:tc>
          <w:tcPr>
            <w:tcW w:w="1417" w:type="dxa"/>
            <w:vAlign w:val="center"/>
          </w:tcPr>
          <w:p w14:paraId="178F630E" w14:textId="35D55F1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01.01.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Align w:val="center"/>
          </w:tcPr>
          <w:p w14:paraId="72D7D9E3" w14:textId="08D8787E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5DCED672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6305AC5A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A74AD2" w:rsidRPr="00571545" w14:paraId="6CF7D4D9" w14:textId="77777777" w:rsidTr="005B1F10">
        <w:trPr>
          <w:trHeight w:val="3312"/>
        </w:trPr>
        <w:tc>
          <w:tcPr>
            <w:tcW w:w="993" w:type="dxa"/>
            <w:shd w:val="clear" w:color="auto" w:fill="auto"/>
            <w:vAlign w:val="center"/>
          </w:tcPr>
          <w:p w14:paraId="23649B39" w14:textId="0A75173D" w:rsidR="00A74AD2" w:rsidRPr="00571545" w:rsidRDefault="00A74AD2" w:rsidP="00A74AD2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3.4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5A3A382" w14:textId="3433FEA3" w:rsidR="00A74AD2" w:rsidRPr="00571545" w:rsidRDefault="00A74AD2" w:rsidP="00A74AD2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обучения работников организаций социального обслуживания, участвующих </w:t>
            </w:r>
            <w:r w:rsidRPr="00571545">
              <w:rPr>
                <w:rFonts w:ascii="PT Astra Serif" w:hAnsi="PT Astra Serif"/>
              </w:rPr>
              <w:br/>
              <w:t xml:space="preserve">в организации </w:t>
            </w:r>
            <w:r w:rsidRPr="00571545">
              <w:rPr>
                <w:rFonts w:ascii="PT Astra Serif" w:hAnsi="PT Astra Serif"/>
              </w:rPr>
              <w:br/>
              <w:t xml:space="preserve">и предоставлении социальных услуг по уходу (помощники по уходу), </w:t>
            </w:r>
            <w:r w:rsidRPr="00571545">
              <w:rPr>
                <w:rFonts w:ascii="PT Astra Serif" w:hAnsi="PT Astra Serif"/>
              </w:rPr>
              <w:br/>
              <w:t xml:space="preserve">по программе профессионального обучения «Помощник </w:t>
            </w:r>
            <w:r w:rsidRPr="00571545">
              <w:rPr>
                <w:rFonts w:ascii="PT Astra Serif" w:hAnsi="PT Astra Serif"/>
              </w:rPr>
              <w:br/>
              <w:t>по уходу»</w:t>
            </w:r>
          </w:p>
        </w:tc>
        <w:tc>
          <w:tcPr>
            <w:tcW w:w="1984" w:type="dxa"/>
            <w:vAlign w:val="center"/>
          </w:tcPr>
          <w:p w14:paraId="51C4AF35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области, Департамент образования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BA57CAA" w14:textId="74F99335" w:rsidR="00A74AD2" w:rsidRPr="00571545" w:rsidRDefault="00A74AD2" w:rsidP="00A74AD2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Организовано обучение </w:t>
            </w:r>
            <w:r w:rsidRPr="00571545">
              <w:rPr>
                <w:rFonts w:ascii="PT Astra Serif" w:hAnsi="PT Astra Serif"/>
              </w:rPr>
              <w:br/>
            </w:r>
            <w:r w:rsidR="008B50B9">
              <w:rPr>
                <w:rFonts w:ascii="PT Astra Serif" w:hAnsi="PT Astra Serif"/>
              </w:rPr>
              <w:t>12</w:t>
            </w:r>
            <w:r w:rsidRPr="00571545">
              <w:rPr>
                <w:rFonts w:ascii="PT Astra Serif" w:hAnsi="PT Astra Serif"/>
              </w:rPr>
              <w:t xml:space="preserve"> помощников </w:t>
            </w:r>
            <w:r w:rsidRPr="00571545">
              <w:rPr>
                <w:rFonts w:ascii="PT Astra Serif" w:hAnsi="PT Astra Serif"/>
              </w:rPr>
              <w:br/>
              <w:t xml:space="preserve">по уходу ОГАУ «КЦСОН ТО» </w:t>
            </w:r>
            <w:r w:rsidRPr="00571545">
              <w:rPr>
                <w:rFonts w:ascii="PT Astra Serif" w:hAnsi="PT Astra Serif"/>
              </w:rPr>
              <w:br/>
              <w:t xml:space="preserve">по программе профессионального обучения по должности «Помощник </w:t>
            </w:r>
            <w:r w:rsidRPr="00571545">
              <w:rPr>
                <w:rFonts w:ascii="PT Astra Serif" w:hAnsi="PT Astra Serif"/>
              </w:rPr>
              <w:br/>
              <w:t>по уходу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417" w:type="dxa"/>
            <w:vAlign w:val="center"/>
          </w:tcPr>
          <w:p w14:paraId="46AC6B96" w14:textId="728067CC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Align w:val="center"/>
          </w:tcPr>
          <w:p w14:paraId="5FA82DA3" w14:textId="795E66E1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51EB9F61" w14:textId="6149D65F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574E2BEC" w14:textId="68B1F5FE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 рамках текущего финансирования</w:t>
            </w:r>
          </w:p>
        </w:tc>
      </w:tr>
      <w:tr w:rsidR="004E5783" w:rsidRPr="00571545" w14:paraId="7A5E649D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2E23C315" w14:textId="3FB5E132" w:rsidR="004E5783" w:rsidRPr="00571545" w:rsidRDefault="004E5783" w:rsidP="004E5783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CFFCEAD" w14:textId="4007C52B" w:rsidR="004E5783" w:rsidRPr="00571545" w:rsidRDefault="004E5783" w:rsidP="004E578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Разработка и организация обучения работников, участвующих в организации оказания социальных услуг по уходу (организаторы ухода) по программе профессионального обучения «Организатор ухода»</w:t>
            </w:r>
          </w:p>
        </w:tc>
        <w:tc>
          <w:tcPr>
            <w:tcW w:w="1984" w:type="dxa"/>
            <w:vAlign w:val="center"/>
          </w:tcPr>
          <w:p w14:paraId="6CA898B7" w14:textId="3D6231AB" w:rsidR="004E5783" w:rsidRPr="00571545" w:rsidRDefault="002F7D9A" w:rsidP="002F7D9A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Департамент социальной защиты населения Томской области, Благотворительный фонд помощи пожилым людям и инвалидам «Старость </w:t>
            </w:r>
            <w:r w:rsidRPr="00571545">
              <w:rPr>
                <w:rFonts w:ascii="PT Astra Serif" w:hAnsi="PT Astra Serif"/>
              </w:rPr>
              <w:br/>
              <w:t xml:space="preserve">в радость» </w:t>
            </w:r>
            <w:r w:rsidRPr="00571545">
              <w:rPr>
                <w:rFonts w:ascii="PT Astra Serif" w:hAnsi="PT Astra Serif"/>
              </w:rPr>
              <w:br/>
              <w:t>(по согласованию)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AF78477" w14:textId="6179BF43" w:rsidR="004E5783" w:rsidRPr="00571545" w:rsidRDefault="004E5783" w:rsidP="004E5783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Организовано обучение </w:t>
            </w:r>
            <w:r w:rsidRPr="00571545">
              <w:rPr>
                <w:rFonts w:ascii="PT Astra Serif" w:hAnsi="PT Astra Serif"/>
              </w:rPr>
              <w:br/>
            </w:r>
            <w:r w:rsidR="008B50B9">
              <w:rPr>
                <w:rFonts w:ascii="PT Astra Serif" w:hAnsi="PT Astra Serif"/>
              </w:rPr>
              <w:t>2</w:t>
            </w:r>
            <w:r w:rsidRPr="00571545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организаторов ухода</w:t>
            </w:r>
            <w:r w:rsidRPr="00571545">
              <w:rPr>
                <w:rFonts w:ascii="PT Astra Serif" w:hAnsi="PT Astra Serif"/>
              </w:rPr>
              <w:t xml:space="preserve"> </w:t>
            </w:r>
            <w:r w:rsidRPr="00571545">
              <w:rPr>
                <w:rFonts w:ascii="PT Astra Serif" w:hAnsi="PT Astra Serif"/>
              </w:rPr>
              <w:br/>
              <w:t xml:space="preserve">ОГАУ «КЦСОН ТО» </w:t>
            </w:r>
            <w:r w:rsidRPr="00571545">
              <w:rPr>
                <w:rFonts w:ascii="PT Astra Serif" w:hAnsi="PT Astra Serif"/>
              </w:rPr>
              <w:br/>
              <w:t xml:space="preserve">по программе профессионального обучения </w:t>
            </w:r>
            <w:r>
              <w:rPr>
                <w:rFonts w:ascii="PT Astra Serif" w:hAnsi="PT Astra Serif"/>
              </w:rPr>
              <w:t>«Организатор ухода»</w:t>
            </w:r>
          </w:p>
        </w:tc>
        <w:tc>
          <w:tcPr>
            <w:tcW w:w="1417" w:type="dxa"/>
            <w:vAlign w:val="center"/>
          </w:tcPr>
          <w:p w14:paraId="24A196EF" w14:textId="4C9BB630" w:rsidR="004E5783" w:rsidRPr="00571545" w:rsidRDefault="004E5783" w:rsidP="004E578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01.01.2025</w:t>
            </w:r>
          </w:p>
        </w:tc>
        <w:tc>
          <w:tcPr>
            <w:tcW w:w="1418" w:type="dxa"/>
            <w:vAlign w:val="center"/>
          </w:tcPr>
          <w:p w14:paraId="66281029" w14:textId="41EF88FE" w:rsidR="004E5783" w:rsidRPr="00571545" w:rsidRDefault="004E5783" w:rsidP="004E578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31.12.2025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2A00DDB9" w14:textId="1D1F6BDB" w:rsidR="004E5783" w:rsidRPr="00571545" w:rsidRDefault="004E5783" w:rsidP="004E5783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7E46BA1A" w14:textId="59796D06" w:rsidR="004E5783" w:rsidRPr="00571545" w:rsidRDefault="004E5783" w:rsidP="004E5783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 рамках текущего финансирования</w:t>
            </w:r>
          </w:p>
        </w:tc>
      </w:tr>
      <w:tr w:rsidR="0051526F" w:rsidRPr="00571545" w14:paraId="0235CAFB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4FBD6B6A" w14:textId="1ECE0129" w:rsidR="0051526F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4</w:t>
            </w:r>
          </w:p>
        </w:tc>
        <w:tc>
          <w:tcPr>
            <w:tcW w:w="14175" w:type="dxa"/>
            <w:gridSpan w:val="7"/>
            <w:shd w:val="clear" w:color="auto" w:fill="auto"/>
            <w:vAlign w:val="center"/>
          </w:tcPr>
          <w:p w14:paraId="30CEA251" w14:textId="2159C946" w:rsidR="0051526F" w:rsidRPr="00571545" w:rsidRDefault="00A74AD2" w:rsidP="000C76F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Организация предоставления социальных услуг по уходу, включенных в социальный пакет долговременного ухода поставщиками социальных услуг</w:t>
            </w:r>
          </w:p>
        </w:tc>
      </w:tr>
      <w:tr w:rsidR="0051526F" w:rsidRPr="00571545" w14:paraId="3F79F111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4B8B295" w14:textId="3E6587D1" w:rsidR="0051526F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A7EF33" w14:textId="3A7AD096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Обеспечение функционирования организаций социального обслуживания – государственных поставщиков социальных услуг</w:t>
            </w:r>
            <w:r w:rsidR="00665607">
              <w:rPr>
                <w:rFonts w:ascii="PT Astra Serif" w:hAnsi="PT Astra Serif"/>
              </w:rPr>
              <w:t>, предоставляющих социальные услуги по уходу на дому</w:t>
            </w:r>
          </w:p>
        </w:tc>
        <w:tc>
          <w:tcPr>
            <w:tcW w:w="1984" w:type="dxa"/>
            <w:vAlign w:val="center"/>
          </w:tcPr>
          <w:p w14:paraId="719045AD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6CDE8FF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ОГАУ «КЦСОН ТО», г. Томск, </w:t>
            </w:r>
            <w:r w:rsidRPr="00571545">
              <w:rPr>
                <w:rFonts w:ascii="PT Astra Serif" w:hAnsi="PT Astra Serif"/>
              </w:rPr>
              <w:br/>
              <w:t xml:space="preserve">ул. Мокрушина, </w:t>
            </w:r>
            <w:r w:rsidRPr="00571545">
              <w:rPr>
                <w:rFonts w:ascii="PT Astra Serif" w:hAnsi="PT Astra Serif"/>
              </w:rPr>
              <w:br/>
              <w:t>д. 20/3</w:t>
            </w:r>
          </w:p>
        </w:tc>
        <w:tc>
          <w:tcPr>
            <w:tcW w:w="1417" w:type="dxa"/>
            <w:vAlign w:val="center"/>
          </w:tcPr>
          <w:p w14:paraId="64704EE2" w14:textId="024F0E66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Align w:val="center"/>
          </w:tcPr>
          <w:p w14:paraId="438F228C" w14:textId="3D85C14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652D24A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0FE42C0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4DA68ABB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442201ED" w14:textId="0F0B2A6A" w:rsidR="0051526F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7B0B863" w14:textId="48D9931A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Обеспечение функционирования организаций социального обслуживания – негосударственных поставщиков социальных услуг</w:t>
            </w:r>
            <w:r w:rsidR="00665607">
              <w:rPr>
                <w:rFonts w:ascii="PT Astra Serif" w:hAnsi="PT Astra Serif"/>
              </w:rPr>
              <w:t>, предоставляющих социальные услуги по уходу на дому</w:t>
            </w:r>
          </w:p>
        </w:tc>
        <w:tc>
          <w:tcPr>
            <w:tcW w:w="1984" w:type="dxa"/>
            <w:vAlign w:val="center"/>
          </w:tcPr>
          <w:p w14:paraId="019E9F4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D507307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Организации отсутствуют</w:t>
            </w:r>
          </w:p>
        </w:tc>
        <w:tc>
          <w:tcPr>
            <w:tcW w:w="1417" w:type="dxa"/>
            <w:vAlign w:val="center"/>
          </w:tcPr>
          <w:p w14:paraId="5259BB65" w14:textId="78D1AC25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Align w:val="center"/>
          </w:tcPr>
          <w:p w14:paraId="5776ED8D" w14:textId="2DA75C1F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08842E9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51FC0DB4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2D13DBEA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092507B2" w14:textId="10ABC553" w:rsidR="0051526F" w:rsidRPr="00571545" w:rsidRDefault="006F2F96" w:rsidP="004C575B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CA4F062" w14:textId="17578769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работы организаторов ухода </w:t>
            </w:r>
            <w:r w:rsidRPr="00571545">
              <w:rPr>
                <w:rFonts w:ascii="PT Astra Serif" w:hAnsi="PT Astra Serif"/>
              </w:rPr>
              <w:br/>
              <w:t xml:space="preserve">в организациях социального </w:t>
            </w:r>
            <w:r w:rsidRPr="00571545">
              <w:rPr>
                <w:rFonts w:ascii="PT Astra Serif" w:hAnsi="PT Astra Serif"/>
              </w:rPr>
              <w:br/>
              <w:t>обслуживания – поставщиках социальных услуг</w:t>
            </w:r>
            <w:r w:rsidR="00363F1D">
              <w:rPr>
                <w:rFonts w:ascii="PT Astra Serif" w:hAnsi="PT Astra Serif"/>
              </w:rPr>
              <w:t>, предоставляющих социальные услуги по уходу на дому</w:t>
            </w:r>
          </w:p>
        </w:tc>
        <w:tc>
          <w:tcPr>
            <w:tcW w:w="1984" w:type="dxa"/>
            <w:vAlign w:val="center"/>
          </w:tcPr>
          <w:p w14:paraId="0EA6CCB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2A3E180" w14:textId="79AD9FC0" w:rsidR="0051526F" w:rsidRPr="00571545" w:rsidRDefault="004D040A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Наличие в</w:t>
            </w:r>
            <w:r w:rsidR="0051526F" w:rsidRPr="00571545">
              <w:rPr>
                <w:rFonts w:ascii="PT Astra Serif" w:hAnsi="PT Astra Serif"/>
              </w:rPr>
              <w:t xml:space="preserve"> штатном расписании ОГАУ «КЦСОН ТО», </w:t>
            </w:r>
            <w:r w:rsidR="0051526F" w:rsidRPr="00571545">
              <w:rPr>
                <w:rFonts w:ascii="PT Astra Serif" w:hAnsi="PT Astra Serif"/>
              </w:rPr>
              <w:br/>
              <w:t>г. Том</w:t>
            </w:r>
            <w:r w:rsidRPr="00571545">
              <w:rPr>
                <w:rFonts w:ascii="PT Astra Serif" w:hAnsi="PT Astra Serif"/>
              </w:rPr>
              <w:t xml:space="preserve">ск, </w:t>
            </w:r>
            <w:r w:rsidRPr="00571545">
              <w:rPr>
                <w:rFonts w:ascii="PT Astra Serif" w:hAnsi="PT Astra Serif"/>
              </w:rPr>
              <w:br/>
              <w:t xml:space="preserve">ул. Мокрушина, </w:t>
            </w:r>
            <w:r w:rsidRPr="00571545">
              <w:rPr>
                <w:rFonts w:ascii="PT Astra Serif" w:hAnsi="PT Astra Serif"/>
              </w:rPr>
              <w:br/>
              <w:t xml:space="preserve">д. 20/3, </w:t>
            </w:r>
            <w:r w:rsidRPr="00266265">
              <w:rPr>
                <w:rFonts w:ascii="PT Astra Serif" w:hAnsi="PT Astra Serif"/>
              </w:rPr>
              <w:t>5</w:t>
            </w:r>
            <w:r w:rsidRPr="00571545">
              <w:rPr>
                <w:rFonts w:ascii="PT Astra Serif" w:hAnsi="PT Astra Serif"/>
              </w:rPr>
              <w:t xml:space="preserve"> </w:t>
            </w:r>
            <w:r w:rsidR="0051526F" w:rsidRPr="00571545">
              <w:rPr>
                <w:rFonts w:ascii="PT Astra Serif" w:hAnsi="PT Astra Serif"/>
              </w:rPr>
              <w:t>штатных единиц организаторов ухода</w:t>
            </w:r>
          </w:p>
        </w:tc>
        <w:tc>
          <w:tcPr>
            <w:tcW w:w="1417" w:type="dxa"/>
            <w:vAlign w:val="center"/>
          </w:tcPr>
          <w:p w14:paraId="540EA6EB" w14:textId="12C48B33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Align w:val="center"/>
          </w:tcPr>
          <w:p w14:paraId="512660C8" w14:textId="054E1210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485BC993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0450DBFB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73C8B2BA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DE86E88" w14:textId="3B5472EE" w:rsidR="0051526F" w:rsidRPr="00571545" w:rsidRDefault="006F2F96" w:rsidP="004C575B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8E53F09" w14:textId="24839F14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работы </w:t>
            </w:r>
            <w:r w:rsidRPr="00571545">
              <w:rPr>
                <w:rFonts w:ascii="PT Astra Serif" w:hAnsi="PT Astra Serif"/>
              </w:rPr>
              <w:lastRenderedPageBreak/>
              <w:t xml:space="preserve">помощников по уходу </w:t>
            </w:r>
            <w:r w:rsidRPr="00571545">
              <w:rPr>
                <w:rFonts w:ascii="PT Astra Serif" w:hAnsi="PT Astra Serif"/>
              </w:rPr>
              <w:br/>
              <w:t xml:space="preserve">в организациях социального </w:t>
            </w:r>
            <w:r w:rsidRPr="00571545">
              <w:rPr>
                <w:rFonts w:ascii="PT Astra Serif" w:hAnsi="PT Astra Serif"/>
              </w:rPr>
              <w:br/>
              <w:t>обслуживания – поставщиках социальных услуг</w:t>
            </w:r>
            <w:r w:rsidR="00A869BE">
              <w:rPr>
                <w:rFonts w:ascii="PT Astra Serif" w:hAnsi="PT Astra Serif"/>
              </w:rPr>
              <w:t>, предоставляющих социальные услуги по уходу на дому</w:t>
            </w:r>
          </w:p>
        </w:tc>
        <w:tc>
          <w:tcPr>
            <w:tcW w:w="1984" w:type="dxa"/>
            <w:vAlign w:val="center"/>
          </w:tcPr>
          <w:p w14:paraId="5DAFF7D6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Департамент </w:t>
            </w:r>
            <w:r w:rsidRPr="00571545">
              <w:rPr>
                <w:rFonts w:ascii="PT Astra Serif" w:hAnsi="PT Astra Serif"/>
              </w:rPr>
              <w:lastRenderedPageBreak/>
              <w:t>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2C3B617" w14:textId="429390AC" w:rsidR="0051526F" w:rsidRPr="00571545" w:rsidRDefault="0051526F" w:rsidP="002A2E6D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В ОГАУ «КЦСОН </w:t>
            </w:r>
            <w:r w:rsidRPr="00571545">
              <w:rPr>
                <w:rFonts w:ascii="PT Astra Serif" w:hAnsi="PT Astra Serif"/>
              </w:rPr>
              <w:lastRenderedPageBreak/>
              <w:t xml:space="preserve">ТО» трудоустроено </w:t>
            </w:r>
            <w:r w:rsidRPr="00571545">
              <w:rPr>
                <w:rFonts w:ascii="PT Astra Serif" w:hAnsi="PT Astra Serif"/>
              </w:rPr>
              <w:br/>
            </w:r>
            <w:r w:rsidR="008B50B9">
              <w:rPr>
                <w:rFonts w:ascii="PT Astra Serif" w:hAnsi="PT Astra Serif"/>
              </w:rPr>
              <w:t>150 штатных единиц</w:t>
            </w:r>
            <w:r w:rsidR="008B50B9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 xml:space="preserve">помощников </w:t>
            </w:r>
            <w:bookmarkStart w:id="0" w:name="_GoBack"/>
            <w:bookmarkEnd w:id="0"/>
            <w:r w:rsidRPr="00571545">
              <w:rPr>
                <w:rFonts w:ascii="PT Astra Serif" w:hAnsi="PT Astra Serif"/>
              </w:rPr>
              <w:t>по уходу</w:t>
            </w:r>
          </w:p>
        </w:tc>
        <w:tc>
          <w:tcPr>
            <w:tcW w:w="1417" w:type="dxa"/>
            <w:vAlign w:val="center"/>
          </w:tcPr>
          <w:p w14:paraId="692D7907" w14:textId="668D1A53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01.01.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Align w:val="center"/>
          </w:tcPr>
          <w:p w14:paraId="1088F83C" w14:textId="4C7E6213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71A7BE7B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4B4366B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A74AD2" w:rsidRPr="00571545" w14:paraId="6692B4B4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757D7C82" w14:textId="2E492D30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4.5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A1E79A4" w14:textId="43C0CE6D" w:rsidR="00A74AD2" w:rsidRPr="00571545" w:rsidRDefault="00A74AD2" w:rsidP="00266265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 w:rsidR="00266265">
              <w:rPr>
                <w:rFonts w:ascii="PT Astra Serif" w:hAnsi="PT Astra Serif"/>
              </w:rPr>
              <w:t xml:space="preserve"> старше трудоспособного возраста и инвалидам</w:t>
            </w:r>
            <w:r w:rsidRPr="00571545">
              <w:rPr>
                <w:rFonts w:ascii="PT Astra Serif" w:hAnsi="PT Astra Serif"/>
              </w:rPr>
              <w:t xml:space="preserve">, нуждающимся в уходе, социальных услуг по уходу, включаемых в социальный пакет долговременного ухода, бесплатно в форме социального </w:t>
            </w:r>
            <w:r>
              <w:rPr>
                <w:rFonts w:ascii="PT Astra Serif" w:hAnsi="PT Astra Serif"/>
              </w:rPr>
              <w:t>обслуживания на дому</w:t>
            </w:r>
            <w:r w:rsidRPr="00571545">
              <w:rPr>
                <w:rFonts w:ascii="PT Astra Serif" w:hAnsi="PT Astra Serif"/>
              </w:rPr>
              <w:t xml:space="preserve"> поставщиками социальных услуг</w:t>
            </w:r>
          </w:p>
        </w:tc>
        <w:tc>
          <w:tcPr>
            <w:tcW w:w="1984" w:type="dxa"/>
            <w:vMerge w:val="restart"/>
            <w:vAlign w:val="center"/>
          </w:tcPr>
          <w:p w14:paraId="2E2D7081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704984AF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Численность граждан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4F742FA6" w14:textId="429BF5F4" w:rsidR="00A74AD2" w:rsidRPr="00571545" w:rsidRDefault="00C5253B" w:rsidP="00A74AD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="00A74AD2" w:rsidRPr="00571545">
              <w:rPr>
                <w:rFonts w:ascii="PT Astra Serif" w:hAnsi="PT Astra Serif"/>
              </w:rPr>
              <w:t xml:space="preserve"> человек</w:t>
            </w:r>
            <w:r w:rsidR="00A74AD2"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A74AD2"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3754D9BC" w14:textId="0F6ACFDE" w:rsidR="00A74AD2" w:rsidRPr="00571545" w:rsidRDefault="00C5253B" w:rsidP="00A74AD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="00A74AD2" w:rsidRPr="00571545">
              <w:rPr>
                <w:rFonts w:ascii="PT Astra Serif" w:hAnsi="PT Astra Serif"/>
              </w:rPr>
              <w:t xml:space="preserve"> человек</w:t>
            </w:r>
            <w:r w:rsidR="00A74AD2"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A74AD2"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7EF8DE6C" w14:textId="4D31C063" w:rsidR="00A74AD2" w:rsidRPr="00571545" w:rsidRDefault="00A74AD2" w:rsidP="00A74AD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2C79C87A" w14:textId="4C5B7206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570CB1E2" w14:textId="0117F5BF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1D110278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3098877E" w14:textId="536B94EC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171 033,9</w:t>
            </w:r>
          </w:p>
        </w:tc>
      </w:tr>
      <w:tr w:rsidR="00A74AD2" w:rsidRPr="00571545" w14:paraId="6301A1B6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52B459E" w14:textId="77777777" w:rsidR="00A74AD2" w:rsidRPr="00571545" w:rsidRDefault="00A74AD2" w:rsidP="00A74AD2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81A8B47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7D5DE434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6088EB0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6156A9B6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54B998A9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6F227AA9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18C89B7C" w14:textId="7EDEE1CA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167 613,2</w:t>
            </w:r>
          </w:p>
        </w:tc>
      </w:tr>
      <w:tr w:rsidR="00A74AD2" w:rsidRPr="00571545" w14:paraId="08845922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0A5AFC3" w14:textId="77777777" w:rsidR="00A74AD2" w:rsidRPr="00571545" w:rsidRDefault="00A74AD2" w:rsidP="00A74AD2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F54B436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F927CCA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61CA5747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A832F69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05BEA936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7E6E3CD4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66208467" w14:textId="6F4EB990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3 420,7</w:t>
            </w:r>
          </w:p>
        </w:tc>
      </w:tr>
      <w:tr w:rsidR="00A74AD2" w:rsidRPr="00571545" w14:paraId="4F5F31F5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585C2E8A" w14:textId="0663C009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3723F05" w14:textId="3D3D1B14" w:rsidR="00A74AD2" w:rsidRPr="00571545" w:rsidRDefault="00266265" w:rsidP="00A74AD2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</w:t>
            </w:r>
            <w:r>
              <w:rPr>
                <w:rFonts w:ascii="PT Astra Serif" w:hAnsi="PT Astra Serif"/>
              </w:rPr>
              <w:lastRenderedPageBreak/>
              <w:t>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A74AD2" w:rsidRPr="00571545">
              <w:rPr>
                <w:rFonts w:ascii="PT Astra Serif" w:hAnsi="PT Astra Serif"/>
              </w:rPr>
              <w:t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государственными поставщиками социальных услуг</w:t>
            </w:r>
          </w:p>
        </w:tc>
        <w:tc>
          <w:tcPr>
            <w:tcW w:w="1984" w:type="dxa"/>
            <w:vMerge w:val="restart"/>
            <w:vAlign w:val="center"/>
          </w:tcPr>
          <w:p w14:paraId="30E88952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Департамент социальной </w:t>
            </w:r>
            <w:r w:rsidRPr="00571545">
              <w:rPr>
                <w:rFonts w:ascii="PT Astra Serif" w:hAnsi="PT Astra Serif"/>
              </w:rPr>
              <w:lastRenderedPageBreak/>
              <w:t>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2DED7802" w14:textId="46BAFD42" w:rsidR="00A74AD2" w:rsidRPr="00571545" w:rsidRDefault="00A74AD2" w:rsidP="00A74AD2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Численность граждан</w:t>
            </w:r>
            <w:r>
              <w:rPr>
                <w:rFonts w:ascii="PT Astra Serif" w:hAnsi="PT Astra Serif"/>
              </w:rPr>
              <w:t xml:space="preserve"> старше </w:t>
            </w:r>
            <w:r>
              <w:rPr>
                <w:rFonts w:ascii="PT Astra Serif" w:hAnsi="PT Astra Serif"/>
              </w:rPr>
              <w:lastRenderedPageBreak/>
              <w:t>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3F2F0960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0A87713C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2177D94B" w14:textId="090FB79C" w:rsidR="00A74AD2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0DD7C799" w14:textId="53A7E060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01.01.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2A10F8A6" w14:textId="3F465418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681FB764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23CB7549" w14:textId="0B970605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171 033,9</w:t>
            </w:r>
          </w:p>
        </w:tc>
      </w:tr>
      <w:tr w:rsidR="00A74AD2" w:rsidRPr="00571545" w14:paraId="3C69B2E4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120C65F0" w14:textId="77777777" w:rsidR="00A74AD2" w:rsidRPr="00571545" w:rsidRDefault="00A74AD2" w:rsidP="00A74AD2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0AF6B2D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4AF5FA8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36F5A6B8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909BB5C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55657C15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1560C4B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Федеральный </w:t>
            </w:r>
            <w:r w:rsidRPr="00571545">
              <w:rPr>
                <w:rFonts w:ascii="PT Astra Serif" w:hAnsi="PT Astra Serif"/>
              </w:rPr>
              <w:lastRenderedPageBreak/>
              <w:t>бюджет</w:t>
            </w:r>
          </w:p>
        </w:tc>
        <w:tc>
          <w:tcPr>
            <w:tcW w:w="2013" w:type="dxa"/>
            <w:vAlign w:val="center"/>
          </w:tcPr>
          <w:p w14:paraId="4D226AD8" w14:textId="7EFDA3B6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167 613,2</w:t>
            </w:r>
          </w:p>
        </w:tc>
      </w:tr>
      <w:tr w:rsidR="00A74AD2" w:rsidRPr="00571545" w14:paraId="6A02222F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E00A72D" w14:textId="77777777" w:rsidR="00A74AD2" w:rsidRPr="00571545" w:rsidRDefault="00A74AD2" w:rsidP="00A74AD2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A1A34BA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1A659312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5C7E8AA" w14:textId="77777777" w:rsidR="00A74AD2" w:rsidRPr="00571545" w:rsidRDefault="00A74AD2" w:rsidP="00A74AD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1359468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1F8B1AAC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68AF780" w14:textId="77777777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0C45BA20" w14:textId="053054D6" w:rsidR="00A74AD2" w:rsidRPr="00571545" w:rsidRDefault="00A74AD2" w:rsidP="00A74AD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3 420,7</w:t>
            </w:r>
          </w:p>
        </w:tc>
      </w:tr>
      <w:tr w:rsidR="0051526F" w:rsidRPr="00571545" w14:paraId="3BD7A491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6EE646A1" w14:textId="07C6E50D" w:rsidR="0051526F" w:rsidRPr="00571545" w:rsidRDefault="006F2F96" w:rsidP="004C575B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4.5.1.1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13307B5D" w14:textId="30CF805F" w:rsidR="0051526F" w:rsidRPr="00571545" w:rsidRDefault="00266265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51526F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январе </w:t>
            </w:r>
            <w:r w:rsidR="003442F6">
              <w:rPr>
                <w:rFonts w:ascii="PT Astra Serif" w:hAnsi="PT Astra Serif"/>
              </w:rPr>
              <w:t>2025</w:t>
            </w:r>
            <w:r w:rsidR="0051526F" w:rsidRPr="00571545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14:paraId="45F94F6A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7537AA39" w14:textId="77777777" w:rsidR="00A04DC9" w:rsidRPr="00571545" w:rsidRDefault="00A04DC9" w:rsidP="00A04DC9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Численность граждан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lastRenderedPageBreak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79A697F3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07204ABA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46F97460" w14:textId="7CDF8860" w:rsidR="0051526F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6AF262A9" w14:textId="262B1A42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01.01.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6FBFDACA" w14:textId="7E0E2A11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31.01.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2E3958B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690D3C85" w14:textId="0E837BF1" w:rsidR="000C107B" w:rsidRPr="00571545" w:rsidRDefault="005D2A9F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14 465,8</w:t>
            </w:r>
          </w:p>
        </w:tc>
      </w:tr>
      <w:tr w:rsidR="0051526F" w:rsidRPr="00571545" w14:paraId="77195878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AD117E1" w14:textId="77777777" w:rsidR="0051526F" w:rsidRPr="00571545" w:rsidRDefault="0051526F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228DFE56" w14:textId="77777777" w:rsidR="0051526F" w:rsidRPr="00571545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3C62FCCA" w14:textId="77777777" w:rsidR="0051526F" w:rsidRPr="00571545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3C88992A" w14:textId="77777777" w:rsidR="0051526F" w:rsidRPr="00571545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5F68BA8B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4FC961FA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7BC09AD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2701474F" w14:textId="3A25DEB3" w:rsidR="000C107B" w:rsidRPr="00571545" w:rsidRDefault="005D2A9F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14 176,5</w:t>
            </w:r>
          </w:p>
        </w:tc>
      </w:tr>
      <w:tr w:rsidR="0051526F" w:rsidRPr="00571545" w14:paraId="58C5EDD5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263EB55" w14:textId="77777777" w:rsidR="0051526F" w:rsidRPr="00571545" w:rsidRDefault="0051526F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6E47D98B" w14:textId="77777777" w:rsidR="0051526F" w:rsidRPr="00571545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55719624" w14:textId="77777777" w:rsidR="0051526F" w:rsidRPr="00571545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199CB9B" w14:textId="77777777" w:rsidR="0051526F" w:rsidRPr="00571545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0424BBB3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104172F6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39E3F76E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79980A09" w14:textId="4A40FA8C" w:rsidR="000C107B" w:rsidRPr="00571545" w:rsidRDefault="005D2A9F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289,3</w:t>
            </w:r>
          </w:p>
        </w:tc>
      </w:tr>
      <w:tr w:rsidR="007E0D2E" w:rsidRPr="00571545" w14:paraId="7FD58681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3C41FA3E" w14:textId="60DBBA0A" w:rsidR="007E0D2E" w:rsidRPr="00571545" w:rsidRDefault="006F2F96" w:rsidP="004C575B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4.5.1.2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4A29EBA6" w14:textId="527D89A7" w:rsidR="007E0D2E" w:rsidRPr="00571545" w:rsidRDefault="00266265" w:rsidP="00BB6D17">
            <w:pPr>
              <w:rPr>
                <w:rFonts w:ascii="PT Astra Serif" w:hAnsi="PT Astra Serif"/>
                <w:strike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7E0D2E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феврале </w:t>
            </w:r>
            <w:r w:rsidR="007E0D2E" w:rsidRPr="00571545">
              <w:rPr>
                <w:rFonts w:ascii="PT Astra Serif" w:hAnsi="PT Astra Serif"/>
              </w:rPr>
              <w:br/>
            </w:r>
            <w:r w:rsidR="003442F6">
              <w:rPr>
                <w:rFonts w:ascii="PT Astra Serif" w:hAnsi="PT Astra Serif"/>
              </w:rPr>
              <w:t>2025</w:t>
            </w:r>
            <w:r w:rsidR="007E0D2E" w:rsidRPr="00571545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14:paraId="454211F3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5ACFF3A6" w14:textId="77777777" w:rsidR="00A04DC9" w:rsidRPr="00571545" w:rsidRDefault="00A04DC9" w:rsidP="00A04DC9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Численность граждан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4E54C4FC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2515D3DC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7637F57A" w14:textId="516D705E" w:rsidR="007E0D2E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5BD1513D" w14:textId="5A7D261E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01.02.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08267E2F" w14:textId="7B4CF3EF" w:rsidR="007E0D2E" w:rsidRPr="00571545" w:rsidRDefault="00342672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</w:t>
            </w:r>
            <w:r w:rsidR="007E0D2E" w:rsidRPr="00571545">
              <w:rPr>
                <w:rFonts w:ascii="PT Astra Serif" w:hAnsi="PT Astra Serif"/>
              </w:rPr>
              <w:t>.02.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47C38F90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346773E2" w14:textId="2F7E4431" w:rsidR="007E0D2E" w:rsidRPr="00571545" w:rsidRDefault="00C337A1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13 150,7</w:t>
            </w:r>
          </w:p>
        </w:tc>
      </w:tr>
      <w:tr w:rsidR="007E0D2E" w:rsidRPr="00571545" w14:paraId="1F9EC14B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D960829" w14:textId="77777777" w:rsidR="007E0D2E" w:rsidRPr="00571545" w:rsidRDefault="007E0D2E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FC3EC21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5A4682A8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5E0F4A9C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0BAE2BE0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33D5E4C0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2FB57251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5EEF5BB9" w14:textId="687BD0A1" w:rsidR="007E0D2E" w:rsidRPr="00571545" w:rsidRDefault="00C337A1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12 887,7</w:t>
            </w:r>
          </w:p>
        </w:tc>
      </w:tr>
      <w:tr w:rsidR="007E0D2E" w:rsidRPr="00571545" w14:paraId="66A2F6FB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86A221B" w14:textId="77777777" w:rsidR="007E0D2E" w:rsidRPr="00571545" w:rsidRDefault="007E0D2E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AAB20B5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62126A63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7883F5D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40F3C61A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63039BE6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1C80B933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114D898F" w14:textId="44A212DE" w:rsidR="007E0D2E" w:rsidRPr="00571545" w:rsidRDefault="00C337A1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263,0</w:t>
            </w:r>
          </w:p>
        </w:tc>
      </w:tr>
      <w:tr w:rsidR="005D2A9F" w:rsidRPr="00571545" w14:paraId="52B98564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4E9F8B1" w14:textId="315212A5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4.5.1.3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EF65B4A" w14:textId="6AD3E121" w:rsidR="005D2A9F" w:rsidRPr="00571545" w:rsidRDefault="00266265" w:rsidP="005D2A9F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</w:t>
            </w:r>
            <w:r>
              <w:rPr>
                <w:rFonts w:ascii="PT Astra Serif" w:hAnsi="PT Astra Serif"/>
              </w:rPr>
              <w:lastRenderedPageBreak/>
              <w:t>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5D2A9F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марте </w:t>
            </w:r>
            <w:r w:rsidR="005D2A9F">
              <w:rPr>
                <w:rFonts w:ascii="PT Astra Serif" w:hAnsi="PT Astra Serif"/>
              </w:rPr>
              <w:t>2025</w:t>
            </w:r>
            <w:r w:rsidR="005D2A9F" w:rsidRPr="00571545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14:paraId="7C192089" w14:textId="77777777" w:rsidR="005D2A9F" w:rsidRPr="00571545" w:rsidRDefault="005D2A9F" w:rsidP="005D2A9F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Департамент социальной </w:t>
            </w:r>
            <w:r w:rsidRPr="00571545">
              <w:rPr>
                <w:rFonts w:ascii="PT Astra Serif" w:hAnsi="PT Astra Serif"/>
              </w:rPr>
              <w:lastRenderedPageBreak/>
              <w:t>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4FCC48F3" w14:textId="77777777" w:rsidR="005D2A9F" w:rsidRPr="00571545" w:rsidRDefault="005D2A9F" w:rsidP="005D2A9F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Численность граждан</w:t>
            </w:r>
            <w:r>
              <w:rPr>
                <w:rFonts w:ascii="PT Astra Serif" w:hAnsi="PT Astra Serif"/>
              </w:rPr>
              <w:t xml:space="preserve"> старше </w:t>
            </w:r>
            <w:r>
              <w:rPr>
                <w:rFonts w:ascii="PT Astra Serif" w:hAnsi="PT Astra Serif"/>
              </w:rPr>
              <w:lastRenderedPageBreak/>
              <w:t>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11271A77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242EF563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74069950" w14:textId="3888AC9C" w:rsidR="005D2A9F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3C3499C2" w14:textId="5931460B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01.03.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48FB7F84" w14:textId="384FE06D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31.03.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7357D533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0B9AF519" w14:textId="1A65891E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14 465,8</w:t>
            </w:r>
          </w:p>
        </w:tc>
      </w:tr>
      <w:tr w:rsidR="005D2A9F" w:rsidRPr="00571545" w14:paraId="7F05C2A5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23F27D8" w14:textId="77777777" w:rsidR="005D2A9F" w:rsidRPr="00571545" w:rsidRDefault="005D2A9F" w:rsidP="005D2A9F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BE84D21" w14:textId="77777777" w:rsidR="005D2A9F" w:rsidRPr="00571545" w:rsidRDefault="005D2A9F" w:rsidP="005D2A9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59E3C5A6" w14:textId="77777777" w:rsidR="005D2A9F" w:rsidRPr="00571545" w:rsidRDefault="005D2A9F" w:rsidP="005D2A9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2226945" w14:textId="77777777" w:rsidR="005D2A9F" w:rsidRPr="00571545" w:rsidRDefault="005D2A9F" w:rsidP="005D2A9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4D2D2820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586925F8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54E28CD5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Федеральный </w:t>
            </w:r>
            <w:r w:rsidRPr="00571545">
              <w:rPr>
                <w:rFonts w:ascii="PT Astra Serif" w:hAnsi="PT Astra Serif"/>
              </w:rPr>
              <w:lastRenderedPageBreak/>
              <w:t>бюджет</w:t>
            </w:r>
          </w:p>
        </w:tc>
        <w:tc>
          <w:tcPr>
            <w:tcW w:w="2013" w:type="dxa"/>
            <w:vAlign w:val="center"/>
          </w:tcPr>
          <w:p w14:paraId="1241BD3F" w14:textId="444A07C9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14 176,5</w:t>
            </w:r>
          </w:p>
        </w:tc>
      </w:tr>
      <w:tr w:rsidR="005D2A9F" w:rsidRPr="00571545" w14:paraId="6530B210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1B092CF4" w14:textId="77777777" w:rsidR="005D2A9F" w:rsidRPr="00571545" w:rsidRDefault="005D2A9F" w:rsidP="005D2A9F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4A0E4D9A" w14:textId="77777777" w:rsidR="005D2A9F" w:rsidRPr="00571545" w:rsidRDefault="005D2A9F" w:rsidP="005D2A9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21C3F94B" w14:textId="77777777" w:rsidR="005D2A9F" w:rsidRPr="00571545" w:rsidRDefault="005D2A9F" w:rsidP="005D2A9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63F7EBF" w14:textId="77777777" w:rsidR="005D2A9F" w:rsidRPr="00571545" w:rsidRDefault="005D2A9F" w:rsidP="005D2A9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7CEE50AE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5D9A279C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7DEE6402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3D7FA6D9" w14:textId="67197339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289,3</w:t>
            </w:r>
          </w:p>
        </w:tc>
      </w:tr>
      <w:tr w:rsidR="007E0D2E" w:rsidRPr="00571545" w14:paraId="3519050A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82C0AD9" w14:textId="1BC1C876" w:rsidR="007E0D2E" w:rsidRPr="00571545" w:rsidRDefault="006F2F96" w:rsidP="004C575B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4.5.1.4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CA8E40C" w14:textId="5452425D" w:rsidR="007E0D2E" w:rsidRPr="00571545" w:rsidRDefault="00266265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7E0D2E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апреле </w:t>
            </w:r>
            <w:r w:rsidR="003442F6">
              <w:rPr>
                <w:rFonts w:ascii="PT Astra Serif" w:hAnsi="PT Astra Serif"/>
              </w:rPr>
              <w:t>2025</w:t>
            </w:r>
            <w:r w:rsidR="007E0D2E" w:rsidRPr="00571545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14:paraId="26418990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375D33D1" w14:textId="77777777" w:rsidR="00A04DC9" w:rsidRPr="00571545" w:rsidRDefault="00A04DC9" w:rsidP="00A04DC9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Численность граждан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lastRenderedPageBreak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428E6771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6C233B61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2AA00DFB" w14:textId="1EA9F692" w:rsidR="007E0D2E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59451E0A" w14:textId="216E11E5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01.04.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4B9E46E4" w14:textId="2A07198C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30.04.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121269D4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6772AB0D" w14:textId="12D18EF8" w:rsidR="007E0D2E" w:rsidRPr="00571545" w:rsidRDefault="00C337A1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14 137,0</w:t>
            </w:r>
          </w:p>
        </w:tc>
      </w:tr>
      <w:tr w:rsidR="007E0D2E" w:rsidRPr="00571545" w14:paraId="62426BB3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1BE31904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24373C2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0BCDA5B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81198B9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61CA582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34063DD3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E7E9A12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09E99D41" w14:textId="7C93ABBB" w:rsidR="007E0D2E" w:rsidRPr="00571545" w:rsidRDefault="00C337A1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13 854,3</w:t>
            </w:r>
          </w:p>
        </w:tc>
      </w:tr>
      <w:tr w:rsidR="007E0D2E" w:rsidRPr="00571545" w14:paraId="321615FF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92AAEDC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6582F8EC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C946F1E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577B5A2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C7FB256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39E966B5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4A1602F2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497BEBE9" w14:textId="365676E7" w:rsidR="007E0D2E" w:rsidRPr="00571545" w:rsidRDefault="00C337A1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282,7</w:t>
            </w:r>
          </w:p>
        </w:tc>
      </w:tr>
      <w:tr w:rsidR="005D2A9F" w:rsidRPr="00571545" w14:paraId="039895E6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456B500" w14:textId="1D463A3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4.5.1.5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5D6A80EA" w14:textId="76466A8F" w:rsidR="005D2A9F" w:rsidRPr="00571545" w:rsidRDefault="00E86683" w:rsidP="005D2A9F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5D2A9F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мае </w:t>
            </w:r>
            <w:r w:rsidR="005D2A9F">
              <w:rPr>
                <w:rFonts w:ascii="PT Astra Serif" w:hAnsi="PT Astra Serif"/>
              </w:rPr>
              <w:t>2025</w:t>
            </w:r>
            <w:r w:rsidR="005D2A9F" w:rsidRPr="00571545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14:paraId="59E06886" w14:textId="77777777" w:rsidR="005D2A9F" w:rsidRPr="00571545" w:rsidRDefault="005D2A9F" w:rsidP="005D2A9F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3D9EEE2C" w14:textId="77777777" w:rsidR="005D2A9F" w:rsidRPr="00571545" w:rsidRDefault="005D2A9F" w:rsidP="005D2A9F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Численность граждан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3708604F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5763775C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1DAEC46C" w14:textId="1DE6FB43" w:rsidR="005D2A9F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54B221CC" w14:textId="2025C95F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01.05.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50C782A6" w14:textId="0EF54F08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30.05.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10EBF798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47863B2A" w14:textId="5B1C2A59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14 465,8</w:t>
            </w:r>
          </w:p>
        </w:tc>
      </w:tr>
      <w:tr w:rsidR="005D2A9F" w:rsidRPr="00571545" w14:paraId="6B9448B2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FBB51A7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203836E2" w14:textId="77777777" w:rsidR="005D2A9F" w:rsidRPr="00571545" w:rsidRDefault="005D2A9F" w:rsidP="005D2A9F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79E2CF5" w14:textId="77777777" w:rsidR="005D2A9F" w:rsidRPr="00571545" w:rsidRDefault="005D2A9F" w:rsidP="005D2A9F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A2F76F6" w14:textId="77777777" w:rsidR="005D2A9F" w:rsidRPr="00571545" w:rsidRDefault="005D2A9F" w:rsidP="005D2A9F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9F3B1E8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64FCD28B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5226005A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16E85F14" w14:textId="6291758B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14 176,5</w:t>
            </w:r>
          </w:p>
        </w:tc>
      </w:tr>
      <w:tr w:rsidR="005D2A9F" w:rsidRPr="00571545" w14:paraId="5286BA36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2B5CAFA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338AB78" w14:textId="77777777" w:rsidR="005D2A9F" w:rsidRPr="00571545" w:rsidRDefault="005D2A9F" w:rsidP="005D2A9F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3016DB7C" w14:textId="77777777" w:rsidR="005D2A9F" w:rsidRPr="00571545" w:rsidRDefault="005D2A9F" w:rsidP="005D2A9F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7EEE310" w14:textId="77777777" w:rsidR="005D2A9F" w:rsidRPr="00571545" w:rsidRDefault="005D2A9F" w:rsidP="005D2A9F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289C471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1A41DE9F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C063CBF" w14:textId="7777777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46555410" w14:textId="01572DD7" w:rsidR="005D2A9F" w:rsidRPr="00571545" w:rsidRDefault="005D2A9F" w:rsidP="005D2A9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289,3</w:t>
            </w:r>
          </w:p>
        </w:tc>
      </w:tr>
      <w:tr w:rsidR="008F53FA" w:rsidRPr="00571545" w14:paraId="551E81FC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5A27FA3" w14:textId="30A2F17C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4.5.1.6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160757C6" w14:textId="0EAEE363" w:rsidR="008F53FA" w:rsidRPr="00571545" w:rsidRDefault="00E86683" w:rsidP="008F53FA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</w:t>
            </w:r>
            <w:r>
              <w:rPr>
                <w:rFonts w:ascii="PT Astra Serif" w:hAnsi="PT Astra Serif"/>
              </w:rPr>
              <w:lastRenderedPageBreak/>
              <w:t>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8F53FA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июне </w:t>
            </w:r>
            <w:r w:rsidR="008F53FA">
              <w:rPr>
                <w:rFonts w:ascii="PT Astra Serif" w:hAnsi="PT Astra Serif"/>
              </w:rPr>
              <w:t>2025</w:t>
            </w:r>
            <w:r w:rsidR="008F53FA" w:rsidRPr="00571545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14:paraId="32BF0C50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Департамент социальной </w:t>
            </w:r>
            <w:r w:rsidRPr="00571545">
              <w:rPr>
                <w:rFonts w:ascii="PT Astra Serif" w:hAnsi="PT Astra Serif"/>
              </w:rPr>
              <w:lastRenderedPageBreak/>
              <w:t>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0B4A8A5D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Численность граждан</w:t>
            </w:r>
            <w:r>
              <w:rPr>
                <w:rFonts w:ascii="PT Astra Serif" w:hAnsi="PT Astra Serif"/>
              </w:rPr>
              <w:t xml:space="preserve"> старше </w:t>
            </w:r>
            <w:r>
              <w:rPr>
                <w:rFonts w:ascii="PT Astra Serif" w:hAnsi="PT Astra Serif"/>
              </w:rPr>
              <w:lastRenderedPageBreak/>
              <w:t>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6801EF23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2D3FFCCA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5627A6DE" w14:textId="0AD19A84" w:rsidR="008F53FA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4A397DCC" w14:textId="0FA20341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01.06.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1A9BCB36" w14:textId="68E6CF51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30.06.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65CF90C2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66F160E1" w14:textId="5C430DE8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14 137,0</w:t>
            </w:r>
          </w:p>
        </w:tc>
      </w:tr>
      <w:tr w:rsidR="008F53FA" w:rsidRPr="00571545" w14:paraId="02D27602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E6D901E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C3E9422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7C5AFE6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65F9D256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3C070788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74B8C186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EE518B4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Федеральный </w:t>
            </w:r>
            <w:r w:rsidRPr="00571545">
              <w:rPr>
                <w:rFonts w:ascii="PT Astra Serif" w:hAnsi="PT Astra Serif"/>
              </w:rPr>
              <w:lastRenderedPageBreak/>
              <w:t>бюджет</w:t>
            </w:r>
          </w:p>
        </w:tc>
        <w:tc>
          <w:tcPr>
            <w:tcW w:w="2013" w:type="dxa"/>
            <w:vAlign w:val="center"/>
          </w:tcPr>
          <w:p w14:paraId="65F1A84D" w14:textId="137964AF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13 854,3</w:t>
            </w:r>
          </w:p>
        </w:tc>
      </w:tr>
      <w:tr w:rsidR="008F53FA" w:rsidRPr="00571545" w14:paraId="7A51A885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F05CAA5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C3C0451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57E893E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263E612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4D7DEC26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72D93CB4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12FAC080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38B7B2C3" w14:textId="33185A8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282,7</w:t>
            </w:r>
          </w:p>
        </w:tc>
      </w:tr>
      <w:tr w:rsidR="00C337A1" w:rsidRPr="00571545" w14:paraId="45940D81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29BAF3AC" w14:textId="0F6F7AFA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4.5.1.7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0422E2FB" w14:textId="29B2626B" w:rsidR="00C337A1" w:rsidRPr="00571545" w:rsidRDefault="00E86683" w:rsidP="00C337A1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C337A1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июле </w:t>
            </w:r>
            <w:r w:rsidR="00C337A1">
              <w:rPr>
                <w:rFonts w:ascii="PT Astra Serif" w:hAnsi="PT Astra Serif"/>
              </w:rPr>
              <w:t>2025</w:t>
            </w:r>
            <w:r w:rsidR="00C337A1" w:rsidRPr="00571545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14:paraId="496A7453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706FD029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Численность граждан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lastRenderedPageBreak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25B1B336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2D34E4FA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39CBE859" w14:textId="614113CC" w:rsidR="00C337A1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5E9D6643" w14:textId="21C79B45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01.07.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57690090" w14:textId="5C27C400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</w:t>
            </w:r>
            <w:r w:rsidRPr="00571545">
              <w:rPr>
                <w:rFonts w:ascii="PT Astra Serif" w:hAnsi="PT Astra Serif"/>
              </w:rPr>
              <w:t>.07.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7247878D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3D281400" w14:textId="325B936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14 465,8</w:t>
            </w:r>
          </w:p>
        </w:tc>
      </w:tr>
      <w:tr w:rsidR="00C337A1" w:rsidRPr="00571545" w14:paraId="18796F05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BD6EEF8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5F9A8984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469A7C99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2FAAC5C9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45727F72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54900092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372B7CF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530240B6" w14:textId="7E32A5D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14 176,5</w:t>
            </w:r>
          </w:p>
        </w:tc>
      </w:tr>
      <w:tr w:rsidR="00C337A1" w:rsidRPr="00571545" w14:paraId="5AC306CB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5A4D1AF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F0CE943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4D5D7C24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67051E3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6E023F03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67385637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77506D32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637A029C" w14:textId="7811179F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289,3</w:t>
            </w:r>
          </w:p>
        </w:tc>
      </w:tr>
      <w:tr w:rsidR="00C337A1" w:rsidRPr="00571545" w14:paraId="4E57625A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06E877B6" w14:textId="08572154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4.5.1.8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1F452C0E" w14:textId="22463A85" w:rsidR="00C337A1" w:rsidRPr="00571545" w:rsidRDefault="00E86683" w:rsidP="00C337A1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C337A1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августе </w:t>
            </w:r>
            <w:r w:rsidR="00C337A1">
              <w:rPr>
                <w:rFonts w:ascii="PT Astra Serif" w:hAnsi="PT Astra Serif"/>
              </w:rPr>
              <w:t>2025</w:t>
            </w:r>
            <w:r w:rsidR="00C337A1" w:rsidRPr="00571545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14:paraId="3BB7CBA2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5B2AA37C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Численность граждан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5425554C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37462DA9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3CD37A64" w14:textId="1A527933" w:rsidR="00C337A1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180B197C" w14:textId="2E593F02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01.08.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7CDD64A3" w14:textId="2EEB3EEC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</w:t>
            </w:r>
            <w:r w:rsidRPr="00571545">
              <w:rPr>
                <w:rFonts w:ascii="PT Astra Serif" w:hAnsi="PT Astra Serif"/>
              </w:rPr>
              <w:t>.08.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546AC311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1ECA34C6" w14:textId="01E398DD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14 465,8</w:t>
            </w:r>
          </w:p>
        </w:tc>
      </w:tr>
      <w:tr w:rsidR="00C337A1" w:rsidRPr="00571545" w14:paraId="6A7D8B99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964E90C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F4D165F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4B603060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42CA213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7F528C83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1CE58716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2C7C1675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2F765A93" w14:textId="136C16BA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14 176,5</w:t>
            </w:r>
          </w:p>
        </w:tc>
      </w:tr>
      <w:tr w:rsidR="00C337A1" w:rsidRPr="00571545" w14:paraId="0BCBE039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6D615062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4955BDB5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795B9733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9C4868C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136A8EFD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79FC497D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5E9C287C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27CA026D" w14:textId="34B09924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289,3</w:t>
            </w:r>
          </w:p>
        </w:tc>
      </w:tr>
      <w:tr w:rsidR="008F53FA" w:rsidRPr="00571545" w14:paraId="5B55B23B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2765AF45" w14:textId="304B8B79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4.5.1.9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0301A544" w14:textId="6E3814F1" w:rsidR="008F53FA" w:rsidRPr="00571545" w:rsidRDefault="00E86683" w:rsidP="008F53FA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</w:t>
            </w:r>
            <w:r>
              <w:rPr>
                <w:rFonts w:ascii="PT Astra Serif" w:hAnsi="PT Astra Serif"/>
              </w:rPr>
              <w:lastRenderedPageBreak/>
              <w:t>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8F53FA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сентябре </w:t>
            </w:r>
            <w:r w:rsidR="008F53FA" w:rsidRPr="00571545">
              <w:rPr>
                <w:rFonts w:ascii="PT Astra Serif" w:hAnsi="PT Astra Serif"/>
              </w:rPr>
              <w:br/>
            </w:r>
            <w:r w:rsidR="008F53FA">
              <w:rPr>
                <w:rFonts w:ascii="PT Astra Serif" w:hAnsi="PT Astra Serif"/>
              </w:rPr>
              <w:t>2025</w:t>
            </w:r>
            <w:r w:rsidR="008F53FA" w:rsidRPr="00571545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14:paraId="712DC1D8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Департамент социальной </w:t>
            </w:r>
            <w:r w:rsidRPr="00571545">
              <w:rPr>
                <w:rFonts w:ascii="PT Astra Serif" w:hAnsi="PT Astra Serif"/>
              </w:rPr>
              <w:lastRenderedPageBreak/>
              <w:t>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2E0E52B2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Численность граждан</w:t>
            </w:r>
            <w:r>
              <w:rPr>
                <w:rFonts w:ascii="PT Astra Serif" w:hAnsi="PT Astra Serif"/>
              </w:rPr>
              <w:t xml:space="preserve"> старше </w:t>
            </w:r>
            <w:r>
              <w:rPr>
                <w:rFonts w:ascii="PT Astra Serif" w:hAnsi="PT Astra Serif"/>
              </w:rPr>
              <w:lastRenderedPageBreak/>
              <w:t>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2AD683CB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028ABD58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02E33461" w14:textId="1F8E8E18" w:rsidR="008F53FA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615D292E" w14:textId="23568975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01.09.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4E01AF8A" w14:textId="4AF24FC3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30.09.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31B82C35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0184B663" w14:textId="1F54BF80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14 137,0</w:t>
            </w:r>
          </w:p>
        </w:tc>
      </w:tr>
      <w:tr w:rsidR="008F53FA" w:rsidRPr="00571545" w14:paraId="6FE30F0B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1A3591B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29E0D50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3471B239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8CEF2FA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64C1221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F601D08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154699B8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Федеральный </w:t>
            </w:r>
            <w:r w:rsidRPr="00571545">
              <w:rPr>
                <w:rFonts w:ascii="PT Astra Serif" w:hAnsi="PT Astra Serif"/>
              </w:rPr>
              <w:lastRenderedPageBreak/>
              <w:t>бюджет</w:t>
            </w:r>
          </w:p>
        </w:tc>
        <w:tc>
          <w:tcPr>
            <w:tcW w:w="2013" w:type="dxa"/>
            <w:vAlign w:val="center"/>
          </w:tcPr>
          <w:p w14:paraId="5083EB34" w14:textId="11435FE1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13 854,3</w:t>
            </w:r>
          </w:p>
        </w:tc>
      </w:tr>
      <w:tr w:rsidR="008F53FA" w:rsidRPr="00571545" w14:paraId="5DB2345B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74C4FB13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43E0FF43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9AD94D1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332E9D9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5341EE17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357D468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7B7C6169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6DB1EBDB" w14:textId="60C1EE10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282,7</w:t>
            </w:r>
          </w:p>
        </w:tc>
      </w:tr>
      <w:tr w:rsidR="00C337A1" w:rsidRPr="00571545" w14:paraId="0F4A1D16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88F7462" w14:textId="49F8DF1F" w:rsidR="00C337A1" w:rsidRPr="00571545" w:rsidRDefault="00C337A1" w:rsidP="00C337A1">
            <w:pPr>
              <w:ind w:left="-57" w:right="-57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4.5.1.10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5270879A" w14:textId="715977AE" w:rsidR="00C337A1" w:rsidRPr="00571545" w:rsidRDefault="00E86683" w:rsidP="00C337A1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C337A1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октябре </w:t>
            </w:r>
            <w:r w:rsidR="00C337A1">
              <w:rPr>
                <w:rFonts w:ascii="PT Astra Serif" w:hAnsi="PT Astra Serif"/>
              </w:rPr>
              <w:t>2025</w:t>
            </w:r>
            <w:r w:rsidR="00C337A1" w:rsidRPr="00571545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14:paraId="420EFB08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5BBF88CC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Численность граждан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lastRenderedPageBreak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1E36FBEF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3E6BCA61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311F86DE" w14:textId="483FBAD0" w:rsidR="00C337A1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2185BA48" w14:textId="20F75D08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01.10.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22482883" w14:textId="6903FC88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31.10.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4546E096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4B22C0C5" w14:textId="0E554AC1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14 465,8</w:t>
            </w:r>
          </w:p>
        </w:tc>
      </w:tr>
      <w:tr w:rsidR="00C337A1" w:rsidRPr="00571545" w14:paraId="0C870E0C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94A8E77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2C482AEC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7A36258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200B62B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70594E2F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D19549E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FCFFF66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2985C944" w14:textId="792186C2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14 176,5</w:t>
            </w:r>
          </w:p>
        </w:tc>
      </w:tr>
      <w:tr w:rsidR="00C337A1" w:rsidRPr="00571545" w14:paraId="7CF11A71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4329BC1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48E1A33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A8FDD43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6C2818CC" w14:textId="77777777" w:rsidR="00C337A1" w:rsidRPr="00571545" w:rsidRDefault="00C337A1" w:rsidP="00C337A1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594C328F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5B3C79E1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A1C9617" w14:textId="77777777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75B6B2AA" w14:textId="163BA69B" w:rsidR="00C337A1" w:rsidRPr="00571545" w:rsidRDefault="00C337A1" w:rsidP="00C337A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289,3</w:t>
            </w:r>
          </w:p>
        </w:tc>
      </w:tr>
      <w:tr w:rsidR="008F53FA" w:rsidRPr="00571545" w14:paraId="2DCE3F02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48905677" w14:textId="0E4C5F80" w:rsidR="008F53FA" w:rsidRPr="00571545" w:rsidRDefault="008F53FA" w:rsidP="008F53FA">
            <w:pPr>
              <w:ind w:left="-57" w:right="-57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4.5.1.11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451DEFB" w14:textId="19D7FC73" w:rsidR="008F53FA" w:rsidRPr="00571545" w:rsidRDefault="00E86683" w:rsidP="008F53FA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8F53FA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ноябре </w:t>
            </w:r>
            <w:r w:rsidR="008F53FA">
              <w:rPr>
                <w:rFonts w:ascii="PT Astra Serif" w:hAnsi="PT Astra Serif"/>
              </w:rPr>
              <w:t>2025</w:t>
            </w:r>
            <w:r w:rsidR="008F53FA" w:rsidRPr="00571545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14:paraId="33E43586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3DB12139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Численность граждан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5F0C2B7F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70ED90A2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70708441" w14:textId="64D28D76" w:rsidR="008F53FA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278EB21E" w14:textId="7FE8EF6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01.11.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2853F028" w14:textId="6599F04D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30.11.</w:t>
            </w:r>
            <w:r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3730FE68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6D9CA762" w14:textId="540CC614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14 137,0</w:t>
            </w:r>
          </w:p>
        </w:tc>
      </w:tr>
      <w:tr w:rsidR="008F53FA" w:rsidRPr="00571545" w14:paraId="380CA352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C53F27C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B8A792F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A57B666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1FD34FC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69E6576C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44B4CD10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72BAED5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11DF2149" w14:textId="0917CDDA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13 854,3</w:t>
            </w:r>
          </w:p>
        </w:tc>
      </w:tr>
      <w:tr w:rsidR="008F53FA" w:rsidRPr="00571545" w14:paraId="54B31BED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7E2444C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E630AB4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589E4EDD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C446C52" w14:textId="77777777" w:rsidR="008F53FA" w:rsidRPr="00571545" w:rsidRDefault="008F53FA" w:rsidP="008F53FA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77FC5F2D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7DC35F0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460E03F1" w14:textId="7777777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22BA0088" w14:textId="7140DCD7" w:rsidR="008F53FA" w:rsidRPr="00571545" w:rsidRDefault="008F53FA" w:rsidP="008F53F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282,7</w:t>
            </w:r>
          </w:p>
        </w:tc>
      </w:tr>
      <w:tr w:rsidR="00E75826" w:rsidRPr="00571545" w14:paraId="6EB1CF06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7643279D" w14:textId="5135062C" w:rsidR="00E75826" w:rsidRPr="00571545" w:rsidRDefault="006F2F96" w:rsidP="004C575B">
            <w:pPr>
              <w:ind w:left="-57" w:right="-57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4.5.1.12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0953AE0C" w14:textId="029F45BE" w:rsidR="00E75826" w:rsidRPr="00571545" w:rsidRDefault="00E86683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</w:t>
            </w:r>
            <w:r>
              <w:rPr>
                <w:rFonts w:ascii="PT Astra Serif" w:hAnsi="PT Astra Serif"/>
              </w:rPr>
              <w:lastRenderedPageBreak/>
              <w:t>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E75826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декабре </w:t>
            </w:r>
            <w:r w:rsidR="003442F6">
              <w:rPr>
                <w:rFonts w:ascii="PT Astra Serif" w:hAnsi="PT Astra Serif"/>
              </w:rPr>
              <w:t>2025</w:t>
            </w:r>
            <w:r w:rsidR="00E75826" w:rsidRPr="00571545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14:paraId="6A48A726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Департамент социальной </w:t>
            </w:r>
            <w:r w:rsidRPr="00571545">
              <w:rPr>
                <w:rFonts w:ascii="PT Astra Serif" w:hAnsi="PT Astra Serif"/>
              </w:rPr>
              <w:lastRenderedPageBreak/>
              <w:t>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32868C1B" w14:textId="77777777" w:rsidR="003E5266" w:rsidRPr="00571545" w:rsidRDefault="003E5266" w:rsidP="003E5266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Численность граждан</w:t>
            </w:r>
            <w:r>
              <w:rPr>
                <w:rFonts w:ascii="PT Astra Serif" w:hAnsi="PT Astra Serif"/>
              </w:rPr>
              <w:t xml:space="preserve"> старше </w:t>
            </w:r>
            <w:r>
              <w:rPr>
                <w:rFonts w:ascii="PT Astra Serif" w:hAnsi="PT Astra Serif"/>
              </w:rPr>
              <w:lastRenderedPageBreak/>
              <w:t>трудоспособного возраста и инвалидов</w:t>
            </w:r>
            <w:r w:rsidRPr="00571545">
              <w:rPr>
                <w:rFonts w:ascii="PT Astra Serif" w:hAnsi="PT Astra Serif"/>
              </w:rPr>
              <w:t xml:space="preserve">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</w:t>
            </w:r>
            <w:r>
              <w:rPr>
                <w:rFonts w:ascii="PT Astra Serif" w:hAnsi="PT Astra Serif"/>
              </w:rPr>
              <w:t xml:space="preserve"> – 278</w:t>
            </w:r>
            <w:r w:rsidRPr="00571545">
              <w:rPr>
                <w:rFonts w:ascii="PT Astra Serif" w:hAnsi="PT Astra Serif"/>
              </w:rPr>
              <w:t xml:space="preserve"> человек, из них:</w:t>
            </w:r>
          </w:p>
          <w:p w14:paraId="5A06F04F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573DFEF5" w14:textId="77777777" w:rsidR="00C5253B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</w:t>
            </w:r>
            <w:r w:rsidRPr="00571545">
              <w:rPr>
                <w:rFonts w:ascii="PT Astra Serif" w:hAnsi="PT Astra Serif"/>
              </w:rPr>
              <w:t xml:space="preserve">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49750679" w14:textId="006AEB4D" w:rsidR="00E75826" w:rsidRPr="00571545" w:rsidRDefault="00C5253B" w:rsidP="00C525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111</w:t>
            </w:r>
            <w:r w:rsidRPr="00571545">
              <w:rPr>
                <w:rFonts w:ascii="PT Astra Serif" w:hAnsi="PT Astra Serif"/>
              </w:rPr>
              <w:t xml:space="preserve"> чел</w:t>
            </w:r>
            <w:r>
              <w:rPr>
                <w:rFonts w:ascii="PT Astra Serif" w:hAnsi="PT Astra Serif"/>
              </w:rPr>
              <w:t>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298621A1" w14:textId="1765FA43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01.12.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19C4F6E1" w14:textId="0087BD75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343FE3F7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1219467C" w14:textId="051850E1" w:rsidR="00E75826" w:rsidRPr="00571545" w:rsidRDefault="008F53F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14 540,4</w:t>
            </w:r>
          </w:p>
        </w:tc>
      </w:tr>
      <w:tr w:rsidR="00E75826" w:rsidRPr="00571545" w14:paraId="589E4A61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65FFA10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B090C69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452DCE65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953BFA7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6CEC1DAA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393B0535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2843A53C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Федеральный </w:t>
            </w:r>
            <w:r w:rsidRPr="00571545">
              <w:rPr>
                <w:rFonts w:ascii="PT Astra Serif" w:hAnsi="PT Astra Serif"/>
              </w:rPr>
              <w:lastRenderedPageBreak/>
              <w:t>бюджет</w:t>
            </w:r>
          </w:p>
        </w:tc>
        <w:tc>
          <w:tcPr>
            <w:tcW w:w="2013" w:type="dxa"/>
            <w:vAlign w:val="center"/>
          </w:tcPr>
          <w:p w14:paraId="4626C69D" w14:textId="73C7F111" w:rsidR="00E75826" w:rsidRPr="00571545" w:rsidRDefault="008F53F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14 249,3</w:t>
            </w:r>
          </w:p>
        </w:tc>
      </w:tr>
      <w:tr w:rsidR="00E75826" w:rsidRPr="00571545" w14:paraId="7CFCC2E4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4B9840CE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2AFB0950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7BA0F9CE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699C596E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E1FCC12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14E492BA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1FDDA84A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158DD3A3" w14:textId="617317D8" w:rsidR="00E75826" w:rsidRPr="00571545" w:rsidRDefault="008F53F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291,1</w:t>
            </w:r>
          </w:p>
        </w:tc>
      </w:tr>
      <w:tr w:rsidR="0051526F" w:rsidRPr="00571545" w14:paraId="09D2E0C3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07CDAB41" w14:textId="3209A662" w:rsidR="0051526F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4.5.2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782F8AFE" w14:textId="36D7D0A9" w:rsidR="0051526F" w:rsidRPr="00571545" w:rsidRDefault="00E86683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</w:t>
            </w:r>
            <w:r>
              <w:rPr>
                <w:rFonts w:ascii="PT Astra Serif" w:hAnsi="PT Astra Serif"/>
              </w:rPr>
              <w:t xml:space="preserve"> старше трудоспособного возраста и инвалидам</w:t>
            </w:r>
            <w:r w:rsidRPr="00571545">
              <w:rPr>
                <w:rFonts w:ascii="PT Astra Serif" w:hAnsi="PT Astra Serif"/>
              </w:rPr>
              <w:t xml:space="preserve">, </w:t>
            </w:r>
            <w:r w:rsidR="0051526F" w:rsidRPr="00571545">
              <w:rPr>
                <w:rFonts w:ascii="PT Astra Serif" w:hAnsi="PT Astra Serif"/>
              </w:rPr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негосударственными поставщиками социальных </w:t>
            </w:r>
            <w:r w:rsidR="0051526F" w:rsidRPr="00571545">
              <w:rPr>
                <w:rFonts w:ascii="PT Astra Serif" w:hAnsi="PT Astra Serif"/>
              </w:rPr>
              <w:lastRenderedPageBreak/>
              <w:t>услуг</w:t>
            </w:r>
            <w:r w:rsidR="003E5266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1984" w:type="dxa"/>
            <w:vMerge w:val="restart"/>
            <w:vAlign w:val="center"/>
          </w:tcPr>
          <w:p w14:paraId="52F41CD2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7A028984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 xml:space="preserve">на дому, 0 человек, </w:t>
            </w:r>
            <w:r w:rsidRPr="00571545">
              <w:rPr>
                <w:rFonts w:ascii="PT Astra Serif" w:hAnsi="PT Astra Serif"/>
              </w:rPr>
              <w:br/>
              <w:t>из них:</w:t>
            </w:r>
          </w:p>
          <w:p w14:paraId="4E62760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0 человек – 1-го </w:t>
            </w:r>
            <w:r w:rsidRPr="00571545">
              <w:rPr>
                <w:rFonts w:ascii="PT Astra Serif" w:hAnsi="PT Astra Serif"/>
              </w:rPr>
              <w:lastRenderedPageBreak/>
              <w:t>уровня нуждаемости;</w:t>
            </w:r>
          </w:p>
          <w:p w14:paraId="3255D15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 человек – 2-го уровня нуждаемости;</w:t>
            </w:r>
          </w:p>
          <w:p w14:paraId="214BD8CF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 человек – 3-го уровень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75C94281" w14:textId="1437B7F1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01.01.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418" w:type="dxa"/>
            <w:vMerge w:val="restart"/>
            <w:vAlign w:val="center"/>
          </w:tcPr>
          <w:p w14:paraId="45094FBD" w14:textId="44844768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</w:t>
            </w:r>
            <w:r w:rsidR="003442F6">
              <w:rPr>
                <w:rFonts w:ascii="PT Astra Serif" w:hAnsi="PT Astra Serif"/>
              </w:rPr>
              <w:t>2025</w:t>
            </w:r>
          </w:p>
        </w:tc>
        <w:tc>
          <w:tcPr>
            <w:tcW w:w="1672" w:type="dxa"/>
            <w:vAlign w:val="center"/>
          </w:tcPr>
          <w:p w14:paraId="1144EFB0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1CABE73D" w14:textId="745D1441" w:rsidR="0051526F" w:rsidRPr="00571545" w:rsidRDefault="005617EB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0,0</w:t>
            </w:r>
          </w:p>
        </w:tc>
      </w:tr>
      <w:tr w:rsidR="0051526F" w:rsidRPr="00571545" w14:paraId="1756AC47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7A0544E5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730FDE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D89525E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829DCFB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90F545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C234833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095A803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685B72F9" w14:textId="319216FC" w:rsidR="0051526F" w:rsidRPr="00571545" w:rsidRDefault="005617EB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0,0</w:t>
            </w:r>
          </w:p>
        </w:tc>
      </w:tr>
      <w:tr w:rsidR="0051526F" w:rsidRPr="00571545" w14:paraId="4D8A3612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731BCFE5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D037590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58C1C20B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C3E0AB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132D1B5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447DC54C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2806CA6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278FAA6F" w14:textId="009E5C20" w:rsidR="0051526F" w:rsidRPr="00571545" w:rsidRDefault="005617EB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0,0</w:t>
            </w:r>
          </w:p>
        </w:tc>
      </w:tr>
      <w:tr w:rsidR="0051526F" w:rsidRPr="00571545" w14:paraId="0B991924" w14:textId="77777777" w:rsidTr="00571545">
        <w:trPr>
          <w:trHeight w:val="20"/>
        </w:trPr>
        <w:tc>
          <w:tcPr>
            <w:tcW w:w="11483" w:type="dxa"/>
            <w:gridSpan w:val="6"/>
            <w:vMerge w:val="restart"/>
            <w:shd w:val="clear" w:color="auto" w:fill="auto"/>
            <w:vAlign w:val="center"/>
          </w:tcPr>
          <w:p w14:paraId="4A4930E6" w14:textId="77777777" w:rsidR="0051526F" w:rsidRPr="00571545" w:rsidRDefault="0051526F" w:rsidP="00BB6D17">
            <w:pPr>
              <w:jc w:val="both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Итого:</w:t>
            </w:r>
          </w:p>
        </w:tc>
        <w:tc>
          <w:tcPr>
            <w:tcW w:w="1672" w:type="dxa"/>
            <w:vAlign w:val="center"/>
          </w:tcPr>
          <w:p w14:paraId="74E5B1A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2ADD6C86" w14:textId="2C8DB502" w:rsidR="005456BF" w:rsidRPr="00571545" w:rsidRDefault="004C575B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171 033,9</w:t>
            </w:r>
          </w:p>
        </w:tc>
      </w:tr>
      <w:tr w:rsidR="0051526F" w:rsidRPr="00571545" w14:paraId="41D85AAC" w14:textId="77777777" w:rsidTr="00571545">
        <w:trPr>
          <w:trHeight w:val="20"/>
        </w:trPr>
        <w:tc>
          <w:tcPr>
            <w:tcW w:w="11483" w:type="dxa"/>
            <w:gridSpan w:val="6"/>
            <w:vMerge/>
            <w:shd w:val="clear" w:color="auto" w:fill="auto"/>
            <w:vAlign w:val="center"/>
          </w:tcPr>
          <w:p w14:paraId="0B661FFF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7E629AA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03D94929" w14:textId="091CC0AE" w:rsidR="00F01D83" w:rsidRPr="00571545" w:rsidRDefault="004C575B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167 613,2</w:t>
            </w:r>
          </w:p>
        </w:tc>
      </w:tr>
      <w:tr w:rsidR="0051526F" w:rsidRPr="00571545" w14:paraId="444B78F9" w14:textId="77777777" w:rsidTr="00571545">
        <w:trPr>
          <w:trHeight w:val="20"/>
        </w:trPr>
        <w:tc>
          <w:tcPr>
            <w:tcW w:w="11483" w:type="dxa"/>
            <w:gridSpan w:val="6"/>
            <w:vMerge/>
            <w:shd w:val="clear" w:color="auto" w:fill="auto"/>
            <w:vAlign w:val="center"/>
          </w:tcPr>
          <w:p w14:paraId="241B5BD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489F1B66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1AEAFF29" w14:textId="04CC9977" w:rsidR="00F01D83" w:rsidRPr="00571545" w:rsidRDefault="004C575B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3 420,7</w:t>
            </w:r>
          </w:p>
        </w:tc>
      </w:tr>
    </w:tbl>
    <w:p w14:paraId="4D4150F6" w14:textId="77777777" w:rsidR="00344043" w:rsidRPr="00571545" w:rsidRDefault="00344043" w:rsidP="00A8714F">
      <w:pPr>
        <w:tabs>
          <w:tab w:val="left" w:pos="284"/>
        </w:tabs>
        <w:ind w:firstLine="709"/>
        <w:jc w:val="both"/>
        <w:rPr>
          <w:rFonts w:ascii="PT Astra Serif" w:hAnsi="PT Astra Serif"/>
        </w:rPr>
      </w:pPr>
    </w:p>
    <w:sectPr w:rsidR="00344043" w:rsidRPr="00571545" w:rsidSect="00B8548B">
      <w:headerReference w:type="default" r:id="rId10"/>
      <w:footerReference w:type="default" r:id="rId11"/>
      <w:headerReference w:type="first" r:id="rId12"/>
      <w:pgSz w:w="16838" w:h="11906" w:orient="landscape"/>
      <w:pgMar w:top="1134" w:right="678" w:bottom="567" w:left="85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8FC9DE" w14:textId="77777777" w:rsidR="00485B42" w:rsidRDefault="00485B42" w:rsidP="00AF5389">
      <w:r>
        <w:separator/>
      </w:r>
    </w:p>
  </w:endnote>
  <w:endnote w:type="continuationSeparator" w:id="0">
    <w:p w14:paraId="7F06C47C" w14:textId="77777777" w:rsidR="00485B42" w:rsidRDefault="00485B42" w:rsidP="00AF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7B1FA" w14:textId="77777777" w:rsidR="00485B42" w:rsidRPr="00665C1C" w:rsidRDefault="00485B42" w:rsidP="006E4B2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DA719" w14:textId="77777777" w:rsidR="00485B42" w:rsidRDefault="00485B42" w:rsidP="00AF5389">
      <w:r>
        <w:separator/>
      </w:r>
    </w:p>
  </w:footnote>
  <w:footnote w:type="continuationSeparator" w:id="0">
    <w:p w14:paraId="472372A3" w14:textId="77777777" w:rsidR="00485B42" w:rsidRDefault="00485B42" w:rsidP="00AF5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12E6E" w14:textId="77777777" w:rsidR="00485B42" w:rsidRDefault="00485B42">
    <w:pPr>
      <w:pStyle w:val="a3"/>
      <w:jc w:val="center"/>
    </w:pPr>
  </w:p>
  <w:p w14:paraId="297EE6C9" w14:textId="77777777" w:rsidR="00485B42" w:rsidRPr="00AF5389" w:rsidRDefault="00485B42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0B0E2A" w14:textId="031541CB" w:rsidR="00485B42" w:rsidRPr="00092861" w:rsidRDefault="00485B42" w:rsidP="00092861">
    <w:pPr>
      <w:spacing w:after="120"/>
      <w:jc w:val="center"/>
      <w:rPr>
        <w:rFonts w:ascii="PT Astra Serif" w:hAnsi="PT Astra Serif"/>
        <w:b/>
        <w:sz w:val="26"/>
        <w:szCs w:val="20"/>
        <w:lang w:val="en-US"/>
      </w:rPr>
    </w:pPr>
    <w:r>
      <w:rPr>
        <w:rFonts w:ascii="PT Astra Serif" w:hAnsi="PT Astra Serif"/>
        <w:noProof/>
        <w:sz w:val="26"/>
        <w:szCs w:val="20"/>
      </w:rPr>
      <w:drawing>
        <wp:inline distT="0" distB="0" distL="0" distR="0" wp14:anchorId="5EEC8083" wp14:editId="78E4F844">
          <wp:extent cx="720725" cy="657860"/>
          <wp:effectExtent l="0" t="0" r="3175" b="889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57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2B1C4D" w14:textId="77777777" w:rsidR="00485B42" w:rsidRPr="00092861" w:rsidRDefault="00485B42" w:rsidP="00092861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092861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14:paraId="29E994E9" w14:textId="77777777" w:rsidR="00485B42" w:rsidRPr="00092861" w:rsidRDefault="00485B42" w:rsidP="00092861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092861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14:paraId="71A55201" w14:textId="77777777" w:rsidR="00485B42" w:rsidRPr="00A76D83" w:rsidRDefault="00485B42" w:rsidP="00092861">
    <w:pPr>
      <w:pStyle w:val="a3"/>
      <w:jc w:val="center"/>
      <w:rPr>
        <w:rFonts w:ascii="PT Astra Serif" w:hAnsi="PT Astra Serif"/>
        <w:sz w:val="48"/>
        <w:szCs w:val="4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984560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5940B848" w14:textId="22829E96" w:rsidR="00485B42" w:rsidRPr="00D61394" w:rsidRDefault="00485B42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D61394">
          <w:rPr>
            <w:rFonts w:ascii="PT Astra Serif" w:hAnsi="PT Astra Serif"/>
            <w:sz w:val="26"/>
            <w:szCs w:val="26"/>
          </w:rPr>
          <w:fldChar w:fldCharType="begin"/>
        </w:r>
        <w:r w:rsidRPr="00D61394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D61394">
          <w:rPr>
            <w:rFonts w:ascii="PT Astra Serif" w:hAnsi="PT Astra Serif"/>
            <w:sz w:val="26"/>
            <w:szCs w:val="26"/>
          </w:rPr>
          <w:fldChar w:fldCharType="separate"/>
        </w:r>
        <w:r w:rsidR="002A2E6D">
          <w:rPr>
            <w:rFonts w:ascii="PT Astra Serif" w:hAnsi="PT Astra Serif"/>
            <w:noProof/>
            <w:sz w:val="26"/>
            <w:szCs w:val="26"/>
          </w:rPr>
          <w:t>12</w:t>
        </w:r>
        <w:r w:rsidRPr="00D61394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22EA982C" w14:textId="77777777" w:rsidR="00485B42" w:rsidRPr="00B728C3" w:rsidRDefault="00485B42" w:rsidP="00521404">
    <w:pPr>
      <w:ind w:left="360"/>
      <w:rPr>
        <w:rFonts w:ascii="PT Astra Serif" w:hAnsi="PT Astra Serif"/>
        <w:sz w:val="26"/>
        <w:szCs w:val="2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375A0" w14:textId="77777777" w:rsidR="00485B42" w:rsidRPr="00705997" w:rsidRDefault="00485B42" w:rsidP="007059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77FB"/>
    <w:multiLevelType w:val="hybridMultilevel"/>
    <w:tmpl w:val="0666CDAC"/>
    <w:lvl w:ilvl="0" w:tplc="9D9E23F6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18D3364"/>
    <w:multiLevelType w:val="hybridMultilevel"/>
    <w:tmpl w:val="0CD6B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E5E9A"/>
    <w:multiLevelType w:val="hybridMultilevel"/>
    <w:tmpl w:val="09F67F0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971BEA"/>
    <w:multiLevelType w:val="hybridMultilevel"/>
    <w:tmpl w:val="1C7C4B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A290874"/>
    <w:multiLevelType w:val="hybridMultilevel"/>
    <w:tmpl w:val="FB8CD6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DD23563"/>
    <w:multiLevelType w:val="hybridMultilevel"/>
    <w:tmpl w:val="AFB068A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E6A7A3E"/>
    <w:multiLevelType w:val="hybridMultilevel"/>
    <w:tmpl w:val="D2B87A3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1BA1D43"/>
    <w:multiLevelType w:val="hybridMultilevel"/>
    <w:tmpl w:val="CBC83636"/>
    <w:lvl w:ilvl="0" w:tplc="A7BEC9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B841EAB"/>
    <w:multiLevelType w:val="hybridMultilevel"/>
    <w:tmpl w:val="6994B8E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0404C6F"/>
    <w:multiLevelType w:val="hybridMultilevel"/>
    <w:tmpl w:val="D6A63878"/>
    <w:lvl w:ilvl="0" w:tplc="8B4A3392">
      <w:start w:val="1"/>
      <w:numFmt w:val="decimal"/>
      <w:lvlText w:val="%1."/>
      <w:lvlJc w:val="left"/>
      <w:pPr>
        <w:ind w:left="8157" w:hanging="360"/>
      </w:pPr>
      <w:rPr>
        <w:rFonts w:ascii="PT Astra Serif" w:hAnsi="PT Astra Serif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0" w15:restartNumberingAfterBreak="0">
    <w:nsid w:val="322336C2"/>
    <w:multiLevelType w:val="hybridMultilevel"/>
    <w:tmpl w:val="EF4AA678"/>
    <w:lvl w:ilvl="0" w:tplc="74F65ED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0E77AE"/>
    <w:multiLevelType w:val="hybridMultilevel"/>
    <w:tmpl w:val="05DC18D2"/>
    <w:lvl w:ilvl="0" w:tplc="186A13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BCD39C9"/>
    <w:multiLevelType w:val="hybridMultilevel"/>
    <w:tmpl w:val="478AE02A"/>
    <w:lvl w:ilvl="0" w:tplc="C150AD6C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F3EBF"/>
    <w:multiLevelType w:val="hybridMultilevel"/>
    <w:tmpl w:val="2946C366"/>
    <w:lvl w:ilvl="0" w:tplc="8702D244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6751CD6"/>
    <w:multiLevelType w:val="hybridMultilevel"/>
    <w:tmpl w:val="C414B5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82C4F83"/>
    <w:multiLevelType w:val="hybridMultilevel"/>
    <w:tmpl w:val="4788B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0A6239"/>
    <w:multiLevelType w:val="hybridMultilevel"/>
    <w:tmpl w:val="C526EB38"/>
    <w:lvl w:ilvl="0" w:tplc="17EAF54A">
      <w:start w:val="8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F72F35"/>
    <w:multiLevelType w:val="hybridMultilevel"/>
    <w:tmpl w:val="5B240446"/>
    <w:lvl w:ilvl="0" w:tplc="ECAE4F12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A742E4"/>
    <w:multiLevelType w:val="hybridMultilevel"/>
    <w:tmpl w:val="770A4094"/>
    <w:lvl w:ilvl="0" w:tplc="B346124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4E3246"/>
    <w:multiLevelType w:val="hybridMultilevel"/>
    <w:tmpl w:val="0206F872"/>
    <w:lvl w:ilvl="0" w:tplc="C02CE47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595594"/>
    <w:multiLevelType w:val="hybridMultilevel"/>
    <w:tmpl w:val="2A7404C4"/>
    <w:lvl w:ilvl="0" w:tplc="B86EF756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50A6090"/>
    <w:multiLevelType w:val="hybridMultilevel"/>
    <w:tmpl w:val="5FEEA0A4"/>
    <w:lvl w:ilvl="0" w:tplc="0419000F">
      <w:start w:val="1"/>
      <w:numFmt w:val="decimal"/>
      <w:lvlText w:val="%1."/>
      <w:lvlJc w:val="left"/>
      <w:pPr>
        <w:ind w:left="766" w:hanging="360"/>
      </w:p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 w15:restartNumberingAfterBreak="0">
    <w:nsid w:val="77B534AA"/>
    <w:multiLevelType w:val="hybridMultilevel"/>
    <w:tmpl w:val="48F8A9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D672876"/>
    <w:multiLevelType w:val="hybridMultilevel"/>
    <w:tmpl w:val="D12861C2"/>
    <w:lvl w:ilvl="0" w:tplc="6DE2EB2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13"/>
  </w:num>
  <w:num w:numId="5">
    <w:abstractNumId w:val="17"/>
  </w:num>
  <w:num w:numId="6">
    <w:abstractNumId w:val="5"/>
  </w:num>
  <w:num w:numId="7">
    <w:abstractNumId w:val="2"/>
  </w:num>
  <w:num w:numId="8">
    <w:abstractNumId w:val="22"/>
  </w:num>
  <w:num w:numId="9">
    <w:abstractNumId w:val="14"/>
  </w:num>
  <w:num w:numId="10">
    <w:abstractNumId w:val="8"/>
  </w:num>
  <w:num w:numId="11">
    <w:abstractNumId w:val="18"/>
  </w:num>
  <w:num w:numId="12">
    <w:abstractNumId w:val="3"/>
  </w:num>
  <w:num w:numId="13">
    <w:abstractNumId w:val="16"/>
  </w:num>
  <w:num w:numId="14">
    <w:abstractNumId w:val="6"/>
  </w:num>
  <w:num w:numId="15">
    <w:abstractNumId w:val="21"/>
  </w:num>
  <w:num w:numId="16">
    <w:abstractNumId w:val="12"/>
  </w:num>
  <w:num w:numId="17">
    <w:abstractNumId w:val="15"/>
  </w:num>
  <w:num w:numId="18">
    <w:abstractNumId w:val="19"/>
  </w:num>
  <w:num w:numId="19">
    <w:abstractNumId w:val="1"/>
  </w:num>
  <w:num w:numId="20">
    <w:abstractNumId w:val="11"/>
  </w:num>
  <w:num w:numId="21">
    <w:abstractNumId w:val="0"/>
  </w:num>
  <w:num w:numId="22">
    <w:abstractNumId w:val="20"/>
  </w:num>
  <w:num w:numId="23">
    <w:abstractNumId w:val="7"/>
  </w:num>
  <w:num w:numId="24">
    <w:abstractNumId w:val="2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cumentProtection w:edit="trackedChanges" w:enforcement="0"/>
  <w:defaultTabStop w:val="708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E37"/>
    <w:rsid w:val="00002CA7"/>
    <w:rsid w:val="00003A14"/>
    <w:rsid w:val="0000789F"/>
    <w:rsid w:val="0001035C"/>
    <w:rsid w:val="0001076E"/>
    <w:rsid w:val="00010B41"/>
    <w:rsid w:val="00012DC7"/>
    <w:rsid w:val="00020A4F"/>
    <w:rsid w:val="000338E6"/>
    <w:rsid w:val="00037D93"/>
    <w:rsid w:val="00037E75"/>
    <w:rsid w:val="00040A11"/>
    <w:rsid w:val="00042106"/>
    <w:rsid w:val="000522D0"/>
    <w:rsid w:val="00053CA0"/>
    <w:rsid w:val="0006182A"/>
    <w:rsid w:val="000670AB"/>
    <w:rsid w:val="000750EF"/>
    <w:rsid w:val="000813F5"/>
    <w:rsid w:val="00083385"/>
    <w:rsid w:val="00083976"/>
    <w:rsid w:val="00087293"/>
    <w:rsid w:val="0009171F"/>
    <w:rsid w:val="00092861"/>
    <w:rsid w:val="000933D2"/>
    <w:rsid w:val="00095FF0"/>
    <w:rsid w:val="000A0BB2"/>
    <w:rsid w:val="000A1303"/>
    <w:rsid w:val="000A13E9"/>
    <w:rsid w:val="000A4845"/>
    <w:rsid w:val="000A6A46"/>
    <w:rsid w:val="000A701F"/>
    <w:rsid w:val="000B2BE7"/>
    <w:rsid w:val="000C0333"/>
    <w:rsid w:val="000C107B"/>
    <w:rsid w:val="000C5237"/>
    <w:rsid w:val="000C5782"/>
    <w:rsid w:val="000C5B89"/>
    <w:rsid w:val="000C76F1"/>
    <w:rsid w:val="000D0058"/>
    <w:rsid w:val="000D5656"/>
    <w:rsid w:val="000D7021"/>
    <w:rsid w:val="000E2844"/>
    <w:rsid w:val="000E4A61"/>
    <w:rsid w:val="000F1775"/>
    <w:rsid w:val="000F564F"/>
    <w:rsid w:val="001030A4"/>
    <w:rsid w:val="00116E22"/>
    <w:rsid w:val="0011737E"/>
    <w:rsid w:val="00121DFC"/>
    <w:rsid w:val="00131134"/>
    <w:rsid w:val="001355A6"/>
    <w:rsid w:val="00147D97"/>
    <w:rsid w:val="00150992"/>
    <w:rsid w:val="00151B46"/>
    <w:rsid w:val="001653BA"/>
    <w:rsid w:val="00166898"/>
    <w:rsid w:val="00170730"/>
    <w:rsid w:val="00180126"/>
    <w:rsid w:val="001842D5"/>
    <w:rsid w:val="0019327A"/>
    <w:rsid w:val="001B3626"/>
    <w:rsid w:val="001B56A9"/>
    <w:rsid w:val="001B6D7A"/>
    <w:rsid w:val="001B7D35"/>
    <w:rsid w:val="001C0B2A"/>
    <w:rsid w:val="001D7F74"/>
    <w:rsid w:val="001E1B58"/>
    <w:rsid w:val="001E538C"/>
    <w:rsid w:val="001F45EA"/>
    <w:rsid w:val="001F6865"/>
    <w:rsid w:val="00201552"/>
    <w:rsid w:val="0020522F"/>
    <w:rsid w:val="002067EE"/>
    <w:rsid w:val="00210CBC"/>
    <w:rsid w:val="00211C7C"/>
    <w:rsid w:val="002123EB"/>
    <w:rsid w:val="00215264"/>
    <w:rsid w:val="00216B1E"/>
    <w:rsid w:val="002177BC"/>
    <w:rsid w:val="00217B39"/>
    <w:rsid w:val="00223853"/>
    <w:rsid w:val="00225846"/>
    <w:rsid w:val="00234602"/>
    <w:rsid w:val="002418A8"/>
    <w:rsid w:val="00246F0D"/>
    <w:rsid w:val="002555FE"/>
    <w:rsid w:val="00255E55"/>
    <w:rsid w:val="002615EE"/>
    <w:rsid w:val="0026421F"/>
    <w:rsid w:val="00266265"/>
    <w:rsid w:val="00266E72"/>
    <w:rsid w:val="00266E79"/>
    <w:rsid w:val="00273A1C"/>
    <w:rsid w:val="0027553D"/>
    <w:rsid w:val="00277E72"/>
    <w:rsid w:val="0028347B"/>
    <w:rsid w:val="00286988"/>
    <w:rsid w:val="00292799"/>
    <w:rsid w:val="0029709C"/>
    <w:rsid w:val="002977B7"/>
    <w:rsid w:val="00297A26"/>
    <w:rsid w:val="002A2AC1"/>
    <w:rsid w:val="002A2E6D"/>
    <w:rsid w:val="002A711A"/>
    <w:rsid w:val="002B43C3"/>
    <w:rsid w:val="002C254C"/>
    <w:rsid w:val="002D4EF7"/>
    <w:rsid w:val="002E395E"/>
    <w:rsid w:val="002E42B7"/>
    <w:rsid w:val="002E42E8"/>
    <w:rsid w:val="002F105D"/>
    <w:rsid w:val="002F3D99"/>
    <w:rsid w:val="002F3F39"/>
    <w:rsid w:val="002F7096"/>
    <w:rsid w:val="002F7D9A"/>
    <w:rsid w:val="0030055B"/>
    <w:rsid w:val="0030708A"/>
    <w:rsid w:val="003126CD"/>
    <w:rsid w:val="00312D34"/>
    <w:rsid w:val="0031543F"/>
    <w:rsid w:val="00327B79"/>
    <w:rsid w:val="0033397C"/>
    <w:rsid w:val="003355FB"/>
    <w:rsid w:val="00336E20"/>
    <w:rsid w:val="003410A7"/>
    <w:rsid w:val="00342672"/>
    <w:rsid w:val="00342B38"/>
    <w:rsid w:val="00344043"/>
    <w:rsid w:val="003442F6"/>
    <w:rsid w:val="00345B83"/>
    <w:rsid w:val="003471F7"/>
    <w:rsid w:val="0035536C"/>
    <w:rsid w:val="00355AAB"/>
    <w:rsid w:val="00363F1D"/>
    <w:rsid w:val="00364EA0"/>
    <w:rsid w:val="00372006"/>
    <w:rsid w:val="00373A67"/>
    <w:rsid w:val="0037493D"/>
    <w:rsid w:val="00375789"/>
    <w:rsid w:val="0037595D"/>
    <w:rsid w:val="00375B6F"/>
    <w:rsid w:val="00380884"/>
    <w:rsid w:val="00386247"/>
    <w:rsid w:val="003954CD"/>
    <w:rsid w:val="00396AD4"/>
    <w:rsid w:val="00397113"/>
    <w:rsid w:val="003A0296"/>
    <w:rsid w:val="003A4D25"/>
    <w:rsid w:val="003A6328"/>
    <w:rsid w:val="003B4EA9"/>
    <w:rsid w:val="003C49F6"/>
    <w:rsid w:val="003C59DE"/>
    <w:rsid w:val="003C6530"/>
    <w:rsid w:val="003D42DB"/>
    <w:rsid w:val="003E3B68"/>
    <w:rsid w:val="003E3F20"/>
    <w:rsid w:val="003E5266"/>
    <w:rsid w:val="0040017A"/>
    <w:rsid w:val="00405787"/>
    <w:rsid w:val="00410202"/>
    <w:rsid w:val="00412849"/>
    <w:rsid w:val="00415007"/>
    <w:rsid w:val="00416387"/>
    <w:rsid w:val="00417281"/>
    <w:rsid w:val="00417AD4"/>
    <w:rsid w:val="00425CD6"/>
    <w:rsid w:val="00433EB0"/>
    <w:rsid w:val="00436847"/>
    <w:rsid w:val="00437683"/>
    <w:rsid w:val="00440A6B"/>
    <w:rsid w:val="004461C9"/>
    <w:rsid w:val="004469F7"/>
    <w:rsid w:val="00450AAA"/>
    <w:rsid w:val="004601AD"/>
    <w:rsid w:val="0046770C"/>
    <w:rsid w:val="00471271"/>
    <w:rsid w:val="00475285"/>
    <w:rsid w:val="0047692D"/>
    <w:rsid w:val="00485B42"/>
    <w:rsid w:val="004926B1"/>
    <w:rsid w:val="004B16D0"/>
    <w:rsid w:val="004B50CA"/>
    <w:rsid w:val="004C0E26"/>
    <w:rsid w:val="004C456D"/>
    <w:rsid w:val="004C4F7B"/>
    <w:rsid w:val="004C575B"/>
    <w:rsid w:val="004C5DAB"/>
    <w:rsid w:val="004C63F5"/>
    <w:rsid w:val="004C7AD9"/>
    <w:rsid w:val="004D040A"/>
    <w:rsid w:val="004D0F0F"/>
    <w:rsid w:val="004D0F66"/>
    <w:rsid w:val="004D101F"/>
    <w:rsid w:val="004E5783"/>
    <w:rsid w:val="004E6EDE"/>
    <w:rsid w:val="004F6649"/>
    <w:rsid w:val="005007F2"/>
    <w:rsid w:val="005027D8"/>
    <w:rsid w:val="00512BC1"/>
    <w:rsid w:val="0051526F"/>
    <w:rsid w:val="00515C07"/>
    <w:rsid w:val="005165A0"/>
    <w:rsid w:val="00517A3A"/>
    <w:rsid w:val="00520084"/>
    <w:rsid w:val="00521404"/>
    <w:rsid w:val="00524A64"/>
    <w:rsid w:val="00525B4B"/>
    <w:rsid w:val="0052774F"/>
    <w:rsid w:val="00530792"/>
    <w:rsid w:val="00531C1D"/>
    <w:rsid w:val="005350E2"/>
    <w:rsid w:val="005371B3"/>
    <w:rsid w:val="00537A4A"/>
    <w:rsid w:val="00537A86"/>
    <w:rsid w:val="005456AD"/>
    <w:rsid w:val="005456BF"/>
    <w:rsid w:val="00553730"/>
    <w:rsid w:val="00556E81"/>
    <w:rsid w:val="00557BB4"/>
    <w:rsid w:val="00557BE3"/>
    <w:rsid w:val="005602F5"/>
    <w:rsid w:val="00561580"/>
    <w:rsid w:val="005617EB"/>
    <w:rsid w:val="00562532"/>
    <w:rsid w:val="005677BE"/>
    <w:rsid w:val="00571545"/>
    <w:rsid w:val="0057610C"/>
    <w:rsid w:val="00586E49"/>
    <w:rsid w:val="00587F75"/>
    <w:rsid w:val="00590BAD"/>
    <w:rsid w:val="00594E99"/>
    <w:rsid w:val="00594EB5"/>
    <w:rsid w:val="005A6551"/>
    <w:rsid w:val="005A75F1"/>
    <w:rsid w:val="005B040B"/>
    <w:rsid w:val="005B12C2"/>
    <w:rsid w:val="005B1F10"/>
    <w:rsid w:val="005C2058"/>
    <w:rsid w:val="005C226A"/>
    <w:rsid w:val="005C59D4"/>
    <w:rsid w:val="005C615F"/>
    <w:rsid w:val="005D154C"/>
    <w:rsid w:val="005D1630"/>
    <w:rsid w:val="005D2A9F"/>
    <w:rsid w:val="005D355B"/>
    <w:rsid w:val="005D3FC9"/>
    <w:rsid w:val="005D6C93"/>
    <w:rsid w:val="005E01AB"/>
    <w:rsid w:val="005E491C"/>
    <w:rsid w:val="005E5BE0"/>
    <w:rsid w:val="005E6A6F"/>
    <w:rsid w:val="005E6C5A"/>
    <w:rsid w:val="005F03A2"/>
    <w:rsid w:val="005F0976"/>
    <w:rsid w:val="005F1740"/>
    <w:rsid w:val="00605E02"/>
    <w:rsid w:val="006060AF"/>
    <w:rsid w:val="00606A2C"/>
    <w:rsid w:val="00610091"/>
    <w:rsid w:val="00610959"/>
    <w:rsid w:val="00611575"/>
    <w:rsid w:val="0061510F"/>
    <w:rsid w:val="006157B5"/>
    <w:rsid w:val="006217C6"/>
    <w:rsid w:val="0062484E"/>
    <w:rsid w:val="00636CCF"/>
    <w:rsid w:val="0064061C"/>
    <w:rsid w:val="0064118A"/>
    <w:rsid w:val="00651787"/>
    <w:rsid w:val="00654061"/>
    <w:rsid w:val="006550E8"/>
    <w:rsid w:val="006573CD"/>
    <w:rsid w:val="0066110E"/>
    <w:rsid w:val="00662E5C"/>
    <w:rsid w:val="00665607"/>
    <w:rsid w:val="00667461"/>
    <w:rsid w:val="00672CBB"/>
    <w:rsid w:val="00685A77"/>
    <w:rsid w:val="00693B49"/>
    <w:rsid w:val="0069594C"/>
    <w:rsid w:val="0069643E"/>
    <w:rsid w:val="00696A47"/>
    <w:rsid w:val="00697291"/>
    <w:rsid w:val="006A3437"/>
    <w:rsid w:val="006A493B"/>
    <w:rsid w:val="006A4E17"/>
    <w:rsid w:val="006A55A5"/>
    <w:rsid w:val="006A6053"/>
    <w:rsid w:val="006A7516"/>
    <w:rsid w:val="006B680F"/>
    <w:rsid w:val="006B7FCB"/>
    <w:rsid w:val="006C0348"/>
    <w:rsid w:val="006C4297"/>
    <w:rsid w:val="006C6018"/>
    <w:rsid w:val="006D0B4F"/>
    <w:rsid w:val="006D0DAB"/>
    <w:rsid w:val="006D53A9"/>
    <w:rsid w:val="006D762E"/>
    <w:rsid w:val="006E1DF4"/>
    <w:rsid w:val="006E3679"/>
    <w:rsid w:val="006E4B29"/>
    <w:rsid w:val="006F1DC9"/>
    <w:rsid w:val="006F2F96"/>
    <w:rsid w:val="0070567C"/>
    <w:rsid w:val="00705997"/>
    <w:rsid w:val="007066A4"/>
    <w:rsid w:val="00713694"/>
    <w:rsid w:val="0072037C"/>
    <w:rsid w:val="00722472"/>
    <w:rsid w:val="0072475E"/>
    <w:rsid w:val="00726843"/>
    <w:rsid w:val="00732191"/>
    <w:rsid w:val="00732618"/>
    <w:rsid w:val="007379F1"/>
    <w:rsid w:val="00740C8F"/>
    <w:rsid w:val="007424BD"/>
    <w:rsid w:val="00742C36"/>
    <w:rsid w:val="0074329C"/>
    <w:rsid w:val="00753B98"/>
    <w:rsid w:val="007574F2"/>
    <w:rsid w:val="00762AB9"/>
    <w:rsid w:val="007650B3"/>
    <w:rsid w:val="007706B1"/>
    <w:rsid w:val="00772314"/>
    <w:rsid w:val="007737B4"/>
    <w:rsid w:val="00774A13"/>
    <w:rsid w:val="007751B7"/>
    <w:rsid w:val="00777F6A"/>
    <w:rsid w:val="0078473E"/>
    <w:rsid w:val="00785B16"/>
    <w:rsid w:val="00790E12"/>
    <w:rsid w:val="0079172B"/>
    <w:rsid w:val="0079718E"/>
    <w:rsid w:val="007A4408"/>
    <w:rsid w:val="007A46DE"/>
    <w:rsid w:val="007B2363"/>
    <w:rsid w:val="007B5A2B"/>
    <w:rsid w:val="007C0CC7"/>
    <w:rsid w:val="007C21BB"/>
    <w:rsid w:val="007C33A8"/>
    <w:rsid w:val="007C4F49"/>
    <w:rsid w:val="007C60C2"/>
    <w:rsid w:val="007C6225"/>
    <w:rsid w:val="007C6B89"/>
    <w:rsid w:val="007D69FA"/>
    <w:rsid w:val="007E0D2E"/>
    <w:rsid w:val="007E13A0"/>
    <w:rsid w:val="007E2CF8"/>
    <w:rsid w:val="007E3887"/>
    <w:rsid w:val="007E7E9C"/>
    <w:rsid w:val="007F0F67"/>
    <w:rsid w:val="007F2B7E"/>
    <w:rsid w:val="007F44BD"/>
    <w:rsid w:val="007F55F1"/>
    <w:rsid w:val="007F5E6A"/>
    <w:rsid w:val="00804FC0"/>
    <w:rsid w:val="0080591B"/>
    <w:rsid w:val="00811F9C"/>
    <w:rsid w:val="008125A0"/>
    <w:rsid w:val="008127AD"/>
    <w:rsid w:val="00815183"/>
    <w:rsid w:val="0081567B"/>
    <w:rsid w:val="00824DFC"/>
    <w:rsid w:val="00826258"/>
    <w:rsid w:val="008264D9"/>
    <w:rsid w:val="00827CEE"/>
    <w:rsid w:val="00830FD0"/>
    <w:rsid w:val="008323D0"/>
    <w:rsid w:val="00835E1B"/>
    <w:rsid w:val="00836F25"/>
    <w:rsid w:val="0084331B"/>
    <w:rsid w:val="00844549"/>
    <w:rsid w:val="008459DB"/>
    <w:rsid w:val="00845A5D"/>
    <w:rsid w:val="008479FB"/>
    <w:rsid w:val="00851FAC"/>
    <w:rsid w:val="00854750"/>
    <w:rsid w:val="00857828"/>
    <w:rsid w:val="00862BF4"/>
    <w:rsid w:val="00870105"/>
    <w:rsid w:val="008760A4"/>
    <w:rsid w:val="00876202"/>
    <w:rsid w:val="00883B35"/>
    <w:rsid w:val="00885588"/>
    <w:rsid w:val="00890332"/>
    <w:rsid w:val="00897EA3"/>
    <w:rsid w:val="008A2079"/>
    <w:rsid w:val="008A531F"/>
    <w:rsid w:val="008B0E59"/>
    <w:rsid w:val="008B3FA5"/>
    <w:rsid w:val="008B50B9"/>
    <w:rsid w:val="008C1B86"/>
    <w:rsid w:val="008C1E7A"/>
    <w:rsid w:val="008C326B"/>
    <w:rsid w:val="008C3DB1"/>
    <w:rsid w:val="008C5E96"/>
    <w:rsid w:val="008D11FA"/>
    <w:rsid w:val="008D12F8"/>
    <w:rsid w:val="008D2BDD"/>
    <w:rsid w:val="008E2A2C"/>
    <w:rsid w:val="008E4D95"/>
    <w:rsid w:val="008E560B"/>
    <w:rsid w:val="008F2229"/>
    <w:rsid w:val="008F2368"/>
    <w:rsid w:val="008F53FA"/>
    <w:rsid w:val="00905E24"/>
    <w:rsid w:val="0091042D"/>
    <w:rsid w:val="009122F4"/>
    <w:rsid w:val="009155AF"/>
    <w:rsid w:val="00915AF0"/>
    <w:rsid w:val="00916089"/>
    <w:rsid w:val="009203BA"/>
    <w:rsid w:val="0092235A"/>
    <w:rsid w:val="00924CD0"/>
    <w:rsid w:val="00924E7A"/>
    <w:rsid w:val="0093260A"/>
    <w:rsid w:val="00933D38"/>
    <w:rsid w:val="00936831"/>
    <w:rsid w:val="00946D9E"/>
    <w:rsid w:val="00950E89"/>
    <w:rsid w:val="009519D9"/>
    <w:rsid w:val="00951A5D"/>
    <w:rsid w:val="00953C7B"/>
    <w:rsid w:val="00957D1A"/>
    <w:rsid w:val="009627EA"/>
    <w:rsid w:val="009641FC"/>
    <w:rsid w:val="009644C6"/>
    <w:rsid w:val="0097584B"/>
    <w:rsid w:val="009811E0"/>
    <w:rsid w:val="0098369F"/>
    <w:rsid w:val="009865A4"/>
    <w:rsid w:val="009929F1"/>
    <w:rsid w:val="00996C96"/>
    <w:rsid w:val="009A1419"/>
    <w:rsid w:val="009B08B4"/>
    <w:rsid w:val="009B4317"/>
    <w:rsid w:val="009B55DC"/>
    <w:rsid w:val="009B7586"/>
    <w:rsid w:val="009B76C2"/>
    <w:rsid w:val="009C7CAD"/>
    <w:rsid w:val="009D4956"/>
    <w:rsid w:val="009E5BFC"/>
    <w:rsid w:val="009F0130"/>
    <w:rsid w:val="009F31C7"/>
    <w:rsid w:val="009F4D18"/>
    <w:rsid w:val="009F6257"/>
    <w:rsid w:val="00A00086"/>
    <w:rsid w:val="00A000BB"/>
    <w:rsid w:val="00A0109B"/>
    <w:rsid w:val="00A03EC6"/>
    <w:rsid w:val="00A04DC9"/>
    <w:rsid w:val="00A05AAB"/>
    <w:rsid w:val="00A10C07"/>
    <w:rsid w:val="00A14B68"/>
    <w:rsid w:val="00A174F9"/>
    <w:rsid w:val="00A26C22"/>
    <w:rsid w:val="00A30CB6"/>
    <w:rsid w:val="00A32124"/>
    <w:rsid w:val="00A323C7"/>
    <w:rsid w:val="00A343C9"/>
    <w:rsid w:val="00A4269D"/>
    <w:rsid w:val="00A42BD0"/>
    <w:rsid w:val="00A507B8"/>
    <w:rsid w:val="00A509FE"/>
    <w:rsid w:val="00A61AF5"/>
    <w:rsid w:val="00A662B3"/>
    <w:rsid w:val="00A731C8"/>
    <w:rsid w:val="00A74AD2"/>
    <w:rsid w:val="00A76123"/>
    <w:rsid w:val="00A76D83"/>
    <w:rsid w:val="00A77CAA"/>
    <w:rsid w:val="00A869BE"/>
    <w:rsid w:val="00A8714F"/>
    <w:rsid w:val="00A87DBB"/>
    <w:rsid w:val="00A909D8"/>
    <w:rsid w:val="00A91CDD"/>
    <w:rsid w:val="00A92F90"/>
    <w:rsid w:val="00A9690C"/>
    <w:rsid w:val="00AA081D"/>
    <w:rsid w:val="00AA4C65"/>
    <w:rsid w:val="00AC1006"/>
    <w:rsid w:val="00AC5DD1"/>
    <w:rsid w:val="00AD04AE"/>
    <w:rsid w:val="00AD50F9"/>
    <w:rsid w:val="00AE0847"/>
    <w:rsid w:val="00AE14AC"/>
    <w:rsid w:val="00AE5750"/>
    <w:rsid w:val="00AE683B"/>
    <w:rsid w:val="00AE6E7A"/>
    <w:rsid w:val="00AF2BE6"/>
    <w:rsid w:val="00AF2D99"/>
    <w:rsid w:val="00AF5389"/>
    <w:rsid w:val="00AF5B5A"/>
    <w:rsid w:val="00B0598E"/>
    <w:rsid w:val="00B102BC"/>
    <w:rsid w:val="00B11CE6"/>
    <w:rsid w:val="00B17E31"/>
    <w:rsid w:val="00B240D0"/>
    <w:rsid w:val="00B24855"/>
    <w:rsid w:val="00B25E37"/>
    <w:rsid w:val="00B315E4"/>
    <w:rsid w:val="00B33122"/>
    <w:rsid w:val="00B3641B"/>
    <w:rsid w:val="00B36E5E"/>
    <w:rsid w:val="00B36F92"/>
    <w:rsid w:val="00B4497D"/>
    <w:rsid w:val="00B4519D"/>
    <w:rsid w:val="00B50D67"/>
    <w:rsid w:val="00B5539E"/>
    <w:rsid w:val="00B64F4A"/>
    <w:rsid w:val="00B728C3"/>
    <w:rsid w:val="00B80EF4"/>
    <w:rsid w:val="00B84AA4"/>
    <w:rsid w:val="00B8548B"/>
    <w:rsid w:val="00B86A4C"/>
    <w:rsid w:val="00B878D2"/>
    <w:rsid w:val="00B87BC5"/>
    <w:rsid w:val="00B87EBD"/>
    <w:rsid w:val="00BA2EF9"/>
    <w:rsid w:val="00BA342F"/>
    <w:rsid w:val="00BA4708"/>
    <w:rsid w:val="00BB1115"/>
    <w:rsid w:val="00BB4EF4"/>
    <w:rsid w:val="00BB6B12"/>
    <w:rsid w:val="00BB6D17"/>
    <w:rsid w:val="00BB7DE8"/>
    <w:rsid w:val="00BC1744"/>
    <w:rsid w:val="00BC248C"/>
    <w:rsid w:val="00BD26FE"/>
    <w:rsid w:val="00BF0F67"/>
    <w:rsid w:val="00BF1FDE"/>
    <w:rsid w:val="00BF27D2"/>
    <w:rsid w:val="00BF66C9"/>
    <w:rsid w:val="00C0799F"/>
    <w:rsid w:val="00C07ABB"/>
    <w:rsid w:val="00C07EF0"/>
    <w:rsid w:val="00C11D35"/>
    <w:rsid w:val="00C17213"/>
    <w:rsid w:val="00C247C4"/>
    <w:rsid w:val="00C337A1"/>
    <w:rsid w:val="00C36C1A"/>
    <w:rsid w:val="00C5253B"/>
    <w:rsid w:val="00C65654"/>
    <w:rsid w:val="00C66A7B"/>
    <w:rsid w:val="00C6793C"/>
    <w:rsid w:val="00C853EA"/>
    <w:rsid w:val="00C9302D"/>
    <w:rsid w:val="00C938F7"/>
    <w:rsid w:val="00C95CD2"/>
    <w:rsid w:val="00CA2ABA"/>
    <w:rsid w:val="00CA3CEE"/>
    <w:rsid w:val="00CA463E"/>
    <w:rsid w:val="00CA7484"/>
    <w:rsid w:val="00CA74FF"/>
    <w:rsid w:val="00CB2C3F"/>
    <w:rsid w:val="00CB5416"/>
    <w:rsid w:val="00CB71BA"/>
    <w:rsid w:val="00CC04A0"/>
    <w:rsid w:val="00CC1A15"/>
    <w:rsid w:val="00CC2C29"/>
    <w:rsid w:val="00CC4DBA"/>
    <w:rsid w:val="00CE0660"/>
    <w:rsid w:val="00D042DF"/>
    <w:rsid w:val="00D05BE0"/>
    <w:rsid w:val="00D1493E"/>
    <w:rsid w:val="00D160DC"/>
    <w:rsid w:val="00D248EB"/>
    <w:rsid w:val="00D34638"/>
    <w:rsid w:val="00D3556B"/>
    <w:rsid w:val="00D40ACC"/>
    <w:rsid w:val="00D50E6A"/>
    <w:rsid w:val="00D53DD3"/>
    <w:rsid w:val="00D577D9"/>
    <w:rsid w:val="00D6114B"/>
    <w:rsid w:val="00D61394"/>
    <w:rsid w:val="00D62269"/>
    <w:rsid w:val="00D624EF"/>
    <w:rsid w:val="00D628C2"/>
    <w:rsid w:val="00D6671A"/>
    <w:rsid w:val="00D66C1F"/>
    <w:rsid w:val="00D80D83"/>
    <w:rsid w:val="00D81967"/>
    <w:rsid w:val="00D84EF4"/>
    <w:rsid w:val="00D90841"/>
    <w:rsid w:val="00D96BCD"/>
    <w:rsid w:val="00DA3DBC"/>
    <w:rsid w:val="00DA535D"/>
    <w:rsid w:val="00DB0D51"/>
    <w:rsid w:val="00DB2E6D"/>
    <w:rsid w:val="00DB3C45"/>
    <w:rsid w:val="00DB7529"/>
    <w:rsid w:val="00DC39EB"/>
    <w:rsid w:val="00DC4B63"/>
    <w:rsid w:val="00DD0524"/>
    <w:rsid w:val="00DD4A38"/>
    <w:rsid w:val="00DD7474"/>
    <w:rsid w:val="00DE2372"/>
    <w:rsid w:val="00DE23EA"/>
    <w:rsid w:val="00DE4A11"/>
    <w:rsid w:val="00DF3BD9"/>
    <w:rsid w:val="00E00888"/>
    <w:rsid w:val="00E023DB"/>
    <w:rsid w:val="00E06BD9"/>
    <w:rsid w:val="00E11249"/>
    <w:rsid w:val="00E16153"/>
    <w:rsid w:val="00E169B7"/>
    <w:rsid w:val="00E2038E"/>
    <w:rsid w:val="00E20E6E"/>
    <w:rsid w:val="00E22F3C"/>
    <w:rsid w:val="00E27B91"/>
    <w:rsid w:val="00E27EDD"/>
    <w:rsid w:val="00E40EA8"/>
    <w:rsid w:val="00E41FEA"/>
    <w:rsid w:val="00E4408F"/>
    <w:rsid w:val="00E4541B"/>
    <w:rsid w:val="00E51845"/>
    <w:rsid w:val="00E52A91"/>
    <w:rsid w:val="00E628CE"/>
    <w:rsid w:val="00E74E21"/>
    <w:rsid w:val="00E757DC"/>
    <w:rsid w:val="00E75826"/>
    <w:rsid w:val="00E75CC4"/>
    <w:rsid w:val="00E8191F"/>
    <w:rsid w:val="00E81E90"/>
    <w:rsid w:val="00E86683"/>
    <w:rsid w:val="00E90327"/>
    <w:rsid w:val="00E932C2"/>
    <w:rsid w:val="00E93A94"/>
    <w:rsid w:val="00EB0430"/>
    <w:rsid w:val="00EB308C"/>
    <w:rsid w:val="00EC39CC"/>
    <w:rsid w:val="00EC4191"/>
    <w:rsid w:val="00EC4222"/>
    <w:rsid w:val="00EC5B2B"/>
    <w:rsid w:val="00ED2421"/>
    <w:rsid w:val="00EE08B9"/>
    <w:rsid w:val="00EE0C5E"/>
    <w:rsid w:val="00EE21ED"/>
    <w:rsid w:val="00EE373F"/>
    <w:rsid w:val="00EE436D"/>
    <w:rsid w:val="00EE4964"/>
    <w:rsid w:val="00EE5ABB"/>
    <w:rsid w:val="00EF2BD1"/>
    <w:rsid w:val="00EF48B9"/>
    <w:rsid w:val="00EF4B70"/>
    <w:rsid w:val="00EF69E1"/>
    <w:rsid w:val="00F01D83"/>
    <w:rsid w:val="00F0287E"/>
    <w:rsid w:val="00F1412A"/>
    <w:rsid w:val="00F1625B"/>
    <w:rsid w:val="00F24AAC"/>
    <w:rsid w:val="00F25983"/>
    <w:rsid w:val="00F270CB"/>
    <w:rsid w:val="00F27618"/>
    <w:rsid w:val="00F31666"/>
    <w:rsid w:val="00F31DC2"/>
    <w:rsid w:val="00F355B3"/>
    <w:rsid w:val="00F4367F"/>
    <w:rsid w:val="00F43C83"/>
    <w:rsid w:val="00F450E5"/>
    <w:rsid w:val="00F50D01"/>
    <w:rsid w:val="00F55F87"/>
    <w:rsid w:val="00F61148"/>
    <w:rsid w:val="00F65DA4"/>
    <w:rsid w:val="00F71081"/>
    <w:rsid w:val="00F71F07"/>
    <w:rsid w:val="00F943F0"/>
    <w:rsid w:val="00F94B78"/>
    <w:rsid w:val="00F97F13"/>
    <w:rsid w:val="00FB3AA8"/>
    <w:rsid w:val="00FB573C"/>
    <w:rsid w:val="00FC1BD4"/>
    <w:rsid w:val="00FC352D"/>
    <w:rsid w:val="00FC3F7E"/>
    <w:rsid w:val="00FD12A0"/>
    <w:rsid w:val="00FE295E"/>
    <w:rsid w:val="00FE55D9"/>
    <w:rsid w:val="00FE748F"/>
    <w:rsid w:val="00FF0550"/>
    <w:rsid w:val="00FF3008"/>
    <w:rsid w:val="00FF3BBF"/>
    <w:rsid w:val="00FF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E55EDBD"/>
  <w15:docId w15:val="{9ADB078A-3373-4910-A469-B7457C0B7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2A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65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2A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25E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5E3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nhideWhenUsed/>
    <w:rsid w:val="00B25E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25E37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2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rsid w:val="00537A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7A4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aliases w:val=" Знак1,Знак1"/>
    <w:basedOn w:val="a"/>
    <w:link w:val="ab"/>
    <w:rsid w:val="00537A4A"/>
    <w:pPr>
      <w:ind w:firstLine="600"/>
      <w:jc w:val="both"/>
    </w:pPr>
    <w:rPr>
      <w:sz w:val="28"/>
    </w:rPr>
  </w:style>
  <w:style w:type="character" w:customStyle="1" w:styleId="ab">
    <w:name w:val="Основной текст с отступом Знак"/>
    <w:aliases w:val=" Знак1 Знак,Знак1 Знак"/>
    <w:basedOn w:val="a0"/>
    <w:link w:val="aa"/>
    <w:rsid w:val="00537A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link w:val="ad"/>
    <w:uiPriority w:val="34"/>
    <w:qFormat/>
    <w:rsid w:val="00D6671A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locked/>
    <w:rsid w:val="00FD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C61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Hyperlink"/>
    <w:uiPriority w:val="99"/>
    <w:rsid w:val="00FD12A0"/>
    <w:rPr>
      <w:color w:val="0563C1"/>
      <w:u w:val="single"/>
    </w:r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FD12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FD12A0"/>
  </w:style>
  <w:style w:type="character" w:customStyle="1" w:styleId="apple-converted-space">
    <w:name w:val="apple-converted-space"/>
    <w:rsid w:val="00FD12A0"/>
  </w:style>
  <w:style w:type="paragraph" w:styleId="af0">
    <w:name w:val="Normal (Web)"/>
    <w:basedOn w:val="a"/>
    <w:uiPriority w:val="99"/>
    <w:unhideWhenUsed/>
    <w:rsid w:val="00FD12A0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rsid w:val="00FD12A0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D12A0"/>
    <w:pPr>
      <w:widowControl w:val="0"/>
      <w:shd w:val="clear" w:color="auto" w:fill="FFFFFF"/>
      <w:spacing w:before="1380" w:line="326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7">
    <w:name w:val="Основной текст (7)_"/>
    <w:link w:val="70"/>
    <w:rsid w:val="00FD12A0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D12A0"/>
    <w:pPr>
      <w:widowControl w:val="0"/>
      <w:shd w:val="clear" w:color="auto" w:fill="FFFFFF"/>
      <w:spacing w:after="36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71">
    <w:name w:val="Основной текст (7) + Не полужирный"/>
    <w:rsid w:val="00FD12A0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FD12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Колонтитул_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2">
    <w:name w:val="Колонтитул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okAntiqua45pt">
    <w:name w:val="Колонтитул + Book Antiqua;4;5 pt;Курсив"/>
    <w:rsid w:val="00FD12A0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FranklinGothicHeavy10pt">
    <w:name w:val="Колонтитул + Franklin Gothic Heavy;10 pt;Курсив"/>
    <w:rsid w:val="00FD12A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TrebuchetMS105pt">
    <w:name w:val="Колонтитул + Trebuchet MS;10;5 pt;Курсив"/>
    <w:rsid w:val="00FD12A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1pt">
    <w:name w:val="Колонтитул + 11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5pt">
    <w:name w:val="Колонтитул + 5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">
    <w:name w:val="Заголовок №3_"/>
    <w:link w:val="30"/>
    <w:rsid w:val="00FD12A0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FD12A0"/>
    <w:pPr>
      <w:widowControl w:val="0"/>
      <w:shd w:val="clear" w:color="auto" w:fill="FFFFFF"/>
      <w:spacing w:before="300" w:line="322" w:lineRule="exact"/>
      <w:ind w:hanging="800"/>
      <w:outlineLvl w:val="2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9">
    <w:name w:val="Основной текст (9)_"/>
    <w:link w:val="90"/>
    <w:rsid w:val="00FD12A0"/>
    <w:rPr>
      <w:b/>
      <w:bCs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D12A0"/>
    <w:pPr>
      <w:widowControl w:val="0"/>
      <w:shd w:val="clear" w:color="auto" w:fill="FFFFFF"/>
      <w:spacing w:line="281" w:lineRule="exact"/>
      <w:jc w:val="center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285pt">
    <w:name w:val="Основной текст (2) + 8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3">
    <w:name w:val="page number"/>
    <w:basedOn w:val="a0"/>
    <w:rsid w:val="00FD12A0"/>
  </w:style>
  <w:style w:type="character" w:customStyle="1" w:styleId="af4">
    <w:name w:val="Другое_"/>
    <w:link w:val="af5"/>
    <w:uiPriority w:val="99"/>
    <w:locked/>
    <w:rsid w:val="00344043"/>
    <w:rPr>
      <w:shd w:val="clear" w:color="auto" w:fill="FFFFFF"/>
    </w:rPr>
  </w:style>
  <w:style w:type="paragraph" w:customStyle="1" w:styleId="af5">
    <w:name w:val="Другое"/>
    <w:basedOn w:val="a"/>
    <w:link w:val="af4"/>
    <w:uiPriority w:val="99"/>
    <w:rsid w:val="00344043"/>
    <w:pPr>
      <w:widowControl w:val="0"/>
      <w:shd w:val="clear" w:color="auto" w:fill="FFFFFF"/>
      <w:spacing w:line="264" w:lineRule="auto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865A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A76D8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A76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temtext1">
    <w:name w:val="itemtext1"/>
    <w:rsid w:val="00A76D83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0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009A6-A076-464D-B73A-B0B4333BF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22</Pages>
  <Words>3667</Words>
  <Characters>20908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Майя Алексеевна Мордовкина</cp:lastModifiedBy>
  <cp:revision>11</cp:revision>
  <cp:lastPrinted>2024-11-26T09:11:00Z</cp:lastPrinted>
  <dcterms:created xsi:type="dcterms:W3CDTF">2024-10-29T04:01:00Z</dcterms:created>
  <dcterms:modified xsi:type="dcterms:W3CDTF">2024-11-26T09:11:00Z</dcterms:modified>
</cp:coreProperties>
</file>