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ED6" w:rsidRPr="001B0062" w:rsidRDefault="00FC5ED6" w:rsidP="00FC5ED6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9650" cy="962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ED6" w:rsidRPr="008F3E92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FC5ED6" w:rsidRPr="004D62A3" w:rsidRDefault="00FC5ED6" w:rsidP="00FC5ED6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D62A3">
        <w:rPr>
          <w:rFonts w:ascii="Times New Roman" w:hAnsi="Times New Roman" w:cs="Times New Roman"/>
          <w:sz w:val="28"/>
          <w:szCs w:val="28"/>
        </w:rPr>
        <w:t>АДМИНИСТРАЦИЯ ТОМСКОЙ ОБЛАСТИ</w:t>
      </w:r>
    </w:p>
    <w:p w:rsidR="00FC5ED6" w:rsidRPr="004D62A3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FC5ED6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C5ED6" w:rsidRDefault="00FC5ED6" w:rsidP="00FC5ED6">
      <w:pPr>
        <w:pStyle w:val="ConsPlusTitle"/>
        <w:widowControl/>
        <w:rPr>
          <w:rFonts w:ascii="Times New Roman" w:hAnsi="Times New Roman" w:cs="Times New Roman"/>
          <w:b w:val="0"/>
          <w:sz w:val="27"/>
          <w:szCs w:val="27"/>
        </w:rPr>
      </w:pPr>
    </w:p>
    <w:p w:rsidR="00FC5ED6" w:rsidRPr="00B001A6" w:rsidRDefault="00CB2F4A" w:rsidP="00FC5ED6">
      <w:pPr>
        <w:pStyle w:val="ConsPlusTitle"/>
        <w:widowControl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>06.06.</w:t>
      </w:r>
      <w:r w:rsidR="00FC5ED6">
        <w:rPr>
          <w:rFonts w:ascii="Times New Roman" w:hAnsi="Times New Roman" w:cs="Times New Roman"/>
          <w:b w:val="0"/>
          <w:sz w:val="27"/>
          <w:szCs w:val="27"/>
        </w:rPr>
        <w:t>2016</w:t>
      </w:r>
      <w:r w:rsidR="00FC5ED6" w:rsidRPr="00B001A6">
        <w:rPr>
          <w:rFonts w:ascii="Times New Roman" w:hAnsi="Times New Roman" w:cs="Times New Roman"/>
          <w:b w:val="0"/>
          <w:sz w:val="27"/>
          <w:szCs w:val="27"/>
        </w:rPr>
        <w:t xml:space="preserve"> г.        </w:t>
      </w:r>
      <w:r w:rsidR="00FC5ED6" w:rsidRPr="00B001A6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</w:t>
      </w:r>
      <w:r w:rsidR="00FC5ED6">
        <w:rPr>
          <w:rFonts w:ascii="Times New Roman" w:hAnsi="Times New Roman" w:cs="Times New Roman"/>
          <w:sz w:val="27"/>
          <w:szCs w:val="27"/>
        </w:rPr>
        <w:t xml:space="preserve">          </w:t>
      </w:r>
      <w:r w:rsidR="00FC5ED6" w:rsidRPr="00B001A6">
        <w:rPr>
          <w:rFonts w:ascii="Times New Roman" w:hAnsi="Times New Roman" w:cs="Times New Roman"/>
          <w:b w:val="0"/>
          <w:sz w:val="27"/>
          <w:szCs w:val="27"/>
        </w:rPr>
        <w:t>№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180 а</w:t>
      </w:r>
      <w:r w:rsidR="00FC5ED6" w:rsidRPr="00B001A6">
        <w:rPr>
          <w:rFonts w:ascii="Times New Roman" w:hAnsi="Times New Roman" w:cs="Times New Roman"/>
          <w:b w:val="0"/>
          <w:sz w:val="27"/>
          <w:szCs w:val="27"/>
        </w:rPr>
        <w:t xml:space="preserve">  </w:t>
      </w:r>
      <w:r w:rsidR="00FC5ED6" w:rsidRPr="00B001A6">
        <w:rPr>
          <w:rFonts w:ascii="Times New Roman" w:hAnsi="Times New Roman" w:cs="Times New Roman"/>
          <w:sz w:val="27"/>
          <w:szCs w:val="27"/>
        </w:rPr>
        <w:t xml:space="preserve">                          </w:t>
      </w:r>
      <w:r w:rsidR="00FC5ED6" w:rsidRPr="00B001A6">
        <w:rPr>
          <w:rFonts w:ascii="Times New Roman" w:hAnsi="Times New Roman" w:cs="Times New Roman"/>
          <w:b w:val="0"/>
          <w:sz w:val="27"/>
          <w:szCs w:val="27"/>
        </w:rPr>
        <w:t xml:space="preserve">  </w:t>
      </w:r>
      <w:r w:rsidR="00FC5ED6" w:rsidRPr="00B001A6">
        <w:rPr>
          <w:rFonts w:ascii="Times New Roman" w:hAnsi="Times New Roman" w:cs="Times New Roman"/>
          <w:sz w:val="27"/>
          <w:szCs w:val="27"/>
        </w:rPr>
        <w:t xml:space="preserve">                    </w:t>
      </w:r>
    </w:p>
    <w:p w:rsidR="00FC5ED6" w:rsidRDefault="00FC5ED6" w:rsidP="00FC5ED6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FC5ED6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7"/>
          <w:szCs w:val="27"/>
        </w:rPr>
      </w:pPr>
    </w:p>
    <w:p w:rsidR="00FC5ED6" w:rsidRPr="00CF43CA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CF43CA">
        <w:rPr>
          <w:rFonts w:ascii="Times New Roman" w:hAnsi="Times New Roman" w:cs="Times New Roman"/>
          <w:b w:val="0"/>
          <w:sz w:val="26"/>
          <w:szCs w:val="26"/>
        </w:rPr>
        <w:t xml:space="preserve">О внесении изменений в постановление Администрации Томской области   </w:t>
      </w:r>
    </w:p>
    <w:p w:rsidR="00FC5ED6" w:rsidRPr="00CF43CA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CF43CA">
        <w:rPr>
          <w:rFonts w:ascii="Times New Roman" w:hAnsi="Times New Roman" w:cs="Times New Roman"/>
          <w:b w:val="0"/>
          <w:sz w:val="26"/>
          <w:szCs w:val="26"/>
        </w:rPr>
        <w:t>от  17.01.2012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b w:val="0"/>
          <w:sz w:val="26"/>
          <w:szCs w:val="26"/>
        </w:rPr>
        <w:t xml:space="preserve"> № 5а</w:t>
      </w:r>
    </w:p>
    <w:p w:rsidR="00FC5ED6" w:rsidRPr="00CF43CA" w:rsidRDefault="00FC5ED6" w:rsidP="00FC5E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FC5ED6" w:rsidRPr="00CF43CA" w:rsidRDefault="00FC5ED6" w:rsidP="00FC5E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FC5ED6" w:rsidRPr="00CF43CA" w:rsidRDefault="00FC5ED6" w:rsidP="00FC5E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FC5ED6" w:rsidRPr="00CF43CA" w:rsidRDefault="00FC5ED6" w:rsidP="00FC5E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1. Внести в постановление Администрации Томской области от 17.01.2012 № 5а «О предоставлении санаторно-курортного лечения работникам бюджетной сферы» («Собрание законодательства Томской области», № 2/1(79), часть 1 от 15.02.2012) следующие изменения:</w:t>
      </w:r>
    </w:p>
    <w:p w:rsidR="00FC5ED6" w:rsidRPr="00CF43CA" w:rsidRDefault="00FC5ED6" w:rsidP="00FC5E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43CA">
        <w:rPr>
          <w:rFonts w:ascii="Times New Roman" w:hAnsi="Times New Roman"/>
          <w:sz w:val="26"/>
          <w:szCs w:val="26"/>
        </w:rPr>
        <w:t xml:space="preserve">1)  абзац  первый пункта 1 изложить в следующей редакции: </w:t>
      </w:r>
    </w:p>
    <w:p w:rsidR="00FC5ED6" w:rsidRDefault="00FC5ED6" w:rsidP="00FC5E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«</w:t>
      </w:r>
      <w:r w:rsidR="00FB124A" w:rsidRPr="00FB124A">
        <w:rPr>
          <w:rFonts w:ascii="Times New Roman" w:hAnsi="Times New Roman" w:cs="Times New Roman"/>
          <w:sz w:val="26"/>
          <w:szCs w:val="26"/>
        </w:rPr>
        <w:t>1</w:t>
      </w:r>
      <w:r w:rsidR="00FB124A">
        <w:rPr>
          <w:rFonts w:ascii="Times New Roman" w:hAnsi="Times New Roman" w:cs="Times New Roman"/>
          <w:sz w:val="26"/>
          <w:szCs w:val="26"/>
        </w:rPr>
        <w:t>.</w:t>
      </w:r>
      <w:r w:rsidRPr="00CF43CA">
        <w:rPr>
          <w:rFonts w:ascii="Times New Roman" w:hAnsi="Times New Roman" w:cs="Times New Roman"/>
          <w:sz w:val="26"/>
          <w:szCs w:val="26"/>
        </w:rPr>
        <w:t xml:space="preserve">Установить, что работникам областных государственных и муниципальных (автономных, бюджетных, казенных) учреждений образования, культуры и туризма, </w:t>
      </w:r>
      <w:proofErr w:type="gramStart"/>
      <w:r w:rsidRPr="00CF43CA">
        <w:rPr>
          <w:rFonts w:ascii="Times New Roman" w:hAnsi="Times New Roman" w:cs="Times New Roman"/>
          <w:sz w:val="26"/>
          <w:szCs w:val="26"/>
        </w:rPr>
        <w:t>здравоохранения, социального обслуживания и социальной поддержки населения, ветеринарии, труда и занятости населения, по молодежной политике, физической культуре и спорту (далее - областные государственные и муниципальные учреждения), у которых среднедушевой доход семьи на</w:t>
      </w:r>
      <w:r w:rsidR="001B2056" w:rsidRPr="00CF43CA">
        <w:rPr>
          <w:rFonts w:ascii="Times New Roman" w:hAnsi="Times New Roman" w:cs="Times New Roman"/>
          <w:sz w:val="26"/>
          <w:szCs w:val="26"/>
        </w:rPr>
        <w:t xml:space="preserve"> дату подачи заявления о предоставлении компенсации за санаторно-курортное лечение</w:t>
      </w:r>
      <w:r w:rsidRPr="00CF43CA">
        <w:rPr>
          <w:rFonts w:ascii="Times New Roman" w:hAnsi="Times New Roman" w:cs="Times New Roman"/>
          <w:sz w:val="26"/>
          <w:szCs w:val="26"/>
        </w:rPr>
        <w:t xml:space="preserve"> не превышает </w:t>
      </w:r>
      <w:proofErr w:type="spellStart"/>
      <w:r w:rsidR="001B2056" w:rsidRPr="00CF43CA">
        <w:rPr>
          <w:rFonts w:ascii="Times New Roman" w:hAnsi="Times New Roman" w:cs="Times New Roman"/>
          <w:sz w:val="26"/>
          <w:szCs w:val="26"/>
        </w:rPr>
        <w:t>двух</w:t>
      </w:r>
      <w:r w:rsidRPr="00CF43CA">
        <w:rPr>
          <w:rFonts w:ascii="Times New Roman" w:hAnsi="Times New Roman" w:cs="Times New Roman"/>
          <w:sz w:val="26"/>
          <w:szCs w:val="26"/>
        </w:rPr>
        <w:t>кратной</w:t>
      </w:r>
      <w:proofErr w:type="spellEnd"/>
      <w:r w:rsidRPr="00CF43CA">
        <w:rPr>
          <w:rFonts w:ascii="Times New Roman" w:hAnsi="Times New Roman" w:cs="Times New Roman"/>
          <w:sz w:val="26"/>
          <w:szCs w:val="26"/>
        </w:rPr>
        <w:t xml:space="preserve"> величины прожиточного минимума </w:t>
      </w:r>
      <w:r w:rsidRPr="00CF43CA">
        <w:rPr>
          <w:rFonts w:ascii="Times New Roman" w:eastAsia="Calibri" w:hAnsi="Times New Roman" w:cs="Times New Roman"/>
          <w:sz w:val="26"/>
          <w:szCs w:val="26"/>
        </w:rPr>
        <w:t xml:space="preserve">на душу населения в Томской области, утвержденной в установленном порядке, </w:t>
      </w:r>
      <w:r w:rsidRPr="00CF43CA">
        <w:rPr>
          <w:rFonts w:ascii="Times New Roman" w:hAnsi="Times New Roman" w:cs="Times New Roman"/>
          <w:sz w:val="26"/>
          <w:szCs w:val="26"/>
        </w:rPr>
        <w:t xml:space="preserve">предоставляется </w:t>
      </w:r>
      <w:r w:rsidR="00EB026E" w:rsidRPr="00CF43CA">
        <w:rPr>
          <w:rFonts w:ascii="Times New Roman" w:hAnsi="Times New Roman" w:cs="Times New Roman"/>
          <w:sz w:val="26"/>
          <w:szCs w:val="26"/>
        </w:rPr>
        <w:t>денежная</w:t>
      </w:r>
      <w:r w:rsidRPr="00CF43CA">
        <w:rPr>
          <w:rFonts w:ascii="Times New Roman" w:hAnsi="Times New Roman" w:cs="Times New Roman"/>
          <w:sz w:val="26"/>
          <w:szCs w:val="26"/>
        </w:rPr>
        <w:t xml:space="preserve"> компенсаци</w:t>
      </w:r>
      <w:r w:rsidR="00EB026E" w:rsidRPr="00CF43CA">
        <w:rPr>
          <w:rFonts w:ascii="Times New Roman" w:hAnsi="Times New Roman" w:cs="Times New Roman"/>
          <w:sz w:val="26"/>
          <w:szCs w:val="26"/>
        </w:rPr>
        <w:t>я за</w:t>
      </w:r>
      <w:proofErr w:type="gramEnd"/>
      <w:r w:rsidR="00EB026E" w:rsidRPr="00CF43CA">
        <w:rPr>
          <w:rFonts w:ascii="Times New Roman" w:hAnsi="Times New Roman" w:cs="Times New Roman"/>
          <w:sz w:val="26"/>
          <w:szCs w:val="26"/>
        </w:rPr>
        <w:t xml:space="preserve"> санаторно-курортное лечение</w:t>
      </w:r>
      <w:r w:rsidRPr="00CF43CA">
        <w:rPr>
          <w:rFonts w:ascii="Times New Roman" w:hAnsi="Times New Roman" w:cs="Times New Roman"/>
          <w:sz w:val="26"/>
          <w:szCs w:val="26"/>
        </w:rPr>
        <w:t xml:space="preserve"> за счет средств областного бюджета из расчета 1060 рублей в день на одного человека на срок пребывания до 14 дней, но не более стоимости путевки</w:t>
      </w:r>
      <w:proofErr w:type="gramStart"/>
      <w:r w:rsidR="00FB124A">
        <w:rPr>
          <w:rFonts w:ascii="Times New Roman" w:hAnsi="Times New Roman" w:cs="Times New Roman"/>
          <w:sz w:val="26"/>
          <w:szCs w:val="26"/>
        </w:rPr>
        <w:t>.</w:t>
      </w:r>
      <w:r w:rsidRPr="00CF43CA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023E78" w:rsidRDefault="00023E78" w:rsidP="00FC5E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пункт 4 изложить в следующей редакции:</w:t>
      </w:r>
    </w:p>
    <w:p w:rsidR="00023E78" w:rsidRPr="00CF43CA" w:rsidRDefault="00023E78" w:rsidP="00FC5E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023E7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4. </w:t>
      </w:r>
      <w:proofErr w:type="gramStart"/>
      <w:r w:rsidRPr="00023E78">
        <w:rPr>
          <w:rFonts w:ascii="Times New Roman" w:eastAsiaTheme="minorHAnsi" w:hAnsi="Times New Roman" w:cs="Times New Roman"/>
          <w:sz w:val="26"/>
          <w:szCs w:val="26"/>
          <w:lang w:eastAsia="en-US"/>
        </w:rPr>
        <w:t>Департаменту здравоохранения Томской области, Департаменту общ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его образования Томской области</w:t>
      </w:r>
      <w:r w:rsidRPr="00023E78">
        <w:rPr>
          <w:rFonts w:ascii="Times New Roman" w:eastAsiaTheme="minorHAnsi" w:hAnsi="Times New Roman" w:cs="Times New Roman"/>
          <w:sz w:val="26"/>
          <w:szCs w:val="26"/>
          <w:lang w:eastAsia="en-US"/>
        </w:rPr>
        <w:t>, Департаменту по культуре и туризму Томской области, Департаменту социальной защиты населения Томской области, Департаменту по молодежной политике, физической культуре и спорту Томской области, Департаменту по вопросам семьи и детей Томской области, Департаменту профессионального образования Томской области, Управлению ветеринарии Томской области, Департаменту труда и занят</w:t>
      </w:r>
      <w:r w:rsidR="00714F9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ости населения Томской области </w:t>
      </w:r>
      <w:r w:rsidRPr="00023E78">
        <w:rPr>
          <w:rFonts w:ascii="Times New Roman" w:eastAsiaTheme="minorHAnsi" w:hAnsi="Times New Roman" w:cs="Times New Roman"/>
          <w:sz w:val="26"/>
          <w:szCs w:val="26"/>
          <w:lang w:eastAsia="en-US"/>
        </w:rPr>
        <w:t>организовать работу по предоставлению</w:t>
      </w:r>
      <w:proofErr w:type="gramEnd"/>
      <w:r w:rsidRPr="00023E78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работникам денежной компенсации за санаторно-курортное лечение в соответствии с </w:t>
      </w:r>
      <w:hyperlink r:id="rId7" w:history="1">
        <w:r w:rsidRPr="00023E78">
          <w:rPr>
            <w:rFonts w:ascii="Times New Roman" w:eastAsiaTheme="minorHAnsi" w:hAnsi="Times New Roman" w:cs="Times New Roman"/>
            <w:color w:val="0000FF"/>
            <w:sz w:val="26"/>
            <w:szCs w:val="26"/>
            <w:lang w:eastAsia="en-US"/>
          </w:rPr>
          <w:t>Порядком</w:t>
        </w:r>
      </w:hyperlink>
      <w:r w:rsidRPr="00023E78">
        <w:rPr>
          <w:rFonts w:ascii="Times New Roman" w:eastAsiaTheme="minorHAnsi" w:hAnsi="Times New Roman" w:cs="Times New Roman"/>
          <w:sz w:val="26"/>
          <w:szCs w:val="26"/>
          <w:lang w:eastAsia="en-US"/>
        </w:rPr>
        <w:t>, утвержденным настоящим постановлением</w:t>
      </w:r>
      <w:proofErr w:type="gramStart"/>
      <w:r w:rsidRPr="00023E78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  <w:r w:rsidR="00714F96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48438F" w:rsidRPr="00CF43CA" w:rsidRDefault="00A13398" w:rsidP="0048438F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FC5ED6" w:rsidRPr="00CF43CA">
        <w:rPr>
          <w:rFonts w:ascii="Times New Roman" w:hAnsi="Times New Roman" w:cs="Times New Roman"/>
          <w:sz w:val="26"/>
          <w:szCs w:val="26"/>
        </w:rPr>
        <w:t xml:space="preserve">) </w:t>
      </w:r>
      <w:r w:rsidR="00FC5ED6" w:rsidRPr="00CF43CA">
        <w:rPr>
          <w:rFonts w:ascii="Times New Roman" w:hAnsi="Times New Roman"/>
          <w:sz w:val="26"/>
          <w:szCs w:val="26"/>
        </w:rPr>
        <w:t xml:space="preserve"> в пункте 4.1 слово «ежегодно»  заменить словами «в срок до 30 января текущего финансового года»;</w:t>
      </w:r>
    </w:p>
    <w:p w:rsidR="00FC5ED6" w:rsidRPr="00CF43CA" w:rsidRDefault="00A13398" w:rsidP="00FC5E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FC5ED6" w:rsidRPr="00CF43CA">
        <w:rPr>
          <w:rFonts w:ascii="Times New Roman" w:hAnsi="Times New Roman"/>
          <w:sz w:val="26"/>
          <w:szCs w:val="26"/>
        </w:rPr>
        <w:t>) Порядок предоставления денежной компенсации за санаторно-курортное лечение работникам областных государственных и муниципальных учреждений, утвержденный указанным постановлением</w:t>
      </w:r>
      <w:r w:rsidR="009B58AE" w:rsidRPr="00CF43CA">
        <w:rPr>
          <w:rFonts w:ascii="Times New Roman" w:hAnsi="Times New Roman"/>
          <w:sz w:val="26"/>
          <w:szCs w:val="26"/>
        </w:rPr>
        <w:t xml:space="preserve"> (</w:t>
      </w:r>
      <w:r w:rsidR="009C2CEA" w:rsidRPr="00CF43CA">
        <w:rPr>
          <w:rFonts w:ascii="Times New Roman" w:hAnsi="Times New Roman"/>
          <w:sz w:val="26"/>
          <w:szCs w:val="26"/>
        </w:rPr>
        <w:t>далее Порядок</w:t>
      </w:r>
      <w:r w:rsidR="009B58AE" w:rsidRPr="00CF43CA">
        <w:rPr>
          <w:rFonts w:ascii="Times New Roman" w:hAnsi="Times New Roman"/>
          <w:sz w:val="26"/>
          <w:szCs w:val="26"/>
        </w:rPr>
        <w:t>)</w:t>
      </w:r>
      <w:r w:rsidR="00FC5ED6" w:rsidRPr="00CF43CA">
        <w:rPr>
          <w:rFonts w:ascii="Times New Roman" w:hAnsi="Times New Roman"/>
          <w:sz w:val="26"/>
          <w:szCs w:val="26"/>
        </w:rPr>
        <w:t>, изложить в новой редакции согласно приложению к настоящему постановлению.</w:t>
      </w:r>
    </w:p>
    <w:p w:rsidR="00FC5ED6" w:rsidRPr="00CF43CA" w:rsidRDefault="00FC5ED6" w:rsidP="00FC5ED6">
      <w:pPr>
        <w:pStyle w:val="ConsPlusNormal"/>
        <w:tabs>
          <w:tab w:val="left" w:pos="851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2. Департаменту информационной политики Администрации Томской области (</w:t>
      </w:r>
      <w:proofErr w:type="spellStart"/>
      <w:r w:rsidRPr="00CF43CA">
        <w:rPr>
          <w:rFonts w:ascii="Times New Roman" w:hAnsi="Times New Roman" w:cs="Times New Roman"/>
          <w:sz w:val="26"/>
          <w:szCs w:val="26"/>
        </w:rPr>
        <w:t>Севостьянов</w:t>
      </w:r>
      <w:proofErr w:type="spellEnd"/>
      <w:r w:rsidRPr="00CF43CA">
        <w:rPr>
          <w:rFonts w:ascii="Times New Roman" w:hAnsi="Times New Roman" w:cs="Times New Roman"/>
          <w:sz w:val="26"/>
          <w:szCs w:val="26"/>
        </w:rPr>
        <w:t>) обеспечить опубликование настоящего постановления.</w:t>
      </w:r>
    </w:p>
    <w:p w:rsidR="00666729" w:rsidRPr="00CF43CA" w:rsidRDefault="00FC5ED6" w:rsidP="00666729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CF43CA">
        <w:rPr>
          <w:rFonts w:ascii="Times New Roman" w:hAnsi="Times New Roman"/>
          <w:sz w:val="26"/>
          <w:szCs w:val="26"/>
        </w:rPr>
        <w:lastRenderedPageBreak/>
        <w:t>3. Настоящее постановление вступает</w:t>
      </w:r>
      <w:r w:rsidR="00666729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силу через десять дней после дня</w:t>
      </w:r>
      <w:r w:rsidR="00EB026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его официального опубликования,</w:t>
      </w:r>
      <w:r w:rsidR="001B2056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за исключением подпункта 1 пу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>нк</w:t>
      </w:r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та 1 настоящего постановления, 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>пункта 2</w:t>
      </w:r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>, подпунктов г</w:t>
      </w:r>
      <w:proofErr w:type="gramStart"/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>)-</w:t>
      </w:r>
      <w:proofErr w:type="gramEnd"/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>ж) пункта 8, пункта 10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Порядка</w:t>
      </w:r>
      <w:r w:rsidR="004868B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(в редакции настоящего постановления)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1B2056" w:rsidRPr="00CF43CA" w:rsidRDefault="001B2056" w:rsidP="00666729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>Подпункт 1 пункт 1 настоящего постановления</w:t>
      </w:r>
      <w:r w:rsidR="00CA50B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пункт 2</w:t>
      </w:r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>, подпункты г</w:t>
      </w:r>
      <w:proofErr w:type="gramStart"/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>)-</w:t>
      </w:r>
      <w:proofErr w:type="gramEnd"/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ж) пункта 8, пункт 10 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Порядка</w:t>
      </w:r>
      <w:r w:rsidR="00023E78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(в редакции настоящего постановления)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</w:t>
      </w:r>
      <w:r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>вступа</w:t>
      </w:r>
      <w:r w:rsidR="009B58AE"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>ю</w:t>
      </w:r>
      <w:r w:rsidRPr="00CF43CA">
        <w:rPr>
          <w:rFonts w:ascii="Times New Roman" w:eastAsia="Calibri" w:hAnsi="Times New Roman" w:cs="Times New Roman"/>
          <w:sz w:val="26"/>
          <w:szCs w:val="26"/>
          <w:lang w:eastAsia="en-US"/>
        </w:rPr>
        <w:t>т в силу с 01.01.2017.</w:t>
      </w:r>
    </w:p>
    <w:p w:rsidR="00666729" w:rsidRPr="00CF43CA" w:rsidRDefault="00666729" w:rsidP="00FC5E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66729" w:rsidRPr="00CF43CA" w:rsidRDefault="00666729" w:rsidP="00FC5E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C5ED6" w:rsidRPr="00CF43CA" w:rsidRDefault="00FC5ED6" w:rsidP="00FC5E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CF43CA">
        <w:rPr>
          <w:rFonts w:ascii="Times New Roman" w:hAnsi="Times New Roman"/>
          <w:sz w:val="26"/>
          <w:szCs w:val="26"/>
        </w:rPr>
        <w:t xml:space="preserve">Губернатор  Томской области                                                                            С.А. </w:t>
      </w:r>
      <w:proofErr w:type="spellStart"/>
      <w:r w:rsidRPr="00CF43CA">
        <w:rPr>
          <w:rFonts w:ascii="Times New Roman" w:hAnsi="Times New Roman"/>
          <w:sz w:val="26"/>
          <w:szCs w:val="26"/>
        </w:rPr>
        <w:t>Жвачкин</w:t>
      </w:r>
      <w:proofErr w:type="spellEnd"/>
    </w:p>
    <w:p w:rsidR="00B01DE5" w:rsidRDefault="00B01DE5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868BF" w:rsidRDefault="004868BF" w:rsidP="00FC5E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D2013" w:rsidRDefault="007D2013" w:rsidP="007D2013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0C2B26" w:rsidRDefault="000C2B26" w:rsidP="007D2013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0C2B26" w:rsidRDefault="000C2B26" w:rsidP="007D2013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0C2B26" w:rsidRDefault="000C2B26" w:rsidP="007D2013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0C2B26" w:rsidRPr="00CF43CA" w:rsidRDefault="000C2B26" w:rsidP="007D2013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FC5ED6" w:rsidRPr="00CF43CA" w:rsidRDefault="00FC5ED6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48438F" w:rsidRPr="00CF43CA" w:rsidRDefault="0048438F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48438F" w:rsidRPr="00CF43CA" w:rsidRDefault="0048438F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13398" w:rsidRDefault="00A13398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CA50BF" w:rsidRDefault="00CA50BF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CA50BF" w:rsidRDefault="00CA50BF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7D2013" w:rsidRPr="00CF43CA" w:rsidRDefault="007D2013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7D2013" w:rsidRPr="00CF43CA" w:rsidRDefault="007D2013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постановлением</w:t>
      </w:r>
    </w:p>
    <w:p w:rsidR="007D2013" w:rsidRPr="00CF43CA" w:rsidRDefault="007D2013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Администрации Томской области</w:t>
      </w:r>
    </w:p>
    <w:p w:rsidR="007D2013" w:rsidRPr="00CF43CA" w:rsidRDefault="007D2013" w:rsidP="007D20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от 17.01.2012  № 5а</w:t>
      </w:r>
    </w:p>
    <w:p w:rsidR="007D2013" w:rsidRPr="00CF43CA" w:rsidRDefault="007D2013" w:rsidP="007D201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7D2013" w:rsidRPr="00CF43CA" w:rsidRDefault="00754FFA" w:rsidP="007D2013">
      <w:pPr>
        <w:pStyle w:val="ConsPlusNormal"/>
        <w:ind w:firstLine="54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hyperlink r:id="rId8" w:history="1">
        <w:r w:rsidR="007D2013" w:rsidRPr="00CF43CA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Порядок</w:t>
        </w:r>
      </w:hyperlink>
      <w:r w:rsidR="007D2013"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предоставления денежной компенсации</w:t>
      </w:r>
    </w:p>
    <w:p w:rsidR="007D2013" w:rsidRPr="00CF43CA" w:rsidRDefault="007D2013" w:rsidP="007D2013">
      <w:pPr>
        <w:pStyle w:val="ConsPlusNormal"/>
        <w:ind w:firstLine="54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>за санаторно-курортное лечение работникам</w:t>
      </w:r>
    </w:p>
    <w:p w:rsidR="007D2013" w:rsidRPr="00CF43CA" w:rsidRDefault="007D2013" w:rsidP="007D2013">
      <w:pPr>
        <w:pStyle w:val="ConsPlusNormal"/>
        <w:ind w:firstLine="54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>областных государственных</w:t>
      </w:r>
      <w:r w:rsidR="00FC5ED6"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 </w:t>
      </w:r>
      <w:r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>муниципальных</w:t>
      </w:r>
      <w:r w:rsidR="00FC5ED6"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учреждений</w:t>
      </w:r>
    </w:p>
    <w:p w:rsidR="007D2013" w:rsidRPr="00CF43CA" w:rsidRDefault="007D2013" w:rsidP="007D20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1. Настоящий Порядок определяет </w:t>
      </w:r>
      <w:r w:rsidR="001B2056" w:rsidRPr="00CF43CA">
        <w:rPr>
          <w:rFonts w:ascii="Times New Roman" w:hAnsi="Times New Roman" w:cs="Times New Roman"/>
          <w:sz w:val="26"/>
          <w:szCs w:val="26"/>
        </w:rPr>
        <w:t>процедуру</w:t>
      </w:r>
      <w:r w:rsidRPr="00CF43CA">
        <w:rPr>
          <w:rFonts w:ascii="Times New Roman" w:hAnsi="Times New Roman" w:cs="Times New Roman"/>
          <w:sz w:val="26"/>
          <w:szCs w:val="26"/>
        </w:rPr>
        <w:t xml:space="preserve"> предоставления денежной компенсации за санаторно-курортное лечение работникам областных государственных и муниципальных (автономных, бюджетных, казенных) учреждений образования, культуры и туризма, здравоохранения, социального обслуживания и социальной поддержки населения, ветеринарии, труда и занятости населения, по молодежной политике, физической культуре и спорту (далее -</w:t>
      </w:r>
      <w:r w:rsidR="00E548B1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sz w:val="26"/>
          <w:szCs w:val="26"/>
        </w:rPr>
        <w:t>областные государственные</w:t>
      </w:r>
      <w:r w:rsidR="00714F96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431101" w:rsidRPr="00CF43CA">
        <w:rPr>
          <w:rFonts w:ascii="Times New Roman" w:hAnsi="Times New Roman" w:cs="Times New Roman"/>
          <w:sz w:val="26"/>
          <w:szCs w:val="26"/>
        </w:rPr>
        <w:t>и</w:t>
      </w:r>
      <w:r w:rsidRPr="00CF43CA">
        <w:rPr>
          <w:rFonts w:ascii="Times New Roman" w:hAnsi="Times New Roman" w:cs="Times New Roman"/>
          <w:sz w:val="26"/>
          <w:szCs w:val="26"/>
        </w:rPr>
        <w:t xml:space="preserve"> муниципальные учреждения).</w:t>
      </w:r>
    </w:p>
    <w:p w:rsidR="00EE4022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2. </w:t>
      </w:r>
      <w:r w:rsidR="001702D6" w:rsidRPr="00CF43CA">
        <w:rPr>
          <w:rFonts w:ascii="Times New Roman" w:hAnsi="Times New Roman" w:cs="Times New Roman"/>
          <w:sz w:val="26"/>
          <w:szCs w:val="26"/>
        </w:rPr>
        <w:t>Денежная компенсация за с</w:t>
      </w:r>
      <w:r w:rsidRPr="00CF43CA">
        <w:rPr>
          <w:rFonts w:ascii="Times New Roman" w:hAnsi="Times New Roman" w:cs="Times New Roman"/>
          <w:sz w:val="26"/>
          <w:szCs w:val="26"/>
        </w:rPr>
        <w:t>анаторно-курортное лечение</w:t>
      </w:r>
      <w:r w:rsidR="001702D6" w:rsidRPr="00CF43CA">
        <w:rPr>
          <w:rFonts w:ascii="Times New Roman" w:hAnsi="Times New Roman" w:cs="Times New Roman"/>
          <w:sz w:val="26"/>
          <w:szCs w:val="26"/>
        </w:rPr>
        <w:t xml:space="preserve"> (далее денежная компенсация)</w:t>
      </w:r>
      <w:r w:rsidRPr="00CF43CA">
        <w:rPr>
          <w:rFonts w:ascii="Times New Roman" w:hAnsi="Times New Roman" w:cs="Times New Roman"/>
          <w:sz w:val="26"/>
          <w:szCs w:val="26"/>
        </w:rPr>
        <w:t xml:space="preserve"> предоставляется работникам областных государственных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1702D6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Pr="00CF43CA">
        <w:rPr>
          <w:rFonts w:ascii="Times New Roman" w:hAnsi="Times New Roman" w:cs="Times New Roman"/>
          <w:sz w:val="26"/>
          <w:szCs w:val="26"/>
        </w:rPr>
        <w:t>муниципальных</w:t>
      </w:r>
      <w:r w:rsidR="001702D6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sz w:val="26"/>
          <w:szCs w:val="26"/>
        </w:rPr>
        <w:t xml:space="preserve"> учреждений, у которых среднедушевой доход семьи на </w:t>
      </w:r>
      <w:r w:rsidR="001B2056" w:rsidRPr="00CF43CA">
        <w:rPr>
          <w:rFonts w:ascii="Times New Roman" w:hAnsi="Times New Roman" w:cs="Times New Roman"/>
          <w:sz w:val="26"/>
          <w:szCs w:val="26"/>
        </w:rPr>
        <w:t xml:space="preserve">дату подачи заявления о предоставлении </w:t>
      </w:r>
      <w:r w:rsidR="00EB026E" w:rsidRPr="00CF43CA">
        <w:rPr>
          <w:rFonts w:ascii="Times New Roman" w:hAnsi="Times New Roman" w:cs="Times New Roman"/>
          <w:sz w:val="26"/>
          <w:szCs w:val="26"/>
        </w:rPr>
        <w:t xml:space="preserve">денежной </w:t>
      </w:r>
      <w:r w:rsidR="001B2056" w:rsidRPr="00CF43CA">
        <w:rPr>
          <w:rFonts w:ascii="Times New Roman" w:hAnsi="Times New Roman" w:cs="Times New Roman"/>
          <w:sz w:val="26"/>
          <w:szCs w:val="26"/>
        </w:rPr>
        <w:t xml:space="preserve">компенсации за санаторно-курортное лечение </w:t>
      </w:r>
      <w:r w:rsidRPr="00CF43CA">
        <w:rPr>
          <w:rFonts w:ascii="Times New Roman" w:hAnsi="Times New Roman" w:cs="Times New Roman"/>
          <w:sz w:val="26"/>
          <w:szCs w:val="26"/>
        </w:rPr>
        <w:t xml:space="preserve">не превышает </w:t>
      </w:r>
      <w:proofErr w:type="spellStart"/>
      <w:r w:rsidR="001B2056" w:rsidRPr="00CF43CA">
        <w:rPr>
          <w:rFonts w:ascii="Times New Roman" w:hAnsi="Times New Roman" w:cs="Times New Roman"/>
          <w:sz w:val="26"/>
          <w:szCs w:val="26"/>
        </w:rPr>
        <w:t>двух</w:t>
      </w:r>
      <w:r w:rsidRPr="00CF43CA">
        <w:rPr>
          <w:rFonts w:ascii="Times New Roman" w:hAnsi="Times New Roman" w:cs="Times New Roman"/>
          <w:sz w:val="26"/>
          <w:szCs w:val="26"/>
        </w:rPr>
        <w:t>кратной</w:t>
      </w:r>
      <w:proofErr w:type="spellEnd"/>
      <w:r w:rsidRPr="00CF43CA">
        <w:rPr>
          <w:rFonts w:ascii="Times New Roman" w:hAnsi="Times New Roman" w:cs="Times New Roman"/>
          <w:sz w:val="26"/>
          <w:szCs w:val="26"/>
        </w:rPr>
        <w:t xml:space="preserve"> величины прожиточного минимума на душу населения в Томской области, утвержденной в установленном порядке</w:t>
      </w:r>
      <w:r w:rsidR="00EE4022" w:rsidRPr="00CF43CA">
        <w:rPr>
          <w:rFonts w:ascii="Times New Roman" w:hAnsi="Times New Roman" w:cs="Times New Roman"/>
          <w:sz w:val="26"/>
          <w:szCs w:val="26"/>
        </w:rPr>
        <w:t>.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3. Денежная компенсация выплачивается областными государственными  казёнными учреждениями центрами социальной поддержки населения (далее - Центр) по месту нахождения областного государственного </w:t>
      </w:r>
      <w:r w:rsidR="00FE1045" w:rsidRPr="00CF43CA">
        <w:rPr>
          <w:rFonts w:ascii="Times New Roman" w:hAnsi="Times New Roman" w:cs="Times New Roman"/>
          <w:sz w:val="26"/>
          <w:szCs w:val="26"/>
        </w:rPr>
        <w:t>или</w:t>
      </w:r>
      <w:r w:rsidRPr="00CF43CA">
        <w:rPr>
          <w:rFonts w:ascii="Times New Roman" w:hAnsi="Times New Roman" w:cs="Times New Roman"/>
          <w:sz w:val="26"/>
          <w:szCs w:val="26"/>
        </w:rPr>
        <w:t xml:space="preserve"> муниципального учреждения.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CF43CA">
        <w:rPr>
          <w:rFonts w:ascii="Times New Roman" w:hAnsi="Times New Roman" w:cs="Times New Roman"/>
          <w:sz w:val="26"/>
          <w:szCs w:val="26"/>
        </w:rPr>
        <w:t>Департамент здравоохранения Томской области, Департамент общего образования Томской области, Департамент по культуре и туризму Томской области, Департамент социальной защиты населения Томской области, Департамент по молодежной политике, физической культуре и спорту Томской области, Департамент по вопросам семьи и детей Томской области, Департамент профессионального образования Томской области, Управление ветеринарии Томской области, Департамент труда и занятости населения Томской области (далее - исполнительные органы государственной</w:t>
      </w:r>
      <w:proofErr w:type="gramEnd"/>
      <w:r w:rsidRPr="00CF43CA">
        <w:rPr>
          <w:rFonts w:ascii="Times New Roman" w:hAnsi="Times New Roman" w:cs="Times New Roman"/>
          <w:sz w:val="26"/>
          <w:szCs w:val="26"/>
        </w:rPr>
        <w:t xml:space="preserve"> власти Томской области) в </w:t>
      </w:r>
      <w:r w:rsidR="00CA50BF">
        <w:rPr>
          <w:rFonts w:ascii="Times New Roman" w:hAnsi="Times New Roman" w:cs="Times New Roman"/>
          <w:sz w:val="26"/>
          <w:szCs w:val="26"/>
        </w:rPr>
        <w:t xml:space="preserve">течение 7 рабочих дней 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1B2056" w:rsidRPr="00CF43CA">
        <w:rPr>
          <w:rFonts w:ascii="Times New Roman" w:hAnsi="Times New Roman" w:cs="Times New Roman"/>
          <w:sz w:val="26"/>
          <w:szCs w:val="26"/>
        </w:rPr>
        <w:t xml:space="preserve">со </w:t>
      </w:r>
      <w:r w:rsidRPr="00CF43CA">
        <w:rPr>
          <w:rFonts w:ascii="Times New Roman" w:hAnsi="Times New Roman" w:cs="Times New Roman"/>
          <w:sz w:val="26"/>
          <w:szCs w:val="26"/>
        </w:rPr>
        <w:t xml:space="preserve">дня </w:t>
      </w:r>
      <w:r w:rsidR="001907DD" w:rsidRPr="00CF43CA">
        <w:rPr>
          <w:rFonts w:ascii="Times New Roman" w:hAnsi="Times New Roman" w:cs="Times New Roman"/>
          <w:sz w:val="26"/>
          <w:szCs w:val="26"/>
        </w:rPr>
        <w:t>издания</w:t>
      </w:r>
      <w:r w:rsidRPr="00CF43CA">
        <w:rPr>
          <w:rFonts w:ascii="Times New Roman" w:hAnsi="Times New Roman" w:cs="Times New Roman"/>
          <w:sz w:val="26"/>
          <w:szCs w:val="26"/>
        </w:rPr>
        <w:t xml:space="preserve"> распоряжения Губернатора Томской области о распределении между  исполнительными органами государственной </w:t>
      </w:r>
      <w:proofErr w:type="gramStart"/>
      <w:r w:rsidRPr="00CF43CA">
        <w:rPr>
          <w:rFonts w:ascii="Times New Roman" w:hAnsi="Times New Roman" w:cs="Times New Roman"/>
          <w:sz w:val="26"/>
          <w:szCs w:val="26"/>
        </w:rPr>
        <w:t>власти Томской области квот численности работников государственных</w:t>
      </w:r>
      <w:proofErr w:type="gramEnd"/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431101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Pr="00CF43CA">
        <w:rPr>
          <w:rFonts w:ascii="Times New Roman" w:hAnsi="Times New Roman" w:cs="Times New Roman"/>
          <w:sz w:val="26"/>
          <w:szCs w:val="26"/>
        </w:rPr>
        <w:t>муниципальных учреждений на получение денежной компенсации (далее квоты численности работников)</w:t>
      </w:r>
      <w:r w:rsidR="007E31B7" w:rsidRPr="00CF43CA">
        <w:rPr>
          <w:rFonts w:ascii="Times New Roman" w:hAnsi="Times New Roman" w:cs="Times New Roman"/>
          <w:sz w:val="26"/>
          <w:szCs w:val="26"/>
        </w:rPr>
        <w:t>: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D1AF2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1) распределяют квоты численности работников  пропорционально численности работников</w:t>
      </w:r>
      <w:r w:rsidR="002D1AF2" w:rsidRPr="002D1AF2">
        <w:rPr>
          <w:rFonts w:ascii="Times New Roman" w:hAnsi="Times New Roman" w:cs="Times New Roman"/>
          <w:sz w:val="26"/>
          <w:szCs w:val="26"/>
        </w:rPr>
        <w:t xml:space="preserve"> </w:t>
      </w:r>
      <w:r w:rsidR="002D1AF2" w:rsidRPr="00CF43CA">
        <w:rPr>
          <w:rFonts w:ascii="Times New Roman" w:hAnsi="Times New Roman" w:cs="Times New Roman"/>
          <w:sz w:val="26"/>
          <w:szCs w:val="26"/>
        </w:rPr>
        <w:t>подведомственных областных государственных и муниципальных учреждений;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2)  доводят квоты численности работников  до подведомственных областных государственных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EE4022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Pr="00CF43CA">
        <w:rPr>
          <w:rFonts w:ascii="Times New Roman" w:hAnsi="Times New Roman" w:cs="Times New Roman"/>
          <w:sz w:val="26"/>
          <w:szCs w:val="26"/>
        </w:rPr>
        <w:t>муниципальных учреждений</w:t>
      </w:r>
      <w:r w:rsidR="00434776" w:rsidRPr="00CF43CA">
        <w:rPr>
          <w:rFonts w:ascii="Times New Roman" w:hAnsi="Times New Roman" w:cs="Times New Roman"/>
          <w:sz w:val="26"/>
          <w:szCs w:val="26"/>
        </w:rPr>
        <w:t>;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3) направляют информацию о распределении квот численности работников в Департамент социальной защиты населения Томской области с указанием наименований и мест нахождения областных государственных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EE4022" w:rsidRPr="00CF43CA">
        <w:rPr>
          <w:rFonts w:ascii="Times New Roman" w:hAnsi="Times New Roman" w:cs="Times New Roman"/>
          <w:sz w:val="26"/>
          <w:szCs w:val="26"/>
        </w:rPr>
        <w:t xml:space="preserve"> и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CF43CA">
        <w:rPr>
          <w:rFonts w:ascii="Times New Roman" w:hAnsi="Times New Roman" w:cs="Times New Roman"/>
          <w:sz w:val="26"/>
          <w:szCs w:val="26"/>
        </w:rPr>
        <w:t xml:space="preserve">учреждений, а также должностных лицах, ответственных за </w:t>
      </w:r>
      <w:r w:rsidR="00596239" w:rsidRPr="00CF43CA">
        <w:rPr>
          <w:rFonts w:ascii="Times New Roman" w:hAnsi="Times New Roman" w:cs="Times New Roman"/>
          <w:sz w:val="26"/>
          <w:szCs w:val="26"/>
        </w:rPr>
        <w:t xml:space="preserve">организацию  </w:t>
      </w:r>
      <w:r w:rsidR="003450F4" w:rsidRPr="00CF43CA">
        <w:rPr>
          <w:rFonts w:ascii="Times New Roman" w:hAnsi="Times New Roman" w:cs="Times New Roman"/>
          <w:sz w:val="26"/>
          <w:szCs w:val="26"/>
        </w:rPr>
        <w:t xml:space="preserve">предоставления </w:t>
      </w:r>
      <w:r w:rsidR="00596239" w:rsidRPr="00CF43CA">
        <w:rPr>
          <w:rFonts w:ascii="Times New Roman" w:hAnsi="Times New Roman" w:cs="Times New Roman"/>
          <w:sz w:val="26"/>
          <w:szCs w:val="26"/>
        </w:rPr>
        <w:t>денежной компенсации</w:t>
      </w:r>
      <w:r w:rsidRPr="00CF43CA">
        <w:rPr>
          <w:rFonts w:ascii="Times New Roman" w:hAnsi="Times New Roman" w:cs="Times New Roman"/>
          <w:sz w:val="26"/>
          <w:szCs w:val="26"/>
        </w:rPr>
        <w:t xml:space="preserve">, в том числе </w:t>
      </w:r>
      <w:r w:rsidR="00835E14" w:rsidRPr="00CF43CA">
        <w:rPr>
          <w:rFonts w:ascii="Times New Roman" w:hAnsi="Times New Roman" w:cs="Times New Roman"/>
          <w:sz w:val="26"/>
          <w:szCs w:val="26"/>
        </w:rPr>
        <w:t xml:space="preserve">номера </w:t>
      </w:r>
      <w:r w:rsidRPr="00CF43CA">
        <w:rPr>
          <w:rFonts w:ascii="Times New Roman" w:hAnsi="Times New Roman" w:cs="Times New Roman"/>
          <w:sz w:val="26"/>
          <w:szCs w:val="26"/>
        </w:rPr>
        <w:t>телефон</w:t>
      </w:r>
      <w:r w:rsidR="00835E14" w:rsidRPr="00CF43CA">
        <w:rPr>
          <w:rFonts w:ascii="Times New Roman" w:hAnsi="Times New Roman" w:cs="Times New Roman"/>
          <w:sz w:val="26"/>
          <w:szCs w:val="26"/>
        </w:rPr>
        <w:t>ов</w:t>
      </w:r>
      <w:r w:rsidRPr="00CF43CA">
        <w:rPr>
          <w:rFonts w:ascii="Times New Roman" w:hAnsi="Times New Roman" w:cs="Times New Roman"/>
          <w:sz w:val="26"/>
          <w:szCs w:val="26"/>
        </w:rPr>
        <w:t xml:space="preserve"> и адрес</w:t>
      </w:r>
      <w:r w:rsidR="00835E14" w:rsidRPr="00CF43CA">
        <w:rPr>
          <w:rFonts w:ascii="Times New Roman" w:hAnsi="Times New Roman" w:cs="Times New Roman"/>
          <w:sz w:val="26"/>
          <w:szCs w:val="26"/>
        </w:rPr>
        <w:t>а</w:t>
      </w:r>
      <w:r w:rsidR="006B22E1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sz w:val="26"/>
          <w:szCs w:val="26"/>
        </w:rPr>
        <w:t xml:space="preserve"> электронной почты;</w:t>
      </w:r>
    </w:p>
    <w:p w:rsidR="009B58AE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F43CA">
        <w:rPr>
          <w:rFonts w:ascii="Times New Roman" w:hAnsi="Times New Roman" w:cs="Times New Roman"/>
          <w:sz w:val="26"/>
          <w:szCs w:val="26"/>
        </w:rPr>
        <w:t>4) размещают на своих офици</w:t>
      </w:r>
      <w:r w:rsidR="00431101" w:rsidRPr="00CF43CA">
        <w:rPr>
          <w:rFonts w:ascii="Times New Roman" w:hAnsi="Times New Roman" w:cs="Times New Roman"/>
          <w:sz w:val="26"/>
          <w:szCs w:val="26"/>
        </w:rPr>
        <w:t>альных сайтах настоящий Порядок,</w:t>
      </w:r>
      <w:r w:rsidRPr="00CF43CA">
        <w:rPr>
          <w:rFonts w:ascii="Times New Roman" w:hAnsi="Times New Roman" w:cs="Times New Roman"/>
          <w:sz w:val="26"/>
          <w:szCs w:val="26"/>
        </w:rPr>
        <w:t xml:space="preserve"> сведения о должностных лицах, ответственных за </w:t>
      </w:r>
      <w:r w:rsidR="00E836A4" w:rsidRPr="00CF43CA">
        <w:rPr>
          <w:rFonts w:ascii="Times New Roman" w:hAnsi="Times New Roman" w:cs="Times New Roman"/>
          <w:sz w:val="26"/>
          <w:szCs w:val="26"/>
        </w:rPr>
        <w:t xml:space="preserve">организацию </w:t>
      </w:r>
      <w:r w:rsidR="003450F4" w:rsidRPr="00CF43CA">
        <w:rPr>
          <w:rFonts w:ascii="Times New Roman" w:hAnsi="Times New Roman" w:cs="Times New Roman"/>
          <w:sz w:val="26"/>
          <w:szCs w:val="26"/>
        </w:rPr>
        <w:t xml:space="preserve">предоставления </w:t>
      </w:r>
      <w:r w:rsidR="00E836A4" w:rsidRPr="00CF43CA">
        <w:rPr>
          <w:rFonts w:ascii="Times New Roman" w:hAnsi="Times New Roman" w:cs="Times New Roman"/>
          <w:sz w:val="26"/>
          <w:szCs w:val="26"/>
        </w:rPr>
        <w:t xml:space="preserve">денежной </w:t>
      </w:r>
      <w:r w:rsidR="00E836A4" w:rsidRPr="00CF43CA">
        <w:rPr>
          <w:rFonts w:ascii="Times New Roman" w:hAnsi="Times New Roman" w:cs="Times New Roman"/>
          <w:sz w:val="26"/>
          <w:szCs w:val="26"/>
        </w:rPr>
        <w:lastRenderedPageBreak/>
        <w:t>компенсации</w:t>
      </w:r>
      <w:r w:rsidRPr="00CF43CA">
        <w:rPr>
          <w:rFonts w:ascii="Times New Roman" w:hAnsi="Times New Roman" w:cs="Times New Roman"/>
          <w:sz w:val="26"/>
          <w:szCs w:val="26"/>
        </w:rPr>
        <w:t>, в том числе</w:t>
      </w:r>
      <w:r w:rsidR="00835E14" w:rsidRPr="00CF43CA">
        <w:rPr>
          <w:rFonts w:ascii="Times New Roman" w:hAnsi="Times New Roman" w:cs="Times New Roman"/>
          <w:sz w:val="26"/>
          <w:szCs w:val="26"/>
        </w:rPr>
        <w:t xml:space="preserve"> номера телефонов</w:t>
      </w:r>
      <w:r w:rsidRPr="00CF43CA">
        <w:rPr>
          <w:rFonts w:ascii="Times New Roman" w:hAnsi="Times New Roman" w:cs="Times New Roman"/>
          <w:sz w:val="26"/>
          <w:szCs w:val="26"/>
        </w:rPr>
        <w:t xml:space="preserve"> и адрес</w:t>
      </w:r>
      <w:r w:rsidR="00835E14" w:rsidRPr="00CF43CA">
        <w:rPr>
          <w:rFonts w:ascii="Times New Roman" w:hAnsi="Times New Roman" w:cs="Times New Roman"/>
          <w:sz w:val="26"/>
          <w:szCs w:val="26"/>
        </w:rPr>
        <w:t>а</w:t>
      </w:r>
      <w:r w:rsidR="00431101" w:rsidRPr="00CF43CA">
        <w:rPr>
          <w:rFonts w:ascii="Times New Roman" w:hAnsi="Times New Roman" w:cs="Times New Roman"/>
          <w:sz w:val="26"/>
          <w:szCs w:val="26"/>
        </w:rPr>
        <w:t xml:space="preserve"> электронной почты,</w:t>
      </w:r>
      <w:r w:rsidRPr="00CF43CA">
        <w:rPr>
          <w:rFonts w:ascii="Times New Roman" w:hAnsi="Times New Roman" w:cs="Times New Roman"/>
          <w:sz w:val="26"/>
          <w:szCs w:val="26"/>
        </w:rPr>
        <w:t xml:space="preserve"> список областных государственных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E836A4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Pr="00CF43CA">
        <w:rPr>
          <w:rFonts w:ascii="Times New Roman" w:hAnsi="Times New Roman" w:cs="Times New Roman"/>
          <w:sz w:val="26"/>
          <w:szCs w:val="26"/>
        </w:rPr>
        <w:t xml:space="preserve">муниципальных учреждений с указанием числа квот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численности работников </w:t>
      </w:r>
      <w:r w:rsidR="00431101" w:rsidRPr="00CF43CA">
        <w:rPr>
          <w:rFonts w:ascii="Times New Roman" w:hAnsi="Times New Roman" w:cs="Times New Roman"/>
          <w:sz w:val="26"/>
          <w:szCs w:val="26"/>
        </w:rPr>
        <w:t xml:space="preserve">по каждому учреждению, </w:t>
      </w:r>
      <w:r w:rsidRPr="00CF43CA">
        <w:rPr>
          <w:rFonts w:ascii="Times New Roman" w:hAnsi="Times New Roman" w:cs="Times New Roman"/>
          <w:sz w:val="26"/>
          <w:szCs w:val="26"/>
        </w:rPr>
        <w:t>ежеквартально</w:t>
      </w:r>
      <w:r w:rsidR="00431101" w:rsidRPr="00CF43CA">
        <w:rPr>
          <w:rFonts w:ascii="Times New Roman" w:hAnsi="Times New Roman" w:cs="Times New Roman"/>
          <w:sz w:val="26"/>
          <w:szCs w:val="26"/>
        </w:rPr>
        <w:t xml:space="preserve">  до 15 числа месяца, следующего за отчетным кварталом</w:t>
      </w:r>
      <w:r w:rsidRPr="00CF43CA">
        <w:rPr>
          <w:rFonts w:ascii="Times New Roman" w:hAnsi="Times New Roman" w:cs="Times New Roman"/>
          <w:sz w:val="26"/>
          <w:szCs w:val="26"/>
        </w:rPr>
        <w:t xml:space="preserve"> - сведения о наличии  квот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численности работников  </w:t>
      </w:r>
      <w:r w:rsidRPr="00CF43CA">
        <w:rPr>
          <w:rFonts w:ascii="Times New Roman" w:hAnsi="Times New Roman" w:cs="Times New Roman"/>
          <w:sz w:val="26"/>
          <w:szCs w:val="26"/>
        </w:rPr>
        <w:t>на получение денежной</w:t>
      </w:r>
      <w:proofErr w:type="gramEnd"/>
      <w:r w:rsidRPr="00CF43CA">
        <w:rPr>
          <w:rFonts w:ascii="Times New Roman" w:hAnsi="Times New Roman" w:cs="Times New Roman"/>
          <w:sz w:val="26"/>
          <w:szCs w:val="26"/>
        </w:rPr>
        <w:t xml:space="preserve"> компенсации</w:t>
      </w:r>
      <w:r w:rsidR="009B58AE" w:rsidRPr="00CF43CA">
        <w:rPr>
          <w:rFonts w:ascii="Times New Roman" w:hAnsi="Times New Roman" w:cs="Times New Roman"/>
          <w:sz w:val="26"/>
          <w:szCs w:val="26"/>
        </w:rPr>
        <w:t>.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5. Департамент социальной защиты населения Томской области на основании полученной информации о распределении квот численности работников областных государственных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E836A4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Pr="00CF43CA">
        <w:rPr>
          <w:rFonts w:ascii="Times New Roman" w:hAnsi="Times New Roman" w:cs="Times New Roman"/>
          <w:sz w:val="26"/>
          <w:szCs w:val="26"/>
        </w:rPr>
        <w:t>муниципальных учреждений производит распределение лимитов бюджетных обязательств по Центрам.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Ежеквартально</w:t>
      </w:r>
      <w:r w:rsidR="00F82CBF" w:rsidRPr="00CF43CA">
        <w:rPr>
          <w:rFonts w:ascii="Times New Roman" w:hAnsi="Times New Roman" w:cs="Times New Roman"/>
          <w:sz w:val="26"/>
          <w:szCs w:val="26"/>
        </w:rPr>
        <w:t>,</w:t>
      </w:r>
      <w:r w:rsidRPr="00CF43CA">
        <w:rPr>
          <w:rFonts w:ascii="Times New Roman" w:hAnsi="Times New Roman" w:cs="Times New Roman"/>
          <w:sz w:val="26"/>
          <w:szCs w:val="26"/>
        </w:rPr>
        <w:t xml:space="preserve"> не позднее </w:t>
      </w:r>
      <w:r w:rsidR="0048438F" w:rsidRPr="00CF43CA">
        <w:rPr>
          <w:rFonts w:ascii="Times New Roman" w:hAnsi="Times New Roman" w:cs="Times New Roman"/>
          <w:sz w:val="26"/>
          <w:szCs w:val="26"/>
        </w:rPr>
        <w:t>1</w:t>
      </w:r>
      <w:r w:rsidRPr="00CF43CA">
        <w:rPr>
          <w:rFonts w:ascii="Times New Roman" w:hAnsi="Times New Roman" w:cs="Times New Roman"/>
          <w:sz w:val="26"/>
          <w:szCs w:val="26"/>
        </w:rPr>
        <w:t>5 числа месяца, следующего за отчетным кварталом</w:t>
      </w:r>
      <w:r w:rsidR="009F182A" w:rsidRPr="00CF43CA">
        <w:rPr>
          <w:rFonts w:ascii="Times New Roman" w:hAnsi="Times New Roman" w:cs="Times New Roman"/>
          <w:sz w:val="26"/>
          <w:szCs w:val="26"/>
        </w:rPr>
        <w:t>,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FB124A">
        <w:rPr>
          <w:rFonts w:ascii="Times New Roman" w:hAnsi="Times New Roman" w:cs="Times New Roman"/>
          <w:sz w:val="26"/>
          <w:szCs w:val="26"/>
        </w:rPr>
        <w:t xml:space="preserve">Департамент социальной защиты населения Томской области </w:t>
      </w:r>
      <w:r w:rsidRPr="00CF43CA">
        <w:rPr>
          <w:rFonts w:ascii="Times New Roman" w:hAnsi="Times New Roman" w:cs="Times New Roman"/>
          <w:sz w:val="26"/>
          <w:szCs w:val="26"/>
        </w:rPr>
        <w:t>размещает на своем официальном сайте сведения о реализации квот и расходовании финансовых средств</w:t>
      </w:r>
      <w:r w:rsidR="009B58AE" w:rsidRPr="00CF43CA">
        <w:rPr>
          <w:rFonts w:ascii="Times New Roman" w:hAnsi="Times New Roman" w:cs="Times New Roman"/>
          <w:sz w:val="26"/>
          <w:szCs w:val="26"/>
        </w:rPr>
        <w:t xml:space="preserve">, направленных </w:t>
      </w:r>
      <w:r w:rsidRPr="00CF43CA">
        <w:rPr>
          <w:rFonts w:ascii="Times New Roman" w:hAnsi="Times New Roman" w:cs="Times New Roman"/>
          <w:sz w:val="26"/>
          <w:szCs w:val="26"/>
        </w:rPr>
        <w:t>на</w:t>
      </w:r>
      <w:r w:rsidR="009B58AE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C230F8" w:rsidRPr="00CF43CA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="009B58AE" w:rsidRPr="00CF43CA">
        <w:rPr>
          <w:rFonts w:ascii="Times New Roman" w:hAnsi="Times New Roman" w:cs="Times New Roman"/>
          <w:sz w:val="26"/>
          <w:szCs w:val="26"/>
        </w:rPr>
        <w:t>денежной компенсации</w:t>
      </w:r>
      <w:r w:rsidRPr="00CF43CA">
        <w:rPr>
          <w:rFonts w:ascii="Times New Roman" w:hAnsi="Times New Roman" w:cs="Times New Roman"/>
          <w:sz w:val="26"/>
          <w:szCs w:val="26"/>
        </w:rPr>
        <w:t xml:space="preserve"> работник</w:t>
      </w:r>
      <w:r w:rsidR="009B58AE" w:rsidRPr="00CF43CA">
        <w:rPr>
          <w:rFonts w:ascii="Times New Roman" w:hAnsi="Times New Roman" w:cs="Times New Roman"/>
          <w:sz w:val="26"/>
          <w:szCs w:val="26"/>
        </w:rPr>
        <w:t>ам</w:t>
      </w:r>
      <w:r w:rsidRPr="00CF43CA">
        <w:rPr>
          <w:rFonts w:ascii="Times New Roman" w:hAnsi="Times New Roman" w:cs="Times New Roman"/>
          <w:sz w:val="26"/>
          <w:szCs w:val="26"/>
        </w:rPr>
        <w:t xml:space="preserve"> областных государственных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E94C24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Pr="00CF43CA">
        <w:rPr>
          <w:rFonts w:ascii="Times New Roman" w:hAnsi="Times New Roman" w:cs="Times New Roman"/>
          <w:sz w:val="26"/>
          <w:szCs w:val="26"/>
        </w:rPr>
        <w:t>муниципальных учреждений в разрезе муниципальных образований</w:t>
      </w:r>
      <w:r w:rsidR="009629BD" w:rsidRPr="00CF43CA">
        <w:rPr>
          <w:rFonts w:ascii="Times New Roman" w:hAnsi="Times New Roman" w:cs="Times New Roman"/>
          <w:sz w:val="26"/>
          <w:szCs w:val="26"/>
        </w:rPr>
        <w:t>.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9629BD" w:rsidRPr="00CF43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6. Областные государственные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FB124A">
        <w:rPr>
          <w:rFonts w:ascii="Times New Roman" w:hAnsi="Times New Roman" w:cs="Times New Roman"/>
          <w:sz w:val="26"/>
          <w:szCs w:val="26"/>
        </w:rPr>
        <w:t xml:space="preserve">учреждения </w:t>
      </w:r>
      <w:r w:rsidR="000B5D95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="00E94C24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sz w:val="26"/>
          <w:szCs w:val="26"/>
        </w:rPr>
        <w:t>муниципальные учреждения (по согласованию) в двухнедельный срок со дня доведения квот численности работников:</w:t>
      </w:r>
    </w:p>
    <w:p w:rsidR="00E94C24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1) осуществляют сбор заявлений </w:t>
      </w:r>
      <w:r w:rsidR="009B58AE" w:rsidRPr="00CF43CA">
        <w:rPr>
          <w:rFonts w:ascii="Times New Roman" w:hAnsi="Times New Roman" w:cs="Times New Roman"/>
          <w:sz w:val="26"/>
          <w:szCs w:val="26"/>
        </w:rPr>
        <w:t xml:space="preserve">от </w:t>
      </w:r>
      <w:r w:rsidRPr="00CF43CA">
        <w:rPr>
          <w:rFonts w:ascii="Times New Roman" w:hAnsi="Times New Roman" w:cs="Times New Roman"/>
          <w:sz w:val="26"/>
          <w:szCs w:val="26"/>
        </w:rPr>
        <w:t>работников на получение денежной компенсации</w:t>
      </w:r>
      <w:r w:rsidR="00E94C24" w:rsidRPr="00CF43CA">
        <w:rPr>
          <w:rFonts w:ascii="Times New Roman" w:hAnsi="Times New Roman" w:cs="Times New Roman"/>
          <w:sz w:val="26"/>
          <w:szCs w:val="26"/>
        </w:rPr>
        <w:t>;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2) формируют список на право получения денежной компенсации с указанием фамилии, имени, отчества (последнее - при наличии) работника, места работы и серии, номера, даты выдачи паспорта гражданина Российской Федерации (далее - список). Включение в список осуществляется в порядке очередности согласно дате </w:t>
      </w:r>
      <w:r w:rsidR="009629BD" w:rsidRPr="00CF43CA">
        <w:rPr>
          <w:rFonts w:ascii="Times New Roman" w:eastAsia="Calibri" w:hAnsi="Times New Roman" w:cs="Times New Roman"/>
          <w:sz w:val="26"/>
          <w:szCs w:val="26"/>
        </w:rPr>
        <w:t>и времени</w:t>
      </w:r>
      <w:r w:rsidR="009629BD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sz w:val="26"/>
          <w:szCs w:val="26"/>
        </w:rPr>
        <w:t>подачи</w:t>
      </w:r>
      <w:r w:rsidR="009629BD" w:rsidRPr="00CF43CA">
        <w:rPr>
          <w:rFonts w:ascii="Times New Roman" w:hAnsi="Times New Roman" w:cs="Times New Roman"/>
          <w:sz w:val="26"/>
          <w:szCs w:val="26"/>
        </w:rPr>
        <w:t xml:space="preserve"> заявления. </w:t>
      </w:r>
      <w:r w:rsidR="00D23A0D" w:rsidRPr="00CF43CA">
        <w:rPr>
          <w:rFonts w:ascii="Times New Roman" w:hAnsi="Times New Roman" w:cs="Times New Roman"/>
          <w:sz w:val="26"/>
          <w:szCs w:val="26"/>
        </w:rPr>
        <w:t>В</w:t>
      </w:r>
      <w:r w:rsidR="009629BD" w:rsidRPr="00CF43CA">
        <w:rPr>
          <w:rFonts w:ascii="Times New Roman" w:hAnsi="Times New Roman" w:cs="Times New Roman"/>
          <w:sz w:val="26"/>
          <w:szCs w:val="26"/>
        </w:rPr>
        <w:t xml:space="preserve"> случае подачи </w:t>
      </w:r>
      <w:r w:rsidR="00D23A0D" w:rsidRPr="00CF43CA">
        <w:rPr>
          <w:rFonts w:ascii="Times New Roman" w:hAnsi="Times New Roman" w:cs="Times New Roman"/>
          <w:sz w:val="26"/>
          <w:szCs w:val="26"/>
        </w:rPr>
        <w:t xml:space="preserve">в один день двух и более </w:t>
      </w:r>
      <w:r w:rsidR="009629BD" w:rsidRPr="00CF43CA">
        <w:rPr>
          <w:rFonts w:ascii="Times New Roman" w:hAnsi="Times New Roman" w:cs="Times New Roman"/>
          <w:sz w:val="26"/>
          <w:szCs w:val="26"/>
        </w:rPr>
        <w:t>заявлений</w:t>
      </w:r>
      <w:r w:rsidR="00D23A0D" w:rsidRPr="00CF43CA">
        <w:rPr>
          <w:rFonts w:ascii="Times New Roman" w:hAnsi="Times New Roman" w:cs="Times New Roman"/>
          <w:sz w:val="26"/>
          <w:szCs w:val="26"/>
        </w:rPr>
        <w:t>,</w:t>
      </w:r>
      <w:r w:rsidR="009629BD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D23A0D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9629BD" w:rsidRPr="00CF43CA">
        <w:rPr>
          <w:rFonts w:ascii="Times New Roman" w:eastAsia="Calibri" w:hAnsi="Times New Roman" w:cs="Times New Roman"/>
          <w:sz w:val="26"/>
          <w:szCs w:val="26"/>
        </w:rPr>
        <w:t>первоначально</w:t>
      </w:r>
      <w:r w:rsidR="00342AAC" w:rsidRPr="00CF43CA">
        <w:rPr>
          <w:rFonts w:ascii="Times New Roman" w:eastAsia="Calibri" w:hAnsi="Times New Roman" w:cs="Times New Roman"/>
          <w:sz w:val="26"/>
          <w:szCs w:val="26"/>
        </w:rPr>
        <w:t xml:space="preserve"> в список</w:t>
      </w:r>
      <w:r w:rsidR="009629BD" w:rsidRPr="00CF43CA">
        <w:rPr>
          <w:rFonts w:ascii="Times New Roman" w:eastAsia="Calibri" w:hAnsi="Times New Roman" w:cs="Times New Roman"/>
          <w:sz w:val="26"/>
          <w:szCs w:val="26"/>
        </w:rPr>
        <w:t xml:space="preserve"> включается </w:t>
      </w:r>
      <w:r w:rsidR="009B58AE" w:rsidRPr="00CF43CA">
        <w:rPr>
          <w:rFonts w:ascii="Times New Roman" w:eastAsia="Calibri" w:hAnsi="Times New Roman" w:cs="Times New Roman"/>
          <w:sz w:val="26"/>
          <w:szCs w:val="26"/>
        </w:rPr>
        <w:t>работник</w:t>
      </w:r>
      <w:r w:rsidR="004A3D44" w:rsidRPr="00CF43CA">
        <w:rPr>
          <w:rFonts w:ascii="Times New Roman" w:eastAsia="Calibri" w:hAnsi="Times New Roman" w:cs="Times New Roman"/>
          <w:sz w:val="26"/>
          <w:szCs w:val="26"/>
        </w:rPr>
        <w:t>,</w:t>
      </w:r>
      <w:r w:rsidR="009629BD" w:rsidRPr="00CF43CA">
        <w:rPr>
          <w:rFonts w:ascii="Times New Roman" w:eastAsia="Calibri" w:hAnsi="Times New Roman" w:cs="Times New Roman"/>
          <w:sz w:val="26"/>
          <w:szCs w:val="26"/>
        </w:rPr>
        <w:t xml:space="preserve"> пода</w:t>
      </w:r>
      <w:r w:rsidR="009B58AE" w:rsidRPr="00CF43CA">
        <w:rPr>
          <w:rFonts w:ascii="Times New Roman" w:eastAsia="Calibri" w:hAnsi="Times New Roman" w:cs="Times New Roman"/>
          <w:sz w:val="26"/>
          <w:szCs w:val="26"/>
        </w:rPr>
        <w:t>вший заявление</w:t>
      </w:r>
      <w:r w:rsidR="009629BD" w:rsidRPr="00CF43CA">
        <w:rPr>
          <w:rFonts w:ascii="Times New Roman" w:eastAsia="Calibri" w:hAnsi="Times New Roman" w:cs="Times New Roman"/>
          <w:sz w:val="26"/>
          <w:szCs w:val="26"/>
        </w:rPr>
        <w:t xml:space="preserve"> ранее по времени</w:t>
      </w:r>
      <w:r w:rsidR="002E6A5E" w:rsidRPr="00CF43CA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Pr="00CF43CA">
        <w:rPr>
          <w:rFonts w:ascii="Times New Roman" w:hAnsi="Times New Roman" w:cs="Times New Roman"/>
          <w:sz w:val="26"/>
          <w:szCs w:val="26"/>
        </w:rPr>
        <w:t>Список заверяется руководителем учреждения;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3) передают список в Центр по месту своего нахождения.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7. </w:t>
      </w:r>
      <w:proofErr w:type="gramStart"/>
      <w:r w:rsidRPr="00CF43CA">
        <w:rPr>
          <w:rFonts w:ascii="Times New Roman" w:hAnsi="Times New Roman" w:cs="Times New Roman"/>
          <w:sz w:val="26"/>
          <w:szCs w:val="26"/>
        </w:rPr>
        <w:t xml:space="preserve">В случае если работник, включенный в список на получение денежной компенсации, отказался воспользоваться санаторно-курортным лечением в текущем году </w:t>
      </w:r>
      <w:r w:rsidR="00D97EA2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Pr="00CF43CA">
        <w:rPr>
          <w:rFonts w:ascii="Times New Roman" w:hAnsi="Times New Roman" w:cs="Times New Roman"/>
          <w:sz w:val="26"/>
          <w:szCs w:val="26"/>
        </w:rPr>
        <w:t xml:space="preserve"> областное государств</w:t>
      </w:r>
      <w:r w:rsidR="004A3D44" w:rsidRPr="00CF43CA">
        <w:rPr>
          <w:rFonts w:ascii="Times New Roman" w:hAnsi="Times New Roman" w:cs="Times New Roman"/>
          <w:sz w:val="26"/>
          <w:szCs w:val="26"/>
        </w:rPr>
        <w:t xml:space="preserve">енное </w:t>
      </w:r>
      <w:r w:rsidR="007976FC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E94C24" w:rsidRPr="00CF43CA">
        <w:rPr>
          <w:rFonts w:ascii="Times New Roman" w:hAnsi="Times New Roman" w:cs="Times New Roman"/>
          <w:sz w:val="26"/>
          <w:szCs w:val="26"/>
        </w:rPr>
        <w:t>и</w:t>
      </w:r>
      <w:r w:rsidR="002D1AF2">
        <w:rPr>
          <w:rFonts w:ascii="Times New Roman" w:hAnsi="Times New Roman" w:cs="Times New Roman"/>
          <w:sz w:val="26"/>
          <w:szCs w:val="26"/>
        </w:rPr>
        <w:t>ли</w:t>
      </w:r>
      <w:r w:rsidR="00E94C24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4A3D44" w:rsidRPr="00CF43CA">
        <w:rPr>
          <w:rFonts w:ascii="Times New Roman" w:hAnsi="Times New Roman" w:cs="Times New Roman"/>
          <w:sz w:val="26"/>
          <w:szCs w:val="26"/>
        </w:rPr>
        <w:t>муниципальное</w:t>
      </w:r>
      <w:r w:rsidR="007976FC" w:rsidRPr="00CF43CA">
        <w:rPr>
          <w:rFonts w:ascii="Times New Roman" w:hAnsi="Times New Roman" w:cs="Times New Roman"/>
          <w:sz w:val="26"/>
          <w:szCs w:val="26"/>
        </w:rPr>
        <w:t xml:space="preserve"> учреждение</w:t>
      </w:r>
      <w:r w:rsidR="002D1AF2">
        <w:rPr>
          <w:rFonts w:ascii="Times New Roman" w:hAnsi="Times New Roman" w:cs="Times New Roman"/>
          <w:sz w:val="26"/>
          <w:szCs w:val="26"/>
        </w:rPr>
        <w:t>, работн</w:t>
      </w:r>
      <w:r w:rsidR="00714F96">
        <w:rPr>
          <w:rFonts w:ascii="Times New Roman" w:hAnsi="Times New Roman" w:cs="Times New Roman"/>
          <w:sz w:val="26"/>
          <w:szCs w:val="26"/>
        </w:rPr>
        <w:t>и</w:t>
      </w:r>
      <w:r w:rsidR="002D1AF2">
        <w:rPr>
          <w:rFonts w:ascii="Times New Roman" w:hAnsi="Times New Roman" w:cs="Times New Roman"/>
          <w:sz w:val="26"/>
          <w:szCs w:val="26"/>
        </w:rPr>
        <w:t>ком которого последний является,</w:t>
      </w:r>
      <w:r w:rsidR="007976FC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523782" w:rsidRPr="00CF43CA">
        <w:rPr>
          <w:rFonts w:ascii="Times New Roman" w:hAnsi="Times New Roman" w:cs="Times New Roman"/>
          <w:sz w:val="26"/>
          <w:szCs w:val="26"/>
        </w:rPr>
        <w:t xml:space="preserve">в течение 3 </w:t>
      </w:r>
      <w:r w:rsidR="00C55622" w:rsidRPr="00CF43CA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="00523782" w:rsidRPr="00CF43CA">
        <w:rPr>
          <w:rFonts w:ascii="Times New Roman" w:hAnsi="Times New Roman" w:cs="Times New Roman"/>
          <w:sz w:val="26"/>
          <w:szCs w:val="26"/>
        </w:rPr>
        <w:t xml:space="preserve">дней после </w:t>
      </w:r>
      <w:r w:rsidR="00D97EA2" w:rsidRPr="00CF43CA">
        <w:rPr>
          <w:rFonts w:ascii="Times New Roman" w:hAnsi="Times New Roman" w:cs="Times New Roman"/>
          <w:sz w:val="26"/>
          <w:szCs w:val="26"/>
        </w:rPr>
        <w:t xml:space="preserve">получения письменного уведомления работника об отказе от права воспользоваться санаторно-курортным лечением </w:t>
      </w:r>
      <w:r w:rsidR="007976FC" w:rsidRPr="00CF43CA">
        <w:rPr>
          <w:rFonts w:ascii="Times New Roman" w:hAnsi="Times New Roman" w:cs="Times New Roman"/>
          <w:sz w:val="26"/>
          <w:szCs w:val="26"/>
        </w:rPr>
        <w:t>вносит изменение</w:t>
      </w:r>
      <w:r w:rsidRPr="00CF43CA">
        <w:rPr>
          <w:rFonts w:ascii="Times New Roman" w:hAnsi="Times New Roman" w:cs="Times New Roman"/>
          <w:sz w:val="26"/>
          <w:szCs w:val="26"/>
        </w:rPr>
        <w:t xml:space="preserve"> в список и </w:t>
      </w:r>
      <w:r w:rsidR="00D97EA2" w:rsidRPr="00CF43CA">
        <w:rPr>
          <w:rFonts w:ascii="Times New Roman" w:hAnsi="Times New Roman" w:cs="Times New Roman"/>
          <w:sz w:val="26"/>
          <w:szCs w:val="26"/>
        </w:rPr>
        <w:t xml:space="preserve">в течение 7 </w:t>
      </w:r>
      <w:r w:rsidR="00C55622" w:rsidRPr="00CF43CA">
        <w:rPr>
          <w:rFonts w:ascii="Times New Roman" w:hAnsi="Times New Roman" w:cs="Times New Roman"/>
          <w:sz w:val="26"/>
          <w:szCs w:val="26"/>
        </w:rPr>
        <w:t>рабочих дней</w:t>
      </w:r>
      <w:r w:rsidR="00D97EA2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9E78F2">
        <w:rPr>
          <w:rFonts w:ascii="Times New Roman" w:hAnsi="Times New Roman" w:cs="Times New Roman"/>
          <w:sz w:val="26"/>
          <w:szCs w:val="26"/>
        </w:rPr>
        <w:t xml:space="preserve">со дня внесения изменения </w:t>
      </w:r>
      <w:r w:rsidR="00D97EA2" w:rsidRPr="00CF43CA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714F96">
        <w:rPr>
          <w:rFonts w:ascii="Times New Roman" w:hAnsi="Times New Roman" w:cs="Times New Roman"/>
          <w:sz w:val="26"/>
          <w:szCs w:val="26"/>
        </w:rPr>
        <w:t>список</w:t>
      </w:r>
      <w:proofErr w:type="gramEnd"/>
      <w:r w:rsidR="00D97EA2" w:rsidRPr="00CF43CA">
        <w:rPr>
          <w:rFonts w:ascii="Times New Roman" w:hAnsi="Times New Roman" w:cs="Times New Roman"/>
          <w:sz w:val="26"/>
          <w:szCs w:val="26"/>
        </w:rPr>
        <w:t xml:space="preserve">  в </w:t>
      </w:r>
      <w:r w:rsidRPr="00CF43CA">
        <w:rPr>
          <w:rFonts w:ascii="Times New Roman" w:hAnsi="Times New Roman" w:cs="Times New Roman"/>
          <w:sz w:val="26"/>
          <w:szCs w:val="26"/>
        </w:rPr>
        <w:t>Центр</w:t>
      </w:r>
      <w:r w:rsidR="00D97EA2" w:rsidRPr="00CF43CA">
        <w:rPr>
          <w:rFonts w:ascii="Times New Roman" w:hAnsi="Times New Roman" w:cs="Times New Roman"/>
          <w:sz w:val="26"/>
          <w:szCs w:val="26"/>
        </w:rPr>
        <w:t>.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D97EA2" w:rsidRPr="00CF43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B5D95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24"/>
      <w:bookmarkEnd w:id="0"/>
      <w:r w:rsidRPr="00CF43CA">
        <w:rPr>
          <w:rFonts w:ascii="Times New Roman" w:hAnsi="Times New Roman"/>
          <w:sz w:val="26"/>
          <w:szCs w:val="26"/>
        </w:rPr>
        <w:t>8.  Для получения денежной компенсации работник, включенный в список, представл</w:t>
      </w:r>
      <w:r w:rsidR="00E94C24" w:rsidRPr="00CF43CA">
        <w:rPr>
          <w:rFonts w:ascii="Times New Roman" w:hAnsi="Times New Roman"/>
          <w:sz w:val="26"/>
          <w:szCs w:val="26"/>
        </w:rPr>
        <w:t xml:space="preserve">яет в Центр </w:t>
      </w:r>
      <w:r w:rsidRPr="00CF43CA">
        <w:rPr>
          <w:rFonts w:ascii="Times New Roman" w:hAnsi="Times New Roman"/>
          <w:sz w:val="26"/>
          <w:szCs w:val="26"/>
        </w:rPr>
        <w:t>заявление о выплате денежной компенсации с указанием реквизитов счета, от</w:t>
      </w:r>
      <w:r w:rsidR="009E78F2">
        <w:rPr>
          <w:rFonts w:ascii="Times New Roman" w:hAnsi="Times New Roman"/>
          <w:sz w:val="26"/>
          <w:szCs w:val="26"/>
        </w:rPr>
        <w:t xml:space="preserve">крытого в кредитной организации, а также </w:t>
      </w:r>
      <w:r w:rsidR="000B5D95" w:rsidRPr="00CF43CA">
        <w:rPr>
          <w:rFonts w:ascii="Times New Roman" w:hAnsi="Times New Roman"/>
          <w:sz w:val="26"/>
          <w:szCs w:val="26"/>
        </w:rPr>
        <w:t xml:space="preserve"> </w:t>
      </w:r>
      <w:r w:rsidR="009E78F2">
        <w:rPr>
          <w:rFonts w:ascii="Times New Roman" w:hAnsi="Times New Roman"/>
          <w:sz w:val="26"/>
          <w:szCs w:val="26"/>
        </w:rPr>
        <w:t>согласи</w:t>
      </w:r>
      <w:r w:rsidR="00A13398">
        <w:rPr>
          <w:rFonts w:ascii="Times New Roman" w:hAnsi="Times New Roman"/>
          <w:sz w:val="26"/>
          <w:szCs w:val="26"/>
        </w:rPr>
        <w:t>е</w:t>
      </w:r>
      <w:r w:rsidR="009E78F2">
        <w:rPr>
          <w:rFonts w:ascii="Times New Roman" w:hAnsi="Times New Roman"/>
          <w:sz w:val="26"/>
          <w:szCs w:val="26"/>
        </w:rPr>
        <w:t xml:space="preserve"> </w:t>
      </w:r>
      <w:r w:rsidR="00A13398" w:rsidRPr="00CF43CA">
        <w:rPr>
          <w:rFonts w:ascii="Times New Roman" w:hAnsi="Times New Roman" w:cs="Times New Roman"/>
          <w:sz w:val="26"/>
          <w:szCs w:val="26"/>
        </w:rPr>
        <w:t>н</w:t>
      </w:r>
      <w:r w:rsidR="00A13398">
        <w:rPr>
          <w:rFonts w:ascii="Times New Roman" w:hAnsi="Times New Roman" w:cs="Times New Roman"/>
          <w:sz w:val="26"/>
          <w:szCs w:val="26"/>
        </w:rPr>
        <w:t xml:space="preserve">а обработку персональных данных, предоставляемое в </w:t>
      </w:r>
      <w:r w:rsidR="000B5D95" w:rsidRPr="00CF43CA">
        <w:rPr>
          <w:rFonts w:ascii="Times New Roman" w:hAnsi="Times New Roman" w:cs="Times New Roman"/>
          <w:sz w:val="26"/>
          <w:szCs w:val="26"/>
        </w:rPr>
        <w:t xml:space="preserve"> соответствии с Федеральным </w:t>
      </w:r>
      <w:hyperlink r:id="rId9" w:history="1">
        <w:r w:rsidR="000B5D95" w:rsidRPr="00CF43CA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0B5D95" w:rsidRPr="00CF43CA">
        <w:rPr>
          <w:rFonts w:ascii="Times New Roman" w:hAnsi="Times New Roman" w:cs="Times New Roman"/>
          <w:sz w:val="26"/>
          <w:szCs w:val="26"/>
        </w:rPr>
        <w:t xml:space="preserve"> от 27 июля 2006 года №</w:t>
      </w:r>
      <w:r w:rsidR="00A13398">
        <w:rPr>
          <w:rFonts w:ascii="Times New Roman" w:hAnsi="Times New Roman" w:cs="Times New Roman"/>
          <w:sz w:val="26"/>
          <w:szCs w:val="26"/>
        </w:rPr>
        <w:t xml:space="preserve"> 152-ФЗ «О персональных данных».</w:t>
      </w:r>
    </w:p>
    <w:p w:rsidR="007D2013" w:rsidRPr="00CF43CA" w:rsidRDefault="00E94C24" w:rsidP="00A26AE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val="ru-RU"/>
        </w:rPr>
      </w:pPr>
      <w:r w:rsidRPr="00CF43CA">
        <w:rPr>
          <w:rFonts w:ascii="Times New Roman" w:hAnsi="Times New Roman"/>
          <w:sz w:val="26"/>
          <w:szCs w:val="26"/>
          <w:lang w:val="ru-RU"/>
        </w:rPr>
        <w:t>К заявлению прикладываются копии следующих документов:</w:t>
      </w:r>
    </w:p>
    <w:p w:rsidR="007D2013" w:rsidRPr="00CF43CA" w:rsidRDefault="00E94C24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а</w:t>
      </w:r>
      <w:r w:rsidR="007D2013" w:rsidRPr="00CF43CA">
        <w:rPr>
          <w:rFonts w:ascii="Times New Roman" w:hAnsi="Times New Roman" w:cs="Times New Roman"/>
          <w:sz w:val="26"/>
          <w:szCs w:val="26"/>
        </w:rPr>
        <w:t>) паспорт гражданина Российской Федерации или ино</w:t>
      </w:r>
      <w:r w:rsidR="00A13398">
        <w:rPr>
          <w:rFonts w:ascii="Times New Roman" w:hAnsi="Times New Roman" w:cs="Times New Roman"/>
          <w:sz w:val="26"/>
          <w:szCs w:val="26"/>
        </w:rPr>
        <w:t>й</w:t>
      </w:r>
      <w:r w:rsidR="007D2013" w:rsidRPr="00CF43CA">
        <w:rPr>
          <w:rFonts w:ascii="Times New Roman" w:hAnsi="Times New Roman" w:cs="Times New Roman"/>
          <w:sz w:val="26"/>
          <w:szCs w:val="26"/>
        </w:rPr>
        <w:t xml:space="preserve"> документ</w:t>
      </w:r>
      <w:r w:rsidR="009B58AE" w:rsidRPr="00CF43CA">
        <w:rPr>
          <w:rFonts w:ascii="Times New Roman" w:hAnsi="Times New Roman" w:cs="Times New Roman"/>
          <w:sz w:val="26"/>
          <w:szCs w:val="26"/>
        </w:rPr>
        <w:t>, удостоверяющ</w:t>
      </w:r>
      <w:r w:rsidR="0006356D">
        <w:rPr>
          <w:rFonts w:ascii="Times New Roman" w:hAnsi="Times New Roman" w:cs="Times New Roman"/>
          <w:sz w:val="26"/>
          <w:szCs w:val="26"/>
        </w:rPr>
        <w:t>ий</w:t>
      </w:r>
      <w:r w:rsidR="007D2013" w:rsidRPr="00CF43CA">
        <w:rPr>
          <w:rFonts w:ascii="Times New Roman" w:hAnsi="Times New Roman" w:cs="Times New Roman"/>
          <w:sz w:val="26"/>
          <w:szCs w:val="26"/>
        </w:rPr>
        <w:t xml:space="preserve"> личность;</w:t>
      </w:r>
    </w:p>
    <w:p w:rsidR="007D2013" w:rsidRPr="00CF43CA" w:rsidRDefault="00E94C24" w:rsidP="00A26AE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val="ru-RU"/>
        </w:rPr>
      </w:pPr>
      <w:r w:rsidRPr="00CF43CA">
        <w:rPr>
          <w:rFonts w:ascii="Times New Roman" w:hAnsi="Times New Roman"/>
          <w:sz w:val="26"/>
          <w:szCs w:val="26"/>
          <w:lang w:val="ru-RU"/>
        </w:rPr>
        <w:t>б</w:t>
      </w:r>
      <w:r w:rsidR="007D2013" w:rsidRPr="00CF43CA">
        <w:rPr>
          <w:rFonts w:ascii="Times New Roman" w:hAnsi="Times New Roman"/>
          <w:sz w:val="26"/>
          <w:szCs w:val="26"/>
          <w:lang w:val="ru-RU"/>
        </w:rPr>
        <w:t>) документ, подтверждающий факт получения санаторно-курортного лечения;</w:t>
      </w:r>
    </w:p>
    <w:p w:rsidR="007D2013" w:rsidRPr="00CF43CA" w:rsidRDefault="00E94C24" w:rsidP="00A26AE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val="ru-RU"/>
        </w:rPr>
      </w:pPr>
      <w:r w:rsidRPr="00CF43CA">
        <w:rPr>
          <w:rFonts w:ascii="Times New Roman" w:hAnsi="Times New Roman"/>
          <w:sz w:val="26"/>
          <w:szCs w:val="26"/>
          <w:lang w:val="ru-RU"/>
        </w:rPr>
        <w:t>в</w:t>
      </w:r>
      <w:r w:rsidR="007D2013" w:rsidRPr="00CF43CA">
        <w:rPr>
          <w:rFonts w:ascii="Times New Roman" w:hAnsi="Times New Roman"/>
          <w:sz w:val="26"/>
          <w:szCs w:val="26"/>
          <w:lang w:val="ru-RU"/>
        </w:rPr>
        <w:t>)</w:t>
      </w:r>
      <w:r w:rsidR="004868BF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7D2013" w:rsidRPr="00CF43CA">
        <w:rPr>
          <w:rFonts w:ascii="Times New Roman" w:hAnsi="Times New Roman"/>
          <w:sz w:val="26"/>
          <w:szCs w:val="26"/>
          <w:lang w:val="ru-RU"/>
        </w:rPr>
        <w:t>документ</w:t>
      </w:r>
      <w:r w:rsidR="009B58AE" w:rsidRPr="00CF43CA">
        <w:rPr>
          <w:rFonts w:ascii="Times New Roman" w:hAnsi="Times New Roman"/>
          <w:sz w:val="26"/>
          <w:szCs w:val="26"/>
          <w:lang w:val="ru-RU"/>
        </w:rPr>
        <w:t>, подтверждающ</w:t>
      </w:r>
      <w:r w:rsidR="004868BF">
        <w:rPr>
          <w:rFonts w:ascii="Times New Roman" w:hAnsi="Times New Roman"/>
          <w:sz w:val="26"/>
          <w:szCs w:val="26"/>
          <w:lang w:val="ru-RU"/>
        </w:rPr>
        <w:t>ий</w:t>
      </w:r>
      <w:r w:rsidR="007D2013" w:rsidRPr="00CF43CA">
        <w:rPr>
          <w:rFonts w:ascii="Times New Roman" w:hAnsi="Times New Roman"/>
          <w:sz w:val="26"/>
          <w:szCs w:val="26"/>
          <w:lang w:val="ru-RU"/>
        </w:rPr>
        <w:t xml:space="preserve"> оплату санаторно-курортного лечения работником областного государственного </w:t>
      </w:r>
      <w:r w:rsidR="009B58AE" w:rsidRPr="00CF43CA">
        <w:rPr>
          <w:rFonts w:ascii="Times New Roman" w:hAnsi="Times New Roman"/>
          <w:sz w:val="26"/>
          <w:szCs w:val="26"/>
          <w:lang w:val="ru-RU"/>
        </w:rPr>
        <w:t xml:space="preserve"> и</w:t>
      </w:r>
      <w:r w:rsidR="00780F71">
        <w:rPr>
          <w:rFonts w:ascii="Times New Roman" w:hAnsi="Times New Roman"/>
          <w:sz w:val="26"/>
          <w:szCs w:val="26"/>
          <w:lang w:val="ru-RU"/>
        </w:rPr>
        <w:t>ли</w:t>
      </w:r>
      <w:r w:rsidR="009B58AE" w:rsidRPr="00CF43CA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7D2013" w:rsidRPr="00CF43CA">
        <w:rPr>
          <w:rFonts w:ascii="Times New Roman" w:hAnsi="Times New Roman"/>
          <w:sz w:val="26"/>
          <w:szCs w:val="26"/>
          <w:lang w:val="ru-RU"/>
        </w:rPr>
        <w:t>муниципального учреждения, получившим санаторно-курортное лечение;</w:t>
      </w:r>
    </w:p>
    <w:p w:rsidR="007D2013" w:rsidRPr="00CF43CA" w:rsidRDefault="00E94C24" w:rsidP="00A26AE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43CA">
        <w:rPr>
          <w:rFonts w:ascii="Times New Roman" w:hAnsi="Times New Roman"/>
          <w:sz w:val="26"/>
          <w:szCs w:val="26"/>
        </w:rPr>
        <w:t>г) справк</w:t>
      </w:r>
      <w:r w:rsidR="004868BF">
        <w:rPr>
          <w:rFonts w:ascii="Times New Roman" w:hAnsi="Times New Roman"/>
          <w:sz w:val="26"/>
          <w:szCs w:val="26"/>
        </w:rPr>
        <w:t>а</w:t>
      </w:r>
      <w:r w:rsidR="007D2013" w:rsidRPr="00CF43CA">
        <w:rPr>
          <w:rFonts w:ascii="Times New Roman" w:hAnsi="Times New Roman"/>
          <w:sz w:val="26"/>
          <w:szCs w:val="26"/>
        </w:rPr>
        <w:t xml:space="preserve"> о составе семьи;</w:t>
      </w:r>
    </w:p>
    <w:p w:rsidR="007D2013" w:rsidRPr="00CF43CA" w:rsidRDefault="00E94C24" w:rsidP="00A26AEF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spellStart"/>
      <w:r w:rsidRPr="00CF43CA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="007D2013" w:rsidRPr="00CF43CA">
        <w:rPr>
          <w:rFonts w:ascii="Times New Roman" w:hAnsi="Times New Roman" w:cs="Times New Roman"/>
          <w:sz w:val="26"/>
          <w:szCs w:val="26"/>
        </w:rPr>
        <w:t xml:space="preserve">) </w:t>
      </w:r>
      <w:r w:rsidRPr="00CF43CA">
        <w:rPr>
          <w:rFonts w:ascii="Times New Roman" w:eastAsia="Calibri" w:hAnsi="Times New Roman" w:cs="Times New Roman"/>
          <w:sz w:val="26"/>
          <w:szCs w:val="26"/>
        </w:rPr>
        <w:t>документ</w:t>
      </w:r>
      <w:r w:rsidR="009E78F2">
        <w:rPr>
          <w:rFonts w:ascii="Times New Roman" w:eastAsia="Calibri" w:hAnsi="Times New Roman" w:cs="Times New Roman"/>
          <w:sz w:val="26"/>
          <w:szCs w:val="26"/>
        </w:rPr>
        <w:t>ы</w:t>
      </w:r>
      <w:r w:rsidR="007D2013" w:rsidRPr="00CF43CA">
        <w:rPr>
          <w:rFonts w:ascii="Times New Roman" w:eastAsia="Calibri" w:hAnsi="Times New Roman" w:cs="Times New Roman"/>
          <w:sz w:val="26"/>
          <w:szCs w:val="26"/>
        </w:rPr>
        <w:t>, подтверждающи</w:t>
      </w:r>
      <w:r w:rsidR="00A13398">
        <w:rPr>
          <w:rFonts w:ascii="Times New Roman" w:eastAsia="Calibri" w:hAnsi="Times New Roman" w:cs="Times New Roman"/>
          <w:sz w:val="26"/>
          <w:szCs w:val="26"/>
        </w:rPr>
        <w:t>е</w:t>
      </w:r>
      <w:r w:rsidR="007D2013" w:rsidRPr="00CF43CA">
        <w:rPr>
          <w:rFonts w:ascii="Times New Roman" w:eastAsia="Calibri" w:hAnsi="Times New Roman" w:cs="Times New Roman"/>
          <w:sz w:val="26"/>
          <w:szCs w:val="26"/>
        </w:rPr>
        <w:t xml:space="preserve"> доходы членов семьи за последние три месяца, предшествующие месяцу обращения за назначением </w:t>
      </w:r>
      <w:r w:rsidR="00C1233A" w:rsidRPr="00CF43CA">
        <w:rPr>
          <w:rFonts w:ascii="Times New Roman" w:eastAsia="Calibri" w:hAnsi="Times New Roman" w:cs="Times New Roman"/>
          <w:sz w:val="26"/>
          <w:szCs w:val="26"/>
        </w:rPr>
        <w:t xml:space="preserve">денежной </w:t>
      </w:r>
      <w:r w:rsidR="007D2013" w:rsidRPr="00CF43CA">
        <w:rPr>
          <w:rFonts w:ascii="Times New Roman" w:eastAsia="Calibri" w:hAnsi="Times New Roman" w:cs="Times New Roman"/>
          <w:sz w:val="26"/>
          <w:szCs w:val="26"/>
        </w:rPr>
        <w:t>компенсации;</w:t>
      </w:r>
    </w:p>
    <w:p w:rsidR="007D2013" w:rsidRPr="00CF43CA" w:rsidRDefault="007D2013" w:rsidP="00A26AE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F43CA"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E94C24" w:rsidRPr="00CF43CA">
        <w:rPr>
          <w:rFonts w:ascii="Times New Roman" w:hAnsi="Times New Roman"/>
          <w:sz w:val="26"/>
          <w:szCs w:val="26"/>
          <w:lang w:eastAsia="ru-RU"/>
        </w:rPr>
        <w:t>е) справк</w:t>
      </w:r>
      <w:r w:rsidR="009E78F2">
        <w:rPr>
          <w:rFonts w:ascii="Times New Roman" w:hAnsi="Times New Roman"/>
          <w:sz w:val="26"/>
          <w:szCs w:val="26"/>
          <w:lang w:eastAsia="ru-RU"/>
        </w:rPr>
        <w:t>а</w:t>
      </w:r>
      <w:r w:rsidRPr="00CF43CA">
        <w:rPr>
          <w:rFonts w:ascii="Times New Roman" w:hAnsi="Times New Roman"/>
          <w:sz w:val="26"/>
          <w:szCs w:val="26"/>
          <w:lang w:eastAsia="ru-RU"/>
        </w:rPr>
        <w:t xml:space="preserve"> областного государственного казенного учреждения центра занятости о регистрации в качестве безработного и периоде получения пособия по безработице - для неработающего трудоспособного члена  семьи работника;</w:t>
      </w:r>
    </w:p>
    <w:p w:rsidR="007D2013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F43CA">
        <w:rPr>
          <w:rFonts w:ascii="Times New Roman" w:hAnsi="Times New Roman"/>
          <w:sz w:val="26"/>
          <w:szCs w:val="26"/>
          <w:lang w:eastAsia="ru-RU"/>
        </w:rPr>
        <w:t>ж</w:t>
      </w:r>
      <w:r w:rsidR="007D2013" w:rsidRPr="00CF43CA">
        <w:rPr>
          <w:rFonts w:ascii="Times New Roman" w:hAnsi="Times New Roman"/>
          <w:sz w:val="26"/>
          <w:szCs w:val="26"/>
          <w:lang w:eastAsia="ru-RU"/>
        </w:rPr>
        <w:t>) документ</w:t>
      </w:r>
      <w:r w:rsidRPr="00CF43CA">
        <w:rPr>
          <w:rFonts w:ascii="Times New Roman" w:hAnsi="Times New Roman"/>
          <w:sz w:val="26"/>
          <w:szCs w:val="26"/>
          <w:lang w:eastAsia="ru-RU"/>
        </w:rPr>
        <w:t>, подтверждающ</w:t>
      </w:r>
      <w:r w:rsidR="00A13398">
        <w:rPr>
          <w:rFonts w:ascii="Times New Roman" w:hAnsi="Times New Roman"/>
          <w:sz w:val="26"/>
          <w:szCs w:val="26"/>
          <w:lang w:eastAsia="ru-RU"/>
        </w:rPr>
        <w:t>ий</w:t>
      </w:r>
      <w:r w:rsidR="007D2013" w:rsidRPr="00CF43CA">
        <w:rPr>
          <w:rFonts w:ascii="Times New Roman" w:hAnsi="Times New Roman"/>
          <w:sz w:val="26"/>
          <w:szCs w:val="26"/>
          <w:lang w:eastAsia="ru-RU"/>
        </w:rPr>
        <w:t xml:space="preserve"> прекращение трудовой деятельности (копия трудовой книжки, выписка из приказа об увольнении с последнего места работы, выписка из трудовой книжки о последнем месте работы), - для неработающего трудосп</w:t>
      </w:r>
      <w:r w:rsidR="009E78F2">
        <w:rPr>
          <w:rFonts w:ascii="Times New Roman" w:hAnsi="Times New Roman"/>
          <w:sz w:val="26"/>
          <w:szCs w:val="26"/>
          <w:lang w:eastAsia="ru-RU"/>
        </w:rPr>
        <w:t>особного члена  семьи работника;</w:t>
      </w:r>
    </w:p>
    <w:p w:rsidR="007D2013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CF43CA">
        <w:rPr>
          <w:rFonts w:ascii="Times New Roman" w:hAnsi="Times New Roman"/>
          <w:sz w:val="26"/>
          <w:szCs w:val="26"/>
          <w:lang w:eastAsia="ru-RU"/>
        </w:rPr>
        <w:t>з</w:t>
      </w:r>
      <w:proofErr w:type="spellEnd"/>
      <w:r w:rsidR="007D2013" w:rsidRPr="00CF43CA">
        <w:rPr>
          <w:rFonts w:ascii="Times New Roman" w:hAnsi="Times New Roman"/>
          <w:sz w:val="26"/>
          <w:szCs w:val="26"/>
          <w:lang w:eastAsia="ru-RU"/>
        </w:rPr>
        <w:t>) направлени</w:t>
      </w:r>
      <w:r w:rsidR="00A13398">
        <w:rPr>
          <w:rFonts w:ascii="Times New Roman" w:hAnsi="Times New Roman"/>
          <w:sz w:val="26"/>
          <w:szCs w:val="26"/>
          <w:lang w:eastAsia="ru-RU"/>
        </w:rPr>
        <w:t>е</w:t>
      </w:r>
      <w:r w:rsidR="007D2013" w:rsidRPr="00CF43CA">
        <w:rPr>
          <w:rFonts w:ascii="Times New Roman" w:hAnsi="Times New Roman"/>
          <w:sz w:val="26"/>
          <w:szCs w:val="26"/>
          <w:lang w:eastAsia="ru-RU"/>
        </w:rPr>
        <w:t xml:space="preserve"> по медицинским показаниям </w:t>
      </w:r>
      <w:r w:rsidR="009E78F2">
        <w:rPr>
          <w:rFonts w:ascii="Times New Roman" w:hAnsi="Times New Roman"/>
          <w:sz w:val="26"/>
          <w:szCs w:val="26"/>
          <w:lang w:eastAsia="ru-RU"/>
        </w:rPr>
        <w:t xml:space="preserve"> на санаторно-курортное лечение.</w:t>
      </w:r>
    </w:p>
    <w:p w:rsidR="007D2013" w:rsidRPr="00CF43CA" w:rsidRDefault="007D2013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F43CA">
        <w:rPr>
          <w:rFonts w:ascii="Times New Roman" w:hAnsi="Times New Roman"/>
          <w:sz w:val="26"/>
          <w:szCs w:val="26"/>
          <w:lang w:eastAsia="ru-RU"/>
        </w:rPr>
        <w:t>Копии документов</w:t>
      </w:r>
      <w:r w:rsidR="00E94C24" w:rsidRPr="00CF43CA">
        <w:rPr>
          <w:rFonts w:ascii="Times New Roman" w:hAnsi="Times New Roman"/>
          <w:sz w:val="26"/>
          <w:szCs w:val="26"/>
          <w:lang w:eastAsia="ru-RU"/>
        </w:rPr>
        <w:t>, указ</w:t>
      </w:r>
      <w:r w:rsidR="009E78F2">
        <w:rPr>
          <w:rFonts w:ascii="Times New Roman" w:hAnsi="Times New Roman"/>
          <w:sz w:val="26"/>
          <w:szCs w:val="26"/>
          <w:lang w:eastAsia="ru-RU"/>
        </w:rPr>
        <w:t>ан</w:t>
      </w:r>
      <w:r w:rsidR="00E94C24" w:rsidRPr="00CF43CA">
        <w:rPr>
          <w:rFonts w:ascii="Times New Roman" w:hAnsi="Times New Roman"/>
          <w:sz w:val="26"/>
          <w:szCs w:val="26"/>
          <w:lang w:eastAsia="ru-RU"/>
        </w:rPr>
        <w:t>ные в настоящем пункте, представляются с</w:t>
      </w:r>
      <w:r w:rsidRPr="00CF43CA">
        <w:rPr>
          <w:rFonts w:ascii="Times New Roman" w:hAnsi="Times New Roman"/>
          <w:sz w:val="26"/>
          <w:szCs w:val="26"/>
          <w:lang w:eastAsia="ru-RU"/>
        </w:rPr>
        <w:t xml:space="preserve"> предъявлением оригиналов таких документов для свидетельствования верности копий.</w:t>
      </w:r>
    </w:p>
    <w:p w:rsidR="00A13398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9. </w:t>
      </w:r>
      <w:r w:rsidR="00A13398" w:rsidRPr="00CF43CA">
        <w:rPr>
          <w:rFonts w:ascii="Times New Roman" w:hAnsi="Times New Roman" w:cs="Times New Roman"/>
          <w:sz w:val="26"/>
          <w:szCs w:val="26"/>
        </w:rPr>
        <w:t xml:space="preserve">Работник Центра </w:t>
      </w:r>
      <w:r w:rsidR="00A13398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714F96">
        <w:rPr>
          <w:rFonts w:ascii="Times New Roman" w:hAnsi="Times New Roman" w:cs="Times New Roman"/>
          <w:sz w:val="26"/>
          <w:szCs w:val="26"/>
        </w:rPr>
        <w:t xml:space="preserve">7 рабочих </w:t>
      </w:r>
      <w:r w:rsidR="00A13398">
        <w:rPr>
          <w:rFonts w:ascii="Times New Roman" w:hAnsi="Times New Roman" w:cs="Times New Roman"/>
          <w:sz w:val="26"/>
          <w:szCs w:val="26"/>
        </w:rPr>
        <w:t xml:space="preserve"> дней со дня подачи заявления  </w:t>
      </w:r>
      <w:r w:rsidR="00A26CCB">
        <w:rPr>
          <w:rFonts w:ascii="Times New Roman" w:hAnsi="Times New Roman" w:cs="Times New Roman"/>
          <w:sz w:val="26"/>
          <w:szCs w:val="26"/>
        </w:rPr>
        <w:t>о выплате</w:t>
      </w:r>
      <w:r w:rsidR="00A13398" w:rsidRPr="00CF43CA">
        <w:rPr>
          <w:rFonts w:ascii="Times New Roman" w:hAnsi="Times New Roman"/>
          <w:sz w:val="26"/>
          <w:szCs w:val="26"/>
        </w:rPr>
        <w:t xml:space="preserve"> денежной компенсации </w:t>
      </w:r>
      <w:r w:rsidR="00A13398">
        <w:rPr>
          <w:rFonts w:ascii="Times New Roman" w:hAnsi="Times New Roman" w:cs="Times New Roman"/>
          <w:sz w:val="26"/>
          <w:szCs w:val="26"/>
        </w:rPr>
        <w:t xml:space="preserve">  </w:t>
      </w:r>
      <w:r w:rsidR="00A13398" w:rsidRPr="00CF43CA">
        <w:rPr>
          <w:rFonts w:ascii="Times New Roman" w:hAnsi="Times New Roman" w:cs="Times New Roman"/>
          <w:sz w:val="26"/>
          <w:szCs w:val="26"/>
        </w:rPr>
        <w:t xml:space="preserve">проверяет включение работника в список областного государственного </w:t>
      </w:r>
      <w:r w:rsidR="004868BF">
        <w:rPr>
          <w:rFonts w:ascii="Times New Roman" w:hAnsi="Times New Roman" w:cs="Times New Roman"/>
          <w:sz w:val="26"/>
          <w:szCs w:val="26"/>
        </w:rPr>
        <w:t>учреждения</w:t>
      </w:r>
      <w:r w:rsidR="00A13398" w:rsidRPr="00CF43CA">
        <w:rPr>
          <w:rFonts w:ascii="Times New Roman" w:hAnsi="Times New Roman" w:cs="Times New Roman"/>
          <w:sz w:val="26"/>
          <w:szCs w:val="26"/>
        </w:rPr>
        <w:t xml:space="preserve"> и</w:t>
      </w:r>
      <w:r w:rsidR="00A13398">
        <w:rPr>
          <w:rFonts w:ascii="Times New Roman" w:hAnsi="Times New Roman" w:cs="Times New Roman"/>
          <w:sz w:val="26"/>
          <w:szCs w:val="26"/>
        </w:rPr>
        <w:t>ли</w:t>
      </w:r>
      <w:r w:rsidR="00A13398" w:rsidRPr="00CF43CA">
        <w:rPr>
          <w:rFonts w:ascii="Times New Roman" w:hAnsi="Times New Roman" w:cs="Times New Roman"/>
          <w:sz w:val="26"/>
          <w:szCs w:val="26"/>
        </w:rPr>
        <w:t xml:space="preserve"> муниципального учреждения и представленные работником, включенным в список, документы, указанны</w:t>
      </w:r>
      <w:r w:rsidR="00A26CCB">
        <w:rPr>
          <w:rFonts w:ascii="Times New Roman" w:hAnsi="Times New Roman" w:cs="Times New Roman"/>
          <w:sz w:val="26"/>
          <w:szCs w:val="26"/>
        </w:rPr>
        <w:t>е</w:t>
      </w:r>
      <w:r w:rsidR="00A13398" w:rsidRPr="00CF43CA">
        <w:rPr>
          <w:rFonts w:ascii="Times New Roman" w:hAnsi="Times New Roman" w:cs="Times New Roman"/>
          <w:sz w:val="26"/>
          <w:szCs w:val="26"/>
        </w:rPr>
        <w:t xml:space="preserve"> в пункте 8 настоящего Порядка. 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Документы принимаются до 15 декабря </w:t>
      </w:r>
      <w:r w:rsidR="00E94C24" w:rsidRPr="00CF43CA">
        <w:rPr>
          <w:rFonts w:ascii="Times New Roman" w:hAnsi="Times New Roman" w:cs="Times New Roman"/>
          <w:sz w:val="26"/>
          <w:szCs w:val="26"/>
        </w:rPr>
        <w:t>текущего</w:t>
      </w:r>
      <w:r w:rsidRPr="00CF43CA">
        <w:rPr>
          <w:rFonts w:ascii="Times New Roman" w:hAnsi="Times New Roman" w:cs="Times New Roman"/>
          <w:sz w:val="26"/>
          <w:szCs w:val="26"/>
        </w:rPr>
        <w:t xml:space="preserve"> финансового года.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F43CA">
        <w:rPr>
          <w:rFonts w:ascii="Times New Roman" w:hAnsi="Times New Roman" w:cs="Times New Roman"/>
          <w:sz w:val="26"/>
          <w:szCs w:val="26"/>
        </w:rPr>
        <w:t xml:space="preserve">Работник, включенный в список и представивший </w:t>
      </w:r>
      <w:r w:rsidR="004A3D44" w:rsidRPr="00CF43CA">
        <w:rPr>
          <w:rFonts w:ascii="Times New Roman" w:hAnsi="Times New Roman" w:cs="Times New Roman"/>
          <w:sz w:val="26"/>
          <w:szCs w:val="26"/>
        </w:rPr>
        <w:t xml:space="preserve">документы, предусмотренные пунктом 8 настоящего Порядка, </w:t>
      </w:r>
      <w:r w:rsidRPr="00CF43CA">
        <w:rPr>
          <w:rFonts w:ascii="Times New Roman" w:hAnsi="Times New Roman" w:cs="Times New Roman"/>
          <w:sz w:val="26"/>
          <w:szCs w:val="26"/>
        </w:rPr>
        <w:t xml:space="preserve"> после 15 декабря </w:t>
      </w:r>
      <w:r w:rsidR="00E94C24" w:rsidRPr="00CF43CA">
        <w:rPr>
          <w:rFonts w:ascii="Times New Roman" w:hAnsi="Times New Roman" w:cs="Times New Roman"/>
          <w:sz w:val="26"/>
          <w:szCs w:val="26"/>
        </w:rPr>
        <w:t>текущего</w:t>
      </w:r>
      <w:r w:rsidR="009E78F2">
        <w:rPr>
          <w:rFonts w:ascii="Times New Roman" w:hAnsi="Times New Roman" w:cs="Times New Roman"/>
          <w:sz w:val="26"/>
          <w:szCs w:val="26"/>
        </w:rPr>
        <w:t xml:space="preserve"> финансового года</w:t>
      </w:r>
      <w:r w:rsidRPr="00CF43CA">
        <w:rPr>
          <w:rFonts w:ascii="Times New Roman" w:hAnsi="Times New Roman" w:cs="Times New Roman"/>
          <w:sz w:val="26"/>
          <w:szCs w:val="26"/>
        </w:rPr>
        <w:t xml:space="preserve"> имеет право на получение денежной компенсации в размере, установленном на </w:t>
      </w:r>
      <w:r w:rsidR="00E94C24" w:rsidRPr="00CF43CA">
        <w:rPr>
          <w:rFonts w:ascii="Times New Roman" w:hAnsi="Times New Roman" w:cs="Times New Roman"/>
          <w:sz w:val="26"/>
          <w:szCs w:val="26"/>
        </w:rPr>
        <w:t>день</w:t>
      </w:r>
      <w:r w:rsidRPr="00CF43CA">
        <w:rPr>
          <w:rFonts w:ascii="Times New Roman" w:hAnsi="Times New Roman" w:cs="Times New Roman"/>
          <w:sz w:val="26"/>
          <w:szCs w:val="26"/>
        </w:rPr>
        <w:t xml:space="preserve"> включения работника в список</w:t>
      </w:r>
      <w:r w:rsidR="009E78F2">
        <w:rPr>
          <w:rFonts w:ascii="Times New Roman" w:hAnsi="Times New Roman" w:cs="Times New Roman"/>
          <w:sz w:val="26"/>
          <w:szCs w:val="26"/>
        </w:rPr>
        <w:t>,</w:t>
      </w:r>
      <w:r w:rsidR="00D81CA2" w:rsidRPr="00CF43CA">
        <w:rPr>
          <w:rFonts w:ascii="Times New Roman" w:hAnsi="Times New Roman" w:cs="Times New Roman"/>
          <w:sz w:val="26"/>
          <w:szCs w:val="26"/>
        </w:rPr>
        <w:t xml:space="preserve"> за счет средств, предусмотренных в областном бюджете на следующий за текущим финансовый год на указанные цели</w:t>
      </w:r>
      <w:r w:rsidR="009E78F2">
        <w:rPr>
          <w:rFonts w:ascii="Times New Roman" w:hAnsi="Times New Roman" w:cs="Times New Roman"/>
          <w:sz w:val="26"/>
          <w:szCs w:val="26"/>
        </w:rPr>
        <w:t>,</w:t>
      </w:r>
      <w:r w:rsidR="00D81CA2" w:rsidRPr="00CF43CA">
        <w:rPr>
          <w:rFonts w:ascii="Times New Roman" w:hAnsi="Times New Roman" w:cs="Times New Roman"/>
          <w:sz w:val="26"/>
          <w:szCs w:val="26"/>
        </w:rPr>
        <w:t xml:space="preserve"> с учетом включения данного работника в список работников, имеющих право на</w:t>
      </w:r>
      <w:proofErr w:type="gramEnd"/>
      <w:r w:rsidR="00D81CA2" w:rsidRPr="00CF43CA">
        <w:rPr>
          <w:rFonts w:ascii="Times New Roman" w:hAnsi="Times New Roman" w:cs="Times New Roman"/>
          <w:sz w:val="26"/>
          <w:szCs w:val="26"/>
        </w:rPr>
        <w:t xml:space="preserve"> получение денежной компенсации  в следующем финансовом  году.</w:t>
      </w:r>
      <w:r w:rsidR="00C230F8" w:rsidRPr="00CF43C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94C24" w:rsidRPr="00CF43CA" w:rsidRDefault="007976FC" w:rsidP="00A26AEF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CF43CA">
        <w:rPr>
          <w:rFonts w:ascii="Times New Roman" w:hAnsi="Times New Roman"/>
          <w:sz w:val="26"/>
          <w:szCs w:val="26"/>
        </w:rPr>
        <w:t>10.</w:t>
      </w:r>
      <w:r w:rsidR="00E16721" w:rsidRPr="00CF43CA">
        <w:rPr>
          <w:rFonts w:ascii="Times New Roman" w:hAnsi="Times New Roman"/>
          <w:sz w:val="26"/>
          <w:szCs w:val="26"/>
        </w:rPr>
        <w:t xml:space="preserve"> </w:t>
      </w:r>
      <w:r w:rsidR="00E94C24"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 расчете среднедушевого дохода семьи и дохода одиноко проживаю</w:t>
      </w:r>
      <w:r w:rsidR="00A027C7"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щего гражданина для предоставления денежной компенсации </w:t>
      </w:r>
      <w:r w:rsidR="00E94C24"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>учитываю</w:t>
      </w:r>
      <w:r w:rsidR="00780F71">
        <w:rPr>
          <w:rFonts w:ascii="Times New Roman" w:eastAsiaTheme="minorHAnsi" w:hAnsi="Times New Roman" w:cs="Times New Roman"/>
          <w:sz w:val="26"/>
          <w:szCs w:val="26"/>
          <w:lang w:eastAsia="en-US"/>
        </w:rPr>
        <w:t>тся все виды доходов, полученных</w:t>
      </w:r>
      <w:r w:rsidR="00E94C24" w:rsidRPr="00CF43C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каждым членом семьи или одиноко проживающим гражданином в денежной и натуральной форме, в том числе: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 xml:space="preserve">а) все предусмотренные системой оплаты труда выплаты, учитываемые при расчете среднего заработка в соответствии с </w:t>
      </w:r>
      <w:hyperlink r:id="rId10" w:history="1">
        <w:r w:rsidRPr="00CF43CA">
          <w:rPr>
            <w:rFonts w:ascii="Times New Roman" w:eastAsiaTheme="minorHAnsi" w:hAnsi="Times New Roman"/>
            <w:sz w:val="26"/>
            <w:szCs w:val="26"/>
          </w:rPr>
          <w:t>Постановлением</w:t>
        </w:r>
      </w:hyperlink>
      <w:r w:rsidRPr="00CF43CA">
        <w:rPr>
          <w:rFonts w:ascii="Times New Roman" w:eastAsiaTheme="minorHAnsi" w:hAnsi="Times New Roman"/>
          <w:sz w:val="26"/>
          <w:szCs w:val="26"/>
        </w:rPr>
        <w:t xml:space="preserve"> Правитель</w:t>
      </w:r>
      <w:r w:rsidR="00A027C7" w:rsidRPr="00CF43CA">
        <w:rPr>
          <w:rFonts w:ascii="Times New Roman" w:eastAsiaTheme="minorHAnsi" w:hAnsi="Times New Roman"/>
          <w:sz w:val="26"/>
          <w:szCs w:val="26"/>
        </w:rPr>
        <w:t xml:space="preserve">ства Российской Федерации от </w:t>
      </w:r>
      <w:r w:rsidR="005F1012">
        <w:rPr>
          <w:rFonts w:ascii="Times New Roman" w:eastAsiaTheme="minorHAnsi" w:hAnsi="Times New Roman"/>
          <w:sz w:val="26"/>
          <w:szCs w:val="26"/>
        </w:rPr>
        <w:t xml:space="preserve"> 24.12.2007 № 922 </w:t>
      </w:r>
      <w:r w:rsidR="00A027C7" w:rsidRPr="00CF43CA">
        <w:rPr>
          <w:rFonts w:ascii="Times New Roman" w:eastAsiaTheme="minorHAnsi" w:hAnsi="Times New Roman"/>
          <w:sz w:val="26"/>
          <w:szCs w:val="26"/>
        </w:rPr>
        <w:t>«</w:t>
      </w:r>
      <w:r w:rsidRPr="00CF43CA">
        <w:rPr>
          <w:rFonts w:ascii="Times New Roman" w:eastAsiaTheme="minorHAnsi" w:hAnsi="Times New Roman"/>
          <w:sz w:val="26"/>
          <w:szCs w:val="26"/>
        </w:rPr>
        <w:t>Об особенностях порядка исчисления средней заработн</w:t>
      </w:r>
      <w:r w:rsidR="00A027C7" w:rsidRPr="00CF43CA">
        <w:rPr>
          <w:rFonts w:ascii="Times New Roman" w:eastAsiaTheme="minorHAnsi" w:hAnsi="Times New Roman"/>
          <w:sz w:val="26"/>
          <w:szCs w:val="26"/>
        </w:rPr>
        <w:t>ой платы»</w:t>
      </w:r>
      <w:r w:rsidRPr="00CF43CA">
        <w:rPr>
          <w:rFonts w:ascii="Times New Roman" w:eastAsiaTheme="minorHAnsi" w:hAnsi="Times New Roman"/>
          <w:sz w:val="26"/>
          <w:szCs w:val="26"/>
        </w:rPr>
        <w:t>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б) средний заработок, сохраняемый в случаях, предусмотренных трудовым законодательством;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в) компенсация, выплачиваемая государственным органом или общественным объединением за время исполнения государственных или общественных обязанностей;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г) выходное пособие, выплачиваемое при увольнении, компенсация при выходе в отставку, заработная плата, сохраняемая на период трудоустройства при увольнении в связи с ликвидацией организации, сокращением численности или штата работников;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proofErr w:type="spellStart"/>
      <w:r w:rsidRPr="00CF43CA">
        <w:rPr>
          <w:rFonts w:ascii="Times New Roman" w:eastAsiaTheme="minorHAnsi" w:hAnsi="Times New Roman"/>
          <w:sz w:val="26"/>
          <w:szCs w:val="26"/>
        </w:rPr>
        <w:t>д</w:t>
      </w:r>
      <w:proofErr w:type="spellEnd"/>
      <w:r w:rsidRPr="00CF43CA">
        <w:rPr>
          <w:rFonts w:ascii="Times New Roman" w:eastAsiaTheme="minorHAnsi" w:hAnsi="Times New Roman"/>
          <w:sz w:val="26"/>
          <w:szCs w:val="26"/>
        </w:rPr>
        <w:t>) социальные выплаты из бюджетов всех уровней, государственных внебюджетных фондов и других источников, к которым относятся: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пенсии, компенсационные выплаты (кроме компенсационных выплат неработающим трудоспособным лицам, осуществляющим уход за нетрудоспособными гражданами) и дополнительное ежемесячное материальное обеспечение пенсионеров;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ежемесячное пожизненное содержание судей, вышедших в отставку;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CF43CA">
        <w:rPr>
          <w:rFonts w:ascii="Times New Roman" w:eastAsiaTheme="minorHAnsi" w:hAnsi="Times New Roman"/>
          <w:sz w:val="26"/>
          <w:szCs w:val="26"/>
        </w:rPr>
        <w:t xml:space="preserve">стипендии, выплачиваемые обучающимся в профессиональных образовательных организациях и образовательных организациях высшего образования, аспирантам, обучающимся по очной форме по программам подготовки научно-педагогических кадров, и докторантам образовательных организаций высшего образования и научных организаций, обучающимся в духовных образовательных организациях, а также </w:t>
      </w:r>
      <w:r w:rsidRPr="00CF43CA">
        <w:rPr>
          <w:rFonts w:ascii="Times New Roman" w:eastAsiaTheme="minorHAnsi" w:hAnsi="Times New Roman"/>
          <w:sz w:val="26"/>
          <w:szCs w:val="26"/>
        </w:rPr>
        <w:lastRenderedPageBreak/>
        <w:t>компенсационные выплаты указанным категориям граждан в период их нахождения в академическом отпуске по медицинским показаниям;</w:t>
      </w:r>
      <w:proofErr w:type="gramEnd"/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CF43CA">
        <w:rPr>
          <w:rFonts w:ascii="Times New Roman" w:eastAsiaTheme="minorHAnsi" w:hAnsi="Times New Roman"/>
          <w:sz w:val="26"/>
          <w:szCs w:val="26"/>
        </w:rPr>
        <w:t>пособие по безработице, материальная помощь и иные выплаты безработным гражданам, а также стипендия и материальная помощь, выплачиваемая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занятости, выплаты безработным гражданам, принимающим участие в общественных работах, и безработным гражданам, особо нуждающимся в социальной защите, в период их участия во временных работах, а также выплаты несовершеннолетним</w:t>
      </w:r>
      <w:proofErr w:type="gramEnd"/>
      <w:r w:rsidRPr="00CF43CA">
        <w:rPr>
          <w:rFonts w:ascii="Times New Roman" w:eastAsiaTheme="minorHAnsi" w:hAnsi="Times New Roman"/>
          <w:sz w:val="26"/>
          <w:szCs w:val="26"/>
        </w:rPr>
        <w:t xml:space="preserve"> гражданам в возрасте от 14 до 18 лет в период их участия во временных работах;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пособие по временной нетрудоспособности, пособие по беременности и родам, а также единовременное пособие женщинам, вставшим на учет в медицинских учреждениях в ранние сроки беременности;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ежемесячное пособие на ребенка;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ежемесячное пособие на период отпуска по уходу за ребенком до достижения им возраста 1,5 лет и ежемесячные компенсационные выплаты гражданам, состоящим в трудовых отношениях на условиях трудового договора и находящимся в отпуске по уходу за ребенком до достижения им 3-летнего возраста;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CF43CA">
        <w:rPr>
          <w:rFonts w:ascii="Times New Roman" w:eastAsiaTheme="minorHAnsi" w:hAnsi="Times New Roman"/>
          <w:sz w:val="26"/>
          <w:szCs w:val="26"/>
        </w:rPr>
        <w:t xml:space="preserve">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</w:t>
      </w:r>
      <w:hyperlink r:id="rId11" w:history="1">
        <w:r w:rsidRPr="00CF43CA">
          <w:rPr>
            <w:rFonts w:ascii="Times New Roman" w:eastAsiaTheme="minorHAnsi" w:hAnsi="Times New Roman"/>
            <w:sz w:val="26"/>
            <w:szCs w:val="26"/>
          </w:rPr>
          <w:t>порядке</w:t>
        </w:r>
      </w:hyperlink>
      <w:r w:rsidRPr="00CF43CA">
        <w:rPr>
          <w:rFonts w:ascii="Times New Roman" w:eastAsiaTheme="minorHAnsi" w:hAnsi="Times New Roman"/>
          <w:sz w:val="26"/>
          <w:szCs w:val="26"/>
        </w:rPr>
        <w:t xml:space="preserve"> безработными, а также в период, когда супруги военнослужащих вынуждены не работать по состоянию здоровья детей, связанному с условиями проживания по</w:t>
      </w:r>
      <w:proofErr w:type="gramEnd"/>
      <w:r w:rsidRPr="00CF43CA">
        <w:rPr>
          <w:rFonts w:ascii="Times New Roman" w:eastAsiaTheme="minorHAnsi" w:hAnsi="Times New Roman"/>
          <w:sz w:val="26"/>
          <w:szCs w:val="26"/>
        </w:rPr>
        <w:t xml:space="preserve"> месту воинской службы супруга, если по заключению учреждения здравоохранения их дети до достижения возраста 18 лет нуждаются в постороннем уходе;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уголовно-исполнительной системы в отдаленных гарнизонах и местностях, где отсутствует возможность их трудоустройства;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ежемесячные страховые выплаты по обязательному социальному страхованию от несчастных случаев на производстве и профессиональных заболеваний;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надбавки и доплаты ко всем видам выплат, указанных в настоящем подпункте, и иные социальные выплаты, установленные органами государственной власти Российской Федерации, субъектов Российской Федерации, органами местного самоуправления, организациями;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е) доходы от имущества, принадлежащего на праве собственности семье (отдельным ее членам) или одиноко проживающему гражданину, к которым относятся: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доходы от реализации плодов и продукции личного подсобного хозяйства (многолетних насаждений, огородной продукции, продукционных и демонстрационных животных, птицы, пушных зверей, пчел, рыбы);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ж) другие доходы семьи или одиноко проживающего гражданина, в которые включаются: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 xml:space="preserve">денежное довольствие военнослужащих, сотрудников органов внутренних дел Российской Федерации, учреждений и органов уголовно-исполнительной системы, таможенных органов Российской Федерации и других органов, в которых законодательством Российской Федерации предусмотрено прохождение федеральной </w:t>
      </w:r>
      <w:r w:rsidRPr="00CF43CA">
        <w:rPr>
          <w:rFonts w:ascii="Times New Roman" w:eastAsiaTheme="minorHAnsi" w:hAnsi="Times New Roman"/>
          <w:sz w:val="26"/>
          <w:szCs w:val="26"/>
        </w:rPr>
        <w:lastRenderedPageBreak/>
        <w:t>государственной службы, связанной с правоохранительной деятельностью,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единовременное пособие при увольнении с военной службы, из органов внутренних дел Российской Федерации, учреждений и органов уголовно-исполнительной системы, таможенных органов Российской Федерации,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оплата работ по договорам, заключаемым в соответствии с гражданским законодательством Российской Федерации;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авторские вознаграждения, получаемые в соответствии с законодательством Российской Федерации об авторском праве и смежных правах, в том числе по авторским договорам наследования;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доходы от занятий предпринимательской деятельностью, включая доходы, полученные в результате деятельности крестьянского (фермерского) хозяйства, в том числе хозяйства без образования юридического лица;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доходы по акциям и другие доходы от участия в управлении собственностью организации;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алименты, получаемые членами семьи;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проценты по банковским вкладам;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наследуемые и подаренные денежные средства;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денежные эквиваленты полученных членами семьи льгот и социальных гарантий, установленных органами государственной власти Российской Федерации, субъектов Российской Федерации, органами местного самоуправления, организациями.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В доходе семьи или одиноко проживающего гражданина не учитываются: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 xml:space="preserve">государственная социальная помощь, оказываемая в соответствии с </w:t>
      </w:r>
      <w:hyperlink r:id="rId12" w:history="1">
        <w:r w:rsidRPr="00CF43CA">
          <w:rPr>
            <w:rFonts w:ascii="Times New Roman" w:eastAsiaTheme="minorHAnsi" w:hAnsi="Times New Roman"/>
            <w:sz w:val="26"/>
            <w:szCs w:val="26"/>
          </w:rPr>
          <w:t>законодательством</w:t>
        </w:r>
      </w:hyperlink>
      <w:r w:rsidRPr="00CF43CA">
        <w:rPr>
          <w:rFonts w:ascii="Times New Roman" w:eastAsiaTheme="minorHAnsi" w:hAnsi="Times New Roman"/>
          <w:sz w:val="26"/>
          <w:szCs w:val="26"/>
        </w:rPr>
        <w:t xml:space="preserve"> Российской Федерации о государственной социальной помощи в виде денежных выплат и натуральной помощи;</w:t>
      </w:r>
    </w:p>
    <w:p w:rsidR="00E94C24" w:rsidRPr="00CF43CA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CF43CA">
        <w:rPr>
          <w:rFonts w:ascii="Times New Roman" w:eastAsiaTheme="minorHAnsi" w:hAnsi="Times New Roman"/>
          <w:sz w:val="26"/>
          <w:szCs w:val="26"/>
        </w:rPr>
        <w:t>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экспертизы.</w:t>
      </w:r>
      <w:proofErr w:type="gramEnd"/>
    </w:p>
    <w:p w:rsidR="00E94C24" w:rsidRDefault="00E94C24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Из дохода семьи или одиноко проживающего гражданина исключается сумма уплаченных алиментов.</w:t>
      </w:r>
    </w:p>
    <w:p w:rsidR="00A26AEF" w:rsidRDefault="009E78F2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11. По результатам рассмотрения </w:t>
      </w:r>
      <w:r w:rsidR="00A26AEF">
        <w:rPr>
          <w:rFonts w:ascii="Times New Roman" w:eastAsiaTheme="minorHAnsi" w:hAnsi="Times New Roman"/>
          <w:sz w:val="26"/>
          <w:szCs w:val="26"/>
        </w:rPr>
        <w:t xml:space="preserve">заявления о выплате денежной компенсации </w:t>
      </w:r>
      <w:r>
        <w:rPr>
          <w:rFonts w:ascii="Times New Roman" w:eastAsiaTheme="minorHAnsi" w:hAnsi="Times New Roman"/>
          <w:sz w:val="26"/>
          <w:szCs w:val="26"/>
        </w:rPr>
        <w:t xml:space="preserve">Центр принимает </w:t>
      </w:r>
      <w:r w:rsidR="00A26AEF">
        <w:rPr>
          <w:rFonts w:ascii="Times New Roman" w:eastAsiaTheme="minorHAnsi" w:hAnsi="Times New Roman"/>
          <w:sz w:val="26"/>
          <w:szCs w:val="26"/>
        </w:rPr>
        <w:t>одно из следующих решений:</w:t>
      </w:r>
    </w:p>
    <w:p w:rsidR="00A26AEF" w:rsidRDefault="00A26AEF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1) о выплате денежной компенсации;</w:t>
      </w:r>
    </w:p>
    <w:p w:rsidR="009E78F2" w:rsidRPr="00CF43CA" w:rsidRDefault="00A26AEF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2) об отказе в выплате денежной компенсации.</w:t>
      </w:r>
      <w:r w:rsidR="009E78F2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835E14" w:rsidRPr="00CF43CA" w:rsidRDefault="00102C69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12. Основаниями для </w:t>
      </w:r>
      <w:r w:rsidR="009E78F2">
        <w:rPr>
          <w:rFonts w:ascii="Times New Roman" w:hAnsi="Times New Roman" w:cs="Times New Roman"/>
          <w:sz w:val="26"/>
          <w:szCs w:val="26"/>
        </w:rPr>
        <w:t>принятия решения об отказе</w:t>
      </w:r>
      <w:r w:rsidRPr="00CF43CA">
        <w:rPr>
          <w:rFonts w:ascii="Times New Roman" w:hAnsi="Times New Roman" w:cs="Times New Roman"/>
          <w:sz w:val="26"/>
          <w:szCs w:val="26"/>
        </w:rPr>
        <w:t xml:space="preserve"> в выплате денежной компенсации являются:</w:t>
      </w:r>
      <w:r w:rsidR="00835E14" w:rsidRPr="00CF43C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102C69" w:rsidRPr="00CF43CA" w:rsidRDefault="00102C69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 xml:space="preserve">1) отсутствие у гражданина права на </w:t>
      </w:r>
      <w:r w:rsidR="007D7609" w:rsidRPr="00CF43CA">
        <w:rPr>
          <w:rFonts w:ascii="Times New Roman" w:eastAsiaTheme="minorHAnsi" w:hAnsi="Times New Roman"/>
          <w:sz w:val="26"/>
          <w:szCs w:val="26"/>
        </w:rPr>
        <w:t xml:space="preserve"> </w:t>
      </w:r>
      <w:r w:rsidRPr="00CF43CA">
        <w:rPr>
          <w:rFonts w:ascii="Times New Roman" w:hAnsi="Times New Roman"/>
          <w:sz w:val="26"/>
          <w:szCs w:val="26"/>
        </w:rPr>
        <w:t>выплат</w:t>
      </w:r>
      <w:r w:rsidR="007D7609" w:rsidRPr="00CF43CA">
        <w:rPr>
          <w:rFonts w:ascii="Times New Roman" w:hAnsi="Times New Roman"/>
          <w:sz w:val="26"/>
          <w:szCs w:val="26"/>
        </w:rPr>
        <w:t>у</w:t>
      </w:r>
      <w:r w:rsidRPr="00CF43CA">
        <w:rPr>
          <w:rFonts w:ascii="Times New Roman" w:hAnsi="Times New Roman"/>
          <w:sz w:val="26"/>
          <w:szCs w:val="26"/>
        </w:rPr>
        <w:t xml:space="preserve"> денежной компенсации;</w:t>
      </w:r>
    </w:p>
    <w:p w:rsidR="00102C69" w:rsidRPr="00CF43CA" w:rsidRDefault="00A26AEF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>) непредставление документов</w:t>
      </w:r>
      <w:r w:rsidR="00023E78">
        <w:rPr>
          <w:rFonts w:ascii="Times New Roman" w:eastAsiaTheme="minorHAnsi" w:hAnsi="Times New Roman"/>
          <w:sz w:val="26"/>
          <w:szCs w:val="26"/>
        </w:rPr>
        <w:t xml:space="preserve"> (документа)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 xml:space="preserve">, указанных в </w:t>
      </w:r>
      <w:hyperlink r:id="rId13" w:history="1">
        <w:r w:rsidR="00102C69" w:rsidRPr="00CF43CA">
          <w:rPr>
            <w:rFonts w:ascii="Times New Roman" w:eastAsiaTheme="minorHAnsi" w:hAnsi="Times New Roman"/>
            <w:sz w:val="26"/>
            <w:szCs w:val="26"/>
          </w:rPr>
          <w:t xml:space="preserve">пункте </w:t>
        </w:r>
      </w:hyperlink>
      <w:r w:rsidR="00102C69" w:rsidRPr="00CF43CA">
        <w:rPr>
          <w:rFonts w:ascii="Times New Roman" w:eastAsiaTheme="minorHAnsi" w:hAnsi="Times New Roman"/>
          <w:sz w:val="26"/>
          <w:szCs w:val="26"/>
        </w:rPr>
        <w:t>8 настоящего Порядка.</w:t>
      </w:r>
    </w:p>
    <w:p w:rsidR="00102C69" w:rsidRDefault="00601802" w:rsidP="00A26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CF43CA">
        <w:rPr>
          <w:rFonts w:ascii="Times New Roman" w:eastAsiaTheme="minorHAnsi" w:hAnsi="Times New Roman"/>
          <w:sz w:val="26"/>
          <w:szCs w:val="26"/>
        </w:rPr>
        <w:t>Центр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 xml:space="preserve"> в </w:t>
      </w:r>
      <w:r w:rsidR="000A2A60">
        <w:rPr>
          <w:rFonts w:ascii="Times New Roman" w:eastAsiaTheme="minorHAnsi" w:hAnsi="Times New Roman"/>
          <w:sz w:val="26"/>
          <w:szCs w:val="26"/>
        </w:rPr>
        <w:t>течение 5 рабочих дней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 xml:space="preserve"> со дня вынесения </w:t>
      </w:r>
      <w:r w:rsidR="00A26AEF">
        <w:rPr>
          <w:rFonts w:ascii="Times New Roman" w:eastAsiaTheme="minorHAnsi" w:hAnsi="Times New Roman"/>
          <w:sz w:val="26"/>
          <w:szCs w:val="26"/>
        </w:rPr>
        <w:t>одного из решений, предусмотренных пунктом 11 настоящего Порядка,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 xml:space="preserve"> извещает </w:t>
      </w:r>
      <w:r w:rsidRPr="00CF43CA">
        <w:rPr>
          <w:rFonts w:ascii="Times New Roman" w:eastAsiaTheme="minorHAnsi" w:hAnsi="Times New Roman"/>
          <w:sz w:val="26"/>
          <w:szCs w:val="26"/>
        </w:rPr>
        <w:t>работника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 xml:space="preserve"> в письменной </w:t>
      </w:r>
      <w:r w:rsidR="00102C69" w:rsidRPr="00CF43CA">
        <w:rPr>
          <w:rFonts w:ascii="Times New Roman" w:eastAsiaTheme="minorHAnsi" w:hAnsi="Times New Roman"/>
          <w:sz w:val="26"/>
          <w:szCs w:val="26"/>
        </w:rPr>
        <w:lastRenderedPageBreak/>
        <w:t>форме</w:t>
      </w:r>
      <w:r w:rsidR="00A26AEF">
        <w:rPr>
          <w:rFonts w:ascii="Times New Roman" w:eastAsiaTheme="minorHAnsi" w:hAnsi="Times New Roman"/>
          <w:sz w:val="26"/>
          <w:szCs w:val="26"/>
        </w:rPr>
        <w:t xml:space="preserve"> о выплате денежной компенсации либо 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 xml:space="preserve"> об отказе</w:t>
      </w:r>
      <w:r w:rsidR="00D551D8">
        <w:rPr>
          <w:rFonts w:ascii="Times New Roman" w:eastAsiaTheme="minorHAnsi" w:hAnsi="Times New Roman"/>
          <w:sz w:val="26"/>
          <w:szCs w:val="26"/>
        </w:rPr>
        <w:t xml:space="preserve"> в выплате денежной компенсации</w:t>
      </w:r>
      <w:r w:rsidR="00102C69" w:rsidRPr="00CF43CA">
        <w:rPr>
          <w:rFonts w:ascii="Times New Roman" w:eastAsiaTheme="minorHAnsi" w:hAnsi="Times New Roman"/>
          <w:sz w:val="26"/>
          <w:szCs w:val="26"/>
        </w:rPr>
        <w:t xml:space="preserve"> с указанием причин отказа и порядке обжалования принятого решения.</w:t>
      </w:r>
    </w:p>
    <w:p w:rsidR="00A26AEF" w:rsidRPr="00CF43CA" w:rsidRDefault="00A26AEF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CF43CA">
        <w:rPr>
          <w:rFonts w:ascii="Times New Roman" w:hAnsi="Times New Roman" w:cs="Times New Roman"/>
          <w:sz w:val="26"/>
          <w:szCs w:val="26"/>
        </w:rPr>
        <w:t>. Выплата денежной компенсации работнику предоставляется за счет квот численности работников областных 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учреждений </w:t>
      </w:r>
      <w:r w:rsidRPr="00CF43CA">
        <w:rPr>
          <w:rFonts w:ascii="Times New Roman" w:hAnsi="Times New Roman" w:cs="Times New Roman"/>
          <w:sz w:val="26"/>
          <w:szCs w:val="26"/>
        </w:rPr>
        <w:t xml:space="preserve"> и муниципальных учреждений на получение денежной компенсации, распределенных исполнительному органу государственной власти Томской области на очередной финансовый год согласно распоряжению Губернатора Томской области.</w:t>
      </w:r>
    </w:p>
    <w:p w:rsidR="00A26AEF" w:rsidRDefault="00A26AEF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14.</w:t>
      </w:r>
      <w:r w:rsidRPr="00CF43CA">
        <w:rPr>
          <w:rFonts w:ascii="Times New Roman" w:hAnsi="Times New Roman" w:cs="Times New Roman"/>
          <w:sz w:val="26"/>
          <w:szCs w:val="26"/>
        </w:rPr>
        <w:t>Выплата денежной компенсации производится путем перечисления денежных средств на счет работника в кредитной организации в течение 14 рабочих дней</w:t>
      </w:r>
      <w:r>
        <w:rPr>
          <w:rFonts w:ascii="Times New Roman" w:hAnsi="Times New Roman" w:cs="Times New Roman"/>
          <w:sz w:val="26"/>
          <w:szCs w:val="26"/>
        </w:rPr>
        <w:t xml:space="preserve"> со дня принятия решения о выплате денежной компенсации.</w:t>
      </w:r>
    </w:p>
    <w:p w:rsidR="00A26AEF" w:rsidRDefault="00A26AEF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Услуги по перечислению денежных средств осуществляются за счет бюджетных средств, предусмотренных на предоставление денежной компенсации в областном бюджете на соответствующий финансовый год и плановый период.  </w:t>
      </w:r>
    </w:p>
    <w:p w:rsidR="00A26AEF" w:rsidRDefault="007976FC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1</w:t>
      </w:r>
      <w:r w:rsidR="00A26AEF">
        <w:rPr>
          <w:rFonts w:ascii="Times New Roman" w:hAnsi="Times New Roman" w:cs="Times New Roman"/>
          <w:sz w:val="26"/>
          <w:szCs w:val="26"/>
        </w:rPr>
        <w:t>5</w:t>
      </w:r>
      <w:r w:rsidR="007D2013" w:rsidRPr="00CF43CA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7D2013" w:rsidRPr="00CF43CA">
        <w:rPr>
          <w:rFonts w:ascii="Times New Roman" w:hAnsi="Times New Roman" w:cs="Times New Roman"/>
          <w:sz w:val="26"/>
          <w:szCs w:val="26"/>
        </w:rPr>
        <w:t xml:space="preserve">Департамент социальной защиты населения Томской области в срок до 20 ноября текущего финансового года размещает на своем официальном сайте информацию по состоянию на 15 ноября текущего финансового года о расходовании исполнительными органами государственной власти Томской области финансовых средств на организацию </w:t>
      </w:r>
      <w:r w:rsidR="00F17518" w:rsidRPr="00CF43CA">
        <w:rPr>
          <w:rFonts w:ascii="Times New Roman" w:hAnsi="Times New Roman" w:cs="Times New Roman"/>
          <w:sz w:val="26"/>
          <w:szCs w:val="26"/>
        </w:rPr>
        <w:t xml:space="preserve">предоставления </w:t>
      </w:r>
      <w:r w:rsidR="00790444" w:rsidRPr="00CF43CA">
        <w:rPr>
          <w:rFonts w:ascii="Times New Roman" w:hAnsi="Times New Roman" w:cs="Times New Roman"/>
          <w:sz w:val="26"/>
          <w:szCs w:val="26"/>
        </w:rPr>
        <w:t xml:space="preserve">денежной компенсации </w:t>
      </w:r>
      <w:r w:rsidR="007D2013" w:rsidRPr="00CF43CA">
        <w:rPr>
          <w:rFonts w:ascii="Times New Roman" w:hAnsi="Times New Roman" w:cs="Times New Roman"/>
          <w:sz w:val="26"/>
          <w:szCs w:val="26"/>
        </w:rPr>
        <w:t>работник</w:t>
      </w:r>
      <w:r w:rsidR="00790444" w:rsidRPr="00CF43CA">
        <w:rPr>
          <w:rFonts w:ascii="Times New Roman" w:hAnsi="Times New Roman" w:cs="Times New Roman"/>
          <w:sz w:val="26"/>
          <w:szCs w:val="26"/>
        </w:rPr>
        <w:t xml:space="preserve">ам </w:t>
      </w:r>
      <w:r w:rsidR="007D2013" w:rsidRPr="00CF43CA">
        <w:rPr>
          <w:rFonts w:ascii="Times New Roman" w:hAnsi="Times New Roman" w:cs="Times New Roman"/>
          <w:sz w:val="26"/>
          <w:szCs w:val="26"/>
        </w:rPr>
        <w:t xml:space="preserve"> бюджетной сферы и об использовании утвержденных квот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численности работников</w:t>
      </w:r>
      <w:r w:rsidR="007D2013" w:rsidRPr="00CF43C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Информация составляется </w:t>
      </w:r>
      <w:r w:rsidR="00F17518" w:rsidRPr="00CF43CA">
        <w:rPr>
          <w:rFonts w:ascii="Times New Roman" w:hAnsi="Times New Roman" w:cs="Times New Roman"/>
          <w:sz w:val="26"/>
          <w:szCs w:val="26"/>
        </w:rPr>
        <w:t xml:space="preserve">в разрезе </w:t>
      </w:r>
      <w:r w:rsidRPr="00CF43CA">
        <w:rPr>
          <w:rFonts w:ascii="Times New Roman" w:hAnsi="Times New Roman" w:cs="Times New Roman"/>
          <w:sz w:val="26"/>
          <w:szCs w:val="26"/>
        </w:rPr>
        <w:t>муниципальны</w:t>
      </w:r>
      <w:r w:rsidR="00F17518" w:rsidRPr="00CF43CA">
        <w:rPr>
          <w:rFonts w:ascii="Times New Roman" w:hAnsi="Times New Roman" w:cs="Times New Roman"/>
          <w:sz w:val="26"/>
          <w:szCs w:val="26"/>
        </w:rPr>
        <w:t>х</w:t>
      </w:r>
      <w:r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F17518" w:rsidRPr="00CF43CA">
        <w:rPr>
          <w:rFonts w:ascii="Times New Roman" w:hAnsi="Times New Roman" w:cs="Times New Roman"/>
          <w:sz w:val="26"/>
          <w:szCs w:val="26"/>
        </w:rPr>
        <w:t>образований</w:t>
      </w:r>
      <w:r w:rsidRPr="00CF43CA">
        <w:rPr>
          <w:rFonts w:ascii="Times New Roman" w:hAnsi="Times New Roman" w:cs="Times New Roman"/>
          <w:sz w:val="26"/>
          <w:szCs w:val="26"/>
        </w:rPr>
        <w:t xml:space="preserve"> Томской области и исполнительны</w:t>
      </w:r>
      <w:r w:rsidR="00103F7A">
        <w:rPr>
          <w:rFonts w:ascii="Times New Roman" w:hAnsi="Times New Roman" w:cs="Times New Roman"/>
          <w:sz w:val="26"/>
          <w:szCs w:val="26"/>
        </w:rPr>
        <w:t>х</w:t>
      </w:r>
      <w:r w:rsidRPr="00CF43CA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103F7A">
        <w:rPr>
          <w:rFonts w:ascii="Times New Roman" w:hAnsi="Times New Roman" w:cs="Times New Roman"/>
          <w:sz w:val="26"/>
          <w:szCs w:val="26"/>
        </w:rPr>
        <w:t>ов</w:t>
      </w:r>
      <w:r w:rsidRPr="00CF43CA">
        <w:rPr>
          <w:rFonts w:ascii="Times New Roman" w:hAnsi="Times New Roman" w:cs="Times New Roman"/>
          <w:sz w:val="26"/>
          <w:szCs w:val="26"/>
        </w:rPr>
        <w:t xml:space="preserve"> государственной власти Томской области</w:t>
      </w:r>
      <w:r w:rsidR="00F17518" w:rsidRPr="00CF43CA">
        <w:rPr>
          <w:rFonts w:ascii="Times New Roman" w:hAnsi="Times New Roman" w:cs="Times New Roman"/>
          <w:sz w:val="26"/>
          <w:szCs w:val="26"/>
        </w:rPr>
        <w:t>, указанных в пункте</w:t>
      </w:r>
      <w:r w:rsidR="00DF7950" w:rsidRPr="00CF43CA">
        <w:rPr>
          <w:rFonts w:ascii="Times New Roman" w:hAnsi="Times New Roman" w:cs="Times New Roman"/>
          <w:sz w:val="26"/>
          <w:szCs w:val="26"/>
        </w:rPr>
        <w:t xml:space="preserve"> 4 данного Порядка.</w:t>
      </w:r>
    </w:p>
    <w:p w:rsidR="003D0174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F43CA">
        <w:rPr>
          <w:rFonts w:ascii="Times New Roman" w:hAnsi="Times New Roman" w:cs="Times New Roman"/>
          <w:sz w:val="26"/>
          <w:szCs w:val="26"/>
        </w:rPr>
        <w:t xml:space="preserve">В случае наличия не использованных по состоянию на 15 ноября текущего финансового года бюджетных средств, предусмотренных на </w:t>
      </w:r>
      <w:r w:rsidR="00987D1B" w:rsidRPr="00CF43CA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="00790444" w:rsidRPr="00CF43CA">
        <w:rPr>
          <w:rFonts w:ascii="Times New Roman" w:hAnsi="Times New Roman" w:cs="Times New Roman"/>
          <w:sz w:val="26"/>
          <w:szCs w:val="26"/>
        </w:rPr>
        <w:t xml:space="preserve"> денежной компенсации</w:t>
      </w:r>
      <w:r w:rsidRPr="00CF43CA">
        <w:rPr>
          <w:rFonts w:ascii="Times New Roman" w:hAnsi="Times New Roman" w:cs="Times New Roman"/>
          <w:sz w:val="26"/>
          <w:szCs w:val="26"/>
        </w:rPr>
        <w:t>,</w:t>
      </w:r>
      <w:r w:rsidR="00987D1B" w:rsidRPr="00CF43CA">
        <w:rPr>
          <w:rFonts w:ascii="Times New Roman" w:hAnsi="Times New Roman" w:cs="Times New Roman"/>
          <w:sz w:val="26"/>
          <w:szCs w:val="26"/>
        </w:rPr>
        <w:t xml:space="preserve"> сложившихся за счет того, что не все работники воспользовались правом получения денежной компенсации в максимально возможном размере, а так же за счет отказа работников</w:t>
      </w:r>
      <w:r w:rsidR="00D81CA2" w:rsidRPr="00CF43CA">
        <w:rPr>
          <w:rFonts w:ascii="Times New Roman" w:hAnsi="Times New Roman" w:cs="Times New Roman"/>
          <w:sz w:val="26"/>
          <w:szCs w:val="26"/>
        </w:rPr>
        <w:t>, включенных в списки</w:t>
      </w:r>
      <w:r w:rsidR="00023E78">
        <w:rPr>
          <w:rFonts w:ascii="Times New Roman" w:hAnsi="Times New Roman" w:cs="Times New Roman"/>
          <w:sz w:val="26"/>
          <w:szCs w:val="26"/>
        </w:rPr>
        <w:t>,</w:t>
      </w:r>
      <w:r w:rsidR="00D81CA2" w:rsidRPr="00CF43CA">
        <w:rPr>
          <w:rFonts w:ascii="Times New Roman" w:hAnsi="Times New Roman" w:cs="Times New Roman"/>
          <w:sz w:val="26"/>
          <w:szCs w:val="26"/>
        </w:rPr>
        <w:t xml:space="preserve"> указанные в подпункте 2 пункта 6 данного Порядка,</w:t>
      </w:r>
      <w:r w:rsidR="000B040B" w:rsidRPr="00CF43CA">
        <w:rPr>
          <w:rFonts w:ascii="Times New Roman" w:hAnsi="Times New Roman" w:cs="Times New Roman"/>
          <w:sz w:val="26"/>
          <w:szCs w:val="26"/>
        </w:rPr>
        <w:t xml:space="preserve"> воспользоваться своим правом</w:t>
      </w:r>
      <w:r w:rsidR="00987D1B" w:rsidRPr="00CF43CA">
        <w:rPr>
          <w:rFonts w:ascii="Times New Roman" w:hAnsi="Times New Roman" w:cs="Times New Roman"/>
          <w:sz w:val="26"/>
          <w:szCs w:val="26"/>
        </w:rPr>
        <w:t xml:space="preserve">, </w:t>
      </w:r>
      <w:r w:rsidR="003D0174" w:rsidRPr="00CF43CA">
        <w:rPr>
          <w:rFonts w:ascii="Times New Roman" w:hAnsi="Times New Roman" w:cs="Times New Roman"/>
          <w:sz w:val="26"/>
          <w:szCs w:val="26"/>
        </w:rPr>
        <w:t>и</w:t>
      </w:r>
      <w:r w:rsidR="00987D1B" w:rsidRPr="00CF43CA">
        <w:rPr>
          <w:rFonts w:ascii="Times New Roman" w:hAnsi="Times New Roman" w:cs="Times New Roman"/>
          <w:sz w:val="26"/>
          <w:szCs w:val="26"/>
        </w:rPr>
        <w:t>сполнительные органы</w:t>
      </w:r>
      <w:proofErr w:type="gramEnd"/>
      <w:r w:rsidR="00987D1B" w:rsidRPr="00CF43CA">
        <w:rPr>
          <w:rFonts w:ascii="Times New Roman" w:hAnsi="Times New Roman" w:cs="Times New Roman"/>
          <w:sz w:val="26"/>
          <w:szCs w:val="26"/>
        </w:rPr>
        <w:t xml:space="preserve"> государственной власти</w:t>
      </w:r>
      <w:r w:rsidR="00F82CBF" w:rsidRPr="00CF43CA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987D1B" w:rsidRPr="00CF43CA">
        <w:rPr>
          <w:rFonts w:ascii="Times New Roman" w:hAnsi="Times New Roman" w:cs="Times New Roman"/>
          <w:sz w:val="26"/>
          <w:szCs w:val="26"/>
        </w:rPr>
        <w:t xml:space="preserve"> в срок до 25 ноября текущего финансового года направляют в Департамент </w:t>
      </w:r>
      <w:r w:rsidRPr="00CF43CA">
        <w:rPr>
          <w:rFonts w:ascii="Times New Roman" w:hAnsi="Times New Roman" w:cs="Times New Roman"/>
          <w:sz w:val="26"/>
          <w:szCs w:val="26"/>
        </w:rPr>
        <w:t xml:space="preserve">социальной защиты населения Томской области </w:t>
      </w:r>
      <w:r w:rsidR="00987D1B" w:rsidRPr="00CF43CA">
        <w:rPr>
          <w:rFonts w:ascii="Times New Roman" w:hAnsi="Times New Roman" w:cs="Times New Roman"/>
          <w:sz w:val="26"/>
          <w:szCs w:val="26"/>
        </w:rPr>
        <w:t>заявки о выделении дополнительных квот</w:t>
      </w:r>
      <w:r w:rsidR="00C82059" w:rsidRPr="00CF43CA">
        <w:rPr>
          <w:rFonts w:ascii="Times New Roman" w:hAnsi="Times New Roman" w:cs="Times New Roman"/>
          <w:sz w:val="26"/>
          <w:szCs w:val="26"/>
        </w:rPr>
        <w:t>.</w:t>
      </w:r>
    </w:p>
    <w:p w:rsidR="003D0174" w:rsidRPr="00CF43CA" w:rsidRDefault="00F82CBF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 xml:space="preserve">В срок до 1 декабря текущего года  </w:t>
      </w:r>
      <w:r w:rsidR="003D0174" w:rsidRPr="00CF43CA">
        <w:rPr>
          <w:rFonts w:ascii="Times New Roman" w:hAnsi="Times New Roman" w:cs="Times New Roman"/>
          <w:sz w:val="26"/>
          <w:szCs w:val="26"/>
        </w:rPr>
        <w:t>Департамент социальной защиты населения Томской области осуществляет распределение</w:t>
      </w:r>
      <w:r w:rsidR="00987D1B" w:rsidRPr="00CF43CA">
        <w:rPr>
          <w:rFonts w:ascii="Times New Roman" w:hAnsi="Times New Roman" w:cs="Times New Roman"/>
          <w:sz w:val="26"/>
          <w:szCs w:val="26"/>
        </w:rPr>
        <w:t xml:space="preserve"> </w:t>
      </w:r>
      <w:r w:rsidR="003D0174" w:rsidRPr="00CF43CA">
        <w:rPr>
          <w:rFonts w:ascii="Times New Roman" w:hAnsi="Times New Roman" w:cs="Times New Roman"/>
          <w:sz w:val="26"/>
          <w:szCs w:val="26"/>
        </w:rPr>
        <w:t xml:space="preserve">дополнительных квот численности работников между исполнительными органами государственной власти Томской области </w:t>
      </w:r>
      <w:r w:rsidR="00D81CA2" w:rsidRPr="00CF43CA">
        <w:rPr>
          <w:rFonts w:ascii="Times New Roman" w:hAnsi="Times New Roman" w:cs="Times New Roman"/>
          <w:sz w:val="26"/>
          <w:szCs w:val="26"/>
        </w:rPr>
        <w:t xml:space="preserve">и </w:t>
      </w:r>
      <w:r w:rsidR="003D0174" w:rsidRPr="00CF43CA">
        <w:rPr>
          <w:rFonts w:ascii="Times New Roman" w:hAnsi="Times New Roman" w:cs="Times New Roman"/>
          <w:sz w:val="26"/>
          <w:szCs w:val="26"/>
        </w:rPr>
        <w:t xml:space="preserve">письменно информирует  о результатах рассмотрения  дополнительных заявок. </w:t>
      </w:r>
    </w:p>
    <w:p w:rsidR="007D2013" w:rsidRPr="00CF43CA" w:rsidRDefault="007D2013" w:rsidP="00A26A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43CA">
        <w:rPr>
          <w:rFonts w:ascii="Times New Roman" w:hAnsi="Times New Roman" w:cs="Times New Roman"/>
          <w:sz w:val="26"/>
          <w:szCs w:val="26"/>
        </w:rPr>
        <w:t>Дополнительные квоты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 численности работников</w:t>
      </w:r>
      <w:r w:rsidRPr="00CF43CA">
        <w:rPr>
          <w:rFonts w:ascii="Times New Roman" w:hAnsi="Times New Roman" w:cs="Times New Roman"/>
          <w:sz w:val="26"/>
          <w:szCs w:val="26"/>
        </w:rPr>
        <w:t xml:space="preserve">, выделенные исполнительным органам государственной власти Томской области, не принимаются в расчет при распределении квот </w:t>
      </w:r>
      <w:r w:rsidR="007E31B7" w:rsidRPr="00CF43CA">
        <w:rPr>
          <w:rFonts w:ascii="Times New Roman" w:hAnsi="Times New Roman" w:cs="Times New Roman"/>
          <w:sz w:val="26"/>
          <w:szCs w:val="26"/>
        </w:rPr>
        <w:t xml:space="preserve">численности работников </w:t>
      </w:r>
      <w:r w:rsidRPr="00CF43CA">
        <w:rPr>
          <w:rFonts w:ascii="Times New Roman" w:hAnsi="Times New Roman" w:cs="Times New Roman"/>
          <w:sz w:val="26"/>
          <w:szCs w:val="26"/>
        </w:rPr>
        <w:t>в очередном финансовом году.</w:t>
      </w:r>
    </w:p>
    <w:p w:rsidR="00B01DE5" w:rsidRPr="00CF43CA" w:rsidRDefault="00B01DE5" w:rsidP="00A26AEF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A26AEF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A26AEF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A26AEF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B01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B01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B01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B01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B01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DE5" w:rsidRPr="00CF43CA" w:rsidRDefault="00B01DE5" w:rsidP="00B01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B01DE5" w:rsidRPr="00CF43CA" w:rsidSect="004868BF">
      <w:headerReference w:type="default" r:id="rId14"/>
      <w:pgSz w:w="11906" w:h="16838"/>
      <w:pgMar w:top="567" w:right="850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8C2" w:rsidRDefault="001858C2" w:rsidP="004868BF">
      <w:pPr>
        <w:spacing w:after="0" w:line="240" w:lineRule="auto"/>
      </w:pPr>
      <w:r>
        <w:separator/>
      </w:r>
    </w:p>
  </w:endnote>
  <w:endnote w:type="continuationSeparator" w:id="0">
    <w:p w:rsidR="001858C2" w:rsidRDefault="001858C2" w:rsidP="00486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8C2" w:rsidRDefault="001858C2" w:rsidP="004868BF">
      <w:pPr>
        <w:spacing w:after="0" w:line="240" w:lineRule="auto"/>
      </w:pPr>
      <w:r>
        <w:separator/>
      </w:r>
    </w:p>
  </w:footnote>
  <w:footnote w:type="continuationSeparator" w:id="0">
    <w:p w:rsidR="001858C2" w:rsidRDefault="001858C2" w:rsidP="00486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70259"/>
      <w:docPartObj>
        <w:docPartGallery w:val="Page Numbers (Top of Page)"/>
        <w:docPartUnique/>
      </w:docPartObj>
    </w:sdtPr>
    <w:sdtContent>
      <w:p w:rsidR="004868BF" w:rsidRDefault="00754FFA">
        <w:pPr>
          <w:pStyle w:val="a8"/>
          <w:jc w:val="center"/>
        </w:pPr>
        <w:fldSimple w:instr=" PAGE   \* MERGEFORMAT ">
          <w:r w:rsidR="008A0F95">
            <w:rPr>
              <w:noProof/>
            </w:rPr>
            <w:t>8</w:t>
          </w:r>
        </w:fldSimple>
      </w:p>
    </w:sdtContent>
  </w:sdt>
  <w:p w:rsidR="004868BF" w:rsidRDefault="004868B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2013"/>
    <w:rsid w:val="000038DA"/>
    <w:rsid w:val="0000535D"/>
    <w:rsid w:val="0000649B"/>
    <w:rsid w:val="00007120"/>
    <w:rsid w:val="000118D4"/>
    <w:rsid w:val="00014E24"/>
    <w:rsid w:val="00015AB5"/>
    <w:rsid w:val="0001602D"/>
    <w:rsid w:val="00017014"/>
    <w:rsid w:val="00021D89"/>
    <w:rsid w:val="00021DBB"/>
    <w:rsid w:val="00022CB7"/>
    <w:rsid w:val="00023E78"/>
    <w:rsid w:val="00024123"/>
    <w:rsid w:val="000243E3"/>
    <w:rsid w:val="00024FED"/>
    <w:rsid w:val="000272AE"/>
    <w:rsid w:val="00032C6B"/>
    <w:rsid w:val="00033585"/>
    <w:rsid w:val="00033598"/>
    <w:rsid w:val="00037B05"/>
    <w:rsid w:val="00040B74"/>
    <w:rsid w:val="00040B9F"/>
    <w:rsid w:val="00042157"/>
    <w:rsid w:val="00045418"/>
    <w:rsid w:val="00050095"/>
    <w:rsid w:val="00051F78"/>
    <w:rsid w:val="00053891"/>
    <w:rsid w:val="00054483"/>
    <w:rsid w:val="000544C9"/>
    <w:rsid w:val="00055E99"/>
    <w:rsid w:val="00055ECD"/>
    <w:rsid w:val="00056060"/>
    <w:rsid w:val="00057F2C"/>
    <w:rsid w:val="00057F66"/>
    <w:rsid w:val="0006023F"/>
    <w:rsid w:val="00060D12"/>
    <w:rsid w:val="00061061"/>
    <w:rsid w:val="0006356D"/>
    <w:rsid w:val="00063E93"/>
    <w:rsid w:val="000664A7"/>
    <w:rsid w:val="00066C72"/>
    <w:rsid w:val="00067873"/>
    <w:rsid w:val="00067B7B"/>
    <w:rsid w:val="00067E53"/>
    <w:rsid w:val="0007067A"/>
    <w:rsid w:val="00070A54"/>
    <w:rsid w:val="00071BB0"/>
    <w:rsid w:val="00071BF6"/>
    <w:rsid w:val="0007241F"/>
    <w:rsid w:val="0007398F"/>
    <w:rsid w:val="00073E5C"/>
    <w:rsid w:val="000746F2"/>
    <w:rsid w:val="00074B65"/>
    <w:rsid w:val="00074EEE"/>
    <w:rsid w:val="000756F8"/>
    <w:rsid w:val="00076204"/>
    <w:rsid w:val="0007720D"/>
    <w:rsid w:val="0007786D"/>
    <w:rsid w:val="00077D28"/>
    <w:rsid w:val="00081890"/>
    <w:rsid w:val="00081A85"/>
    <w:rsid w:val="0008244B"/>
    <w:rsid w:val="0008725F"/>
    <w:rsid w:val="00087826"/>
    <w:rsid w:val="00090259"/>
    <w:rsid w:val="00092561"/>
    <w:rsid w:val="00092981"/>
    <w:rsid w:val="00092D47"/>
    <w:rsid w:val="00093A2A"/>
    <w:rsid w:val="00095347"/>
    <w:rsid w:val="000956E8"/>
    <w:rsid w:val="000A0220"/>
    <w:rsid w:val="000A04E5"/>
    <w:rsid w:val="000A19FA"/>
    <w:rsid w:val="000A2A60"/>
    <w:rsid w:val="000A4DDB"/>
    <w:rsid w:val="000A7010"/>
    <w:rsid w:val="000B040B"/>
    <w:rsid w:val="000B2175"/>
    <w:rsid w:val="000B2B65"/>
    <w:rsid w:val="000B35E7"/>
    <w:rsid w:val="000B3661"/>
    <w:rsid w:val="000B5C70"/>
    <w:rsid w:val="000B5CBF"/>
    <w:rsid w:val="000B5D95"/>
    <w:rsid w:val="000B614E"/>
    <w:rsid w:val="000C03F5"/>
    <w:rsid w:val="000C0A0A"/>
    <w:rsid w:val="000C0F3F"/>
    <w:rsid w:val="000C2B26"/>
    <w:rsid w:val="000C2EC1"/>
    <w:rsid w:val="000C43E7"/>
    <w:rsid w:val="000C49B0"/>
    <w:rsid w:val="000C68DD"/>
    <w:rsid w:val="000C78D3"/>
    <w:rsid w:val="000D001B"/>
    <w:rsid w:val="000D0ECC"/>
    <w:rsid w:val="000D2703"/>
    <w:rsid w:val="000D42EB"/>
    <w:rsid w:val="000D7946"/>
    <w:rsid w:val="000E054E"/>
    <w:rsid w:val="000E09BC"/>
    <w:rsid w:val="000E123B"/>
    <w:rsid w:val="000E198A"/>
    <w:rsid w:val="000E38E5"/>
    <w:rsid w:val="000E4269"/>
    <w:rsid w:val="000E50EC"/>
    <w:rsid w:val="000E561A"/>
    <w:rsid w:val="000E5635"/>
    <w:rsid w:val="000E630E"/>
    <w:rsid w:val="000E6511"/>
    <w:rsid w:val="000E658C"/>
    <w:rsid w:val="000E67E6"/>
    <w:rsid w:val="000E7662"/>
    <w:rsid w:val="000E79A1"/>
    <w:rsid w:val="000F0142"/>
    <w:rsid w:val="000F0F0C"/>
    <w:rsid w:val="000F0F61"/>
    <w:rsid w:val="000F403E"/>
    <w:rsid w:val="000F424D"/>
    <w:rsid w:val="000F4D24"/>
    <w:rsid w:val="001009B7"/>
    <w:rsid w:val="00102C69"/>
    <w:rsid w:val="001038BE"/>
    <w:rsid w:val="00103F7A"/>
    <w:rsid w:val="00104763"/>
    <w:rsid w:val="00104D83"/>
    <w:rsid w:val="00104F6F"/>
    <w:rsid w:val="00106718"/>
    <w:rsid w:val="00110085"/>
    <w:rsid w:val="0011134D"/>
    <w:rsid w:val="0011163E"/>
    <w:rsid w:val="00111AF5"/>
    <w:rsid w:val="00111FCB"/>
    <w:rsid w:val="001123E7"/>
    <w:rsid w:val="00112ADC"/>
    <w:rsid w:val="00113645"/>
    <w:rsid w:val="001136BA"/>
    <w:rsid w:val="001140BE"/>
    <w:rsid w:val="001155EE"/>
    <w:rsid w:val="00117319"/>
    <w:rsid w:val="0011760C"/>
    <w:rsid w:val="00121D99"/>
    <w:rsid w:val="00121E5F"/>
    <w:rsid w:val="0012393A"/>
    <w:rsid w:val="00125BDB"/>
    <w:rsid w:val="00127845"/>
    <w:rsid w:val="00127AF8"/>
    <w:rsid w:val="00130740"/>
    <w:rsid w:val="0013155E"/>
    <w:rsid w:val="00131C50"/>
    <w:rsid w:val="00131DD2"/>
    <w:rsid w:val="001321F1"/>
    <w:rsid w:val="00132630"/>
    <w:rsid w:val="00133DFD"/>
    <w:rsid w:val="001351AC"/>
    <w:rsid w:val="001351B7"/>
    <w:rsid w:val="00135B4B"/>
    <w:rsid w:val="001369CF"/>
    <w:rsid w:val="00136FFF"/>
    <w:rsid w:val="001401BF"/>
    <w:rsid w:val="00140E20"/>
    <w:rsid w:val="0014140F"/>
    <w:rsid w:val="00142456"/>
    <w:rsid w:val="00142B21"/>
    <w:rsid w:val="00146055"/>
    <w:rsid w:val="00146437"/>
    <w:rsid w:val="0015064D"/>
    <w:rsid w:val="00153C6A"/>
    <w:rsid w:val="00156A05"/>
    <w:rsid w:val="00157C51"/>
    <w:rsid w:val="001608F7"/>
    <w:rsid w:val="00163B16"/>
    <w:rsid w:val="00163F9A"/>
    <w:rsid w:val="00164502"/>
    <w:rsid w:val="00167825"/>
    <w:rsid w:val="00167A5A"/>
    <w:rsid w:val="001701F9"/>
    <w:rsid w:val="001702D6"/>
    <w:rsid w:val="001721BB"/>
    <w:rsid w:val="001727BE"/>
    <w:rsid w:val="001729C6"/>
    <w:rsid w:val="001736CC"/>
    <w:rsid w:val="00173C44"/>
    <w:rsid w:val="00173D71"/>
    <w:rsid w:val="00174587"/>
    <w:rsid w:val="00174D05"/>
    <w:rsid w:val="00175A04"/>
    <w:rsid w:val="001768B5"/>
    <w:rsid w:val="00177474"/>
    <w:rsid w:val="001836C3"/>
    <w:rsid w:val="00183A37"/>
    <w:rsid w:val="001852EE"/>
    <w:rsid w:val="001858C2"/>
    <w:rsid w:val="00186508"/>
    <w:rsid w:val="00186B88"/>
    <w:rsid w:val="0018711C"/>
    <w:rsid w:val="001878B0"/>
    <w:rsid w:val="001907DD"/>
    <w:rsid w:val="00190A14"/>
    <w:rsid w:val="00190A38"/>
    <w:rsid w:val="00191B5F"/>
    <w:rsid w:val="00192E0B"/>
    <w:rsid w:val="001934AD"/>
    <w:rsid w:val="00195253"/>
    <w:rsid w:val="001955EF"/>
    <w:rsid w:val="00196559"/>
    <w:rsid w:val="001974C6"/>
    <w:rsid w:val="001A00B5"/>
    <w:rsid w:val="001A1678"/>
    <w:rsid w:val="001A2635"/>
    <w:rsid w:val="001A3169"/>
    <w:rsid w:val="001A476F"/>
    <w:rsid w:val="001A49B5"/>
    <w:rsid w:val="001A5596"/>
    <w:rsid w:val="001A614B"/>
    <w:rsid w:val="001A77B6"/>
    <w:rsid w:val="001B06DD"/>
    <w:rsid w:val="001B202A"/>
    <w:rsid w:val="001B2056"/>
    <w:rsid w:val="001B3FE2"/>
    <w:rsid w:val="001B4458"/>
    <w:rsid w:val="001B6274"/>
    <w:rsid w:val="001B74AC"/>
    <w:rsid w:val="001C0194"/>
    <w:rsid w:val="001C2B33"/>
    <w:rsid w:val="001C2E84"/>
    <w:rsid w:val="001C551B"/>
    <w:rsid w:val="001C7395"/>
    <w:rsid w:val="001D109F"/>
    <w:rsid w:val="001D181A"/>
    <w:rsid w:val="001D24CB"/>
    <w:rsid w:val="001D3470"/>
    <w:rsid w:val="001D3806"/>
    <w:rsid w:val="001E045B"/>
    <w:rsid w:val="001E1477"/>
    <w:rsid w:val="001E29A2"/>
    <w:rsid w:val="001E2E49"/>
    <w:rsid w:val="001E5C18"/>
    <w:rsid w:val="001E61AE"/>
    <w:rsid w:val="001E6853"/>
    <w:rsid w:val="001F074A"/>
    <w:rsid w:val="001F0964"/>
    <w:rsid w:val="001F41EA"/>
    <w:rsid w:val="001F496E"/>
    <w:rsid w:val="001F5AA3"/>
    <w:rsid w:val="001F6731"/>
    <w:rsid w:val="001F7DC8"/>
    <w:rsid w:val="00202770"/>
    <w:rsid w:val="00205153"/>
    <w:rsid w:val="00206258"/>
    <w:rsid w:val="00212180"/>
    <w:rsid w:val="002126A6"/>
    <w:rsid w:val="00213504"/>
    <w:rsid w:val="002135DA"/>
    <w:rsid w:val="0021367A"/>
    <w:rsid w:val="00214072"/>
    <w:rsid w:val="00214A16"/>
    <w:rsid w:val="002158D6"/>
    <w:rsid w:val="00222AF9"/>
    <w:rsid w:val="00224F42"/>
    <w:rsid w:val="00225312"/>
    <w:rsid w:val="00226CD7"/>
    <w:rsid w:val="00227C58"/>
    <w:rsid w:val="002310DC"/>
    <w:rsid w:val="00235C19"/>
    <w:rsid w:val="00236AB1"/>
    <w:rsid w:val="002407D5"/>
    <w:rsid w:val="00240D02"/>
    <w:rsid w:val="0024131E"/>
    <w:rsid w:val="00242102"/>
    <w:rsid w:val="002423B4"/>
    <w:rsid w:val="00242F88"/>
    <w:rsid w:val="00243336"/>
    <w:rsid w:val="00244662"/>
    <w:rsid w:val="00244FB9"/>
    <w:rsid w:val="00245D1A"/>
    <w:rsid w:val="00247274"/>
    <w:rsid w:val="00252F94"/>
    <w:rsid w:val="002561B3"/>
    <w:rsid w:val="00256966"/>
    <w:rsid w:val="002569EF"/>
    <w:rsid w:val="0026121F"/>
    <w:rsid w:val="002625A1"/>
    <w:rsid w:val="00262606"/>
    <w:rsid w:val="00262C37"/>
    <w:rsid w:val="00262E0A"/>
    <w:rsid w:val="00263B7F"/>
    <w:rsid w:val="00264513"/>
    <w:rsid w:val="0026744A"/>
    <w:rsid w:val="002702A3"/>
    <w:rsid w:val="0027071D"/>
    <w:rsid w:val="00273597"/>
    <w:rsid w:val="00273A71"/>
    <w:rsid w:val="002753DF"/>
    <w:rsid w:val="00275673"/>
    <w:rsid w:val="002771EC"/>
    <w:rsid w:val="002774DB"/>
    <w:rsid w:val="00277FD8"/>
    <w:rsid w:val="002827D4"/>
    <w:rsid w:val="002831FB"/>
    <w:rsid w:val="00283B52"/>
    <w:rsid w:val="00284692"/>
    <w:rsid w:val="002850CC"/>
    <w:rsid w:val="00285308"/>
    <w:rsid w:val="00285F88"/>
    <w:rsid w:val="0028646E"/>
    <w:rsid w:val="00290684"/>
    <w:rsid w:val="00290B4B"/>
    <w:rsid w:val="002916A3"/>
    <w:rsid w:val="00291921"/>
    <w:rsid w:val="002934BE"/>
    <w:rsid w:val="002935FD"/>
    <w:rsid w:val="00294235"/>
    <w:rsid w:val="0029619B"/>
    <w:rsid w:val="00296871"/>
    <w:rsid w:val="002A0F63"/>
    <w:rsid w:val="002A2843"/>
    <w:rsid w:val="002A41D3"/>
    <w:rsid w:val="002A6302"/>
    <w:rsid w:val="002A7185"/>
    <w:rsid w:val="002B2880"/>
    <w:rsid w:val="002B2BA4"/>
    <w:rsid w:val="002B2E9F"/>
    <w:rsid w:val="002B44F6"/>
    <w:rsid w:val="002B4C4B"/>
    <w:rsid w:val="002B4E89"/>
    <w:rsid w:val="002B699A"/>
    <w:rsid w:val="002C2448"/>
    <w:rsid w:val="002C36E0"/>
    <w:rsid w:val="002C3FC6"/>
    <w:rsid w:val="002C4F6B"/>
    <w:rsid w:val="002D0008"/>
    <w:rsid w:val="002D02AF"/>
    <w:rsid w:val="002D1AF2"/>
    <w:rsid w:val="002D1F33"/>
    <w:rsid w:val="002D2981"/>
    <w:rsid w:val="002D2C82"/>
    <w:rsid w:val="002D4A32"/>
    <w:rsid w:val="002D4CAF"/>
    <w:rsid w:val="002D61D5"/>
    <w:rsid w:val="002D7DF2"/>
    <w:rsid w:val="002E019A"/>
    <w:rsid w:val="002E1092"/>
    <w:rsid w:val="002E19F3"/>
    <w:rsid w:val="002E1DB7"/>
    <w:rsid w:val="002E2B6F"/>
    <w:rsid w:val="002E31DA"/>
    <w:rsid w:val="002E4D22"/>
    <w:rsid w:val="002E4DB0"/>
    <w:rsid w:val="002E4DFD"/>
    <w:rsid w:val="002E53FD"/>
    <w:rsid w:val="002E569D"/>
    <w:rsid w:val="002E6A5E"/>
    <w:rsid w:val="002E6DAE"/>
    <w:rsid w:val="002F029D"/>
    <w:rsid w:val="002F0629"/>
    <w:rsid w:val="002F1A6B"/>
    <w:rsid w:val="002F2B19"/>
    <w:rsid w:val="002F2FF0"/>
    <w:rsid w:val="002F33BD"/>
    <w:rsid w:val="002F33E2"/>
    <w:rsid w:val="002F3889"/>
    <w:rsid w:val="002F3ACC"/>
    <w:rsid w:val="002F3D1E"/>
    <w:rsid w:val="002F4256"/>
    <w:rsid w:val="002F531A"/>
    <w:rsid w:val="002F5CE9"/>
    <w:rsid w:val="002F6783"/>
    <w:rsid w:val="002F6FF1"/>
    <w:rsid w:val="002F7284"/>
    <w:rsid w:val="00300671"/>
    <w:rsid w:val="00301DD0"/>
    <w:rsid w:val="003029EC"/>
    <w:rsid w:val="0030366D"/>
    <w:rsid w:val="00303BBF"/>
    <w:rsid w:val="00304200"/>
    <w:rsid w:val="00311F5E"/>
    <w:rsid w:val="00312298"/>
    <w:rsid w:val="00312D0D"/>
    <w:rsid w:val="003146A0"/>
    <w:rsid w:val="00315ECA"/>
    <w:rsid w:val="00315F33"/>
    <w:rsid w:val="00316674"/>
    <w:rsid w:val="00317383"/>
    <w:rsid w:val="0031784B"/>
    <w:rsid w:val="003212E2"/>
    <w:rsid w:val="00321A51"/>
    <w:rsid w:val="003232DA"/>
    <w:rsid w:val="00323F37"/>
    <w:rsid w:val="00326D28"/>
    <w:rsid w:val="0032706C"/>
    <w:rsid w:val="00327123"/>
    <w:rsid w:val="003278FB"/>
    <w:rsid w:val="00327FA5"/>
    <w:rsid w:val="003304C3"/>
    <w:rsid w:val="00330826"/>
    <w:rsid w:val="00330A71"/>
    <w:rsid w:val="00332211"/>
    <w:rsid w:val="003336F9"/>
    <w:rsid w:val="00335461"/>
    <w:rsid w:val="00337151"/>
    <w:rsid w:val="003402AD"/>
    <w:rsid w:val="00342AAC"/>
    <w:rsid w:val="00342BA8"/>
    <w:rsid w:val="003450F4"/>
    <w:rsid w:val="003466D9"/>
    <w:rsid w:val="00346725"/>
    <w:rsid w:val="00346836"/>
    <w:rsid w:val="00346F67"/>
    <w:rsid w:val="0035104C"/>
    <w:rsid w:val="00351443"/>
    <w:rsid w:val="00351558"/>
    <w:rsid w:val="003522BD"/>
    <w:rsid w:val="00355248"/>
    <w:rsid w:val="00355DC3"/>
    <w:rsid w:val="00355FA8"/>
    <w:rsid w:val="00357F1A"/>
    <w:rsid w:val="003627CF"/>
    <w:rsid w:val="00362F6A"/>
    <w:rsid w:val="00364EDF"/>
    <w:rsid w:val="003659E8"/>
    <w:rsid w:val="00365B13"/>
    <w:rsid w:val="00365CB1"/>
    <w:rsid w:val="003662AA"/>
    <w:rsid w:val="00366875"/>
    <w:rsid w:val="00366E2E"/>
    <w:rsid w:val="00367BC6"/>
    <w:rsid w:val="00367E7C"/>
    <w:rsid w:val="003700C0"/>
    <w:rsid w:val="00371302"/>
    <w:rsid w:val="003735DE"/>
    <w:rsid w:val="003741A4"/>
    <w:rsid w:val="00374D28"/>
    <w:rsid w:val="00376AEA"/>
    <w:rsid w:val="00376B28"/>
    <w:rsid w:val="00377001"/>
    <w:rsid w:val="00381484"/>
    <w:rsid w:val="00383029"/>
    <w:rsid w:val="003832E8"/>
    <w:rsid w:val="0038379D"/>
    <w:rsid w:val="003859E2"/>
    <w:rsid w:val="00386747"/>
    <w:rsid w:val="003921CE"/>
    <w:rsid w:val="003923D5"/>
    <w:rsid w:val="003929E5"/>
    <w:rsid w:val="00394B46"/>
    <w:rsid w:val="00394EB7"/>
    <w:rsid w:val="00395B56"/>
    <w:rsid w:val="00397B2F"/>
    <w:rsid w:val="003A04BC"/>
    <w:rsid w:val="003A06DE"/>
    <w:rsid w:val="003A0A90"/>
    <w:rsid w:val="003A15CF"/>
    <w:rsid w:val="003A2E13"/>
    <w:rsid w:val="003A2E3A"/>
    <w:rsid w:val="003A35C7"/>
    <w:rsid w:val="003A63B0"/>
    <w:rsid w:val="003B011D"/>
    <w:rsid w:val="003B274F"/>
    <w:rsid w:val="003B3707"/>
    <w:rsid w:val="003B4C69"/>
    <w:rsid w:val="003B5F6D"/>
    <w:rsid w:val="003B6BA7"/>
    <w:rsid w:val="003C257F"/>
    <w:rsid w:val="003C2BFC"/>
    <w:rsid w:val="003C2C06"/>
    <w:rsid w:val="003C3F73"/>
    <w:rsid w:val="003C3F97"/>
    <w:rsid w:val="003C5388"/>
    <w:rsid w:val="003D0174"/>
    <w:rsid w:val="003D0CDF"/>
    <w:rsid w:val="003D10E9"/>
    <w:rsid w:val="003D2930"/>
    <w:rsid w:val="003D3850"/>
    <w:rsid w:val="003D5C9E"/>
    <w:rsid w:val="003D71DD"/>
    <w:rsid w:val="003E17EE"/>
    <w:rsid w:val="003E242A"/>
    <w:rsid w:val="003E2936"/>
    <w:rsid w:val="003E3897"/>
    <w:rsid w:val="003E5F31"/>
    <w:rsid w:val="003E720A"/>
    <w:rsid w:val="003F06C2"/>
    <w:rsid w:val="003F1418"/>
    <w:rsid w:val="003F3EAB"/>
    <w:rsid w:val="003F4B13"/>
    <w:rsid w:val="003F5C17"/>
    <w:rsid w:val="003F63D8"/>
    <w:rsid w:val="003F6B64"/>
    <w:rsid w:val="00400CB8"/>
    <w:rsid w:val="00401DCB"/>
    <w:rsid w:val="00401E5C"/>
    <w:rsid w:val="00402847"/>
    <w:rsid w:val="0040286F"/>
    <w:rsid w:val="0040339D"/>
    <w:rsid w:val="00403FA4"/>
    <w:rsid w:val="004041A1"/>
    <w:rsid w:val="00405C72"/>
    <w:rsid w:val="004070ED"/>
    <w:rsid w:val="0041097D"/>
    <w:rsid w:val="004125CE"/>
    <w:rsid w:val="00412936"/>
    <w:rsid w:val="00412F92"/>
    <w:rsid w:val="00413477"/>
    <w:rsid w:val="00413782"/>
    <w:rsid w:val="0041483B"/>
    <w:rsid w:val="00414CB3"/>
    <w:rsid w:val="00415F57"/>
    <w:rsid w:val="00416169"/>
    <w:rsid w:val="00420D8F"/>
    <w:rsid w:val="0042251D"/>
    <w:rsid w:val="00423FAE"/>
    <w:rsid w:val="00425D63"/>
    <w:rsid w:val="00427390"/>
    <w:rsid w:val="004276EA"/>
    <w:rsid w:val="00431101"/>
    <w:rsid w:val="00431933"/>
    <w:rsid w:val="00432C34"/>
    <w:rsid w:val="00432CD4"/>
    <w:rsid w:val="0043471C"/>
    <w:rsid w:val="00434776"/>
    <w:rsid w:val="00440584"/>
    <w:rsid w:val="00441BDC"/>
    <w:rsid w:val="0044225E"/>
    <w:rsid w:val="00443BB4"/>
    <w:rsid w:val="004451D2"/>
    <w:rsid w:val="00445DE4"/>
    <w:rsid w:val="00450E42"/>
    <w:rsid w:val="00452E2E"/>
    <w:rsid w:val="00453525"/>
    <w:rsid w:val="0045358C"/>
    <w:rsid w:val="00453ADE"/>
    <w:rsid w:val="00453BEA"/>
    <w:rsid w:val="00454B99"/>
    <w:rsid w:val="00454ED1"/>
    <w:rsid w:val="004553B9"/>
    <w:rsid w:val="00455E9C"/>
    <w:rsid w:val="00460EA8"/>
    <w:rsid w:val="00461049"/>
    <w:rsid w:val="00461C7C"/>
    <w:rsid w:val="00462204"/>
    <w:rsid w:val="0046351E"/>
    <w:rsid w:val="0046356E"/>
    <w:rsid w:val="004638FE"/>
    <w:rsid w:val="004639B9"/>
    <w:rsid w:val="00465633"/>
    <w:rsid w:val="00465FA8"/>
    <w:rsid w:val="00467012"/>
    <w:rsid w:val="00467B3F"/>
    <w:rsid w:val="0047071C"/>
    <w:rsid w:val="0047735E"/>
    <w:rsid w:val="00477DBC"/>
    <w:rsid w:val="004801C4"/>
    <w:rsid w:val="00480637"/>
    <w:rsid w:val="00480806"/>
    <w:rsid w:val="004814BF"/>
    <w:rsid w:val="00481599"/>
    <w:rsid w:val="00482D4B"/>
    <w:rsid w:val="004836D3"/>
    <w:rsid w:val="00483702"/>
    <w:rsid w:val="0048428A"/>
    <w:rsid w:val="0048438F"/>
    <w:rsid w:val="00485B2B"/>
    <w:rsid w:val="004860F5"/>
    <w:rsid w:val="004868BF"/>
    <w:rsid w:val="004901C0"/>
    <w:rsid w:val="0049149F"/>
    <w:rsid w:val="00491ACC"/>
    <w:rsid w:val="0049205D"/>
    <w:rsid w:val="00492D13"/>
    <w:rsid w:val="004944B5"/>
    <w:rsid w:val="00495333"/>
    <w:rsid w:val="00496A39"/>
    <w:rsid w:val="00497317"/>
    <w:rsid w:val="004A3D44"/>
    <w:rsid w:val="004A5BC3"/>
    <w:rsid w:val="004A6231"/>
    <w:rsid w:val="004A69BD"/>
    <w:rsid w:val="004B0C43"/>
    <w:rsid w:val="004B1470"/>
    <w:rsid w:val="004B3A5C"/>
    <w:rsid w:val="004B5A7D"/>
    <w:rsid w:val="004B76C0"/>
    <w:rsid w:val="004C3140"/>
    <w:rsid w:val="004C3356"/>
    <w:rsid w:val="004C448E"/>
    <w:rsid w:val="004C57B3"/>
    <w:rsid w:val="004D040D"/>
    <w:rsid w:val="004D12DD"/>
    <w:rsid w:val="004D1CAB"/>
    <w:rsid w:val="004D2873"/>
    <w:rsid w:val="004D3647"/>
    <w:rsid w:val="004D3A30"/>
    <w:rsid w:val="004D54FD"/>
    <w:rsid w:val="004D6564"/>
    <w:rsid w:val="004E1692"/>
    <w:rsid w:val="004E2A98"/>
    <w:rsid w:val="004E50F9"/>
    <w:rsid w:val="004F0575"/>
    <w:rsid w:val="004F0B66"/>
    <w:rsid w:val="004F1F6D"/>
    <w:rsid w:val="004F3B46"/>
    <w:rsid w:val="004F538B"/>
    <w:rsid w:val="004F5A3B"/>
    <w:rsid w:val="004F7D71"/>
    <w:rsid w:val="00500118"/>
    <w:rsid w:val="00501BB0"/>
    <w:rsid w:val="005061C9"/>
    <w:rsid w:val="00507C34"/>
    <w:rsid w:val="005101F3"/>
    <w:rsid w:val="00511F6F"/>
    <w:rsid w:val="00512044"/>
    <w:rsid w:val="00513A27"/>
    <w:rsid w:val="00515130"/>
    <w:rsid w:val="00515874"/>
    <w:rsid w:val="00515A80"/>
    <w:rsid w:val="00516128"/>
    <w:rsid w:val="00520465"/>
    <w:rsid w:val="0052107D"/>
    <w:rsid w:val="005215E1"/>
    <w:rsid w:val="005215F2"/>
    <w:rsid w:val="0052251D"/>
    <w:rsid w:val="005233E1"/>
    <w:rsid w:val="00523782"/>
    <w:rsid w:val="00523AF2"/>
    <w:rsid w:val="00523FD2"/>
    <w:rsid w:val="00524C05"/>
    <w:rsid w:val="00527C26"/>
    <w:rsid w:val="00530EB7"/>
    <w:rsid w:val="00532617"/>
    <w:rsid w:val="00532F66"/>
    <w:rsid w:val="00533E7F"/>
    <w:rsid w:val="00533FCD"/>
    <w:rsid w:val="00533FED"/>
    <w:rsid w:val="00536348"/>
    <w:rsid w:val="00540B1F"/>
    <w:rsid w:val="0054180B"/>
    <w:rsid w:val="005418E4"/>
    <w:rsid w:val="00541945"/>
    <w:rsid w:val="00542090"/>
    <w:rsid w:val="00542D6A"/>
    <w:rsid w:val="005452B9"/>
    <w:rsid w:val="005466E9"/>
    <w:rsid w:val="00547928"/>
    <w:rsid w:val="005502C7"/>
    <w:rsid w:val="00550B85"/>
    <w:rsid w:val="00551702"/>
    <w:rsid w:val="00552C0B"/>
    <w:rsid w:val="00552E65"/>
    <w:rsid w:val="005534ED"/>
    <w:rsid w:val="00554215"/>
    <w:rsid w:val="0055438B"/>
    <w:rsid w:val="00554865"/>
    <w:rsid w:val="00555650"/>
    <w:rsid w:val="00561878"/>
    <w:rsid w:val="00561EC5"/>
    <w:rsid w:val="00566693"/>
    <w:rsid w:val="0057071D"/>
    <w:rsid w:val="00570F21"/>
    <w:rsid w:val="00572740"/>
    <w:rsid w:val="00574422"/>
    <w:rsid w:val="0057466C"/>
    <w:rsid w:val="005754B5"/>
    <w:rsid w:val="0057632C"/>
    <w:rsid w:val="005763BD"/>
    <w:rsid w:val="00580435"/>
    <w:rsid w:val="0058043F"/>
    <w:rsid w:val="0058345B"/>
    <w:rsid w:val="00583C61"/>
    <w:rsid w:val="00583CB8"/>
    <w:rsid w:val="00583E2C"/>
    <w:rsid w:val="00583F5F"/>
    <w:rsid w:val="005842E7"/>
    <w:rsid w:val="00585B3A"/>
    <w:rsid w:val="00586C49"/>
    <w:rsid w:val="00587367"/>
    <w:rsid w:val="00587C26"/>
    <w:rsid w:val="00590702"/>
    <w:rsid w:val="00591AEB"/>
    <w:rsid w:val="00591B36"/>
    <w:rsid w:val="00592F3C"/>
    <w:rsid w:val="00596239"/>
    <w:rsid w:val="00596BA7"/>
    <w:rsid w:val="00597164"/>
    <w:rsid w:val="00597386"/>
    <w:rsid w:val="005A0538"/>
    <w:rsid w:val="005A0B47"/>
    <w:rsid w:val="005A1D98"/>
    <w:rsid w:val="005A33E8"/>
    <w:rsid w:val="005A4B1A"/>
    <w:rsid w:val="005A4C5A"/>
    <w:rsid w:val="005A582D"/>
    <w:rsid w:val="005A66BB"/>
    <w:rsid w:val="005B082A"/>
    <w:rsid w:val="005B231C"/>
    <w:rsid w:val="005B2A7C"/>
    <w:rsid w:val="005B5414"/>
    <w:rsid w:val="005B670D"/>
    <w:rsid w:val="005B68E0"/>
    <w:rsid w:val="005C154C"/>
    <w:rsid w:val="005C18FF"/>
    <w:rsid w:val="005C3E60"/>
    <w:rsid w:val="005C401D"/>
    <w:rsid w:val="005C439E"/>
    <w:rsid w:val="005C6F5C"/>
    <w:rsid w:val="005D034D"/>
    <w:rsid w:val="005D04F9"/>
    <w:rsid w:val="005D18C3"/>
    <w:rsid w:val="005D37CC"/>
    <w:rsid w:val="005D3A84"/>
    <w:rsid w:val="005D459B"/>
    <w:rsid w:val="005D5C13"/>
    <w:rsid w:val="005D66BC"/>
    <w:rsid w:val="005D72E0"/>
    <w:rsid w:val="005E3667"/>
    <w:rsid w:val="005E58CD"/>
    <w:rsid w:val="005E5AB3"/>
    <w:rsid w:val="005E7438"/>
    <w:rsid w:val="005F05D4"/>
    <w:rsid w:val="005F079F"/>
    <w:rsid w:val="005F0AA4"/>
    <w:rsid w:val="005F1012"/>
    <w:rsid w:val="005F552E"/>
    <w:rsid w:val="005F6469"/>
    <w:rsid w:val="00600F7F"/>
    <w:rsid w:val="00601802"/>
    <w:rsid w:val="00603BE1"/>
    <w:rsid w:val="00607871"/>
    <w:rsid w:val="00607EF5"/>
    <w:rsid w:val="0061357F"/>
    <w:rsid w:val="00615418"/>
    <w:rsid w:val="006161F8"/>
    <w:rsid w:val="00623B1B"/>
    <w:rsid w:val="00624812"/>
    <w:rsid w:val="00624DBE"/>
    <w:rsid w:val="006302A4"/>
    <w:rsid w:val="006308CC"/>
    <w:rsid w:val="00631800"/>
    <w:rsid w:val="00632715"/>
    <w:rsid w:val="006342E3"/>
    <w:rsid w:val="006356C3"/>
    <w:rsid w:val="00636EC1"/>
    <w:rsid w:val="006372C5"/>
    <w:rsid w:val="0063770C"/>
    <w:rsid w:val="006421B6"/>
    <w:rsid w:val="0064305B"/>
    <w:rsid w:val="00643EC1"/>
    <w:rsid w:val="006441FD"/>
    <w:rsid w:val="00645091"/>
    <w:rsid w:val="006452F3"/>
    <w:rsid w:val="00646F5B"/>
    <w:rsid w:val="0065085B"/>
    <w:rsid w:val="006519CD"/>
    <w:rsid w:val="00652167"/>
    <w:rsid w:val="006549F5"/>
    <w:rsid w:val="00654CB3"/>
    <w:rsid w:val="00655270"/>
    <w:rsid w:val="00656958"/>
    <w:rsid w:val="006578D3"/>
    <w:rsid w:val="00660397"/>
    <w:rsid w:val="00660E1B"/>
    <w:rsid w:val="006618AA"/>
    <w:rsid w:val="00663792"/>
    <w:rsid w:val="00663F4D"/>
    <w:rsid w:val="00666729"/>
    <w:rsid w:val="006674A7"/>
    <w:rsid w:val="00670BED"/>
    <w:rsid w:val="0067421D"/>
    <w:rsid w:val="00674E05"/>
    <w:rsid w:val="006776B8"/>
    <w:rsid w:val="0068065A"/>
    <w:rsid w:val="00680BF9"/>
    <w:rsid w:val="00682CA4"/>
    <w:rsid w:val="00682DA1"/>
    <w:rsid w:val="00682F70"/>
    <w:rsid w:val="0068436D"/>
    <w:rsid w:val="00684BBA"/>
    <w:rsid w:val="00685E75"/>
    <w:rsid w:val="00687353"/>
    <w:rsid w:val="00691E17"/>
    <w:rsid w:val="0069391B"/>
    <w:rsid w:val="0069423E"/>
    <w:rsid w:val="006A0D15"/>
    <w:rsid w:val="006A2BD4"/>
    <w:rsid w:val="006A3325"/>
    <w:rsid w:val="006A3BF4"/>
    <w:rsid w:val="006A4FA6"/>
    <w:rsid w:val="006A72C4"/>
    <w:rsid w:val="006A7739"/>
    <w:rsid w:val="006B082F"/>
    <w:rsid w:val="006B1DCF"/>
    <w:rsid w:val="006B22E1"/>
    <w:rsid w:val="006B4362"/>
    <w:rsid w:val="006B43CD"/>
    <w:rsid w:val="006B51EB"/>
    <w:rsid w:val="006B6CFE"/>
    <w:rsid w:val="006B7BE2"/>
    <w:rsid w:val="006C0954"/>
    <w:rsid w:val="006C2098"/>
    <w:rsid w:val="006C535B"/>
    <w:rsid w:val="006C5F37"/>
    <w:rsid w:val="006D17C8"/>
    <w:rsid w:val="006D1C22"/>
    <w:rsid w:val="006D2674"/>
    <w:rsid w:val="006D35C6"/>
    <w:rsid w:val="006D497D"/>
    <w:rsid w:val="006E0121"/>
    <w:rsid w:val="006E1CFA"/>
    <w:rsid w:val="006E2F43"/>
    <w:rsid w:val="006E6EE6"/>
    <w:rsid w:val="006E7553"/>
    <w:rsid w:val="006F04D7"/>
    <w:rsid w:val="006F1953"/>
    <w:rsid w:val="006F27B4"/>
    <w:rsid w:val="006F2D24"/>
    <w:rsid w:val="006F3070"/>
    <w:rsid w:val="006F39C7"/>
    <w:rsid w:val="006F3D91"/>
    <w:rsid w:val="006F40BD"/>
    <w:rsid w:val="006F45A3"/>
    <w:rsid w:val="006F7FE9"/>
    <w:rsid w:val="007010AE"/>
    <w:rsid w:val="00701DF5"/>
    <w:rsid w:val="007020A6"/>
    <w:rsid w:val="0070268C"/>
    <w:rsid w:val="007043DD"/>
    <w:rsid w:val="0070446A"/>
    <w:rsid w:val="00705A43"/>
    <w:rsid w:val="00706434"/>
    <w:rsid w:val="00712064"/>
    <w:rsid w:val="00712440"/>
    <w:rsid w:val="00713228"/>
    <w:rsid w:val="00714158"/>
    <w:rsid w:val="007147B1"/>
    <w:rsid w:val="00714C4D"/>
    <w:rsid w:val="00714F96"/>
    <w:rsid w:val="00716442"/>
    <w:rsid w:val="00717425"/>
    <w:rsid w:val="00717BB2"/>
    <w:rsid w:val="00717C16"/>
    <w:rsid w:val="00721209"/>
    <w:rsid w:val="00721909"/>
    <w:rsid w:val="00721F3C"/>
    <w:rsid w:val="0072246B"/>
    <w:rsid w:val="00722B07"/>
    <w:rsid w:val="00723C61"/>
    <w:rsid w:val="007247EF"/>
    <w:rsid w:val="00725D7D"/>
    <w:rsid w:val="007305B9"/>
    <w:rsid w:val="007313CB"/>
    <w:rsid w:val="00731D2C"/>
    <w:rsid w:val="00733614"/>
    <w:rsid w:val="00736C1C"/>
    <w:rsid w:val="00740C24"/>
    <w:rsid w:val="0074236A"/>
    <w:rsid w:val="0074337B"/>
    <w:rsid w:val="007453C2"/>
    <w:rsid w:val="00745579"/>
    <w:rsid w:val="007457BA"/>
    <w:rsid w:val="007471E7"/>
    <w:rsid w:val="00747824"/>
    <w:rsid w:val="00747F9F"/>
    <w:rsid w:val="00753B0B"/>
    <w:rsid w:val="00753FD5"/>
    <w:rsid w:val="00754FFA"/>
    <w:rsid w:val="007552A0"/>
    <w:rsid w:val="007556A3"/>
    <w:rsid w:val="007566DE"/>
    <w:rsid w:val="00760E52"/>
    <w:rsid w:val="0076385C"/>
    <w:rsid w:val="00763C0D"/>
    <w:rsid w:val="007644FB"/>
    <w:rsid w:val="00765A19"/>
    <w:rsid w:val="007663DE"/>
    <w:rsid w:val="007664A0"/>
    <w:rsid w:val="007665FC"/>
    <w:rsid w:val="007725F7"/>
    <w:rsid w:val="007726A1"/>
    <w:rsid w:val="00773213"/>
    <w:rsid w:val="00773A4C"/>
    <w:rsid w:val="00774A0B"/>
    <w:rsid w:val="007758E3"/>
    <w:rsid w:val="007772A8"/>
    <w:rsid w:val="00780604"/>
    <w:rsid w:val="00780F71"/>
    <w:rsid w:val="00781F9D"/>
    <w:rsid w:val="00782B4F"/>
    <w:rsid w:val="00782BC2"/>
    <w:rsid w:val="007838BE"/>
    <w:rsid w:val="007854F9"/>
    <w:rsid w:val="00785C50"/>
    <w:rsid w:val="00787618"/>
    <w:rsid w:val="00790444"/>
    <w:rsid w:val="00791DCB"/>
    <w:rsid w:val="00795407"/>
    <w:rsid w:val="00795C7A"/>
    <w:rsid w:val="007976FC"/>
    <w:rsid w:val="007979AC"/>
    <w:rsid w:val="007A03BE"/>
    <w:rsid w:val="007A1386"/>
    <w:rsid w:val="007A2369"/>
    <w:rsid w:val="007A36C8"/>
    <w:rsid w:val="007A38EC"/>
    <w:rsid w:val="007A5B9C"/>
    <w:rsid w:val="007A615F"/>
    <w:rsid w:val="007A6C6A"/>
    <w:rsid w:val="007A6CC6"/>
    <w:rsid w:val="007A71CF"/>
    <w:rsid w:val="007B057C"/>
    <w:rsid w:val="007B0DCC"/>
    <w:rsid w:val="007B30DF"/>
    <w:rsid w:val="007B3977"/>
    <w:rsid w:val="007B6B25"/>
    <w:rsid w:val="007C0F17"/>
    <w:rsid w:val="007C20EE"/>
    <w:rsid w:val="007D2013"/>
    <w:rsid w:val="007D7609"/>
    <w:rsid w:val="007E3030"/>
    <w:rsid w:val="007E31B7"/>
    <w:rsid w:val="007E371D"/>
    <w:rsid w:val="007E3B38"/>
    <w:rsid w:val="007E5121"/>
    <w:rsid w:val="007E667E"/>
    <w:rsid w:val="007E6E69"/>
    <w:rsid w:val="007F0158"/>
    <w:rsid w:val="007F10B2"/>
    <w:rsid w:val="007F1241"/>
    <w:rsid w:val="007F1A6C"/>
    <w:rsid w:val="007F3D9B"/>
    <w:rsid w:val="007F486C"/>
    <w:rsid w:val="007F71FF"/>
    <w:rsid w:val="008015AA"/>
    <w:rsid w:val="008026EB"/>
    <w:rsid w:val="00803131"/>
    <w:rsid w:val="008034F8"/>
    <w:rsid w:val="00803520"/>
    <w:rsid w:val="008036C9"/>
    <w:rsid w:val="00803ACF"/>
    <w:rsid w:val="0080416E"/>
    <w:rsid w:val="00804267"/>
    <w:rsid w:val="00804671"/>
    <w:rsid w:val="00805E32"/>
    <w:rsid w:val="008062D9"/>
    <w:rsid w:val="00806CFC"/>
    <w:rsid w:val="0081048C"/>
    <w:rsid w:val="00811DBC"/>
    <w:rsid w:val="00812E45"/>
    <w:rsid w:val="0081635A"/>
    <w:rsid w:val="008165B5"/>
    <w:rsid w:val="00817952"/>
    <w:rsid w:val="008231F4"/>
    <w:rsid w:val="00823E47"/>
    <w:rsid w:val="008266A1"/>
    <w:rsid w:val="0082739F"/>
    <w:rsid w:val="008301ED"/>
    <w:rsid w:val="00834ECF"/>
    <w:rsid w:val="00835462"/>
    <w:rsid w:val="00835E14"/>
    <w:rsid w:val="00837D35"/>
    <w:rsid w:val="008401EC"/>
    <w:rsid w:val="008419CD"/>
    <w:rsid w:val="00846394"/>
    <w:rsid w:val="00846F60"/>
    <w:rsid w:val="00850700"/>
    <w:rsid w:val="00850747"/>
    <w:rsid w:val="00851767"/>
    <w:rsid w:val="0085327F"/>
    <w:rsid w:val="00854DA1"/>
    <w:rsid w:val="00854E2F"/>
    <w:rsid w:val="0085657A"/>
    <w:rsid w:val="00856DAA"/>
    <w:rsid w:val="00860EB3"/>
    <w:rsid w:val="0086333D"/>
    <w:rsid w:val="0086445C"/>
    <w:rsid w:val="00864DB2"/>
    <w:rsid w:val="008673C5"/>
    <w:rsid w:val="00871C39"/>
    <w:rsid w:val="008737BE"/>
    <w:rsid w:val="00873F3F"/>
    <w:rsid w:val="00875291"/>
    <w:rsid w:val="00876B17"/>
    <w:rsid w:val="0088003F"/>
    <w:rsid w:val="008809C5"/>
    <w:rsid w:val="00881315"/>
    <w:rsid w:val="008824E7"/>
    <w:rsid w:val="00882AEA"/>
    <w:rsid w:val="00884D6D"/>
    <w:rsid w:val="00886040"/>
    <w:rsid w:val="00886306"/>
    <w:rsid w:val="008877EF"/>
    <w:rsid w:val="00890D3D"/>
    <w:rsid w:val="008943FD"/>
    <w:rsid w:val="00895AEF"/>
    <w:rsid w:val="00895CC1"/>
    <w:rsid w:val="00896419"/>
    <w:rsid w:val="008A028F"/>
    <w:rsid w:val="008A0F95"/>
    <w:rsid w:val="008A1ACA"/>
    <w:rsid w:val="008A21F7"/>
    <w:rsid w:val="008A380D"/>
    <w:rsid w:val="008A4925"/>
    <w:rsid w:val="008A4B47"/>
    <w:rsid w:val="008A523E"/>
    <w:rsid w:val="008A64B6"/>
    <w:rsid w:val="008A6BE6"/>
    <w:rsid w:val="008A75E8"/>
    <w:rsid w:val="008A7C40"/>
    <w:rsid w:val="008B15C8"/>
    <w:rsid w:val="008B1BF3"/>
    <w:rsid w:val="008B47FC"/>
    <w:rsid w:val="008B5177"/>
    <w:rsid w:val="008C002A"/>
    <w:rsid w:val="008C0EB2"/>
    <w:rsid w:val="008C1342"/>
    <w:rsid w:val="008C25DA"/>
    <w:rsid w:val="008C27FE"/>
    <w:rsid w:val="008C2A15"/>
    <w:rsid w:val="008C2E67"/>
    <w:rsid w:val="008C409F"/>
    <w:rsid w:val="008C5B73"/>
    <w:rsid w:val="008C5D3A"/>
    <w:rsid w:val="008D0568"/>
    <w:rsid w:val="008D0FEA"/>
    <w:rsid w:val="008D226E"/>
    <w:rsid w:val="008D2732"/>
    <w:rsid w:val="008D3305"/>
    <w:rsid w:val="008D36DF"/>
    <w:rsid w:val="008D3FE3"/>
    <w:rsid w:val="008E0190"/>
    <w:rsid w:val="008E512B"/>
    <w:rsid w:val="008E51B5"/>
    <w:rsid w:val="008E7214"/>
    <w:rsid w:val="008F00EE"/>
    <w:rsid w:val="008F147A"/>
    <w:rsid w:val="008F18AC"/>
    <w:rsid w:val="008F516B"/>
    <w:rsid w:val="008F6F3D"/>
    <w:rsid w:val="008F7BE2"/>
    <w:rsid w:val="0090222A"/>
    <w:rsid w:val="009025F0"/>
    <w:rsid w:val="00903885"/>
    <w:rsid w:val="00905437"/>
    <w:rsid w:val="00906875"/>
    <w:rsid w:val="009073A7"/>
    <w:rsid w:val="009107D8"/>
    <w:rsid w:val="009124DB"/>
    <w:rsid w:val="009128F2"/>
    <w:rsid w:val="0091349F"/>
    <w:rsid w:val="0091384B"/>
    <w:rsid w:val="0091440B"/>
    <w:rsid w:val="0091502A"/>
    <w:rsid w:val="00916CE4"/>
    <w:rsid w:val="00917290"/>
    <w:rsid w:val="009214A4"/>
    <w:rsid w:val="009224C7"/>
    <w:rsid w:val="00922EB2"/>
    <w:rsid w:val="009237B2"/>
    <w:rsid w:val="00924F49"/>
    <w:rsid w:val="00925B7D"/>
    <w:rsid w:val="00930629"/>
    <w:rsid w:val="0093286A"/>
    <w:rsid w:val="00933E8C"/>
    <w:rsid w:val="00934089"/>
    <w:rsid w:val="00934B67"/>
    <w:rsid w:val="00935B08"/>
    <w:rsid w:val="00936252"/>
    <w:rsid w:val="00936DBE"/>
    <w:rsid w:val="00941A79"/>
    <w:rsid w:val="009423E8"/>
    <w:rsid w:val="00943312"/>
    <w:rsid w:val="00943C11"/>
    <w:rsid w:val="00945441"/>
    <w:rsid w:val="009458CB"/>
    <w:rsid w:val="00945E11"/>
    <w:rsid w:val="00952B77"/>
    <w:rsid w:val="00953418"/>
    <w:rsid w:val="00954004"/>
    <w:rsid w:val="009541CF"/>
    <w:rsid w:val="00954E4A"/>
    <w:rsid w:val="00955248"/>
    <w:rsid w:val="0095672E"/>
    <w:rsid w:val="009574D6"/>
    <w:rsid w:val="009605D4"/>
    <w:rsid w:val="00960C95"/>
    <w:rsid w:val="0096217C"/>
    <w:rsid w:val="009629BD"/>
    <w:rsid w:val="00962DFD"/>
    <w:rsid w:val="009644DD"/>
    <w:rsid w:val="009649B6"/>
    <w:rsid w:val="00965020"/>
    <w:rsid w:val="00970D4A"/>
    <w:rsid w:val="00970F5C"/>
    <w:rsid w:val="00971B30"/>
    <w:rsid w:val="00971D9D"/>
    <w:rsid w:val="009729A6"/>
    <w:rsid w:val="00973E63"/>
    <w:rsid w:val="009765E1"/>
    <w:rsid w:val="0098053A"/>
    <w:rsid w:val="009838EB"/>
    <w:rsid w:val="0098431A"/>
    <w:rsid w:val="009843CC"/>
    <w:rsid w:val="00986E48"/>
    <w:rsid w:val="00987A7F"/>
    <w:rsid w:val="00987D1B"/>
    <w:rsid w:val="00990438"/>
    <w:rsid w:val="0099094B"/>
    <w:rsid w:val="00991580"/>
    <w:rsid w:val="00993B09"/>
    <w:rsid w:val="00994C8F"/>
    <w:rsid w:val="00994DFC"/>
    <w:rsid w:val="009967FF"/>
    <w:rsid w:val="00997910"/>
    <w:rsid w:val="00997AF8"/>
    <w:rsid w:val="009A2276"/>
    <w:rsid w:val="009A247A"/>
    <w:rsid w:val="009A2EAF"/>
    <w:rsid w:val="009A3395"/>
    <w:rsid w:val="009A4F40"/>
    <w:rsid w:val="009A69ED"/>
    <w:rsid w:val="009A70F7"/>
    <w:rsid w:val="009A7E0B"/>
    <w:rsid w:val="009B4C96"/>
    <w:rsid w:val="009B58AE"/>
    <w:rsid w:val="009B69A4"/>
    <w:rsid w:val="009B7AA3"/>
    <w:rsid w:val="009B7ADF"/>
    <w:rsid w:val="009B7F95"/>
    <w:rsid w:val="009C0519"/>
    <w:rsid w:val="009C2CEA"/>
    <w:rsid w:val="009C4FAE"/>
    <w:rsid w:val="009C5A58"/>
    <w:rsid w:val="009C64E4"/>
    <w:rsid w:val="009C66EF"/>
    <w:rsid w:val="009C723A"/>
    <w:rsid w:val="009C72DC"/>
    <w:rsid w:val="009D1E4D"/>
    <w:rsid w:val="009D29CF"/>
    <w:rsid w:val="009D4161"/>
    <w:rsid w:val="009D7E08"/>
    <w:rsid w:val="009E0412"/>
    <w:rsid w:val="009E1526"/>
    <w:rsid w:val="009E1C4D"/>
    <w:rsid w:val="009E288F"/>
    <w:rsid w:val="009E35F8"/>
    <w:rsid w:val="009E37ED"/>
    <w:rsid w:val="009E3A51"/>
    <w:rsid w:val="009E3DB0"/>
    <w:rsid w:val="009E7526"/>
    <w:rsid w:val="009E7601"/>
    <w:rsid w:val="009E78F2"/>
    <w:rsid w:val="009F03F2"/>
    <w:rsid w:val="009F093B"/>
    <w:rsid w:val="009F182A"/>
    <w:rsid w:val="009F3508"/>
    <w:rsid w:val="009F4739"/>
    <w:rsid w:val="009F62B5"/>
    <w:rsid w:val="009F66A8"/>
    <w:rsid w:val="009F7B16"/>
    <w:rsid w:val="00A00BC7"/>
    <w:rsid w:val="00A0181F"/>
    <w:rsid w:val="00A027C7"/>
    <w:rsid w:val="00A03D63"/>
    <w:rsid w:val="00A03E8A"/>
    <w:rsid w:val="00A07F7F"/>
    <w:rsid w:val="00A11235"/>
    <w:rsid w:val="00A12184"/>
    <w:rsid w:val="00A1326C"/>
    <w:rsid w:val="00A13398"/>
    <w:rsid w:val="00A16E4E"/>
    <w:rsid w:val="00A17127"/>
    <w:rsid w:val="00A176C7"/>
    <w:rsid w:val="00A22981"/>
    <w:rsid w:val="00A23182"/>
    <w:rsid w:val="00A25476"/>
    <w:rsid w:val="00A25723"/>
    <w:rsid w:val="00A26AEF"/>
    <w:rsid w:val="00A26CCB"/>
    <w:rsid w:val="00A30D6F"/>
    <w:rsid w:val="00A31656"/>
    <w:rsid w:val="00A319FB"/>
    <w:rsid w:val="00A31C57"/>
    <w:rsid w:val="00A32CEB"/>
    <w:rsid w:val="00A32FD6"/>
    <w:rsid w:val="00A332EF"/>
    <w:rsid w:val="00A3356D"/>
    <w:rsid w:val="00A3559C"/>
    <w:rsid w:val="00A373A3"/>
    <w:rsid w:val="00A37829"/>
    <w:rsid w:val="00A40B3A"/>
    <w:rsid w:val="00A41144"/>
    <w:rsid w:val="00A4175E"/>
    <w:rsid w:val="00A418EC"/>
    <w:rsid w:val="00A41FFF"/>
    <w:rsid w:val="00A427AA"/>
    <w:rsid w:val="00A44DD0"/>
    <w:rsid w:val="00A4554A"/>
    <w:rsid w:val="00A4695C"/>
    <w:rsid w:val="00A473E0"/>
    <w:rsid w:val="00A503CE"/>
    <w:rsid w:val="00A522CE"/>
    <w:rsid w:val="00A52763"/>
    <w:rsid w:val="00A52887"/>
    <w:rsid w:val="00A540D5"/>
    <w:rsid w:val="00A61F91"/>
    <w:rsid w:val="00A62BA7"/>
    <w:rsid w:val="00A636DC"/>
    <w:rsid w:val="00A64F39"/>
    <w:rsid w:val="00A66E26"/>
    <w:rsid w:val="00A678D0"/>
    <w:rsid w:val="00A702DD"/>
    <w:rsid w:val="00A72985"/>
    <w:rsid w:val="00A738CC"/>
    <w:rsid w:val="00A80387"/>
    <w:rsid w:val="00A80C9F"/>
    <w:rsid w:val="00A81379"/>
    <w:rsid w:val="00A81671"/>
    <w:rsid w:val="00A82FAA"/>
    <w:rsid w:val="00A83418"/>
    <w:rsid w:val="00A83CE1"/>
    <w:rsid w:val="00A84D20"/>
    <w:rsid w:val="00A90B7A"/>
    <w:rsid w:val="00A92D3B"/>
    <w:rsid w:val="00A9487A"/>
    <w:rsid w:val="00A95B46"/>
    <w:rsid w:val="00A95FB4"/>
    <w:rsid w:val="00A9684A"/>
    <w:rsid w:val="00A9694A"/>
    <w:rsid w:val="00A977AD"/>
    <w:rsid w:val="00AA109A"/>
    <w:rsid w:val="00AA57F1"/>
    <w:rsid w:val="00AA5E64"/>
    <w:rsid w:val="00AA6B1F"/>
    <w:rsid w:val="00AA6B50"/>
    <w:rsid w:val="00AB48DA"/>
    <w:rsid w:val="00AB5E71"/>
    <w:rsid w:val="00AB77DA"/>
    <w:rsid w:val="00AC1B5D"/>
    <w:rsid w:val="00AC25F4"/>
    <w:rsid w:val="00AC278A"/>
    <w:rsid w:val="00AC44BC"/>
    <w:rsid w:val="00AC4D2F"/>
    <w:rsid w:val="00AC551D"/>
    <w:rsid w:val="00AD07F2"/>
    <w:rsid w:val="00AD0D96"/>
    <w:rsid w:val="00AD5109"/>
    <w:rsid w:val="00AD6AA5"/>
    <w:rsid w:val="00AE048E"/>
    <w:rsid w:val="00AE0AA4"/>
    <w:rsid w:val="00AE0D9B"/>
    <w:rsid w:val="00AE1501"/>
    <w:rsid w:val="00AE1C1B"/>
    <w:rsid w:val="00AE25A2"/>
    <w:rsid w:val="00AE3D99"/>
    <w:rsid w:val="00AE4610"/>
    <w:rsid w:val="00AE4A16"/>
    <w:rsid w:val="00AE5425"/>
    <w:rsid w:val="00AE5F6B"/>
    <w:rsid w:val="00AE6B55"/>
    <w:rsid w:val="00AE7D6F"/>
    <w:rsid w:val="00AF0990"/>
    <w:rsid w:val="00AF2866"/>
    <w:rsid w:val="00AF3DDA"/>
    <w:rsid w:val="00AF5481"/>
    <w:rsid w:val="00AF58A0"/>
    <w:rsid w:val="00AF7844"/>
    <w:rsid w:val="00B005B0"/>
    <w:rsid w:val="00B006DA"/>
    <w:rsid w:val="00B0105E"/>
    <w:rsid w:val="00B01DE5"/>
    <w:rsid w:val="00B03455"/>
    <w:rsid w:val="00B035D4"/>
    <w:rsid w:val="00B03BC4"/>
    <w:rsid w:val="00B0704A"/>
    <w:rsid w:val="00B10095"/>
    <w:rsid w:val="00B10E0B"/>
    <w:rsid w:val="00B1117E"/>
    <w:rsid w:val="00B11387"/>
    <w:rsid w:val="00B13F30"/>
    <w:rsid w:val="00B15CB0"/>
    <w:rsid w:val="00B170D5"/>
    <w:rsid w:val="00B17A72"/>
    <w:rsid w:val="00B17C14"/>
    <w:rsid w:val="00B214BA"/>
    <w:rsid w:val="00B22209"/>
    <w:rsid w:val="00B238E3"/>
    <w:rsid w:val="00B2781E"/>
    <w:rsid w:val="00B31518"/>
    <w:rsid w:val="00B31A55"/>
    <w:rsid w:val="00B31FCC"/>
    <w:rsid w:val="00B33360"/>
    <w:rsid w:val="00B336C5"/>
    <w:rsid w:val="00B33C41"/>
    <w:rsid w:val="00B341D7"/>
    <w:rsid w:val="00B3533D"/>
    <w:rsid w:val="00B3639A"/>
    <w:rsid w:val="00B363C1"/>
    <w:rsid w:val="00B36548"/>
    <w:rsid w:val="00B37FB3"/>
    <w:rsid w:val="00B40C08"/>
    <w:rsid w:val="00B41699"/>
    <w:rsid w:val="00B41C29"/>
    <w:rsid w:val="00B42EF3"/>
    <w:rsid w:val="00B437C1"/>
    <w:rsid w:val="00B4580D"/>
    <w:rsid w:val="00B461B5"/>
    <w:rsid w:val="00B47BCF"/>
    <w:rsid w:val="00B50431"/>
    <w:rsid w:val="00B510FC"/>
    <w:rsid w:val="00B51394"/>
    <w:rsid w:val="00B51625"/>
    <w:rsid w:val="00B5181F"/>
    <w:rsid w:val="00B53823"/>
    <w:rsid w:val="00B5591A"/>
    <w:rsid w:val="00B5683D"/>
    <w:rsid w:val="00B572EE"/>
    <w:rsid w:val="00B60237"/>
    <w:rsid w:val="00B63F6C"/>
    <w:rsid w:val="00B64719"/>
    <w:rsid w:val="00B650F8"/>
    <w:rsid w:val="00B6668C"/>
    <w:rsid w:val="00B6684D"/>
    <w:rsid w:val="00B66DB1"/>
    <w:rsid w:val="00B67BE2"/>
    <w:rsid w:val="00B714EF"/>
    <w:rsid w:val="00B7357C"/>
    <w:rsid w:val="00B73D5A"/>
    <w:rsid w:val="00B73DDC"/>
    <w:rsid w:val="00B75025"/>
    <w:rsid w:val="00B7580C"/>
    <w:rsid w:val="00B768CB"/>
    <w:rsid w:val="00B77EE2"/>
    <w:rsid w:val="00B81B18"/>
    <w:rsid w:val="00B86F61"/>
    <w:rsid w:val="00B905AE"/>
    <w:rsid w:val="00B906DE"/>
    <w:rsid w:val="00B9077E"/>
    <w:rsid w:val="00B926C6"/>
    <w:rsid w:val="00B9458E"/>
    <w:rsid w:val="00B95DC9"/>
    <w:rsid w:val="00B96369"/>
    <w:rsid w:val="00BA04B8"/>
    <w:rsid w:val="00BA1156"/>
    <w:rsid w:val="00BA1255"/>
    <w:rsid w:val="00BA13C8"/>
    <w:rsid w:val="00BA2640"/>
    <w:rsid w:val="00BA3BB5"/>
    <w:rsid w:val="00BA5598"/>
    <w:rsid w:val="00BA7593"/>
    <w:rsid w:val="00BB0529"/>
    <w:rsid w:val="00BB0AEA"/>
    <w:rsid w:val="00BB11EB"/>
    <w:rsid w:val="00BB1C5B"/>
    <w:rsid w:val="00BB22C3"/>
    <w:rsid w:val="00BB33BE"/>
    <w:rsid w:val="00BB3743"/>
    <w:rsid w:val="00BB4A97"/>
    <w:rsid w:val="00BB4BB5"/>
    <w:rsid w:val="00BB5D31"/>
    <w:rsid w:val="00BB798F"/>
    <w:rsid w:val="00BC2427"/>
    <w:rsid w:val="00BC3C0E"/>
    <w:rsid w:val="00BC3F08"/>
    <w:rsid w:val="00BC413C"/>
    <w:rsid w:val="00BC4C29"/>
    <w:rsid w:val="00BC51F7"/>
    <w:rsid w:val="00BC6334"/>
    <w:rsid w:val="00BC7BBA"/>
    <w:rsid w:val="00BD0156"/>
    <w:rsid w:val="00BD0788"/>
    <w:rsid w:val="00BD1133"/>
    <w:rsid w:val="00BD2E1F"/>
    <w:rsid w:val="00BD5604"/>
    <w:rsid w:val="00BD5BAC"/>
    <w:rsid w:val="00BD69B2"/>
    <w:rsid w:val="00BE0315"/>
    <w:rsid w:val="00BE09FC"/>
    <w:rsid w:val="00BE1845"/>
    <w:rsid w:val="00BE20AB"/>
    <w:rsid w:val="00BE2975"/>
    <w:rsid w:val="00BE4184"/>
    <w:rsid w:val="00BE536E"/>
    <w:rsid w:val="00BE5BDA"/>
    <w:rsid w:val="00BE75B8"/>
    <w:rsid w:val="00BF00BD"/>
    <w:rsid w:val="00BF15BC"/>
    <w:rsid w:val="00BF334C"/>
    <w:rsid w:val="00BF6C67"/>
    <w:rsid w:val="00BF78A6"/>
    <w:rsid w:val="00C0089F"/>
    <w:rsid w:val="00C01CE6"/>
    <w:rsid w:val="00C0337E"/>
    <w:rsid w:val="00C03A6C"/>
    <w:rsid w:val="00C04C7B"/>
    <w:rsid w:val="00C06D1E"/>
    <w:rsid w:val="00C07E4C"/>
    <w:rsid w:val="00C10A54"/>
    <w:rsid w:val="00C1233A"/>
    <w:rsid w:val="00C12655"/>
    <w:rsid w:val="00C13197"/>
    <w:rsid w:val="00C14A39"/>
    <w:rsid w:val="00C15140"/>
    <w:rsid w:val="00C1600A"/>
    <w:rsid w:val="00C17F6F"/>
    <w:rsid w:val="00C2138C"/>
    <w:rsid w:val="00C21929"/>
    <w:rsid w:val="00C21F58"/>
    <w:rsid w:val="00C230F8"/>
    <w:rsid w:val="00C234B5"/>
    <w:rsid w:val="00C24E07"/>
    <w:rsid w:val="00C25E59"/>
    <w:rsid w:val="00C2672D"/>
    <w:rsid w:val="00C26AD6"/>
    <w:rsid w:val="00C26C65"/>
    <w:rsid w:val="00C32186"/>
    <w:rsid w:val="00C332AF"/>
    <w:rsid w:val="00C34BA8"/>
    <w:rsid w:val="00C35F9A"/>
    <w:rsid w:val="00C37BF7"/>
    <w:rsid w:val="00C40427"/>
    <w:rsid w:val="00C41F62"/>
    <w:rsid w:val="00C43E2D"/>
    <w:rsid w:val="00C444B6"/>
    <w:rsid w:val="00C46C77"/>
    <w:rsid w:val="00C500DE"/>
    <w:rsid w:val="00C51953"/>
    <w:rsid w:val="00C52B37"/>
    <w:rsid w:val="00C53F5F"/>
    <w:rsid w:val="00C54E73"/>
    <w:rsid w:val="00C55622"/>
    <w:rsid w:val="00C557F1"/>
    <w:rsid w:val="00C56482"/>
    <w:rsid w:val="00C564E3"/>
    <w:rsid w:val="00C61073"/>
    <w:rsid w:val="00C6405E"/>
    <w:rsid w:val="00C643AF"/>
    <w:rsid w:val="00C66EDF"/>
    <w:rsid w:val="00C67762"/>
    <w:rsid w:val="00C71694"/>
    <w:rsid w:val="00C75574"/>
    <w:rsid w:val="00C804A9"/>
    <w:rsid w:val="00C80F5B"/>
    <w:rsid w:val="00C82059"/>
    <w:rsid w:val="00C825C6"/>
    <w:rsid w:val="00C82835"/>
    <w:rsid w:val="00C82EC3"/>
    <w:rsid w:val="00C83108"/>
    <w:rsid w:val="00C87CA6"/>
    <w:rsid w:val="00C924A4"/>
    <w:rsid w:val="00C96316"/>
    <w:rsid w:val="00C96439"/>
    <w:rsid w:val="00C9676B"/>
    <w:rsid w:val="00CA250F"/>
    <w:rsid w:val="00CA3063"/>
    <w:rsid w:val="00CA33DA"/>
    <w:rsid w:val="00CA35B3"/>
    <w:rsid w:val="00CA4C57"/>
    <w:rsid w:val="00CA4E79"/>
    <w:rsid w:val="00CA50BF"/>
    <w:rsid w:val="00CA5114"/>
    <w:rsid w:val="00CA70ED"/>
    <w:rsid w:val="00CB1802"/>
    <w:rsid w:val="00CB2429"/>
    <w:rsid w:val="00CB2AD6"/>
    <w:rsid w:val="00CB2F4A"/>
    <w:rsid w:val="00CB4581"/>
    <w:rsid w:val="00CC24A6"/>
    <w:rsid w:val="00CC2BD4"/>
    <w:rsid w:val="00CC3E85"/>
    <w:rsid w:val="00CC6205"/>
    <w:rsid w:val="00CC6453"/>
    <w:rsid w:val="00CC6A0B"/>
    <w:rsid w:val="00CD1B01"/>
    <w:rsid w:val="00CD363F"/>
    <w:rsid w:val="00CD5696"/>
    <w:rsid w:val="00CD5C0D"/>
    <w:rsid w:val="00CD5C64"/>
    <w:rsid w:val="00CD6F05"/>
    <w:rsid w:val="00CE08D5"/>
    <w:rsid w:val="00CE09E2"/>
    <w:rsid w:val="00CE1430"/>
    <w:rsid w:val="00CE1D18"/>
    <w:rsid w:val="00CE297F"/>
    <w:rsid w:val="00CE2F97"/>
    <w:rsid w:val="00CE33CE"/>
    <w:rsid w:val="00CE4463"/>
    <w:rsid w:val="00CE5AA7"/>
    <w:rsid w:val="00CE6A13"/>
    <w:rsid w:val="00CE7D29"/>
    <w:rsid w:val="00CF008E"/>
    <w:rsid w:val="00CF41F9"/>
    <w:rsid w:val="00CF43CA"/>
    <w:rsid w:val="00CF5982"/>
    <w:rsid w:val="00CF6D65"/>
    <w:rsid w:val="00CF7959"/>
    <w:rsid w:val="00D0114A"/>
    <w:rsid w:val="00D01C6E"/>
    <w:rsid w:val="00D02359"/>
    <w:rsid w:val="00D02FC6"/>
    <w:rsid w:val="00D06F7C"/>
    <w:rsid w:val="00D07E80"/>
    <w:rsid w:val="00D10D55"/>
    <w:rsid w:val="00D120FF"/>
    <w:rsid w:val="00D130E3"/>
    <w:rsid w:val="00D14932"/>
    <w:rsid w:val="00D155B1"/>
    <w:rsid w:val="00D15E46"/>
    <w:rsid w:val="00D1784D"/>
    <w:rsid w:val="00D20B74"/>
    <w:rsid w:val="00D20C60"/>
    <w:rsid w:val="00D220A4"/>
    <w:rsid w:val="00D2294C"/>
    <w:rsid w:val="00D23833"/>
    <w:rsid w:val="00D23A0D"/>
    <w:rsid w:val="00D264D3"/>
    <w:rsid w:val="00D26AFB"/>
    <w:rsid w:val="00D26FE1"/>
    <w:rsid w:val="00D2793F"/>
    <w:rsid w:val="00D27B55"/>
    <w:rsid w:val="00D30A74"/>
    <w:rsid w:val="00D32E38"/>
    <w:rsid w:val="00D33720"/>
    <w:rsid w:val="00D33AE4"/>
    <w:rsid w:val="00D34CEB"/>
    <w:rsid w:val="00D403C6"/>
    <w:rsid w:val="00D40654"/>
    <w:rsid w:val="00D40CBC"/>
    <w:rsid w:val="00D433F7"/>
    <w:rsid w:val="00D43B3A"/>
    <w:rsid w:val="00D46A5C"/>
    <w:rsid w:val="00D4786F"/>
    <w:rsid w:val="00D47D18"/>
    <w:rsid w:val="00D5044A"/>
    <w:rsid w:val="00D5097A"/>
    <w:rsid w:val="00D527FA"/>
    <w:rsid w:val="00D54230"/>
    <w:rsid w:val="00D551D8"/>
    <w:rsid w:val="00D55F1F"/>
    <w:rsid w:val="00D56BF0"/>
    <w:rsid w:val="00D62A33"/>
    <w:rsid w:val="00D63C98"/>
    <w:rsid w:val="00D656FD"/>
    <w:rsid w:val="00D65BB0"/>
    <w:rsid w:val="00D66179"/>
    <w:rsid w:val="00D66919"/>
    <w:rsid w:val="00D67C03"/>
    <w:rsid w:val="00D709ED"/>
    <w:rsid w:val="00D7271F"/>
    <w:rsid w:val="00D7324B"/>
    <w:rsid w:val="00D738D6"/>
    <w:rsid w:val="00D73B07"/>
    <w:rsid w:val="00D747F2"/>
    <w:rsid w:val="00D75ACC"/>
    <w:rsid w:val="00D7631C"/>
    <w:rsid w:val="00D76E85"/>
    <w:rsid w:val="00D7780E"/>
    <w:rsid w:val="00D81BF0"/>
    <w:rsid w:val="00D81CA2"/>
    <w:rsid w:val="00D820A5"/>
    <w:rsid w:val="00D8361B"/>
    <w:rsid w:val="00D853FE"/>
    <w:rsid w:val="00D85D05"/>
    <w:rsid w:val="00D86BC6"/>
    <w:rsid w:val="00D873D3"/>
    <w:rsid w:val="00D87E93"/>
    <w:rsid w:val="00D927AC"/>
    <w:rsid w:val="00D93CD5"/>
    <w:rsid w:val="00D946F3"/>
    <w:rsid w:val="00D95706"/>
    <w:rsid w:val="00D97EA2"/>
    <w:rsid w:val="00DA063F"/>
    <w:rsid w:val="00DA1F57"/>
    <w:rsid w:val="00DA22BD"/>
    <w:rsid w:val="00DA2839"/>
    <w:rsid w:val="00DA4BF8"/>
    <w:rsid w:val="00DA6CF1"/>
    <w:rsid w:val="00DB0AFE"/>
    <w:rsid w:val="00DB1498"/>
    <w:rsid w:val="00DB1D9C"/>
    <w:rsid w:val="00DB62AF"/>
    <w:rsid w:val="00DC195A"/>
    <w:rsid w:val="00DC2130"/>
    <w:rsid w:val="00DC23CB"/>
    <w:rsid w:val="00DC2C4A"/>
    <w:rsid w:val="00DC4F2C"/>
    <w:rsid w:val="00DC7594"/>
    <w:rsid w:val="00DC7E5D"/>
    <w:rsid w:val="00DD11A8"/>
    <w:rsid w:val="00DD6492"/>
    <w:rsid w:val="00DE25F8"/>
    <w:rsid w:val="00DE27B4"/>
    <w:rsid w:val="00DE2B4D"/>
    <w:rsid w:val="00DE386C"/>
    <w:rsid w:val="00DE4C34"/>
    <w:rsid w:val="00DE517C"/>
    <w:rsid w:val="00DE5821"/>
    <w:rsid w:val="00DF01F2"/>
    <w:rsid w:val="00DF0346"/>
    <w:rsid w:val="00DF1145"/>
    <w:rsid w:val="00DF13DB"/>
    <w:rsid w:val="00DF1478"/>
    <w:rsid w:val="00DF24C3"/>
    <w:rsid w:val="00DF2F3E"/>
    <w:rsid w:val="00DF37CB"/>
    <w:rsid w:val="00DF4538"/>
    <w:rsid w:val="00DF7950"/>
    <w:rsid w:val="00E0083E"/>
    <w:rsid w:val="00E00F70"/>
    <w:rsid w:val="00E03A58"/>
    <w:rsid w:val="00E044A7"/>
    <w:rsid w:val="00E05EAA"/>
    <w:rsid w:val="00E069D1"/>
    <w:rsid w:val="00E078CD"/>
    <w:rsid w:val="00E10A8A"/>
    <w:rsid w:val="00E12872"/>
    <w:rsid w:val="00E13D30"/>
    <w:rsid w:val="00E1499A"/>
    <w:rsid w:val="00E1591D"/>
    <w:rsid w:val="00E15C9B"/>
    <w:rsid w:val="00E15D59"/>
    <w:rsid w:val="00E163F3"/>
    <w:rsid w:val="00E16721"/>
    <w:rsid w:val="00E16F8F"/>
    <w:rsid w:val="00E172CE"/>
    <w:rsid w:val="00E20423"/>
    <w:rsid w:val="00E22BA5"/>
    <w:rsid w:val="00E231E6"/>
    <w:rsid w:val="00E232BB"/>
    <w:rsid w:val="00E2475F"/>
    <w:rsid w:val="00E24CD0"/>
    <w:rsid w:val="00E2625D"/>
    <w:rsid w:val="00E30F35"/>
    <w:rsid w:val="00E31992"/>
    <w:rsid w:val="00E31A71"/>
    <w:rsid w:val="00E335C9"/>
    <w:rsid w:val="00E33FEF"/>
    <w:rsid w:val="00E35221"/>
    <w:rsid w:val="00E357E2"/>
    <w:rsid w:val="00E37489"/>
    <w:rsid w:val="00E42561"/>
    <w:rsid w:val="00E4386A"/>
    <w:rsid w:val="00E44676"/>
    <w:rsid w:val="00E4487A"/>
    <w:rsid w:val="00E45361"/>
    <w:rsid w:val="00E456A9"/>
    <w:rsid w:val="00E4658A"/>
    <w:rsid w:val="00E46911"/>
    <w:rsid w:val="00E519BC"/>
    <w:rsid w:val="00E51C42"/>
    <w:rsid w:val="00E51E15"/>
    <w:rsid w:val="00E52A09"/>
    <w:rsid w:val="00E53708"/>
    <w:rsid w:val="00E548B1"/>
    <w:rsid w:val="00E57296"/>
    <w:rsid w:val="00E57865"/>
    <w:rsid w:val="00E609F2"/>
    <w:rsid w:val="00E61F67"/>
    <w:rsid w:val="00E62548"/>
    <w:rsid w:val="00E640FC"/>
    <w:rsid w:val="00E6550F"/>
    <w:rsid w:val="00E6672B"/>
    <w:rsid w:val="00E66DEB"/>
    <w:rsid w:val="00E70F2A"/>
    <w:rsid w:val="00E719CB"/>
    <w:rsid w:val="00E72F27"/>
    <w:rsid w:val="00E73A68"/>
    <w:rsid w:val="00E75490"/>
    <w:rsid w:val="00E76F51"/>
    <w:rsid w:val="00E77D47"/>
    <w:rsid w:val="00E82347"/>
    <w:rsid w:val="00E82DCC"/>
    <w:rsid w:val="00E836A4"/>
    <w:rsid w:val="00E8396C"/>
    <w:rsid w:val="00E84A86"/>
    <w:rsid w:val="00E85528"/>
    <w:rsid w:val="00E865CF"/>
    <w:rsid w:val="00E929FA"/>
    <w:rsid w:val="00E94064"/>
    <w:rsid w:val="00E94397"/>
    <w:rsid w:val="00E94C24"/>
    <w:rsid w:val="00E94FF0"/>
    <w:rsid w:val="00E9526F"/>
    <w:rsid w:val="00E95711"/>
    <w:rsid w:val="00E959BA"/>
    <w:rsid w:val="00EA1E05"/>
    <w:rsid w:val="00EA3377"/>
    <w:rsid w:val="00EA38CD"/>
    <w:rsid w:val="00EA53D8"/>
    <w:rsid w:val="00EA69C8"/>
    <w:rsid w:val="00EA702A"/>
    <w:rsid w:val="00EB026E"/>
    <w:rsid w:val="00EB1A0F"/>
    <w:rsid w:val="00EB289A"/>
    <w:rsid w:val="00EB3A80"/>
    <w:rsid w:val="00EB3B0E"/>
    <w:rsid w:val="00EB48D5"/>
    <w:rsid w:val="00EB603E"/>
    <w:rsid w:val="00EB74F0"/>
    <w:rsid w:val="00EC16A8"/>
    <w:rsid w:val="00EC2039"/>
    <w:rsid w:val="00EC2A79"/>
    <w:rsid w:val="00EC2D4A"/>
    <w:rsid w:val="00EC3E0F"/>
    <w:rsid w:val="00EC4344"/>
    <w:rsid w:val="00EC6D7E"/>
    <w:rsid w:val="00ED50F1"/>
    <w:rsid w:val="00ED5750"/>
    <w:rsid w:val="00ED6562"/>
    <w:rsid w:val="00ED6754"/>
    <w:rsid w:val="00ED7F4B"/>
    <w:rsid w:val="00EE09B0"/>
    <w:rsid w:val="00EE1DD5"/>
    <w:rsid w:val="00EE2EAD"/>
    <w:rsid w:val="00EE37A5"/>
    <w:rsid w:val="00EE39DD"/>
    <w:rsid w:val="00EE4022"/>
    <w:rsid w:val="00EE6F83"/>
    <w:rsid w:val="00EF0860"/>
    <w:rsid w:val="00EF18AA"/>
    <w:rsid w:val="00EF528F"/>
    <w:rsid w:val="00EF5880"/>
    <w:rsid w:val="00EF6A74"/>
    <w:rsid w:val="00EF6C84"/>
    <w:rsid w:val="00EF6F77"/>
    <w:rsid w:val="00EF7302"/>
    <w:rsid w:val="00F017AF"/>
    <w:rsid w:val="00F0374C"/>
    <w:rsid w:val="00F06F2C"/>
    <w:rsid w:val="00F07791"/>
    <w:rsid w:val="00F10F34"/>
    <w:rsid w:val="00F12017"/>
    <w:rsid w:val="00F12857"/>
    <w:rsid w:val="00F13B40"/>
    <w:rsid w:val="00F152E6"/>
    <w:rsid w:val="00F157F6"/>
    <w:rsid w:val="00F15C9E"/>
    <w:rsid w:val="00F17518"/>
    <w:rsid w:val="00F17C5B"/>
    <w:rsid w:val="00F20FED"/>
    <w:rsid w:val="00F21F06"/>
    <w:rsid w:val="00F240B5"/>
    <w:rsid w:val="00F24268"/>
    <w:rsid w:val="00F24AF9"/>
    <w:rsid w:val="00F305AB"/>
    <w:rsid w:val="00F336B6"/>
    <w:rsid w:val="00F3524E"/>
    <w:rsid w:val="00F378F7"/>
    <w:rsid w:val="00F42FDC"/>
    <w:rsid w:val="00F44761"/>
    <w:rsid w:val="00F45735"/>
    <w:rsid w:val="00F45C10"/>
    <w:rsid w:val="00F46A59"/>
    <w:rsid w:val="00F501A1"/>
    <w:rsid w:val="00F5033F"/>
    <w:rsid w:val="00F527D5"/>
    <w:rsid w:val="00F53ACA"/>
    <w:rsid w:val="00F54ABA"/>
    <w:rsid w:val="00F54B3D"/>
    <w:rsid w:val="00F54BC6"/>
    <w:rsid w:val="00F55CBC"/>
    <w:rsid w:val="00F56CE4"/>
    <w:rsid w:val="00F56E40"/>
    <w:rsid w:val="00F615A5"/>
    <w:rsid w:val="00F624AF"/>
    <w:rsid w:val="00F63075"/>
    <w:rsid w:val="00F674FF"/>
    <w:rsid w:val="00F677B2"/>
    <w:rsid w:val="00F677ED"/>
    <w:rsid w:val="00F67AE4"/>
    <w:rsid w:val="00F71373"/>
    <w:rsid w:val="00F72709"/>
    <w:rsid w:val="00F72CDE"/>
    <w:rsid w:val="00F761CD"/>
    <w:rsid w:val="00F816C5"/>
    <w:rsid w:val="00F82CBF"/>
    <w:rsid w:val="00F83146"/>
    <w:rsid w:val="00F83E96"/>
    <w:rsid w:val="00F90748"/>
    <w:rsid w:val="00F93527"/>
    <w:rsid w:val="00F94B8B"/>
    <w:rsid w:val="00F94D49"/>
    <w:rsid w:val="00F95AD1"/>
    <w:rsid w:val="00F97A07"/>
    <w:rsid w:val="00FA0290"/>
    <w:rsid w:val="00FA1138"/>
    <w:rsid w:val="00FA2204"/>
    <w:rsid w:val="00FA372D"/>
    <w:rsid w:val="00FA3DB5"/>
    <w:rsid w:val="00FA425A"/>
    <w:rsid w:val="00FA4483"/>
    <w:rsid w:val="00FA5F5F"/>
    <w:rsid w:val="00FB050A"/>
    <w:rsid w:val="00FB0999"/>
    <w:rsid w:val="00FB124A"/>
    <w:rsid w:val="00FB12D4"/>
    <w:rsid w:val="00FB3ACE"/>
    <w:rsid w:val="00FB4EC0"/>
    <w:rsid w:val="00FB61F5"/>
    <w:rsid w:val="00FB6283"/>
    <w:rsid w:val="00FB730E"/>
    <w:rsid w:val="00FC0860"/>
    <w:rsid w:val="00FC1459"/>
    <w:rsid w:val="00FC2B9D"/>
    <w:rsid w:val="00FC3C68"/>
    <w:rsid w:val="00FC48F3"/>
    <w:rsid w:val="00FC49E8"/>
    <w:rsid w:val="00FC4DB2"/>
    <w:rsid w:val="00FC5006"/>
    <w:rsid w:val="00FC5CCD"/>
    <w:rsid w:val="00FC5ED6"/>
    <w:rsid w:val="00FC6A72"/>
    <w:rsid w:val="00FD0C2F"/>
    <w:rsid w:val="00FD1BED"/>
    <w:rsid w:val="00FD27A5"/>
    <w:rsid w:val="00FD5044"/>
    <w:rsid w:val="00FD5337"/>
    <w:rsid w:val="00FE0A59"/>
    <w:rsid w:val="00FE1045"/>
    <w:rsid w:val="00FE1B24"/>
    <w:rsid w:val="00FE1E2F"/>
    <w:rsid w:val="00FE2A70"/>
    <w:rsid w:val="00FE39B8"/>
    <w:rsid w:val="00FE4059"/>
    <w:rsid w:val="00FE4A63"/>
    <w:rsid w:val="00FE4D02"/>
    <w:rsid w:val="00FE5014"/>
    <w:rsid w:val="00FE54F4"/>
    <w:rsid w:val="00FE59C2"/>
    <w:rsid w:val="00FE6F7E"/>
    <w:rsid w:val="00FF0CD1"/>
    <w:rsid w:val="00FF1B77"/>
    <w:rsid w:val="00FF2084"/>
    <w:rsid w:val="00FF44E0"/>
    <w:rsid w:val="00FF50AC"/>
    <w:rsid w:val="00FF5583"/>
    <w:rsid w:val="00FF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7D20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D2013"/>
    <w:pPr>
      <w:ind w:left="720"/>
      <w:contextualSpacing/>
    </w:pPr>
    <w:rPr>
      <w:rFonts w:ascii="Cambria" w:hAnsi="Cambria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C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ED6"/>
    <w:rPr>
      <w:rFonts w:ascii="Tahoma" w:eastAsia="Calibri" w:hAnsi="Tahoma" w:cs="Tahoma"/>
      <w:sz w:val="16"/>
      <w:szCs w:val="16"/>
    </w:rPr>
  </w:style>
  <w:style w:type="paragraph" w:styleId="a6">
    <w:name w:val="Body Text Indent"/>
    <w:basedOn w:val="a"/>
    <w:link w:val="a7"/>
    <w:rsid w:val="00FC5ED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C5ED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86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868BF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486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868B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667F158A56A63E9080B640D726F12464C58B50660D27C6E801E22F4AD88BE80AC6D18177EA3592822A00M1gAI" TargetMode="External"/><Relationship Id="rId13" Type="http://schemas.openxmlformats.org/officeDocument/2006/relationships/hyperlink" Target="consultantplus://offline/ref=CE924BA7D5AC9FEE84EBB3BA061D7B74952CADAA389BDBD4A22787739705F7E40DB181BA1253AB503AABEFS67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DD69350B2EEB1D2974A5EC2A73480EDC133765FE10BFB0F05D5D9AAEBF5240B119D5213F7E1402222BE00p1d2K" TargetMode="External"/><Relationship Id="rId12" Type="http://schemas.openxmlformats.org/officeDocument/2006/relationships/hyperlink" Target="consultantplus://offline/ref=53A1A7E66A20D20646A3AE903230B86A647EDB855D08CBD44063A85842oEzED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53A1A7E66A20D20646A3AE903230B86A647FD68A550BCBD44063A85842EE9A291530C0F17479B4ACo6z7D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3A1A7E66A20D20646A3AE903230B86A6177DA815E0796DE483AA45A45E1C53E1279CCF07479B5oAzFD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6F3B5B13ECF181328E59A5795457F39DFB74FA473E9281D4A7EA527C7Cf7e4I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3426</Words>
  <Characters>19530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22911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</dc:creator>
  <cp:lastModifiedBy>anosova</cp:lastModifiedBy>
  <cp:revision>2</cp:revision>
  <cp:lastPrinted>2016-05-06T10:15:00Z</cp:lastPrinted>
  <dcterms:created xsi:type="dcterms:W3CDTF">2016-06-10T04:08:00Z</dcterms:created>
  <dcterms:modified xsi:type="dcterms:W3CDTF">2016-06-10T04:08:00Z</dcterms:modified>
</cp:coreProperties>
</file>