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E287A" w:rsidRPr="000E287A">
        <w:tc>
          <w:tcPr>
            <w:tcW w:w="1701" w:type="dxa"/>
            <w:tcBorders>
              <w:bottom w:val="none" w:sz="4" w:space="0" w:color="000000"/>
            </w:tcBorders>
          </w:tcPr>
          <w:p w:rsidR="00964738" w:rsidRPr="000E287A" w:rsidRDefault="000E287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E287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13.02.2025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64738" w:rsidRPr="000E287A" w:rsidRDefault="0096473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64738" w:rsidRPr="000E287A" w:rsidRDefault="000E287A" w:rsidP="000E287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            </w:t>
            </w:r>
            <w:bookmarkStart w:id="1" w:name="_GoBack"/>
            <w:bookmarkEnd w:id="1"/>
            <w:r w:rsidR="00B53DBA" w:rsidRPr="000E287A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bookmarkEnd w:id="0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3</w:t>
            </w:r>
          </w:p>
        </w:tc>
      </w:tr>
    </w:tbl>
    <w:p w:rsidR="00AB38FC" w:rsidRDefault="00AB38FC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</w:p>
    <w:p w:rsidR="00AB38FC" w:rsidRDefault="00AB38FC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</w:p>
    <w:tbl>
      <w:tblPr>
        <w:tblW w:w="12327" w:type="dxa"/>
        <w:jc w:val="center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27"/>
      </w:tblGrid>
      <w:tr w:rsidR="00700BEC" w:rsidRPr="00A90145" w:rsidTr="00FD03A2">
        <w:trPr>
          <w:tblCellSpacing w:w="0" w:type="dxa"/>
          <w:jc w:val="center"/>
        </w:trPr>
        <w:tc>
          <w:tcPr>
            <w:tcW w:w="12327" w:type="dxa"/>
          </w:tcPr>
          <w:p w:rsidR="00700BEC" w:rsidRPr="00A90145" w:rsidRDefault="00700BEC" w:rsidP="00FD03A2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145"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изменения в приказ Департамента социальной защиты</w:t>
            </w:r>
          </w:p>
          <w:p w:rsidR="00700BEC" w:rsidRPr="00A90145" w:rsidRDefault="00700BEC" w:rsidP="00FD03A2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145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населения Томской области от 21.01.2025 № 1  </w:t>
            </w:r>
          </w:p>
          <w:p w:rsidR="00700BEC" w:rsidRPr="00A90145" w:rsidRDefault="00700BEC" w:rsidP="00FD03A2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700BEC" w:rsidRPr="00A90145" w:rsidRDefault="00700BEC" w:rsidP="00700BEC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A9014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0BEC" w:rsidRPr="00A90145" w:rsidRDefault="00700BEC" w:rsidP="00700BEC">
      <w:pPr>
        <w:ind w:firstLine="708"/>
        <w:rPr>
          <w:rFonts w:ascii="PT Astra Serif" w:hAnsi="PT Astra Serif"/>
          <w:sz w:val="26"/>
          <w:szCs w:val="26"/>
        </w:rPr>
      </w:pPr>
      <w:r w:rsidRPr="00A90145">
        <w:rPr>
          <w:rFonts w:ascii="PT Astra Serif" w:hAnsi="PT Astra Serif"/>
          <w:sz w:val="26"/>
          <w:szCs w:val="26"/>
        </w:rPr>
        <w:t>ПРИКАЗЫВАЮ:</w:t>
      </w:r>
    </w:p>
    <w:p w:rsidR="00700BEC" w:rsidRPr="00A90145" w:rsidRDefault="00700BEC" w:rsidP="0070673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90145">
        <w:rPr>
          <w:rFonts w:ascii="PT Astra Serif" w:hAnsi="PT Astra Serif"/>
          <w:sz w:val="26"/>
          <w:szCs w:val="26"/>
        </w:rPr>
        <w:t xml:space="preserve">1. Внести в </w:t>
      </w:r>
      <w:hyperlink r:id="rId7" w:tooltip="consultantplus://offline/ref=CBB6B50D2A236555D198746D9B13F11DA1DF60E6A671A109F22FCD31A2A06CC243EEN2J" w:history="1">
        <w:r w:rsidRPr="00A90145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приказ</w:t>
        </w:r>
      </w:hyperlink>
      <w:r w:rsidRPr="00A90145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от 21.01.2025 № 1 «Об утверждении Порядка определения объема и предоставления субсидии из областного бюджета некоммерческой организации «Томская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операции» (Официальный интернет-портал правовой информации (</w:t>
      </w:r>
      <w:r w:rsidRPr="00A90145">
        <w:rPr>
          <w:rFonts w:ascii="PT Astra Serif" w:hAnsi="PT Astra Serif"/>
          <w:sz w:val="26"/>
          <w:szCs w:val="26"/>
          <w:lang w:val="en-US"/>
        </w:rPr>
        <w:t>www</w:t>
      </w:r>
      <w:r w:rsidR="0077661F" w:rsidRPr="00A90145">
        <w:rPr>
          <w:rFonts w:ascii="PT Astra Serif" w:hAnsi="PT Astra Serif"/>
          <w:sz w:val="26"/>
          <w:szCs w:val="26"/>
        </w:rPr>
        <w:t>.pravo.gov.ru), 22</w:t>
      </w:r>
      <w:r w:rsidRPr="00A90145">
        <w:rPr>
          <w:rFonts w:ascii="PT Astra Serif" w:hAnsi="PT Astra Serif"/>
          <w:sz w:val="26"/>
          <w:szCs w:val="26"/>
        </w:rPr>
        <w:t xml:space="preserve">.01.2025, №  </w:t>
      </w:r>
      <w:r w:rsidR="0077661F" w:rsidRPr="00A90145">
        <w:rPr>
          <w:rFonts w:ascii="PT Astra Serif" w:hAnsi="PT Astra Serif"/>
          <w:sz w:val="26"/>
          <w:szCs w:val="26"/>
        </w:rPr>
        <w:t>7001202501220003</w:t>
      </w:r>
      <w:r w:rsidRPr="00A90145">
        <w:rPr>
          <w:rFonts w:ascii="PT Astra Serif" w:hAnsi="PT Astra Serif"/>
          <w:sz w:val="26"/>
          <w:szCs w:val="26"/>
        </w:rPr>
        <w:t>)</w:t>
      </w:r>
      <w:r w:rsidR="00706737" w:rsidRPr="00A90145">
        <w:rPr>
          <w:rFonts w:ascii="PT Astra Serif" w:hAnsi="PT Astra Serif"/>
          <w:sz w:val="26"/>
          <w:szCs w:val="26"/>
        </w:rPr>
        <w:t xml:space="preserve"> </w:t>
      </w:r>
      <w:r w:rsidRPr="00A90145">
        <w:rPr>
          <w:rFonts w:ascii="PT Astra Serif" w:hAnsi="PT Astra Serif"/>
          <w:sz w:val="26"/>
          <w:szCs w:val="26"/>
        </w:rPr>
        <w:t>изменение</w:t>
      </w:r>
      <w:r w:rsidR="00706737" w:rsidRPr="00A90145">
        <w:rPr>
          <w:rFonts w:ascii="PT Astra Serif" w:hAnsi="PT Astra Serif"/>
          <w:sz w:val="26"/>
          <w:szCs w:val="26"/>
        </w:rPr>
        <w:t>,  заменив</w:t>
      </w:r>
      <w:r w:rsidRPr="00A90145">
        <w:rPr>
          <w:rFonts w:ascii="PT Astra Serif" w:hAnsi="PT Astra Serif"/>
          <w:sz w:val="26"/>
          <w:szCs w:val="26"/>
        </w:rPr>
        <w:t xml:space="preserve"> в подпункте 3) пункта 10 Порядка определения объема и предоставления субсидии из областного бюджета некоммерческой организации «Томская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операции, утвержденного указанным постановлением, слова «2024 года»</w:t>
      </w:r>
      <w:r w:rsidR="008D5BB7" w:rsidRPr="00A90145">
        <w:rPr>
          <w:rFonts w:ascii="PT Astra Serif" w:hAnsi="PT Astra Serif"/>
          <w:sz w:val="26"/>
          <w:szCs w:val="26"/>
        </w:rPr>
        <w:t xml:space="preserve"> </w:t>
      </w:r>
      <w:r w:rsidRPr="00A90145">
        <w:rPr>
          <w:rFonts w:ascii="PT Astra Serif" w:hAnsi="PT Astra Serif"/>
          <w:sz w:val="26"/>
          <w:szCs w:val="26"/>
        </w:rPr>
        <w:t>словами «текущего года».</w:t>
      </w:r>
    </w:p>
    <w:p w:rsidR="00700BEC" w:rsidRPr="00A90145" w:rsidRDefault="00700BEC" w:rsidP="00700BE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90145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 и распространяется на правоотношения, возникшие с 01.01.2025.</w:t>
      </w:r>
    </w:p>
    <w:p w:rsidR="00700BEC" w:rsidRPr="00A90145" w:rsidRDefault="00700BEC" w:rsidP="00700BE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700BEC" w:rsidRDefault="00700BEC" w:rsidP="00700BE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A90145" w:rsidRPr="00A90145" w:rsidRDefault="00A90145" w:rsidP="00700BE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868"/>
      </w:tblGrid>
      <w:tr w:rsidR="00700BEC" w:rsidRPr="00A90145" w:rsidTr="00FD03A2">
        <w:tc>
          <w:tcPr>
            <w:tcW w:w="3831" w:type="dxa"/>
            <w:shd w:val="clear" w:color="FFFFFF" w:fill="FFFFFF"/>
            <w:vAlign w:val="center"/>
          </w:tcPr>
          <w:p w:rsidR="00700BEC" w:rsidRPr="00A90145" w:rsidRDefault="00700BEC" w:rsidP="00700BE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9014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Начальник </w:t>
            </w:r>
            <w:r w:rsidR="0077661F" w:rsidRPr="00A9014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Д</w:t>
            </w:r>
            <w:r w:rsidRPr="00A90145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00BEC" w:rsidRPr="00A90145" w:rsidRDefault="00700BEC" w:rsidP="00700BE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9014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A9014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A9014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A9014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A9014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2868" w:type="dxa"/>
            <w:shd w:val="clear" w:color="FFFFFF" w:fill="FFFFFF"/>
            <w:vAlign w:val="center"/>
          </w:tcPr>
          <w:p w:rsidR="00700BEC" w:rsidRPr="00A90145" w:rsidRDefault="00700BEC" w:rsidP="00700BEC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A90145">
              <w:rPr>
                <w:rFonts w:ascii="PT Astra Serif" w:eastAsia="Calibri" w:hAnsi="PT Astra Serif"/>
                <w:sz w:val="26"/>
                <w:szCs w:val="26"/>
              </w:rPr>
              <w:t xml:space="preserve">     </w:t>
            </w:r>
            <w:r w:rsidR="00A90145">
              <w:rPr>
                <w:rFonts w:ascii="PT Astra Serif" w:eastAsia="Calibri" w:hAnsi="PT Astra Serif"/>
                <w:sz w:val="26"/>
                <w:szCs w:val="26"/>
              </w:rPr>
              <w:t xml:space="preserve">   </w:t>
            </w:r>
            <w:r w:rsidRPr="00A90145">
              <w:rPr>
                <w:rFonts w:ascii="PT Astra Serif" w:eastAsia="Calibri" w:hAnsi="PT Astra Serif"/>
                <w:sz w:val="26"/>
                <w:szCs w:val="26"/>
              </w:rPr>
              <w:t xml:space="preserve">М.А. </w:t>
            </w:r>
            <w:proofErr w:type="spellStart"/>
            <w:r w:rsidRPr="00A90145">
              <w:rPr>
                <w:rFonts w:ascii="PT Astra Serif" w:eastAsia="Calibri" w:hAnsi="PT Astra Serif"/>
                <w:sz w:val="26"/>
                <w:szCs w:val="26"/>
              </w:rPr>
              <w:t>Киняйкина</w:t>
            </w:r>
            <w:proofErr w:type="spellEnd"/>
          </w:p>
        </w:tc>
      </w:tr>
      <w:tr w:rsidR="00700BEC" w:rsidRPr="00A90145" w:rsidTr="00FD03A2">
        <w:tc>
          <w:tcPr>
            <w:tcW w:w="3831" w:type="dxa"/>
            <w:shd w:val="clear" w:color="FFFFFF" w:fill="FFFFFF"/>
            <w:vAlign w:val="center"/>
          </w:tcPr>
          <w:p w:rsidR="00700BEC" w:rsidRPr="00A90145" w:rsidRDefault="00700BEC" w:rsidP="00FD03A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700BEC" w:rsidRPr="00A90145" w:rsidRDefault="00700BEC" w:rsidP="00FD03A2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2868" w:type="dxa"/>
            <w:shd w:val="clear" w:color="FFFFFF" w:fill="FFFFFF"/>
            <w:vAlign w:val="center"/>
          </w:tcPr>
          <w:p w:rsidR="00700BEC" w:rsidRPr="00A90145" w:rsidRDefault="00700BEC" w:rsidP="00FD03A2">
            <w:pPr>
              <w:jc w:val="right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</w:tr>
    </w:tbl>
    <w:p w:rsidR="00A90145" w:rsidRDefault="00A90145" w:rsidP="008D5BB7">
      <w:pPr>
        <w:pStyle w:val="ConsPlusTitle"/>
        <w:jc w:val="both"/>
        <w:rPr>
          <w:rFonts w:ascii="PT Astra Serif" w:eastAsia="Times New Roman" w:hAnsi="PT Astra Serif" w:cs="Times New Roman"/>
          <w:b w:val="0"/>
          <w:sz w:val="18"/>
          <w:szCs w:val="18"/>
        </w:rPr>
      </w:pPr>
    </w:p>
    <w:p w:rsidR="00A90145" w:rsidRDefault="00A90145" w:rsidP="008D5BB7">
      <w:pPr>
        <w:pStyle w:val="ConsPlusTitle"/>
        <w:jc w:val="both"/>
        <w:rPr>
          <w:rFonts w:ascii="PT Astra Serif" w:eastAsia="Times New Roman" w:hAnsi="PT Astra Serif" w:cs="Times New Roman"/>
          <w:b w:val="0"/>
          <w:sz w:val="18"/>
          <w:szCs w:val="18"/>
        </w:rPr>
      </w:pPr>
    </w:p>
    <w:p w:rsidR="00700BEC" w:rsidRPr="008D5BB7" w:rsidRDefault="008D5BB7" w:rsidP="008D5BB7">
      <w:pPr>
        <w:pStyle w:val="ConsPlusTitle"/>
        <w:jc w:val="both"/>
        <w:rPr>
          <w:rFonts w:ascii="PT Astra Serif" w:eastAsia="Times New Roman" w:hAnsi="PT Astra Serif" w:cs="Times New Roman"/>
          <w:b w:val="0"/>
          <w:sz w:val="18"/>
          <w:szCs w:val="18"/>
        </w:rPr>
      </w:pPr>
      <w:r w:rsidRPr="008D5BB7">
        <w:rPr>
          <w:rFonts w:ascii="PT Astra Serif" w:eastAsia="Times New Roman" w:hAnsi="PT Astra Serif" w:cs="Times New Roman"/>
          <w:b w:val="0"/>
          <w:sz w:val="18"/>
          <w:szCs w:val="18"/>
        </w:rPr>
        <w:t>Сотникова Т.Г.</w:t>
      </w:r>
    </w:p>
    <w:sectPr w:rsidR="00700BEC" w:rsidRPr="008D5BB7" w:rsidSect="00DA29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D63" w:rsidRDefault="004D7D63" w:rsidP="00364C58">
      <w:pPr>
        <w:pBdr>
          <w:bottom w:val="none" w:sz="4" w:space="1" w:color="000000"/>
        </w:pBdr>
      </w:pPr>
      <w:r>
        <w:separator/>
      </w:r>
    </w:p>
  </w:endnote>
  <w:endnote w:type="continuationSeparator" w:id="0">
    <w:p w:rsidR="004D7D63" w:rsidRDefault="004D7D63" w:rsidP="00364C58">
      <w:pPr>
        <w:pBdr>
          <w:bottom w:val="none" w:sz="4" w:space="1" w:color="000000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36C" w:rsidRDefault="003A036C" w:rsidP="00364C58">
    <w:pPr>
      <w:pStyle w:val="af1"/>
      <w:pBdr>
        <w:bottom w:val="none" w:sz="4" w:space="1" w:color="000000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36C" w:rsidRDefault="003A036C" w:rsidP="00364C58">
    <w:pPr>
      <w:pStyle w:val="af1"/>
      <w:pBdr>
        <w:bottom w:val="none" w:sz="4" w:space="1" w:color="000000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36C" w:rsidRDefault="003A036C" w:rsidP="00364C58">
    <w:pPr>
      <w:pStyle w:val="af1"/>
      <w:pBdr>
        <w:bottom w:val="none" w:sz="4" w:space="1" w:color="000000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D63" w:rsidRDefault="004D7D63" w:rsidP="00364C58">
      <w:pPr>
        <w:pBdr>
          <w:bottom w:val="none" w:sz="4" w:space="1" w:color="000000"/>
        </w:pBdr>
      </w:pPr>
      <w:r>
        <w:separator/>
      </w:r>
    </w:p>
  </w:footnote>
  <w:footnote w:type="continuationSeparator" w:id="0">
    <w:p w:rsidR="004D7D63" w:rsidRDefault="004D7D63" w:rsidP="00364C58">
      <w:pPr>
        <w:pBdr>
          <w:bottom w:val="none" w:sz="4" w:space="1" w:color="000000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36C" w:rsidRDefault="003A036C" w:rsidP="00364C58">
    <w:pPr>
      <w:pStyle w:val="af"/>
      <w:pBdr>
        <w:bottom w:val="none" w:sz="4" w:space="1" w:color="000000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36C" w:rsidRPr="00C06517" w:rsidRDefault="003A036C" w:rsidP="00364C58">
    <w:pPr>
      <w:pStyle w:val="af"/>
      <w:pBdr>
        <w:bottom w:val="none" w:sz="4" w:space="1" w:color="000000"/>
      </w:pBdr>
      <w:spacing w:before="0"/>
      <w:rPr>
        <w:rFonts w:ascii="PT Astra Serif" w:hAnsi="PT Astra Serif"/>
        <w:b w:val="0"/>
        <w:szCs w:val="28"/>
      </w:rPr>
    </w:pPr>
    <w:r w:rsidRPr="00C06517">
      <w:rPr>
        <w:rFonts w:ascii="PT Astra Serif" w:hAnsi="PT Astra Serif"/>
        <w:b w:val="0"/>
        <w:szCs w:val="28"/>
      </w:rPr>
      <w:fldChar w:fldCharType="begin"/>
    </w:r>
    <w:r w:rsidRPr="00C06517">
      <w:rPr>
        <w:rFonts w:ascii="PT Astra Serif" w:hAnsi="PT Astra Serif"/>
        <w:b w:val="0"/>
        <w:szCs w:val="28"/>
      </w:rPr>
      <w:instrText xml:space="preserve"> PAGE   \* MERGEFORMAT </w:instrText>
    </w:r>
    <w:r w:rsidRPr="00C06517">
      <w:rPr>
        <w:rFonts w:ascii="PT Astra Serif" w:hAnsi="PT Astra Serif"/>
        <w:b w:val="0"/>
        <w:szCs w:val="28"/>
      </w:rPr>
      <w:fldChar w:fldCharType="separate"/>
    </w:r>
    <w:r w:rsidR="00A90145">
      <w:rPr>
        <w:rFonts w:ascii="PT Astra Serif" w:hAnsi="PT Astra Serif"/>
        <w:b w:val="0"/>
        <w:noProof/>
        <w:szCs w:val="28"/>
      </w:rPr>
      <w:t>2</w:t>
    </w:r>
    <w:r w:rsidRPr="00C06517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145" w:rsidRDefault="00A90145" w:rsidP="00364C58">
    <w:pPr>
      <w:pBdr>
        <w:bottom w:val="none" w:sz="4" w:space="1" w:color="000000"/>
      </w:pBd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A90145" w:rsidRDefault="00A90145" w:rsidP="00364C58">
    <w:pPr>
      <w:pBdr>
        <w:bottom w:val="none" w:sz="4" w:space="1" w:color="000000"/>
      </w:pBd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A90145" w:rsidRDefault="00A90145" w:rsidP="00364C58">
    <w:pPr>
      <w:pBdr>
        <w:bottom w:val="none" w:sz="4" w:space="1" w:color="000000"/>
      </w:pBd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3A036C" w:rsidRDefault="003A036C" w:rsidP="00364C58">
    <w:pPr>
      <w:pBdr>
        <w:bottom w:val="none" w:sz="4" w:space="1" w:color="000000"/>
      </w:pBd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036C" w:rsidRDefault="003A036C" w:rsidP="00364C58">
    <w:pPr>
      <w:pStyle w:val="af"/>
      <w:pBdr>
        <w:bottom w:val="none" w:sz="4" w:space="1" w:color="000000"/>
      </w:pBdr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3A036C" w:rsidRDefault="003A036C" w:rsidP="00364C58">
    <w:pPr>
      <w:pStyle w:val="af"/>
      <w:pBdr>
        <w:bottom w:val="none" w:sz="4" w:space="1" w:color="000000"/>
      </w:pBdr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A036C" w:rsidRDefault="003A036C" w:rsidP="00364C58">
    <w:pPr>
      <w:pStyle w:val="af"/>
      <w:pBdr>
        <w:bottom w:val="none" w:sz="4" w:space="1" w:color="000000"/>
      </w:pBdr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38"/>
    <w:rsid w:val="00075C92"/>
    <w:rsid w:val="000A2375"/>
    <w:rsid w:val="000C2CCA"/>
    <w:rsid w:val="000E287A"/>
    <w:rsid w:val="000E2951"/>
    <w:rsid w:val="00111561"/>
    <w:rsid w:val="00124049"/>
    <w:rsid w:val="001D6341"/>
    <w:rsid w:val="00220273"/>
    <w:rsid w:val="00237569"/>
    <w:rsid w:val="00275960"/>
    <w:rsid w:val="002F42A3"/>
    <w:rsid w:val="003075BE"/>
    <w:rsid w:val="003340A0"/>
    <w:rsid w:val="00364C58"/>
    <w:rsid w:val="00396F03"/>
    <w:rsid w:val="003A036C"/>
    <w:rsid w:val="003D34E1"/>
    <w:rsid w:val="003F60D8"/>
    <w:rsid w:val="00435911"/>
    <w:rsid w:val="00440559"/>
    <w:rsid w:val="00462858"/>
    <w:rsid w:val="00487C10"/>
    <w:rsid w:val="004D7D63"/>
    <w:rsid w:val="004F3444"/>
    <w:rsid w:val="005005CE"/>
    <w:rsid w:val="005403CC"/>
    <w:rsid w:val="005404BD"/>
    <w:rsid w:val="00570CAE"/>
    <w:rsid w:val="00577384"/>
    <w:rsid w:val="005B03EB"/>
    <w:rsid w:val="005F4567"/>
    <w:rsid w:val="00700BEC"/>
    <w:rsid w:val="00706737"/>
    <w:rsid w:val="00716215"/>
    <w:rsid w:val="00731424"/>
    <w:rsid w:val="00761380"/>
    <w:rsid w:val="0077661F"/>
    <w:rsid w:val="00821EB5"/>
    <w:rsid w:val="00844048"/>
    <w:rsid w:val="00895D1F"/>
    <w:rsid w:val="008A46EC"/>
    <w:rsid w:val="008D5BB7"/>
    <w:rsid w:val="008E79C8"/>
    <w:rsid w:val="008F63FB"/>
    <w:rsid w:val="00964738"/>
    <w:rsid w:val="009771A4"/>
    <w:rsid w:val="00A04FA6"/>
    <w:rsid w:val="00A139EC"/>
    <w:rsid w:val="00A61025"/>
    <w:rsid w:val="00A90145"/>
    <w:rsid w:val="00AB38FC"/>
    <w:rsid w:val="00AE16F5"/>
    <w:rsid w:val="00AE3FD8"/>
    <w:rsid w:val="00AF3868"/>
    <w:rsid w:val="00B50769"/>
    <w:rsid w:val="00B53DBA"/>
    <w:rsid w:val="00B932AF"/>
    <w:rsid w:val="00BC131F"/>
    <w:rsid w:val="00C06517"/>
    <w:rsid w:val="00C137E9"/>
    <w:rsid w:val="00C30C2C"/>
    <w:rsid w:val="00C3404B"/>
    <w:rsid w:val="00C66D15"/>
    <w:rsid w:val="00C824AA"/>
    <w:rsid w:val="00D11D1C"/>
    <w:rsid w:val="00D56D3C"/>
    <w:rsid w:val="00DA299E"/>
    <w:rsid w:val="00DF0CA0"/>
    <w:rsid w:val="00F149CF"/>
    <w:rsid w:val="00F50AEC"/>
    <w:rsid w:val="00FF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3C02"/>
  <w15:docId w15:val="{77C9DC40-A7DB-489F-AE36-E0F38E98A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AB38F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rsid w:val="0023756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BB6B50D2A236555D198746D9B13F11DA1DF60E6A671A109F22FCD31A2A06CC243EEN2J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</dc:creator>
  <cp:keywords/>
  <dc:description/>
  <cp:lastModifiedBy>Татьяна Геннадьевна Сотникова</cp:lastModifiedBy>
  <cp:revision>3</cp:revision>
  <cp:lastPrinted>2025-02-12T09:03:00Z</cp:lastPrinted>
  <dcterms:created xsi:type="dcterms:W3CDTF">2025-02-18T09:56:00Z</dcterms:created>
  <dcterms:modified xsi:type="dcterms:W3CDTF">2025-02-18T09:57:00Z</dcterms:modified>
</cp:coreProperties>
</file>