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792" w:rsidRPr="00930FB5" w:rsidRDefault="00A34792" w:rsidP="00A34792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9264" behindDoc="1" locked="0" layoutInCell="1" allowOverlap="1" wp14:anchorId="1B2554EB" wp14:editId="02377585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792" w:rsidRPr="005D49C4" w:rsidRDefault="00A34792" w:rsidP="00A34792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A34792" w:rsidRPr="005D49C4" w:rsidRDefault="00A34792" w:rsidP="00A34792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A34792" w:rsidRPr="00930FB5" w:rsidRDefault="00A34792" w:rsidP="00A34792">
      <w:pPr>
        <w:jc w:val="center"/>
        <w:rPr>
          <w:rFonts w:ascii="PT Astra Serif" w:hAnsi="PT Astra Serif"/>
          <w:b/>
          <w:szCs w:val="28"/>
        </w:rPr>
      </w:pPr>
    </w:p>
    <w:p w:rsidR="00A34792" w:rsidRPr="00930FB5" w:rsidRDefault="00A34792" w:rsidP="00A34792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A34792" w:rsidRPr="00930FB5" w:rsidRDefault="00A34792" w:rsidP="00A34792">
      <w:pPr>
        <w:jc w:val="center"/>
        <w:rPr>
          <w:rFonts w:ascii="PT Astra Serif" w:hAnsi="PT Astra Serif"/>
          <w:szCs w:val="28"/>
        </w:rPr>
      </w:pPr>
    </w:p>
    <w:tbl>
      <w:tblPr>
        <w:tblW w:w="1006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670"/>
        <w:gridCol w:w="2410"/>
      </w:tblGrid>
      <w:tr w:rsidR="00A003F4" w:rsidRPr="00A003F4" w:rsidTr="004F0C99">
        <w:tc>
          <w:tcPr>
            <w:tcW w:w="1985" w:type="dxa"/>
            <w:tcBorders>
              <w:bottom w:val="none" w:sz="4" w:space="0" w:color="000000"/>
            </w:tcBorders>
          </w:tcPr>
          <w:p w:rsidR="00A34792" w:rsidRPr="00A003F4" w:rsidRDefault="00A34792" w:rsidP="00A003F4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A003F4">
              <w:rPr>
                <w:rFonts w:ascii="PT Astra Serif" w:hAnsi="PT Astra Serif"/>
                <w:szCs w:val="28"/>
              </w:rPr>
              <w:t xml:space="preserve"> </w:t>
            </w:r>
            <w:bookmarkStart w:id="0" w:name="undefined"/>
            <w:r w:rsidR="00A003F4" w:rsidRPr="00A003F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23.07.2025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34792" w:rsidRPr="00A003F4" w:rsidRDefault="00A34792" w:rsidP="004F0C99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410" w:type="dxa"/>
            <w:tcBorders>
              <w:bottom w:val="none" w:sz="4" w:space="0" w:color="000000"/>
            </w:tcBorders>
          </w:tcPr>
          <w:p w:rsidR="00A34792" w:rsidRPr="00A003F4" w:rsidRDefault="00A34792" w:rsidP="00A003F4">
            <w:pPr>
              <w:pStyle w:val="2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003F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№ </w:t>
            </w:r>
            <w:r w:rsidR="00A003F4" w:rsidRPr="00A003F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27</w:t>
            </w:r>
          </w:p>
        </w:tc>
      </w:tr>
    </w:tbl>
    <w:p w:rsidR="00A34792" w:rsidRDefault="00A34792" w:rsidP="00A34792">
      <w:pPr>
        <w:ind w:firstLine="709"/>
        <w:jc w:val="both"/>
        <w:rPr>
          <w:rFonts w:ascii="PT Astra Serif" w:hAnsi="PT Astra Serif"/>
          <w:szCs w:val="32"/>
        </w:rPr>
      </w:pPr>
    </w:p>
    <w:p w:rsidR="00F74127" w:rsidRDefault="00F74127" w:rsidP="00232CA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bookmarkStart w:id="1" w:name="_GoBack"/>
      <w:bookmarkEnd w:id="1"/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F74127" w:rsidRPr="006443E6" w:rsidTr="004F0C99">
        <w:trPr>
          <w:tblCellSpacing w:w="0" w:type="dxa"/>
          <w:jc w:val="center"/>
        </w:trPr>
        <w:tc>
          <w:tcPr>
            <w:tcW w:w="8870" w:type="dxa"/>
          </w:tcPr>
          <w:p w:rsidR="00F74127" w:rsidRPr="006443E6" w:rsidRDefault="00F74127" w:rsidP="004F0C99">
            <w:pPr>
              <w:pStyle w:val="ConsPlusTitle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F74127" w:rsidRPr="006443E6" w:rsidRDefault="00805AAA" w:rsidP="004F0C9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О внесении изменения</w:t>
            </w:r>
            <w:r w:rsidR="00F74127" w:rsidRPr="006443E6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в приказ Департамента социальной защиты</w:t>
            </w:r>
          </w:p>
          <w:p w:rsidR="00F74127" w:rsidRPr="006443E6" w:rsidRDefault="00F74127" w:rsidP="004F0C9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6443E6">
              <w:rPr>
                <w:rFonts w:ascii="PT Astra Serif" w:hAnsi="PT Astra Serif" w:cs="Times New Roman"/>
                <w:b w:val="0"/>
                <w:sz w:val="28"/>
                <w:szCs w:val="28"/>
              </w:rPr>
              <w:t>населения Томской области от 15.02.2022 № 3</w:t>
            </w:r>
          </w:p>
          <w:p w:rsidR="00F74127" w:rsidRPr="006443E6" w:rsidRDefault="00F74127" w:rsidP="004F0C9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</w:tr>
    </w:tbl>
    <w:p w:rsidR="00F74127" w:rsidRPr="006443E6" w:rsidRDefault="00F74127" w:rsidP="00F74127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6443E6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F74127" w:rsidRPr="006443E6" w:rsidRDefault="00F74127" w:rsidP="00F74127">
      <w:pPr>
        <w:ind w:firstLine="708"/>
        <w:rPr>
          <w:rFonts w:ascii="PT Astra Serif" w:hAnsi="PT Astra Serif"/>
          <w:sz w:val="28"/>
          <w:szCs w:val="28"/>
        </w:rPr>
      </w:pPr>
      <w:r w:rsidRPr="006443E6">
        <w:rPr>
          <w:rFonts w:ascii="PT Astra Serif" w:hAnsi="PT Astra Serif"/>
          <w:sz w:val="28"/>
          <w:szCs w:val="28"/>
        </w:rPr>
        <w:t>ПРИКАЗЫВАЮ:</w:t>
      </w:r>
    </w:p>
    <w:p w:rsidR="00F74127" w:rsidRPr="006443E6" w:rsidRDefault="00290F83" w:rsidP="00F7412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F74127" w:rsidRPr="006443E6">
        <w:rPr>
          <w:rFonts w:ascii="PT Astra Serif" w:hAnsi="PT Astra Serif"/>
          <w:sz w:val="28"/>
          <w:szCs w:val="28"/>
        </w:rPr>
        <w:t xml:space="preserve">Внести в </w:t>
      </w:r>
      <w:hyperlink r:id="rId8" w:tooltip="consultantplus://offline/ref=CBB6B50D2A236555D198746D9B13F11DA1DF60E6A671A109F22FCD31A2A06CC243EEN2J" w:history="1">
        <w:r w:rsidR="00F74127" w:rsidRPr="006443E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приказ</w:t>
        </w:r>
      </w:hyperlink>
      <w:r w:rsidR="00F74127" w:rsidRPr="006443E6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 15.02.2022 № 3 «</w:t>
      </w:r>
      <w:r w:rsidR="00F74127" w:rsidRPr="006443E6">
        <w:rPr>
          <w:rFonts w:ascii="PT Astra Serif" w:hAnsi="PT Astra Serif" w:cs="PT Astra Serif"/>
          <w:sz w:val="28"/>
          <w:szCs w:val="28"/>
        </w:rPr>
        <w:t>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</w:t>
      </w:r>
      <w:r w:rsidR="00F74127" w:rsidRPr="006443E6">
        <w:rPr>
          <w:rFonts w:ascii="PT Astra Serif" w:hAnsi="PT Astra Serif"/>
          <w:sz w:val="28"/>
          <w:szCs w:val="28"/>
        </w:rPr>
        <w:t>» (Официальный интернет-портал правовой информации  (</w:t>
      </w:r>
      <w:r w:rsidR="00F74127" w:rsidRPr="006443E6">
        <w:rPr>
          <w:rFonts w:ascii="PT Astra Serif" w:hAnsi="PT Astra Serif"/>
          <w:sz w:val="28"/>
          <w:szCs w:val="28"/>
          <w:lang w:val="en-US"/>
        </w:rPr>
        <w:t>www</w:t>
      </w:r>
      <w:r w:rsidR="00F74127" w:rsidRPr="006443E6">
        <w:rPr>
          <w:rFonts w:ascii="PT Astra Serif" w:hAnsi="PT Astra Serif"/>
          <w:sz w:val="28"/>
          <w:szCs w:val="28"/>
        </w:rPr>
        <w:t>.pravo.gov.ru), 16.02.2022, №</w:t>
      </w:r>
      <w:r w:rsidR="00F74127" w:rsidRPr="006443E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r w:rsidR="00F74127" w:rsidRPr="006443E6">
        <w:rPr>
          <w:rFonts w:ascii="PT Astra Serif" w:hAnsi="PT Astra Serif" w:cs="PT Astra Serif"/>
          <w:sz w:val="28"/>
          <w:szCs w:val="28"/>
        </w:rPr>
        <w:t>7001202202160003)</w:t>
      </w:r>
      <w:r w:rsidR="00F74127" w:rsidRPr="006443E6">
        <w:rPr>
          <w:rFonts w:ascii="PT Astra Serif" w:hAnsi="PT Astra Serif"/>
          <w:sz w:val="28"/>
          <w:szCs w:val="28"/>
        </w:rPr>
        <w:t xml:space="preserve">  </w:t>
      </w:r>
      <w:r w:rsidR="006443E6" w:rsidRPr="006443E6">
        <w:rPr>
          <w:rFonts w:ascii="PT Astra Serif" w:hAnsi="PT Astra Serif"/>
          <w:sz w:val="28"/>
          <w:szCs w:val="28"/>
        </w:rPr>
        <w:t xml:space="preserve"> изменение, исключив из преамбулы слова «государственной власти»</w:t>
      </w:r>
      <w:r w:rsidR="006443E6">
        <w:rPr>
          <w:rFonts w:ascii="PT Astra Serif" w:hAnsi="PT Astra Serif"/>
          <w:sz w:val="28"/>
          <w:szCs w:val="28"/>
        </w:rPr>
        <w:t>.</w:t>
      </w:r>
    </w:p>
    <w:p w:rsidR="00A34792" w:rsidRPr="006443E6" w:rsidRDefault="00F74127" w:rsidP="00232CA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6443E6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</w:t>
      </w:r>
      <w:r w:rsidR="00290F83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2. </w:t>
      </w:r>
      <w:r w:rsidR="00A34792" w:rsidRPr="006443E6"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   </w:t>
      </w:r>
    </w:p>
    <w:p w:rsidR="00A34792" w:rsidRPr="006443E6" w:rsidRDefault="00A34792" w:rsidP="00232CA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1181A" w:rsidRPr="006443E6" w:rsidRDefault="0041181A" w:rsidP="00AD58D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868"/>
      </w:tblGrid>
      <w:tr w:rsidR="00A34792" w:rsidRPr="006443E6" w:rsidTr="004F0C99">
        <w:tc>
          <w:tcPr>
            <w:tcW w:w="3831" w:type="dxa"/>
            <w:shd w:val="clear" w:color="FFFFFF" w:fill="FFFFFF"/>
            <w:vAlign w:val="center"/>
          </w:tcPr>
          <w:p w:rsidR="00A34792" w:rsidRPr="006443E6" w:rsidRDefault="00A34792" w:rsidP="004F0C9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A34792" w:rsidRPr="006443E6" w:rsidRDefault="0041181A" w:rsidP="0041181A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443E6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A34792" w:rsidRPr="006443E6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Pr="006443E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A34792" w:rsidRPr="006443E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34792" w:rsidRPr="006443E6" w:rsidRDefault="00A34792" w:rsidP="004F0C99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  <w:p w:rsidR="00A34792" w:rsidRPr="006443E6" w:rsidRDefault="00A34792" w:rsidP="004F0C99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443E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6443E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6443E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6443E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6443E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868" w:type="dxa"/>
            <w:shd w:val="clear" w:color="FFFFFF" w:fill="FFFFFF"/>
            <w:vAlign w:val="center"/>
          </w:tcPr>
          <w:p w:rsidR="00A34792" w:rsidRPr="006443E6" w:rsidRDefault="00A34792" w:rsidP="004F0C99">
            <w:pPr>
              <w:jc w:val="right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6443E6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 </w:t>
            </w:r>
          </w:p>
          <w:p w:rsidR="00A34792" w:rsidRPr="006443E6" w:rsidRDefault="0041181A" w:rsidP="004F0C99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443E6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М.А. Киняй</w:t>
            </w:r>
            <w:r w:rsidR="00A34792" w:rsidRPr="006443E6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кина</w:t>
            </w:r>
          </w:p>
        </w:tc>
      </w:tr>
      <w:tr w:rsidR="00F70ADC" w:rsidRPr="006443E6" w:rsidTr="004F0C99">
        <w:tc>
          <w:tcPr>
            <w:tcW w:w="3831" w:type="dxa"/>
            <w:shd w:val="clear" w:color="FFFFFF" w:fill="FFFFFF"/>
            <w:vAlign w:val="center"/>
          </w:tcPr>
          <w:p w:rsidR="00F70ADC" w:rsidRPr="006443E6" w:rsidRDefault="00F70ADC" w:rsidP="004F0C9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F70ADC" w:rsidRPr="006443E6" w:rsidRDefault="00F70ADC" w:rsidP="004F0C99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68" w:type="dxa"/>
            <w:shd w:val="clear" w:color="FFFFFF" w:fill="FFFFFF"/>
            <w:vAlign w:val="center"/>
          </w:tcPr>
          <w:p w:rsidR="00F70ADC" w:rsidRPr="006443E6" w:rsidRDefault="00F70ADC" w:rsidP="004F0C99">
            <w:pPr>
              <w:jc w:val="right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</w:tr>
    </w:tbl>
    <w:p w:rsidR="00937640" w:rsidRDefault="00937640"/>
    <w:p w:rsidR="00F74127" w:rsidRDefault="00F74127"/>
    <w:p w:rsidR="00F74127" w:rsidRDefault="00F74127"/>
    <w:p w:rsidR="00F74127" w:rsidRDefault="00F74127"/>
    <w:p w:rsidR="00F74127" w:rsidRDefault="00F74127"/>
    <w:sectPr w:rsidR="00F74127" w:rsidSect="00210B9F">
      <w:headerReference w:type="default" r:id="rId9"/>
      <w:pgSz w:w="11906" w:h="16838"/>
      <w:pgMar w:top="1560" w:right="566" w:bottom="1134" w:left="1134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BDC" w:rsidRDefault="00724BDC" w:rsidP="00BD580D">
      <w:r>
        <w:separator/>
      </w:r>
    </w:p>
  </w:endnote>
  <w:endnote w:type="continuationSeparator" w:id="0">
    <w:p w:rsidR="00724BDC" w:rsidRDefault="00724BDC" w:rsidP="00BD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BDC" w:rsidRDefault="00724BDC" w:rsidP="00BD580D">
      <w:r>
        <w:separator/>
      </w:r>
    </w:p>
  </w:footnote>
  <w:footnote w:type="continuationSeparator" w:id="0">
    <w:p w:rsidR="00724BDC" w:rsidRDefault="00724BDC" w:rsidP="00BD5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126193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F0C99" w:rsidRDefault="004F0C99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</w:p>
      <w:p w:rsidR="004F0C99" w:rsidRPr="00DF6C26" w:rsidRDefault="004F0C99">
        <w:pPr>
          <w:pStyle w:val="a4"/>
          <w:jc w:val="center"/>
          <w:rPr>
            <w:rFonts w:ascii="PT Astra Serif" w:hAnsi="PT Astra Serif"/>
            <w:sz w:val="26"/>
            <w:szCs w:val="26"/>
          </w:rPr>
        </w:pPr>
        <w:r w:rsidRPr="00DF6C26">
          <w:rPr>
            <w:rFonts w:ascii="PT Astra Serif" w:hAnsi="PT Astra Serif"/>
            <w:sz w:val="26"/>
            <w:szCs w:val="26"/>
          </w:rPr>
          <w:fldChar w:fldCharType="begin"/>
        </w:r>
        <w:r w:rsidRPr="00DF6C26">
          <w:rPr>
            <w:rFonts w:ascii="PT Astra Serif" w:hAnsi="PT Astra Serif"/>
            <w:sz w:val="26"/>
            <w:szCs w:val="26"/>
          </w:rPr>
          <w:instrText>PAGE   \* MERGEFORMAT</w:instrText>
        </w:r>
        <w:r w:rsidRPr="00DF6C26">
          <w:rPr>
            <w:rFonts w:ascii="PT Astra Serif" w:hAnsi="PT Astra Serif"/>
            <w:sz w:val="26"/>
            <w:szCs w:val="26"/>
          </w:rPr>
          <w:fldChar w:fldCharType="separate"/>
        </w:r>
        <w:r w:rsidR="006443E6">
          <w:rPr>
            <w:rFonts w:ascii="PT Astra Serif" w:hAnsi="PT Astra Serif"/>
            <w:noProof/>
            <w:sz w:val="26"/>
            <w:szCs w:val="26"/>
          </w:rPr>
          <w:t>16</w:t>
        </w:r>
        <w:r w:rsidRPr="00DF6C2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F0C99" w:rsidRDefault="004F0C9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792"/>
    <w:rsid w:val="0005072B"/>
    <w:rsid w:val="00075AAA"/>
    <w:rsid w:val="000D5ED0"/>
    <w:rsid w:val="001170BB"/>
    <w:rsid w:val="00145379"/>
    <w:rsid w:val="001502B7"/>
    <w:rsid w:val="0020468C"/>
    <w:rsid w:val="00210B9F"/>
    <w:rsid w:val="00232CA6"/>
    <w:rsid w:val="00290F83"/>
    <w:rsid w:val="00326488"/>
    <w:rsid w:val="0035173B"/>
    <w:rsid w:val="00394AC7"/>
    <w:rsid w:val="0041181A"/>
    <w:rsid w:val="00442AA0"/>
    <w:rsid w:val="004A1656"/>
    <w:rsid w:val="004F0C99"/>
    <w:rsid w:val="005C13BB"/>
    <w:rsid w:val="00604B88"/>
    <w:rsid w:val="006064C5"/>
    <w:rsid w:val="006443E6"/>
    <w:rsid w:val="00661CB7"/>
    <w:rsid w:val="00724BDC"/>
    <w:rsid w:val="007F5DF6"/>
    <w:rsid w:val="007F682E"/>
    <w:rsid w:val="00805AAA"/>
    <w:rsid w:val="0086412E"/>
    <w:rsid w:val="009067D3"/>
    <w:rsid w:val="00937640"/>
    <w:rsid w:val="009A7CFF"/>
    <w:rsid w:val="00A003F4"/>
    <w:rsid w:val="00A02041"/>
    <w:rsid w:val="00A34792"/>
    <w:rsid w:val="00A51C6B"/>
    <w:rsid w:val="00AD58D7"/>
    <w:rsid w:val="00AF33F9"/>
    <w:rsid w:val="00B058EE"/>
    <w:rsid w:val="00B2774D"/>
    <w:rsid w:val="00BD580D"/>
    <w:rsid w:val="00C14D46"/>
    <w:rsid w:val="00C44496"/>
    <w:rsid w:val="00C84B94"/>
    <w:rsid w:val="00D2400C"/>
    <w:rsid w:val="00D401F3"/>
    <w:rsid w:val="00D837CD"/>
    <w:rsid w:val="00DF6C26"/>
    <w:rsid w:val="00E175AF"/>
    <w:rsid w:val="00E6702D"/>
    <w:rsid w:val="00EA144B"/>
    <w:rsid w:val="00F70ADC"/>
    <w:rsid w:val="00F74127"/>
    <w:rsid w:val="00F978E6"/>
    <w:rsid w:val="00FB1DA1"/>
    <w:rsid w:val="00FB4EB8"/>
    <w:rsid w:val="00FE6C6F"/>
    <w:rsid w:val="00FF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662D5F"/>
  <w15:chartTrackingRefBased/>
  <w15:docId w15:val="{A9340C5D-A023-4F05-9BAD-B1EE1F6CF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792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4792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A34792"/>
    <w:rPr>
      <w:color w:val="0563C1" w:themeColor="hyperlink"/>
      <w:u w:val="single"/>
    </w:rPr>
  </w:style>
  <w:style w:type="paragraph" w:styleId="2">
    <w:name w:val="Body Text 2"/>
    <w:basedOn w:val="a"/>
    <w:link w:val="20"/>
    <w:rsid w:val="00A3479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A347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A3479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4">
    <w:name w:val="header"/>
    <w:basedOn w:val="a"/>
    <w:link w:val="a5"/>
    <w:uiPriority w:val="99"/>
    <w:unhideWhenUsed/>
    <w:rsid w:val="00BD580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D580D"/>
    <w:rPr>
      <w:rFonts w:ascii="Calibri" w:eastAsia="Times New Roman" w:hAnsi="Calibri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D580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D580D"/>
    <w:rPr>
      <w:rFonts w:ascii="Calibri" w:eastAsia="Times New Roman" w:hAnsi="Calibri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401F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94AC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4AC7"/>
    <w:rPr>
      <w:rFonts w:ascii="Segoe UI" w:eastAsia="Times New Roman" w:hAnsi="Segoe UI" w:cs="Segoe UI"/>
      <w:sz w:val="18"/>
      <w:szCs w:val="18"/>
      <w:lang w:eastAsia="ru-RU"/>
    </w:rPr>
  </w:style>
  <w:style w:type="table" w:styleId="ab">
    <w:name w:val="Table Grid"/>
    <w:basedOn w:val="a1"/>
    <w:uiPriority w:val="39"/>
    <w:rsid w:val="00D83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B6B50D2A236555D198746D9B13F11DA1DF60E6A671A109F22FCD31A2A06CC243EEN2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16E37-D94A-42DB-AB1F-B265346D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Геннадьевна Сотникова</dc:creator>
  <cp:keywords/>
  <dc:description/>
  <cp:lastModifiedBy>Сотникова Татьяна Геннадьевна</cp:lastModifiedBy>
  <cp:revision>2</cp:revision>
  <cp:lastPrinted>2025-07-22T02:42:00Z</cp:lastPrinted>
  <dcterms:created xsi:type="dcterms:W3CDTF">2025-07-25T02:37:00Z</dcterms:created>
  <dcterms:modified xsi:type="dcterms:W3CDTF">2025-07-25T02:37:00Z</dcterms:modified>
</cp:coreProperties>
</file>