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41D7" w:rsidRDefault="001841D7">
      <w:pPr>
        <w:pStyle w:val="ConsPlusTitlePage"/>
      </w:pPr>
      <w:bookmarkStart w:id="0" w:name="_GoBack"/>
      <w:bookmarkEnd w:id="0"/>
      <w:r>
        <w:br/>
      </w:r>
    </w:p>
    <w:p w:rsidR="001841D7" w:rsidRDefault="001841D7">
      <w:pPr>
        <w:pStyle w:val="ConsPlusNormal"/>
        <w:jc w:val="both"/>
        <w:outlineLvl w:val="0"/>
      </w:pPr>
    </w:p>
    <w:p w:rsidR="001841D7" w:rsidRDefault="001841D7">
      <w:pPr>
        <w:pStyle w:val="ConsPlusTitle"/>
        <w:jc w:val="center"/>
        <w:outlineLvl w:val="0"/>
      </w:pPr>
      <w:r>
        <w:t>АДМИНИСТРАЦИЯ ТОМСКОЙ ОБЛАСТИ</w:t>
      </w:r>
    </w:p>
    <w:p w:rsidR="001841D7" w:rsidRDefault="001841D7">
      <w:pPr>
        <w:pStyle w:val="ConsPlusTitle"/>
        <w:jc w:val="center"/>
      </w:pPr>
    </w:p>
    <w:p w:rsidR="001841D7" w:rsidRDefault="001841D7">
      <w:pPr>
        <w:pStyle w:val="ConsPlusTitle"/>
        <w:jc w:val="center"/>
      </w:pPr>
      <w:r>
        <w:t>ПОСТАНОВЛЕНИЕ</w:t>
      </w:r>
    </w:p>
    <w:p w:rsidR="001841D7" w:rsidRDefault="001841D7">
      <w:pPr>
        <w:pStyle w:val="ConsPlusTitle"/>
        <w:jc w:val="center"/>
      </w:pPr>
      <w:r>
        <w:t>от 27 ноября 2014 г. N 439а</w:t>
      </w:r>
    </w:p>
    <w:p w:rsidR="001841D7" w:rsidRDefault="001841D7">
      <w:pPr>
        <w:pStyle w:val="ConsPlusTitle"/>
        <w:jc w:val="center"/>
      </w:pPr>
    </w:p>
    <w:p w:rsidR="001841D7" w:rsidRDefault="001841D7">
      <w:pPr>
        <w:pStyle w:val="ConsPlusTitle"/>
        <w:jc w:val="center"/>
      </w:pPr>
      <w:r>
        <w:t>ОБ УСТАНОВЛЕНИИ РЕГИОНАЛЬНЫХ СТАНДАРТОВ СТОИМОСТИ</w:t>
      </w:r>
    </w:p>
    <w:p w:rsidR="001841D7" w:rsidRDefault="001841D7">
      <w:pPr>
        <w:pStyle w:val="ConsPlusTitle"/>
        <w:jc w:val="center"/>
      </w:pPr>
      <w:r>
        <w:t>ЖИЛИЩНО-КОММУНАЛЬНЫХ УСЛУГ</w:t>
      </w:r>
    </w:p>
    <w:p w:rsidR="001841D7" w:rsidRDefault="001841D7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1841D7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1841D7" w:rsidRDefault="001841D7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1841D7" w:rsidRDefault="001841D7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1841D7" w:rsidRDefault="001841D7">
            <w:pPr>
              <w:pStyle w:val="ConsPlusNormal"/>
              <w:jc w:val="center"/>
            </w:pPr>
            <w:r>
              <w:rPr>
                <w:color w:val="392C69"/>
              </w:rPr>
              <w:t>(в ред. постановлений Администрации Томской области</w:t>
            </w:r>
          </w:p>
          <w:p w:rsidR="001841D7" w:rsidRDefault="001841D7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05.06.2015 </w:t>
            </w:r>
            <w:hyperlink r:id="rId4">
              <w:r>
                <w:rPr>
                  <w:color w:val="0000FF"/>
                </w:rPr>
                <w:t>N 199а</w:t>
              </w:r>
            </w:hyperlink>
            <w:r>
              <w:rPr>
                <w:color w:val="392C69"/>
              </w:rPr>
              <w:t xml:space="preserve">, от 03.08.2015 </w:t>
            </w:r>
            <w:hyperlink r:id="rId5">
              <w:r>
                <w:rPr>
                  <w:color w:val="0000FF"/>
                </w:rPr>
                <w:t>N 283а</w:t>
              </w:r>
            </w:hyperlink>
            <w:r>
              <w:rPr>
                <w:color w:val="392C69"/>
              </w:rPr>
              <w:t xml:space="preserve">, от 15.01.2016 </w:t>
            </w:r>
            <w:hyperlink r:id="rId6">
              <w:r>
                <w:rPr>
                  <w:color w:val="0000FF"/>
                </w:rPr>
                <w:t>N 8а</w:t>
              </w:r>
            </w:hyperlink>
            <w:r>
              <w:rPr>
                <w:color w:val="392C69"/>
              </w:rPr>
              <w:t>,</w:t>
            </w:r>
          </w:p>
          <w:p w:rsidR="001841D7" w:rsidRDefault="001841D7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15.07.2016 </w:t>
            </w:r>
            <w:hyperlink r:id="rId7">
              <w:r>
                <w:rPr>
                  <w:color w:val="0000FF"/>
                </w:rPr>
                <w:t>N 244а</w:t>
              </w:r>
            </w:hyperlink>
            <w:r>
              <w:rPr>
                <w:color w:val="392C69"/>
              </w:rPr>
              <w:t xml:space="preserve">, от 24.03.2017 </w:t>
            </w:r>
            <w:hyperlink r:id="rId8">
              <w:r>
                <w:rPr>
                  <w:color w:val="0000FF"/>
                </w:rPr>
                <w:t>N 104а</w:t>
              </w:r>
            </w:hyperlink>
            <w:r>
              <w:rPr>
                <w:color w:val="392C69"/>
              </w:rPr>
              <w:t xml:space="preserve">, от 09.08.2017 </w:t>
            </w:r>
            <w:hyperlink r:id="rId9">
              <w:r>
                <w:rPr>
                  <w:color w:val="0000FF"/>
                </w:rPr>
                <w:t>N 294а</w:t>
              </w:r>
            </w:hyperlink>
            <w:r>
              <w:rPr>
                <w:color w:val="392C69"/>
              </w:rPr>
              <w:t>,</w:t>
            </w:r>
          </w:p>
          <w:p w:rsidR="001841D7" w:rsidRDefault="001841D7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17.11.2017 </w:t>
            </w:r>
            <w:hyperlink r:id="rId10">
              <w:r>
                <w:rPr>
                  <w:color w:val="0000FF"/>
                </w:rPr>
                <w:t>N 391а</w:t>
              </w:r>
            </w:hyperlink>
            <w:r>
              <w:rPr>
                <w:color w:val="392C69"/>
              </w:rPr>
              <w:t xml:space="preserve">, от 22.08.2018 </w:t>
            </w:r>
            <w:hyperlink r:id="rId11">
              <w:r>
                <w:rPr>
                  <w:color w:val="0000FF"/>
                </w:rPr>
                <w:t>N 331а</w:t>
              </w:r>
            </w:hyperlink>
            <w:r>
              <w:rPr>
                <w:color w:val="392C69"/>
              </w:rPr>
              <w:t xml:space="preserve">, от 28.03.2019 </w:t>
            </w:r>
            <w:hyperlink r:id="rId12">
              <w:r>
                <w:rPr>
                  <w:color w:val="0000FF"/>
                </w:rPr>
                <w:t>N 121а</w:t>
              </w:r>
            </w:hyperlink>
            <w:r>
              <w:rPr>
                <w:color w:val="392C69"/>
              </w:rPr>
              <w:t>,</w:t>
            </w:r>
          </w:p>
          <w:p w:rsidR="001841D7" w:rsidRDefault="001841D7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22.07.2019 </w:t>
            </w:r>
            <w:hyperlink r:id="rId13">
              <w:r>
                <w:rPr>
                  <w:color w:val="0000FF"/>
                </w:rPr>
                <w:t>N 266а</w:t>
              </w:r>
            </w:hyperlink>
            <w:r>
              <w:rPr>
                <w:color w:val="392C69"/>
              </w:rPr>
              <w:t xml:space="preserve">, от 27.12.2019 </w:t>
            </w:r>
            <w:hyperlink r:id="rId14">
              <w:r>
                <w:rPr>
                  <w:color w:val="0000FF"/>
                </w:rPr>
                <w:t>N 508а</w:t>
              </w:r>
            </w:hyperlink>
            <w:r>
              <w:rPr>
                <w:color w:val="392C69"/>
              </w:rPr>
              <w:t xml:space="preserve">, от 28.02.2020 </w:t>
            </w:r>
            <w:hyperlink r:id="rId15">
              <w:r>
                <w:rPr>
                  <w:color w:val="0000FF"/>
                </w:rPr>
                <w:t>N 93а</w:t>
              </w:r>
            </w:hyperlink>
            <w:r>
              <w:rPr>
                <w:color w:val="392C69"/>
              </w:rPr>
              <w:t>,</w:t>
            </w:r>
          </w:p>
          <w:p w:rsidR="001841D7" w:rsidRDefault="001841D7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31.03.2020 </w:t>
            </w:r>
            <w:hyperlink r:id="rId16">
              <w:r>
                <w:rPr>
                  <w:color w:val="0000FF"/>
                </w:rPr>
                <w:t>N 141а</w:t>
              </w:r>
            </w:hyperlink>
            <w:r>
              <w:rPr>
                <w:color w:val="392C69"/>
              </w:rPr>
              <w:t xml:space="preserve">, от 11.08.2020 </w:t>
            </w:r>
            <w:hyperlink r:id="rId17">
              <w:r>
                <w:rPr>
                  <w:color w:val="0000FF"/>
                </w:rPr>
                <w:t>N 395а</w:t>
              </w:r>
            </w:hyperlink>
            <w:r>
              <w:rPr>
                <w:color w:val="392C69"/>
              </w:rPr>
              <w:t xml:space="preserve">, от 28.10.2020 </w:t>
            </w:r>
            <w:hyperlink r:id="rId18">
              <w:r>
                <w:rPr>
                  <w:color w:val="0000FF"/>
                </w:rPr>
                <w:t>N 520а</w:t>
              </w:r>
            </w:hyperlink>
            <w:r>
              <w:rPr>
                <w:color w:val="392C69"/>
              </w:rPr>
              <w:t>,</w:t>
            </w:r>
          </w:p>
          <w:p w:rsidR="001841D7" w:rsidRDefault="001841D7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31.03.2021 </w:t>
            </w:r>
            <w:hyperlink r:id="rId19">
              <w:r>
                <w:rPr>
                  <w:color w:val="0000FF"/>
                </w:rPr>
                <w:t>N 115а</w:t>
              </w:r>
            </w:hyperlink>
            <w:r>
              <w:rPr>
                <w:color w:val="392C69"/>
              </w:rPr>
              <w:t xml:space="preserve">, от 28.06.2021 </w:t>
            </w:r>
            <w:hyperlink r:id="rId20">
              <w:r>
                <w:rPr>
                  <w:color w:val="0000FF"/>
                </w:rPr>
                <w:t>N 269а</w:t>
              </w:r>
            </w:hyperlink>
            <w:r>
              <w:rPr>
                <w:color w:val="392C69"/>
              </w:rPr>
              <w:t xml:space="preserve">, от 13.08.2021 </w:t>
            </w:r>
            <w:hyperlink r:id="rId21">
              <w:r>
                <w:rPr>
                  <w:color w:val="0000FF"/>
                </w:rPr>
                <w:t>N 333а</w:t>
              </w:r>
            </w:hyperlink>
            <w:r>
              <w:rPr>
                <w:color w:val="392C69"/>
              </w:rPr>
              <w:t>,</w:t>
            </w:r>
          </w:p>
          <w:p w:rsidR="001841D7" w:rsidRDefault="001841D7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22.02.2022 </w:t>
            </w:r>
            <w:hyperlink r:id="rId22">
              <w:r>
                <w:rPr>
                  <w:color w:val="0000FF"/>
                </w:rPr>
                <w:t>N 48а</w:t>
              </w:r>
            </w:hyperlink>
            <w:r>
              <w:rPr>
                <w:color w:val="392C69"/>
              </w:rPr>
              <w:t xml:space="preserve">, от 01.06.2022 </w:t>
            </w:r>
            <w:hyperlink r:id="rId23">
              <w:r>
                <w:rPr>
                  <w:color w:val="0000FF"/>
                </w:rPr>
                <w:t>N 236а</w:t>
              </w:r>
            </w:hyperlink>
            <w:r>
              <w:rPr>
                <w:color w:val="392C69"/>
              </w:rPr>
              <w:t xml:space="preserve">, от 08.07.2022 </w:t>
            </w:r>
            <w:hyperlink r:id="rId24">
              <w:r>
                <w:rPr>
                  <w:color w:val="0000FF"/>
                </w:rPr>
                <w:t>N 312а</w:t>
              </w:r>
            </w:hyperlink>
            <w:r>
              <w:rPr>
                <w:color w:val="392C69"/>
              </w:rPr>
              <w:t>,</w:t>
            </w:r>
          </w:p>
          <w:p w:rsidR="001841D7" w:rsidRDefault="001841D7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23.11.2022 </w:t>
            </w:r>
            <w:hyperlink r:id="rId25">
              <w:r>
                <w:rPr>
                  <w:color w:val="0000FF"/>
                </w:rPr>
                <w:t>N 525а</w:t>
              </w:r>
            </w:hyperlink>
            <w:r>
              <w:rPr>
                <w:color w:val="392C69"/>
              </w:rPr>
              <w:t xml:space="preserve">, от 24.01.2023 </w:t>
            </w:r>
            <w:hyperlink r:id="rId26">
              <w:r>
                <w:rPr>
                  <w:color w:val="0000FF"/>
                </w:rPr>
                <w:t>N 24а</w:t>
              </w:r>
            </w:hyperlink>
            <w:r>
              <w:rPr>
                <w:color w:val="392C69"/>
              </w:rPr>
              <w:t xml:space="preserve">, от 03.03.2023 </w:t>
            </w:r>
            <w:hyperlink r:id="rId27">
              <w:r>
                <w:rPr>
                  <w:color w:val="0000FF"/>
                </w:rPr>
                <w:t>N 109а</w:t>
              </w:r>
            </w:hyperlink>
            <w:r>
              <w:rPr>
                <w:color w:val="392C69"/>
              </w:rPr>
              <w:t>,</w:t>
            </w:r>
          </w:p>
          <w:p w:rsidR="001841D7" w:rsidRDefault="001841D7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17.08.2023 </w:t>
            </w:r>
            <w:hyperlink r:id="rId28">
              <w:r>
                <w:rPr>
                  <w:color w:val="0000FF"/>
                </w:rPr>
                <w:t>N 375а</w:t>
              </w:r>
            </w:hyperlink>
            <w:r>
              <w:rPr>
                <w:color w:val="392C69"/>
              </w:rPr>
              <w:t xml:space="preserve">, от 22.02.2024 </w:t>
            </w:r>
            <w:hyperlink r:id="rId29">
              <w:r>
                <w:rPr>
                  <w:color w:val="0000FF"/>
                </w:rPr>
                <w:t>N 49а</w:t>
              </w:r>
            </w:hyperlink>
            <w:r>
              <w:rPr>
                <w:color w:val="392C69"/>
              </w:rPr>
              <w:t xml:space="preserve">, от 14.08.2024 </w:t>
            </w:r>
            <w:hyperlink r:id="rId30">
              <w:r>
                <w:rPr>
                  <w:color w:val="0000FF"/>
                </w:rPr>
                <w:t>N 345а</w:t>
              </w:r>
            </w:hyperlink>
            <w:r>
              <w:rPr>
                <w:color w:val="392C69"/>
              </w:rPr>
              <w:t>,</w:t>
            </w:r>
          </w:p>
          <w:p w:rsidR="001841D7" w:rsidRDefault="001841D7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03.10.2024 </w:t>
            </w:r>
            <w:hyperlink r:id="rId31">
              <w:r>
                <w:rPr>
                  <w:color w:val="0000FF"/>
                </w:rPr>
                <w:t>N 424а</w:t>
              </w:r>
            </w:hyperlink>
            <w:r>
              <w:rPr>
                <w:color w:val="392C69"/>
              </w:rPr>
              <w:t xml:space="preserve">, от 21.04.2025 </w:t>
            </w:r>
            <w:hyperlink r:id="rId32">
              <w:r>
                <w:rPr>
                  <w:color w:val="0000FF"/>
                </w:rPr>
                <w:t>N 178а</w:t>
              </w:r>
            </w:hyperlink>
            <w:r>
              <w:rPr>
                <w:color w:val="392C69"/>
              </w:rPr>
              <w:t xml:space="preserve">, от 26.06.2025 </w:t>
            </w:r>
            <w:hyperlink r:id="rId33">
              <w:r>
                <w:rPr>
                  <w:color w:val="0000FF"/>
                </w:rPr>
                <w:t>N 286а</w:t>
              </w:r>
            </w:hyperlink>
            <w:r>
              <w:rPr>
                <w:color w:val="392C69"/>
              </w:rPr>
              <w:t>,</w:t>
            </w:r>
          </w:p>
          <w:p w:rsidR="001841D7" w:rsidRDefault="001841D7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04.08.2025 </w:t>
            </w:r>
            <w:hyperlink r:id="rId34">
              <w:r>
                <w:rPr>
                  <w:color w:val="0000FF"/>
                </w:rPr>
                <w:t>N 356а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841D7" w:rsidRDefault="001841D7">
            <w:pPr>
              <w:pStyle w:val="ConsPlusNormal"/>
            </w:pPr>
          </w:p>
        </w:tc>
      </w:tr>
    </w:tbl>
    <w:p w:rsidR="001841D7" w:rsidRDefault="001841D7">
      <w:pPr>
        <w:pStyle w:val="ConsPlusNormal"/>
        <w:jc w:val="both"/>
      </w:pPr>
    </w:p>
    <w:p w:rsidR="001841D7" w:rsidRDefault="001841D7">
      <w:pPr>
        <w:pStyle w:val="ConsPlusNormal"/>
        <w:ind w:firstLine="540"/>
        <w:jc w:val="both"/>
      </w:pPr>
      <w:r>
        <w:t xml:space="preserve">В соответствии со </w:t>
      </w:r>
      <w:hyperlink r:id="rId35">
        <w:r>
          <w:rPr>
            <w:color w:val="0000FF"/>
          </w:rPr>
          <w:t>статьей 159</w:t>
        </w:r>
      </w:hyperlink>
      <w:r>
        <w:t xml:space="preserve"> Жилищного кодекса Российской Федерации, в целях реализации прав граждан на предоставление субсидий на оплату жилого помещения и коммунальных услуг, а также в целях реализации прав отдельных категорий граждан на предоставление мер социальной поддержки на оплату жилого помещения и коммунальных услуг, установленных действующим законодательством и рассчитанных исходя из региональных стандартов стоимости жилищно-коммунальных услуг, постановляю:</w:t>
      </w:r>
    </w:p>
    <w:p w:rsidR="001841D7" w:rsidRDefault="001841D7">
      <w:pPr>
        <w:pStyle w:val="ConsPlusNormal"/>
        <w:spacing w:before="220"/>
        <w:ind w:firstLine="540"/>
        <w:jc w:val="both"/>
      </w:pPr>
      <w:r>
        <w:t xml:space="preserve">1. Установить </w:t>
      </w:r>
      <w:hyperlink w:anchor="P51">
        <w:r>
          <w:rPr>
            <w:color w:val="0000FF"/>
          </w:rPr>
          <w:t>категории</w:t>
        </w:r>
      </w:hyperlink>
      <w:r>
        <w:t xml:space="preserve"> благоустройства жилых помещений в многоквартирных домах и жилых домах индивидуального жилищного фонда согласно приложению N 1 к настоящему постановлению.</w:t>
      </w:r>
    </w:p>
    <w:p w:rsidR="001841D7" w:rsidRDefault="001841D7">
      <w:pPr>
        <w:pStyle w:val="ConsPlusNormal"/>
        <w:spacing w:before="220"/>
        <w:ind w:firstLine="540"/>
        <w:jc w:val="both"/>
      </w:pPr>
      <w:r>
        <w:t xml:space="preserve">2. Установить </w:t>
      </w:r>
      <w:hyperlink w:anchor="P85">
        <w:r>
          <w:rPr>
            <w:color w:val="0000FF"/>
          </w:rPr>
          <w:t>размер</w:t>
        </w:r>
      </w:hyperlink>
      <w:r>
        <w:t xml:space="preserve"> регионального стандарта стоимости жилищно-коммунальных услуг для многоквартирных домов и жилых домов индивидуального жилищного фонда из расчета на одного члена семьи для семей различной численности и одиноко проживающих граждан для расчета расходов граждан на оплату жилого помещения и коммунальных услуг, дифференцированный по муниципальным образованиям Томской области, согласно приложению N 2 к настоящему постановлению.</w:t>
      </w:r>
    </w:p>
    <w:p w:rsidR="001841D7" w:rsidRDefault="001841D7">
      <w:pPr>
        <w:pStyle w:val="ConsPlusNormal"/>
        <w:spacing w:before="220"/>
        <w:ind w:firstLine="540"/>
        <w:jc w:val="both"/>
      </w:pPr>
      <w:r>
        <w:t xml:space="preserve">3. Установить </w:t>
      </w:r>
      <w:hyperlink w:anchor="P9584">
        <w:r>
          <w:rPr>
            <w:color w:val="0000FF"/>
          </w:rPr>
          <w:t>размер</w:t>
        </w:r>
      </w:hyperlink>
      <w:r>
        <w:t xml:space="preserve"> регионального стандарта стоимости жилищно-коммунальных услуг на один квадратный метр общей площади жилого помещения для многоквартирных домов и жилых домов индивидуального жилищного фонда для определения размера ежемесячной компенсационной выплаты на оплату дополнительной площади жилого помещения, дифференцированный по муниципальным образованиям Томской области, согласно приложению N 3 к настоящему постановлению.</w:t>
      </w:r>
    </w:p>
    <w:p w:rsidR="001841D7" w:rsidRDefault="001841D7">
      <w:pPr>
        <w:pStyle w:val="ConsPlusNormal"/>
        <w:spacing w:before="220"/>
        <w:ind w:firstLine="540"/>
        <w:jc w:val="both"/>
      </w:pPr>
      <w:r>
        <w:t xml:space="preserve">4. Установить </w:t>
      </w:r>
      <w:hyperlink w:anchor="P11097">
        <w:r>
          <w:rPr>
            <w:color w:val="0000FF"/>
          </w:rPr>
          <w:t>размер</w:t>
        </w:r>
      </w:hyperlink>
      <w:r>
        <w:t xml:space="preserve"> регионального стандарта стоимости жилищно-коммунальных услуг для многоквартирных домов и жилых домов индивидуального жилищного фонда из расчета на одного члена семьи для семей различной численности и одиноко проживающих граждан для расчета ежемесячных денежных выплат на оплату жилого помещения и коммунальных услуг, </w:t>
      </w:r>
      <w:r>
        <w:lastRenderedPageBreak/>
        <w:t>дифференцированный по муниципальным образованиям Томской области, согласно приложению N 4 к настоящему постановлению.</w:t>
      </w:r>
    </w:p>
    <w:p w:rsidR="001841D7" w:rsidRDefault="001841D7">
      <w:pPr>
        <w:pStyle w:val="ConsPlusNormal"/>
        <w:spacing w:before="220"/>
        <w:ind w:firstLine="540"/>
        <w:jc w:val="both"/>
      </w:pPr>
      <w:r>
        <w:t>5. Департаменту ЖКХ и государственного жилищного надзора Томской области проводить ежеквартальный мониторинг установленных региональных стандартов стоимости жилищно-коммунальных услуг и при необходимости вносить изменения в настоящее постановление.</w:t>
      </w:r>
    </w:p>
    <w:p w:rsidR="001841D7" w:rsidRDefault="001841D7">
      <w:pPr>
        <w:pStyle w:val="ConsPlusNormal"/>
        <w:jc w:val="both"/>
      </w:pPr>
      <w:r>
        <w:t xml:space="preserve">(в ред. </w:t>
      </w:r>
      <w:hyperlink r:id="rId36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22.08.2018 N 331а)</w:t>
      </w:r>
    </w:p>
    <w:p w:rsidR="001841D7" w:rsidRDefault="001841D7">
      <w:pPr>
        <w:pStyle w:val="ConsPlusNormal"/>
        <w:spacing w:before="220"/>
        <w:ind w:firstLine="540"/>
        <w:jc w:val="both"/>
      </w:pPr>
      <w:r>
        <w:t>6. Департаменту информационной политики Администрации Томской области (Севостьянов) обеспечить опубликование настоящего постановления.</w:t>
      </w:r>
    </w:p>
    <w:p w:rsidR="001841D7" w:rsidRDefault="001841D7">
      <w:pPr>
        <w:pStyle w:val="ConsPlusNormal"/>
        <w:spacing w:before="220"/>
        <w:ind w:firstLine="540"/>
        <w:jc w:val="both"/>
      </w:pPr>
      <w:r>
        <w:t>7. Признать утратившим силу следующие постановления Администрации Томской области:</w:t>
      </w:r>
    </w:p>
    <w:p w:rsidR="001841D7" w:rsidRDefault="001841D7">
      <w:pPr>
        <w:pStyle w:val="ConsPlusNormal"/>
        <w:spacing w:before="220"/>
        <w:ind w:firstLine="540"/>
        <w:jc w:val="both"/>
      </w:pPr>
      <w:r>
        <w:t xml:space="preserve">от 05.02.2014 </w:t>
      </w:r>
      <w:hyperlink r:id="rId37">
        <w:r>
          <w:rPr>
            <w:color w:val="0000FF"/>
          </w:rPr>
          <w:t>N 20а</w:t>
        </w:r>
      </w:hyperlink>
      <w:r>
        <w:t xml:space="preserve"> "Об установлении региональных стандартов стоимости жилищно-коммунальных услуг на 2014 год" ("Собрание законодательства Томской области", N 2/1(103) от 14.02.2014);</w:t>
      </w:r>
    </w:p>
    <w:p w:rsidR="001841D7" w:rsidRDefault="001841D7">
      <w:pPr>
        <w:pStyle w:val="ConsPlusNormal"/>
        <w:spacing w:before="220"/>
        <w:ind w:firstLine="540"/>
        <w:jc w:val="both"/>
      </w:pPr>
      <w:r>
        <w:t xml:space="preserve">от 15.04.2014 </w:t>
      </w:r>
      <w:hyperlink r:id="rId38">
        <w:r>
          <w:rPr>
            <w:color w:val="0000FF"/>
          </w:rPr>
          <w:t>N 139а</w:t>
        </w:r>
      </w:hyperlink>
      <w:r>
        <w:t xml:space="preserve"> "О внесении изменения в постановление Администрации Томской области от 05.02.2014 N 20а" ("Собрание законодательства Томской области", N 4/2(105) от 30.04.2014);</w:t>
      </w:r>
    </w:p>
    <w:p w:rsidR="001841D7" w:rsidRDefault="001841D7">
      <w:pPr>
        <w:pStyle w:val="ConsPlusNormal"/>
        <w:spacing w:before="220"/>
        <w:ind w:firstLine="540"/>
        <w:jc w:val="both"/>
      </w:pPr>
      <w:r>
        <w:t xml:space="preserve">от 29.07.2014 </w:t>
      </w:r>
      <w:hyperlink r:id="rId39">
        <w:r>
          <w:rPr>
            <w:color w:val="0000FF"/>
          </w:rPr>
          <w:t>N 278а</w:t>
        </w:r>
      </w:hyperlink>
      <w:r>
        <w:t xml:space="preserve"> "О внесении изменений в постановление Администрации Томской области от 05.02.2014 N 20а" ("Собрание законодательства Томской области", N 8/1(109) от 15.08.2014).</w:t>
      </w:r>
    </w:p>
    <w:p w:rsidR="001841D7" w:rsidRDefault="001841D7">
      <w:pPr>
        <w:pStyle w:val="ConsPlusNormal"/>
        <w:spacing w:before="220"/>
        <w:ind w:firstLine="540"/>
        <w:jc w:val="both"/>
      </w:pPr>
      <w:r>
        <w:t>8. Настоящее постановление вступает в силу по истечении 10 дней после дня официального опубликования и распространяется на правоотношения, возникшие с 1 октября 2014 года.</w:t>
      </w:r>
    </w:p>
    <w:p w:rsidR="001841D7" w:rsidRDefault="001841D7">
      <w:pPr>
        <w:pStyle w:val="ConsPlusNormal"/>
        <w:spacing w:before="220"/>
        <w:ind w:firstLine="540"/>
        <w:jc w:val="both"/>
      </w:pPr>
      <w:r>
        <w:t>9. Контроль за исполнением настоящего постановления возложить на заместителя Губернатора Томской области по территориальному развитию.</w:t>
      </w:r>
    </w:p>
    <w:p w:rsidR="001841D7" w:rsidRDefault="001841D7">
      <w:pPr>
        <w:pStyle w:val="ConsPlusNormal"/>
        <w:jc w:val="both"/>
      </w:pPr>
      <w:r>
        <w:t xml:space="preserve">(в ред. постановлений Администрации Томской области от 15.07.2016 </w:t>
      </w:r>
      <w:hyperlink r:id="rId40">
        <w:r>
          <w:rPr>
            <w:color w:val="0000FF"/>
          </w:rPr>
          <w:t>N 244а</w:t>
        </w:r>
      </w:hyperlink>
      <w:r>
        <w:t xml:space="preserve">, от 22.07.2019 </w:t>
      </w:r>
      <w:hyperlink r:id="rId41">
        <w:r>
          <w:rPr>
            <w:color w:val="0000FF"/>
          </w:rPr>
          <w:t>N 266а</w:t>
        </w:r>
      </w:hyperlink>
      <w:r>
        <w:t xml:space="preserve">, от 14.08.2024 </w:t>
      </w:r>
      <w:hyperlink r:id="rId42">
        <w:r>
          <w:rPr>
            <w:color w:val="0000FF"/>
          </w:rPr>
          <w:t>N 345а</w:t>
        </w:r>
      </w:hyperlink>
      <w:r>
        <w:t>)</w:t>
      </w:r>
    </w:p>
    <w:p w:rsidR="001841D7" w:rsidRDefault="001841D7">
      <w:pPr>
        <w:pStyle w:val="ConsPlusNormal"/>
        <w:jc w:val="both"/>
      </w:pPr>
    </w:p>
    <w:p w:rsidR="001841D7" w:rsidRDefault="001841D7">
      <w:pPr>
        <w:pStyle w:val="ConsPlusNormal"/>
        <w:jc w:val="right"/>
      </w:pPr>
      <w:r>
        <w:t>Губернатор</w:t>
      </w:r>
    </w:p>
    <w:p w:rsidR="001841D7" w:rsidRDefault="001841D7">
      <w:pPr>
        <w:pStyle w:val="ConsPlusNormal"/>
        <w:jc w:val="right"/>
      </w:pPr>
      <w:r>
        <w:t>Томской области</w:t>
      </w:r>
    </w:p>
    <w:p w:rsidR="001841D7" w:rsidRDefault="001841D7">
      <w:pPr>
        <w:pStyle w:val="ConsPlusNormal"/>
        <w:jc w:val="right"/>
      </w:pPr>
      <w:r>
        <w:t>С.А.ЖВАЧКИН</w:t>
      </w:r>
    </w:p>
    <w:p w:rsidR="001841D7" w:rsidRDefault="001841D7">
      <w:pPr>
        <w:pStyle w:val="ConsPlusNormal"/>
        <w:jc w:val="both"/>
      </w:pPr>
    </w:p>
    <w:p w:rsidR="001841D7" w:rsidRDefault="001841D7">
      <w:pPr>
        <w:pStyle w:val="ConsPlusNormal"/>
        <w:jc w:val="both"/>
      </w:pPr>
    </w:p>
    <w:p w:rsidR="001841D7" w:rsidRDefault="001841D7">
      <w:pPr>
        <w:pStyle w:val="ConsPlusNormal"/>
        <w:jc w:val="both"/>
      </w:pPr>
    </w:p>
    <w:p w:rsidR="001841D7" w:rsidRDefault="001841D7">
      <w:pPr>
        <w:pStyle w:val="ConsPlusNormal"/>
        <w:jc w:val="both"/>
      </w:pPr>
    </w:p>
    <w:p w:rsidR="001841D7" w:rsidRDefault="001841D7">
      <w:pPr>
        <w:pStyle w:val="ConsPlusNormal"/>
        <w:jc w:val="both"/>
      </w:pPr>
    </w:p>
    <w:p w:rsidR="001841D7" w:rsidRDefault="001841D7">
      <w:pPr>
        <w:pStyle w:val="ConsPlusNormal"/>
        <w:jc w:val="right"/>
        <w:outlineLvl w:val="0"/>
      </w:pPr>
      <w:r>
        <w:t>Приложение N 1</w:t>
      </w:r>
    </w:p>
    <w:p w:rsidR="001841D7" w:rsidRDefault="001841D7">
      <w:pPr>
        <w:pStyle w:val="ConsPlusNormal"/>
        <w:jc w:val="right"/>
      </w:pPr>
      <w:r>
        <w:t>к постановлению</w:t>
      </w:r>
    </w:p>
    <w:p w:rsidR="001841D7" w:rsidRDefault="001841D7">
      <w:pPr>
        <w:pStyle w:val="ConsPlusNormal"/>
        <w:jc w:val="right"/>
      </w:pPr>
      <w:r>
        <w:t>Администрации Томской области</w:t>
      </w:r>
    </w:p>
    <w:p w:rsidR="001841D7" w:rsidRDefault="001841D7">
      <w:pPr>
        <w:pStyle w:val="ConsPlusNormal"/>
        <w:jc w:val="right"/>
      </w:pPr>
      <w:r>
        <w:t>от 27.11.2014 N 439а</w:t>
      </w:r>
    </w:p>
    <w:p w:rsidR="001841D7" w:rsidRDefault="001841D7">
      <w:pPr>
        <w:pStyle w:val="ConsPlusNormal"/>
        <w:jc w:val="both"/>
      </w:pPr>
    </w:p>
    <w:p w:rsidR="001841D7" w:rsidRDefault="001841D7">
      <w:pPr>
        <w:pStyle w:val="ConsPlusTitle"/>
        <w:jc w:val="center"/>
      </w:pPr>
      <w:bookmarkStart w:id="1" w:name="P51"/>
      <w:bookmarkEnd w:id="1"/>
      <w:r>
        <w:t>КАТЕГОРИИ</w:t>
      </w:r>
    </w:p>
    <w:p w:rsidR="001841D7" w:rsidRDefault="001841D7">
      <w:pPr>
        <w:pStyle w:val="ConsPlusTitle"/>
        <w:jc w:val="center"/>
      </w:pPr>
      <w:r>
        <w:t>БЛАГОУСТРОЙСТВА ЖИЛЫХ ПОМЕЩЕНИЙ В МНОГОКВАРТИРНЫХ</w:t>
      </w:r>
    </w:p>
    <w:p w:rsidR="001841D7" w:rsidRDefault="001841D7">
      <w:pPr>
        <w:pStyle w:val="ConsPlusTitle"/>
        <w:jc w:val="center"/>
      </w:pPr>
      <w:r>
        <w:t>ДОМАХ И ЖИЛЫХ ДОМАХ ИНДИВИДУАЛЬНОГО ЖИЛИЩНОГО ФОНДА</w:t>
      </w:r>
    </w:p>
    <w:p w:rsidR="001841D7" w:rsidRDefault="001841D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814"/>
        <w:gridCol w:w="7257"/>
      </w:tblGrid>
      <w:tr w:rsidR="001841D7">
        <w:tc>
          <w:tcPr>
            <w:tcW w:w="1814" w:type="dxa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t>Категория 1</w:t>
            </w:r>
          </w:p>
        </w:tc>
        <w:tc>
          <w:tcPr>
            <w:tcW w:w="7257" w:type="dxa"/>
          </w:tcPr>
          <w:p w:rsidR="001841D7" w:rsidRDefault="001841D7">
            <w:pPr>
              <w:pStyle w:val="ConsPlusNormal"/>
            </w:pPr>
            <w:r>
              <w:t>Отопление (централизованное), холодное водоснабжение, горячее водоснабжение, водоотведение, электроснабжение. Многоквартирный дом оборудован пассажирским лифтом</w:t>
            </w:r>
          </w:p>
        </w:tc>
      </w:tr>
      <w:tr w:rsidR="001841D7">
        <w:tc>
          <w:tcPr>
            <w:tcW w:w="1814" w:type="dxa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t>Категория 2</w:t>
            </w:r>
          </w:p>
        </w:tc>
        <w:tc>
          <w:tcPr>
            <w:tcW w:w="7257" w:type="dxa"/>
          </w:tcPr>
          <w:p w:rsidR="001841D7" w:rsidRDefault="001841D7">
            <w:pPr>
              <w:pStyle w:val="ConsPlusNormal"/>
            </w:pPr>
            <w:r>
              <w:t xml:space="preserve">Отопление (централизованное) или электроотопление, холодное </w:t>
            </w:r>
            <w:r>
              <w:lastRenderedPageBreak/>
              <w:t>водоснабжение, горячее водоснабжение, водоотведение, электроснабжение</w:t>
            </w:r>
          </w:p>
        </w:tc>
      </w:tr>
      <w:tr w:rsidR="001841D7">
        <w:tc>
          <w:tcPr>
            <w:tcW w:w="1814" w:type="dxa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lastRenderedPageBreak/>
              <w:t>Категория 3</w:t>
            </w:r>
          </w:p>
        </w:tc>
        <w:tc>
          <w:tcPr>
            <w:tcW w:w="7257" w:type="dxa"/>
          </w:tcPr>
          <w:p w:rsidR="001841D7" w:rsidRDefault="001841D7">
            <w:pPr>
              <w:pStyle w:val="ConsPlusNormal"/>
            </w:pPr>
            <w:r>
              <w:t>Отопление (централизованное) или электроотопление, холодное водоснабжение, водоотведение, электроснабжение. Жилое помещение не оборудовано системой горячего водоснабжения</w:t>
            </w:r>
          </w:p>
        </w:tc>
      </w:tr>
      <w:tr w:rsidR="001841D7">
        <w:tc>
          <w:tcPr>
            <w:tcW w:w="1814" w:type="dxa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t>Категория 4</w:t>
            </w:r>
          </w:p>
        </w:tc>
        <w:tc>
          <w:tcPr>
            <w:tcW w:w="7257" w:type="dxa"/>
          </w:tcPr>
          <w:p w:rsidR="001841D7" w:rsidRDefault="001841D7">
            <w:pPr>
              <w:pStyle w:val="ConsPlusNormal"/>
            </w:pPr>
            <w:r>
              <w:t>Отопление (централизованное) или электроотопление, холодное водоснабжение, электроснабжение. Жилое помещение не оборудовано системами горячего водоснабжения и водоотведения</w:t>
            </w:r>
          </w:p>
        </w:tc>
      </w:tr>
      <w:tr w:rsidR="001841D7">
        <w:tc>
          <w:tcPr>
            <w:tcW w:w="1814" w:type="dxa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t>Категория 5</w:t>
            </w:r>
          </w:p>
        </w:tc>
        <w:tc>
          <w:tcPr>
            <w:tcW w:w="7257" w:type="dxa"/>
          </w:tcPr>
          <w:p w:rsidR="001841D7" w:rsidRDefault="001841D7">
            <w:pPr>
              <w:pStyle w:val="ConsPlusNormal"/>
            </w:pPr>
            <w:r>
              <w:t>Отопление от газового оборудования, холодное водоснабжение, водоотведение, электроснабжение. Жилое помещение может быть оборудовано системой горячего водоснабжения посредством газового водонагревателя</w:t>
            </w:r>
          </w:p>
        </w:tc>
      </w:tr>
      <w:tr w:rsidR="001841D7">
        <w:tc>
          <w:tcPr>
            <w:tcW w:w="1814" w:type="dxa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t>Категория 6</w:t>
            </w:r>
          </w:p>
        </w:tc>
        <w:tc>
          <w:tcPr>
            <w:tcW w:w="7257" w:type="dxa"/>
          </w:tcPr>
          <w:p w:rsidR="001841D7" w:rsidRDefault="001841D7">
            <w:pPr>
              <w:pStyle w:val="ConsPlusNormal"/>
            </w:pPr>
            <w:r>
              <w:t>Отопление от газового оборудования, холодное водоснабжение, электроснабжение. Жилое помещение не оборудовано системой водоотведения. Жилое помещение может быть оборудовано системой горячего водоснабжения посредством газового водонагревателя</w:t>
            </w:r>
          </w:p>
        </w:tc>
      </w:tr>
      <w:tr w:rsidR="001841D7">
        <w:tc>
          <w:tcPr>
            <w:tcW w:w="1814" w:type="dxa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t>Категория 7</w:t>
            </w:r>
          </w:p>
        </w:tc>
        <w:tc>
          <w:tcPr>
            <w:tcW w:w="7257" w:type="dxa"/>
          </w:tcPr>
          <w:p w:rsidR="001841D7" w:rsidRDefault="001841D7">
            <w:pPr>
              <w:pStyle w:val="ConsPlusNormal"/>
            </w:pPr>
            <w:r>
              <w:t>Отопление (твердое топливо), холодное водоснабжение, водоотведение, электроснабжение</w:t>
            </w:r>
          </w:p>
        </w:tc>
      </w:tr>
      <w:tr w:rsidR="001841D7">
        <w:tc>
          <w:tcPr>
            <w:tcW w:w="1814" w:type="dxa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t>Категория 8</w:t>
            </w:r>
          </w:p>
        </w:tc>
        <w:tc>
          <w:tcPr>
            <w:tcW w:w="7257" w:type="dxa"/>
          </w:tcPr>
          <w:p w:rsidR="001841D7" w:rsidRDefault="001841D7">
            <w:pPr>
              <w:pStyle w:val="ConsPlusNormal"/>
            </w:pPr>
            <w:r>
              <w:t>Отопление (твердое топливо), холодное водоснабжение, электроснабжение. Жилое помещение не оборудовано системой водоотведения</w:t>
            </w:r>
          </w:p>
        </w:tc>
      </w:tr>
      <w:tr w:rsidR="001841D7">
        <w:tc>
          <w:tcPr>
            <w:tcW w:w="1814" w:type="dxa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t>Категория 9</w:t>
            </w:r>
          </w:p>
        </w:tc>
        <w:tc>
          <w:tcPr>
            <w:tcW w:w="7257" w:type="dxa"/>
          </w:tcPr>
          <w:p w:rsidR="001841D7" w:rsidRDefault="001841D7">
            <w:pPr>
              <w:pStyle w:val="ConsPlusNormal"/>
            </w:pPr>
            <w:r>
              <w:t>Отопление (твердое топливо), электроснабжение. Жилое помещение не оборудовано системами холодного водоснабжения и водоотведения. Водоснабжение осуществляется от водопроводной колонки</w:t>
            </w:r>
          </w:p>
        </w:tc>
      </w:tr>
      <w:tr w:rsidR="001841D7">
        <w:tc>
          <w:tcPr>
            <w:tcW w:w="1814" w:type="dxa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t>Категория 10</w:t>
            </w:r>
          </w:p>
        </w:tc>
        <w:tc>
          <w:tcPr>
            <w:tcW w:w="7257" w:type="dxa"/>
          </w:tcPr>
          <w:p w:rsidR="001841D7" w:rsidRDefault="001841D7">
            <w:pPr>
              <w:pStyle w:val="ConsPlusNormal"/>
            </w:pPr>
            <w:r>
              <w:t>Отопление (твердое топливо), электроснабжение. Жилое помещение не оборудовано системами холодного водоснабжения и водоотведения. Жилищные услуги не оказываются. При установлении органами местного самоуправления взимается плата за наем</w:t>
            </w:r>
          </w:p>
        </w:tc>
      </w:tr>
    </w:tbl>
    <w:p w:rsidR="001841D7" w:rsidRDefault="001841D7">
      <w:pPr>
        <w:pStyle w:val="ConsPlusNormal"/>
        <w:jc w:val="both"/>
      </w:pPr>
    </w:p>
    <w:p w:rsidR="001841D7" w:rsidRDefault="001841D7">
      <w:pPr>
        <w:pStyle w:val="ConsPlusNormal"/>
        <w:jc w:val="both"/>
      </w:pPr>
    </w:p>
    <w:p w:rsidR="001841D7" w:rsidRDefault="001841D7">
      <w:pPr>
        <w:pStyle w:val="ConsPlusNormal"/>
        <w:jc w:val="both"/>
      </w:pPr>
    </w:p>
    <w:p w:rsidR="001841D7" w:rsidRDefault="001841D7">
      <w:pPr>
        <w:pStyle w:val="ConsPlusNormal"/>
        <w:jc w:val="both"/>
      </w:pPr>
    </w:p>
    <w:p w:rsidR="001841D7" w:rsidRDefault="001841D7">
      <w:pPr>
        <w:pStyle w:val="ConsPlusNormal"/>
        <w:jc w:val="both"/>
      </w:pPr>
    </w:p>
    <w:p w:rsidR="001841D7" w:rsidRDefault="001841D7">
      <w:pPr>
        <w:pStyle w:val="ConsPlusNormal"/>
        <w:jc w:val="right"/>
        <w:outlineLvl w:val="0"/>
      </w:pPr>
      <w:r>
        <w:t>Приложение N 2</w:t>
      </w:r>
    </w:p>
    <w:p w:rsidR="001841D7" w:rsidRDefault="001841D7">
      <w:pPr>
        <w:pStyle w:val="ConsPlusNormal"/>
        <w:jc w:val="right"/>
      </w:pPr>
      <w:r>
        <w:t>к постановлению</w:t>
      </w:r>
    </w:p>
    <w:p w:rsidR="001841D7" w:rsidRDefault="001841D7">
      <w:pPr>
        <w:pStyle w:val="ConsPlusNormal"/>
        <w:jc w:val="right"/>
      </w:pPr>
      <w:r>
        <w:t>Администрации Томской области</w:t>
      </w:r>
    </w:p>
    <w:p w:rsidR="001841D7" w:rsidRDefault="001841D7">
      <w:pPr>
        <w:pStyle w:val="ConsPlusNormal"/>
        <w:jc w:val="right"/>
      </w:pPr>
      <w:r>
        <w:t>от 27.11.2014 N 439а</w:t>
      </w:r>
    </w:p>
    <w:p w:rsidR="001841D7" w:rsidRDefault="001841D7">
      <w:pPr>
        <w:pStyle w:val="ConsPlusNormal"/>
        <w:jc w:val="both"/>
      </w:pPr>
    </w:p>
    <w:p w:rsidR="001841D7" w:rsidRDefault="001841D7">
      <w:pPr>
        <w:pStyle w:val="ConsPlusTitle"/>
        <w:jc w:val="center"/>
      </w:pPr>
      <w:bookmarkStart w:id="2" w:name="P85"/>
      <w:bookmarkEnd w:id="2"/>
      <w:r>
        <w:t>РАЗМЕР</w:t>
      </w:r>
    </w:p>
    <w:p w:rsidR="001841D7" w:rsidRDefault="001841D7">
      <w:pPr>
        <w:pStyle w:val="ConsPlusTitle"/>
        <w:jc w:val="center"/>
      </w:pPr>
      <w:r>
        <w:t>РЕГИОНАЛЬНОГО СТАНДАРТА СТОИМОСТИ ЖИЛИЩНО-КОММУНАЛЬНЫХ УСЛУГ</w:t>
      </w:r>
    </w:p>
    <w:p w:rsidR="001841D7" w:rsidRDefault="001841D7">
      <w:pPr>
        <w:pStyle w:val="ConsPlusTitle"/>
        <w:jc w:val="center"/>
      </w:pPr>
      <w:r>
        <w:t>ДЛЯ МНОГОКВАРТИРНЫХ ДОМОВ И ЖИЛЫХ ДОМОВ ИНДИВИДУАЛЬНОГО</w:t>
      </w:r>
    </w:p>
    <w:p w:rsidR="001841D7" w:rsidRDefault="001841D7">
      <w:pPr>
        <w:pStyle w:val="ConsPlusTitle"/>
        <w:jc w:val="center"/>
      </w:pPr>
      <w:r>
        <w:t>ЖИЛИЩНОГО ФОНДА ИЗ РАСЧЕТА НА ОДНОГО ЧЛЕНА СЕМЬИ ДЛЯ СЕМЕЙ</w:t>
      </w:r>
    </w:p>
    <w:p w:rsidR="001841D7" w:rsidRDefault="001841D7">
      <w:pPr>
        <w:pStyle w:val="ConsPlusTitle"/>
        <w:jc w:val="center"/>
      </w:pPr>
      <w:r>
        <w:t>РАЗЛИЧНОЙ ЧИСЛЕННОСТИ И ОДИНОКО ПРОЖИВАЮЩИХ ГРАЖДАН</w:t>
      </w:r>
    </w:p>
    <w:p w:rsidR="001841D7" w:rsidRDefault="001841D7">
      <w:pPr>
        <w:pStyle w:val="ConsPlusTitle"/>
        <w:jc w:val="center"/>
      </w:pPr>
      <w:r>
        <w:t>ДЛЯ РАСЧЕТА РАСХОДОВ ГРАЖДАН НА ОПЛАТУ ЖИЛОГО ПОМЕЩЕНИЯ</w:t>
      </w:r>
    </w:p>
    <w:p w:rsidR="001841D7" w:rsidRDefault="001841D7">
      <w:pPr>
        <w:pStyle w:val="ConsPlusTitle"/>
        <w:jc w:val="center"/>
      </w:pPr>
      <w:r>
        <w:t>И КОММУНАЛЬНЫХ УСЛУГ, ДИФФЕРЕНЦИРОВАННЫЙ ПО МУНИЦИПАЛЬНЫМ</w:t>
      </w:r>
    </w:p>
    <w:p w:rsidR="001841D7" w:rsidRDefault="001841D7">
      <w:pPr>
        <w:pStyle w:val="ConsPlusTitle"/>
        <w:jc w:val="center"/>
      </w:pPr>
      <w:r>
        <w:t>ОБРАЗОВАНИЯМ ТОМСКОЙ ОБЛАСТИ</w:t>
      </w:r>
    </w:p>
    <w:p w:rsidR="001841D7" w:rsidRDefault="001841D7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1841D7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1841D7" w:rsidRDefault="001841D7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1841D7" w:rsidRDefault="001841D7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1841D7" w:rsidRDefault="001841D7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43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Администрации Томской области</w:t>
            </w:r>
          </w:p>
          <w:p w:rsidR="001841D7" w:rsidRDefault="001841D7">
            <w:pPr>
              <w:pStyle w:val="ConsPlusNormal"/>
              <w:jc w:val="center"/>
            </w:pPr>
            <w:r>
              <w:rPr>
                <w:color w:val="392C69"/>
              </w:rPr>
              <w:t>от 04.08.2025 N 356а)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841D7" w:rsidRDefault="001841D7">
            <w:pPr>
              <w:pStyle w:val="ConsPlusNormal"/>
            </w:pPr>
          </w:p>
        </w:tc>
      </w:tr>
    </w:tbl>
    <w:p w:rsidR="001841D7" w:rsidRDefault="001841D7">
      <w:pPr>
        <w:pStyle w:val="ConsPlusNormal"/>
        <w:jc w:val="both"/>
      </w:pPr>
    </w:p>
    <w:p w:rsidR="001841D7" w:rsidRDefault="001841D7">
      <w:pPr>
        <w:pStyle w:val="ConsPlusNormal"/>
        <w:sectPr w:rsidR="001841D7" w:rsidSect="00027B7E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44"/>
        <w:gridCol w:w="1814"/>
        <w:gridCol w:w="1587"/>
        <w:gridCol w:w="724"/>
        <w:gridCol w:w="604"/>
        <w:gridCol w:w="604"/>
        <w:gridCol w:w="724"/>
        <w:gridCol w:w="604"/>
        <w:gridCol w:w="604"/>
        <w:gridCol w:w="724"/>
        <w:gridCol w:w="604"/>
        <w:gridCol w:w="604"/>
        <w:gridCol w:w="724"/>
        <w:gridCol w:w="604"/>
        <w:gridCol w:w="604"/>
        <w:gridCol w:w="724"/>
        <w:gridCol w:w="604"/>
        <w:gridCol w:w="604"/>
      </w:tblGrid>
      <w:tr w:rsidR="001841D7">
        <w:tc>
          <w:tcPr>
            <w:tcW w:w="544" w:type="dxa"/>
            <w:vMerge w:val="restart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lastRenderedPageBreak/>
              <w:t>N п/п</w:t>
            </w:r>
          </w:p>
        </w:tc>
        <w:tc>
          <w:tcPr>
            <w:tcW w:w="1814" w:type="dxa"/>
            <w:vMerge w:val="restart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t>Наименование муниципального образования Томской области</w:t>
            </w:r>
          </w:p>
        </w:tc>
        <w:tc>
          <w:tcPr>
            <w:tcW w:w="1587" w:type="dxa"/>
            <w:vMerge w:val="restart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t>Категория благоустройства жилых помещений в многоквартирных домах и жилых домах</w:t>
            </w:r>
          </w:p>
        </w:tc>
        <w:tc>
          <w:tcPr>
            <w:tcW w:w="9660" w:type="dxa"/>
            <w:gridSpan w:val="15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t>Размер регионального стандарта стоимости жилищно-коммунальных услуг для многоквартирных домов и жилых домов на одного члена семьи, исходя из состава семьи (рублей в месяц)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5796" w:type="dxa"/>
            <w:gridSpan w:val="9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t>многоквартирные дома</w:t>
            </w:r>
          </w:p>
        </w:tc>
        <w:tc>
          <w:tcPr>
            <w:tcW w:w="3864" w:type="dxa"/>
            <w:gridSpan w:val="6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t>жилые дома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932" w:type="dxa"/>
            <w:gridSpan w:val="3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t xml:space="preserve">Группа 1 </w:t>
            </w:r>
            <w:hyperlink w:anchor="P9571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932" w:type="dxa"/>
            <w:gridSpan w:val="3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t xml:space="preserve">Группа 2 </w:t>
            </w:r>
            <w:hyperlink w:anchor="P9572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932" w:type="dxa"/>
            <w:gridSpan w:val="3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t xml:space="preserve">Группа 3 </w:t>
            </w:r>
            <w:hyperlink w:anchor="P9573">
              <w:r>
                <w:rPr>
                  <w:color w:val="0000FF"/>
                </w:rPr>
                <w:t>&lt;3&gt;</w:t>
              </w:r>
            </w:hyperlink>
          </w:p>
        </w:tc>
        <w:tc>
          <w:tcPr>
            <w:tcW w:w="1932" w:type="dxa"/>
            <w:gridSpan w:val="3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t>Группа 1</w:t>
            </w:r>
          </w:p>
        </w:tc>
        <w:tc>
          <w:tcPr>
            <w:tcW w:w="1932" w:type="dxa"/>
            <w:gridSpan w:val="3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t>Группа 3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t>одиноко проживающий гражданин</w:t>
            </w:r>
          </w:p>
        </w:tc>
        <w:tc>
          <w:tcPr>
            <w:tcW w:w="604" w:type="dxa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t>2 чел.</w:t>
            </w:r>
          </w:p>
        </w:tc>
        <w:tc>
          <w:tcPr>
            <w:tcW w:w="604" w:type="dxa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t>3 и более чел.</w:t>
            </w:r>
          </w:p>
        </w:tc>
        <w:tc>
          <w:tcPr>
            <w:tcW w:w="724" w:type="dxa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t>одиноко проживающий гражданин</w:t>
            </w:r>
          </w:p>
        </w:tc>
        <w:tc>
          <w:tcPr>
            <w:tcW w:w="604" w:type="dxa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t>2 чел.</w:t>
            </w:r>
          </w:p>
        </w:tc>
        <w:tc>
          <w:tcPr>
            <w:tcW w:w="604" w:type="dxa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t>3 и более чел.</w:t>
            </w:r>
          </w:p>
        </w:tc>
        <w:tc>
          <w:tcPr>
            <w:tcW w:w="724" w:type="dxa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t>одиноко проживающий гражданин</w:t>
            </w:r>
          </w:p>
        </w:tc>
        <w:tc>
          <w:tcPr>
            <w:tcW w:w="604" w:type="dxa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t>2 чел.</w:t>
            </w:r>
          </w:p>
        </w:tc>
        <w:tc>
          <w:tcPr>
            <w:tcW w:w="604" w:type="dxa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t>3 и более чел.</w:t>
            </w:r>
          </w:p>
        </w:tc>
        <w:tc>
          <w:tcPr>
            <w:tcW w:w="724" w:type="dxa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t>одиноко проживающий гражданин</w:t>
            </w:r>
          </w:p>
        </w:tc>
        <w:tc>
          <w:tcPr>
            <w:tcW w:w="604" w:type="dxa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t>2 чел.</w:t>
            </w:r>
          </w:p>
        </w:tc>
        <w:tc>
          <w:tcPr>
            <w:tcW w:w="604" w:type="dxa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t>3 и более чел.</w:t>
            </w:r>
          </w:p>
        </w:tc>
        <w:tc>
          <w:tcPr>
            <w:tcW w:w="724" w:type="dxa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t>одиноко проживающий гражданин</w:t>
            </w:r>
          </w:p>
        </w:tc>
        <w:tc>
          <w:tcPr>
            <w:tcW w:w="604" w:type="dxa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t>2 чел.</w:t>
            </w:r>
          </w:p>
        </w:tc>
        <w:tc>
          <w:tcPr>
            <w:tcW w:w="604" w:type="dxa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t>3 и более чел.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814" w:type="dxa"/>
          </w:tcPr>
          <w:p w:rsidR="001841D7" w:rsidRDefault="001841D7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587" w:type="dxa"/>
          </w:tcPr>
          <w:p w:rsidR="001841D7" w:rsidRDefault="001841D7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724" w:type="dxa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604" w:type="dxa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604" w:type="dxa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724" w:type="dxa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604" w:type="dxa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604" w:type="dxa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724" w:type="dxa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604" w:type="dxa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604" w:type="dxa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724" w:type="dxa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604" w:type="dxa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604" w:type="dxa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724" w:type="dxa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604" w:type="dxa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604" w:type="dxa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t>18</w:t>
            </w:r>
          </w:p>
        </w:tc>
      </w:tr>
      <w:tr w:rsidR="001841D7">
        <w:tc>
          <w:tcPr>
            <w:tcW w:w="13605" w:type="dxa"/>
            <w:gridSpan w:val="18"/>
          </w:tcPr>
          <w:p w:rsidR="001841D7" w:rsidRDefault="001841D7">
            <w:pPr>
              <w:pStyle w:val="ConsPlusNormal"/>
              <w:outlineLvl w:val="1"/>
            </w:pPr>
            <w:r>
              <w:t>Александровский муниципальный район Томской области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1814" w:type="dxa"/>
            <w:vMerge w:val="restart"/>
          </w:tcPr>
          <w:p w:rsidR="001841D7" w:rsidRDefault="001841D7">
            <w:pPr>
              <w:pStyle w:val="ConsPlusNormal"/>
            </w:pPr>
            <w:r>
              <w:t>Александровское сельское поселение</w:t>
            </w: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9260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7200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6680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9320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7240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6720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8980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7020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6530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8440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6660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6220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8170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6490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6070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8200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6150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5630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8270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6190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5670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7930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5970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5480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7390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5610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5170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7120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5440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5020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7070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5010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4500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7140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5060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4540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6790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4840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4350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6210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4430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5930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4250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3830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6260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4790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4430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6330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4840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4470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5980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4620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4280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5450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4260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5170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3810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5130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3660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5200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3710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4850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4270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3990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2620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4460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3770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4530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3630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4190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3650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3380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2980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3330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3400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3050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2310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2470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1790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3030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2330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3100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2370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2750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1490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1420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lastRenderedPageBreak/>
              <w:t>2.</w:t>
            </w:r>
          </w:p>
        </w:tc>
        <w:tc>
          <w:tcPr>
            <w:tcW w:w="1814" w:type="dxa"/>
            <w:vMerge w:val="restart"/>
          </w:tcPr>
          <w:p w:rsidR="001841D7" w:rsidRDefault="001841D7">
            <w:pPr>
              <w:pStyle w:val="ConsPlusNormal"/>
            </w:pPr>
            <w:r>
              <w:t>Лукашкин-Ярское сельское поселение</w:t>
            </w: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9020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6130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5410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8910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6060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5340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8910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6060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5340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8570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5820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5140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8460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5750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5080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2460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1500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1420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1814" w:type="dxa"/>
            <w:vMerge w:val="restart"/>
          </w:tcPr>
          <w:p w:rsidR="001841D7" w:rsidRDefault="001841D7">
            <w:pPr>
              <w:pStyle w:val="ConsPlusNormal"/>
            </w:pPr>
            <w:r>
              <w:t>Назинское сельское поселение</w:t>
            </w: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10710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7170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6290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10550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7070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6200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10550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7070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6200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10480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7010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6140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10330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6910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6060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1420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1814" w:type="dxa"/>
          </w:tcPr>
          <w:p w:rsidR="001841D7" w:rsidRDefault="001841D7">
            <w:pPr>
              <w:pStyle w:val="ConsPlusNormal"/>
            </w:pPr>
            <w:r>
              <w:t>Новоникольское сельское поселение</w:t>
            </w: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1420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1814" w:type="dxa"/>
            <w:vMerge w:val="restart"/>
          </w:tcPr>
          <w:p w:rsidR="001841D7" w:rsidRDefault="001841D7">
            <w:pPr>
              <w:pStyle w:val="ConsPlusNormal"/>
            </w:pPr>
            <w:r>
              <w:t>Северное сельское поселение</w:t>
            </w: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5700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5700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5700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5650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5650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3510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1420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6.</w:t>
            </w:r>
          </w:p>
        </w:tc>
        <w:tc>
          <w:tcPr>
            <w:tcW w:w="1814" w:type="dxa"/>
          </w:tcPr>
          <w:p w:rsidR="001841D7" w:rsidRDefault="001841D7">
            <w:pPr>
              <w:pStyle w:val="ConsPlusNormal"/>
            </w:pPr>
            <w:r>
              <w:t>Октябрьское сельское поселение</w:t>
            </w: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1420</w:t>
            </w:r>
          </w:p>
        </w:tc>
      </w:tr>
      <w:tr w:rsidR="001841D7">
        <w:tc>
          <w:tcPr>
            <w:tcW w:w="13605" w:type="dxa"/>
            <w:gridSpan w:val="18"/>
          </w:tcPr>
          <w:p w:rsidR="001841D7" w:rsidRDefault="001841D7">
            <w:pPr>
              <w:pStyle w:val="ConsPlusNormal"/>
              <w:outlineLvl w:val="1"/>
            </w:pPr>
            <w:r>
              <w:t>Асиновский муниципальный район Томской области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7.</w:t>
            </w:r>
          </w:p>
        </w:tc>
        <w:tc>
          <w:tcPr>
            <w:tcW w:w="1814" w:type="dxa"/>
            <w:vMerge w:val="restart"/>
          </w:tcPr>
          <w:p w:rsidR="001841D7" w:rsidRDefault="001841D7">
            <w:pPr>
              <w:pStyle w:val="ConsPlusNormal"/>
            </w:pPr>
            <w:r>
              <w:t>Асиновское городское поселение</w:t>
            </w: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7450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5820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5410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7180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5640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5260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6830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5420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5070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6880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5440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5080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6250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5040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4740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6390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4750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4350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6110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4580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4190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5760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4360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5810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4370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5190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3670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5720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3680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5450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5100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3700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5150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3710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4530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3010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5900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4390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5620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4210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5270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3670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5320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3680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4700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3610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3340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5240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3730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4960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4610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4660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4040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2680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3860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3590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3240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3290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2660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2370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2300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3200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2310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2920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2310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2580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2630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1630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2850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2570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2220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2270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1280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1570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1200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8.</w:t>
            </w:r>
          </w:p>
        </w:tc>
        <w:tc>
          <w:tcPr>
            <w:tcW w:w="1814" w:type="dxa"/>
            <w:vMerge w:val="restart"/>
          </w:tcPr>
          <w:p w:rsidR="001841D7" w:rsidRDefault="001841D7">
            <w:pPr>
              <w:pStyle w:val="ConsPlusNormal"/>
            </w:pPr>
            <w:r>
              <w:t>Новокусковское сельское поселение</w:t>
            </w: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4780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4630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4290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4730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4240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2760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4780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4630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4290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4730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4240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2760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4690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4550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4200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4650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4160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2670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2280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1420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2230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1330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1250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1570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1200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9.</w:t>
            </w:r>
          </w:p>
        </w:tc>
        <w:tc>
          <w:tcPr>
            <w:tcW w:w="1814" w:type="dxa"/>
            <w:vMerge w:val="restart"/>
          </w:tcPr>
          <w:p w:rsidR="001841D7" w:rsidRDefault="001841D7">
            <w:pPr>
              <w:pStyle w:val="ConsPlusNormal"/>
            </w:pPr>
            <w:r>
              <w:t>Большедороховское сельское поселение</w:t>
            </w: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4600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4320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4320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4560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4280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2710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4010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3730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2360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3730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2360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3960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3680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2320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4010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3730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2360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3730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2360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3960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3680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2320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1280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1570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1200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10.</w:t>
            </w:r>
          </w:p>
        </w:tc>
        <w:tc>
          <w:tcPr>
            <w:tcW w:w="1814" w:type="dxa"/>
            <w:vMerge w:val="restart"/>
          </w:tcPr>
          <w:p w:rsidR="001841D7" w:rsidRDefault="001841D7">
            <w:pPr>
              <w:pStyle w:val="ConsPlusNormal"/>
            </w:pPr>
            <w:r>
              <w:t>Новиковское сельское поселение</w:t>
            </w: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4620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4800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4460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4580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4410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2780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1260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1570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1200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11.</w:t>
            </w:r>
          </w:p>
        </w:tc>
        <w:tc>
          <w:tcPr>
            <w:tcW w:w="1814" w:type="dxa"/>
            <w:vMerge w:val="restart"/>
          </w:tcPr>
          <w:p w:rsidR="001841D7" w:rsidRDefault="001841D7">
            <w:pPr>
              <w:pStyle w:val="ConsPlusNormal"/>
            </w:pPr>
            <w:r>
              <w:t>Новониколаевско</w:t>
            </w:r>
            <w:r>
              <w:lastRenderedPageBreak/>
              <w:t>е сельское поселение</w:t>
            </w: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lastRenderedPageBreak/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1410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1280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1570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1200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12.</w:t>
            </w:r>
          </w:p>
        </w:tc>
        <w:tc>
          <w:tcPr>
            <w:tcW w:w="1814" w:type="dxa"/>
            <w:vMerge w:val="restart"/>
          </w:tcPr>
          <w:p w:rsidR="001841D7" w:rsidRDefault="001841D7">
            <w:pPr>
              <w:pStyle w:val="ConsPlusNormal"/>
            </w:pPr>
            <w:r>
              <w:t>Ягодное сельское поселение</w:t>
            </w: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4850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4920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4570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4460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4190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2680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4850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4920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4570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4460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4190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2680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2410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1310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2270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1240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1570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1200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13.</w:t>
            </w:r>
          </w:p>
        </w:tc>
        <w:tc>
          <w:tcPr>
            <w:tcW w:w="1814" w:type="dxa"/>
          </w:tcPr>
          <w:p w:rsidR="001841D7" w:rsidRDefault="001841D7">
            <w:pPr>
              <w:pStyle w:val="ConsPlusNormal"/>
            </w:pPr>
            <w:r>
              <w:t>Батуринское сельское поселение</w:t>
            </w: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1570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1200</w:t>
            </w:r>
          </w:p>
        </w:tc>
      </w:tr>
      <w:tr w:rsidR="001841D7">
        <w:tc>
          <w:tcPr>
            <w:tcW w:w="13605" w:type="dxa"/>
            <w:gridSpan w:val="18"/>
          </w:tcPr>
          <w:p w:rsidR="001841D7" w:rsidRDefault="001841D7">
            <w:pPr>
              <w:pStyle w:val="ConsPlusNormal"/>
              <w:outlineLvl w:val="1"/>
            </w:pPr>
            <w:r>
              <w:t>Бакчарский муниципальный район Томской области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14.</w:t>
            </w:r>
          </w:p>
        </w:tc>
        <w:tc>
          <w:tcPr>
            <w:tcW w:w="1814" w:type="dxa"/>
            <w:vMerge w:val="restart"/>
          </w:tcPr>
          <w:p w:rsidR="001841D7" w:rsidRDefault="001841D7">
            <w:pPr>
              <w:pStyle w:val="ConsPlusNormal"/>
            </w:pPr>
            <w:r>
              <w:t>Бакчарское сельское поселение</w:t>
            </w: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5250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5320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4970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3700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5140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3770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4860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3280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5250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5320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4970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3700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5140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3770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4860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3280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2470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2550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2200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1760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2470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2550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2200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1760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2260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1470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1420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15.</w:t>
            </w:r>
          </w:p>
        </w:tc>
        <w:tc>
          <w:tcPr>
            <w:tcW w:w="1814" w:type="dxa"/>
            <w:vMerge w:val="restart"/>
          </w:tcPr>
          <w:p w:rsidR="001841D7" w:rsidRDefault="001841D7">
            <w:pPr>
              <w:pStyle w:val="ConsPlusNormal"/>
            </w:pPr>
            <w:r>
              <w:t>Высокоярское сельское поселение</w:t>
            </w: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1530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1320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1320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1470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1260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1260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2240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1650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1510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1420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lastRenderedPageBreak/>
              <w:t>16.</w:t>
            </w:r>
          </w:p>
        </w:tc>
        <w:tc>
          <w:tcPr>
            <w:tcW w:w="1814" w:type="dxa"/>
            <w:vMerge w:val="restart"/>
          </w:tcPr>
          <w:p w:rsidR="001841D7" w:rsidRDefault="001841D7">
            <w:pPr>
              <w:pStyle w:val="ConsPlusNormal"/>
            </w:pPr>
            <w:r>
              <w:t>Плотниковское сельское поселение</w:t>
            </w: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1560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1470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1420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17.</w:t>
            </w:r>
          </w:p>
        </w:tc>
        <w:tc>
          <w:tcPr>
            <w:tcW w:w="1814" w:type="dxa"/>
            <w:vMerge w:val="restart"/>
          </w:tcPr>
          <w:p w:rsidR="001841D7" w:rsidRDefault="001841D7">
            <w:pPr>
              <w:pStyle w:val="ConsPlusNormal"/>
            </w:pPr>
            <w:r>
              <w:t>Вавиловское сельское поселение</w:t>
            </w: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1500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1230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1230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1440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1170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1170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1170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2210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1560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1470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1420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18.</w:t>
            </w:r>
          </w:p>
        </w:tc>
        <w:tc>
          <w:tcPr>
            <w:tcW w:w="1814" w:type="dxa"/>
            <w:vMerge w:val="restart"/>
          </w:tcPr>
          <w:p w:rsidR="001841D7" w:rsidRDefault="001841D7">
            <w:pPr>
              <w:pStyle w:val="ConsPlusNormal"/>
            </w:pPr>
            <w:r>
              <w:t>Поротниковское сельское поселение</w:t>
            </w: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1360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1100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1100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1100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1100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1100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1100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1290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1180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1030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1030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1030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1420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1420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19.</w:t>
            </w:r>
          </w:p>
        </w:tc>
        <w:tc>
          <w:tcPr>
            <w:tcW w:w="1814" w:type="dxa"/>
            <w:vMerge w:val="restart"/>
          </w:tcPr>
          <w:p w:rsidR="001841D7" w:rsidRDefault="001841D7">
            <w:pPr>
              <w:pStyle w:val="ConsPlusNormal"/>
            </w:pPr>
            <w:r>
              <w:t>Парбигское сельское поселение</w:t>
            </w: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7730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5370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4780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7480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5210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4640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7480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5210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4640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7670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5300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4710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7420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5150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4580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2200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1560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1470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1420</w:t>
            </w:r>
          </w:p>
        </w:tc>
      </w:tr>
      <w:tr w:rsidR="001841D7">
        <w:tc>
          <w:tcPr>
            <w:tcW w:w="13605" w:type="dxa"/>
            <w:gridSpan w:val="18"/>
          </w:tcPr>
          <w:p w:rsidR="001841D7" w:rsidRDefault="001841D7">
            <w:pPr>
              <w:pStyle w:val="ConsPlusNormal"/>
              <w:outlineLvl w:val="1"/>
            </w:pPr>
            <w:r>
              <w:t>Верхнекетский муниципальный район Томской области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20.</w:t>
            </w:r>
          </w:p>
        </w:tc>
        <w:tc>
          <w:tcPr>
            <w:tcW w:w="1814" w:type="dxa"/>
            <w:vMerge w:val="restart"/>
          </w:tcPr>
          <w:p w:rsidR="001841D7" w:rsidRDefault="001841D7">
            <w:pPr>
              <w:pStyle w:val="ConsPlusNormal"/>
            </w:pPr>
            <w:r>
              <w:t>Белоярское городское поселение</w:t>
            </w: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7890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5880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5380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7940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5910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5400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7590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5690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5210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7180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5410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4970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6890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5220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4810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7890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5880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5380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7940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5910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5400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7590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5690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5210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7180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5410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4970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6890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5220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4810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7250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5250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4740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7310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5280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4770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6960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5060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4580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6550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4780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4340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6250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4590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4180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4060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4110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3770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3360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3060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2720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3430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3480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3140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2730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2350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2430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2090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2860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2910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2570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1520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1340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21.</w:t>
            </w:r>
          </w:p>
        </w:tc>
        <w:tc>
          <w:tcPr>
            <w:tcW w:w="1814" w:type="dxa"/>
            <w:vMerge w:val="restart"/>
          </w:tcPr>
          <w:p w:rsidR="001841D7" w:rsidRDefault="001841D7">
            <w:pPr>
              <w:pStyle w:val="ConsPlusNormal"/>
            </w:pPr>
            <w:r>
              <w:t>Сайгинское сельское поселение</w:t>
            </w: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9610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6890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6210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9790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7000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6310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9440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6780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6120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8910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6430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5810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8740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6320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5710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9610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6890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6210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9790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7000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6310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9440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6780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6120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8910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6430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5810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8740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6320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5710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9040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6330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5650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9220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6440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5740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8870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6220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5550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8340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5860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5240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8170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5750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5150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3710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3880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3540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3000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2830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2490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3140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3320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2970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2330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2440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2270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1930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2700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2880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2530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1480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1340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22.</w:t>
            </w:r>
          </w:p>
        </w:tc>
        <w:tc>
          <w:tcPr>
            <w:tcW w:w="1814" w:type="dxa"/>
            <w:vMerge w:val="restart"/>
          </w:tcPr>
          <w:p w:rsidR="001841D7" w:rsidRDefault="001841D7">
            <w:pPr>
              <w:pStyle w:val="ConsPlusNormal"/>
            </w:pPr>
            <w:r>
              <w:t>Ягоднинское сельское поселение</w:t>
            </w: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6200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4740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4370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6440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4890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4500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6090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4660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4310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6160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4690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4320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6040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4620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4260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5630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4170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5870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4320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5520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3740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5590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4120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3750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5470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3690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3020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3260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2910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2980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2860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2520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2450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2690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2410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2290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1950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1340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23.</w:t>
            </w:r>
          </w:p>
        </w:tc>
        <w:tc>
          <w:tcPr>
            <w:tcW w:w="1814" w:type="dxa"/>
          </w:tcPr>
          <w:p w:rsidR="001841D7" w:rsidRDefault="001841D7">
            <w:pPr>
              <w:pStyle w:val="ConsPlusNormal"/>
            </w:pPr>
            <w:r>
              <w:t>Степановское сельское поселение</w:t>
            </w: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1340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24.</w:t>
            </w:r>
          </w:p>
        </w:tc>
        <w:tc>
          <w:tcPr>
            <w:tcW w:w="1814" w:type="dxa"/>
          </w:tcPr>
          <w:p w:rsidR="001841D7" w:rsidRDefault="001841D7">
            <w:pPr>
              <w:pStyle w:val="ConsPlusNormal"/>
            </w:pPr>
            <w:r>
              <w:t xml:space="preserve">Орловское </w:t>
            </w:r>
            <w:r>
              <w:lastRenderedPageBreak/>
              <w:t>сельское поселение</w:t>
            </w: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lastRenderedPageBreak/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1340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lastRenderedPageBreak/>
              <w:t>25.</w:t>
            </w:r>
          </w:p>
        </w:tc>
        <w:tc>
          <w:tcPr>
            <w:tcW w:w="1814" w:type="dxa"/>
          </w:tcPr>
          <w:p w:rsidR="001841D7" w:rsidRDefault="001841D7">
            <w:pPr>
              <w:pStyle w:val="ConsPlusNormal"/>
            </w:pPr>
            <w:r>
              <w:t>Макзырское сельское поселение</w:t>
            </w: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1340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26.</w:t>
            </w:r>
          </w:p>
        </w:tc>
        <w:tc>
          <w:tcPr>
            <w:tcW w:w="1814" w:type="dxa"/>
          </w:tcPr>
          <w:p w:rsidR="001841D7" w:rsidRDefault="001841D7">
            <w:pPr>
              <w:pStyle w:val="ConsPlusNormal"/>
            </w:pPr>
            <w:r>
              <w:t>Катайгинское сельское поселение</w:t>
            </w: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1340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27.</w:t>
            </w:r>
          </w:p>
        </w:tc>
        <w:tc>
          <w:tcPr>
            <w:tcW w:w="1814" w:type="dxa"/>
          </w:tcPr>
          <w:p w:rsidR="001841D7" w:rsidRDefault="001841D7">
            <w:pPr>
              <w:pStyle w:val="ConsPlusNormal"/>
            </w:pPr>
            <w:r>
              <w:t>Клюквинское сельское поселение</w:t>
            </w: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1340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28.</w:t>
            </w:r>
          </w:p>
        </w:tc>
        <w:tc>
          <w:tcPr>
            <w:tcW w:w="1814" w:type="dxa"/>
          </w:tcPr>
          <w:p w:rsidR="001841D7" w:rsidRDefault="001841D7">
            <w:pPr>
              <w:pStyle w:val="ConsPlusNormal"/>
            </w:pPr>
            <w:r>
              <w:t>Палочкинское сельское поселение</w:t>
            </w: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1340</w:t>
            </w:r>
          </w:p>
        </w:tc>
      </w:tr>
      <w:tr w:rsidR="001841D7">
        <w:tc>
          <w:tcPr>
            <w:tcW w:w="13605" w:type="dxa"/>
            <w:gridSpan w:val="18"/>
          </w:tcPr>
          <w:p w:rsidR="001841D7" w:rsidRDefault="001841D7">
            <w:pPr>
              <w:pStyle w:val="ConsPlusNormal"/>
              <w:outlineLvl w:val="1"/>
            </w:pPr>
            <w:r>
              <w:t>Зырянский муниципальный район Томской области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29.</w:t>
            </w:r>
          </w:p>
        </w:tc>
        <w:tc>
          <w:tcPr>
            <w:tcW w:w="1814" w:type="dxa"/>
            <w:vMerge w:val="restart"/>
          </w:tcPr>
          <w:p w:rsidR="001841D7" w:rsidRDefault="001841D7">
            <w:pPr>
              <w:pStyle w:val="ConsPlusNormal"/>
            </w:pPr>
            <w:r>
              <w:t>Зырянское сельское поселение</w:t>
            </w: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6470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4740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4310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6130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4520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4120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5780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4300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6160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4530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4120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5470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3740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5830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4100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3670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5480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5130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3660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5520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4820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3100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5530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3730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5180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4830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3640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5210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4520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3150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4880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4530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4190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4570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3870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2510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3490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3150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2800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2310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3180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2490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2120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2850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2500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2540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1470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2650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1270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2270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1570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1200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lastRenderedPageBreak/>
              <w:t>30.</w:t>
            </w:r>
          </w:p>
        </w:tc>
        <w:tc>
          <w:tcPr>
            <w:tcW w:w="1814" w:type="dxa"/>
            <w:vMerge w:val="restart"/>
          </w:tcPr>
          <w:p w:rsidR="001841D7" w:rsidRDefault="001841D7">
            <w:pPr>
              <w:pStyle w:val="ConsPlusNormal"/>
            </w:pPr>
            <w:r>
              <w:t>Дубровское сельское поселение</w:t>
            </w: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5570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5570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5570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5530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5530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3390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1260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1230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1570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1570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1200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31.</w:t>
            </w:r>
          </w:p>
        </w:tc>
        <w:tc>
          <w:tcPr>
            <w:tcW w:w="1814" w:type="dxa"/>
            <w:vMerge w:val="restart"/>
          </w:tcPr>
          <w:p w:rsidR="001841D7" w:rsidRDefault="001841D7">
            <w:pPr>
              <w:pStyle w:val="ConsPlusNormal"/>
            </w:pPr>
            <w:r>
              <w:t>Михайловское сельское поселение</w:t>
            </w: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6230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4280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3790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5590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5590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6190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4240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3750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5540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3400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2290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1270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2290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2250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1230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2220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1570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1200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32.</w:t>
            </w:r>
          </w:p>
        </w:tc>
        <w:tc>
          <w:tcPr>
            <w:tcW w:w="1814" w:type="dxa"/>
            <w:vMerge w:val="restart"/>
          </w:tcPr>
          <w:p w:rsidR="001841D7" w:rsidRDefault="001841D7">
            <w:pPr>
              <w:pStyle w:val="ConsPlusNormal"/>
            </w:pPr>
            <w:r>
              <w:t>Чердатское сельское поселение</w:t>
            </w: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3350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2620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2620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3310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2580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1800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2460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2410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1310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1250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1570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1200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33.</w:t>
            </w:r>
          </w:p>
        </w:tc>
        <w:tc>
          <w:tcPr>
            <w:tcW w:w="1814" w:type="dxa"/>
            <w:vMerge w:val="restart"/>
          </w:tcPr>
          <w:p w:rsidR="001841D7" w:rsidRDefault="001841D7">
            <w:pPr>
              <w:pStyle w:val="ConsPlusNormal"/>
            </w:pPr>
            <w:r>
              <w:t>Высоковское сельское поселение</w:t>
            </w: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5850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3610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5620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5620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5810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5580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3440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1310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1240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1570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1200</w:t>
            </w:r>
          </w:p>
        </w:tc>
      </w:tr>
      <w:tr w:rsidR="001841D7">
        <w:tc>
          <w:tcPr>
            <w:tcW w:w="13605" w:type="dxa"/>
            <w:gridSpan w:val="18"/>
          </w:tcPr>
          <w:p w:rsidR="001841D7" w:rsidRDefault="001841D7">
            <w:pPr>
              <w:pStyle w:val="ConsPlusNormal"/>
              <w:outlineLvl w:val="1"/>
            </w:pPr>
            <w:r>
              <w:t>Каргасокский муниципальный район Томской области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34.</w:t>
            </w:r>
          </w:p>
        </w:tc>
        <w:tc>
          <w:tcPr>
            <w:tcW w:w="1814" w:type="dxa"/>
            <w:vMerge w:val="restart"/>
          </w:tcPr>
          <w:p w:rsidR="001841D7" w:rsidRDefault="001841D7">
            <w:pPr>
              <w:pStyle w:val="ConsPlusNormal"/>
            </w:pPr>
            <w:r>
              <w:t xml:space="preserve">Вертикосское сельское </w:t>
            </w:r>
            <w:r>
              <w:lastRenderedPageBreak/>
              <w:t>поселение</w:t>
            </w: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lastRenderedPageBreak/>
              <w:t>Категория 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4260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4100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4100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4180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4030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2660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2460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2230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1830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1450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lastRenderedPageBreak/>
              <w:t>35.</w:t>
            </w:r>
          </w:p>
        </w:tc>
        <w:tc>
          <w:tcPr>
            <w:tcW w:w="1814" w:type="dxa"/>
            <w:vMerge w:val="restart"/>
          </w:tcPr>
          <w:p w:rsidR="001841D7" w:rsidRDefault="001841D7">
            <w:pPr>
              <w:pStyle w:val="ConsPlusNormal"/>
            </w:pPr>
            <w:r>
              <w:t>Средневасюганское сельское поселение</w:t>
            </w: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6250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4500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6140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4430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6140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4430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6180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4430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6070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4350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3920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4220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4100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4100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4150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4030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2670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2420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2230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1830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1450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36.</w:t>
            </w:r>
          </w:p>
        </w:tc>
        <w:tc>
          <w:tcPr>
            <w:tcW w:w="1814" w:type="dxa"/>
          </w:tcPr>
          <w:p w:rsidR="001841D7" w:rsidRDefault="001841D7">
            <w:pPr>
              <w:pStyle w:val="ConsPlusNormal"/>
            </w:pPr>
            <w:r>
              <w:t>Усть-Чижапское сельское поселение</w:t>
            </w: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1450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37.</w:t>
            </w:r>
          </w:p>
        </w:tc>
        <w:tc>
          <w:tcPr>
            <w:tcW w:w="1814" w:type="dxa"/>
            <w:vMerge w:val="restart"/>
          </w:tcPr>
          <w:p w:rsidR="001841D7" w:rsidRDefault="001841D7">
            <w:pPr>
              <w:pStyle w:val="ConsPlusNormal"/>
            </w:pPr>
            <w:r>
              <w:t>Сосновское сельское поселение</w:t>
            </w: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6530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4670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4210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6140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4420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6140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4420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6460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4600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4140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6060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4350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3920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2700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2630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2230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1830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2520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2440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1650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2250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1450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38.</w:t>
            </w:r>
          </w:p>
        </w:tc>
        <w:tc>
          <w:tcPr>
            <w:tcW w:w="1814" w:type="dxa"/>
          </w:tcPr>
          <w:p w:rsidR="001841D7" w:rsidRDefault="001841D7">
            <w:pPr>
              <w:pStyle w:val="ConsPlusNormal"/>
            </w:pPr>
            <w:r>
              <w:t>Усть-Тымское сельское поселение</w:t>
            </w: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1450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39.</w:t>
            </w:r>
          </w:p>
        </w:tc>
        <w:tc>
          <w:tcPr>
            <w:tcW w:w="1814" w:type="dxa"/>
            <w:vMerge w:val="restart"/>
          </w:tcPr>
          <w:p w:rsidR="001841D7" w:rsidRDefault="001841D7">
            <w:pPr>
              <w:pStyle w:val="ConsPlusNormal"/>
            </w:pPr>
            <w:r>
              <w:t>Каргасокское сельское поселение</w:t>
            </w: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10340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8430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7950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10380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8450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7970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10030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8230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7780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9800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8060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7620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9480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7860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7450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8490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6580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6100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8530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6600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6120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8180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6380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5930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7950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6210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5770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7630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6010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5600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6900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4990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4510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6930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5010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4530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6590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4790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4340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6290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4550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4110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5980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4350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3940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6700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5320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4980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6730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5340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5000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6390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5120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4810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6150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4950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4650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5840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4750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4480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5100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3730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5140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3750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4790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4490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4180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2820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4900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4290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4140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4930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4320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4160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4590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4100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4350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4040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3720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3640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3300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3340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2990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2380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2700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1980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2870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2900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2550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2260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1550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1450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40.</w:t>
            </w:r>
          </w:p>
        </w:tc>
        <w:tc>
          <w:tcPr>
            <w:tcW w:w="1814" w:type="dxa"/>
            <w:vMerge w:val="restart"/>
          </w:tcPr>
          <w:p w:rsidR="001841D7" w:rsidRDefault="001841D7">
            <w:pPr>
              <w:pStyle w:val="ConsPlusNormal"/>
            </w:pPr>
            <w:r>
              <w:t>Каргасокское сельское поселение (с. Павлово)</w:t>
            </w: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10340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8430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7950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10380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8450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7970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10030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8230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7780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9800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8060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7620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9480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7860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7450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8490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6580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6100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8530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6600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6120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8180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6380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5930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7950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6210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5770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7630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6010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5600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6900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4990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4510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6930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5010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4530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6590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4790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4340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6290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4550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4110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5980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4350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3940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6700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5320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4980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6730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5340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5000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6390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5120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4810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6150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4950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4650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5840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4750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4480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5100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3730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5140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3750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4790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4490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4180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2820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4900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4290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4140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4930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4320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4160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4590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4100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4350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4040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3720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3640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3300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3340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2990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2380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2700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1980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2870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2900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2550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2260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1550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1450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41.</w:t>
            </w:r>
          </w:p>
        </w:tc>
        <w:tc>
          <w:tcPr>
            <w:tcW w:w="1814" w:type="dxa"/>
            <w:vMerge w:val="restart"/>
          </w:tcPr>
          <w:p w:rsidR="001841D7" w:rsidRDefault="001841D7">
            <w:pPr>
              <w:pStyle w:val="ConsPlusNormal"/>
            </w:pPr>
            <w:r>
              <w:t>Нововасюганское сельское поселение</w:t>
            </w: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11460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7830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6920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11540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7880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6960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11190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7660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6770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11390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7760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6850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11120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7580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6700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2620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2700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2550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2280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1880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1450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42.</w:t>
            </w:r>
          </w:p>
        </w:tc>
        <w:tc>
          <w:tcPr>
            <w:tcW w:w="1814" w:type="dxa"/>
          </w:tcPr>
          <w:p w:rsidR="001841D7" w:rsidRDefault="001841D7">
            <w:pPr>
              <w:pStyle w:val="ConsPlusNormal"/>
            </w:pPr>
            <w:r>
              <w:t>Толпаровское сельское поселение</w:t>
            </w: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2230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1450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43.</w:t>
            </w:r>
          </w:p>
        </w:tc>
        <w:tc>
          <w:tcPr>
            <w:tcW w:w="1814" w:type="dxa"/>
          </w:tcPr>
          <w:p w:rsidR="001841D7" w:rsidRDefault="001841D7">
            <w:pPr>
              <w:pStyle w:val="ConsPlusNormal"/>
            </w:pPr>
            <w:r>
              <w:t>Киндальское сельское поселение</w:t>
            </w: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1450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lastRenderedPageBreak/>
              <w:t>44.</w:t>
            </w:r>
          </w:p>
        </w:tc>
        <w:tc>
          <w:tcPr>
            <w:tcW w:w="1814" w:type="dxa"/>
          </w:tcPr>
          <w:p w:rsidR="001841D7" w:rsidRDefault="001841D7">
            <w:pPr>
              <w:pStyle w:val="ConsPlusNormal"/>
            </w:pPr>
            <w:r>
              <w:t>Тымское сельское поселение</w:t>
            </w: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1450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45.</w:t>
            </w:r>
          </w:p>
        </w:tc>
        <w:tc>
          <w:tcPr>
            <w:tcW w:w="1814" w:type="dxa"/>
            <w:vMerge w:val="restart"/>
          </w:tcPr>
          <w:p w:rsidR="001841D7" w:rsidRDefault="001841D7">
            <w:pPr>
              <w:pStyle w:val="ConsPlusNormal"/>
            </w:pPr>
            <w:r>
              <w:t>Среднетымское сельское поселение</w:t>
            </w: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6270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4510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6130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4420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6130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4420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6200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4440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6060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4350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3920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2440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2230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1830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2440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2230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1830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1450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46.</w:t>
            </w:r>
          </w:p>
        </w:tc>
        <w:tc>
          <w:tcPr>
            <w:tcW w:w="1814" w:type="dxa"/>
            <w:vMerge w:val="restart"/>
          </w:tcPr>
          <w:p w:rsidR="001841D7" w:rsidRDefault="001841D7">
            <w:pPr>
              <w:pStyle w:val="ConsPlusNormal"/>
            </w:pPr>
            <w:r>
              <w:t>Новоюгинское сельское поселение</w:t>
            </w: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1180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1130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1120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1040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1040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1040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1040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1040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1040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1110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1060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1040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970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970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970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1450</w:t>
            </w:r>
          </w:p>
        </w:tc>
      </w:tr>
      <w:tr w:rsidR="001841D7">
        <w:tc>
          <w:tcPr>
            <w:tcW w:w="13605" w:type="dxa"/>
            <w:gridSpan w:val="18"/>
          </w:tcPr>
          <w:p w:rsidR="001841D7" w:rsidRDefault="001841D7">
            <w:pPr>
              <w:pStyle w:val="ConsPlusNormal"/>
              <w:outlineLvl w:val="1"/>
            </w:pPr>
            <w:r>
              <w:t>Кожевниковский муниципальный район Томской области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47.</w:t>
            </w:r>
          </w:p>
        </w:tc>
        <w:tc>
          <w:tcPr>
            <w:tcW w:w="1814" w:type="dxa"/>
            <w:vMerge w:val="restart"/>
          </w:tcPr>
          <w:p w:rsidR="001841D7" w:rsidRDefault="001841D7">
            <w:pPr>
              <w:pStyle w:val="ConsPlusNormal"/>
            </w:pPr>
            <w:r>
              <w:t>Новопокровское сельское поселение</w:t>
            </w: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3880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3800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3800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3820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3740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2380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1360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1310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1250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48.</w:t>
            </w:r>
          </w:p>
        </w:tc>
        <w:tc>
          <w:tcPr>
            <w:tcW w:w="1814" w:type="dxa"/>
            <w:vMerge w:val="restart"/>
          </w:tcPr>
          <w:p w:rsidR="001841D7" w:rsidRDefault="001841D7">
            <w:pPr>
              <w:pStyle w:val="ConsPlusNormal"/>
            </w:pPr>
            <w:r>
              <w:t>Песочнодубровское сельское поселение</w:t>
            </w: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5770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3610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5720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5720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5710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5660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3520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1400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1310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1250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49.</w:t>
            </w:r>
          </w:p>
        </w:tc>
        <w:tc>
          <w:tcPr>
            <w:tcW w:w="1814" w:type="dxa"/>
            <w:vMerge w:val="restart"/>
          </w:tcPr>
          <w:p w:rsidR="001841D7" w:rsidRDefault="001841D7">
            <w:pPr>
              <w:pStyle w:val="ConsPlusNormal"/>
            </w:pPr>
            <w:r>
              <w:t xml:space="preserve">Староювалинское сельское </w:t>
            </w:r>
            <w:r>
              <w:lastRenderedPageBreak/>
              <w:t>поселение</w:t>
            </w: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lastRenderedPageBreak/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5800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3630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5720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5720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5740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5660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3520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1400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1310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1250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50.</w:t>
            </w:r>
          </w:p>
        </w:tc>
        <w:tc>
          <w:tcPr>
            <w:tcW w:w="1814" w:type="dxa"/>
            <w:vMerge w:val="restart"/>
          </w:tcPr>
          <w:p w:rsidR="001841D7" w:rsidRDefault="001841D7">
            <w:pPr>
              <w:pStyle w:val="ConsPlusNormal"/>
            </w:pPr>
            <w:r>
              <w:t>Малиновское сельское поселение</w:t>
            </w: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5760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5680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5680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5700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5620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3480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1360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1310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1250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51.</w:t>
            </w:r>
          </w:p>
        </w:tc>
        <w:tc>
          <w:tcPr>
            <w:tcW w:w="1814" w:type="dxa"/>
            <w:vMerge w:val="restart"/>
          </w:tcPr>
          <w:p w:rsidR="001841D7" w:rsidRDefault="001841D7">
            <w:pPr>
              <w:pStyle w:val="ConsPlusNormal"/>
            </w:pPr>
            <w:r>
              <w:t>Уртамское сельское поселение</w:t>
            </w: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5760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5680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5680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5700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5620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3480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1360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1310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1250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52.</w:t>
            </w:r>
          </w:p>
        </w:tc>
        <w:tc>
          <w:tcPr>
            <w:tcW w:w="1814" w:type="dxa"/>
            <w:vMerge w:val="restart"/>
          </w:tcPr>
          <w:p w:rsidR="001841D7" w:rsidRDefault="001841D7">
            <w:pPr>
              <w:pStyle w:val="ConsPlusNormal"/>
            </w:pPr>
            <w:r>
              <w:t>Вороновское сельское поселение</w:t>
            </w: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4660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4580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4580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4600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4520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2880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1360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1310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1250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53.</w:t>
            </w:r>
          </w:p>
        </w:tc>
        <w:tc>
          <w:tcPr>
            <w:tcW w:w="1814" w:type="dxa"/>
            <w:vMerge w:val="restart"/>
          </w:tcPr>
          <w:p w:rsidR="001841D7" w:rsidRDefault="001841D7">
            <w:pPr>
              <w:pStyle w:val="ConsPlusNormal"/>
            </w:pPr>
            <w:r>
              <w:t>Чилинское сельское поселение</w:t>
            </w: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5760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5680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5680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5700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5620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3480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1360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1310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1250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54.</w:t>
            </w:r>
          </w:p>
        </w:tc>
        <w:tc>
          <w:tcPr>
            <w:tcW w:w="1814" w:type="dxa"/>
            <w:vMerge w:val="restart"/>
          </w:tcPr>
          <w:p w:rsidR="001841D7" w:rsidRDefault="001841D7">
            <w:pPr>
              <w:pStyle w:val="ConsPlusNormal"/>
            </w:pPr>
            <w:r>
              <w:t xml:space="preserve">Кожевниковское </w:t>
            </w:r>
            <w:r>
              <w:lastRenderedPageBreak/>
              <w:t>сельское поселение</w:t>
            </w: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lastRenderedPageBreak/>
              <w:t>Категория 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4760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4820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4470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4470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4180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2790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4590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4650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4300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4300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4000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2620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4540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4600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4250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4250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3960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2590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4370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4430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4080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4080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3790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2420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2530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2590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2240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2240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1570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2420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1400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2250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1290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1250</w:t>
            </w:r>
          </w:p>
        </w:tc>
      </w:tr>
      <w:tr w:rsidR="001841D7">
        <w:tc>
          <w:tcPr>
            <w:tcW w:w="13605" w:type="dxa"/>
            <w:gridSpan w:val="18"/>
          </w:tcPr>
          <w:p w:rsidR="001841D7" w:rsidRDefault="001841D7">
            <w:pPr>
              <w:pStyle w:val="ConsPlusNormal"/>
              <w:outlineLvl w:val="1"/>
            </w:pPr>
            <w:r>
              <w:t>Колпашевский муниципальный район Томской области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55.</w:t>
            </w:r>
          </w:p>
        </w:tc>
        <w:tc>
          <w:tcPr>
            <w:tcW w:w="1814" w:type="dxa"/>
            <w:vMerge w:val="restart"/>
          </w:tcPr>
          <w:p w:rsidR="001841D7" w:rsidRDefault="001841D7">
            <w:pPr>
              <w:pStyle w:val="ConsPlusNormal"/>
            </w:pPr>
            <w:r>
              <w:t>Колпашевское городское поселение</w:t>
            </w: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7810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5790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5290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7710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5720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5230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7360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5500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5040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7290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5440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4980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6840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5160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4740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7060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5040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4530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6950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4970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4480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6610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4750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4290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6540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4690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4230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6090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4400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3980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6770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4750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4240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6660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4680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4190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6320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4460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6250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4400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5800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4110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3690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5100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3680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5000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3610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4650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4580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4130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2770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4810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4710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4360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4290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3840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2480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3270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3170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2820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2340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2750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1920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2980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2340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2880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2530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2460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1630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2790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2690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2270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1440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2230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1400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56.</w:t>
            </w:r>
          </w:p>
        </w:tc>
        <w:tc>
          <w:tcPr>
            <w:tcW w:w="1814" w:type="dxa"/>
            <w:vMerge w:val="restart"/>
          </w:tcPr>
          <w:p w:rsidR="001841D7" w:rsidRDefault="001841D7">
            <w:pPr>
              <w:pStyle w:val="ConsPlusNormal"/>
            </w:pPr>
            <w:r>
              <w:t xml:space="preserve">Чажемтовское сельское </w:t>
            </w:r>
            <w:r>
              <w:lastRenderedPageBreak/>
              <w:t>поселение</w:t>
            </w: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lastRenderedPageBreak/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5030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3710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5230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4880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3610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4980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3660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4830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3250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4220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4420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4080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4170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4030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2660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2590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2250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2200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1810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1400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1400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57.</w:t>
            </w:r>
          </w:p>
        </w:tc>
        <w:tc>
          <w:tcPr>
            <w:tcW w:w="1814" w:type="dxa"/>
            <w:vMerge w:val="restart"/>
          </w:tcPr>
          <w:p w:rsidR="001841D7" w:rsidRDefault="001841D7">
            <w:pPr>
              <w:pStyle w:val="ConsPlusNormal"/>
            </w:pPr>
            <w:r>
              <w:t>Новоселовское сельское поселение</w:t>
            </w: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5970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4160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3700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6040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4200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3740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5700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5920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4110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3660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5650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3510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1400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1400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1400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1400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58.</w:t>
            </w:r>
          </w:p>
        </w:tc>
        <w:tc>
          <w:tcPr>
            <w:tcW w:w="1814" w:type="dxa"/>
          </w:tcPr>
          <w:p w:rsidR="001841D7" w:rsidRDefault="001841D7">
            <w:pPr>
              <w:pStyle w:val="ConsPlusNormal"/>
            </w:pPr>
            <w:r>
              <w:t>Новогоренское сельское поселение</w:t>
            </w: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1400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59.</w:t>
            </w:r>
          </w:p>
        </w:tc>
        <w:tc>
          <w:tcPr>
            <w:tcW w:w="1814" w:type="dxa"/>
            <w:vMerge w:val="restart"/>
          </w:tcPr>
          <w:p w:rsidR="001841D7" w:rsidRDefault="001841D7">
            <w:pPr>
              <w:pStyle w:val="ConsPlusNormal"/>
            </w:pPr>
            <w:r>
              <w:t>Саровское сельское поселение</w:t>
            </w: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5700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5700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5700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5650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5650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3510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5700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5700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5700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5650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5650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3510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1400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1400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1400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1400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60.</w:t>
            </w:r>
          </w:p>
        </w:tc>
        <w:tc>
          <w:tcPr>
            <w:tcW w:w="1814" w:type="dxa"/>
            <w:vMerge w:val="restart"/>
          </w:tcPr>
          <w:p w:rsidR="001841D7" w:rsidRDefault="001841D7">
            <w:pPr>
              <w:pStyle w:val="ConsPlusNormal"/>
            </w:pPr>
            <w:r>
              <w:t>Инкинское сельское поселение</w:t>
            </w: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5940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4140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3690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5700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5700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5890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3640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5650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3510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1400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1400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1400</w:t>
            </w:r>
          </w:p>
        </w:tc>
      </w:tr>
      <w:tr w:rsidR="001841D7">
        <w:tc>
          <w:tcPr>
            <w:tcW w:w="13605" w:type="dxa"/>
            <w:gridSpan w:val="18"/>
          </w:tcPr>
          <w:p w:rsidR="001841D7" w:rsidRDefault="001841D7">
            <w:pPr>
              <w:pStyle w:val="ConsPlusNormal"/>
              <w:outlineLvl w:val="1"/>
            </w:pPr>
            <w:r>
              <w:lastRenderedPageBreak/>
              <w:t>Кривошеинский муниципальный район Томской области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61.</w:t>
            </w:r>
          </w:p>
        </w:tc>
        <w:tc>
          <w:tcPr>
            <w:tcW w:w="1814" w:type="dxa"/>
            <w:vMerge w:val="restart"/>
          </w:tcPr>
          <w:p w:rsidR="001841D7" w:rsidRDefault="001841D7">
            <w:pPr>
              <w:pStyle w:val="ConsPlusNormal"/>
            </w:pPr>
            <w:r>
              <w:t>Кривошеинское сельское поселение</w:t>
            </w: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6350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4790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4400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5970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4540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4190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5620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4320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5700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4350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4970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3620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6350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4790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4400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5970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4540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4190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5620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4320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5700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4350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4970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3620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5910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4350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5530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4100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3750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5180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5260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4530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3180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6070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4490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4100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5680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4240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5330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3700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5410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3720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4680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3320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5630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3660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5240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4890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4970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3620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4240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2880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4200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3810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3470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3550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2810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2450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3760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3370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3030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2380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3110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2010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3210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2830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2480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2560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1460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2480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1380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62.</w:t>
            </w:r>
          </w:p>
        </w:tc>
        <w:tc>
          <w:tcPr>
            <w:tcW w:w="1814" w:type="dxa"/>
          </w:tcPr>
          <w:p w:rsidR="001841D7" w:rsidRDefault="001841D7">
            <w:pPr>
              <w:pStyle w:val="ConsPlusNormal"/>
            </w:pPr>
            <w:r>
              <w:t>Красноярское сельское поселение</w:t>
            </w: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1380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63.</w:t>
            </w:r>
          </w:p>
        </w:tc>
        <w:tc>
          <w:tcPr>
            <w:tcW w:w="1814" w:type="dxa"/>
            <w:vMerge w:val="restart"/>
          </w:tcPr>
          <w:p w:rsidR="001841D7" w:rsidRDefault="001841D7">
            <w:pPr>
              <w:pStyle w:val="ConsPlusNormal"/>
            </w:pPr>
            <w:r>
              <w:t>Володинское сельское поселение</w:t>
            </w: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4480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4490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4150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4430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4100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2770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4230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4240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3900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4180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3850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2480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1610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1380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64.</w:t>
            </w:r>
          </w:p>
        </w:tc>
        <w:tc>
          <w:tcPr>
            <w:tcW w:w="1814" w:type="dxa"/>
            <w:vMerge w:val="restart"/>
          </w:tcPr>
          <w:p w:rsidR="001841D7" w:rsidRDefault="001841D7">
            <w:pPr>
              <w:pStyle w:val="ConsPlusNormal"/>
            </w:pPr>
            <w:r>
              <w:t xml:space="preserve">Петровское сельское </w:t>
            </w:r>
            <w:r>
              <w:lastRenderedPageBreak/>
              <w:t>поселение</w:t>
            </w: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lastRenderedPageBreak/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6410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4590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4130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6110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4400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6110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4400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6360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4540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6070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4350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3920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2510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2210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2210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2460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1800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2260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1590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1380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65.</w:t>
            </w:r>
          </w:p>
        </w:tc>
        <w:tc>
          <w:tcPr>
            <w:tcW w:w="1814" w:type="dxa"/>
            <w:vMerge w:val="restart"/>
          </w:tcPr>
          <w:p w:rsidR="001841D7" w:rsidRDefault="001841D7">
            <w:pPr>
              <w:pStyle w:val="ConsPlusNormal"/>
            </w:pPr>
            <w:r>
              <w:t>Пудовское сельское поселение</w:t>
            </w: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6360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4510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5990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4280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5990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4280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6310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4460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5940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4230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3800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4330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3950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3950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4280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3910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2540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2460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2410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1670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1380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66.</w:t>
            </w:r>
          </w:p>
        </w:tc>
        <w:tc>
          <w:tcPr>
            <w:tcW w:w="1814" w:type="dxa"/>
            <w:vMerge w:val="restart"/>
          </w:tcPr>
          <w:p w:rsidR="001841D7" w:rsidRDefault="001841D7">
            <w:pPr>
              <w:pStyle w:val="ConsPlusNormal"/>
            </w:pPr>
            <w:r>
              <w:t>Новокривошеинское сельское поселение</w:t>
            </w: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9450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6460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5710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9110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6240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5520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8770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6020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5330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9400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6410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5660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8720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5970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5290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4580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4240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3890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4530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3850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2480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4580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4240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3890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4530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3850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2480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2710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2660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1610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2600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2260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2550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1500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2430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1380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67.</w:t>
            </w:r>
          </w:p>
        </w:tc>
        <w:tc>
          <w:tcPr>
            <w:tcW w:w="1814" w:type="dxa"/>
            <w:vMerge w:val="restart"/>
          </w:tcPr>
          <w:p w:rsidR="001841D7" w:rsidRDefault="001841D7">
            <w:pPr>
              <w:pStyle w:val="ConsPlusNormal"/>
            </w:pPr>
            <w:r>
              <w:t>Иштанское сельское поселение</w:t>
            </w: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8690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6020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5350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8800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6090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5410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8450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5870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5220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8640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5970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5300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8410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5820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5170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2500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1730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2210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1560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1380</w:t>
            </w:r>
          </w:p>
        </w:tc>
      </w:tr>
      <w:tr w:rsidR="001841D7">
        <w:tc>
          <w:tcPr>
            <w:tcW w:w="13605" w:type="dxa"/>
            <w:gridSpan w:val="18"/>
          </w:tcPr>
          <w:p w:rsidR="001841D7" w:rsidRDefault="001841D7">
            <w:pPr>
              <w:pStyle w:val="ConsPlusNormal"/>
              <w:outlineLvl w:val="1"/>
            </w:pPr>
            <w:r>
              <w:t>Молчановский муниципальный район Томской области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68.</w:t>
            </w:r>
          </w:p>
        </w:tc>
        <w:tc>
          <w:tcPr>
            <w:tcW w:w="1814" w:type="dxa"/>
            <w:vMerge w:val="restart"/>
          </w:tcPr>
          <w:p w:rsidR="001841D7" w:rsidRDefault="001841D7">
            <w:pPr>
              <w:pStyle w:val="ConsPlusNormal"/>
            </w:pPr>
            <w:r>
              <w:t xml:space="preserve">Молчановское сельское </w:t>
            </w:r>
            <w:r>
              <w:lastRenderedPageBreak/>
              <w:t>поселение</w:t>
            </w: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lastRenderedPageBreak/>
              <w:t>Категория 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5610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4370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5570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4350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5220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4130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5130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3780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4740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3570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5220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3670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5180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3650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4830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3740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4740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3660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4350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3180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4980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4940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4590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4500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4110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2750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3840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3800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3450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3360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2970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2600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3450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3410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3060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2970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2580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2210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3020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2980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2630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2540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1780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2470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1720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69.</w:t>
            </w:r>
          </w:p>
        </w:tc>
        <w:tc>
          <w:tcPr>
            <w:tcW w:w="1814" w:type="dxa"/>
            <w:vMerge w:val="restart"/>
          </w:tcPr>
          <w:p w:rsidR="001841D7" w:rsidRDefault="001841D7">
            <w:pPr>
              <w:pStyle w:val="ConsPlusNormal"/>
            </w:pPr>
            <w:r>
              <w:t>Тунгусовское сельское поселение</w:t>
            </w: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6040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4330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6380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4540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6040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4320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5990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4280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5990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4270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3850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3600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3940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3590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3550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3550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2180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2480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1720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2480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1720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1720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70.</w:t>
            </w:r>
          </w:p>
        </w:tc>
        <w:tc>
          <w:tcPr>
            <w:tcW w:w="1814" w:type="dxa"/>
            <w:vMerge w:val="restart"/>
          </w:tcPr>
          <w:p w:rsidR="001841D7" w:rsidRDefault="001841D7">
            <w:pPr>
              <w:pStyle w:val="ConsPlusNormal"/>
            </w:pPr>
            <w:r>
              <w:t>Наргинское сельское поселение</w:t>
            </w: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7030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5040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4540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7210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5150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4640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6870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4930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4450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7000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5000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4500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6840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4900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4410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4120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4310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3960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4000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3840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2470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2590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2780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2330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2430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2470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1940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2450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2640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2290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1800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2250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1720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71.</w:t>
            </w:r>
          </w:p>
        </w:tc>
        <w:tc>
          <w:tcPr>
            <w:tcW w:w="1814" w:type="dxa"/>
            <w:vMerge w:val="restart"/>
          </w:tcPr>
          <w:p w:rsidR="001841D7" w:rsidRDefault="001841D7">
            <w:pPr>
              <w:pStyle w:val="ConsPlusNormal"/>
            </w:pPr>
            <w:r>
              <w:t>Могочинское сельское поселение</w:t>
            </w: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6060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4340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6040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4320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6040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4320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6010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4290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5990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4270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3850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1720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72.</w:t>
            </w:r>
          </w:p>
        </w:tc>
        <w:tc>
          <w:tcPr>
            <w:tcW w:w="1814" w:type="dxa"/>
          </w:tcPr>
          <w:p w:rsidR="001841D7" w:rsidRDefault="001841D7">
            <w:pPr>
              <w:pStyle w:val="ConsPlusNormal"/>
            </w:pPr>
            <w:r>
              <w:t>Суйгинское сельское поселение</w:t>
            </w: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1720</w:t>
            </w:r>
          </w:p>
        </w:tc>
      </w:tr>
      <w:tr w:rsidR="001841D7">
        <w:tc>
          <w:tcPr>
            <w:tcW w:w="13605" w:type="dxa"/>
            <w:gridSpan w:val="18"/>
          </w:tcPr>
          <w:p w:rsidR="001841D7" w:rsidRDefault="001841D7">
            <w:pPr>
              <w:pStyle w:val="ConsPlusNormal"/>
              <w:outlineLvl w:val="1"/>
            </w:pPr>
            <w:r>
              <w:lastRenderedPageBreak/>
              <w:t>Парабельский муниципальный район Томской области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73.</w:t>
            </w:r>
          </w:p>
        </w:tc>
        <w:tc>
          <w:tcPr>
            <w:tcW w:w="1814" w:type="dxa"/>
            <w:vMerge w:val="restart"/>
          </w:tcPr>
          <w:p w:rsidR="001841D7" w:rsidRDefault="001841D7">
            <w:pPr>
              <w:pStyle w:val="ConsPlusNormal"/>
            </w:pPr>
            <w:r>
              <w:t>Заводское сельское поселение</w:t>
            </w: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4070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3930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3930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4000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3850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2490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4070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3930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3930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4000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3850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2490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1580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1580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1480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1380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74.</w:t>
            </w:r>
          </w:p>
        </w:tc>
        <w:tc>
          <w:tcPr>
            <w:tcW w:w="1814" w:type="dxa"/>
            <w:vMerge w:val="restart"/>
          </w:tcPr>
          <w:p w:rsidR="001841D7" w:rsidRDefault="001841D7">
            <w:pPr>
              <w:pStyle w:val="ConsPlusNormal"/>
            </w:pPr>
            <w:r>
              <w:t>Старицинское сельское поселение</w:t>
            </w: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1380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1380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75.</w:t>
            </w:r>
          </w:p>
        </w:tc>
        <w:tc>
          <w:tcPr>
            <w:tcW w:w="1814" w:type="dxa"/>
            <w:vMerge w:val="restart"/>
          </w:tcPr>
          <w:p w:rsidR="001841D7" w:rsidRDefault="001841D7">
            <w:pPr>
              <w:pStyle w:val="ConsPlusNormal"/>
            </w:pPr>
            <w:r>
              <w:t>Нарымское сельское поселение</w:t>
            </w: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11960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8240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7310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11700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8070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7160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11700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8070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7160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11890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8160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7230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11630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8000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7090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1720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1380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76.</w:t>
            </w:r>
          </w:p>
        </w:tc>
        <w:tc>
          <w:tcPr>
            <w:tcW w:w="1814" w:type="dxa"/>
            <w:vMerge w:val="restart"/>
          </w:tcPr>
          <w:p w:rsidR="001841D7" w:rsidRDefault="001841D7">
            <w:pPr>
              <w:pStyle w:val="ConsPlusNormal"/>
            </w:pPr>
            <w:r>
              <w:t>Новосельцевское сельское поселение</w:t>
            </w: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6240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4440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6000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4290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6000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4290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6160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4360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5930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4220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3790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1510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1380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77.</w:t>
            </w:r>
          </w:p>
        </w:tc>
        <w:tc>
          <w:tcPr>
            <w:tcW w:w="1814" w:type="dxa"/>
            <w:vMerge w:val="restart"/>
          </w:tcPr>
          <w:p w:rsidR="001841D7" w:rsidRDefault="001841D7">
            <w:pPr>
              <w:pStyle w:val="ConsPlusNormal"/>
            </w:pPr>
            <w:r>
              <w:t>Парабельское сельское поселение</w:t>
            </w: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7700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5920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5470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7440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5750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5330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7090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5530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5140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6370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5040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4710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5760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4660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4380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6880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5090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4650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6610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4920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4500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6270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4700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4310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5550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4220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4940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3550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6390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4600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4150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6120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4430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5770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4210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5050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3730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4440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3060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6520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4750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4300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6250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4580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4160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5900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4360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5180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4570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3210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6020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4250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5760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3670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5410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4690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4080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2720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4580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3630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4320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3970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3250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2640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2370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2300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4090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3830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3480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2760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1810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3740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3470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3130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2410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1460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1380</w:t>
            </w:r>
          </w:p>
        </w:tc>
      </w:tr>
      <w:tr w:rsidR="001841D7">
        <w:tc>
          <w:tcPr>
            <w:tcW w:w="13605" w:type="dxa"/>
            <w:gridSpan w:val="18"/>
          </w:tcPr>
          <w:p w:rsidR="001841D7" w:rsidRDefault="001841D7">
            <w:pPr>
              <w:pStyle w:val="ConsPlusNormal"/>
              <w:outlineLvl w:val="1"/>
            </w:pPr>
            <w:r>
              <w:t>Первомайский муниципальный район Томской области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78.</w:t>
            </w:r>
          </w:p>
        </w:tc>
        <w:tc>
          <w:tcPr>
            <w:tcW w:w="1814" w:type="dxa"/>
            <w:vMerge w:val="restart"/>
          </w:tcPr>
          <w:p w:rsidR="001841D7" w:rsidRDefault="001841D7">
            <w:pPr>
              <w:pStyle w:val="ConsPlusNormal"/>
            </w:pPr>
            <w:r>
              <w:t>Сергеевское сельское поселение</w:t>
            </w: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5990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4200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3760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5790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3650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5790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3650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5940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4160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3710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5750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3610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1480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1340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1570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1200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79.</w:t>
            </w:r>
          </w:p>
        </w:tc>
        <w:tc>
          <w:tcPr>
            <w:tcW w:w="1814" w:type="dxa"/>
            <w:vMerge w:val="restart"/>
          </w:tcPr>
          <w:p w:rsidR="001841D7" w:rsidRDefault="001841D7">
            <w:pPr>
              <w:pStyle w:val="ConsPlusNormal"/>
            </w:pPr>
            <w:r>
              <w:t>Комсомольское сельское поселение</w:t>
            </w: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5380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3770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5540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4190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5190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3660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5340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3720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5140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3620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5380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3770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5540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4190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5190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3660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5340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3720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5140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3620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4830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4990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3640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4640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4790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4600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3070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2840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2380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2990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2650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2350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2790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2340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2600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2310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2230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2290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2440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2240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1680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1320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1570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1200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80.</w:t>
            </w:r>
          </w:p>
        </w:tc>
        <w:tc>
          <w:tcPr>
            <w:tcW w:w="1814" w:type="dxa"/>
            <w:vMerge w:val="restart"/>
          </w:tcPr>
          <w:p w:rsidR="001841D7" w:rsidRDefault="001841D7">
            <w:pPr>
              <w:pStyle w:val="ConsPlusNormal"/>
            </w:pPr>
            <w:r>
              <w:t>Новомариинское сельское поселение</w:t>
            </w: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6050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4230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3780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5760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3620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5760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3620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6000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4190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3730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5720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3580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1450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1330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1570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1200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81.</w:t>
            </w:r>
          </w:p>
        </w:tc>
        <w:tc>
          <w:tcPr>
            <w:tcW w:w="1814" w:type="dxa"/>
            <w:vMerge w:val="restart"/>
          </w:tcPr>
          <w:p w:rsidR="001841D7" w:rsidRDefault="001841D7">
            <w:pPr>
              <w:pStyle w:val="ConsPlusNormal"/>
            </w:pPr>
            <w:r>
              <w:t>Улу-Юльское сельское поселение</w:t>
            </w: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6890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5020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4560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6950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5060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4590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6600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4840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4400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6660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4860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4410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6370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4680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4250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6340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4470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6400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4510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6050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4290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6110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4310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5820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4130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3700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3050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3100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2760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2390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2300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2810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2310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2530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2160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2500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2560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2210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2270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1610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2250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1300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1570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1200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82.</w:t>
            </w:r>
          </w:p>
        </w:tc>
        <w:tc>
          <w:tcPr>
            <w:tcW w:w="1814" w:type="dxa"/>
            <w:vMerge w:val="restart"/>
          </w:tcPr>
          <w:p w:rsidR="001841D7" w:rsidRDefault="001841D7">
            <w:pPr>
              <w:pStyle w:val="ConsPlusNormal"/>
            </w:pPr>
            <w:r>
              <w:t>Первомайское сельское поселение</w:t>
            </w: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7190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5050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4520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7290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5120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4570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6940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4900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4390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6300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4470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6050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4310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3880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6940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4800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4270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7040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4870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4320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6690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4650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4130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6040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4220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3760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5800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3630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5260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3770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5360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5010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3610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4370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4120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2760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5010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5110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4760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4120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3870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2510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3220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2360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3320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2980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2370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1720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2970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3070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2340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2730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1470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2770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2870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2530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1270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1570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1200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83.</w:t>
            </w:r>
          </w:p>
        </w:tc>
        <w:tc>
          <w:tcPr>
            <w:tcW w:w="1814" w:type="dxa"/>
            <w:vMerge w:val="restart"/>
          </w:tcPr>
          <w:p w:rsidR="001841D7" w:rsidRDefault="001841D7">
            <w:pPr>
              <w:pStyle w:val="ConsPlusNormal"/>
            </w:pPr>
            <w:r>
              <w:t>Куяновское сельское поселение</w:t>
            </w: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6440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4460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6590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4560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6250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4340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6080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4220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3750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5880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3640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2480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1400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2230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1300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1570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1200</w:t>
            </w:r>
          </w:p>
        </w:tc>
      </w:tr>
      <w:tr w:rsidR="001841D7">
        <w:tc>
          <w:tcPr>
            <w:tcW w:w="13605" w:type="dxa"/>
            <w:gridSpan w:val="18"/>
          </w:tcPr>
          <w:p w:rsidR="001841D7" w:rsidRDefault="001841D7">
            <w:pPr>
              <w:pStyle w:val="ConsPlusNormal"/>
              <w:outlineLvl w:val="1"/>
            </w:pPr>
            <w:r>
              <w:t>Тегульдетский муниципальный район Томской области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84.</w:t>
            </w:r>
          </w:p>
        </w:tc>
        <w:tc>
          <w:tcPr>
            <w:tcW w:w="1814" w:type="dxa"/>
            <w:vMerge w:val="restart"/>
          </w:tcPr>
          <w:p w:rsidR="001841D7" w:rsidRDefault="001841D7">
            <w:pPr>
              <w:pStyle w:val="ConsPlusNormal"/>
            </w:pPr>
            <w:r>
              <w:t>Тегульдетское сельское поселение</w:t>
            </w: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6180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4380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6230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4420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5880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4200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3770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6130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4340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5840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4150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3730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2260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2220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1590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1380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1480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1150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85.</w:t>
            </w:r>
          </w:p>
        </w:tc>
        <w:tc>
          <w:tcPr>
            <w:tcW w:w="1814" w:type="dxa"/>
          </w:tcPr>
          <w:p w:rsidR="001841D7" w:rsidRDefault="001841D7">
            <w:pPr>
              <w:pStyle w:val="ConsPlusNormal"/>
            </w:pPr>
            <w:r>
              <w:t>Черноярское сельское поселение</w:t>
            </w: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1480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1150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1480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1150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86.</w:t>
            </w:r>
          </w:p>
        </w:tc>
        <w:tc>
          <w:tcPr>
            <w:tcW w:w="1814" w:type="dxa"/>
            <w:vMerge w:val="restart"/>
          </w:tcPr>
          <w:p w:rsidR="001841D7" w:rsidRDefault="001841D7">
            <w:pPr>
              <w:pStyle w:val="ConsPlusNormal"/>
            </w:pPr>
            <w:r>
              <w:t>Берегаевское сельское поселение</w:t>
            </w: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5830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5520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5520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5790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5470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3760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3330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1480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1150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87.</w:t>
            </w:r>
          </w:p>
        </w:tc>
        <w:tc>
          <w:tcPr>
            <w:tcW w:w="1814" w:type="dxa"/>
            <w:vMerge w:val="restart"/>
          </w:tcPr>
          <w:p w:rsidR="001841D7" w:rsidRDefault="001841D7">
            <w:pPr>
              <w:pStyle w:val="ConsPlusNormal"/>
            </w:pPr>
            <w:r>
              <w:t>Белоярское сельское поселение</w:t>
            </w: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5830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5520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5520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5790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5470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3760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3330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1480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1150</w:t>
            </w:r>
          </w:p>
        </w:tc>
      </w:tr>
      <w:tr w:rsidR="001841D7">
        <w:tc>
          <w:tcPr>
            <w:tcW w:w="13605" w:type="dxa"/>
            <w:gridSpan w:val="18"/>
          </w:tcPr>
          <w:p w:rsidR="001841D7" w:rsidRDefault="001841D7">
            <w:pPr>
              <w:pStyle w:val="ConsPlusNormal"/>
              <w:outlineLvl w:val="1"/>
            </w:pPr>
            <w:r>
              <w:t>Томский муниципальный район Томской области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88.</w:t>
            </w:r>
          </w:p>
        </w:tc>
        <w:tc>
          <w:tcPr>
            <w:tcW w:w="1814" w:type="dxa"/>
            <w:vMerge w:val="restart"/>
          </w:tcPr>
          <w:p w:rsidR="001841D7" w:rsidRDefault="001841D7">
            <w:pPr>
              <w:pStyle w:val="ConsPlusNormal"/>
            </w:pPr>
            <w:r>
              <w:t>Итатское сельское поселение</w:t>
            </w: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4600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3750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4720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3600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4370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3610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4770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3620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4540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3700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3490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3920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4030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3680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4090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3850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2810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3750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3860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3510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3920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3680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2630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4660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4780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4430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4380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4150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2780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4490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4600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4260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4210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3970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2610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3050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2380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3160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2810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2370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2760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2320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2530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2080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2870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2340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2990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2640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2590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1910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2500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2610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2260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2210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1530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2210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1530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89.</w:t>
            </w:r>
          </w:p>
        </w:tc>
        <w:tc>
          <w:tcPr>
            <w:tcW w:w="1814" w:type="dxa"/>
            <w:vMerge w:val="restart"/>
          </w:tcPr>
          <w:p w:rsidR="001841D7" w:rsidRDefault="001841D7">
            <w:pPr>
              <w:pStyle w:val="ConsPlusNormal"/>
            </w:pPr>
            <w:r>
              <w:t>Мирненское сельское поселение</w:t>
            </w: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6520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5310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5010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6780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5480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5150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6430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5260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4960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6790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5470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5140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6700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5410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5090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5390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4190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5650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4350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5300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4130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5660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4340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5570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4280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3960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5000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3790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5260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3630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4910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3730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5270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3620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5170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3570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5160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5410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3710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5060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4720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3600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4630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3270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4760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5020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3660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4670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4330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4240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2880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3540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3800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3450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3110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3020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2570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3150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3400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3060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2710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2320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2620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2180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2620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2870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2530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1650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1530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90.</w:t>
            </w:r>
          </w:p>
        </w:tc>
        <w:tc>
          <w:tcPr>
            <w:tcW w:w="1814" w:type="dxa"/>
            <w:vMerge w:val="restart"/>
          </w:tcPr>
          <w:p w:rsidR="001841D7" w:rsidRDefault="001841D7">
            <w:pPr>
              <w:pStyle w:val="ConsPlusNormal"/>
            </w:pPr>
            <w:r>
              <w:t>Турунтаевское сельское поселение</w:t>
            </w: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2660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2250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1800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2490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1630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1530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91.</w:t>
            </w:r>
          </w:p>
        </w:tc>
        <w:tc>
          <w:tcPr>
            <w:tcW w:w="1814" w:type="dxa"/>
            <w:vMerge w:val="restart"/>
          </w:tcPr>
          <w:p w:rsidR="001841D7" w:rsidRDefault="001841D7">
            <w:pPr>
              <w:pStyle w:val="ConsPlusNormal"/>
            </w:pPr>
            <w:r>
              <w:t>Рыбаловское сельское поселение</w:t>
            </w: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5010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4180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5140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4260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4800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5130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4240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4920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4110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3900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4200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4340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3990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4330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4120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3100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3890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4020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3680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3890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3670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2660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5010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3740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5140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4800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3600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4690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4480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3120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4690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4830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4480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4250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4040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2680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3390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3530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3180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3080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2860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2420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3080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3210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2860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2640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2420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1980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2710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2850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2500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2270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1610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1530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92.</w:t>
            </w:r>
          </w:p>
        </w:tc>
        <w:tc>
          <w:tcPr>
            <w:tcW w:w="1814" w:type="dxa"/>
            <w:vMerge w:val="restart"/>
          </w:tcPr>
          <w:p w:rsidR="001841D7" w:rsidRDefault="001841D7">
            <w:pPr>
              <w:pStyle w:val="ConsPlusNormal"/>
            </w:pPr>
            <w:r>
              <w:t>Зональненское сельское поселение</w:t>
            </w: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6220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4800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4450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5360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4250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5010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3780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6110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4730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4380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5240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4180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4890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3720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6230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4790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4440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5020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3770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5770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4390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4910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4560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3620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5900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4460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4100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4680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3690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3440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5220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4360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4010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5350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4140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2890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6490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4700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4260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5620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4150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3790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5280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3600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5760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4230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4550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3180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5940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4160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3710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5070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3610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4730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5210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3680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4000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2630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4870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4010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3660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4140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2930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2480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4320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3460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3110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2350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3590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1930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3990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3130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2390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2780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3260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1600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3190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2390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1530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93.</w:t>
            </w:r>
          </w:p>
        </w:tc>
        <w:tc>
          <w:tcPr>
            <w:tcW w:w="1814" w:type="dxa"/>
            <w:vMerge w:val="restart"/>
          </w:tcPr>
          <w:p w:rsidR="001841D7" w:rsidRDefault="001841D7">
            <w:pPr>
              <w:pStyle w:val="ConsPlusNormal"/>
            </w:pPr>
            <w:r>
              <w:t>Спасское сельское поселение</w:t>
            </w: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4660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3610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4580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3770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4240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5080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4660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3600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4010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3940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3590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4440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4010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2950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3590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3520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3170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2320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4020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3600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2530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4740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4660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4320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4700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4280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2920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4320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4240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3900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4280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3860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2500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3120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3050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2700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2340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3080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2660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2310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2220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2700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2630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2280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2670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2250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1800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2490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2420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2450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1590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2400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1530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94.</w:t>
            </w:r>
          </w:p>
        </w:tc>
        <w:tc>
          <w:tcPr>
            <w:tcW w:w="1814" w:type="dxa"/>
            <w:vMerge w:val="restart"/>
          </w:tcPr>
          <w:p w:rsidR="001841D7" w:rsidRDefault="001841D7">
            <w:pPr>
              <w:pStyle w:val="ConsPlusNormal"/>
            </w:pPr>
            <w:r>
              <w:t>Богашевское сельское поселение</w:t>
            </w: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6510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5030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4660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5620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4460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4170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5280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4240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6510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5020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4640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5280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4230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3970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5820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4330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4930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3770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4580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5820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4320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4590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3280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5550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3700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4670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4320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5560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3690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4320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3010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6100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4370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5220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4870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5540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3610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4300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2940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5840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4110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3670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4950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4610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5270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3730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4040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2680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4480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3600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3250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3920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2690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2330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2240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4220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3340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2990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2300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3660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2420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1980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3860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2970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2300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2620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3290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1610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3210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1530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95.</w:t>
            </w:r>
          </w:p>
        </w:tc>
        <w:tc>
          <w:tcPr>
            <w:tcW w:w="1814" w:type="dxa"/>
            <w:vMerge w:val="restart"/>
          </w:tcPr>
          <w:p w:rsidR="001841D7" w:rsidRDefault="001841D7">
            <w:pPr>
              <w:pStyle w:val="ConsPlusNormal"/>
            </w:pPr>
            <w:r>
              <w:t>Копыловское сельское поселение</w:t>
            </w: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5090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4110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4950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3790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4600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3600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4850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3720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4360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3630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3450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4420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4280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3930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4180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3690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2780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4040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3890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3550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3800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3310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2400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5420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5280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4930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3620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4790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4300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2930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5040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4890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4550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4400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3910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2550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3800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3660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3310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3170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2680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2320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2230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3420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3280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2930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2360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2790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1850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3160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3020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2320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2670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2530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1590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2470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1530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96.</w:t>
            </w:r>
          </w:p>
        </w:tc>
        <w:tc>
          <w:tcPr>
            <w:tcW w:w="1814" w:type="dxa"/>
            <w:vMerge w:val="restart"/>
          </w:tcPr>
          <w:p w:rsidR="001841D7" w:rsidRDefault="001841D7">
            <w:pPr>
              <w:pStyle w:val="ConsPlusNormal"/>
            </w:pPr>
            <w:r>
              <w:t>Наумовское сельское поселение</w:t>
            </w: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2470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2710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2430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1880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1530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97.</w:t>
            </w:r>
          </w:p>
        </w:tc>
        <w:tc>
          <w:tcPr>
            <w:tcW w:w="1814" w:type="dxa"/>
            <w:vMerge w:val="restart"/>
          </w:tcPr>
          <w:p w:rsidR="001841D7" w:rsidRDefault="001841D7">
            <w:pPr>
              <w:pStyle w:val="ConsPlusNormal"/>
            </w:pPr>
            <w:r>
              <w:t>Зоркальцевское сельское поселение</w:t>
            </w: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6480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5010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4640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6770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5190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4800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6420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4970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4610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6490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5000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4630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6430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4960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4590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5750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4280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6040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4460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5690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4240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5760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4270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5700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4230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3870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5460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3620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5750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4170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3780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5400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5470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3610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5410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3570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4370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4650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4300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4330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4270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2900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4070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4360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4010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4040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3980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2610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2750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2370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3040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2690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2330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2710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2330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2650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2200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2460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2740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2400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2420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1910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2430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1600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1530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98.</w:t>
            </w:r>
          </w:p>
        </w:tc>
        <w:tc>
          <w:tcPr>
            <w:tcW w:w="1814" w:type="dxa"/>
            <w:vMerge w:val="restart"/>
          </w:tcPr>
          <w:p w:rsidR="001841D7" w:rsidRDefault="001841D7">
            <w:pPr>
              <w:pStyle w:val="ConsPlusNormal"/>
            </w:pPr>
            <w:r>
              <w:t>Корниловское сельское поселение</w:t>
            </w: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5340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4240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5480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4340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5140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4110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5250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4170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5050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3800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4530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4680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4330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4440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4240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2990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4280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4430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4080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4200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4000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2740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4910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5050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3620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4710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4280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4080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2720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4660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4810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4460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4030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3830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2470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3290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3440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3090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2380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2660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2460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2020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3050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3190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2320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2850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2420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2220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1770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2860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3000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2300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2660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2230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1580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1530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99.</w:t>
            </w:r>
          </w:p>
        </w:tc>
        <w:tc>
          <w:tcPr>
            <w:tcW w:w="1814" w:type="dxa"/>
            <w:vMerge w:val="restart"/>
          </w:tcPr>
          <w:p w:rsidR="001841D7" w:rsidRDefault="001841D7">
            <w:pPr>
              <w:pStyle w:val="ConsPlusNormal"/>
            </w:pPr>
            <w:r>
              <w:t>Воронинское сельское поселение</w:t>
            </w: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7810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5690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5160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8110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5880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5320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7760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5660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5130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6940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5120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4670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6890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5090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4640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7810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5690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5160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8110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5880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5320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7760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5660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5130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6940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5120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4670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6890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5090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4640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7570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5450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4920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7870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5640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5080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7520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5420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4890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6700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4880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4430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6650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4850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4400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5520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3730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5810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4270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5470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3700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4590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4540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3180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5270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5570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3650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5230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4350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4300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2940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3900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4200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3850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2970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2930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2480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3660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3960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3610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2730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2360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2690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2330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2240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3040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2350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3340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2330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2990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2310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1620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1530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100.</w:t>
            </w:r>
          </w:p>
        </w:tc>
        <w:tc>
          <w:tcPr>
            <w:tcW w:w="1814" w:type="dxa"/>
            <w:vMerge w:val="restart"/>
          </w:tcPr>
          <w:p w:rsidR="001841D7" w:rsidRDefault="001841D7">
            <w:pPr>
              <w:pStyle w:val="ConsPlusNormal"/>
            </w:pPr>
            <w:r>
              <w:t>Калтайское сельское поселение</w:t>
            </w: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1350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1490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1140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1140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1140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1310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1110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1110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1110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3950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4090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3740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2380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3910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3710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2340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3950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4090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3740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2380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3910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3710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2340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2470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2290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1640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2470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2290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1640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2260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2410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2220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1570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1530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101.</w:t>
            </w:r>
          </w:p>
        </w:tc>
        <w:tc>
          <w:tcPr>
            <w:tcW w:w="1814" w:type="dxa"/>
            <w:vMerge w:val="restart"/>
          </w:tcPr>
          <w:p w:rsidR="001841D7" w:rsidRDefault="001841D7">
            <w:pPr>
              <w:pStyle w:val="ConsPlusNormal"/>
            </w:pPr>
            <w:r>
              <w:t>Заречное сельское поселение</w:t>
            </w: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5440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4290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5520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4330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5170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4110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5900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4780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4500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5970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4830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4540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5620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4600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4350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5880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4750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4470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5610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4580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4320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4850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3730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4920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3780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4580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4830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3710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4560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3280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4510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4580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4240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4490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4220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2940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5180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5260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4910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3630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4610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4340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2970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4840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4920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4570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4270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4000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2630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3570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3640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3290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2990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2720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2360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2270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3230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3300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2950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2650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1930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2900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2970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2620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1600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2250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1530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102.</w:t>
            </w:r>
          </w:p>
        </w:tc>
        <w:tc>
          <w:tcPr>
            <w:tcW w:w="1814" w:type="dxa"/>
            <w:vMerge w:val="restart"/>
          </w:tcPr>
          <w:p w:rsidR="001841D7" w:rsidRDefault="001841D7">
            <w:pPr>
              <w:pStyle w:val="ConsPlusNormal"/>
            </w:pPr>
            <w:r>
              <w:t>Октябрьское сельское поселение</w:t>
            </w: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4990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5190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4190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4850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3750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4930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3780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4790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3700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4220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4430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4080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4160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4020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2930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3920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4120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3770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3860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3710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2620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3290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3490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3140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2760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2350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2610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2160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2980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2390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3180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2350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2840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2300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2450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1860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2720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2920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2570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1590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1530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103.</w:t>
            </w:r>
          </w:p>
        </w:tc>
        <w:tc>
          <w:tcPr>
            <w:tcW w:w="1814" w:type="dxa"/>
            <w:vMerge w:val="restart"/>
          </w:tcPr>
          <w:p w:rsidR="001841D7" w:rsidRDefault="001841D7">
            <w:pPr>
              <w:pStyle w:val="ConsPlusNormal"/>
            </w:pPr>
            <w:r>
              <w:t>Новорождественское сельское поселение</w:t>
            </w: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5780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4220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5960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4340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5620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4120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3740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5660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4130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3750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5500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3660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5780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4220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5960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4340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5620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4120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3740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5660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4130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3750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5500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3660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5600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3650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5790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4160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3750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5440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5480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5320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3480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2710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2900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2390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2550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2600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2440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1990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2530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2720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2420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2260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1810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1530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104.</w:t>
            </w:r>
          </w:p>
        </w:tc>
        <w:tc>
          <w:tcPr>
            <w:tcW w:w="1814" w:type="dxa"/>
            <w:vMerge w:val="restart"/>
          </w:tcPr>
          <w:p w:rsidR="001841D7" w:rsidRDefault="001841D7">
            <w:pPr>
              <w:pStyle w:val="ConsPlusNormal"/>
            </w:pPr>
            <w:r>
              <w:t>Малиновское сельское поселение</w:t>
            </w: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5020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3780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5260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4180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4910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3720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5140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5030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3770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4430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4670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4320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4540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4440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3170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4090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4330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3980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4210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4100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2840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4800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5040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3680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4690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4370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4260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2900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4460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4700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4350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4030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3920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2560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3180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3420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3070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2750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2350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2640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2200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2850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2310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3080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2300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2740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2420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1860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2580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2820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2470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1600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1530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105.</w:t>
            </w:r>
          </w:p>
        </w:tc>
        <w:tc>
          <w:tcPr>
            <w:tcW w:w="1814" w:type="dxa"/>
            <w:vMerge w:val="restart"/>
          </w:tcPr>
          <w:p w:rsidR="001841D7" w:rsidRDefault="001841D7">
            <w:pPr>
              <w:pStyle w:val="ConsPlusNormal"/>
            </w:pPr>
            <w:r>
              <w:t>Моряковское сельское поселение</w:t>
            </w: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5620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4580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4320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5540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4530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4280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5190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4310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5610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4560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4300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5180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4290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4060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4840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4760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3750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4420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4830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3780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4400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3290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4210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4130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3780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4190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3760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2650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5470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3700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5390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3660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5040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3790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4970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3730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4550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3180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4830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4750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4410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4340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3910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2540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3860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3780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3430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3360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2930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2480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3220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2370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3140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2320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2790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2720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2290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1850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2960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2880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2530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2460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1590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2410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1530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106.</w:t>
            </w:r>
          </w:p>
        </w:tc>
        <w:tc>
          <w:tcPr>
            <w:tcW w:w="1814" w:type="dxa"/>
            <w:vMerge w:val="restart"/>
          </w:tcPr>
          <w:p w:rsidR="001841D7" w:rsidRDefault="001841D7">
            <w:pPr>
              <w:pStyle w:val="ConsPlusNormal"/>
            </w:pPr>
            <w:r>
              <w:t>Межениновское сельское поселение</w:t>
            </w: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7860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5770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5240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7960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5830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5300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7610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5610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5110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7280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5380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4910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7030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5220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4770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7490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5400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4870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7590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5460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4920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7240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5240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4740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6910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5010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4540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6660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4850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4400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3880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3980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3630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3290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3040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2600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3510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3600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3260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2920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2360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2670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2320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2230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2900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3000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2320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2650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1620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2230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1530</w:t>
            </w:r>
          </w:p>
        </w:tc>
      </w:tr>
      <w:tr w:rsidR="001841D7">
        <w:tc>
          <w:tcPr>
            <w:tcW w:w="13605" w:type="dxa"/>
            <w:gridSpan w:val="18"/>
          </w:tcPr>
          <w:p w:rsidR="001841D7" w:rsidRDefault="001841D7">
            <w:pPr>
              <w:pStyle w:val="ConsPlusNormal"/>
              <w:outlineLvl w:val="1"/>
            </w:pPr>
            <w:r>
              <w:t>Чаинский муниципальный район Томской области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107.</w:t>
            </w:r>
          </w:p>
        </w:tc>
        <w:tc>
          <w:tcPr>
            <w:tcW w:w="1814" w:type="dxa"/>
            <w:vMerge w:val="restart"/>
          </w:tcPr>
          <w:p w:rsidR="001841D7" w:rsidRDefault="001841D7">
            <w:pPr>
              <w:pStyle w:val="ConsPlusNormal"/>
            </w:pPr>
            <w:r>
              <w:t>Чаинское сельское поселение</w:t>
            </w: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1330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1330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108.</w:t>
            </w:r>
          </w:p>
        </w:tc>
        <w:tc>
          <w:tcPr>
            <w:tcW w:w="1814" w:type="dxa"/>
            <w:vMerge w:val="restart"/>
          </w:tcPr>
          <w:p w:rsidR="001841D7" w:rsidRDefault="001841D7">
            <w:pPr>
              <w:pStyle w:val="ConsPlusNormal"/>
            </w:pPr>
            <w:r>
              <w:t>Коломинское сельское поселение</w:t>
            </w: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5660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3670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5820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4170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3760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5470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5610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3630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5420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3520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4160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4320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3970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4110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3930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2560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2200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1640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1440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1330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109.</w:t>
            </w:r>
          </w:p>
        </w:tc>
        <w:tc>
          <w:tcPr>
            <w:tcW w:w="1814" w:type="dxa"/>
            <w:vMerge w:val="restart"/>
          </w:tcPr>
          <w:p w:rsidR="001841D7" w:rsidRDefault="001841D7">
            <w:pPr>
              <w:pStyle w:val="ConsPlusNormal"/>
            </w:pPr>
            <w:r>
              <w:t>Усть-Бакчарское сельское поселение</w:t>
            </w: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5660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3680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5830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4180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3770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5480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5610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3630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5440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3530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1640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1440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1330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110.</w:t>
            </w:r>
          </w:p>
        </w:tc>
        <w:tc>
          <w:tcPr>
            <w:tcW w:w="1814" w:type="dxa"/>
            <w:vMerge w:val="restart"/>
          </w:tcPr>
          <w:p w:rsidR="001841D7" w:rsidRDefault="001841D7">
            <w:pPr>
              <w:pStyle w:val="ConsPlusNormal"/>
            </w:pPr>
            <w:r>
              <w:t>Подгорнское сельское поселение</w:t>
            </w: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5670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4110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3720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5840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4220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5490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3620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5530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5350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3480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2280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2450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1640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2260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1440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1330</w:t>
            </w:r>
          </w:p>
        </w:tc>
      </w:tr>
      <w:tr w:rsidR="001841D7">
        <w:tc>
          <w:tcPr>
            <w:tcW w:w="13605" w:type="dxa"/>
            <w:gridSpan w:val="18"/>
          </w:tcPr>
          <w:p w:rsidR="001841D7" w:rsidRDefault="001841D7">
            <w:pPr>
              <w:pStyle w:val="ConsPlusNormal"/>
              <w:outlineLvl w:val="1"/>
            </w:pPr>
            <w:r>
              <w:t>Шегарский муниципальный район Томской области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111.</w:t>
            </w:r>
          </w:p>
        </w:tc>
        <w:tc>
          <w:tcPr>
            <w:tcW w:w="1814" w:type="dxa"/>
            <w:vMerge w:val="restart"/>
          </w:tcPr>
          <w:p w:rsidR="001841D7" w:rsidRDefault="001841D7">
            <w:pPr>
              <w:pStyle w:val="ConsPlusNormal"/>
            </w:pPr>
            <w:r>
              <w:t>Анастасьевское сельское поселение</w:t>
            </w: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4070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4270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3920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4010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3860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2750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2560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2210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1800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1340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1580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1220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112.</w:t>
            </w:r>
          </w:p>
        </w:tc>
        <w:tc>
          <w:tcPr>
            <w:tcW w:w="1814" w:type="dxa"/>
            <w:vMerge w:val="restart"/>
          </w:tcPr>
          <w:p w:rsidR="001841D7" w:rsidRDefault="001841D7">
            <w:pPr>
              <w:pStyle w:val="ConsPlusNormal"/>
            </w:pPr>
            <w:r>
              <w:t>Баткатское сельское поселение</w:t>
            </w: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4050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4250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3910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3910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3770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2560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4220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4420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4070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4080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3930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2570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1530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1340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1580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1220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113.</w:t>
            </w:r>
          </w:p>
        </w:tc>
        <w:tc>
          <w:tcPr>
            <w:tcW w:w="1814" w:type="dxa"/>
            <w:vMerge w:val="restart"/>
          </w:tcPr>
          <w:p w:rsidR="001841D7" w:rsidRDefault="001841D7">
            <w:pPr>
              <w:pStyle w:val="ConsPlusNormal"/>
            </w:pPr>
            <w:r>
              <w:t>Побединское сельское поселение</w:t>
            </w: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4090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4290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3940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4030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3880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3080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3630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3830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3480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3570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3420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2620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3410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3610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3260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3350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3200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2400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4480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4680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4330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4410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4270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2900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2640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2300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2840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2330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2490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2580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2430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2080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2420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2620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2270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2210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1860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1340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1580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1220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114.</w:t>
            </w:r>
          </w:p>
        </w:tc>
        <w:tc>
          <w:tcPr>
            <w:tcW w:w="1814" w:type="dxa"/>
            <w:vMerge w:val="restart"/>
          </w:tcPr>
          <w:p w:rsidR="001841D7" w:rsidRDefault="001841D7">
            <w:pPr>
              <w:pStyle w:val="ConsPlusNormal"/>
            </w:pPr>
            <w:r>
              <w:t>Трубачевское сельское поселение</w:t>
            </w: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6030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4260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5880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4160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3730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5880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4160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3730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5970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4200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3750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5810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4100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3670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1530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1340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1580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1220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115.</w:t>
            </w:r>
          </w:p>
        </w:tc>
        <w:tc>
          <w:tcPr>
            <w:tcW w:w="1814" w:type="dxa"/>
            <w:vMerge w:val="restart"/>
          </w:tcPr>
          <w:p w:rsidR="001841D7" w:rsidRDefault="001841D7">
            <w:pPr>
              <w:pStyle w:val="ConsPlusNormal"/>
            </w:pPr>
            <w:r>
              <w:t>Северное сельское поселение</w:t>
            </w: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1530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1340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1580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1220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116.</w:t>
            </w:r>
          </w:p>
        </w:tc>
        <w:tc>
          <w:tcPr>
            <w:tcW w:w="1814" w:type="dxa"/>
            <w:vMerge w:val="restart"/>
          </w:tcPr>
          <w:p w:rsidR="001841D7" w:rsidRDefault="001841D7">
            <w:pPr>
              <w:pStyle w:val="ConsPlusNormal"/>
            </w:pPr>
            <w:r>
              <w:t>Шегарское сельское поселение</w:t>
            </w: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4200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4300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3950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3830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3570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2570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4200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4300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3950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3830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3570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2570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4000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4100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3750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3620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3370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2370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4820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4910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4570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4440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4190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2830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4620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4710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4370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4240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3990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2630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2760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2860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2340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2510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1780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2560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2660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1580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2250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1270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1580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1220</w:t>
            </w:r>
          </w:p>
        </w:tc>
      </w:tr>
      <w:tr w:rsidR="001841D7">
        <w:tc>
          <w:tcPr>
            <w:tcW w:w="13605" w:type="dxa"/>
            <w:gridSpan w:val="18"/>
          </w:tcPr>
          <w:p w:rsidR="001841D7" w:rsidRDefault="001841D7">
            <w:pPr>
              <w:pStyle w:val="ConsPlusNormal"/>
              <w:outlineLvl w:val="1"/>
            </w:pPr>
            <w:r>
              <w:t>Город Томск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117.</w:t>
            </w:r>
          </w:p>
        </w:tc>
        <w:tc>
          <w:tcPr>
            <w:tcW w:w="1814" w:type="dxa"/>
            <w:vMerge w:val="restart"/>
          </w:tcPr>
          <w:p w:rsidR="001841D7" w:rsidRDefault="001841D7">
            <w:pPr>
              <w:pStyle w:val="ConsPlusNormal"/>
            </w:pPr>
            <w:r>
              <w:t>Город Томск</w:t>
            </w: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6050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4660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4310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5990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4620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4280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5640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4400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5950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4600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4260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5890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4560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4230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5550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4340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5380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4230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4970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3730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5050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3700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4990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3660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4650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4480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4070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2830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4600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4540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4200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4030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3620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2380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5920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4310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5860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4270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5510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3690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4910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3670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4500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3140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5470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5410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5060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3600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4460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4050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2690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3800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3740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3390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2790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1900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3350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3290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2950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1460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3020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2960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2610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1130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1530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1150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1060</w:t>
            </w:r>
          </w:p>
        </w:tc>
      </w:tr>
      <w:tr w:rsidR="001841D7">
        <w:tc>
          <w:tcPr>
            <w:tcW w:w="13605" w:type="dxa"/>
            <w:gridSpan w:val="18"/>
          </w:tcPr>
          <w:p w:rsidR="001841D7" w:rsidRDefault="001841D7">
            <w:pPr>
              <w:pStyle w:val="ConsPlusNormal"/>
              <w:outlineLvl w:val="1"/>
            </w:pPr>
            <w:r>
              <w:t>ЗАТО Северск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118.</w:t>
            </w:r>
          </w:p>
        </w:tc>
        <w:tc>
          <w:tcPr>
            <w:tcW w:w="1814" w:type="dxa"/>
            <w:vMerge w:val="restart"/>
          </w:tcPr>
          <w:p w:rsidR="001841D7" w:rsidRDefault="001841D7">
            <w:pPr>
              <w:pStyle w:val="ConsPlusNormal"/>
            </w:pPr>
            <w:r>
              <w:t>ЗАТО Северск</w:t>
            </w: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3980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4090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3740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3860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3970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3620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4140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3900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2860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3280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3390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2310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3040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2310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3560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3320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2280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3060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3160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2300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2820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3330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3090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2050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4640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4750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4410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4200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3970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2600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3580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3690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3340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3140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2900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2430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3350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3460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3120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2910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2330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2680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2300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2200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3070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3180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2350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2840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2630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2400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1920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1160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1510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1130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1030</w:t>
            </w:r>
          </w:p>
        </w:tc>
      </w:tr>
      <w:tr w:rsidR="001841D7">
        <w:tc>
          <w:tcPr>
            <w:tcW w:w="13605" w:type="dxa"/>
            <w:gridSpan w:val="18"/>
          </w:tcPr>
          <w:p w:rsidR="001841D7" w:rsidRDefault="001841D7">
            <w:pPr>
              <w:pStyle w:val="ConsPlusNormal"/>
              <w:outlineLvl w:val="1"/>
            </w:pPr>
            <w:r>
              <w:t>Городской округ Стрежевой Томской области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119.</w:t>
            </w:r>
          </w:p>
        </w:tc>
        <w:tc>
          <w:tcPr>
            <w:tcW w:w="1814" w:type="dxa"/>
            <w:vMerge w:val="restart"/>
          </w:tcPr>
          <w:p w:rsidR="001841D7" w:rsidRDefault="001841D7">
            <w:pPr>
              <w:pStyle w:val="ConsPlusNormal"/>
            </w:pPr>
            <w:r>
              <w:t>Городской округ Стрежевой Томской области</w:t>
            </w: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5250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4170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5120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4770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3640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5100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4970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3750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4630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3770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4400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3630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3930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3180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4570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4440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4090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3860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3390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2640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3740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3600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2370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3280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3030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2550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1800</w:t>
            </w:r>
          </w:p>
        </w:tc>
      </w:tr>
      <w:tr w:rsidR="001841D7">
        <w:tc>
          <w:tcPr>
            <w:tcW w:w="13605" w:type="dxa"/>
            <w:gridSpan w:val="18"/>
          </w:tcPr>
          <w:p w:rsidR="001841D7" w:rsidRDefault="001841D7">
            <w:pPr>
              <w:pStyle w:val="ConsPlusNormal"/>
              <w:outlineLvl w:val="1"/>
            </w:pPr>
            <w:r>
              <w:t>Город Кедровый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120.</w:t>
            </w:r>
          </w:p>
        </w:tc>
        <w:tc>
          <w:tcPr>
            <w:tcW w:w="1814" w:type="dxa"/>
            <w:vMerge w:val="restart"/>
          </w:tcPr>
          <w:p w:rsidR="001841D7" w:rsidRDefault="001841D7">
            <w:pPr>
              <w:pStyle w:val="ConsPlusNormal"/>
            </w:pPr>
            <w:r>
              <w:t>Город Кедровый</w:t>
            </w: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4210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4210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3860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3890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3540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2930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81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87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1120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1310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1010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930</w:t>
            </w:r>
          </w:p>
        </w:tc>
      </w:tr>
    </w:tbl>
    <w:p w:rsidR="001841D7" w:rsidRDefault="001841D7">
      <w:pPr>
        <w:pStyle w:val="ConsPlusNormal"/>
        <w:sectPr w:rsidR="001841D7">
          <w:pgSz w:w="16838" w:h="11905" w:orient="landscape"/>
          <w:pgMar w:top="1701" w:right="1134" w:bottom="850" w:left="1134" w:header="0" w:footer="0" w:gutter="0"/>
          <w:cols w:space="720"/>
          <w:titlePg/>
        </w:sectPr>
      </w:pPr>
    </w:p>
    <w:p w:rsidR="001841D7" w:rsidRDefault="001841D7">
      <w:pPr>
        <w:pStyle w:val="ConsPlusNormal"/>
        <w:jc w:val="both"/>
      </w:pPr>
    </w:p>
    <w:p w:rsidR="001841D7" w:rsidRDefault="001841D7">
      <w:pPr>
        <w:pStyle w:val="ConsPlusNormal"/>
        <w:ind w:firstLine="540"/>
        <w:jc w:val="both"/>
      </w:pPr>
      <w:r>
        <w:t>Примечание:</w:t>
      </w:r>
    </w:p>
    <w:p w:rsidR="001841D7" w:rsidRDefault="001841D7">
      <w:pPr>
        <w:pStyle w:val="ConsPlusNormal"/>
        <w:spacing w:before="220"/>
        <w:ind w:firstLine="540"/>
        <w:jc w:val="both"/>
      </w:pPr>
      <w:bookmarkStart w:id="3" w:name="P9571"/>
      <w:bookmarkEnd w:id="3"/>
      <w:r>
        <w:t xml:space="preserve">1) в соответствии с </w:t>
      </w:r>
      <w:hyperlink r:id="rId44">
        <w:r>
          <w:rPr>
            <w:color w:val="0000FF"/>
          </w:rPr>
          <w:t>подпунктом а) пункта 22</w:t>
        </w:r>
      </w:hyperlink>
      <w:r>
        <w:t xml:space="preserve"> Правил предоставления субсидий на оплату жилого помещения и коммунальных услуг, утвержденных постановлением Правительства Российской Федерации от 14.12.2005 N 761 "О предоставлении субсидий на оплату жилого помещения и коммунальных услуг";</w:t>
      </w:r>
    </w:p>
    <w:p w:rsidR="001841D7" w:rsidRDefault="001841D7">
      <w:pPr>
        <w:pStyle w:val="ConsPlusNormal"/>
        <w:spacing w:before="220"/>
        <w:ind w:firstLine="540"/>
        <w:jc w:val="both"/>
      </w:pPr>
      <w:bookmarkStart w:id="4" w:name="P9572"/>
      <w:bookmarkEnd w:id="4"/>
      <w:r>
        <w:t xml:space="preserve">2) в соответствии с </w:t>
      </w:r>
      <w:hyperlink r:id="rId45">
        <w:r>
          <w:rPr>
            <w:color w:val="0000FF"/>
          </w:rPr>
          <w:t>подпунктом б) пункта 22</w:t>
        </w:r>
      </w:hyperlink>
      <w:r>
        <w:t xml:space="preserve"> Правил предоставления субсидий на оплату жилого помещения и коммунальных услуг, утвержденных постановлением Правительства Российской Федерации от 14.12.2005 N 761 "О предоставлении субсидий на оплату жилого помещения и коммунальных услуг";</w:t>
      </w:r>
    </w:p>
    <w:p w:rsidR="001841D7" w:rsidRDefault="001841D7">
      <w:pPr>
        <w:pStyle w:val="ConsPlusNormal"/>
        <w:spacing w:before="220"/>
        <w:ind w:firstLine="540"/>
        <w:jc w:val="both"/>
      </w:pPr>
      <w:bookmarkStart w:id="5" w:name="P9573"/>
      <w:bookmarkEnd w:id="5"/>
      <w:r>
        <w:t xml:space="preserve">3) в соответствии с </w:t>
      </w:r>
      <w:hyperlink r:id="rId46">
        <w:r>
          <w:rPr>
            <w:color w:val="0000FF"/>
          </w:rPr>
          <w:t>подпунктом в) пункта 22</w:t>
        </w:r>
      </w:hyperlink>
      <w:r>
        <w:t xml:space="preserve"> Правил предоставления субсидий на оплату жилого помещения и коммунальных услуг, утвержденных постановлением Правительства Российской Федерации от 14.12.2005 N 761 "О предоставлении субсидий на оплату жилого помещения и коммунальных услуг".</w:t>
      </w:r>
    </w:p>
    <w:p w:rsidR="001841D7" w:rsidRDefault="001841D7">
      <w:pPr>
        <w:pStyle w:val="ConsPlusNormal"/>
        <w:jc w:val="both"/>
      </w:pPr>
    </w:p>
    <w:p w:rsidR="001841D7" w:rsidRDefault="001841D7">
      <w:pPr>
        <w:pStyle w:val="ConsPlusNormal"/>
        <w:jc w:val="both"/>
      </w:pPr>
    </w:p>
    <w:p w:rsidR="001841D7" w:rsidRDefault="001841D7">
      <w:pPr>
        <w:pStyle w:val="ConsPlusNormal"/>
        <w:jc w:val="both"/>
      </w:pPr>
    </w:p>
    <w:p w:rsidR="001841D7" w:rsidRDefault="001841D7">
      <w:pPr>
        <w:pStyle w:val="ConsPlusNormal"/>
        <w:jc w:val="both"/>
      </w:pPr>
    </w:p>
    <w:p w:rsidR="001841D7" w:rsidRDefault="001841D7">
      <w:pPr>
        <w:pStyle w:val="ConsPlusNormal"/>
        <w:jc w:val="both"/>
      </w:pPr>
    </w:p>
    <w:p w:rsidR="001841D7" w:rsidRDefault="001841D7">
      <w:pPr>
        <w:pStyle w:val="ConsPlusNormal"/>
        <w:jc w:val="right"/>
        <w:outlineLvl w:val="0"/>
      </w:pPr>
      <w:r>
        <w:t>Приложение N 3</w:t>
      </w:r>
    </w:p>
    <w:p w:rsidR="001841D7" w:rsidRDefault="001841D7">
      <w:pPr>
        <w:pStyle w:val="ConsPlusNormal"/>
        <w:jc w:val="right"/>
      </w:pPr>
      <w:r>
        <w:t>к постановлению</w:t>
      </w:r>
    </w:p>
    <w:p w:rsidR="001841D7" w:rsidRDefault="001841D7">
      <w:pPr>
        <w:pStyle w:val="ConsPlusNormal"/>
        <w:jc w:val="right"/>
      </w:pPr>
      <w:r>
        <w:t>Администрации Томской области</w:t>
      </w:r>
    </w:p>
    <w:p w:rsidR="001841D7" w:rsidRDefault="001841D7">
      <w:pPr>
        <w:pStyle w:val="ConsPlusNormal"/>
        <w:jc w:val="right"/>
      </w:pPr>
      <w:r>
        <w:t>от 27.11.2014 N 439а</w:t>
      </w:r>
    </w:p>
    <w:p w:rsidR="001841D7" w:rsidRDefault="001841D7">
      <w:pPr>
        <w:pStyle w:val="ConsPlusNormal"/>
        <w:jc w:val="both"/>
      </w:pPr>
    </w:p>
    <w:p w:rsidR="001841D7" w:rsidRDefault="001841D7">
      <w:pPr>
        <w:pStyle w:val="ConsPlusTitle"/>
        <w:jc w:val="center"/>
      </w:pPr>
      <w:bookmarkStart w:id="6" w:name="P9584"/>
      <w:bookmarkEnd w:id="6"/>
      <w:r>
        <w:t>РАЗМЕР</w:t>
      </w:r>
    </w:p>
    <w:p w:rsidR="001841D7" w:rsidRDefault="001841D7">
      <w:pPr>
        <w:pStyle w:val="ConsPlusTitle"/>
        <w:jc w:val="center"/>
      </w:pPr>
      <w:r>
        <w:t>РЕГИОНАЛЬНОГО СТАНДАРТА СТОИМОСТИ ЖИЛИЩНО-КОММУНАЛЬНЫХ УСЛУГ</w:t>
      </w:r>
    </w:p>
    <w:p w:rsidR="001841D7" w:rsidRDefault="001841D7">
      <w:pPr>
        <w:pStyle w:val="ConsPlusTitle"/>
        <w:jc w:val="center"/>
      </w:pPr>
      <w:r>
        <w:t>НА ОДИН КВАДРАТНЫЙ МЕТР ОБЩЕЙ ПЛОЩАДИ ЖИЛОГО ПОМЕЩЕНИЯ</w:t>
      </w:r>
    </w:p>
    <w:p w:rsidR="001841D7" w:rsidRDefault="001841D7">
      <w:pPr>
        <w:pStyle w:val="ConsPlusTitle"/>
        <w:jc w:val="center"/>
      </w:pPr>
      <w:r>
        <w:t>ДЛЯ МНОГОКВАРТИРНЫХ ДОМОВ И ЖИЛЫХ ДОМОВ ИНДИВИДУАЛЬНОГО</w:t>
      </w:r>
    </w:p>
    <w:p w:rsidR="001841D7" w:rsidRDefault="001841D7">
      <w:pPr>
        <w:pStyle w:val="ConsPlusTitle"/>
        <w:jc w:val="center"/>
      </w:pPr>
      <w:r>
        <w:t>ЖИЛИЩНОГО ФОНДА ДЛЯ ОПРЕДЕЛЕНИЯ РАЗМЕРА ЕЖЕМЕСЯЧНОЙ</w:t>
      </w:r>
    </w:p>
    <w:p w:rsidR="001841D7" w:rsidRDefault="001841D7">
      <w:pPr>
        <w:pStyle w:val="ConsPlusTitle"/>
        <w:jc w:val="center"/>
      </w:pPr>
      <w:r>
        <w:t>КОМПЕНСАЦИОННОЙ ВЫПЛАТЫ НА ОПЛАТУ ДОПОЛНИТЕЛЬНОЙ ПЛОЩАДИ</w:t>
      </w:r>
    </w:p>
    <w:p w:rsidR="001841D7" w:rsidRDefault="001841D7">
      <w:pPr>
        <w:pStyle w:val="ConsPlusTitle"/>
        <w:jc w:val="center"/>
      </w:pPr>
      <w:r>
        <w:t>ЖИЛОГО ПОМЕЩЕНИЯ, ДИФФЕРЕНЦИРОВАННЫЙ ПО МУНИЦИПАЛЬНЫМ</w:t>
      </w:r>
    </w:p>
    <w:p w:rsidR="001841D7" w:rsidRDefault="001841D7">
      <w:pPr>
        <w:pStyle w:val="ConsPlusTitle"/>
        <w:jc w:val="center"/>
      </w:pPr>
      <w:r>
        <w:t>ОБРАЗОВАНИЯМ ТОМСКОЙ ОБЛАСТИ</w:t>
      </w:r>
    </w:p>
    <w:p w:rsidR="001841D7" w:rsidRDefault="001841D7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8"/>
        <w:gridCol w:w="113"/>
      </w:tblGrid>
      <w:tr w:rsidR="001841D7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1841D7" w:rsidRDefault="001841D7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1841D7" w:rsidRDefault="001841D7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1841D7" w:rsidRDefault="001841D7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47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Администрации Томской области</w:t>
            </w:r>
          </w:p>
          <w:p w:rsidR="001841D7" w:rsidRDefault="001841D7">
            <w:pPr>
              <w:pStyle w:val="ConsPlusNormal"/>
              <w:jc w:val="center"/>
            </w:pPr>
            <w:r>
              <w:rPr>
                <w:color w:val="392C69"/>
              </w:rPr>
              <w:t>от 04.08.2025 N 356а)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841D7" w:rsidRDefault="001841D7">
            <w:pPr>
              <w:pStyle w:val="ConsPlusNormal"/>
            </w:pPr>
          </w:p>
        </w:tc>
      </w:tr>
    </w:tbl>
    <w:p w:rsidR="001841D7" w:rsidRDefault="001841D7">
      <w:pPr>
        <w:pStyle w:val="ConsPlusNormal"/>
        <w:jc w:val="both"/>
      </w:pPr>
    </w:p>
    <w:p w:rsidR="001841D7" w:rsidRDefault="001841D7">
      <w:pPr>
        <w:pStyle w:val="ConsPlusNormal"/>
        <w:sectPr w:rsidR="001841D7">
          <w:pgSz w:w="11905" w:h="16838"/>
          <w:pgMar w:top="1134" w:right="850" w:bottom="1134" w:left="1701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44"/>
        <w:gridCol w:w="2284"/>
        <w:gridCol w:w="859"/>
        <w:gridCol w:w="859"/>
        <w:gridCol w:w="859"/>
        <w:gridCol w:w="859"/>
        <w:gridCol w:w="859"/>
        <w:gridCol w:w="859"/>
        <w:gridCol w:w="1052"/>
        <w:gridCol w:w="1052"/>
        <w:gridCol w:w="859"/>
        <w:gridCol w:w="859"/>
      </w:tblGrid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28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Наименование муниципального образования Томской области</w:t>
            </w:r>
          </w:p>
        </w:tc>
        <w:tc>
          <w:tcPr>
            <w:tcW w:w="8976" w:type="dxa"/>
            <w:gridSpan w:val="10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t>Размер регионального стандарта стоимости жилищно-коммунальных услуг на один квадратный метр общей площади жилого помещения (рублей в месяц)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228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5154" w:type="dxa"/>
            <w:gridSpan w:val="6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t>многоквартирные дома</w:t>
            </w:r>
          </w:p>
        </w:tc>
        <w:tc>
          <w:tcPr>
            <w:tcW w:w="3822" w:type="dxa"/>
            <w:gridSpan w:val="4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t>жилые дома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228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2577" w:type="dxa"/>
            <w:gridSpan w:val="3"/>
          </w:tcPr>
          <w:p w:rsidR="001841D7" w:rsidRDefault="001841D7">
            <w:pPr>
              <w:pStyle w:val="ConsPlusNormal"/>
              <w:jc w:val="center"/>
            </w:pPr>
            <w:r>
              <w:t>с централизованным отоплением</w:t>
            </w:r>
          </w:p>
        </w:tc>
        <w:tc>
          <w:tcPr>
            <w:tcW w:w="2577" w:type="dxa"/>
            <w:gridSpan w:val="3"/>
          </w:tcPr>
          <w:p w:rsidR="001841D7" w:rsidRDefault="001841D7">
            <w:pPr>
              <w:pStyle w:val="ConsPlusNormal"/>
              <w:jc w:val="center"/>
            </w:pPr>
            <w:r>
              <w:t>прочие</w:t>
            </w:r>
          </w:p>
        </w:tc>
        <w:tc>
          <w:tcPr>
            <w:tcW w:w="2104" w:type="dxa"/>
            <w:gridSpan w:val="2"/>
          </w:tcPr>
          <w:p w:rsidR="001841D7" w:rsidRDefault="001841D7">
            <w:pPr>
              <w:pStyle w:val="ConsPlusNormal"/>
              <w:jc w:val="center"/>
            </w:pPr>
            <w:r>
              <w:t>с централизованным отоплением</w:t>
            </w:r>
          </w:p>
        </w:tc>
        <w:tc>
          <w:tcPr>
            <w:tcW w:w="1718" w:type="dxa"/>
            <w:gridSpan w:val="2"/>
          </w:tcPr>
          <w:p w:rsidR="001841D7" w:rsidRDefault="001841D7">
            <w:pPr>
              <w:pStyle w:val="ConsPlusNormal"/>
              <w:jc w:val="center"/>
            </w:pPr>
            <w:r>
              <w:t>прочие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228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859" w:type="dxa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t>Группа 1</w:t>
            </w:r>
          </w:p>
        </w:tc>
        <w:tc>
          <w:tcPr>
            <w:tcW w:w="859" w:type="dxa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t>Группа 2</w:t>
            </w:r>
          </w:p>
        </w:tc>
        <w:tc>
          <w:tcPr>
            <w:tcW w:w="859" w:type="dxa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t>Группа 3</w:t>
            </w:r>
          </w:p>
        </w:tc>
        <w:tc>
          <w:tcPr>
            <w:tcW w:w="859" w:type="dxa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t>Группа 1</w:t>
            </w:r>
          </w:p>
        </w:tc>
        <w:tc>
          <w:tcPr>
            <w:tcW w:w="859" w:type="dxa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t>Группа 2</w:t>
            </w:r>
          </w:p>
        </w:tc>
        <w:tc>
          <w:tcPr>
            <w:tcW w:w="859" w:type="dxa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t>Группа 3</w:t>
            </w:r>
          </w:p>
        </w:tc>
        <w:tc>
          <w:tcPr>
            <w:tcW w:w="1052" w:type="dxa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t>Группа 1</w:t>
            </w:r>
          </w:p>
        </w:tc>
        <w:tc>
          <w:tcPr>
            <w:tcW w:w="1052" w:type="dxa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t>Группа 3</w:t>
            </w:r>
          </w:p>
        </w:tc>
        <w:tc>
          <w:tcPr>
            <w:tcW w:w="859" w:type="dxa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t>Группа 1</w:t>
            </w:r>
          </w:p>
        </w:tc>
        <w:tc>
          <w:tcPr>
            <w:tcW w:w="859" w:type="dxa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t>Группа 3</w:t>
            </w:r>
          </w:p>
        </w:tc>
      </w:tr>
      <w:tr w:rsidR="001841D7">
        <w:tc>
          <w:tcPr>
            <w:tcW w:w="544" w:type="dxa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284" w:type="dxa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859" w:type="dxa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859" w:type="dxa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859" w:type="dxa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859" w:type="dxa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859" w:type="dxa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859" w:type="dxa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052" w:type="dxa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052" w:type="dxa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859" w:type="dxa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859" w:type="dxa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t>12</w:t>
            </w:r>
          </w:p>
        </w:tc>
      </w:tr>
      <w:tr w:rsidR="001841D7">
        <w:tc>
          <w:tcPr>
            <w:tcW w:w="11804" w:type="dxa"/>
            <w:gridSpan w:val="12"/>
          </w:tcPr>
          <w:p w:rsidR="001841D7" w:rsidRDefault="001841D7">
            <w:pPr>
              <w:pStyle w:val="ConsPlusNormal"/>
              <w:outlineLvl w:val="1"/>
            </w:pPr>
            <w:r>
              <w:t>Александровский муниципальный район Томской области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2284" w:type="dxa"/>
          </w:tcPr>
          <w:p w:rsidR="001841D7" w:rsidRDefault="001841D7">
            <w:pPr>
              <w:pStyle w:val="ConsPlusNormal"/>
            </w:pPr>
            <w:r>
              <w:t>Александровское сельское поселение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171,44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173,54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163,03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58,14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60,24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49,73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148,40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139,99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35,10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26,69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2284" w:type="dxa"/>
          </w:tcPr>
          <w:p w:rsidR="001841D7" w:rsidRDefault="001841D7">
            <w:pPr>
              <w:pStyle w:val="ConsPlusNormal"/>
            </w:pPr>
            <w:r>
              <w:t>Лукашкин-Ярское сельское поселение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241,10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237,70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237,70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42,19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38,79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38,79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229,00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225,60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30,09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26,69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2284" w:type="dxa"/>
          </w:tcPr>
          <w:p w:rsidR="001841D7" w:rsidRDefault="001841D7">
            <w:pPr>
              <w:pStyle w:val="ConsPlusNormal"/>
            </w:pPr>
            <w:r>
              <w:t>Назинское сельское поселение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294,52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289,87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289,87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36,59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31,94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31,94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289,27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284,62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31,34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26,69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2284" w:type="dxa"/>
          </w:tcPr>
          <w:p w:rsidR="001841D7" w:rsidRDefault="001841D7">
            <w:pPr>
              <w:pStyle w:val="ConsPlusNormal"/>
            </w:pPr>
            <w:r>
              <w:t>Новоникольское сельское поселение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55,25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46,42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46,42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35,52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26,69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2284" w:type="dxa"/>
          </w:tcPr>
          <w:p w:rsidR="001841D7" w:rsidRDefault="001841D7">
            <w:pPr>
              <w:pStyle w:val="ConsPlusNormal"/>
            </w:pPr>
            <w:r>
              <w:t>Северное сельское поселение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142,80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142,80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142,80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26,69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26,69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26,69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142,80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142,80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26,69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26,69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6.</w:t>
            </w:r>
          </w:p>
        </w:tc>
        <w:tc>
          <w:tcPr>
            <w:tcW w:w="2284" w:type="dxa"/>
          </w:tcPr>
          <w:p w:rsidR="001841D7" w:rsidRDefault="001841D7">
            <w:pPr>
              <w:pStyle w:val="ConsPlusNormal"/>
            </w:pPr>
            <w:r>
              <w:t>Октябрьское сельское поселение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26,69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26,69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26,69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26,69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26,69</w:t>
            </w:r>
          </w:p>
        </w:tc>
      </w:tr>
      <w:tr w:rsidR="001841D7">
        <w:tc>
          <w:tcPr>
            <w:tcW w:w="11804" w:type="dxa"/>
            <w:gridSpan w:val="12"/>
          </w:tcPr>
          <w:p w:rsidR="001841D7" w:rsidRDefault="001841D7">
            <w:pPr>
              <w:pStyle w:val="ConsPlusNormal"/>
              <w:outlineLvl w:val="1"/>
            </w:pPr>
            <w:r>
              <w:t>Асиновский муниципальный район Томской области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7.</w:t>
            </w:r>
          </w:p>
        </w:tc>
        <w:tc>
          <w:tcPr>
            <w:tcW w:w="2284" w:type="dxa"/>
          </w:tcPr>
          <w:p w:rsidR="001841D7" w:rsidRDefault="001841D7">
            <w:pPr>
              <w:pStyle w:val="ConsPlusNormal"/>
            </w:pPr>
            <w:r>
              <w:t>Асиновское городское поселение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135,99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127,61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117,10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59,54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51,16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40,65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119,91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101,02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43,46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24,57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8.</w:t>
            </w:r>
          </w:p>
        </w:tc>
        <w:tc>
          <w:tcPr>
            <w:tcW w:w="2284" w:type="dxa"/>
          </w:tcPr>
          <w:p w:rsidR="001841D7" w:rsidRDefault="001841D7">
            <w:pPr>
              <w:pStyle w:val="ConsPlusNormal"/>
            </w:pPr>
            <w:r>
              <w:t>Новокусковское сельское поселение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113,77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109,50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98,99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39,35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35,08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24,57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113,77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98,99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39,35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24,57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9.</w:t>
            </w:r>
          </w:p>
        </w:tc>
        <w:tc>
          <w:tcPr>
            <w:tcW w:w="2284" w:type="dxa"/>
          </w:tcPr>
          <w:p w:rsidR="001841D7" w:rsidRDefault="001841D7">
            <w:pPr>
              <w:pStyle w:val="ConsPlusNormal"/>
            </w:pPr>
            <w:r>
              <w:t>Большедороховское сельское поселение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112,76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104,28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104,28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33,05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24,57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24,57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112,76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104,28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33,05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24,57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10.</w:t>
            </w:r>
          </w:p>
        </w:tc>
        <w:tc>
          <w:tcPr>
            <w:tcW w:w="2284" w:type="dxa"/>
          </w:tcPr>
          <w:p w:rsidR="001841D7" w:rsidRDefault="001841D7">
            <w:pPr>
              <w:pStyle w:val="ConsPlusNormal"/>
            </w:pPr>
            <w:r>
              <w:t>Новиковское сельское поселение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114,06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119,48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108,97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29,66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35,08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24,57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114,06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108,97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29,66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24,57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11.</w:t>
            </w:r>
          </w:p>
        </w:tc>
        <w:tc>
          <w:tcPr>
            <w:tcW w:w="2284" w:type="dxa"/>
          </w:tcPr>
          <w:p w:rsidR="001841D7" w:rsidRDefault="001841D7">
            <w:pPr>
              <w:pStyle w:val="ConsPlusNormal"/>
            </w:pPr>
            <w:r>
              <w:t>Новониколаевское сельское поселение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32,97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24,57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24,57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32,97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24,57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12.</w:t>
            </w:r>
          </w:p>
        </w:tc>
        <w:tc>
          <w:tcPr>
            <w:tcW w:w="2284" w:type="dxa"/>
          </w:tcPr>
          <w:p w:rsidR="001841D7" w:rsidRDefault="001841D7">
            <w:pPr>
              <w:pStyle w:val="ConsPlusNormal"/>
            </w:pPr>
            <w:r>
              <w:t>Ягодное сельское поселение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119,23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121,28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110,77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43,33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45,38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34,87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108,93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100,47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33,03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24,57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13.</w:t>
            </w:r>
          </w:p>
        </w:tc>
        <w:tc>
          <w:tcPr>
            <w:tcW w:w="2284" w:type="dxa"/>
          </w:tcPr>
          <w:p w:rsidR="001841D7" w:rsidRDefault="001841D7">
            <w:pPr>
              <w:pStyle w:val="ConsPlusNormal"/>
            </w:pPr>
            <w:r>
              <w:t>Батуринское сельское поселение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34,79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24,57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24,57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34,79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24,57</w:t>
            </w:r>
          </w:p>
        </w:tc>
      </w:tr>
      <w:tr w:rsidR="001841D7">
        <w:tc>
          <w:tcPr>
            <w:tcW w:w="11804" w:type="dxa"/>
            <w:gridSpan w:val="12"/>
          </w:tcPr>
          <w:p w:rsidR="001841D7" w:rsidRDefault="001841D7">
            <w:pPr>
              <w:pStyle w:val="ConsPlusNormal"/>
              <w:outlineLvl w:val="1"/>
            </w:pPr>
            <w:r>
              <w:t>Бакчарский муниципальный район Томской области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14.</w:t>
            </w:r>
          </w:p>
        </w:tc>
        <w:tc>
          <w:tcPr>
            <w:tcW w:w="2284" w:type="dxa"/>
          </w:tcPr>
          <w:p w:rsidR="001841D7" w:rsidRDefault="001841D7">
            <w:pPr>
              <w:pStyle w:val="ConsPlusNormal"/>
            </w:pPr>
            <w:r>
              <w:t>Бакчарское сельское поселение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114,07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116,28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105,77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29,98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32,19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21,68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114,07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105,77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29,98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21,68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15.</w:t>
            </w:r>
          </w:p>
        </w:tc>
        <w:tc>
          <w:tcPr>
            <w:tcW w:w="2284" w:type="dxa"/>
          </w:tcPr>
          <w:p w:rsidR="001841D7" w:rsidRDefault="001841D7">
            <w:pPr>
              <w:pStyle w:val="ConsPlusNormal"/>
            </w:pPr>
            <w:r>
              <w:t>Высокоярское сельское поселение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27,95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21,68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21,68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27,95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21,68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16.</w:t>
            </w:r>
          </w:p>
        </w:tc>
        <w:tc>
          <w:tcPr>
            <w:tcW w:w="2284" w:type="dxa"/>
          </w:tcPr>
          <w:p w:rsidR="001841D7" w:rsidRDefault="001841D7">
            <w:pPr>
              <w:pStyle w:val="ConsPlusNormal"/>
            </w:pPr>
            <w:r>
              <w:t>Плотниковское сельское поселение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28,16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21,68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21,68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28,16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21,68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17.</w:t>
            </w:r>
          </w:p>
        </w:tc>
        <w:tc>
          <w:tcPr>
            <w:tcW w:w="2284" w:type="dxa"/>
          </w:tcPr>
          <w:p w:rsidR="001841D7" w:rsidRDefault="001841D7">
            <w:pPr>
              <w:pStyle w:val="ConsPlusNormal"/>
            </w:pPr>
            <w:r>
              <w:t>Вавиловское сельское поселение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29,83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21,68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21,68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29,83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21,68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18.</w:t>
            </w:r>
          </w:p>
        </w:tc>
        <w:tc>
          <w:tcPr>
            <w:tcW w:w="2284" w:type="dxa"/>
          </w:tcPr>
          <w:p w:rsidR="001841D7" w:rsidRDefault="001841D7">
            <w:pPr>
              <w:pStyle w:val="ConsPlusNormal"/>
            </w:pPr>
            <w:r>
              <w:t>Поротниковское сельское поселение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29,56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21,68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21,68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29,56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21,68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19.</w:t>
            </w:r>
          </w:p>
        </w:tc>
        <w:tc>
          <w:tcPr>
            <w:tcW w:w="2284" w:type="dxa"/>
          </w:tcPr>
          <w:p w:rsidR="001841D7" w:rsidRDefault="001841D7">
            <w:pPr>
              <w:pStyle w:val="ConsPlusNormal"/>
            </w:pPr>
            <w:r>
              <w:t>Парбигское сельское поселение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196,98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189,38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189,38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29,28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21,68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21,68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196,98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189,38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29,28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21,68</w:t>
            </w:r>
          </w:p>
        </w:tc>
      </w:tr>
      <w:tr w:rsidR="001841D7">
        <w:tc>
          <w:tcPr>
            <w:tcW w:w="11804" w:type="dxa"/>
            <w:gridSpan w:val="12"/>
          </w:tcPr>
          <w:p w:rsidR="001841D7" w:rsidRDefault="001841D7">
            <w:pPr>
              <w:pStyle w:val="ConsPlusNormal"/>
              <w:outlineLvl w:val="1"/>
            </w:pPr>
            <w:r>
              <w:t>Верхнекетский муниципальный район Томской области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20.</w:t>
            </w:r>
          </w:p>
        </w:tc>
        <w:tc>
          <w:tcPr>
            <w:tcW w:w="2284" w:type="dxa"/>
          </w:tcPr>
          <w:p w:rsidR="001841D7" w:rsidRDefault="001841D7">
            <w:pPr>
              <w:pStyle w:val="ConsPlusNormal"/>
            </w:pPr>
            <w:r>
              <w:t>Белоярское городское поселение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167,29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168,86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158,35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51,46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53,03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42,52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147,42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138,48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31,59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22,65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21.</w:t>
            </w:r>
          </w:p>
        </w:tc>
        <w:tc>
          <w:tcPr>
            <w:tcW w:w="2284" w:type="dxa"/>
          </w:tcPr>
          <w:p w:rsidR="001841D7" w:rsidRDefault="001841D7">
            <w:pPr>
              <w:pStyle w:val="ConsPlusNormal"/>
            </w:pPr>
            <w:r>
              <w:t>Сайгинское сельское поселение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226,54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231,92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221,41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47,65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53,03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42,52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206,67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201,54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27,78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22,65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22.</w:t>
            </w:r>
          </w:p>
        </w:tc>
        <w:tc>
          <w:tcPr>
            <w:tcW w:w="2284" w:type="dxa"/>
          </w:tcPr>
          <w:p w:rsidR="001841D7" w:rsidRDefault="001841D7">
            <w:pPr>
              <w:pStyle w:val="ConsPlusNormal"/>
            </w:pPr>
            <w:r>
              <w:t>Ягоднинское сельское поселение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122,41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129,54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119,03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26,03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33,16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22,65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122,41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119,03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26,03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22,65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23.</w:t>
            </w:r>
          </w:p>
        </w:tc>
        <w:tc>
          <w:tcPr>
            <w:tcW w:w="2284" w:type="dxa"/>
          </w:tcPr>
          <w:p w:rsidR="001841D7" w:rsidRDefault="001841D7">
            <w:pPr>
              <w:pStyle w:val="ConsPlusNormal"/>
            </w:pPr>
            <w:r>
              <w:t>Степановское сельское поселение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24,83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22,65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22,65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24,83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22,65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24.</w:t>
            </w:r>
          </w:p>
        </w:tc>
        <w:tc>
          <w:tcPr>
            <w:tcW w:w="2284" w:type="dxa"/>
          </w:tcPr>
          <w:p w:rsidR="001841D7" w:rsidRDefault="001841D7">
            <w:pPr>
              <w:pStyle w:val="ConsPlusNormal"/>
            </w:pPr>
            <w:r>
              <w:t>Орловское сельское поселение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23,95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22,65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22,65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23,95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22,65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25.</w:t>
            </w:r>
          </w:p>
        </w:tc>
        <w:tc>
          <w:tcPr>
            <w:tcW w:w="2284" w:type="dxa"/>
          </w:tcPr>
          <w:p w:rsidR="001841D7" w:rsidRDefault="001841D7">
            <w:pPr>
              <w:pStyle w:val="ConsPlusNormal"/>
            </w:pPr>
            <w:r>
              <w:t>Макзырское сельское поселение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24,28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22,65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22,65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24,28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22,65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26.</w:t>
            </w:r>
          </w:p>
        </w:tc>
        <w:tc>
          <w:tcPr>
            <w:tcW w:w="2284" w:type="dxa"/>
          </w:tcPr>
          <w:p w:rsidR="001841D7" w:rsidRDefault="001841D7">
            <w:pPr>
              <w:pStyle w:val="ConsPlusNormal"/>
            </w:pPr>
            <w:r>
              <w:t>Катайгинское сельское поселение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31,47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22,65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22,65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31,47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22,65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27.</w:t>
            </w:r>
          </w:p>
        </w:tc>
        <w:tc>
          <w:tcPr>
            <w:tcW w:w="2284" w:type="dxa"/>
          </w:tcPr>
          <w:p w:rsidR="001841D7" w:rsidRDefault="001841D7">
            <w:pPr>
              <w:pStyle w:val="ConsPlusNormal"/>
            </w:pPr>
            <w:r>
              <w:t>Клюквинское сельское поселение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29,40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22,65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22,65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29,40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22,65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28.</w:t>
            </w:r>
          </w:p>
        </w:tc>
        <w:tc>
          <w:tcPr>
            <w:tcW w:w="2284" w:type="dxa"/>
          </w:tcPr>
          <w:p w:rsidR="001841D7" w:rsidRDefault="001841D7">
            <w:pPr>
              <w:pStyle w:val="ConsPlusNormal"/>
            </w:pPr>
            <w:r>
              <w:t>Палочкинское сельское поселение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24,91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22,65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22,65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24,91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22,65</w:t>
            </w:r>
          </w:p>
        </w:tc>
      </w:tr>
      <w:tr w:rsidR="001841D7">
        <w:tc>
          <w:tcPr>
            <w:tcW w:w="11804" w:type="dxa"/>
            <w:gridSpan w:val="12"/>
          </w:tcPr>
          <w:p w:rsidR="001841D7" w:rsidRDefault="001841D7">
            <w:pPr>
              <w:pStyle w:val="ConsPlusNormal"/>
              <w:outlineLvl w:val="1"/>
            </w:pPr>
            <w:r>
              <w:t>Зырянский муниципальный район Томской области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29.</w:t>
            </w:r>
          </w:p>
        </w:tc>
        <w:tc>
          <w:tcPr>
            <w:tcW w:w="2284" w:type="dxa"/>
          </w:tcPr>
          <w:p w:rsidR="001841D7" w:rsidRDefault="001841D7">
            <w:pPr>
              <w:pStyle w:val="ConsPlusNormal"/>
            </w:pPr>
            <w:r>
              <w:t>Зырянское сельское поселение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144,23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133,66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123,15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53,90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43,33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32,82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136,06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114,98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45,73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24,65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30.</w:t>
            </w:r>
          </w:p>
        </w:tc>
        <w:tc>
          <w:tcPr>
            <w:tcW w:w="2284" w:type="dxa"/>
          </w:tcPr>
          <w:p w:rsidR="001841D7" w:rsidRDefault="001841D7">
            <w:pPr>
              <w:pStyle w:val="ConsPlusNormal"/>
            </w:pPr>
            <w:r>
              <w:t>Дубровское сельское поселение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142,80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142,80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142,80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24,65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24,65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24,65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142,80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142,80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24,65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24,65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31.</w:t>
            </w:r>
          </w:p>
        </w:tc>
        <w:tc>
          <w:tcPr>
            <w:tcW w:w="2284" w:type="dxa"/>
          </w:tcPr>
          <w:p w:rsidR="001841D7" w:rsidRDefault="001841D7">
            <w:pPr>
              <w:pStyle w:val="ConsPlusNormal"/>
            </w:pPr>
            <w:r>
              <w:t>Михайловское сельское поселение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162,30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142,80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142,80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44,15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24,65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24,65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162,30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142,80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44,15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24,65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32.</w:t>
            </w:r>
          </w:p>
        </w:tc>
        <w:tc>
          <w:tcPr>
            <w:tcW w:w="2284" w:type="dxa"/>
          </w:tcPr>
          <w:p w:rsidR="001841D7" w:rsidRDefault="001841D7">
            <w:pPr>
              <w:pStyle w:val="ConsPlusNormal"/>
            </w:pPr>
            <w:r>
              <w:t>Чердатское сельское поселение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73,88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51,78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51,78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46,75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24,65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24,65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73,88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51,78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46,75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24,65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33.</w:t>
            </w:r>
          </w:p>
        </w:tc>
        <w:tc>
          <w:tcPr>
            <w:tcW w:w="2284" w:type="dxa"/>
          </w:tcPr>
          <w:p w:rsidR="001841D7" w:rsidRDefault="001841D7">
            <w:pPr>
              <w:pStyle w:val="ConsPlusNormal"/>
            </w:pPr>
            <w:r>
              <w:t>Высоковское сельское поселение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149,80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142,80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142,80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31,65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24,65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24,65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149,80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142,80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31,65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24,65</w:t>
            </w:r>
          </w:p>
        </w:tc>
      </w:tr>
      <w:tr w:rsidR="001841D7">
        <w:tc>
          <w:tcPr>
            <w:tcW w:w="11804" w:type="dxa"/>
            <w:gridSpan w:val="12"/>
          </w:tcPr>
          <w:p w:rsidR="001841D7" w:rsidRDefault="001841D7">
            <w:pPr>
              <w:pStyle w:val="ConsPlusNormal"/>
              <w:outlineLvl w:val="1"/>
            </w:pPr>
            <w:r>
              <w:t>Каргасокский муниципальный район Томской области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34.</w:t>
            </w:r>
          </w:p>
        </w:tc>
        <w:tc>
          <w:tcPr>
            <w:tcW w:w="2284" w:type="dxa"/>
          </w:tcPr>
          <w:p w:rsidR="001841D7" w:rsidRDefault="001841D7">
            <w:pPr>
              <w:pStyle w:val="ConsPlusNormal"/>
            </w:pPr>
            <w:r>
              <w:t>Вертикосское сельское поселение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31,41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26,69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26,69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31,41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26,69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35.</w:t>
            </w:r>
          </w:p>
        </w:tc>
        <w:tc>
          <w:tcPr>
            <w:tcW w:w="2284" w:type="dxa"/>
          </w:tcPr>
          <w:p w:rsidR="001841D7" w:rsidRDefault="001841D7">
            <w:pPr>
              <w:pStyle w:val="ConsPlusNormal"/>
            </w:pPr>
            <w:r>
              <w:t>Средневасюганское сельское поселение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146,32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142,80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142,80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30,21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26,69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26,69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146,32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142,80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30,21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26,69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36.</w:t>
            </w:r>
          </w:p>
        </w:tc>
        <w:tc>
          <w:tcPr>
            <w:tcW w:w="2284" w:type="dxa"/>
          </w:tcPr>
          <w:p w:rsidR="001841D7" w:rsidRDefault="001841D7">
            <w:pPr>
              <w:pStyle w:val="ConsPlusNormal"/>
            </w:pPr>
            <w:r>
              <w:t>Усть-Чижапское сельское поселение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33,29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26,69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26,69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33,29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26,69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37.</w:t>
            </w:r>
          </w:p>
        </w:tc>
        <w:tc>
          <w:tcPr>
            <w:tcW w:w="2284" w:type="dxa"/>
          </w:tcPr>
          <w:p w:rsidR="001841D7" w:rsidRDefault="001841D7">
            <w:pPr>
              <w:pStyle w:val="ConsPlusNormal"/>
            </w:pPr>
            <w:r>
              <w:t>Сосновское сельское поселение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154,75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142,80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142,80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38,64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26,69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26,69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154,75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142,80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38,64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26,69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38.</w:t>
            </w:r>
          </w:p>
        </w:tc>
        <w:tc>
          <w:tcPr>
            <w:tcW w:w="2284" w:type="dxa"/>
          </w:tcPr>
          <w:p w:rsidR="001841D7" w:rsidRDefault="001841D7">
            <w:pPr>
              <w:pStyle w:val="ConsPlusNormal"/>
            </w:pPr>
            <w:r>
              <w:t>Усть-Тымское сельское поселение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35,40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26,69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26,69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35,40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26,69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39.</w:t>
            </w:r>
          </w:p>
        </w:tc>
        <w:tc>
          <w:tcPr>
            <w:tcW w:w="2284" w:type="dxa"/>
          </w:tcPr>
          <w:p w:rsidR="001841D7" w:rsidRDefault="001841D7">
            <w:pPr>
              <w:pStyle w:val="ConsPlusNormal"/>
            </w:pPr>
            <w:r>
              <w:t>Каргасокское сельское поселение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159,40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160,43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149,92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50,51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51,54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41,03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145,06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135,58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36,17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26,69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40.</w:t>
            </w:r>
          </w:p>
        </w:tc>
        <w:tc>
          <w:tcPr>
            <w:tcW w:w="2284" w:type="dxa"/>
          </w:tcPr>
          <w:p w:rsidR="001841D7" w:rsidRDefault="001841D7">
            <w:pPr>
              <w:pStyle w:val="ConsPlusNormal"/>
            </w:pPr>
            <w:r>
              <w:t>Каргасокское сельское поселение (с. Павлово)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159,40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160,43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149,92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50,51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51,54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41,03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145,06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135,58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36,17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26,69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41.</w:t>
            </w:r>
          </w:p>
        </w:tc>
        <w:tc>
          <w:tcPr>
            <w:tcW w:w="2284" w:type="dxa"/>
          </w:tcPr>
          <w:p w:rsidR="001841D7" w:rsidRDefault="001841D7">
            <w:pPr>
              <w:pStyle w:val="ConsPlusNormal"/>
            </w:pPr>
            <w:r>
              <w:t>Нововасюганское сельское поселение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302,76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305,04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294,53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34,92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37,20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26,69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302,76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294,53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34,92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26,69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42.</w:t>
            </w:r>
          </w:p>
        </w:tc>
        <w:tc>
          <w:tcPr>
            <w:tcW w:w="2284" w:type="dxa"/>
          </w:tcPr>
          <w:p w:rsidR="001841D7" w:rsidRDefault="001841D7">
            <w:pPr>
              <w:pStyle w:val="ConsPlusNormal"/>
            </w:pPr>
            <w:r>
              <w:t>Толпаровское сельское поселение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38,03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26,69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26,69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38,03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26,69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43.</w:t>
            </w:r>
          </w:p>
        </w:tc>
        <w:tc>
          <w:tcPr>
            <w:tcW w:w="2284" w:type="dxa"/>
          </w:tcPr>
          <w:p w:rsidR="001841D7" w:rsidRDefault="001841D7">
            <w:pPr>
              <w:pStyle w:val="ConsPlusNormal"/>
            </w:pPr>
            <w:r>
              <w:t>Киндальское сельское поселение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31,89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26,69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26,69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31,89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26,69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44.</w:t>
            </w:r>
          </w:p>
        </w:tc>
        <w:tc>
          <w:tcPr>
            <w:tcW w:w="2284" w:type="dxa"/>
          </w:tcPr>
          <w:p w:rsidR="001841D7" w:rsidRDefault="001841D7">
            <w:pPr>
              <w:pStyle w:val="ConsPlusNormal"/>
            </w:pPr>
            <w:r>
              <w:t>Тымское сельское поселение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34,61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26,69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26,69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34,61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26,69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45.</w:t>
            </w:r>
          </w:p>
        </w:tc>
        <w:tc>
          <w:tcPr>
            <w:tcW w:w="2284" w:type="dxa"/>
          </w:tcPr>
          <w:p w:rsidR="001841D7" w:rsidRDefault="001841D7">
            <w:pPr>
              <w:pStyle w:val="ConsPlusNormal"/>
            </w:pPr>
            <w:r>
              <w:t>Среднетымское сельское поселение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147,09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142,80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142,80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30,98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26,69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26,69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147,09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142,80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30,98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26,69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46.</w:t>
            </w:r>
          </w:p>
        </w:tc>
        <w:tc>
          <w:tcPr>
            <w:tcW w:w="2284" w:type="dxa"/>
          </w:tcPr>
          <w:p w:rsidR="001841D7" w:rsidRDefault="001841D7">
            <w:pPr>
              <w:pStyle w:val="ConsPlusNormal"/>
            </w:pPr>
            <w:r>
              <w:t>Новоюгинское сельское поселение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30,76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26,69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26,69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30,76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26,69</w:t>
            </w:r>
          </w:p>
        </w:tc>
      </w:tr>
      <w:tr w:rsidR="001841D7">
        <w:tc>
          <w:tcPr>
            <w:tcW w:w="11804" w:type="dxa"/>
            <w:gridSpan w:val="12"/>
          </w:tcPr>
          <w:p w:rsidR="001841D7" w:rsidRDefault="001841D7">
            <w:pPr>
              <w:pStyle w:val="ConsPlusNormal"/>
              <w:outlineLvl w:val="1"/>
            </w:pPr>
            <w:r>
              <w:t>Кожевниковский муниципальный район Томской области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47.</w:t>
            </w:r>
          </w:p>
        </w:tc>
        <w:tc>
          <w:tcPr>
            <w:tcW w:w="2284" w:type="dxa"/>
          </w:tcPr>
          <w:p w:rsidR="001841D7" w:rsidRDefault="001841D7">
            <w:pPr>
              <w:pStyle w:val="ConsPlusNormal"/>
            </w:pPr>
            <w:r>
              <w:t>Новопокровское сельское поселение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27,35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24,93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24,93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27,35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24,93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48.</w:t>
            </w:r>
          </w:p>
        </w:tc>
        <w:tc>
          <w:tcPr>
            <w:tcW w:w="2284" w:type="dxa"/>
          </w:tcPr>
          <w:p w:rsidR="001841D7" w:rsidRDefault="001841D7">
            <w:pPr>
              <w:pStyle w:val="ConsPlusNormal"/>
            </w:pPr>
            <w:r>
              <w:t>Песочнодубровское сельское поселение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144,32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142,80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142,80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26,45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24,93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24,93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144,32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142,80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26,45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24,93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49.</w:t>
            </w:r>
          </w:p>
        </w:tc>
        <w:tc>
          <w:tcPr>
            <w:tcW w:w="2284" w:type="dxa"/>
          </w:tcPr>
          <w:p w:rsidR="001841D7" w:rsidRDefault="001841D7">
            <w:pPr>
              <w:pStyle w:val="ConsPlusNormal"/>
            </w:pPr>
            <w:r>
              <w:t>Староювалинское сельское поселение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145,22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142,80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142,80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27,35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24,93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24,93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145,22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142,80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27,35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24,93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50.</w:t>
            </w:r>
          </w:p>
        </w:tc>
        <w:tc>
          <w:tcPr>
            <w:tcW w:w="2284" w:type="dxa"/>
          </w:tcPr>
          <w:p w:rsidR="001841D7" w:rsidRDefault="001841D7">
            <w:pPr>
              <w:pStyle w:val="ConsPlusNormal"/>
            </w:pPr>
            <w:r>
              <w:t>Малиновское сельское поселение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145,22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142,80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142,80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27,35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24,93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24,93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145,22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142,80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27,35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24,93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51.</w:t>
            </w:r>
          </w:p>
        </w:tc>
        <w:tc>
          <w:tcPr>
            <w:tcW w:w="2284" w:type="dxa"/>
          </w:tcPr>
          <w:p w:rsidR="001841D7" w:rsidRDefault="001841D7">
            <w:pPr>
              <w:pStyle w:val="ConsPlusNormal"/>
            </w:pPr>
            <w:r>
              <w:t>Уртамское сельское поселение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145,08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142,80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142,80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27,21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24,93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24,93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145,08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142,80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27,21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24,93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52.</w:t>
            </w:r>
          </w:p>
        </w:tc>
        <w:tc>
          <w:tcPr>
            <w:tcW w:w="2284" w:type="dxa"/>
          </w:tcPr>
          <w:p w:rsidR="001841D7" w:rsidRDefault="001841D7">
            <w:pPr>
              <w:pStyle w:val="ConsPlusNormal"/>
            </w:pPr>
            <w:r>
              <w:t>Вороновское сельское поселение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111,88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109,46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109,46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27,35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24,93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24,93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111,88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109,46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27,35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24,93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53.</w:t>
            </w:r>
          </w:p>
        </w:tc>
        <w:tc>
          <w:tcPr>
            <w:tcW w:w="2284" w:type="dxa"/>
          </w:tcPr>
          <w:p w:rsidR="001841D7" w:rsidRDefault="001841D7">
            <w:pPr>
              <w:pStyle w:val="ConsPlusNormal"/>
            </w:pPr>
            <w:r>
              <w:t>Чилинское сельское поселение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145,22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142,80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142,80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27,35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24,93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24,93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145,22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142,80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27,35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24,93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54.</w:t>
            </w:r>
          </w:p>
        </w:tc>
        <w:tc>
          <w:tcPr>
            <w:tcW w:w="2284" w:type="dxa"/>
          </w:tcPr>
          <w:p w:rsidR="001841D7" w:rsidRDefault="001841D7">
            <w:pPr>
              <w:pStyle w:val="ConsPlusNormal"/>
            </w:pPr>
            <w:r>
              <w:t>Кожевниковское сельское поселение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108,33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110,01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99,50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40,79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42,47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31,96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101,30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92,47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33,76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24,93</w:t>
            </w:r>
          </w:p>
        </w:tc>
      </w:tr>
      <w:tr w:rsidR="001841D7">
        <w:tc>
          <w:tcPr>
            <w:tcW w:w="11804" w:type="dxa"/>
            <w:gridSpan w:val="12"/>
          </w:tcPr>
          <w:p w:rsidR="001841D7" w:rsidRDefault="001841D7">
            <w:pPr>
              <w:pStyle w:val="ConsPlusNormal"/>
              <w:outlineLvl w:val="1"/>
            </w:pPr>
            <w:r>
              <w:t>Колпашевский муниципальный район Томской области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55.</w:t>
            </w:r>
          </w:p>
        </w:tc>
        <w:tc>
          <w:tcPr>
            <w:tcW w:w="2284" w:type="dxa"/>
          </w:tcPr>
          <w:p w:rsidR="001841D7" w:rsidRDefault="001841D7">
            <w:pPr>
              <w:pStyle w:val="ConsPlusNormal"/>
            </w:pPr>
            <w:r>
              <w:t>Колпашевское городское поселение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168,24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165,12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154,61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53,51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50,39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39,88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154,03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140,40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39,30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25,67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56.</w:t>
            </w:r>
          </w:p>
        </w:tc>
        <w:tc>
          <w:tcPr>
            <w:tcW w:w="2284" w:type="dxa"/>
          </w:tcPr>
          <w:p w:rsidR="001841D7" w:rsidRDefault="001841D7">
            <w:pPr>
              <w:pStyle w:val="ConsPlusNormal"/>
            </w:pPr>
            <w:r>
              <w:t>Чажемтовское сельское поселение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109,92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116,00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105,49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30,10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36,18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25,67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109,92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105,49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30,10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25,67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57.</w:t>
            </w:r>
          </w:p>
        </w:tc>
        <w:tc>
          <w:tcPr>
            <w:tcW w:w="2284" w:type="dxa"/>
          </w:tcPr>
          <w:p w:rsidR="001841D7" w:rsidRDefault="001841D7">
            <w:pPr>
              <w:pStyle w:val="ConsPlusNormal"/>
            </w:pPr>
            <w:r>
              <w:t>Новоселовское сельское поселение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151,10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153,31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142,80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33,97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36,18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25,67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151,10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142,80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33,97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25,67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58.</w:t>
            </w:r>
          </w:p>
        </w:tc>
        <w:tc>
          <w:tcPr>
            <w:tcW w:w="2284" w:type="dxa"/>
          </w:tcPr>
          <w:p w:rsidR="001841D7" w:rsidRDefault="001841D7">
            <w:pPr>
              <w:pStyle w:val="ConsPlusNormal"/>
            </w:pPr>
            <w:r>
              <w:t>Новогоренское сельское поселение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28,69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36,18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25,67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28,69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25,67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59.</w:t>
            </w:r>
          </w:p>
        </w:tc>
        <w:tc>
          <w:tcPr>
            <w:tcW w:w="2284" w:type="dxa"/>
          </w:tcPr>
          <w:p w:rsidR="001841D7" w:rsidRDefault="001841D7">
            <w:pPr>
              <w:pStyle w:val="ConsPlusNormal"/>
            </w:pPr>
            <w:r>
              <w:t>Саровское сельское поселение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142,80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142,80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142,80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25,67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25,67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25,67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142,80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142,80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25,67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25,67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60.</w:t>
            </w:r>
          </w:p>
        </w:tc>
        <w:tc>
          <w:tcPr>
            <w:tcW w:w="2284" w:type="dxa"/>
          </w:tcPr>
          <w:p w:rsidR="001841D7" w:rsidRDefault="001841D7">
            <w:pPr>
              <w:pStyle w:val="ConsPlusNormal"/>
            </w:pPr>
            <w:r>
              <w:t>Инкинское сельское поселение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150,10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142,80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142,80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32,97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25,67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25,67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150,10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142,80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32,97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25,67</w:t>
            </w:r>
          </w:p>
        </w:tc>
      </w:tr>
      <w:tr w:rsidR="001841D7">
        <w:tc>
          <w:tcPr>
            <w:tcW w:w="11804" w:type="dxa"/>
            <w:gridSpan w:val="12"/>
          </w:tcPr>
          <w:p w:rsidR="001841D7" w:rsidRDefault="001841D7">
            <w:pPr>
              <w:pStyle w:val="ConsPlusNormal"/>
              <w:outlineLvl w:val="1"/>
            </w:pPr>
            <w:r>
              <w:t>Кривошеинский муниципальный район Томской области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61.</w:t>
            </w:r>
          </w:p>
        </w:tc>
        <w:tc>
          <w:tcPr>
            <w:tcW w:w="2284" w:type="dxa"/>
          </w:tcPr>
          <w:p w:rsidR="001841D7" w:rsidRDefault="001841D7">
            <w:pPr>
              <w:pStyle w:val="ConsPlusNormal"/>
            </w:pPr>
            <w:r>
              <w:t>Кривошеинское сельское поселение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130,24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118,58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108,07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65,02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53,36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42,85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111,96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89,79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46,74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24,57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62.</w:t>
            </w:r>
          </w:p>
        </w:tc>
        <w:tc>
          <w:tcPr>
            <w:tcW w:w="2284" w:type="dxa"/>
          </w:tcPr>
          <w:p w:rsidR="001841D7" w:rsidRDefault="001841D7">
            <w:pPr>
              <w:pStyle w:val="ConsPlusNormal"/>
            </w:pPr>
            <w:r>
              <w:t>Красноярское сельское поселение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26,20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24,57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24,57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26,20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24,57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63.</w:t>
            </w:r>
          </w:p>
        </w:tc>
        <w:tc>
          <w:tcPr>
            <w:tcW w:w="2284" w:type="dxa"/>
          </w:tcPr>
          <w:p w:rsidR="001841D7" w:rsidRDefault="001841D7">
            <w:pPr>
              <w:pStyle w:val="ConsPlusNormal"/>
            </w:pPr>
            <w:r>
              <w:t>Володинское сельское поселение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98,90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99,28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88,77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34,70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35,08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24,57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98,90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88,77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34,70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24,57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64.</w:t>
            </w:r>
          </w:p>
        </w:tc>
        <w:tc>
          <w:tcPr>
            <w:tcW w:w="2284" w:type="dxa"/>
          </w:tcPr>
          <w:p w:rsidR="001841D7" w:rsidRDefault="001841D7">
            <w:pPr>
              <w:pStyle w:val="ConsPlusNormal"/>
            </w:pPr>
            <w:r>
              <w:t>Петровское сельское поселение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151,76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142,80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142,80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33,53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24,57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24,57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151,76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142,80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33,53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24,57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65.</w:t>
            </w:r>
          </w:p>
        </w:tc>
        <w:tc>
          <w:tcPr>
            <w:tcW w:w="2284" w:type="dxa"/>
          </w:tcPr>
          <w:p w:rsidR="001841D7" w:rsidRDefault="001841D7">
            <w:pPr>
              <w:pStyle w:val="ConsPlusNormal"/>
            </w:pPr>
            <w:r>
              <w:t>Пудовское сельское поселение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154,05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142,80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142,80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35,82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24,57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24,57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154,05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142,80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35,82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24,57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66.</w:t>
            </w:r>
          </w:p>
        </w:tc>
        <w:tc>
          <w:tcPr>
            <w:tcW w:w="2284" w:type="dxa"/>
          </w:tcPr>
          <w:p w:rsidR="001841D7" w:rsidRDefault="001841D7">
            <w:pPr>
              <w:pStyle w:val="ConsPlusNormal"/>
            </w:pPr>
            <w:r>
              <w:t>Новокривошеинское сельское поселение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249,52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239,28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228,77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45,32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35,08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24,57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249,52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228,77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45,32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24,57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67.</w:t>
            </w:r>
          </w:p>
        </w:tc>
        <w:tc>
          <w:tcPr>
            <w:tcW w:w="2284" w:type="dxa"/>
          </w:tcPr>
          <w:p w:rsidR="001841D7" w:rsidRDefault="001841D7">
            <w:pPr>
              <w:pStyle w:val="ConsPlusNormal"/>
            </w:pPr>
            <w:r>
              <w:t>Иштанское сельское поселение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222,74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226,15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215,64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31,67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35,08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24,57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222,74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215,64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31,67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24,57</w:t>
            </w:r>
          </w:p>
        </w:tc>
      </w:tr>
      <w:tr w:rsidR="001841D7">
        <w:tc>
          <w:tcPr>
            <w:tcW w:w="11804" w:type="dxa"/>
            <w:gridSpan w:val="12"/>
          </w:tcPr>
          <w:p w:rsidR="001841D7" w:rsidRDefault="001841D7">
            <w:pPr>
              <w:pStyle w:val="ConsPlusNormal"/>
              <w:outlineLvl w:val="1"/>
            </w:pPr>
            <w:r>
              <w:t>Молчановский муниципальный район Томской области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68.</w:t>
            </w:r>
          </w:p>
        </w:tc>
        <w:tc>
          <w:tcPr>
            <w:tcW w:w="2284" w:type="dxa"/>
          </w:tcPr>
          <w:p w:rsidR="001841D7" w:rsidRDefault="001841D7">
            <w:pPr>
              <w:pStyle w:val="ConsPlusNormal"/>
            </w:pPr>
            <w:r>
              <w:t>Молчановское сельское поселение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103,04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101,80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91,29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49,42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48,18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37,67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89,94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78,19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36,32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24,57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69.</w:t>
            </w:r>
          </w:p>
        </w:tc>
        <w:tc>
          <w:tcPr>
            <w:tcW w:w="2284" w:type="dxa"/>
          </w:tcPr>
          <w:p w:rsidR="001841D7" w:rsidRDefault="001841D7">
            <w:pPr>
              <w:pStyle w:val="ConsPlusNormal"/>
            </w:pPr>
            <w:r>
              <w:t>Тунгусовское сельское поселение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142,94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153,31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142,80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24,71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35,08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24,57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142,94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142,80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24,71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24,57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70.</w:t>
            </w:r>
          </w:p>
        </w:tc>
        <w:tc>
          <w:tcPr>
            <w:tcW w:w="2284" w:type="dxa"/>
          </w:tcPr>
          <w:p w:rsidR="001841D7" w:rsidRDefault="001841D7">
            <w:pPr>
              <w:pStyle w:val="ConsPlusNormal"/>
            </w:pPr>
            <w:r>
              <w:t>Наргинское сельское поселение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166,08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171,71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161,20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31,70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37,33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26,82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166,66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161,78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29,45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24,57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71.</w:t>
            </w:r>
          </w:p>
        </w:tc>
        <w:tc>
          <w:tcPr>
            <w:tcW w:w="2284" w:type="dxa"/>
          </w:tcPr>
          <w:p w:rsidR="001841D7" w:rsidRDefault="001841D7">
            <w:pPr>
              <w:pStyle w:val="ConsPlusNormal"/>
            </w:pPr>
            <w:r>
              <w:t>Могочинское сельское поселение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143,56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142,80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142,80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25,33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24,57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24,57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143,56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142,80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25,33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24,57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72.</w:t>
            </w:r>
          </w:p>
        </w:tc>
        <w:tc>
          <w:tcPr>
            <w:tcW w:w="2284" w:type="dxa"/>
          </w:tcPr>
          <w:p w:rsidR="001841D7" w:rsidRDefault="001841D7">
            <w:pPr>
              <w:pStyle w:val="ConsPlusNormal"/>
            </w:pPr>
            <w:r>
              <w:t>Суйгинское сельское поселение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25,72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24,57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24,57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25,72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24,57</w:t>
            </w:r>
          </w:p>
        </w:tc>
      </w:tr>
      <w:tr w:rsidR="001841D7">
        <w:tc>
          <w:tcPr>
            <w:tcW w:w="11804" w:type="dxa"/>
            <w:gridSpan w:val="12"/>
          </w:tcPr>
          <w:p w:rsidR="001841D7" w:rsidRDefault="001841D7">
            <w:pPr>
              <w:pStyle w:val="ConsPlusNormal"/>
              <w:outlineLvl w:val="1"/>
            </w:pPr>
            <w:r>
              <w:t>Парабельский муниципальный район Томской области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73.</w:t>
            </w:r>
          </w:p>
        </w:tc>
        <w:tc>
          <w:tcPr>
            <w:tcW w:w="2284" w:type="dxa"/>
          </w:tcPr>
          <w:p w:rsidR="001841D7" w:rsidRDefault="001841D7">
            <w:pPr>
              <w:pStyle w:val="ConsPlusNormal"/>
            </w:pPr>
            <w:r>
              <w:t>Заводское сельское поселение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26,96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22,65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22,65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26,96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22,65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74.</w:t>
            </w:r>
          </w:p>
        </w:tc>
        <w:tc>
          <w:tcPr>
            <w:tcW w:w="2284" w:type="dxa"/>
          </w:tcPr>
          <w:p w:rsidR="001841D7" w:rsidRDefault="001841D7">
            <w:pPr>
              <w:pStyle w:val="ConsPlusNormal"/>
            </w:pPr>
            <w:r>
              <w:t>Старицинское сельское поселение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25,27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22,65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22,65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25,27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22,65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75.</w:t>
            </w:r>
          </w:p>
        </w:tc>
        <w:tc>
          <w:tcPr>
            <w:tcW w:w="2284" w:type="dxa"/>
          </w:tcPr>
          <w:p w:rsidR="001841D7" w:rsidRDefault="001841D7">
            <w:pPr>
              <w:pStyle w:val="ConsPlusNormal"/>
            </w:pPr>
            <w:r>
              <w:t>Нарымское сельское поселение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310,50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302,69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302,69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30,46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22,65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22,65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310,50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302,69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30,46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22,65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76.</w:t>
            </w:r>
          </w:p>
        </w:tc>
        <w:tc>
          <w:tcPr>
            <w:tcW w:w="2284" w:type="dxa"/>
          </w:tcPr>
          <w:p w:rsidR="001841D7" w:rsidRDefault="001841D7">
            <w:pPr>
              <w:pStyle w:val="ConsPlusNormal"/>
            </w:pPr>
            <w:r>
              <w:t>Новосельцевское сельское поселение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149,86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142,80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142,80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29,71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22,65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22,65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149,86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142,80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29,71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22,65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77.</w:t>
            </w:r>
          </w:p>
        </w:tc>
        <w:tc>
          <w:tcPr>
            <w:tcW w:w="2284" w:type="dxa"/>
          </w:tcPr>
          <w:p w:rsidR="001841D7" w:rsidRDefault="001841D7">
            <w:pPr>
              <w:pStyle w:val="ConsPlusNormal"/>
            </w:pPr>
            <w:r>
              <w:t>Парабельское сельское поселение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148,80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140,81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130,30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79,30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71,31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60,80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110,65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92,15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41,15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22,65</w:t>
            </w:r>
          </w:p>
        </w:tc>
      </w:tr>
      <w:tr w:rsidR="001841D7">
        <w:tc>
          <w:tcPr>
            <w:tcW w:w="11804" w:type="dxa"/>
            <w:gridSpan w:val="12"/>
          </w:tcPr>
          <w:p w:rsidR="001841D7" w:rsidRDefault="001841D7">
            <w:pPr>
              <w:pStyle w:val="ConsPlusNormal"/>
              <w:outlineLvl w:val="1"/>
            </w:pPr>
            <w:r>
              <w:t>Первомайский муниципальный район Томской области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78.</w:t>
            </w:r>
          </w:p>
        </w:tc>
        <w:tc>
          <w:tcPr>
            <w:tcW w:w="2284" w:type="dxa"/>
          </w:tcPr>
          <w:p w:rsidR="001841D7" w:rsidRDefault="001841D7">
            <w:pPr>
              <w:pStyle w:val="ConsPlusNormal"/>
            </w:pPr>
            <w:r>
              <w:t>Сергеевское сельское поселение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148,65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142,80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142,80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30,42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24,57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24,57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148,65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142,80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30,42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24,57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79.</w:t>
            </w:r>
          </w:p>
        </w:tc>
        <w:tc>
          <w:tcPr>
            <w:tcW w:w="2284" w:type="dxa"/>
          </w:tcPr>
          <w:p w:rsidR="001841D7" w:rsidRDefault="001841D7">
            <w:pPr>
              <w:pStyle w:val="ConsPlusNormal"/>
            </w:pPr>
            <w:r>
              <w:t>Комсомольское сельское поселение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107,43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112,15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101,64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30,36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35,08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24,57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107,43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101,64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30,36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24,57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80.</w:t>
            </w:r>
          </w:p>
        </w:tc>
        <w:tc>
          <w:tcPr>
            <w:tcW w:w="2284" w:type="dxa"/>
          </w:tcPr>
          <w:p w:rsidR="001841D7" w:rsidRDefault="001841D7">
            <w:pPr>
              <w:pStyle w:val="ConsPlusNormal"/>
            </w:pPr>
            <w:r>
              <w:t>Новомариинское сельское поселение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151,39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142,80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142,80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33,16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24,57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24,57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151,39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142,80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33,16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24,57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81.</w:t>
            </w:r>
          </w:p>
        </w:tc>
        <w:tc>
          <w:tcPr>
            <w:tcW w:w="2284" w:type="dxa"/>
          </w:tcPr>
          <w:p w:rsidR="001841D7" w:rsidRDefault="001841D7">
            <w:pPr>
              <w:pStyle w:val="ConsPlusNormal"/>
            </w:pPr>
            <w:r>
              <w:t>Улу-Юльское сельское поселение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155,40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157,17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146,66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39,01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40,78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30,27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149,70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140,96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33,31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24,57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82.</w:t>
            </w:r>
          </w:p>
        </w:tc>
        <w:tc>
          <w:tcPr>
            <w:tcW w:w="2284" w:type="dxa"/>
          </w:tcPr>
          <w:p w:rsidR="001841D7" w:rsidRDefault="001841D7">
            <w:pPr>
              <w:pStyle w:val="ConsPlusNormal"/>
            </w:pPr>
            <w:r>
              <w:t>Первомайское сельское поселение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177,86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180,89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170,38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57,74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60,77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50,26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152,17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144,69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32,05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24,57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83.</w:t>
            </w:r>
          </w:p>
        </w:tc>
        <w:tc>
          <w:tcPr>
            <w:tcW w:w="2284" w:type="dxa"/>
          </w:tcPr>
          <w:p w:rsidR="001841D7" w:rsidRDefault="001841D7">
            <w:pPr>
              <w:pStyle w:val="ConsPlusNormal"/>
            </w:pPr>
            <w:r>
              <w:t>Куяновское сельское поселение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164,88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169,47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158,96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40,24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44,83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34,32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155,13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149,21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30,49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24,57</w:t>
            </w:r>
          </w:p>
        </w:tc>
      </w:tr>
      <w:tr w:rsidR="001841D7">
        <w:tc>
          <w:tcPr>
            <w:tcW w:w="11804" w:type="dxa"/>
            <w:gridSpan w:val="12"/>
          </w:tcPr>
          <w:p w:rsidR="001841D7" w:rsidRDefault="001841D7">
            <w:pPr>
              <w:pStyle w:val="ConsPlusNormal"/>
              <w:outlineLvl w:val="1"/>
            </w:pPr>
            <w:r>
              <w:t>Тегульдетский муниципальный район Томской области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84.</w:t>
            </w:r>
          </w:p>
        </w:tc>
        <w:tc>
          <w:tcPr>
            <w:tcW w:w="2284" w:type="dxa"/>
          </w:tcPr>
          <w:p w:rsidR="001841D7" w:rsidRDefault="001841D7">
            <w:pPr>
              <w:pStyle w:val="ConsPlusNormal"/>
            </w:pPr>
            <w:r>
              <w:t>Тегульдетское сельское поселение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149,32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150,83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140,32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30,68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32,19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21,68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149,32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140,32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30,68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21,68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85.</w:t>
            </w:r>
          </w:p>
        </w:tc>
        <w:tc>
          <w:tcPr>
            <w:tcW w:w="2284" w:type="dxa"/>
          </w:tcPr>
          <w:p w:rsidR="001841D7" w:rsidRDefault="001841D7">
            <w:pPr>
              <w:pStyle w:val="ConsPlusNormal"/>
            </w:pPr>
            <w:r>
              <w:t>Черноярское сельское поселение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21,68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21,68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21,68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21,68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21,68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86.</w:t>
            </w:r>
          </w:p>
        </w:tc>
        <w:tc>
          <w:tcPr>
            <w:tcW w:w="2284" w:type="dxa"/>
          </w:tcPr>
          <w:p w:rsidR="001841D7" w:rsidRDefault="001841D7">
            <w:pPr>
              <w:pStyle w:val="ConsPlusNormal"/>
            </w:pPr>
            <w:r>
              <w:t>Берегаевское сельское поселение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152,33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142,80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142,80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31,21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21,68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21,68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152,33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142,80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31,21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21,68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87.</w:t>
            </w:r>
          </w:p>
        </w:tc>
        <w:tc>
          <w:tcPr>
            <w:tcW w:w="2284" w:type="dxa"/>
          </w:tcPr>
          <w:p w:rsidR="001841D7" w:rsidRDefault="001841D7">
            <w:pPr>
              <w:pStyle w:val="ConsPlusNormal"/>
            </w:pPr>
            <w:r>
              <w:t>Белоярское сельское поселение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152,42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142,80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142,80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31,30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21,68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21,68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152,42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142,80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31,30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21,68</w:t>
            </w:r>
          </w:p>
        </w:tc>
      </w:tr>
      <w:tr w:rsidR="001841D7">
        <w:tc>
          <w:tcPr>
            <w:tcW w:w="11804" w:type="dxa"/>
            <w:gridSpan w:val="12"/>
          </w:tcPr>
          <w:p w:rsidR="001841D7" w:rsidRDefault="001841D7">
            <w:pPr>
              <w:pStyle w:val="ConsPlusNormal"/>
              <w:outlineLvl w:val="1"/>
            </w:pPr>
            <w:r>
              <w:t>Томский муниципальный район Томской области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88.</w:t>
            </w:r>
          </w:p>
        </w:tc>
        <w:tc>
          <w:tcPr>
            <w:tcW w:w="2284" w:type="dxa"/>
          </w:tcPr>
          <w:p w:rsidR="001841D7" w:rsidRDefault="001841D7">
            <w:pPr>
              <w:pStyle w:val="ConsPlusNormal"/>
            </w:pPr>
            <w:r>
              <w:t>Итатское сельское поселение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70,75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74,18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63,67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44,38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47,81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37,30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77,05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69,97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36,89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29,81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89.</w:t>
            </w:r>
          </w:p>
        </w:tc>
        <w:tc>
          <w:tcPr>
            <w:tcW w:w="2284" w:type="dxa"/>
          </w:tcPr>
          <w:p w:rsidR="001841D7" w:rsidRDefault="001841D7">
            <w:pPr>
              <w:pStyle w:val="ConsPlusNormal"/>
            </w:pPr>
            <w:r>
              <w:t>Мирненское сельское поселение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100,78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108,54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98,03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44,56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52,32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41,81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109,88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107,13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32,56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29,81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90.</w:t>
            </w:r>
          </w:p>
        </w:tc>
        <w:tc>
          <w:tcPr>
            <w:tcW w:w="2284" w:type="dxa"/>
          </w:tcPr>
          <w:p w:rsidR="001841D7" w:rsidRDefault="001841D7">
            <w:pPr>
              <w:pStyle w:val="ConsPlusNormal"/>
            </w:pPr>
            <w:r>
              <w:t>Турунтаевское сельское поселение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31,27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40,32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29,81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31,27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29,81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91.</w:t>
            </w:r>
          </w:p>
        </w:tc>
        <w:tc>
          <w:tcPr>
            <w:tcW w:w="2284" w:type="dxa"/>
          </w:tcPr>
          <w:p w:rsidR="001841D7" w:rsidRDefault="001841D7">
            <w:pPr>
              <w:pStyle w:val="ConsPlusNormal"/>
            </w:pPr>
            <w:r>
              <w:t>Рыбаловское сельское поселение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69,31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73,39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62,88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44,74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48,82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38,31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74,16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67,73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36,24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29,81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92.</w:t>
            </w:r>
          </w:p>
        </w:tc>
        <w:tc>
          <w:tcPr>
            <w:tcW w:w="2284" w:type="dxa"/>
          </w:tcPr>
          <w:p w:rsidR="001841D7" w:rsidRDefault="001841D7">
            <w:pPr>
              <w:pStyle w:val="ConsPlusNormal"/>
            </w:pPr>
            <w:r>
              <w:t>Зональненское сельское поселение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114,83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88,59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78,08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87,56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61,32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50,81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119,75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83,00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66,56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29,81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93.</w:t>
            </w:r>
          </w:p>
        </w:tc>
        <w:tc>
          <w:tcPr>
            <w:tcW w:w="2284" w:type="dxa"/>
          </w:tcPr>
          <w:p w:rsidR="001841D7" w:rsidRDefault="001841D7">
            <w:pPr>
              <w:pStyle w:val="ConsPlusNormal"/>
            </w:pPr>
            <w:r>
              <w:t>Спасское сельское поселение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69,55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67,31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56,80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42,56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40,32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29,81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83,49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70,74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42,56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29,81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94.</w:t>
            </w:r>
          </w:p>
        </w:tc>
        <w:tc>
          <w:tcPr>
            <w:tcW w:w="2284" w:type="dxa"/>
          </w:tcPr>
          <w:p w:rsidR="001841D7" w:rsidRDefault="001841D7">
            <w:pPr>
              <w:pStyle w:val="ConsPlusNormal"/>
            </w:pPr>
            <w:r>
              <w:t>Богашевское сельское поселение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123,51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96,69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86,18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83,14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56,32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45,81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124,73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87,40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67,14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29,81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95.</w:t>
            </w:r>
          </w:p>
        </w:tc>
        <w:tc>
          <w:tcPr>
            <w:tcW w:w="2284" w:type="dxa"/>
          </w:tcPr>
          <w:p w:rsidR="001841D7" w:rsidRDefault="001841D7">
            <w:pPr>
              <w:pStyle w:val="ConsPlusNormal"/>
            </w:pPr>
            <w:r>
              <w:t>Копыловское сельское поселение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81,40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77,07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66,56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62,73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58,40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47,89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75,21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60,37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44,65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29,81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96.</w:t>
            </w:r>
          </w:p>
        </w:tc>
        <w:tc>
          <w:tcPr>
            <w:tcW w:w="2284" w:type="dxa"/>
          </w:tcPr>
          <w:p w:rsidR="001841D7" w:rsidRDefault="001841D7">
            <w:pPr>
              <w:pStyle w:val="ConsPlusNormal"/>
            </w:pPr>
            <w:r>
              <w:t>Наумовское сельское поселение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32,92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40,32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29,81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32,92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29,81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97.</w:t>
            </w:r>
          </w:p>
        </w:tc>
        <w:tc>
          <w:tcPr>
            <w:tcW w:w="2284" w:type="dxa"/>
          </w:tcPr>
          <w:p w:rsidR="001841D7" w:rsidRDefault="001841D7">
            <w:pPr>
              <w:pStyle w:val="ConsPlusNormal"/>
            </w:pPr>
            <w:r>
              <w:t>Зоркальцевское сельское поселение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122,67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131,33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120,82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31,66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40,32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29,81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124,02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122,17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31,66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29,81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98.</w:t>
            </w:r>
          </w:p>
        </w:tc>
        <w:tc>
          <w:tcPr>
            <w:tcW w:w="2284" w:type="dxa"/>
          </w:tcPr>
          <w:p w:rsidR="001841D7" w:rsidRDefault="001841D7">
            <w:pPr>
              <w:pStyle w:val="ConsPlusNormal"/>
            </w:pPr>
            <w:r>
              <w:t>Корниловское сельское поселение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91,28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95,72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85,21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53,82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58,26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47,75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89,84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83,77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35,88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29,81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99.</w:t>
            </w:r>
          </w:p>
        </w:tc>
        <w:tc>
          <w:tcPr>
            <w:tcW w:w="2284" w:type="dxa"/>
          </w:tcPr>
          <w:p w:rsidR="001841D7" w:rsidRDefault="001841D7">
            <w:pPr>
              <w:pStyle w:val="ConsPlusNormal"/>
            </w:pPr>
            <w:r>
              <w:t>Воронинское сельское поселение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176,64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185,67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175,16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58,19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67,22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56,71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151,40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149,92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31,29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29,81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100.</w:t>
            </w:r>
          </w:p>
        </w:tc>
        <w:tc>
          <w:tcPr>
            <w:tcW w:w="2284" w:type="dxa"/>
          </w:tcPr>
          <w:p w:rsidR="001841D7" w:rsidRDefault="001841D7">
            <w:pPr>
              <w:pStyle w:val="ConsPlusNormal"/>
            </w:pPr>
            <w:r>
              <w:t>Калтайское сельское поселение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35,96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40,32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29,81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35,96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29,81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101.</w:t>
            </w:r>
          </w:p>
        </w:tc>
        <w:tc>
          <w:tcPr>
            <w:tcW w:w="2284" w:type="dxa"/>
          </w:tcPr>
          <w:p w:rsidR="001841D7" w:rsidRDefault="001841D7">
            <w:pPr>
              <w:pStyle w:val="ConsPlusNormal"/>
            </w:pPr>
            <w:r>
              <w:t>Заречное сельское поселение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93,13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95,38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84,87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54,30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56,55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46,04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93,75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85,49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38,07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29,81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102.</w:t>
            </w:r>
          </w:p>
        </w:tc>
        <w:tc>
          <w:tcPr>
            <w:tcW w:w="2284" w:type="dxa"/>
          </w:tcPr>
          <w:p w:rsidR="001841D7" w:rsidRDefault="001841D7">
            <w:pPr>
              <w:pStyle w:val="ConsPlusNormal"/>
            </w:pPr>
            <w:r>
              <w:t>Октябрьское сельское поселение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77,54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83,65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73,14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49,21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55,32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44,81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76,80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72,40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34,21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29,81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103.</w:t>
            </w:r>
          </w:p>
        </w:tc>
        <w:tc>
          <w:tcPr>
            <w:tcW w:w="2284" w:type="dxa"/>
          </w:tcPr>
          <w:p w:rsidR="001841D7" w:rsidRDefault="001841D7">
            <w:pPr>
              <w:pStyle w:val="ConsPlusNormal"/>
            </w:pPr>
            <w:r>
              <w:t>Новорождественское сельское поселение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129,85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135,56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125,05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36,94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42,65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32,14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127,52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122,72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34,61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29,81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104.</w:t>
            </w:r>
          </w:p>
        </w:tc>
        <w:tc>
          <w:tcPr>
            <w:tcW w:w="2284" w:type="dxa"/>
          </w:tcPr>
          <w:p w:rsidR="001841D7" w:rsidRDefault="001841D7">
            <w:pPr>
              <w:pStyle w:val="ConsPlusNormal"/>
            </w:pPr>
            <w:r>
              <w:t>Малиновское сельское поселение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82,75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89,97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79,46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45,00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52,22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41,71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87,43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84,14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33,10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29,81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105.</w:t>
            </w:r>
          </w:p>
        </w:tc>
        <w:tc>
          <w:tcPr>
            <w:tcW w:w="2284" w:type="dxa"/>
          </w:tcPr>
          <w:p w:rsidR="001841D7" w:rsidRDefault="001841D7">
            <w:pPr>
              <w:pStyle w:val="ConsPlusNormal"/>
            </w:pPr>
            <w:r>
              <w:t>Моряковское сельское поселение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86,69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84,25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73,74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56,76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54,32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43,81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87,35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74,40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42,76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29,81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106.</w:t>
            </w:r>
          </w:p>
        </w:tc>
        <w:tc>
          <w:tcPr>
            <w:tcW w:w="2284" w:type="dxa"/>
          </w:tcPr>
          <w:p w:rsidR="001841D7" w:rsidRDefault="001841D7">
            <w:pPr>
              <w:pStyle w:val="ConsPlusNormal"/>
            </w:pPr>
            <w:r>
              <w:t>Межениновское сельское поселение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174,72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177,65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167,14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53,97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56,90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46,39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158,14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150,56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37,39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29,81</w:t>
            </w:r>
          </w:p>
        </w:tc>
      </w:tr>
      <w:tr w:rsidR="001841D7">
        <w:tc>
          <w:tcPr>
            <w:tcW w:w="11804" w:type="dxa"/>
            <w:gridSpan w:val="12"/>
          </w:tcPr>
          <w:p w:rsidR="001841D7" w:rsidRDefault="001841D7">
            <w:pPr>
              <w:pStyle w:val="ConsPlusNormal"/>
              <w:outlineLvl w:val="1"/>
            </w:pPr>
            <w:r>
              <w:t>Чаинский муниципальный район Томской области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107.</w:t>
            </w:r>
          </w:p>
        </w:tc>
        <w:tc>
          <w:tcPr>
            <w:tcW w:w="2284" w:type="dxa"/>
          </w:tcPr>
          <w:p w:rsidR="001841D7" w:rsidRDefault="001841D7">
            <w:pPr>
              <w:pStyle w:val="ConsPlusNormal"/>
            </w:pPr>
            <w:r>
              <w:t>Чаинское сельское поселение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23,38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21,68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21,68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23,38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21,68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108.</w:t>
            </w:r>
          </w:p>
        </w:tc>
        <w:tc>
          <w:tcPr>
            <w:tcW w:w="2284" w:type="dxa"/>
          </w:tcPr>
          <w:p w:rsidR="001841D7" w:rsidRDefault="001841D7">
            <w:pPr>
              <w:pStyle w:val="ConsPlusNormal"/>
            </w:pPr>
            <w:r>
              <w:t>Коломинское сельское поселение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132,13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137,01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126,50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27,31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32,19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21,68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132,13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126,50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27,31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21,68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109.</w:t>
            </w:r>
          </w:p>
        </w:tc>
        <w:tc>
          <w:tcPr>
            <w:tcW w:w="2284" w:type="dxa"/>
          </w:tcPr>
          <w:p w:rsidR="001841D7" w:rsidRDefault="001841D7">
            <w:pPr>
              <w:pStyle w:val="ConsPlusNormal"/>
            </w:pPr>
            <w:r>
              <w:t>Усть-Бакчарское сельское поселение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132,27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137,45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126,94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27,01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32,19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21,68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132,27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126,94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27,01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21,68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110.</w:t>
            </w:r>
          </w:p>
        </w:tc>
        <w:tc>
          <w:tcPr>
            <w:tcW w:w="2284" w:type="dxa"/>
          </w:tcPr>
          <w:p w:rsidR="001841D7" w:rsidRDefault="001841D7">
            <w:pPr>
              <w:pStyle w:val="ConsPlusNormal"/>
            </w:pPr>
            <w:r>
              <w:t>Подгорнское сельское поселение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129,80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134,80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124,29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27,19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32,19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21,68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129,80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124,29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27,19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21,68</w:t>
            </w:r>
          </w:p>
        </w:tc>
      </w:tr>
      <w:tr w:rsidR="001841D7">
        <w:tc>
          <w:tcPr>
            <w:tcW w:w="11804" w:type="dxa"/>
            <w:gridSpan w:val="12"/>
          </w:tcPr>
          <w:p w:rsidR="001841D7" w:rsidRDefault="001841D7">
            <w:pPr>
              <w:pStyle w:val="ConsPlusNormal"/>
              <w:outlineLvl w:val="1"/>
            </w:pPr>
            <w:r>
              <w:t>Шегарский муниципальный район Томской области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111.</w:t>
            </w:r>
          </w:p>
        </w:tc>
        <w:tc>
          <w:tcPr>
            <w:tcW w:w="2284" w:type="dxa"/>
          </w:tcPr>
          <w:p w:rsidR="001841D7" w:rsidRDefault="001841D7">
            <w:pPr>
              <w:pStyle w:val="ConsPlusNormal"/>
            </w:pPr>
            <w:r>
              <w:t>Анастасьевское сельское поселение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78,59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84,58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74,07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28,07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34,06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23,55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78,59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74,07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28,07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23,55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112.</w:t>
            </w:r>
          </w:p>
        </w:tc>
        <w:tc>
          <w:tcPr>
            <w:tcW w:w="2284" w:type="dxa"/>
          </w:tcPr>
          <w:p w:rsidR="001841D7" w:rsidRDefault="001841D7">
            <w:pPr>
              <w:pStyle w:val="ConsPlusNormal"/>
            </w:pPr>
            <w:r>
              <w:t>Баткатское сельское поселение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87,45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93,64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83,13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30,26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36,45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25,94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85,06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80,74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27,87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23,55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113.</w:t>
            </w:r>
          </w:p>
        </w:tc>
        <w:tc>
          <w:tcPr>
            <w:tcW w:w="2284" w:type="dxa"/>
          </w:tcPr>
          <w:p w:rsidR="001841D7" w:rsidRDefault="001841D7">
            <w:pPr>
              <w:pStyle w:val="ConsPlusNormal"/>
            </w:pPr>
            <w:r>
              <w:t>Побединское сельское поселение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58,01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64,05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53,54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28,02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34,06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23,55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58,01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53,54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28,02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23,55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114.</w:t>
            </w:r>
          </w:p>
        </w:tc>
        <w:tc>
          <w:tcPr>
            <w:tcW w:w="2284" w:type="dxa"/>
          </w:tcPr>
          <w:p w:rsidR="001841D7" w:rsidRDefault="001841D7">
            <w:pPr>
              <w:pStyle w:val="ConsPlusNormal"/>
            </w:pPr>
            <w:r>
              <w:t>Трубачевское сельское поселение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147,37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142,80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142,80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28,12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23,55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23,55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147,37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142,80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28,12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23,55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115.</w:t>
            </w:r>
          </w:p>
        </w:tc>
        <w:tc>
          <w:tcPr>
            <w:tcW w:w="2284" w:type="dxa"/>
          </w:tcPr>
          <w:p w:rsidR="001841D7" w:rsidRDefault="001841D7">
            <w:pPr>
              <w:pStyle w:val="ConsPlusNormal"/>
            </w:pPr>
            <w:r>
              <w:t>Северное сельское поселение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27,12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23,55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23,55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27,12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23,55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116.</w:t>
            </w:r>
          </w:p>
        </w:tc>
        <w:tc>
          <w:tcPr>
            <w:tcW w:w="2284" w:type="dxa"/>
          </w:tcPr>
          <w:p w:rsidR="001841D7" w:rsidRDefault="001841D7">
            <w:pPr>
              <w:pStyle w:val="ConsPlusNormal"/>
            </w:pPr>
            <w:r>
              <w:t>Шегарское сельское поселение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84,23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87,14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76,63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40,65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43,56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33,05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74,73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67,13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31,15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23,55</w:t>
            </w:r>
          </w:p>
        </w:tc>
      </w:tr>
      <w:tr w:rsidR="001841D7">
        <w:tc>
          <w:tcPr>
            <w:tcW w:w="11804" w:type="dxa"/>
            <w:gridSpan w:val="12"/>
          </w:tcPr>
          <w:p w:rsidR="001841D7" w:rsidRDefault="001841D7">
            <w:pPr>
              <w:pStyle w:val="ConsPlusNormal"/>
              <w:outlineLvl w:val="1"/>
            </w:pPr>
            <w:r>
              <w:t>Город Томск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117.</w:t>
            </w:r>
          </w:p>
        </w:tc>
        <w:tc>
          <w:tcPr>
            <w:tcW w:w="2284" w:type="dxa"/>
          </w:tcPr>
          <w:p w:rsidR="001841D7" w:rsidRDefault="001841D7">
            <w:pPr>
              <w:pStyle w:val="ConsPlusNormal"/>
            </w:pPr>
            <w:r>
              <w:t>Город Томск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112,78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110,97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100,46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74,82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73,01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62,50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95,32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83,00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44,09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31,77</w:t>
            </w:r>
          </w:p>
        </w:tc>
      </w:tr>
      <w:tr w:rsidR="001841D7">
        <w:tc>
          <w:tcPr>
            <w:tcW w:w="11804" w:type="dxa"/>
            <w:gridSpan w:val="12"/>
          </w:tcPr>
          <w:p w:rsidR="001841D7" w:rsidRDefault="001841D7">
            <w:pPr>
              <w:pStyle w:val="ConsPlusNormal"/>
              <w:outlineLvl w:val="1"/>
            </w:pPr>
            <w:r>
              <w:t>ЗАТО Северск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118.</w:t>
            </w:r>
          </w:p>
        </w:tc>
        <w:tc>
          <w:tcPr>
            <w:tcW w:w="2284" w:type="dxa"/>
          </w:tcPr>
          <w:p w:rsidR="001841D7" w:rsidRDefault="001841D7">
            <w:pPr>
              <w:pStyle w:val="ConsPlusNormal"/>
            </w:pPr>
            <w:r>
              <w:t>ЗАТО Северск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71,91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75,20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64,69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55,88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59,17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48,66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76,72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69,50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38,99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31,77</w:t>
            </w:r>
          </w:p>
        </w:tc>
      </w:tr>
      <w:tr w:rsidR="001841D7">
        <w:tc>
          <w:tcPr>
            <w:tcW w:w="11804" w:type="dxa"/>
            <w:gridSpan w:val="12"/>
          </w:tcPr>
          <w:p w:rsidR="001841D7" w:rsidRDefault="001841D7">
            <w:pPr>
              <w:pStyle w:val="ConsPlusNormal"/>
              <w:outlineLvl w:val="1"/>
            </w:pPr>
            <w:r>
              <w:t>Городской округ Стрежевой Томской области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119.</w:t>
            </w:r>
          </w:p>
        </w:tc>
        <w:tc>
          <w:tcPr>
            <w:tcW w:w="2284" w:type="dxa"/>
          </w:tcPr>
          <w:p w:rsidR="001841D7" w:rsidRDefault="001841D7">
            <w:pPr>
              <w:pStyle w:val="ConsPlusNormal"/>
            </w:pPr>
            <w:r>
              <w:t>Городской округ Стрежевой Томской области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90,13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86,21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75,70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64,30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49,87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0,00</w:t>
            </w:r>
          </w:p>
        </w:tc>
      </w:tr>
      <w:tr w:rsidR="001841D7">
        <w:tc>
          <w:tcPr>
            <w:tcW w:w="11804" w:type="dxa"/>
            <w:gridSpan w:val="12"/>
          </w:tcPr>
          <w:p w:rsidR="001841D7" w:rsidRDefault="001841D7">
            <w:pPr>
              <w:pStyle w:val="ConsPlusNormal"/>
              <w:outlineLvl w:val="1"/>
            </w:pPr>
            <w:r>
              <w:t>Город Кедровый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120.</w:t>
            </w:r>
          </w:p>
        </w:tc>
        <w:tc>
          <w:tcPr>
            <w:tcW w:w="2284" w:type="dxa"/>
          </w:tcPr>
          <w:p w:rsidR="001841D7" w:rsidRDefault="001841D7">
            <w:pPr>
              <w:pStyle w:val="ConsPlusNormal"/>
            </w:pPr>
            <w:r>
              <w:t>Город Кедровый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59,06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59,07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48,56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57,57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57,58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47,07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51,11</w:t>
            </w:r>
          </w:p>
        </w:tc>
        <w:tc>
          <w:tcPr>
            <w:tcW w:w="1052" w:type="dxa"/>
          </w:tcPr>
          <w:p w:rsidR="001841D7" w:rsidRDefault="001841D7">
            <w:pPr>
              <w:pStyle w:val="ConsPlusNormal"/>
              <w:jc w:val="center"/>
            </w:pPr>
            <w:r>
              <w:t>40,61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36,17</w:t>
            </w:r>
          </w:p>
        </w:tc>
        <w:tc>
          <w:tcPr>
            <w:tcW w:w="859" w:type="dxa"/>
          </w:tcPr>
          <w:p w:rsidR="001841D7" w:rsidRDefault="001841D7">
            <w:pPr>
              <w:pStyle w:val="ConsPlusNormal"/>
              <w:jc w:val="center"/>
            </w:pPr>
            <w:r>
              <w:t>25,67</w:t>
            </w:r>
          </w:p>
        </w:tc>
      </w:tr>
    </w:tbl>
    <w:p w:rsidR="001841D7" w:rsidRDefault="001841D7">
      <w:pPr>
        <w:pStyle w:val="ConsPlusNormal"/>
        <w:sectPr w:rsidR="001841D7">
          <w:pgSz w:w="16838" w:h="11905" w:orient="landscape"/>
          <w:pgMar w:top="1701" w:right="1134" w:bottom="850" w:left="1134" w:header="0" w:footer="0" w:gutter="0"/>
          <w:cols w:space="720"/>
          <w:titlePg/>
        </w:sectPr>
      </w:pPr>
    </w:p>
    <w:p w:rsidR="001841D7" w:rsidRDefault="001841D7">
      <w:pPr>
        <w:pStyle w:val="ConsPlusNormal"/>
        <w:jc w:val="both"/>
      </w:pPr>
    </w:p>
    <w:p w:rsidR="001841D7" w:rsidRDefault="001841D7">
      <w:pPr>
        <w:pStyle w:val="ConsPlusNormal"/>
        <w:jc w:val="both"/>
      </w:pPr>
    </w:p>
    <w:p w:rsidR="001841D7" w:rsidRDefault="001841D7">
      <w:pPr>
        <w:pStyle w:val="ConsPlusNormal"/>
        <w:jc w:val="both"/>
      </w:pPr>
    </w:p>
    <w:p w:rsidR="001841D7" w:rsidRDefault="001841D7">
      <w:pPr>
        <w:pStyle w:val="ConsPlusNormal"/>
        <w:jc w:val="both"/>
      </w:pPr>
    </w:p>
    <w:p w:rsidR="001841D7" w:rsidRDefault="001841D7">
      <w:pPr>
        <w:pStyle w:val="ConsPlusNormal"/>
        <w:jc w:val="both"/>
      </w:pPr>
    </w:p>
    <w:p w:rsidR="001841D7" w:rsidRDefault="001841D7">
      <w:pPr>
        <w:pStyle w:val="ConsPlusNormal"/>
        <w:jc w:val="right"/>
        <w:outlineLvl w:val="0"/>
      </w:pPr>
      <w:r>
        <w:t>Приложение N 4</w:t>
      </w:r>
    </w:p>
    <w:p w:rsidR="001841D7" w:rsidRDefault="001841D7">
      <w:pPr>
        <w:pStyle w:val="ConsPlusNormal"/>
        <w:jc w:val="right"/>
      </w:pPr>
      <w:r>
        <w:t>к постановлению</w:t>
      </w:r>
    </w:p>
    <w:p w:rsidR="001841D7" w:rsidRDefault="001841D7">
      <w:pPr>
        <w:pStyle w:val="ConsPlusNormal"/>
        <w:jc w:val="right"/>
      </w:pPr>
      <w:r>
        <w:t>Администрации Томской области</w:t>
      </w:r>
    </w:p>
    <w:p w:rsidR="001841D7" w:rsidRDefault="001841D7">
      <w:pPr>
        <w:pStyle w:val="ConsPlusNormal"/>
        <w:jc w:val="right"/>
      </w:pPr>
      <w:r>
        <w:t>от 27.11.2014 N 439а</w:t>
      </w:r>
    </w:p>
    <w:p w:rsidR="001841D7" w:rsidRDefault="001841D7">
      <w:pPr>
        <w:pStyle w:val="ConsPlusNormal"/>
        <w:jc w:val="both"/>
      </w:pPr>
    </w:p>
    <w:p w:rsidR="001841D7" w:rsidRDefault="001841D7">
      <w:pPr>
        <w:pStyle w:val="ConsPlusTitle"/>
        <w:jc w:val="center"/>
      </w:pPr>
      <w:bookmarkStart w:id="7" w:name="P11097"/>
      <w:bookmarkEnd w:id="7"/>
      <w:r>
        <w:t>РАЗМЕР</w:t>
      </w:r>
    </w:p>
    <w:p w:rsidR="001841D7" w:rsidRDefault="001841D7">
      <w:pPr>
        <w:pStyle w:val="ConsPlusTitle"/>
        <w:jc w:val="center"/>
      </w:pPr>
      <w:r>
        <w:t>РЕГИОНАЛЬНОГО СТАНДАРТА СТОИМОСТИ ЖИЛИЩНО-КОММУНАЛЬНЫХ УСЛУГ</w:t>
      </w:r>
    </w:p>
    <w:p w:rsidR="001841D7" w:rsidRDefault="001841D7">
      <w:pPr>
        <w:pStyle w:val="ConsPlusTitle"/>
        <w:jc w:val="center"/>
      </w:pPr>
      <w:r>
        <w:t>ДЛЯ МНОГОКВАРТИРНЫХ ДОМОВ И ЖИЛЫХ ДОМОВ ИНДИВИДУАЛЬНОГО</w:t>
      </w:r>
    </w:p>
    <w:p w:rsidR="001841D7" w:rsidRDefault="001841D7">
      <w:pPr>
        <w:pStyle w:val="ConsPlusTitle"/>
        <w:jc w:val="center"/>
      </w:pPr>
      <w:r>
        <w:t>ЖИЛИЩНОГО ФОНДА ИЗ РАСЧЕТА НА ОДНОГО ЧЛЕНА СЕМЬИ ДЛЯ СЕМЕЙ</w:t>
      </w:r>
    </w:p>
    <w:p w:rsidR="001841D7" w:rsidRDefault="001841D7">
      <w:pPr>
        <w:pStyle w:val="ConsPlusTitle"/>
        <w:jc w:val="center"/>
      </w:pPr>
      <w:r>
        <w:t>РАЗЛИЧНОЙ ЧИСЛЕННОСТИ И ОДИНОКО ПРОЖИВАЮЩИХ ГРАЖДАН</w:t>
      </w:r>
    </w:p>
    <w:p w:rsidR="001841D7" w:rsidRDefault="001841D7">
      <w:pPr>
        <w:pStyle w:val="ConsPlusTitle"/>
        <w:jc w:val="center"/>
      </w:pPr>
      <w:r>
        <w:t>ДЛЯ РАСЧЕТА ЕЖЕМЕСЯЧНЫХ ДЕНЕЖНЫХ ВЫПЛАТ НА ОПЛАТУ ЖИЛОГО</w:t>
      </w:r>
    </w:p>
    <w:p w:rsidR="001841D7" w:rsidRDefault="001841D7">
      <w:pPr>
        <w:pStyle w:val="ConsPlusTitle"/>
        <w:jc w:val="center"/>
      </w:pPr>
      <w:r>
        <w:t>ПОМЕЩЕНИЯ И КОММУНАЛЬНЫХ УСЛУГ, ДИФФЕРЕНЦИРОВАННЫЙ</w:t>
      </w:r>
    </w:p>
    <w:p w:rsidR="001841D7" w:rsidRDefault="001841D7">
      <w:pPr>
        <w:pStyle w:val="ConsPlusTitle"/>
        <w:jc w:val="center"/>
      </w:pPr>
      <w:r>
        <w:t>ПО МУНИЦИПАЛЬНЫМ ОБРАЗОВАНИЯМ ТОМСКОЙ ОБЛАСТИ</w:t>
      </w:r>
    </w:p>
    <w:p w:rsidR="001841D7" w:rsidRDefault="001841D7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15758"/>
        <w:gridCol w:w="113"/>
      </w:tblGrid>
      <w:tr w:rsidR="001841D7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1841D7" w:rsidRDefault="001841D7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1841D7" w:rsidRDefault="001841D7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1841D7" w:rsidRDefault="001841D7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48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Администрации Томской области</w:t>
            </w:r>
          </w:p>
          <w:p w:rsidR="001841D7" w:rsidRDefault="001841D7">
            <w:pPr>
              <w:pStyle w:val="ConsPlusNormal"/>
              <w:jc w:val="center"/>
            </w:pPr>
            <w:r>
              <w:rPr>
                <w:color w:val="392C69"/>
              </w:rPr>
              <w:t>от 04.08.2025 N 356а)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841D7" w:rsidRDefault="001841D7">
            <w:pPr>
              <w:pStyle w:val="ConsPlusNormal"/>
            </w:pPr>
          </w:p>
        </w:tc>
      </w:tr>
    </w:tbl>
    <w:p w:rsidR="001841D7" w:rsidRDefault="001841D7">
      <w:pPr>
        <w:pStyle w:val="ConsPlusNormal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29"/>
        <w:gridCol w:w="1182"/>
        <w:gridCol w:w="1005"/>
        <w:gridCol w:w="851"/>
        <w:gridCol w:w="358"/>
        <w:gridCol w:w="420"/>
        <w:gridCol w:w="864"/>
        <w:gridCol w:w="671"/>
        <w:gridCol w:w="671"/>
        <w:gridCol w:w="671"/>
        <w:gridCol w:w="851"/>
        <w:gridCol w:w="358"/>
        <w:gridCol w:w="420"/>
        <w:gridCol w:w="864"/>
        <w:gridCol w:w="671"/>
        <w:gridCol w:w="671"/>
        <w:gridCol w:w="671"/>
        <w:gridCol w:w="851"/>
        <w:gridCol w:w="358"/>
        <w:gridCol w:w="420"/>
        <w:gridCol w:w="864"/>
        <w:gridCol w:w="671"/>
        <w:gridCol w:w="671"/>
        <w:gridCol w:w="671"/>
      </w:tblGrid>
      <w:tr w:rsidR="001841D7">
        <w:tc>
          <w:tcPr>
            <w:tcW w:w="544" w:type="dxa"/>
            <w:vMerge w:val="restart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1644" w:type="dxa"/>
            <w:vMerge w:val="restart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t>Наименование муниципального образования Томской области</w:t>
            </w:r>
          </w:p>
        </w:tc>
        <w:tc>
          <w:tcPr>
            <w:tcW w:w="1531" w:type="dxa"/>
            <w:vMerge w:val="restart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t>Категория благоустройства жилых помещений в многоквартирных домах и жилых домах</w:t>
            </w:r>
          </w:p>
        </w:tc>
        <w:tc>
          <w:tcPr>
            <w:tcW w:w="15237" w:type="dxa"/>
            <w:gridSpan w:val="21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t>Размер регионального стандарта стоимости жилищно-коммунальных услуг для многоквартирных домов и жилых домов на одного члена семьи, исходя из состава семьи (рублей в месяц)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237" w:type="dxa"/>
            <w:gridSpan w:val="21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t>многоквартирные дома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5060" w:type="dxa"/>
            <w:gridSpan w:val="7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t>Группа 1</w:t>
            </w:r>
          </w:p>
        </w:tc>
        <w:tc>
          <w:tcPr>
            <w:tcW w:w="5060" w:type="dxa"/>
            <w:gridSpan w:val="7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t>Группа 2</w:t>
            </w:r>
          </w:p>
        </w:tc>
        <w:tc>
          <w:tcPr>
            <w:tcW w:w="5117" w:type="dxa"/>
            <w:gridSpan w:val="7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t>Группа 3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t>одиноко проживающий гражданин</w:t>
            </w:r>
          </w:p>
        </w:tc>
        <w:tc>
          <w:tcPr>
            <w:tcW w:w="604" w:type="dxa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t>2 чел.</w:t>
            </w:r>
          </w:p>
        </w:tc>
        <w:tc>
          <w:tcPr>
            <w:tcW w:w="737" w:type="dxa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t>3 и более чел.</w:t>
            </w:r>
          </w:p>
        </w:tc>
        <w:tc>
          <w:tcPr>
            <w:tcW w:w="784" w:type="dxa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t>доля коммунальных услуг (в процентах)</w:t>
            </w:r>
          </w:p>
        </w:tc>
        <w:tc>
          <w:tcPr>
            <w:tcW w:w="737" w:type="dxa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t>доля жилищных услуг (в процентах)</w:t>
            </w:r>
          </w:p>
        </w:tc>
        <w:tc>
          <w:tcPr>
            <w:tcW w:w="737" w:type="dxa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t>доля отопления и освещения (в процентах)</w:t>
            </w:r>
          </w:p>
        </w:tc>
        <w:tc>
          <w:tcPr>
            <w:tcW w:w="737" w:type="dxa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t>доля отопления (в процентах)</w:t>
            </w:r>
          </w:p>
        </w:tc>
        <w:tc>
          <w:tcPr>
            <w:tcW w:w="724" w:type="dxa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t>одиноко проживающий гражданин</w:t>
            </w:r>
          </w:p>
        </w:tc>
        <w:tc>
          <w:tcPr>
            <w:tcW w:w="604" w:type="dxa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t>2 чел.</w:t>
            </w:r>
          </w:p>
        </w:tc>
        <w:tc>
          <w:tcPr>
            <w:tcW w:w="737" w:type="dxa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t>3 и более чел.</w:t>
            </w:r>
          </w:p>
        </w:tc>
        <w:tc>
          <w:tcPr>
            <w:tcW w:w="784" w:type="dxa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t>доля коммунальных услуг (в процентах)</w:t>
            </w:r>
          </w:p>
        </w:tc>
        <w:tc>
          <w:tcPr>
            <w:tcW w:w="737" w:type="dxa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t>доля жилищных услуг (в процентах)</w:t>
            </w:r>
          </w:p>
        </w:tc>
        <w:tc>
          <w:tcPr>
            <w:tcW w:w="737" w:type="dxa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t>доля отопления и освещения (в процентах)</w:t>
            </w:r>
          </w:p>
        </w:tc>
        <w:tc>
          <w:tcPr>
            <w:tcW w:w="737" w:type="dxa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t>доля отопления (в процентах)</w:t>
            </w:r>
          </w:p>
        </w:tc>
        <w:tc>
          <w:tcPr>
            <w:tcW w:w="724" w:type="dxa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t>одиноко проживающий гражданин</w:t>
            </w:r>
          </w:p>
        </w:tc>
        <w:tc>
          <w:tcPr>
            <w:tcW w:w="604" w:type="dxa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t>2 чел.</w:t>
            </w:r>
          </w:p>
        </w:tc>
        <w:tc>
          <w:tcPr>
            <w:tcW w:w="737" w:type="dxa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t>3 и более чел.</w:t>
            </w:r>
          </w:p>
        </w:tc>
        <w:tc>
          <w:tcPr>
            <w:tcW w:w="784" w:type="dxa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t>доля коммунальных услуг (в процентах)</w:t>
            </w:r>
          </w:p>
        </w:tc>
        <w:tc>
          <w:tcPr>
            <w:tcW w:w="737" w:type="dxa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t>доля жилищных услуг (в процентах)</w:t>
            </w:r>
          </w:p>
        </w:tc>
        <w:tc>
          <w:tcPr>
            <w:tcW w:w="737" w:type="dxa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t>доля отопления и освещения (в процентах)</w:t>
            </w:r>
          </w:p>
        </w:tc>
        <w:tc>
          <w:tcPr>
            <w:tcW w:w="794" w:type="dxa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t>доля отопления (в процентах)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644" w:type="dxa"/>
          </w:tcPr>
          <w:p w:rsidR="001841D7" w:rsidRDefault="001841D7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724" w:type="dxa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604" w:type="dxa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737" w:type="dxa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784" w:type="dxa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737" w:type="dxa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737" w:type="dxa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737" w:type="dxa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724" w:type="dxa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604" w:type="dxa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737" w:type="dxa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784" w:type="dxa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737" w:type="dxa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737" w:type="dxa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737" w:type="dxa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724" w:type="dxa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604" w:type="dxa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t>19</w:t>
            </w:r>
          </w:p>
        </w:tc>
        <w:tc>
          <w:tcPr>
            <w:tcW w:w="737" w:type="dxa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784" w:type="dxa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t>21</w:t>
            </w:r>
          </w:p>
        </w:tc>
        <w:tc>
          <w:tcPr>
            <w:tcW w:w="737" w:type="dxa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t>22</w:t>
            </w:r>
          </w:p>
        </w:tc>
        <w:tc>
          <w:tcPr>
            <w:tcW w:w="737" w:type="dxa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t>23</w:t>
            </w:r>
          </w:p>
        </w:tc>
        <w:tc>
          <w:tcPr>
            <w:tcW w:w="794" w:type="dxa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t>24</w:t>
            </w:r>
          </w:p>
        </w:tc>
      </w:tr>
      <w:tr w:rsidR="001841D7">
        <w:tc>
          <w:tcPr>
            <w:tcW w:w="18956" w:type="dxa"/>
            <w:gridSpan w:val="24"/>
          </w:tcPr>
          <w:p w:rsidR="001841D7" w:rsidRDefault="001841D7">
            <w:pPr>
              <w:pStyle w:val="ConsPlusNormal"/>
              <w:outlineLvl w:val="1"/>
            </w:pPr>
            <w:r>
              <w:t>Александровский муниципальный район Томской области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Александровское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9260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7200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6680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91,47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8,53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38,77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37,72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9320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7240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6720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91,07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8,93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38,54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37,50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8980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7020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6530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93,72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6,28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39,66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38,59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8200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6150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5630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89,88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10,12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46,00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44,76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8270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6190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5670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89,42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10,58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45,68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44,44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7930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5970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5480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92,52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7,48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47,26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45,99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7070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5010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4500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87,33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12,67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57,56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56,00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7140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5060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4540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86,78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13,22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57,05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55,51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6790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4840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4350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90,57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9,43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59,54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57,93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6260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4790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4430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87,13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12,87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38,37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37,02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6330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4840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4470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86,58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13,42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38,03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36,69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5980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4620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4280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90,42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9,58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39,72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38,32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5130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3660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3290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82,67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17,33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51,67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49,85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5200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3710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3330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81,98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18,02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51,05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49,25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4850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3140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86,94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13,06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54,14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52,23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4460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3770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3590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84,12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15,88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15,32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13,37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4530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3810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3630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83,47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16,53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15,15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13,22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4190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3440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88,08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11,92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15,99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13,95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3330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2460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76,83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23,17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22,36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19,51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3400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2500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76,00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24,00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22,00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19,20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3050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2310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82,25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17,75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23,81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20,78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3030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2330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2150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73,49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26,51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25,58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22,33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3100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2370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2190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72,60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27,40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25,11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21,92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2750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2000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79,50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20,50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27,50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24,00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Лукашкин-Ярское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9020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6130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5410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94,82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5,18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76,34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75,05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8910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6060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5340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95,88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4,12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77,34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76,03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8910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6060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5340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95,88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4,12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77,34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76,03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2460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1830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84,70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15,30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30,05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26,23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1760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87,50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12,50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31,25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27,27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1760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87,50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12,50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31,25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27,27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Назинское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10710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7170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6290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97,14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2,86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82,51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81,40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10550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7070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6200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98,55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1,45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83,71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82,58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10550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7070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6200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98,55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1,45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83,71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82,58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1644" w:type="dxa"/>
          </w:tcPr>
          <w:p w:rsidR="001841D7" w:rsidRDefault="001841D7">
            <w:pPr>
              <w:pStyle w:val="ConsPlusNormal"/>
            </w:pPr>
            <w:r>
              <w:t>Новоникольское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Северное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5700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3560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74,16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72,19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5700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3560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74,16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72,19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5700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3560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74,16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72,19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6.</w:t>
            </w:r>
          </w:p>
        </w:tc>
        <w:tc>
          <w:tcPr>
            <w:tcW w:w="1644" w:type="dxa"/>
          </w:tcPr>
          <w:p w:rsidR="001841D7" w:rsidRDefault="001841D7">
            <w:pPr>
              <w:pStyle w:val="ConsPlusNormal"/>
            </w:pPr>
            <w:r>
              <w:t>Октябрьское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</w:tr>
      <w:tr w:rsidR="001841D7">
        <w:tc>
          <w:tcPr>
            <w:tcW w:w="18956" w:type="dxa"/>
            <w:gridSpan w:val="24"/>
          </w:tcPr>
          <w:p w:rsidR="001841D7" w:rsidRDefault="001841D7">
            <w:pPr>
              <w:pStyle w:val="ConsPlusNormal"/>
              <w:outlineLvl w:val="1"/>
            </w:pPr>
            <w:r>
              <w:t>Асиновский муниципальный район Томской области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7.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Асиновское городское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7450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5820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5410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88,35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11,65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34,94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33,64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7180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5640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5260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90,87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9,13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35,93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34,60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6830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5420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5070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94,28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5,72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37,28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35,90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6390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4750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4350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85,52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14,48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43,45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41,84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6110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4580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4190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88,54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11,46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45,11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43,44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5760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4360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4010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92,77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7,23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47,13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45,39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5720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3680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82,88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17,12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51,36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49,46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5450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3530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86,40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13,60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53,54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51,56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5100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3700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3340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91,32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8,68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56,59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54,49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5900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4390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4010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84,29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15,71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42,39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40,90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5620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4210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3860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87,56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12,44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44,04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42,49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5270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3670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92,10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7,90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46,32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44,69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5240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3730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3350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81,19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18,81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50,75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48,96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4960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3200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85,00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15,00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53,13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51,25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4610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3010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90,37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9,63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56,48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54,49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3860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2970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78,79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21,21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17,17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14,81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3590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82,98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17,02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18,09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15,60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3240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2630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88,97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11,03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19,39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16,73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3200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2310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72,73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27,27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22,08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19,05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2920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2310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2160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77,78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22,22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23,61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20,37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2580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1970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85,28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14,72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25,89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22,34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2850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1950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67,69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32,31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26,15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22,56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2570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1800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73,33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26,67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28,33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24,44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2220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1610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81,99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18,01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31,68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27,33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8.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Новокусковское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4780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3410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3070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91,21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8,79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60,26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57,98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4630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2990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93,65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6,35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61,87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59,53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4290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66,07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63,57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4780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3410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3070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91,21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8,79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60,26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57,98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4630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2990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93,65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6,35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61,87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59,53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4290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66,07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63,57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4690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2980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90,94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9,06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62,08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59,73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4550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2910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93,47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6,53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63,57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61,17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4200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3010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2720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68,01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65,44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1730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84,39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15,61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29,48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25,43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1650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88,48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11,52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30,91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26,67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1460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34,93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30,14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2230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1640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83,54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16,46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31,10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26,83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1570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87,90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12,10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32,48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28,03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1380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36,96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31,88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1560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82,69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17,31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32,69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28,21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1480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87,16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12,84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34,46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29,73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1290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39,53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34,11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9.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Большедороховское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4600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2910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94,85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5,15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66,67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64,60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4320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2760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70,29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68,12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4320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2760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70,29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68,12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4010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2810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2520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94,05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5,95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67,46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65,08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3730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2360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72,03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69,49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3730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2360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72,03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69,49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4010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2810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2520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94,05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5,95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67,46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65,08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3730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2360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72,03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69,49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3730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2360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72,03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69,49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1480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89,86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10,14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34,46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29,73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1320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38,64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33,33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1320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38,64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33,33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10.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Новиковское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4620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2910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96,91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3,09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69,76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67,35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4800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3010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93,69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6,31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67,44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65,12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4460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71,99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69,50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1390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93,53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6,47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36,69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31,65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1490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87,25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12,75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34,23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29,53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1300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39,23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33,85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11.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Новониколаевское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1610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90,68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9,32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31,68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27,33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1450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35,17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30,34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1450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35,17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30,34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1480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89,86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10,14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34,46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29,73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1320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38,64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33,33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1320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38,64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33,33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12.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Ягодное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4850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3060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88,89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11,11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61,44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59,15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4920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3100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88,06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11,94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60,65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58,39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4570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2910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93,47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6,53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64,60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62,20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4850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3060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88,89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11,11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61,44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59,15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4920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3100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88,06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11,94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60,65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58,39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4570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2910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93,47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6,53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64,60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62,20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1690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79,88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20,12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30,18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26,04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2410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1730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78,61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21,39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29,48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25,43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1540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87,66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12,34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33,12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28,57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2270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1620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79,01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20,99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31,48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27,16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1660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77,71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22,29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30,72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26,51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1470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87,07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12,93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34,69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29,93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13.</w:t>
            </w:r>
          </w:p>
        </w:tc>
        <w:tc>
          <w:tcPr>
            <w:tcW w:w="1644" w:type="dxa"/>
          </w:tcPr>
          <w:p w:rsidR="001841D7" w:rsidRDefault="001841D7">
            <w:pPr>
              <w:pStyle w:val="ConsPlusNormal"/>
            </w:pPr>
            <w:r>
              <w:t>Батуринское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</w:tr>
      <w:tr w:rsidR="001841D7">
        <w:tc>
          <w:tcPr>
            <w:tcW w:w="18956" w:type="dxa"/>
            <w:gridSpan w:val="24"/>
          </w:tcPr>
          <w:p w:rsidR="001841D7" w:rsidRDefault="001841D7">
            <w:pPr>
              <w:pStyle w:val="ConsPlusNormal"/>
              <w:outlineLvl w:val="1"/>
            </w:pPr>
            <w:r>
              <w:t>Бакчарский муниципальный район Томской области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14.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Бакчарское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5250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3540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95,76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4,24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55,65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53,67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5320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3580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94,69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5,31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55,03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53,07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4970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3700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3390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58,11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56,05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5250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3540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95,76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4,24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55,65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53,67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5320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3580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94,69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5,31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55,03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53,07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4970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3700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3390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58,11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56,05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2470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2110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92,57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7,43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22,77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19,31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2550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2060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90,78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9,22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22,33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18,93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2200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1870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24,60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20,86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2470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2110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92,57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7,43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22,77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19,31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2550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2060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90,78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9,22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22,33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18,93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2200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1870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24,60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20,86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1740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91,38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8,62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26,44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22,41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2260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1780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89,33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10,67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25,84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21,91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1590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28,93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24,53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15.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Высокоярское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1530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1430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92,31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7,69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4,90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1320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1320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5,30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1320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1320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5,30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2240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1910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1820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93,96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6,04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25,27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21,43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1710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26,90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22,81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1710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26,90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22,81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1680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93,45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6,55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27,38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23,21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1570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29,30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24,84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1570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29,30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24,84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16.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Плотниковское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1740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93,10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6,90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26,44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22,41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1620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28,40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24,07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1620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28,40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24,07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1650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92,73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7,27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27,88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23,64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1540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29,87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25,32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1540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29,87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25,32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17.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Вавиловское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1500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1380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89,13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10,87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5,07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1230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1230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5,69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1230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1230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5,69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2210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1770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91,53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8,47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25,99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22,03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1620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28,40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24,07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1620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28,40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24,07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1680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91,07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8,93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27,38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23,21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1540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29,87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25,32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1540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29,87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25,32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18.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Поротниковское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1360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1240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88,71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11,29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5,65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1100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1100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1100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6,36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1100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1100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1100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6,36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1630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91,41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8,59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28,22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23,93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1490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30,87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26,17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1490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30,87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26,17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19.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Парбигское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7730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5370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4780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97,07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2,93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72,80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71,34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7480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5210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4640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75,00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73,49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7480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5210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4640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75,00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73,49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2200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1760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92,05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7,95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26,14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22,16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1620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28,40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24,07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1620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28,40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24,07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1670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91,62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8,38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27,54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23,35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1540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29,87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25,32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1540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29,87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25,32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</w:tr>
      <w:tr w:rsidR="001841D7">
        <w:tc>
          <w:tcPr>
            <w:tcW w:w="18956" w:type="dxa"/>
            <w:gridSpan w:val="24"/>
          </w:tcPr>
          <w:p w:rsidR="001841D7" w:rsidRDefault="001841D7">
            <w:pPr>
              <w:pStyle w:val="ConsPlusNormal"/>
              <w:outlineLvl w:val="1"/>
            </w:pPr>
            <w:r>
              <w:t>Верхнекетский муниципальный район Томской области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20.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Белоярское городское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7890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5880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5380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90,33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9,67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47,58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46,28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7940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5910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5400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89,81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10,19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47,41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46,11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7590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5690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5210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93,09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6,91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49,14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47,79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7890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5880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5380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90,33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9,67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47,58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46,28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7940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5910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5400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89,81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10,19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47,41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46,11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7590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5690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5210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93,09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6,91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49,14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47,79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7250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5250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4740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89,03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10,97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54,01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52,53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7310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5280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4770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88,47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11,53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53,67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52,20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6960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5060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4580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92,14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7,86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55,90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54,37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4060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3290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84,19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15,81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14,29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12,46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4110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3320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83,43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16,57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14,16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12,35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3770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3130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88,50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11,50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15,02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13,10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3430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2810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2660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80,45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19,55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17,67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15,41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3480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2690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79,55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20,45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17,47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15,24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3140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2500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85,60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14,40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18,80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16,40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2860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2090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75,12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24,88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22,49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19,62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2910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2120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74,06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25,94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22,17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19,34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2570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1930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81,35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18,65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24,35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21,24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21.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Сайгинское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9610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6890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6210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92,75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7,25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59,42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58,45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9790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7000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6310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91,28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8,72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58,48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57,53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9440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6780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6120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94,12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5,88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60,29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59,31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9610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6890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6210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92,75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7,25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59,42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58,45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9790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7000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6310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91,28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8,72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58,48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57,53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9440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6780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6120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94,12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5,88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60,29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59,31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9040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6330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5650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92,04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7,96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65,31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64,25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9220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6440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5740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90,42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9,58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64,29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63,24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8870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6220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5550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93,51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6,49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66,49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65,41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3710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2990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84,95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15,05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15,72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13,71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3880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3090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82,20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17,80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15,21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13,27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3540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2900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87,59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12,41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16,21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14,14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3140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2430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81,48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18,52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19,34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16,87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3320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2520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78,17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21,83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18,65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16,27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2970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2330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84,55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15,45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20,17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17,60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2700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1980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77,27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22,73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23,74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20,71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2880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2080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73,56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26,44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22,60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19,71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2530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1890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80,95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19,05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24,87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21,69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22.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Ягоднинское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6200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4740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4370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98,63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1,37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50,57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48,97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6440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4890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4500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95,78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4,22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49,11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47,56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6090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4660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4310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51,28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49,65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5630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4170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3800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98,42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1,58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58,16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56,32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5870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4320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3930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95,17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4,83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56,23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54,45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5520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3740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59,09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57,22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3020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2710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2630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97,72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2,28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17,87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15,59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3260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2760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93,12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6,88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17,03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14,86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2910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2570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18,29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15,95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2450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2060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97,09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2,91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22,82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19,90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2690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2190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91,32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8,68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21,46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18,72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2000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23,50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20,50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23.</w:t>
            </w:r>
          </w:p>
        </w:tc>
        <w:tc>
          <w:tcPr>
            <w:tcW w:w="1644" w:type="dxa"/>
          </w:tcPr>
          <w:p w:rsidR="001841D7" w:rsidRDefault="001841D7">
            <w:pPr>
              <w:pStyle w:val="ConsPlusNormal"/>
            </w:pPr>
            <w:r>
              <w:t>Степановское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24.</w:t>
            </w:r>
          </w:p>
        </w:tc>
        <w:tc>
          <w:tcPr>
            <w:tcW w:w="1644" w:type="dxa"/>
          </w:tcPr>
          <w:p w:rsidR="001841D7" w:rsidRDefault="001841D7">
            <w:pPr>
              <w:pStyle w:val="ConsPlusNormal"/>
            </w:pPr>
            <w:r>
              <w:t>Орловское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25.</w:t>
            </w:r>
          </w:p>
        </w:tc>
        <w:tc>
          <w:tcPr>
            <w:tcW w:w="1644" w:type="dxa"/>
          </w:tcPr>
          <w:p w:rsidR="001841D7" w:rsidRDefault="001841D7">
            <w:pPr>
              <w:pStyle w:val="ConsPlusNormal"/>
            </w:pPr>
            <w:r>
              <w:t>Макзырское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26.</w:t>
            </w:r>
          </w:p>
        </w:tc>
        <w:tc>
          <w:tcPr>
            <w:tcW w:w="1644" w:type="dxa"/>
          </w:tcPr>
          <w:p w:rsidR="001841D7" w:rsidRDefault="001841D7">
            <w:pPr>
              <w:pStyle w:val="ConsPlusNormal"/>
            </w:pPr>
            <w:r>
              <w:t>Катайгинское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27.</w:t>
            </w:r>
          </w:p>
        </w:tc>
        <w:tc>
          <w:tcPr>
            <w:tcW w:w="1644" w:type="dxa"/>
          </w:tcPr>
          <w:p w:rsidR="001841D7" w:rsidRDefault="001841D7">
            <w:pPr>
              <w:pStyle w:val="ConsPlusNormal"/>
            </w:pPr>
            <w:r>
              <w:t>Клюквинское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28.</w:t>
            </w:r>
          </w:p>
        </w:tc>
        <w:tc>
          <w:tcPr>
            <w:tcW w:w="1644" w:type="dxa"/>
          </w:tcPr>
          <w:p w:rsidR="001841D7" w:rsidRDefault="001841D7">
            <w:pPr>
              <w:pStyle w:val="ConsPlusNormal"/>
            </w:pPr>
            <w:r>
              <w:t>Палочкинское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</w:tr>
      <w:tr w:rsidR="001841D7">
        <w:tc>
          <w:tcPr>
            <w:tcW w:w="18956" w:type="dxa"/>
            <w:gridSpan w:val="24"/>
          </w:tcPr>
          <w:p w:rsidR="001841D7" w:rsidRDefault="001841D7">
            <w:pPr>
              <w:pStyle w:val="ConsPlusNormal"/>
              <w:outlineLvl w:val="1"/>
            </w:pPr>
            <w:r>
              <w:t>Зырянский муниципальный район Томской области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29.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Зырянское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6470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4740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4310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87,70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12,30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49,65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48,03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6130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4520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4120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91,75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8,25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51,94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50,24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5780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4300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3930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96,18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3,82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54,45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52,67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5830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4100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3670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85,56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14,44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58,31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56,40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5480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3480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90,23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9,77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61,49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59,48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5130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3660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3290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95,44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4,56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65,05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62,92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5530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3730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85,79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14,21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45,58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43,97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5180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3530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90,37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9,63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48,16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46,46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4830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3640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3350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95,52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4,48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50,75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48,96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4880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3080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82,79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17,21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55,19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53,25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4530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88,24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11,76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58,82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56,75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4190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2700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94,44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5,56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62,96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60,74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3490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2690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80,30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19,70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18,96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16,36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3150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2500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86,40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13,60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20,40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17,60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2800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2310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93,51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6,49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22,08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19,05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2850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2040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74,02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25,98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25,00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21,57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2500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1850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81,62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18,38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27,57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23,78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1660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90,96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9,04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30,72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26,51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2650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1840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71,20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28,80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27,72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23,91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1650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79,39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20,61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30,91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26,67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1460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89,73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10,27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34,93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30,14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30.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Дубровское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5570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3430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76,97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74,93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5570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3430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76,97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74,93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5570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3430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76,97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74,93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1300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39,23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33,85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1300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39,23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33,85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1300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39,23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33,85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1280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39,84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34,38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1280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39,84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34,38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1280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39,84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34,38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31.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Михайловское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6230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4280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3790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90,77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9,23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69,66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67,81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5590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3440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76,74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74,71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5590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3440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76,74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74,71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1670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79,04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20,96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30,54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26,35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1320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38,64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33,33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1320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38,64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33,33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2290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1630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78,53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21,47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31,29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26,99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1280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39,84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34,38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1280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39,84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34,38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32.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Чердатское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3350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2240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82,14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17,86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44,64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41,52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2620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1850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54,05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50,27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2620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1850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54,05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50,27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2460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1760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77,27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22,73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28,98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25,00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1360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37,50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32,35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1360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37,50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32,35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1690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76,33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23,67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30,18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26,04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1290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39,53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34,11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1290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39,53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34,11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33.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Высоковское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5850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3610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96,40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3,60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73,13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71,19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5620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3910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3480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75,86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73,85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5620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3910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3480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75,86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73,85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1480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91,22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8,78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34,46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29,73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1350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37,78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32,59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1350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37,78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32,59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1510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1410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90,78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9,22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36,17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31,21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1290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39,53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34,11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1290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39,53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34,11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</w:tr>
      <w:tr w:rsidR="001841D7">
        <w:tc>
          <w:tcPr>
            <w:tcW w:w="18956" w:type="dxa"/>
            <w:gridSpan w:val="24"/>
          </w:tcPr>
          <w:p w:rsidR="001841D7" w:rsidRDefault="001841D7">
            <w:pPr>
              <w:pStyle w:val="ConsPlusNormal"/>
              <w:outlineLvl w:val="1"/>
            </w:pPr>
            <w:r>
              <w:t>Каргасокский муниципальный район Томской области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34.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Вертикосское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4260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3110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97,16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2,84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60,28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58,16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4100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3010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2740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62,04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59,85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4100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3010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2740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62,04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59,85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2460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1990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95,98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4,02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27,64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24,12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1900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28,95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25,26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1900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28,95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25,26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35.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Средневасюганское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6250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4500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4060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98,52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1,48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65,02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63,30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6140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4430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4000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66,00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64,25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6140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4430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4000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66,00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64,25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4220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97,86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2,14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60,71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58,57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4100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3010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2740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62,04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59,85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4100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3010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2740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62,04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59,85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2420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1970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96,95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3,05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27,92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24,37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1910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28,80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25,13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1910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28,80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25,13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36.</w:t>
            </w:r>
          </w:p>
        </w:tc>
        <w:tc>
          <w:tcPr>
            <w:tcW w:w="1644" w:type="dxa"/>
          </w:tcPr>
          <w:p w:rsidR="001841D7" w:rsidRDefault="001841D7">
            <w:pPr>
              <w:pStyle w:val="ConsPlusNormal"/>
            </w:pPr>
            <w:r>
              <w:t>Усть-Чижапское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37.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Сосновское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6530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4670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4210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94,77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5,23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62,71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61,05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6140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4420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4000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66,00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64,25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6140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4420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4000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66,00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64,25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2700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2120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89,62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10,38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25,94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22,64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1910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28,80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25,13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1910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28,80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25,13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2520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1940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88,66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11,34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28,35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24,74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1720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31,98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27,91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1720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31,98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27,91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38.</w:t>
            </w:r>
          </w:p>
        </w:tc>
        <w:tc>
          <w:tcPr>
            <w:tcW w:w="1644" w:type="dxa"/>
          </w:tcPr>
          <w:p w:rsidR="001841D7" w:rsidRDefault="001841D7">
            <w:pPr>
              <w:pStyle w:val="ConsPlusNormal"/>
            </w:pPr>
            <w:r>
              <w:t>Усть-Тымское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39.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Каргасокское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10340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8430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7950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94,59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5,41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31,57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30,69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10380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8450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7970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94,35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5,65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31,49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30,61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10030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8230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7780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96,66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3,34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32,26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31,36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8490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6580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6100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92,95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7,05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41,15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40,00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8530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6600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6120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92,65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7,35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41,01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39,87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8180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6380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5930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95,62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4,38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42,33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41,15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6900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4990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4510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90,47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9,53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55,65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54,10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6930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5010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4530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90,07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9,93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55,41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53,86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6590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4790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4340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94,01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5,99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57,83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56,22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6700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5320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4980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91,37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8,63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34,14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32,93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6730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5340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5000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91,00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34,00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32,80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6390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5120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4810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94,59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5,41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35,34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34,10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5100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3730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3380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87,28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12,72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50,30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48,52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5140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3750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3400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86,76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13,24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48,24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4790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3210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91,90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8,10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52,96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51,09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4900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4290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4140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89,61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10,39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13,29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11,59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4930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4320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4160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89,18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10,82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13,22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11,54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4590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4100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3970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93,45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6,55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13,85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12,09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3300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2550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83,14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16,86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21,57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18,82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3340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2570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82,49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17,51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21,40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18,68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2990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2380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89,08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10,92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23,11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20,17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2870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2110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79,62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20,38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26,07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22,75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2900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2130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78,87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21,13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25,82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22,54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2550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1940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86,60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13,40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28,35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24,74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40.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Каргасокское сельское поселение (с. Павлово)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10340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8430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7950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94,59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5,41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31,57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30,69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10380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8450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7970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94,35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5,65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31,49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30,61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10030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8230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7780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96,66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3,34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32,26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31,36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8490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6580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6100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92,95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7,05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41,15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40,00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8530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6600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6120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92,65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7,35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41,01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39,87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8180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6380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5930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95,62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4,38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42,33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41,15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6900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4990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4510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90,47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9,53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55,65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54,10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6930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5010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4530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90,07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9,93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55,41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53,86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6590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4790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4340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94,01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5,99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57,83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56,22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6700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5320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4980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91,37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8,63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34,14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32,93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6730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5340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5000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91,00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34,00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32,80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6390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5120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4810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94,59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5,41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35,34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34,10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5100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3730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3380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87,28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12,72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50,30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48,52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5140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3750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3400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86,76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13,24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48,24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4790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3210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91,90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8,10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52,96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51,09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4900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4290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4140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89,61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10,39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13,29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11,59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4930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4320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4160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89,18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10,82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13,22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11,54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4590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4100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3970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93,45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6,55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13,85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12,09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3300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2550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83,14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16,86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21,57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18,82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3340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2570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82,49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17,51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21,40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18,68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2990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2380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89,08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10,92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23,11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20,17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2870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2110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79,62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20,38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26,07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22,75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2900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2130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78,87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21,13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25,82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22,54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2550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1940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86,60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13,40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28,35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24,74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41.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Нововасюганское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11460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7830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6920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97,83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2,17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77,60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76,59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11540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7880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6960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97,27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2,73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77,16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76,15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11190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7660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6770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79,32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78,29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2620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2210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2100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92,86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7,14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26,19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22,86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2700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2140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91,12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8,88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25,70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22,43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1950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28,21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24,62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42.</w:t>
            </w:r>
          </w:p>
        </w:tc>
        <w:tc>
          <w:tcPr>
            <w:tcW w:w="1644" w:type="dxa"/>
          </w:tcPr>
          <w:p w:rsidR="001841D7" w:rsidRDefault="001841D7">
            <w:pPr>
              <w:pStyle w:val="ConsPlusNormal"/>
            </w:pPr>
            <w:r>
              <w:t>Толпаровское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43.</w:t>
            </w:r>
          </w:p>
        </w:tc>
        <w:tc>
          <w:tcPr>
            <w:tcW w:w="1644" w:type="dxa"/>
          </w:tcPr>
          <w:p w:rsidR="001841D7" w:rsidRDefault="001841D7">
            <w:pPr>
              <w:pStyle w:val="ConsPlusNormal"/>
            </w:pPr>
            <w:r>
              <w:t>Киндальское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44.</w:t>
            </w:r>
          </w:p>
        </w:tc>
        <w:tc>
          <w:tcPr>
            <w:tcW w:w="1644" w:type="dxa"/>
          </w:tcPr>
          <w:p w:rsidR="001841D7" w:rsidRDefault="001841D7">
            <w:pPr>
              <w:pStyle w:val="ConsPlusNormal"/>
            </w:pPr>
            <w:r>
              <w:t>Тымское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45.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Среднетымское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6270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4510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4070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98,03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1,97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64,86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63,14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6130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4420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3990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66,17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64,41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6130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4420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3990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66,17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64,41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2440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1980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95,96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4,04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27,78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24,24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1900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28,95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25,26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1900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28,95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25,26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2440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1980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95,96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4,04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27,78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24,24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1900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28,95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25,26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1900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28,95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25,26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46.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Новоюгинское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1180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1130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1120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93,75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6,25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6,25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1040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1040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1040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6,73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1040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1040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1040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6,73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</w:tr>
      <w:tr w:rsidR="001841D7">
        <w:tc>
          <w:tcPr>
            <w:tcW w:w="18956" w:type="dxa"/>
            <w:gridSpan w:val="24"/>
          </w:tcPr>
          <w:p w:rsidR="001841D7" w:rsidRDefault="001841D7">
            <w:pPr>
              <w:pStyle w:val="ConsPlusNormal"/>
              <w:outlineLvl w:val="1"/>
            </w:pPr>
            <w:r>
              <w:t>Кожевниковский муниципальный район Томской области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47.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Новопокровское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3880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2480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98,39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1,61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68,55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66,13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3800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2710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2440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69,67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67,21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3800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2710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2440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69,67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67,21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1460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97,26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2,74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35,62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30,82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1420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36,62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31,69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1420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36,62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31,69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1410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97,16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2,84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36,88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31,91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1370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37,96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32,85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1370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37,96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32,85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48.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Песочнодубровское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5770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3610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99,17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0,83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73,13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71,19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5720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4010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3580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73,74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71,79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5720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4010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3580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73,74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71,79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1490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97,99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2,01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34,90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30,20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1460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35,62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30,82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1460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35,62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30,82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1390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97,84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2,16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37,41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32,37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1370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37,96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32,85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1370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37,96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32,85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49.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Староювалинское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5800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3630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98,90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1,10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72,73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70,80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5720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4010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3580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73,74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71,79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5720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4010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3580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73,74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71,79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1500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97,33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2,67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34,67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30,00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1460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35,62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30,82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1460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35,62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30,82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1410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97,16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2,84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36,88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31,91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1370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37,96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32,85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1370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37,96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32,85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50.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Малиновское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5760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3590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98,89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1,11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73,54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71,59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5680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3540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74,58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72,60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5680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3540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74,58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72,60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1460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97,26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2,74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35,62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30,82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1420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36,62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31,69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1420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36,62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31,69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1410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97,16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2,84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36,88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31,91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1370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37,96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32,85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1370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37,96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32,85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51.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Уртамское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5760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3580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98,88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1,12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73,74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71,79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5680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3540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74,58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72,60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5680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3540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74,58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72,60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1460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97,26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2,74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35,62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30,82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1420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36,62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31,69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1420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36,62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31,69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1410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97,16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2,84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36,88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31,91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1370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37,96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32,85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1370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37,96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32,85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52.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Вороновское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4660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2990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98,66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1,34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68,23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65,89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4580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2940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69,39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67,01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4580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2940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69,39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67,01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1460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97,26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2,74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35,62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30,82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1420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36,62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31,69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1420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36,62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31,69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1410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97,16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2,84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36,88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31,91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1370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37,96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32,85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1370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37,96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32,85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53.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Чилинское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5760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3590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98,89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1,11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73,54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71,59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5680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3540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74,58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72,60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5680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3540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74,58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72,60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1460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97,26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2,74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35,62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30,82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1420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36,62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31,69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1420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36,62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31,69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1410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97,16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2,84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36,88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31,91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1370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37,96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32,85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1370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37,96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32,85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54.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Кожевниковское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4760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3140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90,76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9,24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55,10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52,87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4820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3170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89,91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10,09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54,57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52,37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4470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2980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95,64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4,36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58,05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55,70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4590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2960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90,20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9,80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58,45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56,08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4650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3000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89,33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10,67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57,67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55,33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4300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95,37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4,63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61,57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59,07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4540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2940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90,14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9,86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57,82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55,78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4600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2970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89,23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10,77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57,24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55,22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4250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2780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95,32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4,68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61,15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58,99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4370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2770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89,53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10,47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61,37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59,21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4430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88,57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11,43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60,71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58,57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4080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2610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95,02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4,98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65,13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62,84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2530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1920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84,90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15,10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27,08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23,44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2590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1950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83,59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16,41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26,67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23,08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2240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1760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92,61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7,39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29,55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25,57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1750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83,43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16,57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29,71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25,71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2420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1910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1780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82,02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17,98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29,21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25,28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1590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91,82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8,18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32,70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28,30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2250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1630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82,21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17,79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31,90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27,61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1660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80,72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19,28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31,33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27,11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1470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91,16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8,84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35,37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30,61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</w:tr>
      <w:tr w:rsidR="001841D7">
        <w:tc>
          <w:tcPr>
            <w:tcW w:w="18956" w:type="dxa"/>
            <w:gridSpan w:val="24"/>
          </w:tcPr>
          <w:p w:rsidR="001841D7" w:rsidRDefault="001841D7">
            <w:pPr>
              <w:pStyle w:val="ConsPlusNormal"/>
              <w:outlineLvl w:val="1"/>
            </w:pPr>
            <w:r>
              <w:t>Колпашевский муниципальный район Томской области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55.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Колпашевское городское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7810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5790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5290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90,55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9,45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48,96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47,83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7710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5720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5230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91,59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8,41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49,52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48,37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7360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5500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5040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94,84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5,16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51,39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50,20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7060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5040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4530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88,96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11,04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57,17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55,85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6950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4970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4480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90,18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9,82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57,81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56,47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6610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4750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4290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93,94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6,06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60,37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58,97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6770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4750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4240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88,21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11,79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61,08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59,67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6660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4680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4190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89,50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10,50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61,81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60,38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6320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4460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4000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93,50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6,50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64,75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63,25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5100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3680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3320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84,94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15,06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51,20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49,40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5000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3610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3270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86,54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13,46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51,99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50,15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4650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3080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91,56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8,44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55,19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53,25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4810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3030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83,50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16,50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56,11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54,13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4710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2970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85,19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14,81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57,24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55,22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4360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2780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90,65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9,35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61,15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58,99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3270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2470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79,76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20,24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21,46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18,62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3170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2410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81,74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18,26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21,99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19,09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2820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2340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2220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88,29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11,71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23,87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20,72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2980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2340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2180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77,06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22,94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24,31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21,10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2880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2120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79,25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20,75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25,00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21,70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2530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1930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86,53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13,47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27,46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23,83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2790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1990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74,87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25,13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26,63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23,12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2690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1930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77,20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22,80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27,46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23,83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1740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85,06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14,94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30,46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26,44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56.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Чажемтовское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5030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3710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3380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97,63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2,37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58,28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56,21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5230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3490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94,56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5,44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56,45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54,44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4880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3610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3300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59,70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57,58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4220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2790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97,13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2,87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60,93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58,78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4420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3210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2900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93,45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6,55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58,62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56,55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4080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2710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62,73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60,52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1940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95,88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4,12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27,32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23,71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2590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2050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90,73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9,27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25,85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22,44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2250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1860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28,49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24,73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1530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94,77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5,23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34,64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30,07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1640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88,41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11,59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32,32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28,05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1450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36,55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31,72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57.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Новоселовское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5970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4160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3700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95,95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4,05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71,35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69,46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6040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4200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3740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94,92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5,08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70,59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68,72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5700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3550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74,37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72,39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1600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90,62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9,38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33,13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28,75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1640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88,41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11,59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32,32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28,05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1450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36,55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31,72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1600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90,62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9,38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33,13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28,75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1640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88,41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11,59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32,32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28,05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1450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36,55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31,72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1600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90,62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9,38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33,13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28,75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1640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88,41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11,59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32,32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28,05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1450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36,55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31,72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58.</w:t>
            </w:r>
          </w:p>
        </w:tc>
        <w:tc>
          <w:tcPr>
            <w:tcW w:w="1644" w:type="dxa"/>
          </w:tcPr>
          <w:p w:rsidR="001841D7" w:rsidRDefault="001841D7">
            <w:pPr>
              <w:pStyle w:val="ConsPlusNormal"/>
            </w:pPr>
            <w:r>
              <w:t>Новогоренское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59.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Саровское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5700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3550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74,37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72,39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5700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3550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74,37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72,39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5700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3550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74,37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72,39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5700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3550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74,37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72,39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5700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3550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74,37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72,39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5700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3550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74,37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72,39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1450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36,55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31,72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1450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36,55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31,72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1450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36,55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31,72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1450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36,55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31,72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1450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36,55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31,72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1450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36,55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31,72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1450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36,55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31,72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1450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36,55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31,72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1450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36,55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31,72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60.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Инкинское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5940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4140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3690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96,48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3,52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71,54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69,65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5700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3550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74,37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72,39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5700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3550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74,37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72,39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1580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91,77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8,23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33,54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29,11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1450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36,55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31,72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1450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36,55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31,72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1580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91,77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8,23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33,54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29,11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1450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36,55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31,72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1450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36,55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31,72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</w:tr>
      <w:tr w:rsidR="001841D7">
        <w:tc>
          <w:tcPr>
            <w:tcW w:w="18956" w:type="dxa"/>
            <w:gridSpan w:val="24"/>
          </w:tcPr>
          <w:p w:rsidR="001841D7" w:rsidRDefault="001841D7">
            <w:pPr>
              <w:pStyle w:val="ConsPlusNormal"/>
              <w:outlineLvl w:val="1"/>
            </w:pPr>
            <w:r>
              <w:t>Кривошеинский муниципальный район Томской области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61.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Кривошеинское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6350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4790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4400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83,41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16,59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38,18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36,82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5970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4540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4190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87,59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12,41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40,10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38,66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5620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4320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4000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91,75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8,25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42,00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40,50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6350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4790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4400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83,41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16,59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38,18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36,82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5970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4540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4190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87,59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12,41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40,10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38,66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5620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4320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4000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91,75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8,25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42,00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40,50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5910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4350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3960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81,57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18,43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42,42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40,91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5530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4100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3750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86,13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13,87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44,80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43,20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5180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3560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90,73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9,27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47,19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45,51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6070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4490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4100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82,20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17,80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41,46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40,00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5680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4240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3890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86,63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13,37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43,70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42,16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5330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3700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91,08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8,92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45,95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44,32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5630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3660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80,05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19,95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46,45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44,81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5240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3450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84,93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15,07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49,28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47,54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4890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3260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89,88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10,12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52,15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50,31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4200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3220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77,33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22,67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15,84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13,66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3810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3010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82,72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17,28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16,94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14,62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3470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88,30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11,70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18,09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15,60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3760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2780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73,74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26,26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18,35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15,83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3370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2570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79,77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20,23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19,84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17,12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3030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2510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2380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86,13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13,87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21,43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18,49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3210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2230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67,26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32,74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22,87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19,73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2830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74,26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25,74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25,25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21,78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2480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1840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82,07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17,93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27,72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23,91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62.</w:t>
            </w:r>
          </w:p>
        </w:tc>
        <w:tc>
          <w:tcPr>
            <w:tcW w:w="1644" w:type="dxa"/>
          </w:tcPr>
          <w:p w:rsidR="001841D7" w:rsidRDefault="001841D7">
            <w:pPr>
              <w:pStyle w:val="ConsPlusNormal"/>
            </w:pPr>
            <w:r>
              <w:t>Красноярское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63.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Володинское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4480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3000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94,00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55,33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53,33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4490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3000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93,67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6,33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55,33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53,33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4150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58,87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56,74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4230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2720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93,38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6,62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62,50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60,29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4240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2720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93,01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6,99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62,50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60,29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3900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2810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2530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67,19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64,82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1840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90,22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9,78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27,72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23,91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1850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89,73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10,27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27,57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23,78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1660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30,72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26,51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64.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Петровское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6410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4590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4130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96,13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3,87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63,92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62,23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6110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4400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3970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66,50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64,74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6110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4400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3970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66,50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64,74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2510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2110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2010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92,04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7,96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25,37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21,89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2210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1840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27,72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23,91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2210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1840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27,72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23,91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1800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91,11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8,89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28,33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24,44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1710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1640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31,10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26,83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1710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1640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31,10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26,83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65.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Пудовское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6360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4510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4050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95,06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4,94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65,19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63,46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5990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4280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3850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68,57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66,75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5990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4280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3850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68,57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66,75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4330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2790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92,83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7,17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60,93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58,78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3950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2590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65,64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63,32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3950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2590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65,64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63,32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2460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1920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89,58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10,42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26,56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22,92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1720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29,65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25,58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1720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29,65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25,58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66.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Новокривошеинское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9450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6460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5710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93,52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6,48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73,20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72,15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9110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6240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5520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96,56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3,44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75,72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74,64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8770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6020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5330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78,42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77,30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4580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2910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87,29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12,71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58,42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56,36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4240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2720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93,01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6,99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62,50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60,29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3890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2530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67,19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64,82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4580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2910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87,29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12,71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58,42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56,36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4240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2720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93,01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6,99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62,50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60,29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3890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2530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67,19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64,82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2710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2030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81,77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18,23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25,12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21,67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1850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89,73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10,27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27,57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23,78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1660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30,72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26,51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2600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1920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80,73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19,27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26,56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22,92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2260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1740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89,08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10,92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29,31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25,29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1550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32,90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28,39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67.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Иштанское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8690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6020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5350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97,57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2,43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73,83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72,52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8800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6090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5410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96,49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3,51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73,01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71,72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8450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5870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5220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75,67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74,33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1910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93,19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6,81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26,70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23,04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2500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1970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90,36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9,64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25,89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22,34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1780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28,65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24,72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2210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1740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92,53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7,47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29,31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25,29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1800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89,44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10,56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28,33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24,44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1610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31,68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27,33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</w:tr>
      <w:tr w:rsidR="001841D7">
        <w:tc>
          <w:tcPr>
            <w:tcW w:w="18956" w:type="dxa"/>
            <w:gridSpan w:val="24"/>
          </w:tcPr>
          <w:p w:rsidR="001841D7" w:rsidRDefault="001841D7">
            <w:pPr>
              <w:pStyle w:val="ConsPlusNormal"/>
              <w:outlineLvl w:val="1"/>
            </w:pPr>
            <w:r>
              <w:t>Молчановский муниципальный район Томской области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68.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Молчановское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5610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4370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4060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88,92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11,08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36,21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34,73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5570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4350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4040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89,60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10,40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36,39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34,90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5220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4130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3850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93,77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6,23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38,18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36,62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5220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3670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87,74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12,26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40,05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38,42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5180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3650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88,49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11,51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40,27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38,63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4830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3740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3460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93,06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6,94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42,49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40,75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4980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3240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86,11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13,89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52,47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50,62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4940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3220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86,96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13,04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52,80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50,93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4590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3030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92,08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7,92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56,11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54,13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3840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3100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85,48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14,52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16,45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14,19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3800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3080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86,36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13,64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16,56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14,29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3450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91,70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8,30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17,65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15,22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3450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2710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83,39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16,61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18,82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16,24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3410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2690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84,39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15,61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18,96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16,36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3060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2610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2500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90,40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9,60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20,40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17,60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3020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2280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80,26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19,74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22,37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19,30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2980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2250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81,33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18,67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22,67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19,56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2630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2060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88,35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11,65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24,76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21,36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69.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Тунгусовское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6040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4330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3900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67,69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65,90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6380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4540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4080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95,34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4,66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64,71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62,99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6040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4320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3890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67,87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66,07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3600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2510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2230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76,23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73,54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3940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2420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92,15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7,85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70,25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67,77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3590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2230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76,23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73,54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1770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28,81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24,86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2480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1950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90,26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9,74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26,15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22,56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1770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28,81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24,86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1770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28,81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24,86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2480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1950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90,26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9,74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26,15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22,56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1770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28,81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24,86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70.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Наргинское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7030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5040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4540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97,14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2,86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64,54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63,00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7210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5150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4640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95,04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4,96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63,15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61,64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6870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4930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4450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99,10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0,90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65,84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64,27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4120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2650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95,09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4,91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64,15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61,89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4310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2750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91,64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8,36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61,82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59,64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3960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2560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98,44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1,56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66,41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64,06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2590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2210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2120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93,87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6,13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24,06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20,75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2780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2330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2220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89,64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10,36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22,97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19,82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2430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2110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2030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98,03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1,97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25,12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21,67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2450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1980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93,43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6,57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25,76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22,22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2640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2080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88,94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11,06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24,52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21,15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2290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1890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97,88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2,12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26,98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23,28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71.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Могочинское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6060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4340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3910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99,74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0,26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67,52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65,73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6040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4320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3890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67,87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66,07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6040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4320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3890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67,87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66,07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72.</w:t>
            </w:r>
          </w:p>
        </w:tc>
        <w:tc>
          <w:tcPr>
            <w:tcW w:w="1644" w:type="dxa"/>
          </w:tcPr>
          <w:p w:rsidR="001841D7" w:rsidRDefault="001841D7">
            <w:pPr>
              <w:pStyle w:val="ConsPlusNormal"/>
            </w:pPr>
            <w:r>
              <w:t>Суйгинское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</w:tr>
      <w:tr w:rsidR="001841D7">
        <w:tc>
          <w:tcPr>
            <w:tcW w:w="18956" w:type="dxa"/>
            <w:gridSpan w:val="24"/>
          </w:tcPr>
          <w:p w:rsidR="001841D7" w:rsidRDefault="001841D7">
            <w:pPr>
              <w:pStyle w:val="ConsPlusNormal"/>
              <w:outlineLvl w:val="1"/>
            </w:pPr>
            <w:r>
              <w:t>Парабельский муниципальный район Томской области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73.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Заводское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4070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2640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96,97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3,03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64,39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62,12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3930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2560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66,41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64,06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3930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2560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66,41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64,06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4070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2640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96,97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3,03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64,39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62,12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3930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2560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66,41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64,06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3930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2560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66,41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64,06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1810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1730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95,38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4,62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27,17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23,70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1660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28,31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24,70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1660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28,31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24,70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1810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1730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95,38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4,62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27,17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23,70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1660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28,31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24,70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1660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28,31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24,70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1630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95,09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4,91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28,83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25,15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1560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30,13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26,28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1560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30,13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26,28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74.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Старицинское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1500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96,67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3,33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31,33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27,33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1450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32,41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28,28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1450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32,41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28,28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75.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Нарымское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11960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8240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7310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98,08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1,92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75,51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74,56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11700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8070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7160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77,09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76,12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11700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8070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7160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77,09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76,12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1940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92,78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7,22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24,23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21,13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1800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26,11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22,78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1800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26,11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22,78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76.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Новосельцевское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6240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4440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3990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96,74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3,26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66,17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64,41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6000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4290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3860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68,39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66,58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6000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4290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3860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68,39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66,58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1710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92,40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7,60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27,49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23,98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1580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29,75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25,95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1580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29,75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25,95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77.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Парабельское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7700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5920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5470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81,35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18,65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31,63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30,35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7440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5750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5330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83,49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16,51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32,46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31,14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7090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5530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5140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86,58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13,42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33,66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32,30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6880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5090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4650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78,06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21,94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37,20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35,70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6610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4920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4500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80,44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19,56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38,44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36,89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6270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4700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4310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83,99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16,01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40,14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38,52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6390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4600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4150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75,42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24,58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41,69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40,00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6120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4430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4010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78,05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21,95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43,14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41,40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5770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4210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3820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81,94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18,06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45,29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43,46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6520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4750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4300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76,28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23,72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39,53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38,14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6250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4580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4160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78,85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21,15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40,87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39,42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5900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4360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3970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82,62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17,38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42,82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41,31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6020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4250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3810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73,23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26,77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44,62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43,04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5760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3670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76,02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23,98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46,32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44,69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5410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3480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80,17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19,83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48,85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47,13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4580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3630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3400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70,00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13,82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12,06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4320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3250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72,92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27,08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14,46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12,62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3970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3060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77,45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22,55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15,36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13,40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4090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2900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64,83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35,17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16,21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14,14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3830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2760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68,12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31,88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17,03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14,86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3480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2570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73,15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26,85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18,29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15,95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3740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2550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60,00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18,43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16,08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3470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2400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63,33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36,67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19,58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17,08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3130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2220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68,92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31,08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21,17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18,47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</w:tr>
      <w:tr w:rsidR="001841D7">
        <w:tc>
          <w:tcPr>
            <w:tcW w:w="18956" w:type="dxa"/>
            <w:gridSpan w:val="24"/>
          </w:tcPr>
          <w:p w:rsidR="001841D7" w:rsidRDefault="001841D7">
            <w:pPr>
              <w:pStyle w:val="ConsPlusNormal"/>
              <w:outlineLvl w:val="1"/>
            </w:pPr>
            <w:r>
              <w:t>Первомайский муниципальный район Томской области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78.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Сергеевское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5990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4200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3760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97,07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2,93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70,21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68,35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5790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3650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72,33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70,41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5790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3650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72,33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70,41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1630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93,25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6,75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31,29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26,99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1520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33,55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28,95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1520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33,55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28,95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1490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92,62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7,38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34,23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29,53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1390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36,69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31,65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1390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36,69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31,65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79.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Комсомольское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5380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3770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97,35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2,65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50,40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48,54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5540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4190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3850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95,06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4,94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49,35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47,53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5190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3660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51,91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50,00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5380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3770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97,35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2,65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50,40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48,54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5540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4190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3850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95,06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4,94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49,35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47,53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5190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3660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51,91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50,00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4830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3220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96,89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3,11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59,01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56,83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4990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3640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3300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94,24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5,76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57,58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55,45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4640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3120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60,90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58,65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2840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2380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95,80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4,20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21,43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18,49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2990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2470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92,31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7,69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20,65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17,81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2650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2350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2280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22,37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19,30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2290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1830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94,54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5,46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27,87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24,04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2440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1920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90,10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9,90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26,56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22,92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1730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29,48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25,43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1470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93,20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6,80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34,69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29,93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1550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87,74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12,26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32,90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28,39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1360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37,50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32,35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80.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Новомариинское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6050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4230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3780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96,03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3,97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69,84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67,99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5760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3620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72,93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70,99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5760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3620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72,93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70,99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1650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90,91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9,09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30,91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26,67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1490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34,23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29,53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1490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34,23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29,53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1530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90,20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9,80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33,33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28,76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1370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37,23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32,12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1370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37,23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32,12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81.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Улу-Юльское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6890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5020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4560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94,30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5,70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57,02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55,70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6950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5060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4590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93,68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6,32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56,64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55,34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6600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4840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4400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97,73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2,27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59,09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57,73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6340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4470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4010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93,52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6,48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64,84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63,34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6400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4510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4040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92,82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7,18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64,36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62,87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6050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4290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3850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97,40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2,60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67,53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65,97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3050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2460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89,43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10,57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20,73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17,89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3100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2490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88,35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11,65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20,48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17,67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2760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2390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2300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95,65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4,35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22,17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19,13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2500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1910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86,39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13,61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26,70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23,04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2560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1950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85,13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14,87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26,15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22,56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2210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1760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94,32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5,68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28,98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25,00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1600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83,75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16,25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31,88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27,50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2250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1640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82,32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17,68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31,10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26,83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1450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93,10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6,90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35,17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30,34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82.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Первомайское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7190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5050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4520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86,73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13,27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59,07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57,52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7290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5120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4570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85,78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14,22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58,42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56,89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6940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4900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4390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89,52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10,48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60,82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59,23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6940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4800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4270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85,95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14,05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62,53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60,89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7040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4870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4320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84,95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15,05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61,81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60,19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6690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4650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4130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88,86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11,14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64,65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62,95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5260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3770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3400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82,35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17,65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48,24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5360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3450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81,16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18,84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49,28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47,54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5010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3610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3260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85,89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14,11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52,15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50,31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5010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3150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80,95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19,05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53,97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52,06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5110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3200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79,69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20,31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53,13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51,25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4760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3010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84,72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15,28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56,48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54,49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3220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2360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74,58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25,42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21,61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18,64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3320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2410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73,03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26,97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21,16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18,26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2980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2370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2220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79,28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20,72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22,97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19,82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2970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2110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71,56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28,44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24,17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20,85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3070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2340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2160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69,91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30,09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23,61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20,37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2730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1970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76,65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23,35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25,89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22,34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2770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1910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68,59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31,41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26,70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23,04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2870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1960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66,84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33,16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26,02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22,45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2530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1770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74,01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25,99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28,81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24,86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83.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Куяновское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6440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4460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3970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92,95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7,05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69,27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67,76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6590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4560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4050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91,11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8,89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67,90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66,42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6250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4340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3860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95,34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4,66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71,24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69,69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1730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83,82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16,18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29,48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25,43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2480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1810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80,11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19,89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28,18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24,31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1620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88,89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11,11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31,48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27,16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2230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1630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82,82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17,18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31,29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26,99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1710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78,95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21,05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29,82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25,73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1520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88,16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11,84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33,55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28,95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</w:tr>
      <w:tr w:rsidR="001841D7">
        <w:tc>
          <w:tcPr>
            <w:tcW w:w="18956" w:type="dxa"/>
            <w:gridSpan w:val="24"/>
          </w:tcPr>
          <w:p w:rsidR="001841D7" w:rsidRDefault="001841D7">
            <w:pPr>
              <w:pStyle w:val="ConsPlusNormal"/>
              <w:outlineLvl w:val="1"/>
            </w:pPr>
            <w:r>
              <w:t>Тегульдетский муниципальный район Томской области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84.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Тегульдетское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6180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4380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3940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95,94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4,06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65,74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64,21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6230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4420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3960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95,20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4,80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65,40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63,89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5880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4200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3770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68,70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67,11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2260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1800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91,11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8,89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25,56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21,67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1830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89,62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10,38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25,14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21,31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1640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28,05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23,78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1580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89,87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10,13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29,11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24,68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1710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1610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88,20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11,80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28,57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24,22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1420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32,39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27,46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85.</w:t>
            </w:r>
          </w:p>
        </w:tc>
        <w:tc>
          <w:tcPr>
            <w:tcW w:w="1644" w:type="dxa"/>
          </w:tcPr>
          <w:p w:rsidR="001841D7" w:rsidRDefault="001841D7">
            <w:pPr>
              <w:pStyle w:val="ConsPlusNormal"/>
            </w:pPr>
            <w:r>
              <w:t>Черноярское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86.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Берегаевское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5830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3550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95,21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4,79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74,37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72,39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5520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3370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78,34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76,26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5520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3370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78,34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76,26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87.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Белоярское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5830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3550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95,21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4,79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74,37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72,39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5520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3370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78,34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76,26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5520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3370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78,34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76,26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</w:tr>
      <w:tr w:rsidR="001841D7">
        <w:tc>
          <w:tcPr>
            <w:tcW w:w="18956" w:type="dxa"/>
            <w:gridSpan w:val="24"/>
          </w:tcPr>
          <w:p w:rsidR="001841D7" w:rsidRDefault="001841D7">
            <w:pPr>
              <w:pStyle w:val="ConsPlusNormal"/>
              <w:outlineLvl w:val="1"/>
            </w:pPr>
            <w:r>
              <w:t>Томский муниципальный район Томской области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88.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Итатское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4600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3750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3540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92,66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7,34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30,51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28,53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4720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3600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91,11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8,89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28,06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4370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3610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3410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96,19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3,81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31,67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29,62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3920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90,91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9,09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37,76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35,31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4030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2920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89,04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10,96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36,99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34,59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3680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2730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95,24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4,76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39,56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37,00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3750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2680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90,30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9,70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40,30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37,69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3860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2750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88,36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11,64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39,27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36,73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3510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2560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94,92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5,08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42,19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39,45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4660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3080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91,56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8,44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55,19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53,25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4780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3140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89,81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10,19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54,14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52,23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4430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2950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95,59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4,41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57,63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55,59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4490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2910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91,07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8,93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58,42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56,36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4600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2970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89,23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10,77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57,24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55,22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4260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2780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95,32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4,68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61,15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58,99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3050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2510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2380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89,08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10,92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25,21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22,69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3160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2440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86,89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13,11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24,59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22,13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2810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2370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2250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94,22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5,78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26,67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24,00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2870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2340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2210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88,24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11,76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27,15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24,43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2990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2410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2270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85,90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14,10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26,43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23,79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2640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2080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93,75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6,25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28,85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25,96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2500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1830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85,79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14,21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32,79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29,51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2610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1890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83,07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16,93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31,75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28,57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2260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1700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92,35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7,65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35,29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31,76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89.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Мирненское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6520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5310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5010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94,61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5,39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32,34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30,94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6780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5480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5150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92,04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7,96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31,46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30,10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6430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5260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4960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95,56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4,44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32,66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31,25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5390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4190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3880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93,04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6,96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41,75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39,95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5650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4350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4020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89,80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10,20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40,30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38,56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5300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4130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3830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94,26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5,74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42,30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40,47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5000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3790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3490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92,26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7,74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46,42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44,41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5260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3630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88,71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11,29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44,63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42,70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4910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3730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3440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93,60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6,40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47,09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45,06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5160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3570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92,44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7,56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47,62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45,94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5410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3710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88,95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11,05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45,82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44,20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5060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3520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93,75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6,25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48,30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46,59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4760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3180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91,51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8,49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53,46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51,57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5020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3660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3320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87,65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12,35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51,20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49,40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4670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3130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92,97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7,03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54,31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52,40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3540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90,59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9,41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20,91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18,82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3800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3010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86,38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13,62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19,93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17,94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3450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92,20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7,80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21,28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19,15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3150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2610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2480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89,11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10,89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24,19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21,77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3400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2620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84,35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15,65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22,90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20,61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3060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2430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90,95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9,05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24,69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22,22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2620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1950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86,15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13,85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30,77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27,69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2870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2090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80,38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19,62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28,71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25,84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2530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1900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88,42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11,58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31,58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28,42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90.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Турунтаевское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1890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98,41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1,59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31,75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28,57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2660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2050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90,73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9,27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29,27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26,34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1860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32,26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29,03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1720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98,26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1,74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34,88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31,40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2490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2010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1890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89,95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10,05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31,75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28,57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1700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35,29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31,76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91.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Рыбаловское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5010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4180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3970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93,20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6,80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26,45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24,69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5140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4260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4040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91,58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8,42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25,99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24,26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4800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3850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96,10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3,90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27,27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25,45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4200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3160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91,46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8,54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33,23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31,01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4340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3240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89,51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10,49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32,41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30,25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3990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3050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95,08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4,92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34,43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32,13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3890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90,53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9,47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36,84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34,39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4020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2920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88,36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11,64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35,96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33,56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3680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2730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94,51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5,49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38,46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35,90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5010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3740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3420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92,11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7,89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49,71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47,95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5140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3500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90,29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9,71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48,57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46,86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4800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3600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3310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95,47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4,53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51,36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49,55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4690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3110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91,32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8,68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54,66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52,73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4830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3510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3180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89,31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10,69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53,46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51,57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4480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2990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94,98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5,02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56,86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54,85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3390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2720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90,07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9,93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22,06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19,85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3530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87,86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12,14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21,43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19,29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3180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2610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94,25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5,75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22,99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20,69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3080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2410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88,80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11,20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24,90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22,41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3210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2480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86,29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13,71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24,19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21,77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2860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2290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93,45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6,55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26,20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23,58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2710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2040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86,76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13,24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29,41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26,47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2850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2110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83,89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16,11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28,44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25,59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2500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1930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92,23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7,77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31,09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27,98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92.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Зональненское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6220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4800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4450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76,63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23,37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24,49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23,15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5360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4250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3970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85,64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14,36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27,46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25,94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5010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3780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89,95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10,05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28,84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27,25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6110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4730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4380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76,26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23,74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24,89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23,52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5240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4180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3910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85,42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14,58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27,88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26,34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4890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3720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89,78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10,22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29,30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27,69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5770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4390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4050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74,32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25,68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26,91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25,43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4910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3580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84,08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15,92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30,45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28,77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4560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3620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3390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88,79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11,21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32,15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30,38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5220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3500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70,29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29,71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31,14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29,43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4360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3030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81,19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18,81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35,97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33,99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4010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86,62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13,38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38,38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36,27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6490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4700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4260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75,59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24,41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39,91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38,50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5620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4150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3790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84,96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15,04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44,85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43,27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5280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3600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89,44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10,56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47,22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45,56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5940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4160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3710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71,97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28,03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45,82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44,20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5070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3610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3240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82,41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17,59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52,47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50,62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4730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3050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87,54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12,46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55,74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53,77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4870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3560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70,79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29,21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16,85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15,17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4010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3090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81,55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18,45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19,42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17,48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3660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2900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86,90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13,10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20,69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18,62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4320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3010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65,45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34,55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19,93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17,94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3460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2540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77,56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22,44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23,62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21,26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3110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2350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83,83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16,17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25,53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22,98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3990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2680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61,19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38,81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22,39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20,15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3130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2390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2210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74,21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25,79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27,15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24,43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2780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81,19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18,81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29,70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26,73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93.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Спасское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4660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3610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93,63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6,37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30,19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28,25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4580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3770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3570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94,68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5,32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30,53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28,57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4240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3380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32,25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30,18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4010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2970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92,26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7,74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36,70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34,34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3940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2930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93,52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6,48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37,20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34,81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3590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2910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2740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39,78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37,23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3590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2550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90,98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9,02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42,75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40,00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3520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2710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2510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92,43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7,57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43,43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40,64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3170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2320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46,98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43,97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4740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3180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92,77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7,23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53,46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51,57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4660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3140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93,95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6,05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54,14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52,23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4320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2950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57,63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55,59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4320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2760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91,67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8,33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61,59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59,42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4240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2720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93,01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6,99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62,50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60,29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3900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2810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2530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67,19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64,82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3120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2610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2480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90,73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9,27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24,19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21,77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3050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2440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92,21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7,79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24,59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22,13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2700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2340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2250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26,67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24,00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2700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2060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88,83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11,17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29,13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26,21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2630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90,59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9,41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29,70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26,73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2280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1830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32,79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29,51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2490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1850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87,57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12,43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32,43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29,19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2420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1810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89,50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10,50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33,15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29,83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1710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1620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37,04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33,33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94.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Богашевское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6510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5030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4660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79,40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20,60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28,54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27,04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5620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4460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4170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88,49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11,51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31,89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30,22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5280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4240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3990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92,73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7,27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33,33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31,58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5820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4330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3960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75,76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24,24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33,59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31,82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4930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3770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3480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86,21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13,79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38,22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36,21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4580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3290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91,19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8,81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40,43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38,30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5550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3700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74,05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25,95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35,95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34,05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4670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3510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3220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85,09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14,91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41,30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39,13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4320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3030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90,43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9,57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43,89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41,58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6100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4370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3940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75,63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24,37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43,15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41,62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5220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3810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3450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86,09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13,91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49,28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47,54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4870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3270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91,13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8,87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51,99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50,15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5840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4110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3670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73,84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26,16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46,32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44,69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4950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3190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84,95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15,05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53,29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51,41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4610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3000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90,33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9,67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56,67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54,67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4480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3240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70,37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29,63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18,52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16,67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3600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2750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82,55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17,45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21,82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19,64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3250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2570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88,72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11,28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23,35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21,01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4220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2970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67,68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32,32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20,20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18,18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3340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2490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80,72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19,28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24,10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21,69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2990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2300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87,39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12,61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26,09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23,48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3860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2610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63,22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36,78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22,99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20,69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2970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2300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2130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77,46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22,54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28,17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25,35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2620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1940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85,05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14,95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30,93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27,84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95.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Копыловское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5090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4110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3870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84,75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15,25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24,29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22,48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4950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3790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86,54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13,46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24,80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22,96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4600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3600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90,83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9,17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26,11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24,17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4420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3200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81,56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18,44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29,38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27,19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4280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3120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83,65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16,35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30,13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27,88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3930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2930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88,74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11,26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32,08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29,69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4040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79,08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20,92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33,33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30,85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3890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2740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81,39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18,61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34,31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31,75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3550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2550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87,06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12,94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36,86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34,12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5420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3560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83,43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16,57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47,75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46,07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5280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3480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85,34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14,66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48,85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47,13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4930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3620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3290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89,97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10,03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51,67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49,85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5040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3180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81,45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18,55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53,46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51,57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4890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3100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83,55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16,45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54,84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52,90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4550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2910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88,66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11,34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58,42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56,36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3800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79,37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20,63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20,98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18,88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3660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2780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81,65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18,35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21,58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19,42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3310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2600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87,31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12,69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23,08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20,77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3420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2480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76,21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23,79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24,19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21,77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3280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2400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78,75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21,25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25,00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22,50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2930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2360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2210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85,07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14,93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27,15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24,43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3160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2410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2220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73,42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26,58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27,03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24,32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3020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2320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2140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76,17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23,83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28,04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25,23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2670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1950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83,08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16,92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30,77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27,69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96.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Наумовское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2470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1970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96,95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3,05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30,46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27,41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2710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2110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91,00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28,44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25,59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2010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1920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31,25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28,13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97.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Зоркальцевское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6480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5010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4640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99,35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0,65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48,28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46,77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6770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5190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4800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96,04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3,96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46,67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45,21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6420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4970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4610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48,59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47,07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5750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4280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3910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99,23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0,77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57,29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55,50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6040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4460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4070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95,33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4,67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55,04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53,32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5690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4240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3880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57,73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55,93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5460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3620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99,17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0,83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61,88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59,94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5750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4170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3780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94,97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5,03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59,26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57,41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5400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3590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62,40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60,45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4370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2970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98,99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1,01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57,24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55,22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4650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3130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93,93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6,07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54,31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52,40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4300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3210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2940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57,82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55,78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4070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2680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98,88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1,12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63,43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61,19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4360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93,31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6,69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59,86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57,75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4010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2650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64,15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61,89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2750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2370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2270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98,68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1,32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26,43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23,79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3040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2430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92,18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7,82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24,69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22,22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2690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2330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2240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26,79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24,11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2460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1980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98,48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1,52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30,30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27,27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2740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2140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91,12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8,88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28,04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25,23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2400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1950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30,77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27,69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1670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98,20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1,80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35,93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32,34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2430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1830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89,62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10,38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32,79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29,51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1640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36,59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32,93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98.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Корниловское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5340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4240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3970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89,17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10,83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32,24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30,48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5480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4340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4050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87,41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12,59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31,60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29,88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5140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4110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3860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91,71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8,29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33,16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31,35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4530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3160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86,39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13,61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40,51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38,29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4680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3240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84,26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15,74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39,51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37,35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4330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3310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3050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89,51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10,49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41,97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39,67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4280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2910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85,22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14,78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43,99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41,58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4430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2990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82,94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17,06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42,81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40,47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4080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88,61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11,39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45,55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43,06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4910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3190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86,52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13,48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53,29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51,41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5050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3620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3260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84,36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15,64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52,15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50,31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4710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3080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89,61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10,39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55,19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53,25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4660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2940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85,37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14,63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57,82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55,78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4810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3020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83,11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16,89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56,29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54,30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4460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88,69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11,31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60,07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57,95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3290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2490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82,73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17,27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24,10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21,69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3440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2570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80,16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19,84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23,35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21,01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3090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2380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86,55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13,45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25,21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22,69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3050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2240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80,80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19,20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26,79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24,11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3190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2320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78,02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21,98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25,86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23,28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2850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2130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84,98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15,02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28,17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25,35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2860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2210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2050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79,02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20,98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29,27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26,34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3000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2300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2130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76,06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23,94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28,17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25,35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2660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1940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83,51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16,49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30,93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27,84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99.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Воронинское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7810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5690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5160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90,12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9,88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53,10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51,74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8110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5880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5320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87,41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12,59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51,50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50,19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7760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5660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5130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90,64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9,36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53,41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52,05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7810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5690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5160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90,12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9,88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53,10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51,74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8110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5880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5320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87,41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12,59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51,50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50,19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7760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5660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5130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90,64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9,36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53,41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52,05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7570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5450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4920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89,63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10,37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55,69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54,27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7870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5640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5080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86,81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13,19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53,94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52,56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7520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5420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4890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90,18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9,82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56,03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54,60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5520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3730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86,33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13,67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45,58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43,97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5810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4270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3890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82,78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17,22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43,70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42,16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5470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3700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87,03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12,97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45,95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44,32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5270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3490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85,39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14,61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48,71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46,99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5570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3650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81,64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18,36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46,58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44,93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5230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3810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3460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86,13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13,87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49,13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47,40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3900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3030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83,17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16,83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19,80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17,82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4200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3190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79,00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21,00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18,81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16,93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3850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3000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84,00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16,00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20,00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18,00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3660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2790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81,72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18,28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21,51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19,35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3960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2950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77,29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22,71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20,34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18,31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3610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2760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82,61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17,39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21,74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19,57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3040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2350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2170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76,50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23,50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27,65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24,88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3340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2330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71,24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28,76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25,75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23,18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2990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2310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2140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77,57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22,43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28,04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25,23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100.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Калтайское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1350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1250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91,20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8,80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5,60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1490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1330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85,71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14,29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5,26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1140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1140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1140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6,14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3950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2490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95,58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4,42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68,27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65,86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4090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2570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92,61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7,39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66,15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63,81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3740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2380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71,43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68,91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3950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2490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95,58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4,42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68,27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65,86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4090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2570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92,61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7,39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66,15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63,81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3740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2380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71,43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68,91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1790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93,85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6,15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33,52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30,17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2470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1870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89,84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10,16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32,09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28,88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1680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35,71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32,14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1790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93,85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6,15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33,52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30,17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2470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1870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89,84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10,16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32,09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28,88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1680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35,71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32,14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2260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1720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93,60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6,40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34,88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31,40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2410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1800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89,44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10,56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33,33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30,00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1610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37,27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33,54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101.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Заречное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5440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4290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4000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89,00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11,00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32,50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31,00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5520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4330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4040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88,12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11,88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32,18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30,69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5170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4110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3850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92,47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7,53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33,77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32,21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5900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4780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4500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90,22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9,78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28,89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27,56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5970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4830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4540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89,43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10,57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28,63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27,31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5620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4600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4350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93,33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6,67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29,89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28,51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4850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3730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3450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87,25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12,75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37,68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35,94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4920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3780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3490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86,25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13,75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37,25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35,53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4580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3300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91,21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8,79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39,39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37,58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4510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3110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85,85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14,15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41,80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39,87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4580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3150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84,76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15,24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41,27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39,37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4240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2960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90,20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9,80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43,92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41,89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5180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3450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87,25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12,75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49,28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47,54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5260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3490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86,25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13,75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48,71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46,99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4910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3630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3300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91,21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8,79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51,52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49,70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4840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3110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85,85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14,15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54,66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52,73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4920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3510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3150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84,76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15,24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53,97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52,06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4570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2960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90,20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9,80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57,43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55,41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3570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2750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84,00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16,00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21,82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19,64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3640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2790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82,80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17,20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21,51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19,35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3290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2600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88,85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11,15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23,08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20,77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3230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2410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81,74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18,26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24,90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22,41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3300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2450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80,41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19,59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24,49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22,04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2950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2260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87,17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12,83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26,55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23,89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2900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2080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78,85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21,15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28,85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25,96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2970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2120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77,36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22,64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28,30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25,47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2620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1930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84,97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15,03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31,09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27,98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102.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Октябрьское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4990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3830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90,86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9,14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28,98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27,42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5190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4190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3940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88,32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11,68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28,17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26,65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4850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3750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92,80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7,20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29,60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28,00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4220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3060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88,56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11,44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36,27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34,31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4430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3170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85,49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14,51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35,02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33,12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4080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2980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90,94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9,06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37,25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35,23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3920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2750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87,27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12,73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40,36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38,18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4120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3110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83,92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16,08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38,81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36,71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3770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2670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89,89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10,11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41,57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39,33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3290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2550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86,27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13,73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23,53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21,18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3490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2660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82,71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17,29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22,56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20,30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3140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2610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2470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89,07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10,93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24,29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21,86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2980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2390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2240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84,37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15,63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26,79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24,11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3180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2350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80,43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19,57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25,53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22,98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2840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2300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2160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87,50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12,50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27,78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25,00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2720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1980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82,32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17,68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30,30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27,27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2920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2090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77,99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22,01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28,71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25,84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2570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1900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85,79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14,21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31,58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28,42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103.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Новорождественское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5780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4220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3830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96,61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3,39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59,53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57,70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5960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4340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3930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94,15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5,85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58,02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56,23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5620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4120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3740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98,93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1,07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60,96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59,09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5780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4220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3830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96,61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3,39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59,53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57,70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5960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4340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3930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94,15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5,85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58,02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56,23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5620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4120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3740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98,93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1,07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60,96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59,09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5600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3650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96,44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3,56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62,47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60,55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5790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4160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3750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93,87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6,13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60,80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58,93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5440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3560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98,88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1,12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64,04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62,08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2710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2150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93,95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6,05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27,91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25,12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2900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2390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2260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89,82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10,18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26,55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23,89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2550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2070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98,07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1,93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28,99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26,09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2530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1980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93,43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6,57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30,30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27,27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2720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2210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2080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88,94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11,06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28,85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25,96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1890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97,88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2,12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31,75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28,57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104.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Малиновское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5020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3780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92,86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7,14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33,86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32,28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5260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4180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3910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89,77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10,23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32,74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31,20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4910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3720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94,35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5,65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34,41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32,80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4430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3190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91,54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8,46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40,13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38,24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4670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3320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87,95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12,05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38,55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36,75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4320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3130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93,29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6,71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40,89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38,98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4090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90,53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9,47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44,91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42,81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4330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2980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86,58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13,42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42,95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40,94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3980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2790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92,47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7,53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45,88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43,73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4800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3210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91,59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8,41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52,96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51,09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5040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3680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3340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88,02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11,98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50,90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49,10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4690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3150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93,33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6,67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53,97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52,06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4460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90,59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9,41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59,23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57,14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4700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3000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86,67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13,33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56,67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54,67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4350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92,53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7,47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60,50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58,36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3180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2510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89,24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10,76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23,90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21,51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3420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2640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84,85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15,15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22,73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20,45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3070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2450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91,43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8,57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24,49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22,04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2850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2310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2170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87,56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12,44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27,65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24,88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3080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2300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82,61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17,39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26,09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23,48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2740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2110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90,05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9,95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28,44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25,59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2580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1910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85,86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14,14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31,41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28,27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2820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2040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80,39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19,61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29,41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26,47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2470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1850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88,65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11,35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32,43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29,19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105.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Моряковское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5620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4580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4320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88,66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11,34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26,39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25,00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5540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4530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4280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89,72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10,28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26,64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25,23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5190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4310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4090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93,89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6,11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27,87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26,41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4840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3540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86,16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13,84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32,20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30,51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4760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3750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3500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87,43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12,57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32,57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30,86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4420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3310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92,45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7,55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34,44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32,63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4210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2910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83,16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16,84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39,18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37,11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4130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3110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84,62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15,38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39,86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37,76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3780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2670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90,64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9,36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42,70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40,45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5470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3700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86,76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13,24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45,95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44,32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5390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4010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3660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87,98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12,02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46,45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44,81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5040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3790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3470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92,80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7,20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48,99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47,26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4830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3070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84,04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15,96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55,37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53,42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4750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3020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85,43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14,57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56,29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54,30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4410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91,17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8,83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60,07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57,95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3860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3000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83,67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16,33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18,00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3780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2960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85,14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14,86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20,27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18,24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3430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2770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90,97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9,03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21,66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19,49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3220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2370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79,32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20,68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25,32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22,78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3140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2320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81,03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18,97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25,86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23,28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2790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2130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88,26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11,74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28,17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25,35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2960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2110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76,78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23,22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28,44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25,59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2880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2070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78,74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21,26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28,99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26,09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2530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2010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1880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86,70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13,30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31,91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28,72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106.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Межениновское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7860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5770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5240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91,79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8,21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53,05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51,72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7960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5830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5300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90,75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9,25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52,45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51,13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7610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5610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5110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94,13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5,87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54,40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53,03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7490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5400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4870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91,17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8,83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57,08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55,65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7590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5460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4920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90,04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9,96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56,50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55,08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7240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5240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4740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93,67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6,33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58,65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57,17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3880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3070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85,99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14,01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19,54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17,59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3980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3120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84,29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15,71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19,23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17,31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3630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2930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89,76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10,24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20,48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18,43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3510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2700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84,07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15,93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22,22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20,00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3600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2750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82,18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17,82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21,82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19,64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3260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2560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88,28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11,72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23,44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21,09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2900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2090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79,43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20,57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28,71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25,84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3000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2320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2150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77,21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22,79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27,91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25,12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2650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1960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84,69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15,31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30,61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27,55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</w:tr>
      <w:tr w:rsidR="001841D7">
        <w:tc>
          <w:tcPr>
            <w:tcW w:w="18956" w:type="dxa"/>
            <w:gridSpan w:val="24"/>
          </w:tcPr>
          <w:p w:rsidR="001841D7" w:rsidRDefault="001841D7">
            <w:pPr>
              <w:pStyle w:val="ConsPlusNormal"/>
              <w:outlineLvl w:val="1"/>
            </w:pPr>
            <w:r>
              <w:t>Чаинский муниципальный район Томской области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107.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Чаинское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1410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97,87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2,13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32,62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27,66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1370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33,58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28,47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1370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33,58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28,47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108.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Коломинское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5660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3670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97,28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2,72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63,76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62,13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5820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4170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3760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94,95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5,05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62,23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60,64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5470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3570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65,55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63,87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4160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2710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96,31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3,69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62,73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60,52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4320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93,21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6,79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60,71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58,57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3970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2610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65,13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62,84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2200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1790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94,41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5,59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25,70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21,79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1880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89,89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10,11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24,47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20,74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1690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27,22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23,08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1590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93,71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6,29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28,93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24,53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1680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88,69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11,31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27,38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23,21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1490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30,87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26,17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109.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Усть-Бакчарское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5660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3680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97,28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2,72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63,86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61,96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5830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4180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3770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94,96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5,04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62,33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60,48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5480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3580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65,64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63,69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1780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94,38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5,62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25,84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21,91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1880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89,89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10,11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24,47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20,74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1690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27,22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23,08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1590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93,71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6,29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28,93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24,53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1680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88,69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11,31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27,38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23,21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1490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30,87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26,17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110.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Подгорнское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5670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4110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3720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97,31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2,69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61,83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60,22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5840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4220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3810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95,01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4,99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60,37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58,79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5490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3620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63,54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61,88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2280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1880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94,68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5,32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24,47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20,74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2450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1970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90,36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9,64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23,35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19,80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1780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25,84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21,91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1680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94,05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5,95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27,38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23,21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2260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1770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89,27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10,73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25,99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22,03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1580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29,11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24,68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</w:tr>
      <w:tr w:rsidR="001841D7">
        <w:tc>
          <w:tcPr>
            <w:tcW w:w="18956" w:type="dxa"/>
            <w:gridSpan w:val="24"/>
          </w:tcPr>
          <w:p w:rsidR="001841D7" w:rsidRDefault="001841D7">
            <w:pPr>
              <w:pStyle w:val="ConsPlusNormal"/>
              <w:outlineLvl w:val="1"/>
            </w:pPr>
            <w:r>
              <w:t>Шегарский муниципальный район Томской области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111.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Анастасьевское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4070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97,23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2,77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48,44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46,02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4270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3000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93,67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6,33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46,67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44,33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3920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49,82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47,33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1940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95,88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4,12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25,26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21,65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2560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2050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90,73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9,27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23,90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20,49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2210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1860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26,34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22,58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1480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94,59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5,41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33,11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28,38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1590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88,05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11,95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30,82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26,42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1400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35,00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30,00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112.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Баткатское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4050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2740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95,62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4,38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55,47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52,92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4250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91,93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8,07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53,33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50,88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3910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2910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2660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98,50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1,50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57,14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54,51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4220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2750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95,64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4,36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61,82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59,64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4420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91,96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8,04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59,44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57,34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4070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2680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98,51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1,49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63,43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61,19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1710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92,98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7,02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28,65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24,56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1820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87,36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12,64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26,92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23,08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1710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1630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97,55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2,45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30,06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25,77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1610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1520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92,11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7,89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32,24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27,63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1630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85,89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14,11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30,06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25,77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1440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97,22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2,78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34,03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29,17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113.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Побединское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4090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3220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97,52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2,48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31,99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29,81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4290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3330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94,29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5,71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30,93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28,83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3940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3140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32,80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30,57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3630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2760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97,10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2,90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37,32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34,78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3830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93,38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6,62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35,89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33,45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3480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2680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38,43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35,82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3410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2540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96,85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3,15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40,55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37,80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3610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2650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92,83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7,17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38,87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36,23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3260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2460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41,87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39,02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4480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3050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97,38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2,62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55,74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53,77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4680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3150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93,97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6,03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53,97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52,06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4330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2970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57,24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55,22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2640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2300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2220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96,40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3,60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22,07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18,92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2840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2330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91,85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8,15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21,03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18,03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2490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2210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2140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22,90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19,63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2420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2000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96,00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24,50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21,00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2620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2210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2110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91,00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23,22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19,91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2270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1920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25,52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21,88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1480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94,59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5,41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33,11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28,38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1590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88,05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11,95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30,82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26,42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1400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35,00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30,00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114.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Трубачевское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6030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4260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3820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97,91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2,09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69,11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67,28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5880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4160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3730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70,78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68,90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5880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4160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3730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70,78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68,90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1670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95,21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4,79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29,34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25,15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1590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30,82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26,42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1590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30,82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26,42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1480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94,59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5,41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33,11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28,38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1400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35,00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30,00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1400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35,00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30,00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115.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Северное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1650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96,36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3,64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29,70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25,45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1590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30,82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26,42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1590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30,82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26,42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1460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95,89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4,11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33,56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28,77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1400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35,00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30,00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1400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35,00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30,00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116.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Шегарское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4200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2940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89,46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10,54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43,54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41,16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4300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2990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87,96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12,04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42,81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40,47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3950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93,93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6,07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45,71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43,21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4200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2940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89,46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10,54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43,54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41,16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4300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2990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87,96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12,04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42,81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40,47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3950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93,93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6,07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45,71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43,21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4000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2740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88,69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11,31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46,72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44,16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4100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2790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87,10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12,90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45,88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43,37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3750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2600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93,46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6,54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49,23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46,54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4820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3200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90,31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9,69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53,13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51,25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4910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3250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88,92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11,08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52,31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50,46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4570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3060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94,44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5,56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55,56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53,59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4620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3000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89,67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10,33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56,67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54,67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4710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3050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88,20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11,80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55,74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53,77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4370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94,06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5,94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59,44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57,34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2760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2150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85,58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14,42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22,79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19,53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2860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2340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2200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83,64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16,36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22,27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19,09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2510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2110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91,58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8,42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24,26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20,79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2560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1950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84,10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15,90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25,13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21,54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2660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2000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82,00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18,00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24,50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21,00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1910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1810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90,61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9,39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27,07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23,20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2250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1640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81,10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18,90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29,88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25,61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1690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78,70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21,30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28,99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24,85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1500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88,67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11,33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32,67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28,00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</w:tr>
      <w:tr w:rsidR="001841D7">
        <w:tc>
          <w:tcPr>
            <w:tcW w:w="18956" w:type="dxa"/>
            <w:gridSpan w:val="24"/>
          </w:tcPr>
          <w:p w:rsidR="001841D7" w:rsidRDefault="001841D7">
            <w:pPr>
              <w:pStyle w:val="ConsPlusNormal"/>
              <w:outlineLvl w:val="1"/>
            </w:pPr>
            <w:r>
              <w:t>Город Томск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117.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Город Томск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6050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4660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4310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82,13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17,87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30,63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29,23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5990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4620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4280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82,71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17,29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30,84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29,44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5640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4400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4090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86,55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13,45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32,27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30,81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5950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4600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4260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81,92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18,08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30,99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29,58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5890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4560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4230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82,51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17,49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31,21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29,79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5550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4340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4040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86,39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13,61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32,67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31,19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5050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3700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3360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77,08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22,92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39,29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37,50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4990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3660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3330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77,78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22,22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39,64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37,84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4650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3140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82,48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17,52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42,04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40,13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4600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2910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73,54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26,46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45,36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43,30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4540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3210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74,31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25,69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45,83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43,75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4200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2690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79,55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20,45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49,07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46,84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5920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4310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3910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80,31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19,69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43,48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41,94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5860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4270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3880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80,93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19,07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43,81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42,27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5510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3690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85,09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14,91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46,07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44,44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5470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3460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77,75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22,25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49,13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47,40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5410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3430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78,43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21,57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49,56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47,81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5060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3600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3240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83,02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16,98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52,47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50,62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3800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2680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71,27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28,73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23,88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21,27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3740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2640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71,97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28,03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24,24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21,59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3390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2460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77,64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22,36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26,02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23,17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3350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2230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65,47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34,53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28,70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25,56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3290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2200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66,36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33,64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29,09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25,91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2950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2010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72,64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27,36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31,84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28,36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3020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1900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59,47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40,53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33,68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30,00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2960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1870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60,43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39,57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34,22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30,48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2610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1680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67,26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32,74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38,10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33,93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</w:tr>
      <w:tr w:rsidR="001841D7">
        <w:tc>
          <w:tcPr>
            <w:tcW w:w="18956" w:type="dxa"/>
            <w:gridSpan w:val="24"/>
          </w:tcPr>
          <w:p w:rsidR="001841D7" w:rsidRDefault="001841D7">
            <w:pPr>
              <w:pStyle w:val="ConsPlusNormal"/>
              <w:outlineLvl w:val="1"/>
            </w:pPr>
            <w:r>
              <w:t>ЗАТО Северск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118.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ЗАТО Северск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3980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3110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2900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85,17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14,83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32,07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29,66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4090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2960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83,45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16,55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31,42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29,05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3740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2770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89,17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10,83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33,57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31,05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3860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84,86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15,14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32,75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30,28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3970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3110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83,04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16,96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32,18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29,76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3620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2710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88,93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11,07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34,32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31,73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3280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2260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80,97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19,03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41,15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38,05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3390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2310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78,79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21,21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40,26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37,23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3040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2310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2130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85,92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14,08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43,66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40,38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3060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2030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78,82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21,18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45,81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42,36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3160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2300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2090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76,56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23,44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44,50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41,15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2820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1900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84,21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15,79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48,95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45,26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4640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3310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2970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85,52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14,48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57,24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55,22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4750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3030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83,83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16,17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56,11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54,13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4410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89,44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10,56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59,86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57,75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3580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2790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84,59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15,41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22,94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20,43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3690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82,81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17,19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22,46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20,00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3340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2660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88,72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11,28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24,06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21,43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3350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2570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83,27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16,73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24,90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22,18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3460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2630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81,37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18,63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24,33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21,67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3120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2440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87,70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12,30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26,23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23,36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3070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2290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81,22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18,78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27,95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24,89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3180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2510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2350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79,15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20,85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27,23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24,26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2840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2160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86,11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13,89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29,63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26,39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</w:tr>
      <w:tr w:rsidR="001841D7">
        <w:tc>
          <w:tcPr>
            <w:tcW w:w="18956" w:type="dxa"/>
            <w:gridSpan w:val="24"/>
          </w:tcPr>
          <w:p w:rsidR="001841D7" w:rsidRDefault="001841D7">
            <w:pPr>
              <w:pStyle w:val="ConsPlusNormal"/>
              <w:outlineLvl w:val="1"/>
            </w:pPr>
            <w:r>
              <w:t>Городской округ Стрежевой Томской области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119.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Городской округ Стрежевой Томской области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5250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4170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3900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73,85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26,15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17,18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15,38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5120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3830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75,20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24,80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17,49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15,67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4770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3640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79,12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20,88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18,41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16,48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5100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3820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73,30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26,70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17,54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15,71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4970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3750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74,67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25,33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17,87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16,00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4630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3770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3560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78,65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21,35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18,82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16,85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4570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3280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68,90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31,10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20,43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18,29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4440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3210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70,40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29,60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20,87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18,69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4090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3020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74,83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25,17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22,19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19,87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3740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2710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2450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58,37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41,63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27,35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24,49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3600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2370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59,92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40,08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28,27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25,32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3280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2410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2200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65,45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34,55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30,45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27,27</w:t>
            </w:r>
          </w:p>
        </w:tc>
      </w:tr>
      <w:tr w:rsidR="001841D7">
        <w:tc>
          <w:tcPr>
            <w:tcW w:w="18956" w:type="dxa"/>
            <w:gridSpan w:val="24"/>
          </w:tcPr>
          <w:p w:rsidR="001841D7" w:rsidRDefault="001841D7">
            <w:pPr>
              <w:pStyle w:val="ConsPlusNormal"/>
              <w:outlineLvl w:val="1"/>
            </w:pPr>
            <w:r>
              <w:t>Город Кедровый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120.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Город Кедровый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4210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3320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82,83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17,17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16,87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14,76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4210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3320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82,83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17,17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16,87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14,76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3860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3140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87,58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12,42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17,83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15,61</w:t>
            </w:r>
          </w:p>
        </w:tc>
      </w:tr>
      <w:tr w:rsidR="001841D7"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0" w:type="auto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</w:tr>
    </w:tbl>
    <w:p w:rsidR="001841D7" w:rsidRDefault="001841D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44"/>
        <w:gridCol w:w="1644"/>
        <w:gridCol w:w="1531"/>
        <w:gridCol w:w="724"/>
        <w:gridCol w:w="604"/>
        <w:gridCol w:w="604"/>
        <w:gridCol w:w="794"/>
        <w:gridCol w:w="794"/>
        <w:gridCol w:w="737"/>
        <w:gridCol w:w="664"/>
        <w:gridCol w:w="724"/>
        <w:gridCol w:w="604"/>
        <w:gridCol w:w="604"/>
        <w:gridCol w:w="784"/>
        <w:gridCol w:w="737"/>
        <w:gridCol w:w="794"/>
        <w:gridCol w:w="664"/>
      </w:tblGrid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Наименование муниципального образования Томской области</w:t>
            </w:r>
          </w:p>
        </w:tc>
        <w:tc>
          <w:tcPr>
            <w:tcW w:w="1531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Категория благоустройства жилых помещений в многоквартирных домах и жилых домах</w:t>
            </w:r>
          </w:p>
        </w:tc>
        <w:tc>
          <w:tcPr>
            <w:tcW w:w="9832" w:type="dxa"/>
            <w:gridSpan w:val="14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t>Размер регионального стандарта стоимости жилищно-коммунальных услуг для многоквартирных домов и жилых домов на одного члена семьи, исходя из состава семьи (рублей в месяц)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9832" w:type="dxa"/>
            <w:gridSpan w:val="14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t>жилые дома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4921" w:type="dxa"/>
            <w:gridSpan w:val="7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t>Группа 1</w:t>
            </w:r>
          </w:p>
        </w:tc>
        <w:tc>
          <w:tcPr>
            <w:tcW w:w="4911" w:type="dxa"/>
            <w:gridSpan w:val="7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t>Группа 3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t>одиноко проживающий гражданин</w:t>
            </w:r>
          </w:p>
        </w:tc>
        <w:tc>
          <w:tcPr>
            <w:tcW w:w="604" w:type="dxa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t>2 чел.</w:t>
            </w:r>
          </w:p>
        </w:tc>
        <w:tc>
          <w:tcPr>
            <w:tcW w:w="604" w:type="dxa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t>3 и более чел.</w:t>
            </w:r>
          </w:p>
        </w:tc>
        <w:tc>
          <w:tcPr>
            <w:tcW w:w="794" w:type="dxa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t>доля коммунальных услуг (в процентах)</w:t>
            </w:r>
          </w:p>
        </w:tc>
        <w:tc>
          <w:tcPr>
            <w:tcW w:w="794" w:type="dxa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t>доля жилищных услуг (в процентах)</w:t>
            </w:r>
          </w:p>
        </w:tc>
        <w:tc>
          <w:tcPr>
            <w:tcW w:w="737" w:type="dxa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t>доля отопления и освещения (в процентах)</w:t>
            </w:r>
          </w:p>
        </w:tc>
        <w:tc>
          <w:tcPr>
            <w:tcW w:w="664" w:type="dxa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t>доля отопления (в процентах)</w:t>
            </w:r>
          </w:p>
        </w:tc>
        <w:tc>
          <w:tcPr>
            <w:tcW w:w="724" w:type="dxa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t>одиноко проживающий гражданин</w:t>
            </w:r>
          </w:p>
        </w:tc>
        <w:tc>
          <w:tcPr>
            <w:tcW w:w="604" w:type="dxa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t>2 чел.</w:t>
            </w:r>
          </w:p>
        </w:tc>
        <w:tc>
          <w:tcPr>
            <w:tcW w:w="604" w:type="dxa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t>3 и более чел.</w:t>
            </w:r>
          </w:p>
        </w:tc>
        <w:tc>
          <w:tcPr>
            <w:tcW w:w="784" w:type="dxa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t>доля коммунальных услуг (в процентах)</w:t>
            </w:r>
          </w:p>
        </w:tc>
        <w:tc>
          <w:tcPr>
            <w:tcW w:w="737" w:type="dxa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t>доля жилищных услуг (в процентах)</w:t>
            </w:r>
          </w:p>
        </w:tc>
        <w:tc>
          <w:tcPr>
            <w:tcW w:w="794" w:type="dxa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t>доля отопления и освещения (в процентах)</w:t>
            </w:r>
          </w:p>
        </w:tc>
        <w:tc>
          <w:tcPr>
            <w:tcW w:w="664" w:type="dxa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t>доля отопления (в процентах)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644" w:type="dxa"/>
          </w:tcPr>
          <w:p w:rsidR="001841D7" w:rsidRDefault="001841D7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724" w:type="dxa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604" w:type="dxa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t>26</w:t>
            </w:r>
          </w:p>
        </w:tc>
        <w:tc>
          <w:tcPr>
            <w:tcW w:w="604" w:type="dxa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t>27</w:t>
            </w:r>
          </w:p>
        </w:tc>
        <w:tc>
          <w:tcPr>
            <w:tcW w:w="794" w:type="dxa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t>28</w:t>
            </w:r>
          </w:p>
        </w:tc>
        <w:tc>
          <w:tcPr>
            <w:tcW w:w="794" w:type="dxa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t>29</w:t>
            </w:r>
          </w:p>
        </w:tc>
        <w:tc>
          <w:tcPr>
            <w:tcW w:w="737" w:type="dxa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664" w:type="dxa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t>31</w:t>
            </w:r>
          </w:p>
        </w:tc>
        <w:tc>
          <w:tcPr>
            <w:tcW w:w="724" w:type="dxa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t>32</w:t>
            </w:r>
          </w:p>
        </w:tc>
        <w:tc>
          <w:tcPr>
            <w:tcW w:w="604" w:type="dxa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t>33</w:t>
            </w:r>
          </w:p>
        </w:tc>
        <w:tc>
          <w:tcPr>
            <w:tcW w:w="604" w:type="dxa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t>34</w:t>
            </w:r>
          </w:p>
        </w:tc>
        <w:tc>
          <w:tcPr>
            <w:tcW w:w="784" w:type="dxa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t>35</w:t>
            </w:r>
          </w:p>
        </w:tc>
        <w:tc>
          <w:tcPr>
            <w:tcW w:w="737" w:type="dxa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t>36</w:t>
            </w:r>
          </w:p>
        </w:tc>
        <w:tc>
          <w:tcPr>
            <w:tcW w:w="794" w:type="dxa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t>37</w:t>
            </w:r>
          </w:p>
        </w:tc>
        <w:tc>
          <w:tcPr>
            <w:tcW w:w="664" w:type="dxa"/>
            <w:vAlign w:val="center"/>
          </w:tcPr>
          <w:p w:rsidR="001841D7" w:rsidRDefault="001841D7">
            <w:pPr>
              <w:pStyle w:val="ConsPlusNormal"/>
              <w:jc w:val="center"/>
            </w:pPr>
            <w:r>
              <w:t>38</w:t>
            </w:r>
          </w:p>
        </w:tc>
      </w:tr>
      <w:tr w:rsidR="001841D7">
        <w:tc>
          <w:tcPr>
            <w:tcW w:w="13551" w:type="dxa"/>
            <w:gridSpan w:val="17"/>
          </w:tcPr>
          <w:p w:rsidR="001841D7" w:rsidRDefault="001841D7">
            <w:pPr>
              <w:pStyle w:val="ConsPlusNormal"/>
              <w:outlineLvl w:val="1"/>
            </w:pPr>
            <w:r>
              <w:t>Александровский муниципальный район Томской области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Александровское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8440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6660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6220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97,59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2,41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41,64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40,51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8170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6490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6070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42,67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41,52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7390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5610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5170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97,10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2,90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50,10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48,74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7120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5440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5020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51,59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50,20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6210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4430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3980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96,23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3,77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65,08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63,32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5930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4250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67,62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65,80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5450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4260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3960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96,21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3,79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42,93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41,41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5170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44,62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43,04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4270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2780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94,60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5,40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61,15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58,99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3990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64,89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62,60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3650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3130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95,21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4,79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17,57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15,34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3380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18,46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16,11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2470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1940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92,27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7,73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28,35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24,74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30,73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26,82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1640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90,85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9,15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33,54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29,27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36,91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32,21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1570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90,45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9,55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35,03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30,57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38,73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33,80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Лукашкин-Ярское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8570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5820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5140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98,83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1,17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80,35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78,99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8460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5750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5080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81,30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79,92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1560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96,15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3,85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35,26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30,77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36,67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32,00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1480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95,95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4,05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37,16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32,43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38,73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33,80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Назинское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10480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7010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6140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98,70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1,30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84,53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83,39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10330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6910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6060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85,64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84,49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1500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94,67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5,33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36,67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32,00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38,73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33,80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1644" w:type="dxa"/>
          </w:tcPr>
          <w:p w:rsidR="001841D7" w:rsidRDefault="001841D7">
            <w:pPr>
              <w:pStyle w:val="ConsPlusNormal"/>
            </w:pPr>
            <w:r>
              <w:t>Новоникольское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1580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89,87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10,13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34,81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30,38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38,73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33,80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Северное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5650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3510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75,21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73,22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5650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75,21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73,22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1420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38,73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33,80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38,73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33,80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6.</w:t>
            </w:r>
          </w:p>
        </w:tc>
        <w:tc>
          <w:tcPr>
            <w:tcW w:w="1644" w:type="dxa"/>
          </w:tcPr>
          <w:p w:rsidR="001841D7" w:rsidRDefault="001841D7">
            <w:pPr>
              <w:pStyle w:val="ConsPlusNormal"/>
            </w:pPr>
            <w:r>
              <w:t>Октябрьское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1420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38,73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33,80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38,73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33,80</w:t>
            </w:r>
          </w:p>
        </w:tc>
      </w:tr>
      <w:tr w:rsidR="001841D7">
        <w:tc>
          <w:tcPr>
            <w:tcW w:w="13551" w:type="dxa"/>
            <w:gridSpan w:val="17"/>
          </w:tcPr>
          <w:p w:rsidR="001841D7" w:rsidRDefault="001841D7">
            <w:pPr>
              <w:pStyle w:val="ConsPlusNormal"/>
              <w:outlineLvl w:val="1"/>
            </w:pPr>
            <w:r>
              <w:t>Асиновский муниципальный район Томской области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7.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Асиновское городское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6880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5440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5080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93,31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6,69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37,20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35,83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6250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5040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4740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39,87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38,40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5810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4370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4010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91,52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8,48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47,13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45,39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5190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3670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51,50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49,59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5150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3710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3350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89,85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10,15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56,42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54,33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4530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62,79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60,47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5320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3680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90,76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9,24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46,20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44,57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4700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3610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50,90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49,10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4660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3020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88,74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11,26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56,29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54,30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4040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63,43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61,19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3290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2640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87,12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12,88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19,32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16,67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2660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2370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2300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22,17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19,13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2630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1970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82,74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17,26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25,89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22,34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31,29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26,99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2270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1620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79,01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20,99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31,48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27,16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39,84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34,38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1540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77,92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22,08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33,12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28,57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1570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42,50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36,67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8.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Новокусковское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4730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3030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91,09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8,91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61,06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58,75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4240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67,03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64,49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4730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3030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91,09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8,91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61,06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58,75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4240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67,03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64,49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4650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2940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90,82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9,18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62,93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60,54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4160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69,29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66,67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2280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1690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84,02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15,98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30,18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26,04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35,92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30,99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1600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83,12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16,88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31,88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27,50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38,35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33,08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1510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82,12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17,88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33,77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29,14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40,80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35,20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1470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81,63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18,37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34,69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29,93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1570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42,50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36,67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9.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Большедороховское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4560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2870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94,77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5,23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67,60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65,51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4280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71,59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69,37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3960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2470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93,93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6,07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68,83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66,40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3680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2320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73,28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70,69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3960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2470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93,93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6,07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68,83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66,40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3680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2320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73,28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70,69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1430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89,51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10,49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35,66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30,77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39,84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34,38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1350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88,89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11,11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37,78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32,59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1570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42,50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36,67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10.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Новиковское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4580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2870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96,86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3,14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70,73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68,29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4410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73,02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70,50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1350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93,33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6,67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37,78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32,59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40,48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34,92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1290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93,02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6,98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39,53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34,11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1570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42,50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36,67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11.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Новониколаевское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1560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90,38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9,62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32,69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28,21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36,17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31,21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1430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89,51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10,49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35,66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30,77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39,84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34,38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1350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88,89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11,11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37,78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32,59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1570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42,50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36,67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12.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Ягодное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4460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2830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94,70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5,30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66,43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63,96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4190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70,15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67,54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4460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2830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94,70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5,30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66,43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63,96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4190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70,15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67,54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1460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89,73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10,27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34,93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30,14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38,93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33,59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1400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89,29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10,71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36,43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31,43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41,13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35,48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1350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88,89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11,11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37,78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32,59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1570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42,50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36,67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13.</w:t>
            </w:r>
          </w:p>
        </w:tc>
        <w:tc>
          <w:tcPr>
            <w:tcW w:w="1644" w:type="dxa"/>
          </w:tcPr>
          <w:p w:rsidR="001841D7" w:rsidRDefault="001841D7">
            <w:pPr>
              <w:pStyle w:val="ConsPlusNormal"/>
            </w:pPr>
            <w:r>
              <w:t>Батуринское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1390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87,05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12,95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36,69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31,65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1570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42,50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36,67</w:t>
            </w:r>
          </w:p>
        </w:tc>
      </w:tr>
      <w:tr w:rsidR="001841D7">
        <w:tc>
          <w:tcPr>
            <w:tcW w:w="13551" w:type="dxa"/>
            <w:gridSpan w:val="17"/>
          </w:tcPr>
          <w:p w:rsidR="001841D7" w:rsidRDefault="001841D7">
            <w:pPr>
              <w:pStyle w:val="ConsPlusNormal"/>
              <w:outlineLvl w:val="1"/>
            </w:pPr>
            <w:r>
              <w:t>Бакчарский муниципальный район Томской области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14.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Бакчарское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5140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3770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3420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95,61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4,39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57,60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55,56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4860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60,06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57,93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5140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3770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3420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95,61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4,39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57,60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55,56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4860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60,06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57,93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1910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92,15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7,85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24,08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20,42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26,14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22,16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1910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92,15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7,85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24,08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20,42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26,14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22,16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1620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90,74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9,26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28,40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24,07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31,29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26,53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1570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90,45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9,55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29,30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24,84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32,39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27,46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15.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Высокоярское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1470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1370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91,97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8,03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5,11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1260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5,56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</w:pP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1760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93,75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6,25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26,14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22,16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27,88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23,64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1620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93,21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6,79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28,40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24,07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30,46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25,83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1540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92,86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7,14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29,87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25,32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32,39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27,46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16.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Плотниковское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1680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92,86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7,14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27,38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23,21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29,49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25,00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1590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92,45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7,55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28,93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24,53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31,29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26,53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1540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92,21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7,79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29,87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25,32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32,39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27,46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17.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Вавиловское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1440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1320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88,64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11,36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5,30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1170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1170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1170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5,98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</w:pP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1710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91,23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8,77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26,90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22,81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29,49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25,00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1620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90,74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9,26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28,40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24,07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31,29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26,53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1570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90,45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9,55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29,30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24,84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32,39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27,46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18.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Поротниковское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1290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1180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88,14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11,86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5,93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1030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1030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1030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6,80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</w:pP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1570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91,08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8,92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29,30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24,84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32,39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27,46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1570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91,08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8,92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29,30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24,84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32,39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27,46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19.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Парбигское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7670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5300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4710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97,03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2,97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73,89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72,40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7420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5150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4580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75,98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74,45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1700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91,76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8,24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27,06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22,94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29,49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25,00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1610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91,30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8,70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28,57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24,22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31,29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26,53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1560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91,03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8,97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29,49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25,00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32,39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27,46</w:t>
            </w:r>
          </w:p>
        </w:tc>
      </w:tr>
      <w:tr w:rsidR="001841D7">
        <w:tc>
          <w:tcPr>
            <w:tcW w:w="13551" w:type="dxa"/>
            <w:gridSpan w:val="17"/>
          </w:tcPr>
          <w:p w:rsidR="001841D7" w:rsidRDefault="001841D7">
            <w:pPr>
              <w:pStyle w:val="ConsPlusNormal"/>
              <w:outlineLvl w:val="1"/>
            </w:pPr>
            <w:r>
              <w:t>Верхнекетский муниципальный район Томской области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20.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Белоярское городское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7180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5410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4970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96,78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3,22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51,51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50,10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6890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5220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4810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53,22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51,77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7180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5410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4970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96,78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3,22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51,51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50,10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6890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5220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4810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53,22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51,77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6550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4780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4340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96,31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3,69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58,99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57,37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6250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4590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4180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61,24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59,57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3360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2880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94,44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5,56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16,32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14,24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3060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17,28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15,07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2730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2350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2250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92,89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7,11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20,89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18,22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2430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22,49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19,62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1680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90,48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9,52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27,98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24,40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30,92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26,97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1500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89,33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10,67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31,33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27,33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35,07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30,60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21.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Сайгинское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8910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6430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5810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98,45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1,55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63,51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62,48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8740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6320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5710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64,62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63,57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8910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6430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5810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98,45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1,55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63,51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62,48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8740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6320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5710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64,62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63,57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8340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5860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5240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98,28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1,72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70,42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69,27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8170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5750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5150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71,65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70,49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3000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2590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96,53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3,47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18,15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15,83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2830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18,88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16,47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2440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95,54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4,46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23,27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20,30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2270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24,35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21,24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1580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94,30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5,70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29,75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25,95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31,76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27,70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1440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93,75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6,25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32,64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28,47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35,07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30,60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22.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Ягоднинское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6160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4690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4320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98,61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1,39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51,16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49,54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6040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4620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4260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51,88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50,23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5590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4120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3750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98,40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1,60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58,93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57,07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5470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3690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59,89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57,99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2980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2580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97,67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2,33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18,22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15,89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2860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18,65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16,27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2410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2010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97,01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2,99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23,38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20,40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2290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24,10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21,03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1400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95,71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4,29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33,57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29,29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35,07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30,60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23.</w:t>
            </w:r>
          </w:p>
        </w:tc>
        <w:tc>
          <w:tcPr>
            <w:tcW w:w="1644" w:type="dxa"/>
          </w:tcPr>
          <w:p w:rsidR="001841D7" w:rsidRDefault="001841D7">
            <w:pPr>
              <w:pStyle w:val="ConsPlusNormal"/>
            </w:pPr>
            <w:r>
              <w:t>Степановское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1380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97,10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2,90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34,06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29,71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35,07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30,60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24.</w:t>
            </w:r>
          </w:p>
        </w:tc>
        <w:tc>
          <w:tcPr>
            <w:tcW w:w="1644" w:type="dxa"/>
          </w:tcPr>
          <w:p w:rsidR="001841D7" w:rsidRDefault="001841D7">
            <w:pPr>
              <w:pStyle w:val="ConsPlusNormal"/>
            </w:pPr>
            <w:r>
              <w:t>Орловское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1370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98,54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1,46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34,31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29,93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35,07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30,60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25.</w:t>
            </w:r>
          </w:p>
        </w:tc>
        <w:tc>
          <w:tcPr>
            <w:tcW w:w="1644" w:type="dxa"/>
          </w:tcPr>
          <w:p w:rsidR="001841D7" w:rsidRDefault="001841D7">
            <w:pPr>
              <w:pStyle w:val="ConsPlusNormal"/>
            </w:pPr>
            <w:r>
              <w:t>Макзырское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1370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97,81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2,19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34,31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29,93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35,07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30,60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26.</w:t>
            </w:r>
          </w:p>
        </w:tc>
        <w:tc>
          <w:tcPr>
            <w:tcW w:w="1644" w:type="dxa"/>
          </w:tcPr>
          <w:p w:rsidR="001841D7" w:rsidRDefault="001841D7">
            <w:pPr>
              <w:pStyle w:val="ConsPlusNormal"/>
            </w:pPr>
            <w:r>
              <w:t>Катайгинское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1500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89,33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10,67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31,33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27,33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35,07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30,60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27.</w:t>
            </w:r>
          </w:p>
        </w:tc>
        <w:tc>
          <w:tcPr>
            <w:tcW w:w="1644" w:type="dxa"/>
          </w:tcPr>
          <w:p w:rsidR="001841D7" w:rsidRDefault="001841D7">
            <w:pPr>
              <w:pStyle w:val="ConsPlusNormal"/>
            </w:pPr>
            <w:r>
              <w:t>Клюквинское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1460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91,78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8,22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32,19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28,08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35,07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30,60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28.</w:t>
            </w:r>
          </w:p>
        </w:tc>
        <w:tc>
          <w:tcPr>
            <w:tcW w:w="1644" w:type="dxa"/>
          </w:tcPr>
          <w:p w:rsidR="001841D7" w:rsidRDefault="001841D7">
            <w:pPr>
              <w:pStyle w:val="ConsPlusNormal"/>
            </w:pPr>
            <w:r>
              <w:t>Палочкинское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1380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97,10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2,90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34,06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29,71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35,07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30,60</w:t>
            </w:r>
          </w:p>
        </w:tc>
      </w:tr>
      <w:tr w:rsidR="001841D7">
        <w:tc>
          <w:tcPr>
            <w:tcW w:w="13551" w:type="dxa"/>
            <w:gridSpan w:val="17"/>
          </w:tcPr>
          <w:p w:rsidR="001841D7" w:rsidRDefault="001841D7">
            <w:pPr>
              <w:pStyle w:val="ConsPlusNormal"/>
              <w:outlineLvl w:val="1"/>
            </w:pPr>
            <w:r>
              <w:t>Зырянский муниципальный район Томской области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29.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Зырянское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6160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4530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4120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90,78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9,22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51,94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50,24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5470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3740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57,22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55,35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5520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3480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89,08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10,92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61,49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59,48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4820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69,03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66,77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5210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3530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89,24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10,76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48,16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46,46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4520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53,97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52,06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4570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2890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86,85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13,15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58,82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56,75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3870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67,73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65,34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3180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2490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84,74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15,26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20,48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17,67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2490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24,06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20,75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2540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1850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79,46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20,54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27,57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23,78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34,69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29,93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1650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76,97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23,03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30,91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26,67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40,16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34,65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2270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1580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75,95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24,05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32,28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27,85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1570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42,50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36,67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30.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Дубровское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5530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3390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77,88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75,81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5530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77,88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75,81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1260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40,48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34,92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40,48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34,92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1230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41,46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35,77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41,46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35,77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1570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1200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42,50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36,67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1570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42,50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36,67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31.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Михайловское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6190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4240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3750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90,67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9,33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70,40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68,53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5540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77,65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75,59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2290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1620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78,40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21,60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31,48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27,16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40,16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34,65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2250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1580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77,85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22,15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32,28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27,85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41,46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35,77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2220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1550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77,42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22,58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32,90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28,39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1570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42,50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36,67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32.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Чердатское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3310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2200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81,82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18,18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45,45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42,27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2580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55,56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51,67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2410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1710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76,61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23,39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29,82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25,73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38,93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33,59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1640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75,61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24,39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31,10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26,83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40,80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35,20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1600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75,00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25,00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31,88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27,50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1570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42,50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36,67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33.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Высоковское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5810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3560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96,35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3,65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74,16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72,19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5580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76,74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74,71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1440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90,97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9,03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35,42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30,56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38,93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33,59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1370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90,51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9,49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37,23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32,12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41,13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35,48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1330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90,23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9,77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38,35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33,08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1570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42,50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36,67</w:t>
            </w:r>
          </w:p>
        </w:tc>
      </w:tr>
      <w:tr w:rsidR="001841D7">
        <w:tc>
          <w:tcPr>
            <w:tcW w:w="13551" w:type="dxa"/>
            <w:gridSpan w:val="17"/>
          </w:tcPr>
          <w:p w:rsidR="001841D7" w:rsidRDefault="001841D7">
            <w:pPr>
              <w:pStyle w:val="ConsPlusNormal"/>
              <w:outlineLvl w:val="1"/>
            </w:pPr>
            <w:r>
              <w:t>Каргасокский муниципальный район Томской области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34.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Вертикосское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4180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2750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97,09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2,91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61,82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59,64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4030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63,91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61,65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1910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95,81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4,19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28,80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25,13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2230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30,05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26,23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1540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94,81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5,19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35,71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31,17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37,93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33,10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35.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Средневасюганское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6180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4430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3990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98,50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1,50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66,17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64,41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6070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4350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67,35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65,56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4150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2730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97,80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2,20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62,27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60,07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4030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63,67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61,42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1900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96,84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3,16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28,95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25,26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2230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30,05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26,23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1520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96,05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3,95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36,18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31,58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37,93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33,10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36.</w:t>
            </w:r>
          </w:p>
        </w:tc>
        <w:tc>
          <w:tcPr>
            <w:tcW w:w="1644" w:type="dxa"/>
          </w:tcPr>
          <w:p w:rsidR="001841D7" w:rsidRDefault="001841D7">
            <w:pPr>
              <w:pStyle w:val="ConsPlusNormal"/>
            </w:pPr>
            <w:r>
              <w:t>Усть-Чижапское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1570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92,36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7,64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35,03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30,57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37,93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33,10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37.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Сосновское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6460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4600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4140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94,69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5,31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63,77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62,08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6060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4350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67,35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65,56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2630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2050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89,27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10,73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26,83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23,41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2230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30,05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26,23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2440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1860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88,17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11,83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29,57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25,81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33,33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29,09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2250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1670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86,83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13,17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32,93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28,74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37,93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33,10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38.</w:t>
            </w:r>
          </w:p>
        </w:tc>
        <w:tc>
          <w:tcPr>
            <w:tcW w:w="1644" w:type="dxa"/>
          </w:tcPr>
          <w:p w:rsidR="001841D7" w:rsidRDefault="001841D7">
            <w:pPr>
              <w:pStyle w:val="ConsPlusNormal"/>
            </w:pPr>
            <w:r>
              <w:t>Усть-Тымское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1610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90,06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9,94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34,16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29,81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37,93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33,10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39.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Каргасокское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9800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8060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7620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97,77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2,23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32,94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32,02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9480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7860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7450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33,69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32,75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7950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6210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5770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97,05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2,95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43,50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42,29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7630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6010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5600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44,82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43,57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6290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4550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4110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95,86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4,14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61,07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59,37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5980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4350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63,71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61,93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6150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4950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4650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96,34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3,66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36,56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35,27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5840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4750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4480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37,95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36,61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4490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2990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94,31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5,69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56,86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54,85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4180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60,28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58,16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4350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3810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95,54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4,46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14,44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12,60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4040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3720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3640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15,11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13,19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2700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2150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92,09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7,91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25,58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22,33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27,78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24,24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2260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1720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90,12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9,88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31,98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27,91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35,48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30,97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1620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89,51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10,49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33,95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29,63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37,93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33,10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40.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Каргасокское сельское поселение (с. Павлово)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9800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8060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7620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97,77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2,23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32,94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32,02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9480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7860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7450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33,69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32,75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7950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6210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5770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97,05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2,95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43,50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42,29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7630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6010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5600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44,82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43,57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6290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4550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4110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95,86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4,14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61,07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59,37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5980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4350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63,71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61,93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6150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4950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4650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96,34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3,66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36,56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35,27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5840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4750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4480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37,95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36,61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4490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2990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94,31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5,69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56,86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54,85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4180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60,28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58,16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4350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3810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95,54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4,46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14,44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12,60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4040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3720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3640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15,11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13,19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2700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2150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92,09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7,91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25,58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22,33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27,78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24,24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2260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1720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90,12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9,88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31,98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27,91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35,48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30,97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1620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89,51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10,49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33,95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29,63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37,93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33,10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41.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Нововасюганское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11390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7760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6850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97,81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2,19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78,39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77,37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11120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7580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6700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80,15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79,10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2550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2030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92,61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7,39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27,09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23,65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2280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29,26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25,53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1600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90,62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9,38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34,38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30,00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37,93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33,10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42.</w:t>
            </w:r>
          </w:p>
        </w:tc>
        <w:tc>
          <w:tcPr>
            <w:tcW w:w="1644" w:type="dxa"/>
          </w:tcPr>
          <w:p w:rsidR="001841D7" w:rsidRDefault="001841D7">
            <w:pPr>
              <w:pStyle w:val="ConsPlusNormal"/>
            </w:pPr>
            <w:r>
              <w:t>Толпаровское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2230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1660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87,95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12,05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33,13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28,92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37,93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33,10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43.</w:t>
            </w:r>
          </w:p>
        </w:tc>
        <w:tc>
          <w:tcPr>
            <w:tcW w:w="1644" w:type="dxa"/>
          </w:tcPr>
          <w:p w:rsidR="001841D7" w:rsidRDefault="001841D7">
            <w:pPr>
              <w:pStyle w:val="ConsPlusNormal"/>
            </w:pPr>
            <w:r>
              <w:t>Киндальское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1550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94,19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5,81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35,48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30,97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37,93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33,10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44.</w:t>
            </w:r>
          </w:p>
        </w:tc>
        <w:tc>
          <w:tcPr>
            <w:tcW w:w="1644" w:type="dxa"/>
          </w:tcPr>
          <w:p w:rsidR="001841D7" w:rsidRDefault="001841D7">
            <w:pPr>
              <w:pStyle w:val="ConsPlusNormal"/>
            </w:pPr>
            <w:r>
              <w:t>Тымское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1590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91,19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8,81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34,59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30,19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37,93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33,10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45.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Среднетымское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6200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4440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3990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97,99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2,01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66,17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64,41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6060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4350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67,35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65,56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1900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95,79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4,21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28,95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25,26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2230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30,05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26,23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1900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95,79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4,21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28,95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25,26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2230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30,05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26,23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1530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94,77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5,23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35,95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31,37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37,93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33,10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46.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Новоюгинское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1110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1060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1040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93,27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6,73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6,73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970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970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970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7,22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</w:pP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1530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95,42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4,58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35,95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31,37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37,93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33,10</w:t>
            </w:r>
          </w:p>
        </w:tc>
      </w:tr>
      <w:tr w:rsidR="001841D7">
        <w:tc>
          <w:tcPr>
            <w:tcW w:w="13551" w:type="dxa"/>
            <w:gridSpan w:val="17"/>
          </w:tcPr>
          <w:p w:rsidR="001841D7" w:rsidRDefault="001841D7">
            <w:pPr>
              <w:pStyle w:val="ConsPlusNormal"/>
              <w:outlineLvl w:val="1"/>
            </w:pPr>
            <w:r>
              <w:t>Кожевниковский муниципальный район Томской области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47.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Новопокровское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3820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2420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98,35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1,65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70,25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67,77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3740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2380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71,43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68,91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1400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97,14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2,86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37,14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32,14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38,24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33,09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1350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97,04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2,96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38,52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33,33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39,69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34,35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1290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96,90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3,10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40,31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34,88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41,60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36,00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48.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Песочнодубровское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5710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3550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99,15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0,85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74,37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72,39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5660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75,00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73,01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1430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97,90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2,10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36,36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31,47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37,14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32,14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1330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97,74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2,26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39,10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33,83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39,69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34,35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1280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97,66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2,34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40,63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35,16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41,60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36,00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49.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Староювалинское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5740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3560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98,88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1,12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74,16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72,19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5660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75,00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73,01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1440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97,22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2,78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36,11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31,25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37,14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32,14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1350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97,04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2,96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38,52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33,33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39,69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34,35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1290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96,90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3,10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40,31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34,88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41,60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36,00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50.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Малиновское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5700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3520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98,86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1,14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75,00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73,01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5620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75,86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73,85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1400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97,14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2,86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37,14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32,14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38,24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33,09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1350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97,04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2,96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38,52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33,33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39,69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34,35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1290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96,90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3,10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40,31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34,88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41,60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36,00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51.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Уртамское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5700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3520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98,86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1,14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75,00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73,01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5620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75,86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73,85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1400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97,14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2,86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37,14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32,14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38,24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33,09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1350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97,04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2,96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38,52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33,33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39,69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34,35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1290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96,90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3,10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40,31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34,88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41,60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36,00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52.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Вороновское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4600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2920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98,63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1,37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69,86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67,47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4520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70,83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68,40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1400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97,14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2,86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37,14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32,14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38,24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33,09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1350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97,04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2,96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38,52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33,33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39,69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34,35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1290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96,90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3,10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40,31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34,88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41,60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36,00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53.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Чилинское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5700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3520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98,86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1,14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75,00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73,01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5620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75,86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73,85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1400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97,14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2,86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37,14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32,14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38,24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33,09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1350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97,04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2,96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38,52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33,33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39,69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34,35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1290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96,90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3,10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40,31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34,88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41,60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36,00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54.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Кожевниковское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4470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2950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94,58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5,42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58,64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56,27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4180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62,01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59,50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4300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2780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94,24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5,76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62,23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59,71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4000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66,03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63,36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4250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2750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94,18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5,82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61,82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59,64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3960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65,64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63,32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4080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2580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93,80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6,20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65,89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63,57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3790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70,25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67,77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2240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1730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90,75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9,25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30,06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26,01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33,12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28,66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1560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89,74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10,26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33,33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28,85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37,14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32,14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1450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88,97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11,03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35,86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31,03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40,31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34,88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1410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88,65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11,35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36,88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31,91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41,60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36,00</w:t>
            </w:r>
          </w:p>
        </w:tc>
      </w:tr>
      <w:tr w:rsidR="001841D7">
        <w:tc>
          <w:tcPr>
            <w:tcW w:w="13551" w:type="dxa"/>
            <w:gridSpan w:val="17"/>
          </w:tcPr>
          <w:p w:rsidR="001841D7" w:rsidRDefault="001841D7">
            <w:pPr>
              <w:pStyle w:val="ConsPlusNormal"/>
              <w:outlineLvl w:val="1"/>
            </w:pPr>
            <w:r>
              <w:t>Колпашевский муниципальный район Томской области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55.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Колпашевское городское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7290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5440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4980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94,98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5,02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52,01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50,80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6840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5160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4740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54,64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53,38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6540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4690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4230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94,09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5,91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61,23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59,81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6090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4400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65,08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63,57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6250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4400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3940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93,65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6,35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65,74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64,21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5800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4110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3690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70,19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68,56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4580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3020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91,72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8,28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56,29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54,30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4130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61,37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59,21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4290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2730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90,84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9,16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62,27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60,07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3840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68,55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66,13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2750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2160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88,43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11,57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24,54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21,30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27,60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23,96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2460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1870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86,63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13,37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28,34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24,60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32,52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28,22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2270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1680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85,12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14,88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31,55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27,38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36,81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31,94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2230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1640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84,76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15,24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32,32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28,05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37,86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32,86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56.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Чажемтовское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4980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3660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3330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97,60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2,40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59,16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57,06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4830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60,62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58,46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4170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2740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97,08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2,92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62,04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59,85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4030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63,91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61,65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1890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95,77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4,23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28,04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24,34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2200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29,28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25,41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1480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94,59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5,41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35,81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31,08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37,86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32,86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1480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94,59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5,41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35,81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31,08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37,86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32,86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57.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Новоселовское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5920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4110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3660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95,90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4,10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72,13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70,22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5650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75,21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73,22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1550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90,32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9,68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34,19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29,68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37,86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32,86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1550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90,32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9,68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34,19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29,68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37,86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32,86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1550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90,32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9,68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34,19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29,68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37,86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32,86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1550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90,32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9,68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34,19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29,68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37,86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32,86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58.</w:t>
            </w:r>
          </w:p>
        </w:tc>
        <w:tc>
          <w:tcPr>
            <w:tcW w:w="1644" w:type="dxa"/>
          </w:tcPr>
          <w:p w:rsidR="001841D7" w:rsidRDefault="001841D7">
            <w:pPr>
              <w:pStyle w:val="ConsPlusNormal"/>
            </w:pPr>
            <w:r>
              <w:t>Новогоренское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1450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96,55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3,45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36,55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31,72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37,86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32,86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59.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Саровское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5650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3510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75,21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73,22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5650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75,21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73,22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5650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3510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75,21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73,22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5650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75,21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73,22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1400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37,86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32,86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37,86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32,86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1400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37,86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32,86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37,86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32,86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1400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37,86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32,86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37,86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32,86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1400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37,86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32,86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37,86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32,86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60.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Инкинское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5890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3640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96,43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3,57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72,53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70,60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5650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75,21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73,22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1530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91,50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8,50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34,64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30,07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37,86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32,86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1530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91,50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8,50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34,64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30,07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37,86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32,86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1530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91,50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8,50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34,64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30,07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37,86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32,86</w:t>
            </w:r>
          </w:p>
        </w:tc>
      </w:tr>
      <w:tr w:rsidR="001841D7">
        <w:tc>
          <w:tcPr>
            <w:tcW w:w="13551" w:type="dxa"/>
            <w:gridSpan w:val="17"/>
          </w:tcPr>
          <w:p w:rsidR="001841D7" w:rsidRDefault="001841D7">
            <w:pPr>
              <w:pStyle w:val="ConsPlusNormal"/>
              <w:outlineLvl w:val="1"/>
            </w:pPr>
            <w:r>
              <w:t>Кривошеинский муниципальный район Томской области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61.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Кривошеинское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5700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4350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4020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90,05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9,95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41,79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40,30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4970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3620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46,41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44,75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5700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4350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4020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90,05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9,95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41,79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40,30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4970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3620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46,41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44,75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5260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3580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88,83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11,17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46,93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45,25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4530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52,83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50,94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5410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3720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89,25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10,75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45,70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44,09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4680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51,20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49,40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4970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3620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3280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87,80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12,20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51,83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50,00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4240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59,03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56,94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3550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2840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85,92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14,08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17,96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15,49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2810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20,82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17,96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3110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2400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83,33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16,67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21,25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18,33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25,37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21,89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2560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1860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78,49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21,51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27,42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23,66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34,93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30,14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2480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1780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77,53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22,47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28,65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24,72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36,96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31,88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62.</w:t>
            </w:r>
          </w:p>
        </w:tc>
        <w:tc>
          <w:tcPr>
            <w:tcW w:w="1644" w:type="dxa"/>
          </w:tcPr>
          <w:p w:rsidR="001841D7" w:rsidRDefault="001841D7">
            <w:pPr>
              <w:pStyle w:val="ConsPlusNormal"/>
            </w:pPr>
            <w:r>
              <w:t>Красноярское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1410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97,87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2,13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36,17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31,21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36,96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31,88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63.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Володинское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4430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2950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93,90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6,10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56,27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54,24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4100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59,93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57,76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4180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2670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93,26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6,74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63,67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61,42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3850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68,55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66,13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1790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89,94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10,06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28,49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24,58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31,68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27,33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1560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88,46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11,54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32,69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28,21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36,96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31,88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64.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Петровское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6360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4540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4080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96,08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3,92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64,71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62,99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6070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4350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67,35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65,56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2460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1960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91,84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8,16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26,02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22,45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28,33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24,44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2260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1750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90,86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9,14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29,14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25,14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32,08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27,67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1540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89,61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10,39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33,12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28,57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36,96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31,88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65.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Пудовское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6310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4460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4000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95,00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66,00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64,25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5940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4230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69,47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67,63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4280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2740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92,70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7,30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62,04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59,85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3910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66,93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64,57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2410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1870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89,30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10,70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27,27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23,53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30,54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26,35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1580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87,34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12,66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32,28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27,85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36,96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31,88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66.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Новокривошеинское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9400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6410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5660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93,46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6,54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73,85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72,79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8720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5970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5290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79,02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77,88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4530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2860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87,06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12,94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59,44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57,34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3850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68,55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66,13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4530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2860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87,06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12,94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59,44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57,34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3850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68,55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66,13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2660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1980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81,31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18,69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25,76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22,22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31,68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27,33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2550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1870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80,21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19,79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27,27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23,53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34,00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29,33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2430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1750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78,86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21,14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29,14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25,14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36,96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31,88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67.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Иштанское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8640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5970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5300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97,55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2,45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74,53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73,21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8410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5820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5170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76,40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75,05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1860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93,01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6,99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27,42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23,66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29,48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25,43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1690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92,31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7,69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30,18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26,04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32,69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28,21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1510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91,39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8,61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33,77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29,14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36,96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31,88</w:t>
            </w:r>
          </w:p>
        </w:tc>
      </w:tr>
      <w:tr w:rsidR="001841D7">
        <w:tc>
          <w:tcPr>
            <w:tcW w:w="13551" w:type="dxa"/>
            <w:gridSpan w:val="17"/>
          </w:tcPr>
          <w:p w:rsidR="001841D7" w:rsidRDefault="001841D7">
            <w:pPr>
              <w:pStyle w:val="ConsPlusNormal"/>
              <w:outlineLvl w:val="1"/>
            </w:pPr>
            <w:r>
              <w:t>Молчановский муниципальный район Томской области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68.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Молчановское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5130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3780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94,44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5,56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38,89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37,30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4740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41,18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39,50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4740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3660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3390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93,81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6,19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43,36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41,59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4350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46,23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44,34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4500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2960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92,91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7,09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57,43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55,41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4110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61,82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59,64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3360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2810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92,53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7,47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18,15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15,66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2970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19,62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16,92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2970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2420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91,32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8,68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21,07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18,18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2580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23,08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19,91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2540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1990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89,45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10,55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25,63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22,11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28,65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24,72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2470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1930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89,12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10,88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26,42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22,80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29,65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25,58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69.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Тунгусовское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5990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4280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3850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68,57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66,75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5990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4270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68,57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66,75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3550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2180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77,98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75,23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3550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77,98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75,23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1720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29,65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25,58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29,65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25,58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1720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29,65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25,58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29,65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25,58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1720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29,65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25,58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29,65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25,58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70.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Наргинское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7000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5000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4500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98,00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66,22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64,67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6840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4900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4410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67,57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65,99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4000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2560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96,48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3,52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66,41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64,06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3840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68,83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66,40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2470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2030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95,57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4,43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25,12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21,67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26,29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22,68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1890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95,24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4,76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26,98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23,28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28,33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24,44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2250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1800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95,00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28,33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24,44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29,65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25,58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71.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Могочинское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6010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4290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3860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99,74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0,26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68,39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66,58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5990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4270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68,57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66,75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1730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99,42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0,58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29,48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25,43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29,65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25,58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72.</w:t>
            </w:r>
          </w:p>
        </w:tc>
        <w:tc>
          <w:tcPr>
            <w:tcW w:w="1644" w:type="dxa"/>
          </w:tcPr>
          <w:p w:rsidR="001841D7" w:rsidRDefault="001841D7">
            <w:pPr>
              <w:pStyle w:val="ConsPlusNormal"/>
            </w:pPr>
            <w:r>
              <w:t>Суйгинское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1740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98,85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1,15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29,31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25,29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29,65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25,58</w:t>
            </w:r>
          </w:p>
        </w:tc>
      </w:tr>
      <w:tr w:rsidR="001841D7">
        <w:tc>
          <w:tcPr>
            <w:tcW w:w="13551" w:type="dxa"/>
            <w:gridSpan w:val="17"/>
          </w:tcPr>
          <w:p w:rsidR="001841D7" w:rsidRDefault="001841D7">
            <w:pPr>
              <w:pStyle w:val="ConsPlusNormal"/>
              <w:outlineLvl w:val="1"/>
            </w:pPr>
            <w:r>
              <w:t>Парабельский муниципальный район Томской области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73.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Заводское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4000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2570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96,89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3,11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66,15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63,81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3850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68,27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65,86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4000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2570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96,89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3,11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66,15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63,81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3850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68,27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65,86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1660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95,18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4,82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28,31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24,70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29,75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25,95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1660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95,18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4,82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28,31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24,70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29,75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25,95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1560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94,87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5,13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30,13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26,28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31,76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27,70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1460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94,52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5,48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32,19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28,08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34,06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29,71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74.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Старицинское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1430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96,50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3,50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32,87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28,67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34,06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29,71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1430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96,50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3,50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32,87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28,67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34,06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29,71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75.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Нарымское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11890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8160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7230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98,06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1,94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76,35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75,38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11630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8000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7090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77,86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76,87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1860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92,47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7,53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25,27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22,04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27,33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23,84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1520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90,79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9,21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30,92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26,97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34,06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29,71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76.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Новосельцевское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6160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4360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3910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96,68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3,32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67,52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65,73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5930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4220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3790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69,66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67,81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1630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92,02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7,98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28,83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25,15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31,13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27,15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1510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91,39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8,61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31,13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27,15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34,06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29,71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77.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Парабельское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6370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5040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4710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92,99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7,01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36,73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35,24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5760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4660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4380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39,50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37,90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5550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4220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3890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91,52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8,48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44,47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42,67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4940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48,73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46,76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5050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3730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3390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90,27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9,73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51,03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48,97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4440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56,54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54,25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5180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3540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90,68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9,32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48,02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46,33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4570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52,96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51,09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4690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3050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89,18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10,82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55,74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53,77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4080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62,50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60,29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3250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2640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87,50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12,50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17,80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15,53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2640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2370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2300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20,43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17,83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2760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2140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84,58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15,42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21,96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19,16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25,97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22,65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2410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1790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81,56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18,44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26,26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22,91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32,19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28,08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1710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80,70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19,30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27,49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23,98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34,06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29,71</w:t>
            </w:r>
          </w:p>
        </w:tc>
      </w:tr>
      <w:tr w:rsidR="001841D7">
        <w:tc>
          <w:tcPr>
            <w:tcW w:w="13551" w:type="dxa"/>
            <w:gridSpan w:val="17"/>
          </w:tcPr>
          <w:p w:rsidR="001841D7" w:rsidRDefault="001841D7">
            <w:pPr>
              <w:pStyle w:val="ConsPlusNormal"/>
              <w:outlineLvl w:val="1"/>
            </w:pPr>
            <w:r>
              <w:t>Первомайский муниципальный район Томской области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78.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Сергеевское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5940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4160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3710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97,04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2,96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71,16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69,27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5750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3610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73,13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71,19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1580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93,04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6,96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32,28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27,85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34,46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29,73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1450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92,41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7,59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35,17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30,34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38,06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32,84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1310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91,60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8,40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38,93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33,59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1570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42,50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36,67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79.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Комсомольское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5340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3720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97,31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2,69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51,08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49,19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5140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3620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52,49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50,55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5340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3720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97,31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2,69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51,08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49,19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5140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3620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52,49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50,55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4790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3180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96,86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3,14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59,75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57,55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4600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61,89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59,61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2790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2340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95,73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4,27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21,79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18,80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2600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2310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22,87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19,73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2240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1790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94,41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5,59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28,49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24,58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30,36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26,19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1420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92,96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7,04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35,92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30,99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38,64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33,33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1310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92,37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7,63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38,93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33,59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1570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42,50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36,67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80.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Новомариинское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6000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4190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3730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95,98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4,02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70,78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68,90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5720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73,74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71,79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1600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90,62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9,38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31,88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27,50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35,17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30,34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1480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89,86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10,14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34,46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29,73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38,35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33,08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1360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88,97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11,03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37,50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32,35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1570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42,50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36,67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81.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Улу-Юльское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6660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4860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4410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96,37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3,63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58,96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57,60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6370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4680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4250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61,18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59,76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6110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4310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3860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95,85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4,15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67,36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65,80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5820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4130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3700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70,27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68,65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2810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2310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93,07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6,93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22,08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19,05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2530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23,61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20,37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2270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1770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90,96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9,04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28,81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24,86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31,68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27,33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1460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89,04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10,96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34,93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30,14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39,23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33,85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1360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88,24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11,76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37,50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32,35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1570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42,50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36,67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82.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Первомайское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6300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4470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4010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96,76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3,24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66,58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64,84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6050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4310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68,81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67,01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6040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4220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3760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96,54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3,46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71,01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69,15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5800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3630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73,55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71,63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4370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2890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95,50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4,50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58,82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56,75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4120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61,59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59,42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4120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2640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95,08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4,92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64,39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62,12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3870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67,73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65,34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1850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92,97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7,03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27,57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23,78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29,65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25,58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1600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91,87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8,13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31,88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27,50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34,69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29,93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1400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90,71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9,29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36,43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31,43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40,16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34,65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1340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90,30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9,70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38,06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32,84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1570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42,50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36,67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83.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Куяновское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6080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4220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3750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97,07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2,93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73,33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71,73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5880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3640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75,55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73,90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1510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92,72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7,28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33,77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29,14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36,43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31,43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1410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92,20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7,80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36,17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31,21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39,23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33,85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1310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91,60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8,40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38,93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33,59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1570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42,50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36,67</w:t>
            </w:r>
          </w:p>
        </w:tc>
      </w:tr>
      <w:tr w:rsidR="001841D7">
        <w:tc>
          <w:tcPr>
            <w:tcW w:w="13551" w:type="dxa"/>
            <w:gridSpan w:val="17"/>
          </w:tcPr>
          <w:p w:rsidR="001841D7" w:rsidRDefault="001841D7">
            <w:pPr>
              <w:pStyle w:val="ConsPlusNormal"/>
              <w:outlineLvl w:val="1"/>
            </w:pPr>
            <w:r>
              <w:t>Тегульдетский муниципальный район Томской области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84.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Тегульдетское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6130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4340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3890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95,89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4,11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66,58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65,04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5840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4150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3730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69,44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67,83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2220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1760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90,91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9,09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26,14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22,16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28,93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24,53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1540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89,61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10,39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29,87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25,32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33,33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28,26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1310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87,79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12,21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35,11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29,77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1480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1150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40,00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33,91</w:t>
            </w:r>
          </w:p>
        </w:tc>
      </w:tr>
      <w:tr w:rsidR="001841D7">
        <w:tc>
          <w:tcPr>
            <w:tcW w:w="544" w:type="dxa"/>
          </w:tcPr>
          <w:p w:rsidR="001841D7" w:rsidRDefault="001841D7">
            <w:pPr>
              <w:pStyle w:val="ConsPlusNormal"/>
              <w:jc w:val="center"/>
            </w:pPr>
            <w:r>
              <w:t>85.</w:t>
            </w:r>
          </w:p>
        </w:tc>
        <w:tc>
          <w:tcPr>
            <w:tcW w:w="1644" w:type="dxa"/>
          </w:tcPr>
          <w:p w:rsidR="001841D7" w:rsidRDefault="001841D7">
            <w:pPr>
              <w:pStyle w:val="ConsPlusNormal"/>
            </w:pPr>
            <w:r>
              <w:t>Черноярское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1480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1150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40,00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33,91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1480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1150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40,00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33,91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86.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Берегаевское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5790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3500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95,14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4,86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75,43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73,43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5470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3760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79,28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77,18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1320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87,12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12,88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34,85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29,55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1480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1150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40,00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33,91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87.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Белоярское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5790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3500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95,14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4,86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75,43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73,43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5470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3760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79,28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77,18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1320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87,12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12,88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34,85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29,55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1480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1150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40,00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33,91</w:t>
            </w:r>
          </w:p>
        </w:tc>
      </w:tr>
      <w:tr w:rsidR="001841D7">
        <w:tc>
          <w:tcPr>
            <w:tcW w:w="13551" w:type="dxa"/>
            <w:gridSpan w:val="17"/>
          </w:tcPr>
          <w:p w:rsidR="001841D7" w:rsidRDefault="001841D7">
            <w:pPr>
              <w:pStyle w:val="ConsPlusNormal"/>
              <w:outlineLvl w:val="1"/>
            </w:pPr>
            <w:r>
              <w:t>Томский муниципальный район Томской области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88.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Итатское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4770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3620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96,41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3,59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36,74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34,81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4540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3700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38,11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36,10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4090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2930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95,56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4,44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45,39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43,00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3850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47,33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44,84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3920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2760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95,29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4,71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48,19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45,65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3680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50,57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47,91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4380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2910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95,53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4,47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58,42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56,36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4150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61,15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58,99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4210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2740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95,26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4,74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62,04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59,85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3970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65,13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62,84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2760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2320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2210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94,12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5,88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27,15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24,43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2530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28,85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25,96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2590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2040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93,63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6,37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29,41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26,47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31,41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28,27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2210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1660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92,17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7,83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36,14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32,53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39,22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35,29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2210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1660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92,17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7,83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36,14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32,53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39,22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35,29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89.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Мирненское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6790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5470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5140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99,03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0,97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38,91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37,55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6700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5410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5090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39,29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37,92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5660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4340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4010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98,75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1,25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49,88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48,13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5570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4280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50,51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48,74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5270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3620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98,62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1,38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55,25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53,31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5170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56,02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54,06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4720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3600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3320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98,49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1,51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51,20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49,40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4630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51,99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50,15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4330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2930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98,29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1,71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58,02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55,97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4240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59,03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56,94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3110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2620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98,09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1,91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22,90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20,61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3020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23,35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21,01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2710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2320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2230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97,76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2,24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26,91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24,22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2620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27,52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24,77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1700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97,06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2,94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35,29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31,76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36,36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32,73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1580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96,84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3,16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37,97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34,18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39,22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35,29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90.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Турунтаевское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1830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98,36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1,64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32,79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29,51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2250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33,33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30,00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1660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98,19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1,81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36,14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32,53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36,81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33,13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1560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98,08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1,92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38,46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34,62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39,22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35,29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91.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Рыбаловское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5130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4240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4020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97,01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2,99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32,09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30,35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4920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4110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33,08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31,28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4330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3210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96,26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3,74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40,19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38,01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4120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41,61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39,35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3890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2770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95,67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4,33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46,57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44,04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3670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48,50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45,86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4690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3230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96,28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3,72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52,63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50,77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4480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54,49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52,56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4250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2790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95,70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4,30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60,93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58,78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4040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63,43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61,19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3080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2530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95,26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4,74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23,72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21,34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2860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24,79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22,31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2640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2090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94,26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5,74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28,71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25,84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2420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30,30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27,27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2270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1730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93,06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6,94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34,68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31,21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37,27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33,54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1650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92,73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7,27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36,36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32,73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39,22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35,29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92.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Зональненское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6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64" w:type="dxa"/>
          </w:tcPr>
          <w:p w:rsidR="001841D7" w:rsidRDefault="001841D7">
            <w:pPr>
              <w:pStyle w:val="ConsPlusNormal"/>
            </w:pP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6230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4790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4440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85,14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14,86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35,14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33,56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5020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3770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41,38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39,52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5900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4460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4100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83,90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16,10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38,05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36,34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4680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3690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45,35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43,31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5350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3550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81,41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18,59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43,94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41,97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4140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53,98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51,56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5760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4230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3840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82,81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17,19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44,27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42,71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4550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53,46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51,57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5210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3680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3300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80,00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51,52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49,70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4000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64,64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62,36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4140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3140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78,98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21,02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19,11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17,20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2930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24,19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21,77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3590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2600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74,62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25,38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23,08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20,77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31,09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27,98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3260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2270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70,93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29,07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26,43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23,79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37,50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33,75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3190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2390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2190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69,86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30,14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27,40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24,66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39,22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35,29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93.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Спасское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5080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3830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93,99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6,01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34,99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33,16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4660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3600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37,22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35,28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4440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3180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92,77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7,23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42,14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39,94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4010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45,42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43,05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4020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2760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91,67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8,33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48,55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46,01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3600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52,96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50,20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4700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3150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92,70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7,30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53,97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52,06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4280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58,22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56,16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4280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2730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91,58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8,42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62,27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60,07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3860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68,00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65,60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3080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2450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90,61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9,39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24,49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22,04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2660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2310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27,03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24,32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2670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2030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88,67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11,33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29,56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26,60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2250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33,33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30,00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2450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1810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87,29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12,71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33,15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29,83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37,74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33,96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2400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1760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86,93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13,07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34,09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30,68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39,22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35,29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94.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Богашевское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6510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5020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4640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85,56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14,44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35,34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33,84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5280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4230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41,31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39,55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5820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4320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3950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83,04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16,96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41,52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39,75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4590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50,00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47,87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5560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3690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81,84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18,16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44,44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42,55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4320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54,49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52,16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5540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3610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81,44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18,56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47,09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45,43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4300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57,82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55,78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5270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3730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3350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80,00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50,75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48,96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4040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63,43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61,19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3920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2910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76,98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23,02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20,62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18,56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2690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2330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26,79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24,11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3660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2650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74,72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25,28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22,64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20,38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2420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30,30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27,27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3290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2280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70,61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29,39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26,32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23,68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37,27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33,54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3210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2200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69,55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30,45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27,27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24,55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39,22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35,29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95.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Копыловское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4850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3720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92,74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7,26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30,91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29,30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4360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3630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33,33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31,59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4180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3050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91,15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8,85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37,70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35,74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3690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41,37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39,21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3800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2670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89,89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10,11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43,07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40,82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3310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47,92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45,42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4790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3200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91,56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8,44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53,13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51,25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4300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58,02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55,97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4400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2820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90,43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9,57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60,28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58,16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3910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66,67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64,31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3170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2500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89,20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10,80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24,00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21,60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2680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2320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26,91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24,22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2790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2120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87,26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12,74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28,30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25,47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32,43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29,19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2530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1860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85,48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14,52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32,26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29,03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37,74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33,96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2470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1800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85,00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15,00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33,33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30,00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39,22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35,29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96.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Наумовское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2430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1940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96,91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3,09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30,93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27,84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31,91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28,72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1590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96,23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3,77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37,74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33,96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39,22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35,29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97.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Зоркальцевское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6490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5000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4630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99,35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0,65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49,03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47,52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6430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4960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4590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49,46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47,93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5760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4270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3900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99,23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0,77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58,21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56,41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5700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4230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58,66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56,85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5470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3610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99,17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0,83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62,88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60,94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5410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63,59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61,62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4330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2940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98,98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1,02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57,82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55,78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4270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58,62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56,55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4040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2650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98,87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1,13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64,15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61,89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3980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65,13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62,84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2710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2330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2240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98,66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1,34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26,79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24,11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2650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27,27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24,55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2420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1950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98,46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1,54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30,77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27,69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31,41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28,27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1630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98,16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1,84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36,81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33,13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37,50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33,75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1570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98,09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1,91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38,22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34,39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39,22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35,29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98.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Корниловское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5250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4170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3910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97,19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2,81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40,15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38,62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5050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41,32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39,74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4440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3100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96,45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3,55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50,65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48,71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4240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52,51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50,50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4200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2850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96,14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3,86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55,09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52,98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4000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57,30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55,11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4280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2830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96,11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3,89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60,07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57,95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4080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62,50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60,29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4030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2580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95,74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4,26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65,89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63,57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3830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68,83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66,40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2660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2130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94,84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5,16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28,17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25,35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2460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29,70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26,73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2420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1880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94,15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5,85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31,91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28,72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2220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33,90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30,51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2230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1690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93,49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6,51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35,50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31,95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37,97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34,18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1640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93,29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6,71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36,59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32,93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39,22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35,29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99.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Воронинское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6940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5120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4670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99,36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0,64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59,31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57,82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6890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5090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4640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59,70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58,19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6940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5120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4670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99,36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0,64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59,31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57,82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6890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5090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4640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59,70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58,19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6700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4880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4430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99,32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0,68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62,53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60,95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6650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4850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4400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62,95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61,36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4590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3210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99,07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0,93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52,96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51,09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4540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53,46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51,57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4350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2960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98,99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1,01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57,43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55,41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4300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57,82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55,78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2970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2510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98,80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1,20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23,90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21,51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2930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24,19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21,77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2730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2360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2270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98,68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1,32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26,43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23,79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2690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2330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26,79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24,11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1650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98,18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1,82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36,36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32,73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37,04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33,33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1560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98,08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1,92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38,46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34,62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39,22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35,29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100.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Калтайское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1310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1220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90,98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9,02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5,74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1110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1110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1110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6,31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</w:pP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3910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2450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95,51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4,49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69,39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66,94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3710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2340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72,65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70,09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3910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2450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95,51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4,49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69,39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66,94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3710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2340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72,65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70,09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2290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1750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93,71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6,29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34,29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30,86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36,59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32,93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2290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1750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93,71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6,29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34,29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30,86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36,59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32,93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2220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1680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93,45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6,55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35,71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32,14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38,22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34,39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1640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93,29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6,71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36,59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32,93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39,22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35,29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101.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Заречное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6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64" w:type="dxa"/>
          </w:tcPr>
          <w:p w:rsidR="001841D7" w:rsidRDefault="001841D7">
            <w:pPr>
              <w:pStyle w:val="ConsPlusNormal"/>
            </w:pP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5880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4750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4470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96,64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3,36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36,02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34,45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5610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4580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4320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37,27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35,65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4830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3710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3430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95,63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4,37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46,94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44,90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4560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49,09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46,95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4490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3090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95,15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4,85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52,10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49,84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4220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54,76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52,38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4610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3120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95,19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4,81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54,49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52,56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4340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57,24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55,22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4270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2780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94,60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5,40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61,15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58,99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4000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64,64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62,36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2990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2420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93,80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6,20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24,79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22,31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2720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2360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26,43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23,79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2650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2080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92,79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7,21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28,85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25,96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31,09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27,98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1750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91,43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8,57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34,29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30,86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37,50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33,75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2250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1680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91,07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8,93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35,71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32,14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39,22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35,29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102.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Октябрьское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4930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3780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97,88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2,12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36,24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34,39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4790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3700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37,03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35,14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4160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3010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97,34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2,66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45,51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43,19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4020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46,76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44,37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3860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2700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97,04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2,96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50,74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48,15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3710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52,29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49,62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2760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2350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2240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96,43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3,57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26,79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24,11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2610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27,78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25,00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2450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1940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95,88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4,12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30,93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27,84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32,26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29,03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1670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95,21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4,79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35,93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32,34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37,74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33,96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1610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95,03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4,97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37,27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33,54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39,22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35,29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103.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Новорождественское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5660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4130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3750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97,60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2,40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60,80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58,93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5500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3660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62,30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60,38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5660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4130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3750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97,60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2,40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60,80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58,93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5500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3660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62,30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60,38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5480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3570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97,48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2,52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63,87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61,90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5320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65,52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63,51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2600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2080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95,67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4,33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28,85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25,96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2440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30,15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27,14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2420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1900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95,26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4,74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31,58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28,42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2260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1810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33,15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29,83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1620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94,44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5,56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37,04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33,33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39,22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35,29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104.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Малиновское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5140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3830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98,43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1,57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41,25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39,43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5030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3770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41,91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40,05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4540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3230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98,14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1,86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48,92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46,75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4440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49,84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47,63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4210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2900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97,93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2,07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54,48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52,07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4100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55,63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53,17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4370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2960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97,97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2,03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57,43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55,41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4260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58,62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56,55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4030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2620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97,71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2,29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64,89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62,60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3920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66,41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64,06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2750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2350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2260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97,35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2,65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26,55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23,89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2640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27,27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24,55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2420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1920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96,87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3,13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31,25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28,13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32,26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29,03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1660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96,39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3,61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36,14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32,53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37,50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33,75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1590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96,23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3,77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37,74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33,96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39,22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35,29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105.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Моряковское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5610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4560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4300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94,65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5,35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32,79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31,16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5180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4290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34,73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33,00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4830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3780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3520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93,47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6,53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40,06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38,07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4400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42,86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40,73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4190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2880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92,01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7,99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48,96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46,53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3760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53,21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50,57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4970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3730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3420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93,27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6,73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49,71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47,95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4550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53,46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51,57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4340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2780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91,73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8,27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61,15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58,99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3910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66,93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64,57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3360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2720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91,54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8,46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22,06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19,85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2930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24,19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21,77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2720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2080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88,94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11,06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28,85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25,96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2290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32,43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29,19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2460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1820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87,36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12,64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32,97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29,67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37,74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33,96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2410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1770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87,01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12,99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33,90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30,51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39,22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35,29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106.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Межениновское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7280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5380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4910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97,15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2,85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56,62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55,19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7030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5220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4770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58,28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56,81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6910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5010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4540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96,92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3,08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61,23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59,69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6660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4850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4400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63,18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61,59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3290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2730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94,87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5,13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21,98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19,78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3040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23,08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20,77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2920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2360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94,07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5,93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25,42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22,88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2670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2320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26,91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24,22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1760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92,05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7,95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34,09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30,68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37,04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33,33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2230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1670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91,62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8,38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35,93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32,34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39,22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35,29</w:t>
            </w:r>
          </w:p>
        </w:tc>
      </w:tr>
      <w:tr w:rsidR="001841D7">
        <w:tc>
          <w:tcPr>
            <w:tcW w:w="13551" w:type="dxa"/>
            <w:gridSpan w:val="17"/>
          </w:tcPr>
          <w:p w:rsidR="001841D7" w:rsidRDefault="001841D7">
            <w:pPr>
              <w:pStyle w:val="ConsPlusNormal"/>
              <w:outlineLvl w:val="1"/>
            </w:pPr>
            <w:r>
              <w:t>Чаинский муниципальный район Томской области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107.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Чаинское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1360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97,79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2,21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33,82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28,68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34,59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29,32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1360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97,79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2,21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33,82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28,68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34,59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29,32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108.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Коломинское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5610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3630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97,25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2,75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64,46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62,81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5420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66,48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64,77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4110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2660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96,24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3,76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63,91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61,65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3930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66,41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64,06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1740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94,25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5,75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26,44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22,41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28,05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23,78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1540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93,51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6,49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29,87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25,32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31,94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27,08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1430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93,01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6,99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32,17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27,27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34,59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29,32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109.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Усть-Бакчарское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5610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4020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3630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97,25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2,75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64,74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62,81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5440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66,57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64,59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1730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94,22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5,78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26,59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22,54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28,05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23,78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1540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93,51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6,49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29,87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25,32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31,94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27,08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1420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92,96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7,04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32,39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27,46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34,59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29,32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110.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Подгорнское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5530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3580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97,21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2,79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64,25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62,57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5350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3860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66,09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64,37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1740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94,25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5,75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26,44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22,41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28,05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23,78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1540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93,51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6,49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29,87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25,32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31,94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27,08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1420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92,96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7,04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32,39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27,46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34,59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29,32</w:t>
            </w:r>
          </w:p>
        </w:tc>
      </w:tr>
      <w:tr w:rsidR="001841D7">
        <w:tc>
          <w:tcPr>
            <w:tcW w:w="13551" w:type="dxa"/>
            <w:gridSpan w:val="17"/>
          </w:tcPr>
          <w:p w:rsidR="001841D7" w:rsidRDefault="001841D7">
            <w:pPr>
              <w:pStyle w:val="ConsPlusNormal"/>
              <w:outlineLvl w:val="1"/>
            </w:pPr>
            <w:r>
              <w:t>Шегарский муниципальный район Томской области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111.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Анастасьевское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4010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2830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97,17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2,83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49,47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47,00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3860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50,91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48,36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1880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95,74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4,26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26,06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22,34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27,22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23,33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1420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94,37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5,63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34,51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29,58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36,57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31,34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1310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93,89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6,11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37,40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32,06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1580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40,16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34,43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112.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Баткатское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3910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2630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96,96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3,04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57,79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55,13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3770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59,38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56,64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4080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2650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96,98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3,02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64,15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61,89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3930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66,15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63,81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1600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95,00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30,63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32,03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27,45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1420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94,37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5,63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34,51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29,58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36,57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31,34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1300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93,85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6,15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37,69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32,31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1580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40,16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34,43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113.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Побединское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4030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3160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97,47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2,53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32,59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30,38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3880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33,44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31,17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3570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2700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97,04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2,96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38,15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35,56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3420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39,31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36,64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3350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2480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96,77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3,23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41,53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38,71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3200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42,92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40,00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4410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2980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97,32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2,68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57,05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55,03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4270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58,62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56,55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2580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2160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96,30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3,70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22,69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19,44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2430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23,56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20,19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1940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95,88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4,12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25,26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21,65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2210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26,34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22,58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1420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94,37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5,63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34,51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29,58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36,57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31,34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1310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93,89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6,11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37,40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32,06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1580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40,16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34,43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114.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Трубачевское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5970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4200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3750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97,87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2,13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70,40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68,53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5810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4100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3670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71,93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70,03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1610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95,03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4,97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30,43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26,09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32,03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27,45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1420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94,37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5,63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34,51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29,58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36,57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31,34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1310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93,89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6,11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37,40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32,06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1580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40,16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34,43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115.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Северное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1590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96,23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3,77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30,82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26,42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32,03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27,45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1400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95,71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4,29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35,00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30,00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36,57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31,34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1290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95,35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4,65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37,98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32,56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1580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40,16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34,43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116.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Шегарское сельское поселение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3830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2700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94,81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5,19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47,41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44,81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3570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49,81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47,08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3830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2700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94,81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5,19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47,41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44,81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3570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49,81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47,08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3620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2500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94,40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5,60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51,20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48,40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3370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2370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54,01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51,05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4440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2960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95,27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4,73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57,43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55,41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4190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60,07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57,95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4240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2760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94,93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5,07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61,59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59,42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3990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64,64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62,36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1920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92,71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7,29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25,52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21,88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27,53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23,60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2190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1720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91,86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8,14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28,49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24,42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31,01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26,58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1410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90,07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9,93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34,75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29,79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1270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38,58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33,07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1830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1360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89,71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10,29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36,03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30,88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1580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40,16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34,43</w:t>
            </w:r>
          </w:p>
        </w:tc>
      </w:tr>
      <w:tr w:rsidR="001841D7">
        <w:tc>
          <w:tcPr>
            <w:tcW w:w="13551" w:type="dxa"/>
            <w:gridSpan w:val="17"/>
          </w:tcPr>
          <w:p w:rsidR="001841D7" w:rsidRDefault="001841D7">
            <w:pPr>
              <w:pStyle w:val="ConsPlusNormal"/>
              <w:outlineLvl w:val="1"/>
            </w:pPr>
            <w:r>
              <w:t>Город Томск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117.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Город Томск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6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64" w:type="dxa"/>
          </w:tcPr>
          <w:p w:rsidR="001841D7" w:rsidRDefault="001841D7">
            <w:pPr>
              <w:pStyle w:val="ConsPlusNormal"/>
            </w:pP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5380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4230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3950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94,43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5,57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39,49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37,72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4970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3980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3730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41,82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39,95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4480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3050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92,79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7,21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51,15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48,85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4070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55,12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52,65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4030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2600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91,54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8,46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60,00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57,31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3620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2380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65,55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62,61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5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4910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3670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3360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93,45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6,55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50,60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48,81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4500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54,14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52,23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4460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2910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92,44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7,56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58,42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56,36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4050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2690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63,20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60,97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2790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2130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89,67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10,33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30,05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26,76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33,68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30,00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2340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1680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86,90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13,10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38,10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33,93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1550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43,84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39,04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2010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1350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83,70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16,30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47,41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42,22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1130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56,64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50,44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1940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1410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1280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82,81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17,19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50,00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44,53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1530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1150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1060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60,38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53,77</w:t>
            </w:r>
          </w:p>
        </w:tc>
      </w:tr>
      <w:tr w:rsidR="001841D7">
        <w:tc>
          <w:tcPr>
            <w:tcW w:w="13551" w:type="dxa"/>
            <w:gridSpan w:val="17"/>
          </w:tcPr>
          <w:p w:rsidR="001841D7" w:rsidRDefault="001841D7">
            <w:pPr>
              <w:pStyle w:val="ConsPlusNormal"/>
              <w:outlineLvl w:val="1"/>
            </w:pPr>
            <w:r>
              <w:t>ЗАТО Северск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118.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ЗАТО Северск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6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64" w:type="dxa"/>
          </w:tcPr>
          <w:p w:rsidR="001841D7" w:rsidRDefault="001841D7">
            <w:pPr>
              <w:pStyle w:val="ConsPlusNormal"/>
            </w:pP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4140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2990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95,65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4,35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44,15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41,81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3900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2860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46,15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43,71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3560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2410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94,61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5,39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54,77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51,87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3320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57,89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54,82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3330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2180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94,04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5,96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60,55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57,34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3090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2050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64,39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60,98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4200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2730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95,24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4,76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62,27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60,07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3970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2880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65,38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63,08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3140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2560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94,92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5,08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25,00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22,27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2900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2520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26,34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23,46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8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2910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2450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2330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94,42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5,58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27,47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24,46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2680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2300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29,09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25,91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2630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2170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2050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93,66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6,34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31,22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27,80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2400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1920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33,33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29,69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1750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1280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1160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88,79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11,21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55,17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49,14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1510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1130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1030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62,14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55,34</w:t>
            </w:r>
          </w:p>
        </w:tc>
      </w:tr>
      <w:tr w:rsidR="001841D7">
        <w:tc>
          <w:tcPr>
            <w:tcW w:w="13551" w:type="dxa"/>
            <w:gridSpan w:val="17"/>
          </w:tcPr>
          <w:p w:rsidR="001841D7" w:rsidRDefault="001841D7">
            <w:pPr>
              <w:pStyle w:val="ConsPlusNormal"/>
              <w:outlineLvl w:val="1"/>
            </w:pPr>
            <w:r>
              <w:t>Городской округ Стрежевой Томской области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119.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Городской округ Стрежевой Томской области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6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2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0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8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</w:pPr>
          </w:p>
        </w:tc>
        <w:tc>
          <w:tcPr>
            <w:tcW w:w="664" w:type="dxa"/>
          </w:tcPr>
          <w:p w:rsidR="001841D7" w:rsidRDefault="001841D7">
            <w:pPr>
              <w:pStyle w:val="ConsPlusNormal"/>
            </w:pP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4400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3630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3440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92,44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7,56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27,91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26,16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3930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3330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3180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30,19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28,30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3860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2900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91,03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8,97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33,10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31,03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3390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2790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2640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36,36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34,09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4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3030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2260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2060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87,38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12,62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46,60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43,69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2550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1950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1800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53,33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50,00</w:t>
            </w:r>
          </w:p>
        </w:tc>
      </w:tr>
      <w:tr w:rsidR="001841D7">
        <w:tc>
          <w:tcPr>
            <w:tcW w:w="13551" w:type="dxa"/>
            <w:gridSpan w:val="17"/>
          </w:tcPr>
          <w:p w:rsidR="001841D7" w:rsidRDefault="001841D7">
            <w:pPr>
              <w:pStyle w:val="ConsPlusNormal"/>
              <w:outlineLvl w:val="1"/>
            </w:pPr>
            <w:r>
              <w:t>Город Кедровый</w:t>
            </w:r>
          </w:p>
        </w:tc>
      </w:tr>
      <w:tr w:rsidR="001841D7">
        <w:tc>
          <w:tcPr>
            <w:tcW w:w="544" w:type="dxa"/>
            <w:vMerge w:val="restart"/>
          </w:tcPr>
          <w:p w:rsidR="001841D7" w:rsidRDefault="001841D7">
            <w:pPr>
              <w:pStyle w:val="ConsPlusNormal"/>
              <w:jc w:val="center"/>
            </w:pPr>
            <w:r>
              <w:t>120.</w:t>
            </w:r>
          </w:p>
        </w:tc>
        <w:tc>
          <w:tcPr>
            <w:tcW w:w="1644" w:type="dxa"/>
            <w:vMerge w:val="restart"/>
          </w:tcPr>
          <w:p w:rsidR="001841D7" w:rsidRDefault="001841D7">
            <w:pPr>
              <w:pStyle w:val="ConsPlusNormal"/>
            </w:pPr>
            <w:r>
              <w:t>Город Кедровый</w:t>
            </w: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2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3890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3270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3120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93,91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6,09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25,64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23,40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3540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3050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2930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27,30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24,91</w:t>
            </w:r>
          </w:p>
        </w:tc>
      </w:tr>
      <w:tr w:rsidR="001841D7">
        <w:tc>
          <w:tcPr>
            <w:tcW w:w="5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644" w:type="dxa"/>
            <w:vMerge/>
          </w:tcPr>
          <w:p w:rsidR="001841D7" w:rsidRDefault="001841D7">
            <w:pPr>
              <w:pStyle w:val="ConsPlusNormal"/>
            </w:pPr>
          </w:p>
        </w:tc>
        <w:tc>
          <w:tcPr>
            <w:tcW w:w="1531" w:type="dxa"/>
          </w:tcPr>
          <w:p w:rsidR="001841D7" w:rsidRDefault="001841D7">
            <w:pPr>
              <w:pStyle w:val="ConsPlusNormal"/>
            </w:pPr>
            <w:r>
              <w:t>Категория 10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1660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1230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1120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83,04</w:t>
            </w: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16,96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  <w:jc w:val="center"/>
            </w:pPr>
            <w:r>
              <w:t>47,32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41,07</w:t>
            </w:r>
          </w:p>
        </w:tc>
        <w:tc>
          <w:tcPr>
            <w:tcW w:w="724" w:type="dxa"/>
          </w:tcPr>
          <w:p w:rsidR="001841D7" w:rsidRDefault="001841D7">
            <w:pPr>
              <w:pStyle w:val="ConsPlusNormal"/>
              <w:jc w:val="center"/>
            </w:pPr>
            <w:r>
              <w:t>1310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1010</w:t>
            </w:r>
          </w:p>
        </w:tc>
        <w:tc>
          <w:tcPr>
            <w:tcW w:w="604" w:type="dxa"/>
          </w:tcPr>
          <w:p w:rsidR="001841D7" w:rsidRDefault="001841D7">
            <w:pPr>
              <w:pStyle w:val="ConsPlusNormal"/>
              <w:jc w:val="center"/>
            </w:pPr>
            <w:r>
              <w:t>930</w:t>
            </w:r>
          </w:p>
        </w:tc>
        <w:tc>
          <w:tcPr>
            <w:tcW w:w="784" w:type="dxa"/>
          </w:tcPr>
          <w:p w:rsidR="001841D7" w:rsidRDefault="001841D7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737" w:type="dxa"/>
          </w:tcPr>
          <w:p w:rsidR="001841D7" w:rsidRDefault="001841D7">
            <w:pPr>
              <w:pStyle w:val="ConsPlusNormal"/>
            </w:pPr>
          </w:p>
        </w:tc>
        <w:tc>
          <w:tcPr>
            <w:tcW w:w="794" w:type="dxa"/>
          </w:tcPr>
          <w:p w:rsidR="001841D7" w:rsidRDefault="001841D7">
            <w:pPr>
              <w:pStyle w:val="ConsPlusNormal"/>
              <w:jc w:val="center"/>
            </w:pPr>
            <w:r>
              <w:t>56,99</w:t>
            </w:r>
          </w:p>
        </w:tc>
        <w:tc>
          <w:tcPr>
            <w:tcW w:w="664" w:type="dxa"/>
          </w:tcPr>
          <w:p w:rsidR="001841D7" w:rsidRDefault="001841D7">
            <w:pPr>
              <w:pStyle w:val="ConsPlusNormal"/>
              <w:jc w:val="center"/>
            </w:pPr>
            <w:r>
              <w:t>49,46</w:t>
            </w:r>
          </w:p>
        </w:tc>
      </w:tr>
    </w:tbl>
    <w:p w:rsidR="001841D7" w:rsidRDefault="001841D7">
      <w:pPr>
        <w:pStyle w:val="ConsPlusNormal"/>
        <w:jc w:val="both"/>
      </w:pPr>
    </w:p>
    <w:p w:rsidR="001841D7" w:rsidRDefault="001841D7">
      <w:pPr>
        <w:pStyle w:val="ConsPlusNormal"/>
        <w:jc w:val="both"/>
      </w:pPr>
    </w:p>
    <w:p w:rsidR="001841D7" w:rsidRDefault="001841D7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452E97" w:rsidRDefault="00452E97"/>
    <w:sectPr w:rsidR="00452E97">
      <w:pgSz w:w="16838" w:h="11905" w:orient="landscape"/>
      <w:pgMar w:top="1701" w:right="397" w:bottom="850" w:left="397" w:header="0" w:footer="0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41D7"/>
    <w:rsid w:val="000179EB"/>
    <w:rsid w:val="001841D7"/>
    <w:rsid w:val="00452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6EC65E"/>
  <w15:chartTrackingRefBased/>
  <w15:docId w15:val="{92D807A7-E5B0-403C-915C-EC1D90419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841D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1841D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1841D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1841D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1841D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1841D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1841D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1841D7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login.consultant.ru/link/?req=doc&amp;base=RLAW091&amp;n=133007&amp;dst=100005" TargetMode="External"/><Relationship Id="rId18" Type="http://schemas.openxmlformats.org/officeDocument/2006/relationships/hyperlink" Target="https://login.consultant.ru/link/?req=doc&amp;base=RLAW091&amp;n=146766&amp;dst=100005" TargetMode="External"/><Relationship Id="rId26" Type="http://schemas.openxmlformats.org/officeDocument/2006/relationships/hyperlink" Target="https://login.consultant.ru/link/?req=doc&amp;base=RLAW091&amp;n=170900&amp;dst=100005" TargetMode="External"/><Relationship Id="rId39" Type="http://schemas.openxmlformats.org/officeDocument/2006/relationships/hyperlink" Target="https://login.consultant.ru/link/?req=doc&amp;base=RLAW091&amp;n=80759" TargetMode="External"/><Relationship Id="rId21" Type="http://schemas.openxmlformats.org/officeDocument/2006/relationships/hyperlink" Target="https://login.consultant.ru/link/?req=doc&amp;base=RLAW091&amp;n=154967&amp;dst=100005" TargetMode="External"/><Relationship Id="rId34" Type="http://schemas.openxmlformats.org/officeDocument/2006/relationships/hyperlink" Target="https://login.consultant.ru/link/?req=doc&amp;base=RLAW091&amp;n=196283&amp;dst=100005" TargetMode="External"/><Relationship Id="rId42" Type="http://schemas.openxmlformats.org/officeDocument/2006/relationships/hyperlink" Target="https://login.consultant.ru/link/?req=doc&amp;base=RLAW091&amp;n=186071&amp;dst=100006" TargetMode="External"/><Relationship Id="rId47" Type="http://schemas.openxmlformats.org/officeDocument/2006/relationships/hyperlink" Target="https://login.consultant.ru/link/?req=doc&amp;base=RLAW091&amp;n=196283&amp;dst=100007" TargetMode="External"/><Relationship Id="rId50" Type="http://schemas.openxmlformats.org/officeDocument/2006/relationships/theme" Target="theme/theme1.xml"/><Relationship Id="rId7" Type="http://schemas.openxmlformats.org/officeDocument/2006/relationships/hyperlink" Target="https://login.consultant.ru/link/?req=doc&amp;base=RLAW091&amp;n=101131&amp;dst=100005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RLAW091&amp;n=140596&amp;dst=100005" TargetMode="External"/><Relationship Id="rId29" Type="http://schemas.openxmlformats.org/officeDocument/2006/relationships/hyperlink" Target="https://login.consultant.ru/link/?req=doc&amp;base=RLAW091&amp;n=181502&amp;dst=100005" TargetMode="External"/><Relationship Id="rId11" Type="http://schemas.openxmlformats.org/officeDocument/2006/relationships/hyperlink" Target="https://login.consultant.ru/link/?req=doc&amp;base=RLAW091&amp;n=123796&amp;dst=100005" TargetMode="External"/><Relationship Id="rId24" Type="http://schemas.openxmlformats.org/officeDocument/2006/relationships/hyperlink" Target="https://login.consultant.ru/link/?req=doc&amp;base=RLAW091&amp;n=164491&amp;dst=100005" TargetMode="External"/><Relationship Id="rId32" Type="http://schemas.openxmlformats.org/officeDocument/2006/relationships/hyperlink" Target="https://login.consultant.ru/link/?req=doc&amp;base=RLAW091&amp;n=193235&amp;dst=100005" TargetMode="External"/><Relationship Id="rId37" Type="http://schemas.openxmlformats.org/officeDocument/2006/relationships/hyperlink" Target="https://login.consultant.ru/link/?req=doc&amp;base=RLAW091&amp;n=80816" TargetMode="External"/><Relationship Id="rId40" Type="http://schemas.openxmlformats.org/officeDocument/2006/relationships/hyperlink" Target="https://login.consultant.ru/link/?req=doc&amp;base=RLAW091&amp;n=101131&amp;dst=100006" TargetMode="External"/><Relationship Id="rId45" Type="http://schemas.openxmlformats.org/officeDocument/2006/relationships/hyperlink" Target="https://login.consultant.ru/link/?req=doc&amp;base=LAW&amp;n=479460&amp;dst=29" TargetMode="External"/><Relationship Id="rId5" Type="http://schemas.openxmlformats.org/officeDocument/2006/relationships/hyperlink" Target="https://login.consultant.ru/link/?req=doc&amp;base=RLAW091&amp;n=91146&amp;dst=100005" TargetMode="External"/><Relationship Id="rId15" Type="http://schemas.openxmlformats.org/officeDocument/2006/relationships/hyperlink" Target="https://login.consultant.ru/link/?req=doc&amp;base=RLAW091&amp;n=139702&amp;dst=100005" TargetMode="External"/><Relationship Id="rId23" Type="http://schemas.openxmlformats.org/officeDocument/2006/relationships/hyperlink" Target="https://login.consultant.ru/link/?req=doc&amp;base=RLAW091&amp;n=163438&amp;dst=100005" TargetMode="External"/><Relationship Id="rId28" Type="http://schemas.openxmlformats.org/officeDocument/2006/relationships/hyperlink" Target="https://login.consultant.ru/link/?req=doc&amp;base=RLAW091&amp;n=176235&amp;dst=100005" TargetMode="External"/><Relationship Id="rId36" Type="http://schemas.openxmlformats.org/officeDocument/2006/relationships/hyperlink" Target="https://login.consultant.ru/link/?req=doc&amp;base=RLAW091&amp;n=123796&amp;dst=100006" TargetMode="External"/><Relationship Id="rId49" Type="http://schemas.openxmlformats.org/officeDocument/2006/relationships/fontTable" Target="fontTable.xml"/><Relationship Id="rId10" Type="http://schemas.openxmlformats.org/officeDocument/2006/relationships/hyperlink" Target="https://login.consultant.ru/link/?req=doc&amp;base=RLAW091&amp;n=115288&amp;dst=100005" TargetMode="External"/><Relationship Id="rId19" Type="http://schemas.openxmlformats.org/officeDocument/2006/relationships/hyperlink" Target="https://login.consultant.ru/link/?req=doc&amp;base=RLAW091&amp;n=151329&amp;dst=100005" TargetMode="External"/><Relationship Id="rId31" Type="http://schemas.openxmlformats.org/officeDocument/2006/relationships/hyperlink" Target="https://login.consultant.ru/link/?req=doc&amp;base=RLAW091&amp;n=187257&amp;dst=100005" TargetMode="External"/><Relationship Id="rId44" Type="http://schemas.openxmlformats.org/officeDocument/2006/relationships/hyperlink" Target="https://login.consultant.ru/link/?req=doc&amp;base=LAW&amp;n=479460&amp;dst=28" TargetMode="External"/><Relationship Id="rId4" Type="http://schemas.openxmlformats.org/officeDocument/2006/relationships/hyperlink" Target="https://login.consultant.ru/link/?req=doc&amp;base=RLAW091&amp;n=89523&amp;dst=100005" TargetMode="External"/><Relationship Id="rId9" Type="http://schemas.openxmlformats.org/officeDocument/2006/relationships/hyperlink" Target="https://login.consultant.ru/link/?req=doc&amp;base=RLAW091&amp;n=112271&amp;dst=100005" TargetMode="External"/><Relationship Id="rId14" Type="http://schemas.openxmlformats.org/officeDocument/2006/relationships/hyperlink" Target="https://login.consultant.ru/link/?req=doc&amp;base=RLAW091&amp;n=137992&amp;dst=100005" TargetMode="External"/><Relationship Id="rId22" Type="http://schemas.openxmlformats.org/officeDocument/2006/relationships/hyperlink" Target="https://login.consultant.ru/link/?req=doc&amp;base=RLAW091&amp;n=160659&amp;dst=100005" TargetMode="External"/><Relationship Id="rId27" Type="http://schemas.openxmlformats.org/officeDocument/2006/relationships/hyperlink" Target="https://login.consultant.ru/link/?req=doc&amp;base=RLAW091&amp;n=172002&amp;dst=100005" TargetMode="External"/><Relationship Id="rId30" Type="http://schemas.openxmlformats.org/officeDocument/2006/relationships/hyperlink" Target="https://login.consultant.ru/link/?req=doc&amp;base=RLAW091&amp;n=186071&amp;dst=100005" TargetMode="External"/><Relationship Id="rId35" Type="http://schemas.openxmlformats.org/officeDocument/2006/relationships/hyperlink" Target="https://login.consultant.ru/link/?req=doc&amp;base=LAW&amp;n=510569&amp;dst=100947" TargetMode="External"/><Relationship Id="rId43" Type="http://schemas.openxmlformats.org/officeDocument/2006/relationships/hyperlink" Target="https://login.consultant.ru/link/?req=doc&amp;base=RLAW091&amp;n=196283&amp;dst=100006" TargetMode="External"/><Relationship Id="rId48" Type="http://schemas.openxmlformats.org/officeDocument/2006/relationships/hyperlink" Target="https://login.consultant.ru/link/?req=doc&amp;base=RLAW091&amp;n=196283&amp;dst=100008" TargetMode="External"/><Relationship Id="rId8" Type="http://schemas.openxmlformats.org/officeDocument/2006/relationships/hyperlink" Target="https://login.consultant.ru/link/?req=doc&amp;base=RLAW091&amp;n=108897&amp;dst=100005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login.consultant.ru/link/?req=doc&amp;base=RLAW091&amp;n=130027&amp;dst=100005" TargetMode="External"/><Relationship Id="rId17" Type="http://schemas.openxmlformats.org/officeDocument/2006/relationships/hyperlink" Target="https://login.consultant.ru/link/?req=doc&amp;base=RLAW091&amp;n=144508&amp;dst=100005" TargetMode="External"/><Relationship Id="rId25" Type="http://schemas.openxmlformats.org/officeDocument/2006/relationships/hyperlink" Target="https://login.consultant.ru/link/?req=doc&amp;base=RLAW091&amp;n=168089&amp;dst=100005" TargetMode="External"/><Relationship Id="rId33" Type="http://schemas.openxmlformats.org/officeDocument/2006/relationships/hyperlink" Target="https://login.consultant.ru/link/?req=doc&amp;base=RLAW091&amp;n=195141&amp;dst=100005" TargetMode="External"/><Relationship Id="rId38" Type="http://schemas.openxmlformats.org/officeDocument/2006/relationships/hyperlink" Target="https://login.consultant.ru/link/?req=doc&amp;base=RLAW091&amp;n=78115" TargetMode="External"/><Relationship Id="rId46" Type="http://schemas.openxmlformats.org/officeDocument/2006/relationships/hyperlink" Target="https://login.consultant.ru/link/?req=doc&amp;base=LAW&amp;n=479460&amp;dst=30" TargetMode="External"/><Relationship Id="rId20" Type="http://schemas.openxmlformats.org/officeDocument/2006/relationships/hyperlink" Target="https://login.consultant.ru/link/?req=doc&amp;base=RLAW091&amp;n=153717&amp;dst=100005" TargetMode="External"/><Relationship Id="rId41" Type="http://schemas.openxmlformats.org/officeDocument/2006/relationships/hyperlink" Target="https://login.consultant.ru/link/?req=doc&amp;base=RLAW091&amp;n=133007&amp;dst=100006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091&amp;n=95776&amp;dst=10000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22</Pages>
  <Words>30410</Words>
  <Characters>173337</Characters>
  <Application>Microsoft Office Word</Application>
  <DocSecurity>0</DocSecurity>
  <Lines>1444</Lines>
  <Paragraphs>406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Белевцева Елена Борисовна</dc:creator>
  <cp:keywords/>
  <dc:description/>
  <cp:lastModifiedBy>Цымбалова Любовь Геннадьевна</cp:lastModifiedBy>
  <cp:revision>2</cp:revision>
  <dcterms:created xsi:type="dcterms:W3CDTF">2025-08-22T04:04:00Z</dcterms:created>
  <dcterms:modified xsi:type="dcterms:W3CDTF">2025-08-22T08:17:00Z</dcterms:modified>
</cp:coreProperties>
</file>