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164598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164598" w:rsidRDefault="00164598">
            <w:pPr>
              <w:pStyle w:val="ConsPlusTitlePage0"/>
            </w:pPr>
            <w:bookmarkStart w:id="0" w:name="_GoBack"/>
          </w:p>
        </w:tc>
      </w:tr>
      <w:tr w:rsidR="00164598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64598" w:rsidRDefault="00164598">
            <w:pPr>
              <w:pStyle w:val="ConsPlusTitlePage0"/>
              <w:jc w:val="center"/>
            </w:pPr>
          </w:p>
        </w:tc>
      </w:tr>
      <w:tr w:rsidR="00164598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64598" w:rsidRDefault="00164598">
            <w:pPr>
              <w:pStyle w:val="ConsPlusTitlePage0"/>
              <w:jc w:val="center"/>
            </w:pPr>
          </w:p>
        </w:tc>
      </w:tr>
    </w:tbl>
    <w:p w:rsidR="00164598" w:rsidRDefault="00164598">
      <w:pPr>
        <w:pStyle w:val="ConsPlusNormal0"/>
        <w:sectPr w:rsidR="00164598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164598" w:rsidRDefault="00164598">
      <w:pPr>
        <w:pStyle w:val="ConsPlusNormal0"/>
        <w:jc w:val="both"/>
        <w:outlineLvl w:val="0"/>
      </w:pPr>
    </w:p>
    <w:p w:rsidR="00164598" w:rsidRDefault="00164598">
      <w:pPr>
        <w:pStyle w:val="ConsPlusNormal0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164598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164598" w:rsidRDefault="00686F0E">
            <w:pPr>
              <w:pStyle w:val="ConsPlusNormal0"/>
            </w:pPr>
            <w:r>
              <w:t>10 сентября 2003 </w:t>
            </w:r>
            <w:r>
              <w:t>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164598" w:rsidRDefault="00686F0E">
            <w:pPr>
              <w:pStyle w:val="ConsPlusNormal0"/>
              <w:jc w:val="right"/>
            </w:pPr>
            <w:r>
              <w:t>N 109-ОЗ</w:t>
            </w:r>
          </w:p>
        </w:tc>
      </w:tr>
    </w:tbl>
    <w:p w:rsidR="00164598" w:rsidRDefault="0016459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</w:pPr>
      <w:r>
        <w:t>ТОМСКАЯ ОБЛАСТЬ</w:t>
      </w:r>
    </w:p>
    <w:p w:rsidR="00164598" w:rsidRDefault="00164598">
      <w:pPr>
        <w:pStyle w:val="ConsPlusTitle0"/>
        <w:jc w:val="center"/>
      </w:pPr>
    </w:p>
    <w:p w:rsidR="00164598" w:rsidRDefault="00686F0E">
      <w:pPr>
        <w:pStyle w:val="ConsPlusTitle0"/>
        <w:jc w:val="center"/>
      </w:pPr>
      <w:r>
        <w:t>ЗАКОН</w:t>
      </w:r>
    </w:p>
    <w:p w:rsidR="00164598" w:rsidRDefault="00164598">
      <w:pPr>
        <w:pStyle w:val="ConsPlusTitle0"/>
        <w:jc w:val="center"/>
      </w:pPr>
    </w:p>
    <w:p w:rsidR="00164598" w:rsidRDefault="00686F0E">
      <w:pPr>
        <w:pStyle w:val="ConsPlusTitle0"/>
        <w:jc w:val="center"/>
      </w:pPr>
      <w:r>
        <w:t>О СОЦИАЛЬНОЙ ЗАЩИТЕ И СОЦИАЛЬНОЙ ПОДДЕРЖКЕ</w:t>
      </w:r>
    </w:p>
    <w:p w:rsidR="00164598" w:rsidRDefault="00686F0E">
      <w:pPr>
        <w:pStyle w:val="ConsPlusTitle0"/>
        <w:jc w:val="center"/>
      </w:pPr>
      <w:r>
        <w:t>ИНВАЛИДОВ В ТОМСКОЙ ОБЛАСТИ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jc w:val="right"/>
      </w:pPr>
      <w:r>
        <w:t>Принят</w:t>
      </w:r>
    </w:p>
    <w:p w:rsidR="00164598" w:rsidRDefault="00686F0E">
      <w:pPr>
        <w:pStyle w:val="ConsPlusNormal0"/>
        <w:jc w:val="right"/>
      </w:pPr>
      <w:r>
        <w:t>постановлением</w:t>
      </w:r>
    </w:p>
    <w:p w:rsidR="00164598" w:rsidRDefault="00686F0E">
      <w:pPr>
        <w:pStyle w:val="ConsPlusNormal0"/>
        <w:jc w:val="right"/>
      </w:pPr>
      <w:r>
        <w:t>Государственной Думы</w:t>
      </w:r>
    </w:p>
    <w:p w:rsidR="00164598" w:rsidRDefault="00686F0E">
      <w:pPr>
        <w:pStyle w:val="ConsPlusNormal0"/>
        <w:jc w:val="right"/>
      </w:pPr>
      <w:r>
        <w:t>Томской области</w:t>
      </w:r>
    </w:p>
    <w:p w:rsidR="00164598" w:rsidRDefault="00686F0E">
      <w:pPr>
        <w:pStyle w:val="ConsPlusNormal0"/>
        <w:jc w:val="right"/>
      </w:pPr>
      <w:r>
        <w:t>от 28.08.2003 N 790</w:t>
      </w:r>
    </w:p>
    <w:p w:rsidR="00164598" w:rsidRDefault="00164598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6459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64598" w:rsidRDefault="00164598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64598" w:rsidRDefault="00164598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от 06.02.2006 N 10-ОЗ, от 09.10.2007 N 227-ОЗ, от 08.07.2009 N 119-ОЗ,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от 09.12.2010 N 298-ОЗ, от 22.12.2010 N 317-ОЗ, от 08.04.2011 N 32-ОЗ,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от 06.07.2012 N 123-ОЗ, от 11.10.2013 N 180-ОЗ, от 14.02.2014 N 2-ОЗ,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17.11.2014 N 148-ОЗ, от 13.04.2015 </w:t>
            </w:r>
            <w:r>
              <w:rPr>
                <w:color w:val="392C69"/>
              </w:rPr>
              <w:t>N 34-ОЗ, от 15.05.2015 N 55-ОЗ,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от 12.11.2015 N 177-ОЗ, от 06.07.2017 N 71-ОЗ, от 13.11.2017 N 125-ОЗ,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от 08.12.2017 N 138-ОЗ, от 03.07.2019 N 57-ОЗ, от 13.03.2020 N 14-ОЗ,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от 10.06.2021 N 41-ОЗ, от 29.11.2021 N 92-ОЗ, от 29.11.2021 N 93-ОЗ,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12.09.2022 </w:t>
            </w:r>
            <w:r>
              <w:rPr>
                <w:color w:val="392C69"/>
              </w:rPr>
              <w:t>N 81-ОЗ, от 02.05.2024 N 43-ОЗ, от 02.05.2024 N 45-ОЗ,</w:t>
            </w:r>
          </w:p>
          <w:p w:rsidR="00164598" w:rsidRDefault="00686F0E">
            <w:pPr>
              <w:pStyle w:val="ConsPlusNormal0"/>
              <w:jc w:val="center"/>
            </w:pPr>
            <w:r>
              <w:rPr>
                <w:color w:val="392C69"/>
              </w:rPr>
              <w:t>от 02.09.2024 N 82-ОЗ, от 28.02.2025 N 5-ОЗ)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64598" w:rsidRDefault="00164598">
            <w:pPr>
              <w:pStyle w:val="ConsPlusNormal0"/>
            </w:pPr>
          </w:p>
        </w:tc>
      </w:tr>
    </w:tbl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Настоящий Закон регулирует отношения в области социальной защиты и социальной поддержки инвалидов, а также устанавливает дополнительные меры социальной поддержки инвалидов.</w:t>
      </w:r>
    </w:p>
    <w:p w:rsidR="00164598" w:rsidRDefault="00686F0E">
      <w:pPr>
        <w:pStyle w:val="ConsPlusNormal0"/>
        <w:jc w:val="both"/>
      </w:pPr>
      <w:r>
        <w:t>(преамбула в ред. Закона Томской области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  <w:outlineLvl w:val="0"/>
      </w:pPr>
      <w:r>
        <w:t>Глава I. ОБЩИЕ ПОЛО</w:t>
      </w:r>
      <w:r>
        <w:t>ЖЕНИЯ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1. Законодательство о социальной защите инвалидов в Томской области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 Томской области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Законодательство о социальной защите инвалидов в Томской области основывается на Конституции Российской Федерации, Феде</w:t>
      </w:r>
      <w:r>
        <w:t xml:space="preserve">ральном законе от 24 ноября 1995 года N 181-ФЗ "О социальной защите инвалидов в Российской Федерации", других федеральных законах и иных нормативных правовых актах Российской Федерации, Уставе (Основном Законе) Томской области </w:t>
      </w:r>
      <w:r>
        <w:lastRenderedPageBreak/>
        <w:t>и состоит из настоящего Закон</w:t>
      </w:r>
      <w:r>
        <w:t>а, иных законов и нормативных правовых актов Томской области, содержащих нормы, регулирующие отношения в области социальной защиты инвалидов в Томской области.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2. Понятия, используемые в настоящем Законе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 Томской области от 13.03.202</w:t>
      </w:r>
      <w:r>
        <w:t>0 N 14-ОЗ)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Понятия, используемые в настоящем Законе, применяются в том же значении, что и в Федеральном законе от 24 ноября 1995 года N 181-ФЗ "О социальной защите инвалидов в Российской Федерации".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3. Приоритеты социальной защиты инвалидов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Социальная защита инвалидов в Томской области осуществляется исходя из адресного и рационального использования бюджетных средств, обеспечения равных возможностей и общедоступности мероприятий по социальной защите инвалидов.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В Томской области признаются при</w:t>
      </w:r>
      <w:r>
        <w:t>оритетными следующие направления социальной защиты инвалидов: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- беспрепятственное предоставление инвалидам определенных федеральным и областным законодательством социальных гарантий и льгот;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- обеспечение беспрепятственного доступа инвалидов к объектам соц</w:t>
      </w:r>
      <w:r>
        <w:t>иальной, транспортной и инженерной инфраструктуры и к предоставляемым в них услугам;</w:t>
      </w:r>
    </w:p>
    <w:p w:rsidR="00164598" w:rsidRDefault="00686F0E">
      <w:pPr>
        <w:pStyle w:val="ConsPlusNormal0"/>
        <w:jc w:val="both"/>
      </w:pPr>
      <w:r>
        <w:t>(в ред. Закона Томской области от 12.11.2015 N 177-ОЗ)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- совершенствование социальной инфраструктуры и разнообразных форм социальной помощи в соответствии с потребностями инвалидов;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- создание специализированных реабилитационных центров;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- оказание протезно-ортопедической, слухопротезной помощи и обеспечение т</w:t>
      </w:r>
      <w:r>
        <w:t>ехническими средствами реабилитации;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- профессиональная подготовка и переподготовка;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- создание специальных рабочих мест, цехов, организаций для обеспечения трудоустройства инвалидов.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  <w:outlineLvl w:val="0"/>
      </w:pPr>
      <w:r>
        <w:t>Глава II. ПОЛНОМОЧИЯ ОРГАНОВ ГОСУДАРСТВЕННОЙ ВЛАСТИ ТОМСКОЙ</w:t>
      </w:r>
    </w:p>
    <w:p w:rsidR="00164598" w:rsidRDefault="00686F0E">
      <w:pPr>
        <w:pStyle w:val="ConsPlusTitle0"/>
        <w:jc w:val="center"/>
      </w:pPr>
      <w:r>
        <w:t>ОБЛАСТИ В О</w:t>
      </w:r>
      <w:r>
        <w:t>БЛАСТИ СОЦИАЛЬНОЙ ЗАЩИТЫ И СОЦИАЛЬНОЙ ПОДДЕРЖКИ</w:t>
      </w:r>
    </w:p>
    <w:p w:rsidR="00164598" w:rsidRDefault="00686F0E">
      <w:pPr>
        <w:pStyle w:val="ConsPlusTitle0"/>
        <w:jc w:val="center"/>
      </w:pPr>
      <w:r>
        <w:t>ИНВАЛИДОВ</w:t>
      </w:r>
    </w:p>
    <w:p w:rsidR="00164598" w:rsidRDefault="00686F0E">
      <w:pPr>
        <w:pStyle w:val="ConsPlusNormal0"/>
        <w:jc w:val="center"/>
      </w:pPr>
      <w:r>
        <w:t>(в ред. Закона Томской области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4. Полномочия Законодательной Думы Томской области в области социальной защиты и социальной поддержки инвалидов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 Томской о</w:t>
      </w:r>
      <w:r>
        <w:t>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Законодательная Дума Томской области: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1) участвует в определении приоритетов в осуществлении социальной политики в отношении инвалидов на территории Томской области с учетом уровня социально-экономического развития Томской обл</w:t>
      </w:r>
      <w:r>
        <w:t>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2) принимает в соответствии с федеральными законами законы Томской области, регулирующие отношения в области социальной защиты и социальной поддержки инвалидов, а также осуществляет контроль за их соблюдением и исполнением;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3) осуществляет иные полно</w:t>
      </w:r>
      <w:r>
        <w:t>мочия в области социальной защиты и социальной поддержки инвалидов в соответствии с законодательством Российской Федерации и законодательством Томской области.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5. Полномочия Администрации Томской области в области социальной защиты и социальной под</w:t>
      </w:r>
      <w:r>
        <w:t>держки инвалидов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 Томской области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Администрация Томской области: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1) участвует в реализации государственной политики в отношении инвалидов на территории Томской области;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2) участвует в определении приоритетов в осуществлении социальной политики в отношении инвалидов на территории Томской области с учетом уровня социально-экономического развития Томской области;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3) утверждает государственные программы Томской области в обла</w:t>
      </w:r>
      <w:r>
        <w:t>сти социальной защиты инвалидов в целях обеспечения им равных возможностей и социальной интеграции в общество;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4) утверждает план мероприятий по повышению значений показателей доступности для инвалидов объектов социальной, инженерной и транспортной инфраст</w:t>
      </w:r>
      <w:r>
        <w:t>руктур и предоставляемых в них услуг в Томской области;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5) утверждает правовые акты в целях регулирования отношений, возникающих в связи с координацией работы исполнительных органов Томской области, организаций, реализующих мероприятия и оказывающих услуги</w:t>
      </w:r>
      <w:r>
        <w:t xml:space="preserve"> по основным направлениям комплексной реабилитации и абилитации инвалидов, сопровождаемому проживанию инвалидов в Томской области в пределах полномочий, установленных Федеральным законом от 24 ноября 1995 года N 181-ФЗ "О социальной защите инвалидов в Росс</w:t>
      </w:r>
      <w:r>
        <w:t>ийской Федерации";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6) определяет перечень документов, в которых фиксируется информация о предоставленных инвалидам услугах в рамках реализации социальной занятости уполномоченной организацией;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lastRenderedPageBreak/>
        <w:t>7) утверждает регламент межведомственного взаимодействия исполн</w:t>
      </w:r>
      <w:r>
        <w:t>ительных органов Томской области, органов местного самоуправления муниципальных образований Томской области в связи с реализацией ими полномочий в сфере социальной занятости инвалидов и организаций, уполномоченных на осуществление деятельности по социально</w:t>
      </w:r>
      <w:r>
        <w:t>й занятости инвалидов, предоставляющих услуги по социальной занятости инвалидов, с определением механизма и порядка такого взаимодействия в интересах инвалида;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8) утверждает положение об организации и осуществлении ранней помощи детям и их семьям;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9) осуще</w:t>
      </w:r>
      <w:r>
        <w:t>ствляет иные полномочия в области социальной защиты и социальной поддержки инвалидов в соответствии с законодательством Российской Федерации и законодательством Томской области.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 xml:space="preserve">Статья 5-1. Полномочия иных исполнительных органов Томской области в области </w:t>
      </w:r>
      <w:r>
        <w:t>социальной защиты и социальной поддержки инвалидов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(введена Законом Томской области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Иные исполнительные органы Томской области в пределах своих полномочий, определенных положением о соответствующем исполнительном органе Томской обла</w:t>
      </w:r>
      <w:r>
        <w:t>сти: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1) участвуют в реализации государственной политики в отношении инвалидов на территории Томской области;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2) участвуют в определении приоритетов в осуществлении социальной политики в отношении инвалидов на территории Томской области с учетом уровня соци</w:t>
      </w:r>
      <w:r>
        <w:t>ально-экономического развития Томской области;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3) разрабатывают и реализуют государственные программы Томской области в области социальной защиты инвалидов в целях обеспечения им равных возможностей и социальной интеграции в общество, осуществляют монитори</w:t>
      </w:r>
      <w:r>
        <w:t>нг их реализации;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4) осуществляют в соответствии с законодательством Российской Федерации и законодательством Томской области разработку, принятие правовых актов в области социальной защиты и социальной поддержки инвалидов, в том числе по вопросам комплекс</w:t>
      </w:r>
      <w:r>
        <w:t>ной реабилитации и абилитации инвалидов, социальной занятости инвалидов, сопровождаемой трудовой деятельности инвалидов, сопровождаемого проживания инвалидов, ранней помощи детям и их семьям, осуществляют контроль за их исполнением;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5) организуют реализаци</w:t>
      </w:r>
      <w:r>
        <w:t>ю правовых актов в области социальной защиты и социальной поддержки инвалидов;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6) разрабатывают методические пособия по вопросам социальной защиты и социальной поддержки инвалидов;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7) оказывают содействие общественным объединениям инвалидов;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8) оказывают с</w:t>
      </w:r>
      <w:r>
        <w:t>одействие избирательным комиссиям, комиссиям референдума в работе по обеспечению избирательных прав, права на участие в референдуме избирателей, участников референдума, являющихся инвалидами, с учетом стойких расстройств функций организма;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9) направляют межведомственные запросы о представлении документов и информации, необходимых для предоставления государственной или муниципальной услуги и находящихся в распоряжении органов, предоставляющих государственные услуги, органов, предоставляющих м</w:t>
      </w:r>
      <w:r>
        <w:t>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 xml:space="preserve">10) осуществляют обмен с уполномоченными федеральными органами исполнительной </w:t>
      </w:r>
      <w:r>
        <w:t>власти информацией о социальной защите инвалидов и об оказании им социальной поддержки;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11) осуществляют взаимодействие с органами государственной власти Томской области, исполнительными органами других субъектов Российской Федерации, органами местного сам</w:t>
      </w:r>
      <w:r>
        <w:t>оуправления муниципальных образований Томской области и других субъектов Российской Федерации, реабилитационными и иными организациями в целях социальной защиты и социальной поддержки инвалидов;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 xml:space="preserve">12) осуществляют иные полномочия в области социальной защиты </w:t>
      </w:r>
      <w:r>
        <w:t>и социальной поддержки инвалидов в соответствии с законодательством Российской Федерации и законодательством Томской области.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6. Исключена. - Закон Томской области от 06.02.2006 N 10-ОЗ.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  <w:outlineLvl w:val="0"/>
      </w:pPr>
      <w:r>
        <w:t>Глава III. ВЗАИМОДЕЙСТВИЕ ОРГАНОВ ГОСУДАРСТВЕННОЙ</w:t>
      </w:r>
    </w:p>
    <w:p w:rsidR="00164598" w:rsidRDefault="00686F0E">
      <w:pPr>
        <w:pStyle w:val="ConsPlusTitle0"/>
        <w:jc w:val="center"/>
      </w:pPr>
      <w:r>
        <w:t>ВЛАСТИ ОБЛАСТИ, ОРГАНОВ МЕСТНОГО САМОУПРАВЛЕНИЯ И</w:t>
      </w:r>
    </w:p>
    <w:p w:rsidR="00164598" w:rsidRDefault="00686F0E">
      <w:pPr>
        <w:pStyle w:val="ConsPlusTitle0"/>
        <w:jc w:val="center"/>
      </w:pPr>
      <w:r>
        <w:t>ОБЩЕСТВЕННЫХ ОБЪЕДИНЕНИЙ ИНВАЛИДОВ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7. Государственные гарантии общественным организациям инвалидов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Органы государственной власти Томской области гарантируют и обеспечивают защиту предусмотренных де</w:t>
      </w:r>
      <w:r>
        <w:t>йствующим законодательством прав общественных организаций инвалидов.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8. Совет по делам инвалидов</w:t>
      </w:r>
    </w:p>
    <w:p w:rsidR="00164598" w:rsidRDefault="00686F0E">
      <w:pPr>
        <w:pStyle w:val="ConsPlusNormal0"/>
        <w:jc w:val="both"/>
      </w:pPr>
      <w:r>
        <w:t>(в ред. Закона Томской области от 12.11.2015 N 177-ОЗ)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В целях согласованности деятельности органов государственной власти области и общественных объе</w:t>
      </w:r>
      <w:r>
        <w:t>динений инвалидов создается Совет по делам инвалидов при Губернаторе Томской области (далее - Совет).</w:t>
      </w:r>
    </w:p>
    <w:p w:rsidR="00164598" w:rsidRDefault="00686F0E">
      <w:pPr>
        <w:pStyle w:val="ConsPlusNormal0"/>
        <w:jc w:val="both"/>
      </w:pPr>
      <w:r>
        <w:t>(в ред. Законов Томской области от 09.10.2007 N 227-ОЗ, от 12.11.2015 N 177-ОЗ)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Совет - постоянно действующий совещательный орган по координации деятельно</w:t>
      </w:r>
      <w:r>
        <w:t>сти всех уполномоченных и заинтересованных структур в сфере профилактики инвалидности, реабилитации инвалидов, организации научных исследований по проблемам инвалидности, обеспечения инвалидам равных с другими гражданами возможностей в реализации прав и св</w:t>
      </w:r>
      <w:r>
        <w:t>обод.</w:t>
      </w:r>
    </w:p>
    <w:p w:rsidR="00164598" w:rsidRDefault="00686F0E">
      <w:pPr>
        <w:pStyle w:val="ConsPlusNormal0"/>
        <w:jc w:val="both"/>
      </w:pPr>
      <w:r>
        <w:t>(в ред. Закона Томской области от 12.11.2015 N 177-ОЗ)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Функции, основные направления деятельности, полномочия, состав, структура и организация деятельности Совета определяются Положением, утверждаемым Губернатором Томской области по согласованию с об</w:t>
      </w:r>
      <w:r>
        <w:t>щественными объединениями инвалидов.</w:t>
      </w:r>
    </w:p>
    <w:p w:rsidR="00164598" w:rsidRDefault="00686F0E">
      <w:pPr>
        <w:pStyle w:val="ConsPlusNormal0"/>
        <w:jc w:val="both"/>
      </w:pPr>
      <w:r>
        <w:t>(в ред. Законов Томской области от 09.10.2007 N 227-ОЗ, от 12.11.2015 N 177-ОЗ)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Органы местного самоуправления могут создавать территориальные советы по делам инвалидов.</w:t>
      </w:r>
    </w:p>
    <w:p w:rsidR="00164598" w:rsidRDefault="00686F0E">
      <w:pPr>
        <w:pStyle w:val="ConsPlusNormal0"/>
        <w:jc w:val="both"/>
      </w:pPr>
      <w:r>
        <w:t>(в ред. Закона</w:t>
      </w:r>
      <w:r>
        <w:t xml:space="preserve"> Томской области от 12.11.2015 N 177-ОЗ)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  <w:outlineLvl w:val="0"/>
      </w:pPr>
      <w:r>
        <w:t>Глава IV. МЕДИКО-СОЦИАЛЬНАЯ ЭКСПЕРТИЗА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Исключена. - Закон Томской области от 06.02.2006 N 10-ОЗ.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  <w:outlineLvl w:val="0"/>
      </w:pPr>
      <w:r>
        <w:t>Глава V. РЕАБИЛИТАЦИЯ ИНВАЛИДОВ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Исключена. - Закон Томской области от 06.02.2006 N 10-ОЗ.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  <w:outlineLvl w:val="0"/>
      </w:pPr>
      <w:r>
        <w:t>Глава VI. ОБЕСПЕЧЕНИЕ Ж</w:t>
      </w:r>
      <w:r>
        <w:t>ИЗНЕДЕЯТЕЛЬНОСТИ ИНВАЛИДОВ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15. Медицинская помощь инвалидам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 Томской области от 06.02.2006 N 10-ОЗ)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Оказание квалифицированной медицинской помощи инвалидам осуществляется в соответствии с действующим законодательством в рамках прогр</w:t>
      </w:r>
      <w:r>
        <w:t>аммы государственных гарантий оказания гражданам Российской Федерации бесплатной медицинской помощи.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15-1. Предоставление материальной помощи детям-инвалидам, страдающим онкологическими заболеваниями, нуждающимся по медицинским показаниям в авиапер</w:t>
      </w:r>
      <w:r>
        <w:t>елете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(введена Законом Томской области от 17.11.2014 N 148-ОЗ)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1. Материальная помощь детям-инвалидам, страдающим онкологическими заболеваниями, нуждающимся по медицинским показаниям в авиаперелете (далее - дети-инвалиды), направляемым в установленном за</w:t>
      </w:r>
      <w:r>
        <w:t>конодательством порядке в медицинские организации, расположенные за пределами Томской области, на госпитализацию, восстановительное лечение, обследование, консультацию, для оказания высокотехнологичной медицинской помощи, в том числе с сопровождающим лицом</w:t>
      </w:r>
      <w:r>
        <w:t>, и не имеющим права на бесплатный проезд авиационным транспортом в соответствии с федеральным законодательством, предоставляется в размере стоимости авиабилетов экономического класса без ограничения предельным размером.</w:t>
      </w:r>
    </w:p>
    <w:p w:rsidR="00164598" w:rsidRDefault="00686F0E">
      <w:pPr>
        <w:pStyle w:val="ConsPlusNormal0"/>
        <w:jc w:val="both"/>
      </w:pPr>
      <w:r>
        <w:t>(часть 1 в ред. Закона</w:t>
      </w:r>
      <w:r>
        <w:t xml:space="preserve"> Томской области от 03.07.2019 N 57-ОЗ)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2. Порядок предоставления материальной помощи детям-инвалидам устанавливается Администрацией Томской области.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3. Финансирование расходов на предоставление материальной помощи детям-инвалидам осуществляется за счет ср</w:t>
      </w:r>
      <w:r>
        <w:t>едств областного бюджета.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15-2. Предоставление компенсации стоимости приобретенных технических средств реабилитации инвалидам, детям-инвалидам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(введена Законом Томской области от 02.05.2024 N 45-ОЗ)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 xml:space="preserve">1. Постоянно проживающим на территории Томской </w:t>
      </w:r>
      <w:r>
        <w:t>области инвалидам, детям-инвалидам предоставляется компенсация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</w:t>
      </w:r>
      <w:r>
        <w:t>у, утвержденным распоряжением Правительства Российской Федерации от 30 декабря 2005 года N 2347-р.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2. Порядок предоставления компенсации, предусмотренной частью 1 настоящей статьи, включая ее предельный размер, устанавливается Администрацией Томской област</w:t>
      </w:r>
      <w:r>
        <w:t>и.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3. Финансирование расходов на предоставление компенсации, предусмотренной частью 1 настоящей статьи, осуществляется за счет и в пределах средств, предусмотренных в областном бюджете на соответствующий финансовый год и плановый период.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16. Обеспе</w:t>
      </w:r>
      <w:r>
        <w:t>чение условий для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 Томской области от 13.03.2020 N 14-ОЗ)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В целях обеспечения условий для беспрепятственно</w:t>
      </w:r>
      <w:r>
        <w:t>го доступа инвалидов к объектам социальной, инженерной и транспортной инфраструктур и к предоставляемым в них услугам исполнительные органы Томской области в пределах своих полномочий:</w:t>
      </w:r>
    </w:p>
    <w:p w:rsidR="00164598" w:rsidRDefault="00686F0E">
      <w:pPr>
        <w:pStyle w:val="ConsPlusNormal0"/>
        <w:jc w:val="both"/>
      </w:pPr>
      <w:r>
        <w:t>(в ред. Закона Томской области от 12.09.2022 N 81-ОЗ)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осуществляют меро</w:t>
      </w:r>
      <w:r>
        <w:t>приятия, предусмотренные законодательством Российской Федерации и законодательством Томской области, по обеспечению беспрепятственного доступа инвалидов к объектам социальной, инженерной и транспортной инфраструктур и к предоставляемым в них услугам;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взаим</w:t>
      </w:r>
      <w:r>
        <w:t>одействуют с органами местного самоуправления муниципальных образований Томской области, общественными объединениями инвалидов, иными организациями по вопросам обеспечения беспрепятственного доступа инвалидов к объектам социальной, инженерной и транспортно</w:t>
      </w:r>
      <w:r>
        <w:t>й инфраструктур и к предоставляемым в них услугам;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организуют обучение специалистов, работающих с инвалидами, по вопросам, связанным с обеспечением доступности для инвалидов объектов социальной, инженерной и транспортной инфраструктур и услуг в соответстви</w:t>
      </w:r>
      <w:r>
        <w:t>и с законодательством Российской Федерации и законодательством Томской области;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осуществляют оценку соблюдения обязательных требований к обеспечению доступности для инвалидов объектов социальной, инженерной и транспортной инфраструктур и предоставляемых ус</w:t>
      </w:r>
      <w:r>
        <w:t>луг в соответствии с законодательством Российской Федерации и законодательством Томской области.</w:t>
      </w:r>
    </w:p>
    <w:p w:rsidR="00164598" w:rsidRDefault="00686F0E">
      <w:pPr>
        <w:pStyle w:val="ConsPlusNormal0"/>
        <w:jc w:val="both"/>
      </w:pPr>
      <w:r>
        <w:t>(в ред. Закона Томской области от 29.11.2021 N 92-ОЗ)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Статьи 16.1 - 17. Утратили силу. - Закон Томской области от 13.03.2020 N 14-ОЗ.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18. Исключена. - Закон Томской области от 06.02.2006 N 10-ОЗ.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18-1. Обеспечение реализации мероприятий и оказания услуг по основным направлениям комплексной реабилитации и абилитации инвалидов, сопровождаемому проживанию инвалидов, социально</w:t>
      </w:r>
      <w:r>
        <w:t>й занятости инвалидов, сопровождаемой трудовой деятельности инвалидов, ранней помощи детям и их семьям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(введена Законом Томской области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В целях реализации мероприятий и оказания услуг по основным направлениям комплексной реабилитаци</w:t>
      </w:r>
      <w:r>
        <w:t>и и абилитации инвалидов, сопровождаемому проживанию инвалидов, социальной занятости инвалидов, сопровождаемой трудовой деятельности инвалидов, ранней помощи детям и их семьям исполнительные органы Томской области, уполномоченные в сферах социального обслу</w:t>
      </w:r>
      <w:r>
        <w:t>живания совершеннолетних и несовершеннолетних граждан, здравоохранения, труда и занятости населения, культуры, образования, физической культуры и спорта в пределах своих полномочий, определенных положением о соответствующем исполнительном органе Томской об</w:t>
      </w:r>
      <w:r>
        <w:t>ласти: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1) способствуют функционированию системы комплексной реабилитации и абилитации инвалидов, организации и осуществлению ранней помощи детям и их семьям;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2) принимают меры по реализации мероприятий и оказанию услуг по основным направлениям комплексной реабилитации и абилитации инвалидов, предусмотренных индивидуальной программой реабилитации и абилитации инвалида (ребенка-инвалида);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3) принимают меры по обе</w:t>
      </w:r>
      <w:r>
        <w:t>спечению доступа к сведениям, содержащимся в индивидуальной программе реабилитации и абилитации инвалида (ребенка-инвалида), сформированной в государственной информационной системе "Единая централизованная цифровая платформа в социальной сфере";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4) размеща</w:t>
      </w:r>
      <w:r>
        <w:t>ют в государственной информационной системе "Единая централизованная цифровая платформа в социальной сфере" сведения о реализации индивидуальной программы реабилитации и абилитации инвалида (ребенка-инвалида), в том числе в целях оценки эффективности реали</w:t>
      </w:r>
      <w:r>
        <w:t>зации комплекса оптимальных для инвалида мероприятий и услуг, по форме и в порядке,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</w:t>
      </w:r>
      <w:r>
        <w:t>ере социальной защиты населения;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5) создают условия для реализации мероприятий и оказания услуг по основным направлениям комплексной реабилитации и абилитации инвалидов, ранней помощи детям и их семьям в соответствии со стандартами, утвержденными федеральн</w:t>
      </w:r>
      <w:r>
        <w:t>ыми органами исполнительной власти;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6) создают условия для реализации мероприятий и оказания услуг по сопровождаемому проживанию инвалидов, социальной занятости инвалидов, сопровождаемой трудовой деятельности инвалидов в соответствии с законодательством Ро</w:t>
      </w:r>
      <w:r>
        <w:t>ссийской Федерации;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7) определяют организации, уполномоченные на осуществление социальной занятости инвалидов;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8) осуществляют иные полномочия в соответствии с законодательством Российской Федерации и законодательством Томской области.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18-2. О поэт</w:t>
      </w:r>
      <w:r>
        <w:t>апном переходе реабилитационных организаций Томской области к реализации мероприятий и оказанию услуг по отдельным основным направлениям комплексной реабилитации и абилитации инвалидов, ранней помощи детям и их семьям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(введена Законом Томской области от 2</w:t>
      </w:r>
      <w:r>
        <w:t>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1. Исполнительные органы Томской области, уполномоченные в сферах социального обслуживания совершеннолетних и несовершеннолетних граждан, здравоохранения, труда и занятости населения, культуры, образования, физической культуры и спорта п</w:t>
      </w:r>
      <w:r>
        <w:t xml:space="preserve">ринимают меры для поэтапного перехода реабилитационных организаций Томской области к реализации мероприятий и оказанию услуг по отдельным основным направлениям комплексной реабилитации и абилитации инвалидов, ранней помощи детям и их семьям в соответствии </w:t>
      </w:r>
      <w:r>
        <w:t>со стандартами, утвержденными федеральными органами исполнительной власти.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2. Администрацией Томской области определяются сроки поэтапного перехода реабилитационных организаций Томской области к реализации мероприятий и оказанию услуг по отдельным основным</w:t>
      </w:r>
      <w:r>
        <w:t xml:space="preserve"> направлениям комплексной реабилитации и абилитации инвалидов, ранней помощи детям и их семьям в соответствии с Федеральным законом от 24 ноября 1995 года N 181-ФЗ "О социальной защите инвалидов в Российской Федерации", а также утверждается план мероприяти</w:t>
      </w:r>
      <w:r>
        <w:t>й переходного периода по осуществлению реабилитационными организациями Томской области реализации мероприятий и оказания услуг по отдельным основным направлениям комплексной реабилитации и абилитации инвалидов, ранней помощи детям и их семьям в соответстви</w:t>
      </w:r>
      <w:r>
        <w:t>и со стандартами, утвержденными федеральными органами исполнительной власти.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18-3. Организация сопровождаемого проживания инвалидов в Томской области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(введена Законом Томской области от 28.02.2025 N 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В целях организации сопровождаемого проживания инвалидов исполнительные органы Томской области, уполномоченные в сфере социального обслуживания совершеннолетних и несовершеннолетних граждан в пределах своих полномочий, определенных положением о соответству</w:t>
      </w:r>
      <w:r>
        <w:t>ющем исполнительном органе Томской области: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1) определяют организации для оказания услуги по сопровождаемому проживанию инвалидов из числа организаций, включенных в реестр поставщиков социальных услуг Томской области;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2) определяют перечень, объем, периоди</w:t>
      </w:r>
      <w:r>
        <w:t>чность и продолжительность предоставляемых услуг в рамках организации сопровождаемого проживания в соответствии с законодательством Российской Федерации о социальной защите инвалидов, законодательством Российской Федерации об основах социального обслуживан</w:t>
      </w:r>
      <w:r>
        <w:t>ия граждан в Российской Федерации, законодательством Российской Федерации об образовании и законодательством Российской Федерации об основах охраны здоровья граждан;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3) утверждают форму и порядок предоставления услуг в рамках сопровождаемого проживания инв</w:t>
      </w:r>
      <w:r>
        <w:t>алидов, перечень документов, необходимых для предоставления сопровождаемого проживания, с учетом требований законодательства Российской Федерации о социальной защите инвалидов;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 xml:space="preserve">4) определяют нуждаемость инвалида в сопровождаемом проживании, включая объем, </w:t>
      </w:r>
      <w:r>
        <w:t xml:space="preserve">периодичность и продолжительность предоставляемых ему услуг, на основании нормативных правовых актов исполнительных органов Томской области, уполномоченных в сфере социального обслуживания совершеннолетних и несовершеннолетних граждан, с учетом критериев, </w:t>
      </w:r>
      <w:r>
        <w:t>применяемых для установления нуждаемости в сопровождаемом проживании инвалида (с учетом ограничений жизнедеятельности и нарушенных функций организма), установленных федеральным органом исполнительной власти, осуществляющим функции по выработке и реализации</w:t>
      </w:r>
      <w:r>
        <w:t xml:space="preserve"> государственной политики и нормативно-правовому регулированию в сфере социальной защиты населения;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5) принимают решение о предоставлении сопровождаемого проживания инвалиду;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6) осуществляют иные полномочия в соответствии с законодательством Российской Фед</w:t>
      </w:r>
      <w:r>
        <w:t>ерации и законодательством Томской области.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19. Обучение детей-инвалидов</w:t>
      </w:r>
    </w:p>
    <w:p w:rsidR="00164598" w:rsidRDefault="00686F0E">
      <w:pPr>
        <w:pStyle w:val="ConsPlusNormal0"/>
        <w:jc w:val="both"/>
      </w:pPr>
      <w:r>
        <w:t>(в ред. Закона Томской области от 15.05.2015 N 55-ОЗ)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 Томской области от 22.12.2010 N 317-ОЗ)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Исполнительные органы Томской области, органы местного самоуправ</w:t>
      </w:r>
      <w:r>
        <w:t>ления муниципальных образований Томской области, осуществляющие управление в сфере образования, и образовательные организации совместно с органами социальной защиты населения и органами здравоохранения в пределах своей компетенции обеспечивают получение ин</w:t>
      </w:r>
      <w:r>
        <w:t>валидами общедоступного и бесплатного дошкольного, начального общего, основного общего, среднего общего образования и среднего профессионального образования, а также бесплатного высшего образования.</w:t>
      </w:r>
    </w:p>
    <w:p w:rsidR="00164598" w:rsidRDefault="00686F0E">
      <w:pPr>
        <w:pStyle w:val="ConsPlusNormal0"/>
        <w:jc w:val="both"/>
      </w:pPr>
      <w:r>
        <w:t>(в ред. Законов Томской области от 15.05.2015 N 55-ОЗ, от</w:t>
      </w:r>
      <w:r>
        <w:t xml:space="preserve"> 12.09.2022 N 81-ОЗ)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Дети-инвалиды и дети, один из родителей которых является инвалидом, обеспечиваются местами в дошкольных образовательных организациях, лечебно-профилактических и оздоровительных учреждениях в первоочередном порядке.</w:t>
      </w:r>
    </w:p>
    <w:p w:rsidR="00164598" w:rsidRDefault="00686F0E">
      <w:pPr>
        <w:pStyle w:val="ConsPlusNormal0"/>
        <w:jc w:val="both"/>
      </w:pPr>
      <w:r>
        <w:t>(в ред. Закона Томск</w:t>
      </w:r>
      <w:r>
        <w:t>ой области от 15.05.2015 N 55-ОЗ)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При невозможности обучения детей-инвалидов по основным общеобразовательным программам в организациях, осуществляющих образовательную деятельность, исполнительные органы Томской области, органы местного самоуправления муниц</w:t>
      </w:r>
      <w:r>
        <w:t>ипальных образований Томской области, осуществляющие управление в сфере образования, с согласия родителей (законных представителей) детей-инвалидов обеспечивают организацию обучения детей-инвалидов по основным общеобразовательным программам на дому. Порядо</w:t>
      </w:r>
      <w:r>
        <w:t>к регламентации и оформления отношений государственной или муниципальной образовательной организации и родителей (законных представителей) детей-инвалидов в части организации обучения по основным общеобразовательным программам на дому устанавливается норма</w:t>
      </w:r>
      <w:r>
        <w:t>тивным правовым актом исполнительного органа Томской области, осуществляющего государственное управление в сфере общего образования. Основанием для организации обучения детей-инвалидов на дому являются обращение в письменной форме их родителей (законных пр</w:t>
      </w:r>
      <w:r>
        <w:t>едставителей) и заключение медицинской организации, выданное в порядке и на условиях, которые определяются в соответствии с законодательством Российской Федерации.</w:t>
      </w:r>
    </w:p>
    <w:p w:rsidR="00164598" w:rsidRDefault="00686F0E">
      <w:pPr>
        <w:pStyle w:val="ConsPlusNormal0"/>
        <w:jc w:val="both"/>
      </w:pPr>
      <w:r>
        <w:t>(в ред. Законов Томской области от 15.05.2015 N 55-ОЗ, от 12.09.2022 N 81-ОЗ)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Размер компенс</w:t>
      </w:r>
      <w:r>
        <w:t>ации затрат родителей (законных представителей) детей-инвалидов на организацию обучения по основным общеобразовательным программам на дому составляет 400 рублей на одного ребенка в месяц. К установленному размеру компенсации применяется районный коэффициен</w:t>
      </w:r>
      <w:r>
        <w:t>т, установленный по месту проживания одного из родителей (законных представителей) с ребенком-инвалидом.</w:t>
      </w:r>
    </w:p>
    <w:p w:rsidR="00164598" w:rsidRDefault="00686F0E">
      <w:pPr>
        <w:pStyle w:val="ConsPlusNormal0"/>
        <w:jc w:val="both"/>
      </w:pPr>
      <w:r>
        <w:t>(в ред. Закона Томской области от 15.05.2015 N 55-ОЗ)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 xml:space="preserve">Размер указанной компенсации подлежит ежегодной индексации в соответствии с размером индексации, </w:t>
      </w:r>
      <w:r>
        <w:t>установленным законом Томской области об областном бюджете на соответствующий финансовый год и на плановый период. При индексации сумма компенсации округляется до целого рубля (округление производится по правилам математического округления, а именно: суммы</w:t>
      </w:r>
      <w:r>
        <w:t xml:space="preserve"> менее 50 копеек отбрасываются, а 50 копеек и более - округляются до полного рубля).</w:t>
      </w:r>
    </w:p>
    <w:p w:rsidR="00164598" w:rsidRDefault="00686F0E">
      <w:pPr>
        <w:pStyle w:val="ConsPlusNormal0"/>
        <w:jc w:val="both"/>
      </w:pPr>
      <w:r>
        <w:t>(в ред. Закона Томской области от 08.12.2017 N 138-ОЗ)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Компенсация затрат родителей (законных представителей) детей-инвалидов на организацию обучения по основным общеобразовательным программам на дому является расходным обязательством Томской области. Порядок назначения и выплаты компенсации затрат родителей (</w:t>
      </w:r>
      <w:r>
        <w:t>законных представителей) детей-инвалидов на организацию обучения по основным общеобразовательным программам на дому определяется Администрацией Томской области.</w:t>
      </w:r>
    </w:p>
    <w:p w:rsidR="00164598" w:rsidRDefault="00686F0E">
      <w:pPr>
        <w:pStyle w:val="ConsPlusNormal0"/>
        <w:jc w:val="both"/>
      </w:pPr>
      <w:r>
        <w:t>(в ред. Закона Томской области от 15.05.2015 N 55-ОЗ)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Абзац утратил силу. - Закон Томской облас</w:t>
      </w:r>
      <w:r>
        <w:t>ти от 15.05.2015 N 55-ОЗ.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20. Образование и профессиональная подготовка инвалидов в образовательных организациях</w:t>
      </w:r>
    </w:p>
    <w:p w:rsidR="00164598" w:rsidRDefault="00686F0E">
      <w:pPr>
        <w:pStyle w:val="ConsPlusNormal0"/>
        <w:jc w:val="both"/>
      </w:pPr>
      <w:r>
        <w:t>(в ред. Законов Томской области от 06.07.2012 N 123-ОЗ, от 15.05.2015 N 55-ОЗ)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1. Органы государственной власти Томской области обеспе</w:t>
      </w:r>
      <w:r>
        <w:t>чивают инвалидам необходимые условия для получения образования в соответствии с индивидуальными программами реабилитации или абилитации инвалидов.</w:t>
      </w:r>
    </w:p>
    <w:p w:rsidR="00164598" w:rsidRDefault="00686F0E">
      <w:pPr>
        <w:pStyle w:val="ConsPlusNormal0"/>
        <w:jc w:val="both"/>
      </w:pPr>
      <w:r>
        <w:t>(в ред. Законов Томской области от 06.02.2006 N 10-ОЗ, от 12.11.2015 N 177-ОЗ)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2. Дети-инвалиды, инвалиды I и</w:t>
      </w:r>
      <w:r>
        <w:t xml:space="preserve"> II групп, инвалиды с детства, инвалиды вследствие военной травмы или заболевания, полученных в период прохождения военной службы, имеют право на прием на обучение по программам бакалавриата и программам специалитета в соответствии с Федеральным законом от</w:t>
      </w:r>
      <w:r>
        <w:t xml:space="preserve"> 29 декабря 2012 года N 273-ФЗ "Об образовании в Российской Федерации".</w:t>
      </w:r>
    </w:p>
    <w:p w:rsidR="00164598" w:rsidRDefault="00686F0E">
      <w:pPr>
        <w:pStyle w:val="ConsPlusNormal0"/>
        <w:jc w:val="both"/>
      </w:pPr>
      <w:r>
        <w:t>(часть 2 в ред. Закона Томской области от 06.07.2017 N 71-ОЗ)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 xml:space="preserve">3. Органы управления образованием, службы занятости, образовательные организации, предприятия, иные организации совместно </w:t>
      </w:r>
      <w:r>
        <w:t>с учреждениями социальной защиты населения обеспечивают инвалидам возможность получения образования, профессиональной подготовки и переподготовки, повышения квалификации в общеобразовательных организациях и отдельных организациях, осуществляющих образовате</w:t>
      </w:r>
      <w:r>
        <w:t>льную деятельность по адаптированным основным общеобразовательным программам, в том числе учебно-консультационных пунктах при общественных объединениях инвалидов.</w:t>
      </w:r>
    </w:p>
    <w:p w:rsidR="00164598" w:rsidRDefault="00686F0E">
      <w:pPr>
        <w:pStyle w:val="ConsPlusNormal0"/>
        <w:jc w:val="both"/>
      </w:pPr>
      <w:r>
        <w:t>(в ред. Закона Томской области от 15.05.2015 N 55-ОЗ)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4. Получение среднего общего образовани</w:t>
      </w:r>
      <w:r>
        <w:t>я, среднего профессионального образования, профессиональная подготовка, повышение квалификации допускаются в различных формах (очная, очно-заочная, заочная, в форме семейного образования, самообразования, экстерната, в том числе с использованием дистанцион</w:t>
      </w:r>
      <w:r>
        <w:t>ных образовательных технологий), в специальных группах, классах и по индивидуальным учебным планам.</w:t>
      </w:r>
    </w:p>
    <w:p w:rsidR="00164598" w:rsidRDefault="00686F0E">
      <w:pPr>
        <w:pStyle w:val="ConsPlusNormal0"/>
        <w:jc w:val="both"/>
      </w:pPr>
      <w:r>
        <w:t>(в ред. Законов Томской области от 06.02.2006 N 10-ОЗ, от 15.05.2015 N 55-ОЗ)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 xml:space="preserve">5. Обучение инвалидов по индивидуальным учебным планам в пределах федеральных </w:t>
      </w:r>
      <w:r>
        <w:t>государственных образовательных стандартов, федеральных государственных требований и устанавливаемых в соответствии с законодательством образовательных стандартов и требований регламентируется уставом образовательной организации.</w:t>
      </w:r>
    </w:p>
    <w:p w:rsidR="00164598" w:rsidRDefault="00686F0E">
      <w:pPr>
        <w:pStyle w:val="ConsPlusNormal0"/>
        <w:jc w:val="both"/>
      </w:pPr>
      <w:r>
        <w:t>(в ред. Законов Томской об</w:t>
      </w:r>
      <w:r>
        <w:t>ласти от 09.12.2010 N 298-ОЗ, от 15.05.2015 N 55-ОЗ)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6. Инвалидам, получающим профессиональное образование в профессиональных образовательных организациях, создаются необходимые условия для учебы, включая индивидуальные формы обучения и сдачи экзаменов, со</w:t>
      </w:r>
      <w:r>
        <w:t>здание специальных групп.</w:t>
      </w:r>
    </w:p>
    <w:p w:rsidR="00164598" w:rsidRDefault="00686F0E">
      <w:pPr>
        <w:pStyle w:val="ConsPlusNormal0"/>
        <w:jc w:val="both"/>
      </w:pPr>
      <w:r>
        <w:t>(в ред. Законов Томской области от 06.02.2006 N 10-ОЗ, от 15.05.2015 N 55-ОЗ)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7. Исключена. - Закон Томской области от 06.02.2006 N 10-ОЗ.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21. Обеспечение занятости инвалидов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 ред. Закона</w:t>
      </w:r>
      <w:r>
        <w:t xml:space="preserve"> Томской области от 09.12.2010 N 298-ОЗ)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bookmarkStart w:id="1" w:name="P249"/>
      <w:bookmarkEnd w:id="1"/>
      <w:r>
        <w:t>Исполнительными органами Томской области инвалидам предоставляются гарантии трудовой занятости путем проведения специальных мероприятий, установленных законодательством и способствующих повышению их конкурентоспособности на рынке труда.</w:t>
      </w:r>
    </w:p>
    <w:p w:rsidR="00164598" w:rsidRDefault="00686F0E">
      <w:pPr>
        <w:pStyle w:val="ConsPlusNormal0"/>
        <w:jc w:val="both"/>
      </w:pPr>
      <w:r>
        <w:t>(в ред. Закона Томс</w:t>
      </w:r>
      <w:r>
        <w:t>кой области от 12.09.2022 N 81-ОЗ)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 xml:space="preserve">Порядок проведения специальных мероприятий, указанных в </w:t>
      </w:r>
      <w:hyperlink w:anchor="P249" w:tooltip="Исполнительными органами Томской области инвалидам предоставляются гарантии трудовой занятости путем проведения специальных мероприятий, установленных законодательством и способствующих повышению их конкурентоспособности на рынке труда.">
        <w:r>
          <w:rPr>
            <w:color w:val="0000FF"/>
          </w:rPr>
          <w:t>абзаце первом</w:t>
        </w:r>
      </w:hyperlink>
      <w:r>
        <w:t xml:space="preserve"> настоящей статьи, определяется исполнительным органом Томской области, осуществляющим полномочия в области содействия занятости населения.</w:t>
      </w:r>
    </w:p>
    <w:p w:rsidR="00164598" w:rsidRDefault="00686F0E">
      <w:pPr>
        <w:pStyle w:val="ConsPlusNormal0"/>
        <w:jc w:val="both"/>
      </w:pPr>
      <w:r>
        <w:t>(абзац введен Законом Томской области от 13.11.2017 N 125-ОЗ; в ред. Закона Томской области от 12.09.2022 N 81-ОЗ)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21-1. Установление квоты для приема на работу инвалидов. Количество специальных рабочих мест для трудоустройства инвалидов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 xml:space="preserve">(в ред. </w:t>
      </w:r>
      <w:r>
        <w:t>Закона Томской области от 02.05.2024 N 43-ОЗ)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1. Работодателям, у которых численность работников превышает 35 человек, устанавливается квота для приема на работу инвалидов в размере двух процентов от среднесписочной численности работников без учета работн</w:t>
      </w:r>
      <w:r>
        <w:t>иков представительств и филиалов работодателя, расположенных в других субъектах Российской Федерации.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2. Представительствам и филиалам работодателя, расположенным на территории Томской области, численность работников которых превышает 35 человек, устанавли</w:t>
      </w:r>
      <w:r>
        <w:t>вается квота для приема на работу инвалидов в размере двух процентов от среднесписочной численности работников таких представительств и филиалов работодателя.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3. Количество специальных рабочих мест для трудоустройства инвалидов устанавливается Администраци</w:t>
      </w:r>
      <w:r>
        <w:t>ей Томской области для каждого работодателя в пределах установленной квоты для приема на работу инвалидов.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21-2. Утратила силу с 1 сентября 2024 года. - Закон Томской области от 02.09.2024 N 82-ОЗ.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22. Утратила силу. - Закон Томской области</w:t>
      </w:r>
      <w:r>
        <w:t xml:space="preserve"> от 09.12.2010 N 298-ОЗ.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23. Художественное творчество, физическая культура и спорт инвалидов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Исполнительные органы Томской области в целях развития творческой самореализации инвалидов оказывают помощь общественным объединениям инвалидов в организ</w:t>
      </w:r>
      <w:r>
        <w:t>ации и проведении выставок, концертов, фестивалей, иных творческих и спортивных мероприятий для инвалидов.</w:t>
      </w:r>
    </w:p>
    <w:p w:rsidR="00164598" w:rsidRDefault="00686F0E">
      <w:pPr>
        <w:pStyle w:val="ConsPlusNormal0"/>
        <w:jc w:val="both"/>
      </w:pPr>
      <w:r>
        <w:t>(в ред. Законов Томской области от 06.02.2006 N 10-ОЗ, от 12.09.2022 N 81-ОЗ)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Исполнительные органы Томской области в целях развития физической культ</w:t>
      </w:r>
      <w:r>
        <w:t>уры и спорта среди инвалидов организуют проведение физкультурных и спортивных мероприятий с участием инвалидов и лиц с ограниченными возможностями здоровья, создают детско-юношеские спортивно-адаптивные школы, адаптивные детско-юношеские клубы физической п</w:t>
      </w:r>
      <w:r>
        <w:t>одготовки.</w:t>
      </w:r>
    </w:p>
    <w:p w:rsidR="00164598" w:rsidRDefault="00686F0E">
      <w:pPr>
        <w:pStyle w:val="ConsPlusNormal0"/>
        <w:jc w:val="both"/>
      </w:pPr>
      <w:r>
        <w:t>(в ред. Законов Томской области от 12.11.2015 N 177-ОЗ, от 12.09.2022 N 81-ОЗ)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23-1. Обслуживание инвалидов легковым автомобильным транспортом (социальное такси)</w:t>
      </w:r>
    </w:p>
    <w:p w:rsidR="00164598" w:rsidRDefault="00164598">
      <w:pPr>
        <w:pStyle w:val="ConsPlusNormal0"/>
        <w:ind w:firstLine="540"/>
        <w:jc w:val="both"/>
      </w:pPr>
    </w:p>
    <w:p w:rsidR="00164598" w:rsidRDefault="00686F0E">
      <w:pPr>
        <w:pStyle w:val="ConsPlusNormal0"/>
        <w:ind w:firstLine="540"/>
        <w:jc w:val="both"/>
      </w:pPr>
      <w:r>
        <w:t>(введена Законом Томской области от 17.11.2014 N 148-ОЗ)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1. Обслуживание инвалидов легковым автомобильным транспортом (социальное такси) осуществляется для следующих категорий граждан: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инвалидов I группы по зрению;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инвалидов I или II группы, имеющих стойкие выраженные, стойкие значительно выраженные нарушения фу</w:t>
      </w:r>
      <w:r>
        <w:t>нкций опорно-двигательного аппарата, затрудняющие стояние и ходьбу;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детей-инвалидов по зрению;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детей-инвалидов, имеющих стойкие выраженные, стойкие значительно выраженные нарушения функций опорно-двигательного аппарата, затрудняющие стояние и ходьбу;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детей</w:t>
      </w:r>
      <w:r>
        <w:t>-инвалидов с психическими расстройствами и расстройствами поведения, имеющих 2 или 3 степень ограничения способности к самостоятельному передвижению;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детей-инвалидов с психическими расстройствами и расстройствами поведения, имеющих 2 или 3 степень ограниче</w:t>
      </w:r>
      <w:r>
        <w:t>ния способности контролировать свое поведение, испытывающих трудность в использовании общественного транспорта.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Не осуществляется обслуживание легковым автомобильным транспортом (социальное такси) инвалидов, которые обеспечены транспортными средствами в со</w:t>
      </w:r>
      <w:r>
        <w:t>ответствии с Федеральным законом от 24 июля 1998 года N 125-ФЗ "Об обязательном социальном страховании от несчастных случаев на производстве и профессиональных заболеваний".</w:t>
      </w:r>
    </w:p>
    <w:p w:rsidR="00164598" w:rsidRDefault="00686F0E">
      <w:pPr>
        <w:pStyle w:val="ConsPlusNormal0"/>
        <w:jc w:val="both"/>
      </w:pPr>
      <w:r>
        <w:t>(часть 1 в ред. Закона Томской области от 29.11.2021 N 93-ОЗ)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2. Инвалиды и дети-и</w:t>
      </w:r>
      <w:r>
        <w:t>нвалиды имеют право проезда в автомобиле не более чем с одним сопровождающим лицом.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Провоз багажа в виде технического средства реабилитации, другого вспомогательного оборудования, необходимого для передвижения инвалидов, осуществляется бесплатно.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3. Порядо</w:t>
      </w:r>
      <w:r>
        <w:t>к и условия обслуживания инвалидов легковым автомобильным транспортом (социальное такси), в том числе предельный объем расходов на обслуживание одного инвалида в год, определяется Администрацией Томской области.</w:t>
      </w:r>
    </w:p>
    <w:p w:rsidR="00164598" w:rsidRDefault="00686F0E">
      <w:pPr>
        <w:pStyle w:val="ConsPlusNormal0"/>
        <w:jc w:val="both"/>
      </w:pPr>
      <w:r>
        <w:t>(часть 3 в ред. Закона Томской области от 13</w:t>
      </w:r>
      <w:r>
        <w:t>.04.2015 N 34-ОЗ)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4. Финансирование расходов на обслуживание инвалидов легковым автомобильным транспортом (социальное такси) осуществляется за счет средств областного бюджета.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jc w:val="center"/>
        <w:outlineLvl w:val="0"/>
      </w:pPr>
      <w:r>
        <w:t>Глава VII. ЗАКЛЮЧИТЕЛЬНЫЕ ПОЛОЖЕНИЯ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24. Ответственность за нарушение но</w:t>
      </w:r>
      <w:r>
        <w:t>рм настоящего Закона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Юридические и физические лица за нарушение норм настоящего Закона несут ответственность в соответствии с действующим законодательством.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Title0"/>
        <w:ind w:firstLine="540"/>
        <w:jc w:val="both"/>
        <w:outlineLvl w:val="1"/>
      </w:pPr>
      <w:r>
        <w:t>Статья 25. Вступление в силу настоящего Закона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ind w:firstLine="540"/>
        <w:jc w:val="both"/>
      </w:pPr>
      <w:r>
        <w:t>Настоящий Закон вступает в силу в установленном порядке с 1 января 2004 года.</w:t>
      </w:r>
    </w:p>
    <w:p w:rsidR="00164598" w:rsidRDefault="00686F0E">
      <w:pPr>
        <w:pStyle w:val="ConsPlusNormal0"/>
        <w:spacing w:before="240"/>
        <w:ind w:firstLine="540"/>
        <w:jc w:val="both"/>
      </w:pPr>
      <w:r>
        <w:t>Правовые акты Администрации Томской области, органов местного самоуправления приводятся в соответствие с настоящим Законом в течение шести месяцев после вступления его в силу.</w:t>
      </w:r>
    </w:p>
    <w:p w:rsidR="00164598" w:rsidRDefault="00164598">
      <w:pPr>
        <w:pStyle w:val="ConsPlusNormal0"/>
        <w:jc w:val="both"/>
      </w:pPr>
    </w:p>
    <w:p w:rsidR="00164598" w:rsidRDefault="00686F0E">
      <w:pPr>
        <w:pStyle w:val="ConsPlusNormal0"/>
        <w:jc w:val="right"/>
      </w:pPr>
      <w:r>
        <w:t>И</w:t>
      </w:r>
      <w:r>
        <w:t>.о. Главы Администрации</w:t>
      </w:r>
    </w:p>
    <w:p w:rsidR="00164598" w:rsidRDefault="00686F0E">
      <w:pPr>
        <w:pStyle w:val="ConsPlusNormal0"/>
        <w:jc w:val="right"/>
      </w:pPr>
      <w:r>
        <w:t>(Губернатора)</w:t>
      </w:r>
    </w:p>
    <w:p w:rsidR="00164598" w:rsidRDefault="00686F0E">
      <w:pPr>
        <w:pStyle w:val="ConsPlusNormal0"/>
        <w:jc w:val="right"/>
      </w:pPr>
      <w:r>
        <w:t>Томской области</w:t>
      </w:r>
    </w:p>
    <w:p w:rsidR="00164598" w:rsidRDefault="00686F0E">
      <w:pPr>
        <w:pStyle w:val="ConsPlusNormal0"/>
        <w:jc w:val="right"/>
      </w:pPr>
      <w:r>
        <w:t>В.В.НАГОВИЦЫН</w:t>
      </w:r>
    </w:p>
    <w:p w:rsidR="00164598" w:rsidRDefault="00686F0E">
      <w:pPr>
        <w:pStyle w:val="ConsPlusNormal0"/>
      </w:pPr>
      <w:r>
        <w:t>Томск</w:t>
      </w:r>
    </w:p>
    <w:p w:rsidR="00164598" w:rsidRDefault="00686F0E">
      <w:pPr>
        <w:pStyle w:val="ConsPlusNormal0"/>
        <w:spacing w:before="240"/>
      </w:pPr>
      <w:r>
        <w:t>10 сентября 2003 года</w:t>
      </w:r>
    </w:p>
    <w:p w:rsidR="00164598" w:rsidRDefault="00686F0E">
      <w:pPr>
        <w:pStyle w:val="ConsPlusNormal0"/>
        <w:spacing w:before="240"/>
      </w:pPr>
      <w:r>
        <w:t>N 109-ОЗ</w:t>
      </w:r>
    </w:p>
    <w:p w:rsidR="00164598" w:rsidRDefault="00164598">
      <w:pPr>
        <w:pStyle w:val="ConsPlusNormal0"/>
        <w:jc w:val="both"/>
      </w:pPr>
    </w:p>
    <w:p w:rsidR="00164598" w:rsidRDefault="00164598">
      <w:pPr>
        <w:pStyle w:val="ConsPlusNormal0"/>
        <w:jc w:val="both"/>
      </w:pPr>
    </w:p>
    <w:bookmarkEnd w:id="0"/>
    <w:p w:rsidR="00164598" w:rsidRDefault="0016459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6459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86F0E">
      <w:r>
        <w:separator/>
      </w:r>
    </w:p>
  </w:endnote>
  <w:endnote w:type="continuationSeparator" w:id="0">
    <w:p w:rsidR="00000000" w:rsidRDefault="00686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598" w:rsidRDefault="0016459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6459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64598" w:rsidRDefault="00686F0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64598" w:rsidRDefault="00686F0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64598" w:rsidRDefault="00686F0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16</w:t>
          </w:r>
          <w:r>
            <w:fldChar w:fldCharType="end"/>
          </w:r>
        </w:p>
      </w:tc>
    </w:tr>
  </w:tbl>
  <w:p w:rsidR="00164598" w:rsidRDefault="00686F0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598" w:rsidRDefault="0016459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6459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64598" w:rsidRDefault="00686F0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64598" w:rsidRDefault="00686F0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64598" w:rsidRDefault="00686F0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16</w:t>
          </w:r>
          <w:r>
            <w:fldChar w:fldCharType="end"/>
          </w:r>
        </w:p>
      </w:tc>
    </w:tr>
  </w:tbl>
  <w:p w:rsidR="00164598" w:rsidRDefault="00686F0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86F0E">
      <w:r>
        <w:separator/>
      </w:r>
    </w:p>
  </w:footnote>
  <w:footnote w:type="continuationSeparator" w:id="0">
    <w:p w:rsidR="00000000" w:rsidRDefault="00686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6459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64598" w:rsidRDefault="00686F0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Томской области от 10.09.2003 N 109-ОЗ</w:t>
          </w:r>
          <w:r>
            <w:rPr>
              <w:rFonts w:ascii="Tahoma" w:hAnsi="Tahoma" w:cs="Tahoma"/>
              <w:sz w:val="16"/>
              <w:szCs w:val="16"/>
            </w:rPr>
            <w:br/>
            <w:t>(ред. от 28.02.2025)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</w:t>
          </w:r>
          <w:r>
            <w:rPr>
              <w:rFonts w:ascii="Tahoma" w:hAnsi="Tahoma" w:cs="Tahoma"/>
              <w:sz w:val="16"/>
              <w:szCs w:val="16"/>
            </w:rPr>
            <w:t>социальной защите и социальной поддержке инвалидов ...</w:t>
          </w:r>
        </w:p>
      </w:tc>
      <w:tc>
        <w:tcPr>
          <w:tcW w:w="2300" w:type="pct"/>
          <w:vAlign w:val="center"/>
        </w:tcPr>
        <w:p w:rsidR="00164598" w:rsidRDefault="00686F0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164598" w:rsidRDefault="0016459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64598" w:rsidRDefault="00164598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6459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64598" w:rsidRDefault="00686F0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Закон Томской области от 10.09.2003 N </w:t>
          </w:r>
          <w:r>
            <w:rPr>
              <w:rFonts w:ascii="Tahoma" w:hAnsi="Tahoma" w:cs="Tahoma"/>
              <w:sz w:val="16"/>
              <w:szCs w:val="16"/>
            </w:rPr>
            <w:t>109-ОЗ</w:t>
          </w:r>
          <w:r>
            <w:rPr>
              <w:rFonts w:ascii="Tahoma" w:hAnsi="Tahoma" w:cs="Tahoma"/>
              <w:sz w:val="16"/>
              <w:szCs w:val="16"/>
            </w:rPr>
            <w:br/>
            <w:t>(ред. от 28.02.2025)</w:t>
          </w:r>
          <w:r>
            <w:rPr>
              <w:rFonts w:ascii="Tahoma" w:hAnsi="Tahoma" w:cs="Tahoma"/>
              <w:sz w:val="16"/>
              <w:szCs w:val="16"/>
            </w:rPr>
            <w:br/>
            <w:t>"О социальной защите и социальной поддержке инвалидов ...</w:t>
          </w:r>
        </w:p>
      </w:tc>
      <w:tc>
        <w:tcPr>
          <w:tcW w:w="2300" w:type="pct"/>
          <w:vAlign w:val="center"/>
        </w:tcPr>
        <w:p w:rsidR="00164598" w:rsidRDefault="00686F0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164598" w:rsidRDefault="0016459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64598" w:rsidRDefault="00164598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64598"/>
    <w:rsid w:val="00164598"/>
    <w:rsid w:val="0068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A6DDB-2C9C-4CF7-A9B9-E3B58E685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5182</Words>
  <Characters>29544</Characters>
  <Application>Microsoft Office Word</Application>
  <DocSecurity>0</DocSecurity>
  <Lines>246</Lines>
  <Paragraphs>69</Paragraphs>
  <ScaleCrop>false</ScaleCrop>
  <Company>КонсультантПлюс Версия 4024.00.50</Company>
  <LinksUpToDate>false</LinksUpToDate>
  <CharactersWithSpaces>34657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Томской области от 10.09.2003 N 109-ОЗ
(ред. от 28.02.2025)
"О социальной защите и социальной поддержке инвалидов в Томской области"
(принят постановлением Государственной Думы Томской области от 28.08.2003 N 790)</dc:title>
  <cp:lastModifiedBy>Цымбалова Любовь Геннадьевна</cp:lastModifiedBy>
  <cp:revision>2</cp:revision>
  <dcterms:created xsi:type="dcterms:W3CDTF">2026-02-05T04:55:00Z</dcterms:created>
  <dcterms:modified xsi:type="dcterms:W3CDTF">2026-02-20T08:50:00Z</dcterms:modified>
</cp:coreProperties>
</file>