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69" w:rsidRPr="00D45BED" w:rsidRDefault="00901869" w:rsidP="00901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 w:rsidRPr="00D45BED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Приложение № 1 к приказу </w:t>
      </w:r>
    </w:p>
    <w:p w:rsidR="00901869" w:rsidRPr="00D45BED" w:rsidRDefault="00901869" w:rsidP="00901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 w:rsidRPr="00D45BED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№ 169-п от 26.05.2016 г.</w:t>
      </w:r>
    </w:p>
    <w:p w:rsidR="00901869" w:rsidRPr="00D45BED" w:rsidRDefault="00901869" w:rsidP="00901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869" w:rsidRPr="005B7723" w:rsidRDefault="00901869" w:rsidP="00901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5BE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УТВЕРЖДАЮ</w:t>
      </w:r>
    </w:p>
    <w:p w:rsidR="00901869" w:rsidRPr="005B7723" w:rsidRDefault="00901869" w:rsidP="00901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B7723">
        <w:rPr>
          <w:rFonts w:ascii="Times New Roman" w:hAnsi="Times New Roman" w:cs="Times New Roman"/>
          <w:sz w:val="24"/>
          <w:szCs w:val="24"/>
          <w:highlight w:val="white"/>
        </w:rPr>
        <w:t>Директор ОГКУ «ЦСПН А</w:t>
      </w:r>
      <w:r>
        <w:rPr>
          <w:rFonts w:ascii="Times New Roman" w:hAnsi="Times New Roman" w:cs="Times New Roman"/>
          <w:sz w:val="24"/>
          <w:szCs w:val="24"/>
          <w:highlight w:val="white"/>
        </w:rPr>
        <w:t>синовского района</w:t>
      </w:r>
      <w:r w:rsidRPr="005B7723">
        <w:rPr>
          <w:rFonts w:ascii="Times New Roman" w:hAnsi="Times New Roman" w:cs="Times New Roman"/>
          <w:sz w:val="24"/>
          <w:szCs w:val="24"/>
          <w:highlight w:val="white"/>
        </w:rPr>
        <w:t>»</w:t>
      </w:r>
    </w:p>
    <w:p w:rsidR="00901869" w:rsidRPr="005B7723" w:rsidRDefault="00901869" w:rsidP="00901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723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2934A0">
        <w:rPr>
          <w:rFonts w:ascii="Times New Roman" w:hAnsi="Times New Roman" w:cs="Times New Roman"/>
          <w:sz w:val="24"/>
          <w:szCs w:val="24"/>
          <w:u w:val="single"/>
        </w:rPr>
        <w:t>Т.Г. Кондратенко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901869" w:rsidRPr="005B7723" w:rsidRDefault="00901869" w:rsidP="009018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772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«____»___________2016 года</w:t>
      </w:r>
    </w:p>
    <w:p w:rsidR="00CA72EF" w:rsidRDefault="00CA72EF" w:rsidP="00F02935">
      <w:pPr>
        <w:ind w:firstLine="567"/>
        <w:jc w:val="both"/>
      </w:pPr>
    </w:p>
    <w:p w:rsidR="00901869" w:rsidRDefault="00901869" w:rsidP="00F02935">
      <w:pPr>
        <w:ind w:firstLine="567"/>
        <w:jc w:val="both"/>
      </w:pPr>
    </w:p>
    <w:p w:rsidR="00901869" w:rsidRDefault="00901869" w:rsidP="0090186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869">
        <w:rPr>
          <w:rFonts w:ascii="Times New Roman" w:hAnsi="Times New Roman" w:cs="Times New Roman"/>
          <w:b/>
          <w:sz w:val="24"/>
          <w:szCs w:val="24"/>
        </w:rPr>
        <w:t>Состав комиссии по противодействию коррупции</w:t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58"/>
        <w:gridCol w:w="6848"/>
      </w:tblGrid>
      <w:tr w:rsidR="00D45BED" w:rsidTr="00D45BED">
        <w:tc>
          <w:tcPr>
            <w:tcW w:w="2758" w:type="dxa"/>
          </w:tcPr>
          <w:p w:rsidR="00D45BED" w:rsidRPr="00D45BED" w:rsidRDefault="00D45BED" w:rsidP="00901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6848" w:type="dxa"/>
          </w:tcPr>
          <w:p w:rsidR="00D45BED" w:rsidRPr="00D45BED" w:rsidRDefault="00D45BED" w:rsidP="00D4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>- Терпелова Наталья Владимировна, заместитель директора</w:t>
            </w:r>
          </w:p>
        </w:tc>
      </w:tr>
      <w:tr w:rsidR="00D45BED" w:rsidTr="00D45BED">
        <w:tc>
          <w:tcPr>
            <w:tcW w:w="2758" w:type="dxa"/>
          </w:tcPr>
          <w:p w:rsidR="00D45BED" w:rsidRPr="00D45BED" w:rsidRDefault="00D45BED" w:rsidP="00901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6848" w:type="dxa"/>
          </w:tcPr>
          <w:p w:rsidR="00D45BED" w:rsidRPr="00D45BED" w:rsidRDefault="00D45BED" w:rsidP="00D4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>- Литвинова Виктория Валерьевна, главный бухгалтер</w:t>
            </w:r>
          </w:p>
        </w:tc>
      </w:tr>
      <w:tr w:rsidR="00D45BED" w:rsidTr="00D45BED">
        <w:tc>
          <w:tcPr>
            <w:tcW w:w="2758" w:type="dxa"/>
          </w:tcPr>
          <w:p w:rsidR="00D45BED" w:rsidRPr="00D45BED" w:rsidRDefault="00D45BED" w:rsidP="00901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6848" w:type="dxa"/>
          </w:tcPr>
          <w:p w:rsidR="00D45BED" w:rsidRPr="00D45BED" w:rsidRDefault="00D45BED" w:rsidP="00D4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>- Цицунова марина Васильева, специалист 1 категории</w:t>
            </w:r>
          </w:p>
        </w:tc>
      </w:tr>
      <w:tr w:rsidR="00D45BED" w:rsidTr="00D45BED">
        <w:tc>
          <w:tcPr>
            <w:tcW w:w="2758" w:type="dxa"/>
          </w:tcPr>
          <w:p w:rsidR="00D45BED" w:rsidRPr="00D45BED" w:rsidRDefault="00D45BED" w:rsidP="00D4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6848" w:type="dxa"/>
          </w:tcPr>
          <w:p w:rsidR="00D45BED" w:rsidRPr="00D45BED" w:rsidRDefault="00D45BED" w:rsidP="0090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ED" w:rsidTr="00D45BED">
        <w:tc>
          <w:tcPr>
            <w:tcW w:w="2758" w:type="dxa"/>
          </w:tcPr>
          <w:p w:rsidR="00D45BED" w:rsidRPr="00D45BED" w:rsidRDefault="00D45BED" w:rsidP="00901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D45BED" w:rsidRPr="00D45BED" w:rsidRDefault="00D45BED" w:rsidP="00D4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>Рузанова Юлия Владимировна, заведующая отделение социальной помощи на дому</w:t>
            </w:r>
          </w:p>
        </w:tc>
      </w:tr>
      <w:tr w:rsidR="00D45BED" w:rsidTr="00D45BED">
        <w:tc>
          <w:tcPr>
            <w:tcW w:w="2758" w:type="dxa"/>
          </w:tcPr>
          <w:p w:rsidR="00D45BED" w:rsidRPr="00D45BED" w:rsidRDefault="00D45BED" w:rsidP="00901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D45BED" w:rsidRPr="00D45BED" w:rsidRDefault="00D45BED" w:rsidP="00D4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ED">
              <w:rPr>
                <w:rFonts w:ascii="Times New Roman" w:hAnsi="Times New Roman" w:cs="Times New Roman"/>
                <w:sz w:val="24"/>
                <w:szCs w:val="24"/>
              </w:rPr>
              <w:t>Плиско Наталья Михайловна, начальник отдела ввода и обработки документов</w:t>
            </w:r>
          </w:p>
        </w:tc>
      </w:tr>
    </w:tbl>
    <w:p w:rsidR="00901869" w:rsidRDefault="00901869" w:rsidP="0090186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869" w:rsidRPr="00901869" w:rsidRDefault="0090186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1869" w:rsidRPr="00901869" w:rsidSect="004441C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745D"/>
    <w:multiLevelType w:val="multilevel"/>
    <w:tmpl w:val="B660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104"/>
    <w:rsid w:val="000E5D5C"/>
    <w:rsid w:val="00147998"/>
    <w:rsid w:val="001A54A2"/>
    <w:rsid w:val="002725B1"/>
    <w:rsid w:val="002E0137"/>
    <w:rsid w:val="00331124"/>
    <w:rsid w:val="00333E87"/>
    <w:rsid w:val="003453D1"/>
    <w:rsid w:val="003F49CA"/>
    <w:rsid w:val="004441C5"/>
    <w:rsid w:val="00466A87"/>
    <w:rsid w:val="00721104"/>
    <w:rsid w:val="008A4076"/>
    <w:rsid w:val="008F4E19"/>
    <w:rsid w:val="00901869"/>
    <w:rsid w:val="00990F00"/>
    <w:rsid w:val="00A720CD"/>
    <w:rsid w:val="00BD0E18"/>
    <w:rsid w:val="00CA7179"/>
    <w:rsid w:val="00CA72EF"/>
    <w:rsid w:val="00D2438C"/>
    <w:rsid w:val="00D45A48"/>
    <w:rsid w:val="00D45BED"/>
    <w:rsid w:val="00D61AB2"/>
    <w:rsid w:val="00D90B46"/>
    <w:rsid w:val="00E314E1"/>
    <w:rsid w:val="00F02935"/>
    <w:rsid w:val="00F25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2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2E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4E19"/>
  </w:style>
  <w:style w:type="character" w:styleId="a7">
    <w:name w:val="Strong"/>
    <w:basedOn w:val="a0"/>
    <w:uiPriority w:val="22"/>
    <w:qFormat/>
    <w:rsid w:val="008F4E19"/>
    <w:rPr>
      <w:b/>
      <w:bCs/>
    </w:rPr>
  </w:style>
  <w:style w:type="character" w:styleId="a8">
    <w:name w:val="Emphasis"/>
    <w:basedOn w:val="a0"/>
    <w:uiPriority w:val="20"/>
    <w:qFormat/>
    <w:rsid w:val="008F4E19"/>
    <w:rPr>
      <w:i/>
      <w:iCs/>
    </w:rPr>
  </w:style>
  <w:style w:type="paragraph" w:customStyle="1" w:styleId="ConsPlusNormal">
    <w:name w:val="ConsPlusNormal"/>
    <w:rsid w:val="003453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0"/>
      <w:szCs w:val="20"/>
    </w:rPr>
  </w:style>
  <w:style w:type="table" w:styleId="a9">
    <w:name w:val="Table Grid"/>
    <w:basedOn w:val="a1"/>
    <w:uiPriority w:val="59"/>
    <w:rsid w:val="00901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2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2E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4E19"/>
  </w:style>
  <w:style w:type="character" w:styleId="a7">
    <w:name w:val="Strong"/>
    <w:basedOn w:val="a0"/>
    <w:uiPriority w:val="22"/>
    <w:qFormat/>
    <w:rsid w:val="008F4E19"/>
    <w:rPr>
      <w:b/>
      <w:bCs/>
    </w:rPr>
  </w:style>
  <w:style w:type="character" w:styleId="a8">
    <w:name w:val="Emphasis"/>
    <w:basedOn w:val="a0"/>
    <w:uiPriority w:val="20"/>
    <w:qFormat/>
    <w:rsid w:val="008F4E19"/>
    <w:rPr>
      <w:i/>
      <w:iCs/>
    </w:rPr>
  </w:style>
  <w:style w:type="paragraph" w:customStyle="1" w:styleId="ConsPlusNormal">
    <w:name w:val="ConsPlusNormal"/>
    <w:rsid w:val="003453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4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Станислава Николаевна Стукова</dc:creator>
  <cp:keywords/>
  <dc:description/>
  <cp:lastModifiedBy>czsasi-mvc</cp:lastModifiedBy>
  <cp:revision>4</cp:revision>
  <cp:lastPrinted>2016-05-18T07:56:00Z</cp:lastPrinted>
  <dcterms:created xsi:type="dcterms:W3CDTF">2016-05-31T04:09:00Z</dcterms:created>
  <dcterms:modified xsi:type="dcterms:W3CDTF">2016-05-31T04:19:00Z</dcterms:modified>
</cp:coreProperties>
</file>